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66E63D7" w14:textId="77777777" w:rsidR="00B72F61" w:rsidRDefault="00B72F61" w:rsidP="00344895">
      <w:pPr>
        <w:spacing w:line="360" w:lineRule="auto"/>
        <w:jc w:val="center"/>
      </w:pPr>
      <w:r>
        <w:object w:dxaOrig="960" w:dyaOrig="1260" w14:anchorId="2DCEB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702814" r:id="rId7"/>
        </w:object>
      </w:r>
    </w:p>
    <w:p w14:paraId="73F8FFCD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27A4D5D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8F6C639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E1F3F9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FD75741" w14:textId="77777777" w:rsidR="00B72F61" w:rsidRDefault="00B72F61" w:rsidP="00344895">
      <w:pPr>
        <w:jc w:val="center"/>
        <w:rPr>
          <w:sz w:val="28"/>
          <w:szCs w:val="28"/>
        </w:rPr>
      </w:pPr>
    </w:p>
    <w:p w14:paraId="233B1276" w14:textId="77777777" w:rsidR="00B72F61" w:rsidRDefault="00B72F61" w:rsidP="00B72F61">
      <w:pPr>
        <w:rPr>
          <w:sz w:val="28"/>
          <w:szCs w:val="28"/>
        </w:rPr>
      </w:pPr>
    </w:p>
    <w:p w14:paraId="79C91E70" w14:textId="60D02746" w:rsidR="00B369EB" w:rsidRPr="00344895" w:rsidRDefault="00B369EB" w:rsidP="00B369EB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02.02.2024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52-П</w:t>
      </w:r>
    </w:p>
    <w:p w14:paraId="2CA82EA4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07D4158" w14:textId="782D7CF0" w:rsidR="00B72F61" w:rsidRPr="00344895" w:rsidRDefault="00B72F61" w:rsidP="00B369EB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404C6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9D0E9E">
        <w:rPr>
          <w:bCs/>
          <w:sz w:val="27"/>
          <w:szCs w:val="27"/>
        </w:rPr>
        <w:t>ых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9D0E9E">
        <w:rPr>
          <w:bCs/>
          <w:sz w:val="27"/>
          <w:szCs w:val="27"/>
        </w:rPr>
        <w:t>ов</w:t>
      </w:r>
      <w:r w:rsidR="00715F11" w:rsidRPr="00344895">
        <w:rPr>
          <w:bCs/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70:14:0347011, 70:14:0347007, 70:14:0347010</w:t>
      </w:r>
    </w:p>
    <w:p w14:paraId="1040B3A0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D37AEE9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На основании </w:t>
      </w:r>
      <w:r w:rsidR="008055D9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00CE7" w:rsidRPr="00E00CE7">
        <w:rPr>
          <w:rFonts w:eastAsiaTheme="minorHAnsi"/>
          <w:sz w:val="27"/>
          <w:szCs w:val="27"/>
          <w:lang w:eastAsia="en-US"/>
        </w:rPr>
        <w:t>договором №</w:t>
      </w:r>
      <w:r w:rsidR="00E00CE7">
        <w:rPr>
          <w:rFonts w:eastAsiaTheme="minorHAnsi"/>
          <w:sz w:val="27"/>
          <w:szCs w:val="27"/>
          <w:lang w:eastAsia="en-US"/>
        </w:rPr>
        <w:t xml:space="preserve"> </w:t>
      </w:r>
      <w:r w:rsidR="00E00CE7" w:rsidRPr="00E00CE7">
        <w:rPr>
          <w:rFonts w:eastAsiaTheme="minorHAnsi"/>
          <w:sz w:val="27"/>
          <w:szCs w:val="27"/>
          <w:lang w:eastAsia="en-US"/>
        </w:rPr>
        <w:t>5 от 19.05.2022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404C6A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</w:p>
    <w:p w14:paraId="7C3DD371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AE59C18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5A24347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9D0E9E">
        <w:rPr>
          <w:sz w:val="27"/>
          <w:szCs w:val="27"/>
        </w:rPr>
        <w:t>ых</w:t>
      </w:r>
      <w:r w:rsidR="00056ED4" w:rsidRPr="00344895">
        <w:rPr>
          <w:sz w:val="27"/>
          <w:szCs w:val="27"/>
        </w:rPr>
        <w:t xml:space="preserve"> квартал</w:t>
      </w:r>
      <w:r w:rsidR="009D0E9E">
        <w:rPr>
          <w:sz w:val="27"/>
          <w:szCs w:val="27"/>
        </w:rPr>
        <w:t>ов</w:t>
      </w:r>
      <w:r w:rsidR="00056ED4" w:rsidRPr="00344895">
        <w:rPr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70:14:0347011, 70:14:0347007, 70:14:0347010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CFBA654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63B3" w:rsidRPr="00BC63B3">
        <w:rPr>
          <w:sz w:val="27"/>
          <w:szCs w:val="27"/>
        </w:rPr>
        <w:t>Установить, что ООО «</w:t>
      </w:r>
      <w:r w:rsidR="00404C6A">
        <w:rPr>
          <w:sz w:val="27"/>
          <w:szCs w:val="27"/>
        </w:rPr>
        <w:t>Земля и недвижимость</w:t>
      </w:r>
      <w:r w:rsidR="00BC63B3" w:rsidRPr="00BC63B3">
        <w:rPr>
          <w:sz w:val="27"/>
          <w:szCs w:val="27"/>
        </w:rPr>
        <w:t>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1D28AC73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3C6C79A4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8835575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51722AEA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23E542CE" w14:textId="77777777" w:rsidR="006A68E9" w:rsidRDefault="006A68E9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6C73B409" w14:textId="392AA64D" w:rsidR="008A56B8" w:rsidRPr="00B369EB" w:rsidRDefault="00404C6A" w:rsidP="00B369EB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  <w:rPr>
          <w:sz w:val="16"/>
          <w:szCs w:val="16"/>
        </w:rPr>
      </w:pPr>
      <w:r w:rsidRPr="00404C6A">
        <w:rPr>
          <w:sz w:val="27"/>
          <w:szCs w:val="27"/>
        </w:rPr>
        <w:t>Глав</w:t>
      </w:r>
      <w:r w:rsidR="006A1CE8">
        <w:rPr>
          <w:sz w:val="27"/>
          <w:szCs w:val="27"/>
        </w:rPr>
        <w:t>а</w:t>
      </w:r>
      <w:r w:rsidRPr="00404C6A">
        <w:rPr>
          <w:sz w:val="27"/>
          <w:szCs w:val="27"/>
        </w:rPr>
        <w:t xml:space="preserve"> Томского района</w:t>
      </w:r>
      <w:r w:rsidR="00B369EB">
        <w:rPr>
          <w:sz w:val="27"/>
          <w:szCs w:val="27"/>
        </w:rPr>
        <w:tab/>
      </w:r>
      <w:r w:rsidR="00E00CE7">
        <w:rPr>
          <w:sz w:val="27"/>
          <w:szCs w:val="27"/>
        </w:rPr>
        <w:t>В.М. Черноус</w:t>
      </w:r>
    </w:p>
    <w:sectPr w:rsidR="008A56B8" w:rsidRPr="00B369EB" w:rsidSect="00DF0A4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04C6A"/>
    <w:rsid w:val="00413CA3"/>
    <w:rsid w:val="00424DB3"/>
    <w:rsid w:val="00432B99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A1CE8"/>
    <w:rsid w:val="006A6500"/>
    <w:rsid w:val="006A68E9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30F"/>
    <w:rsid w:val="00802CD5"/>
    <w:rsid w:val="008055D9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0E9E"/>
    <w:rsid w:val="009E38F4"/>
    <w:rsid w:val="009F5CB0"/>
    <w:rsid w:val="00A115F7"/>
    <w:rsid w:val="00B035C5"/>
    <w:rsid w:val="00B1383E"/>
    <w:rsid w:val="00B143CE"/>
    <w:rsid w:val="00B369EB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0A42"/>
    <w:rsid w:val="00DF6701"/>
    <w:rsid w:val="00E005CA"/>
    <w:rsid w:val="00E00CE7"/>
    <w:rsid w:val="00E511B6"/>
    <w:rsid w:val="00EA39F3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2024-01-26T08:14:00Z</cp:lastPrinted>
  <dcterms:created xsi:type="dcterms:W3CDTF">2025-02-10T07:27:00Z</dcterms:created>
  <dcterms:modified xsi:type="dcterms:W3CDTF">2025-02-10T07:27:00Z</dcterms:modified>
</cp:coreProperties>
</file>