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40664" w14:textId="77777777" w:rsidR="008F26D1" w:rsidRPr="00A43A73" w:rsidRDefault="009222B0" w:rsidP="00F05864">
      <w:pPr>
        <w:pStyle w:val="ab"/>
        <w:spacing w:before="120"/>
        <w:rPr>
          <w:sz w:val="20"/>
        </w:rPr>
      </w:pPr>
      <w:bookmarkStart w:id="0" w:name="_GoBack"/>
      <w:bookmarkEnd w:id="0"/>
      <w:r>
        <w:rPr>
          <w:noProof/>
          <w:sz w:val="20"/>
        </w:rPr>
        <w:pict w14:anchorId="4B740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1.55pt;height:54.7pt;z-index:251658240;mso-position-horizontal:center;mso-position-horizontal-relative:margin;mso-position-vertical:top;mso-position-vertical-relative:margin" fillcolor="window">
            <v:imagedata r:id="rId6" o:title=""/>
            <w10:wrap type="topAndBottom" anchorx="margin" anchory="margin"/>
          </v:shape>
          <o:OLEObject Type="Embed" ProgID="Word.Picture.8" ShapeID="_x0000_s1026" DrawAspect="Content" ObjectID="_1800702834" r:id="rId7"/>
        </w:pict>
      </w:r>
      <w:r w:rsidR="008F26D1" w:rsidRPr="00A43A73">
        <w:rPr>
          <w:sz w:val="20"/>
        </w:rPr>
        <w:t>МУНИЦИПАЛЬНОЕ ОБРАЗОВАНИЕ «ТОМСКИЙ РАЙОН»</w:t>
      </w:r>
    </w:p>
    <w:p w14:paraId="1805F2A3" w14:textId="77777777" w:rsidR="008F26D1" w:rsidRPr="00A43A73" w:rsidRDefault="008F26D1" w:rsidP="0036757B">
      <w:pPr>
        <w:pStyle w:val="a9"/>
        <w:spacing w:before="0" w:after="0"/>
        <w:jc w:val="center"/>
      </w:pPr>
    </w:p>
    <w:p w14:paraId="373A158E" w14:textId="77777777" w:rsidR="008F26D1" w:rsidRPr="00A43A73" w:rsidRDefault="008F26D1" w:rsidP="0036757B">
      <w:pPr>
        <w:pStyle w:val="a9"/>
        <w:spacing w:before="0" w:after="0"/>
        <w:jc w:val="center"/>
      </w:pPr>
      <w:r w:rsidRPr="00A43A73">
        <w:t>АДМИНИСТРАЦИЯ ТОМСКОГО РАЙОНА</w:t>
      </w:r>
    </w:p>
    <w:p w14:paraId="4A59C738" w14:textId="77777777" w:rsidR="008F26D1" w:rsidRPr="00A43A73" w:rsidRDefault="008F26D1" w:rsidP="0036757B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713C98FD" w14:textId="77777777" w:rsidR="008F26D1" w:rsidRPr="00A43A73" w:rsidRDefault="008F26D1" w:rsidP="0036757B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A43A73">
        <w:rPr>
          <w:rFonts w:ascii="Times New Roman" w:hAnsi="Times New Roman"/>
          <w:kern w:val="0"/>
        </w:rPr>
        <w:t>ПОСТАНОВЛЕНИЕ</w:t>
      </w:r>
    </w:p>
    <w:p w14:paraId="3CC62675" w14:textId="46FB8109" w:rsidR="008F26D1" w:rsidRPr="00A70DB1" w:rsidRDefault="003F206F" w:rsidP="003F206F">
      <w:pPr>
        <w:pStyle w:val="a6"/>
        <w:tabs>
          <w:tab w:val="clear" w:pos="6804"/>
          <w:tab w:val="right" w:pos="9639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02.02.</w:t>
      </w:r>
      <w:r w:rsidR="008F26D1" w:rsidRPr="00A70DB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8F26D1" w:rsidRPr="00A70DB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56-П</w:t>
      </w:r>
    </w:p>
    <w:p w14:paraId="18BE3CC9" w14:textId="77777777" w:rsidR="008F26D1" w:rsidRPr="00A70DB1" w:rsidRDefault="008F26D1" w:rsidP="00B16704">
      <w:pPr>
        <w:pStyle w:val="a6"/>
        <w:tabs>
          <w:tab w:val="clear" w:pos="6804"/>
          <w:tab w:val="right" w:pos="9072"/>
        </w:tabs>
        <w:spacing w:before="240" w:after="240"/>
        <w:ind w:firstLine="142"/>
        <w:jc w:val="center"/>
        <w:rPr>
          <w:sz w:val="28"/>
          <w:szCs w:val="28"/>
        </w:rPr>
      </w:pPr>
      <w:r w:rsidRPr="00A70DB1">
        <w:rPr>
          <w:sz w:val="28"/>
          <w:szCs w:val="28"/>
        </w:rPr>
        <w:t>Томск</w:t>
      </w:r>
    </w:p>
    <w:p w14:paraId="782A23D1" w14:textId="77777777" w:rsidR="00EF2D33" w:rsidRPr="003F206F" w:rsidRDefault="00443408" w:rsidP="003F206F">
      <w:pPr>
        <w:pStyle w:val="ConsPlusTitle"/>
        <w:ind w:right="5244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Томского района от 03.03.2023 № 94-П «</w:t>
      </w:r>
      <w:r w:rsidR="008F26D1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Об обеспечении</w:t>
      </w:r>
      <w:r w:rsidR="00EF2D33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обучающихся с ограниченными возможностями здоровья, </w:t>
      </w:r>
      <w:r w:rsidR="0010558C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</w:t>
      </w:r>
      <w:r w:rsidR="00EF2D33"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бесплатным двухразовым питанием</w:t>
      </w:r>
      <w:r w:rsidRPr="003F206F">
        <w:rPr>
          <w:rFonts w:ascii="Times New Roman" w:eastAsia="Times New Roman" w:hAnsi="Times New Roman" w:cs="Times New Roman"/>
          <w:b w:val="0"/>
          <w:sz w:val="26"/>
          <w:szCs w:val="26"/>
        </w:rPr>
        <w:t>»</w:t>
      </w:r>
    </w:p>
    <w:p w14:paraId="03ACEEFB" w14:textId="77777777" w:rsidR="00A405D9" w:rsidRPr="003F206F" w:rsidRDefault="00A405D9" w:rsidP="0010558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1C58D5F2" w14:textId="77777777" w:rsidR="00343AAE" w:rsidRPr="003F206F" w:rsidRDefault="00343AAE" w:rsidP="00343AAE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F206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8">
        <w:r w:rsidRPr="003F206F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3F206F">
        <w:rPr>
          <w:rFonts w:ascii="Times New Roman" w:eastAsia="Times New Roman" w:hAnsi="Times New Roman" w:cs="Times New Roman"/>
          <w:sz w:val="26"/>
          <w:szCs w:val="26"/>
        </w:rPr>
        <w:t xml:space="preserve"> Томской области от 28.12.2010 № 336-ОЗ «О предоставлении межбюджетных трансфертов», постановлением Администрации Томской области от 03.02.2023 № 46а «О внесении изменений в отдельные постановления Администрации Томской области»</w:t>
      </w:r>
      <w:r w:rsidR="001B3460" w:rsidRPr="003F20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61A6" w:rsidRPr="003F206F">
        <w:rPr>
          <w:rFonts w:ascii="Times New Roman" w:eastAsia="Times New Roman" w:hAnsi="Times New Roman" w:cs="Times New Roman"/>
          <w:sz w:val="26"/>
          <w:szCs w:val="26"/>
        </w:rPr>
        <w:t xml:space="preserve"> решением Думы Томского района от 22.12.2023 № 240 «Об утверждении бюджета Томского района на 2024 год и плановый период 2025 и 2026 годов»</w:t>
      </w:r>
      <w:proofErr w:type="gramEnd"/>
    </w:p>
    <w:p w14:paraId="171478B0" w14:textId="77777777" w:rsidR="00EF2D33" w:rsidRPr="003F206F" w:rsidRDefault="005F0514" w:rsidP="000D0BBF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66AE44" w14:textId="77777777" w:rsidR="008F26D1" w:rsidRPr="003F206F" w:rsidRDefault="008F26D1" w:rsidP="000D0BBF">
      <w:pPr>
        <w:pStyle w:val="3"/>
        <w:spacing w:after="0"/>
        <w:jc w:val="both"/>
        <w:rPr>
          <w:b/>
          <w:sz w:val="26"/>
          <w:szCs w:val="26"/>
        </w:rPr>
      </w:pPr>
      <w:r w:rsidRPr="003F206F">
        <w:rPr>
          <w:b/>
          <w:sz w:val="26"/>
          <w:szCs w:val="26"/>
        </w:rPr>
        <w:t>ПОСТАНОВЛЯЮ:</w:t>
      </w:r>
    </w:p>
    <w:p w14:paraId="09380E45" w14:textId="77777777" w:rsidR="000D0BBF" w:rsidRPr="003F206F" w:rsidRDefault="000D0BBF" w:rsidP="000D0BBF">
      <w:pPr>
        <w:pStyle w:val="3"/>
        <w:spacing w:after="0"/>
        <w:jc w:val="both"/>
        <w:rPr>
          <w:sz w:val="26"/>
          <w:szCs w:val="26"/>
        </w:rPr>
      </w:pPr>
    </w:p>
    <w:p w14:paraId="46881CF2" w14:textId="77777777" w:rsidR="00443408" w:rsidRPr="003F206F" w:rsidRDefault="00443408" w:rsidP="00443408">
      <w:pPr>
        <w:pStyle w:val="a6"/>
        <w:numPr>
          <w:ilvl w:val="0"/>
          <w:numId w:val="19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proofErr w:type="gramStart"/>
      <w:r w:rsidRPr="003F206F">
        <w:rPr>
          <w:sz w:val="26"/>
          <w:szCs w:val="26"/>
        </w:rPr>
        <w:t>Внести в постановление Администрации Томского района от 03.03.2023 № 94-П</w:t>
      </w:r>
      <w:r w:rsidRPr="003F206F">
        <w:rPr>
          <w:b/>
          <w:sz w:val="26"/>
          <w:szCs w:val="26"/>
        </w:rPr>
        <w:t xml:space="preserve"> «</w:t>
      </w:r>
      <w:r w:rsidRPr="003F206F">
        <w:rPr>
          <w:sz w:val="26"/>
          <w:szCs w:val="26"/>
        </w:rPr>
        <w:t>Об обеспечении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Pr="003F206F">
        <w:rPr>
          <w:b/>
          <w:sz w:val="26"/>
          <w:szCs w:val="26"/>
        </w:rPr>
        <w:t>»</w:t>
      </w:r>
      <w:r w:rsidRPr="003F206F">
        <w:rPr>
          <w:sz w:val="26"/>
          <w:szCs w:val="26"/>
        </w:rPr>
        <w:t xml:space="preserve"> (далее – постановление) следующие изменения:</w:t>
      </w:r>
      <w:proofErr w:type="gramEnd"/>
    </w:p>
    <w:p w14:paraId="6ECB4C5F" w14:textId="7BD29D5D" w:rsidR="00DB4B52" w:rsidRPr="003F206F" w:rsidRDefault="000E61A6" w:rsidP="00E673EA">
      <w:pPr>
        <w:pStyle w:val="a6"/>
        <w:numPr>
          <w:ilvl w:val="0"/>
          <w:numId w:val="6"/>
        </w:numPr>
        <w:tabs>
          <w:tab w:val="clear" w:pos="6804"/>
        </w:tabs>
        <w:spacing w:before="0" w:line="276" w:lineRule="auto"/>
        <w:ind w:left="0" w:firstLine="426"/>
        <w:jc w:val="both"/>
        <w:rPr>
          <w:sz w:val="26"/>
          <w:szCs w:val="26"/>
        </w:rPr>
      </w:pPr>
      <w:r w:rsidRPr="003F206F">
        <w:rPr>
          <w:sz w:val="26"/>
          <w:szCs w:val="26"/>
        </w:rPr>
        <w:t xml:space="preserve">подпункт 1.1. и подпункт 1.2. </w:t>
      </w:r>
      <w:r w:rsidR="00DB4B52" w:rsidRPr="003F206F">
        <w:rPr>
          <w:sz w:val="26"/>
          <w:szCs w:val="26"/>
        </w:rPr>
        <w:t>пункт</w:t>
      </w:r>
      <w:r w:rsidRPr="003F206F">
        <w:rPr>
          <w:sz w:val="26"/>
          <w:szCs w:val="26"/>
        </w:rPr>
        <w:t>а</w:t>
      </w:r>
      <w:r w:rsidR="00DB4B52" w:rsidRPr="003F206F">
        <w:rPr>
          <w:sz w:val="26"/>
          <w:szCs w:val="26"/>
        </w:rPr>
        <w:t xml:space="preserve"> 1 постановления изложить в следующей редакции:</w:t>
      </w:r>
    </w:p>
    <w:p w14:paraId="083DDE43" w14:textId="0786FB12" w:rsidR="00DB4B52" w:rsidRPr="003F206F" w:rsidRDefault="00DB4B52" w:rsidP="000E61A6">
      <w:pPr>
        <w:pStyle w:val="a6"/>
        <w:tabs>
          <w:tab w:val="clear" w:pos="6804"/>
        </w:tabs>
        <w:spacing w:before="0" w:line="276" w:lineRule="auto"/>
        <w:jc w:val="both"/>
        <w:rPr>
          <w:sz w:val="26"/>
          <w:szCs w:val="26"/>
        </w:rPr>
      </w:pPr>
      <w:r w:rsidRPr="003F206F">
        <w:rPr>
          <w:sz w:val="26"/>
          <w:szCs w:val="26"/>
        </w:rPr>
        <w:t>«</w:t>
      </w:r>
      <w:r w:rsidR="000E61A6" w:rsidRPr="003F206F">
        <w:rPr>
          <w:sz w:val="26"/>
          <w:szCs w:val="26"/>
        </w:rPr>
        <w:t xml:space="preserve">1.1. </w:t>
      </w:r>
      <w:r w:rsidRPr="003F206F">
        <w:rPr>
          <w:sz w:val="26"/>
          <w:szCs w:val="26"/>
        </w:rPr>
        <w:t>с 01.0</w:t>
      </w:r>
      <w:r w:rsidR="001B3460" w:rsidRPr="003F206F">
        <w:rPr>
          <w:sz w:val="26"/>
          <w:szCs w:val="26"/>
        </w:rPr>
        <w:t>1.2024</w:t>
      </w:r>
      <w:r w:rsidRPr="003F206F">
        <w:rPr>
          <w:sz w:val="26"/>
          <w:szCs w:val="26"/>
        </w:rPr>
        <w:t xml:space="preserve"> по 31.12.202</w:t>
      </w:r>
      <w:r w:rsidR="001B3460" w:rsidRPr="003F206F">
        <w:rPr>
          <w:sz w:val="26"/>
          <w:szCs w:val="26"/>
        </w:rPr>
        <w:t>4</w:t>
      </w:r>
      <w:r w:rsidRPr="003F206F">
        <w:rPr>
          <w:sz w:val="26"/>
          <w:szCs w:val="26"/>
        </w:rPr>
        <w:t xml:space="preserve"> исходя из размера расходов в день:</w:t>
      </w:r>
    </w:p>
    <w:p w14:paraId="48846CA8" w14:textId="77777777" w:rsidR="003860FC" w:rsidRPr="003F206F" w:rsidRDefault="003860FC" w:rsidP="00E673EA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 xml:space="preserve">на одного обучающегося, получающего дошкольное образование в муниципальных образовательных организациях и не проживающих в них: </w:t>
      </w:r>
    </w:p>
    <w:p w14:paraId="1B494B57" w14:textId="77777777" w:rsidR="003860FC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в возрасте от 3 до 6 лет включительно – 155 рублей 00 копеек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средств областного бюджета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5DC0811" w14:textId="77777777" w:rsidR="003860FC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возрасте от 7 лет и старше – 180 рублей 00 копеек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средств областного бюджета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452E6E9C" w14:textId="77777777" w:rsidR="003860FC" w:rsidRPr="003F206F" w:rsidRDefault="003860FC" w:rsidP="00E673EA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>на одного обучающегося, получающего начальное общее образование в муниципальных образовательных организациях и не проживающих в них:</w:t>
      </w:r>
    </w:p>
    <w:p w14:paraId="215628DF" w14:textId="77777777" w:rsidR="002F5624" w:rsidRPr="003F206F" w:rsidRDefault="003860FC" w:rsidP="00E0188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06F">
        <w:rPr>
          <w:rFonts w:ascii="Times New Roman" w:hAnsi="Times New Roman"/>
          <w:sz w:val="26"/>
          <w:szCs w:val="26"/>
        </w:rPr>
        <w:t xml:space="preserve">в возрасте до 7 лет </w:t>
      </w:r>
      <w:r w:rsidR="002F5624" w:rsidRPr="003F206F">
        <w:rPr>
          <w:rFonts w:ascii="Times New Roman" w:hAnsi="Times New Roman"/>
          <w:sz w:val="26"/>
          <w:szCs w:val="26"/>
        </w:rPr>
        <w:t>– 155 рублей 00 копеек</w:t>
      </w:r>
      <w:r w:rsidRPr="003F206F">
        <w:rPr>
          <w:rFonts w:ascii="Times New Roman" w:hAnsi="Times New Roman"/>
          <w:sz w:val="26"/>
          <w:szCs w:val="26"/>
        </w:rPr>
        <w:t xml:space="preserve">, в том числе, 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65 рублей 00 копеек за счет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областного бюджета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E0188A" w:rsidRPr="003F206F">
        <w:rPr>
          <w:rFonts w:ascii="Times New Roman" w:hAnsi="Times New Roman"/>
          <w:sz w:val="26"/>
          <w:szCs w:val="26"/>
        </w:rPr>
        <w:t xml:space="preserve">90 рублей 00 копеек 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федерального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2F5624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16AB075" w14:textId="77777777" w:rsidR="003860FC" w:rsidRPr="003F206F" w:rsidRDefault="002F5624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06F">
        <w:rPr>
          <w:rFonts w:ascii="Times New Roman" w:hAnsi="Times New Roman"/>
          <w:sz w:val="26"/>
          <w:szCs w:val="26"/>
        </w:rPr>
        <w:t>в возра</w:t>
      </w:r>
      <w:r w:rsidR="003860FC" w:rsidRPr="003F206F">
        <w:rPr>
          <w:rFonts w:ascii="Times New Roman" w:hAnsi="Times New Roman"/>
          <w:sz w:val="26"/>
          <w:szCs w:val="26"/>
        </w:rPr>
        <w:t xml:space="preserve">сте от 7 до 11 лет включительно </w:t>
      </w:r>
      <w:r w:rsidRPr="003F206F">
        <w:rPr>
          <w:rFonts w:ascii="Times New Roman" w:hAnsi="Times New Roman"/>
          <w:sz w:val="26"/>
          <w:szCs w:val="26"/>
        </w:rPr>
        <w:t>– 180 рублей 00 копеек</w:t>
      </w:r>
      <w:r w:rsidR="003860FC" w:rsidRPr="003F206F">
        <w:rPr>
          <w:rFonts w:ascii="Times New Roman" w:hAnsi="Times New Roman"/>
          <w:sz w:val="26"/>
          <w:szCs w:val="26"/>
        </w:rPr>
        <w:t xml:space="preserve">, в том числе, </w:t>
      </w:r>
      <w:r w:rsidR="003860FC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90 рублей 00 копеек за счет 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 </w:t>
      </w:r>
      <w:r w:rsidR="003860FC" w:rsidRPr="003F206F">
        <w:rPr>
          <w:rFonts w:ascii="Times New Roman" w:eastAsia="Times New Roman" w:hAnsi="Times New Roman"/>
          <w:sz w:val="26"/>
          <w:szCs w:val="26"/>
          <w:lang w:eastAsia="ru-RU"/>
        </w:rPr>
        <w:t>областного бюджета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E0188A" w:rsidRPr="003F206F">
        <w:rPr>
          <w:rFonts w:ascii="Times New Roman" w:hAnsi="Times New Roman"/>
          <w:sz w:val="26"/>
          <w:szCs w:val="26"/>
        </w:rPr>
        <w:t xml:space="preserve">90 рублей 00 копеек 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федерального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3860FC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;  </w:t>
      </w:r>
    </w:p>
    <w:p w14:paraId="750029E1" w14:textId="77777777" w:rsidR="002F5624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 xml:space="preserve"> </w:t>
      </w:r>
      <w:r w:rsidR="002F5624" w:rsidRPr="003F206F">
        <w:rPr>
          <w:rFonts w:ascii="Times New Roman" w:hAnsi="Times New Roman"/>
          <w:sz w:val="26"/>
          <w:szCs w:val="26"/>
        </w:rPr>
        <w:t>в возрасте от 12 лет и старше</w:t>
      </w:r>
      <w:r w:rsidRPr="003F206F">
        <w:rPr>
          <w:rFonts w:ascii="Times New Roman" w:hAnsi="Times New Roman"/>
          <w:sz w:val="26"/>
          <w:szCs w:val="26"/>
        </w:rPr>
        <w:t xml:space="preserve"> </w:t>
      </w:r>
      <w:r w:rsidR="002F5624" w:rsidRPr="003F206F">
        <w:rPr>
          <w:rFonts w:ascii="Times New Roman" w:hAnsi="Times New Roman"/>
          <w:sz w:val="26"/>
          <w:szCs w:val="26"/>
        </w:rPr>
        <w:t>– 200 рублей 00 копеек</w:t>
      </w:r>
      <w:r w:rsidRPr="003F206F">
        <w:rPr>
          <w:rFonts w:ascii="Times New Roman" w:hAnsi="Times New Roman"/>
          <w:sz w:val="26"/>
          <w:szCs w:val="26"/>
        </w:rPr>
        <w:t xml:space="preserve">, в том числе, 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110 рублей 00 копеек за счет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областного бюджета</w:t>
      </w:r>
      <w:r w:rsidR="00E0188A"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 и 90 рублей 00 копеек за счет средств федерального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;  </w:t>
      </w:r>
    </w:p>
    <w:p w14:paraId="2253917B" w14:textId="77777777" w:rsidR="002F5624" w:rsidRPr="003F206F" w:rsidRDefault="003860FC" w:rsidP="00E673EA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>на одного обучающегося, получающего основное</w:t>
      </w:r>
      <w:r w:rsidR="009E3084" w:rsidRPr="003F206F">
        <w:rPr>
          <w:rFonts w:ascii="Times New Roman" w:hAnsi="Times New Roman"/>
          <w:sz w:val="26"/>
          <w:szCs w:val="26"/>
        </w:rPr>
        <w:t xml:space="preserve"> и среднее </w:t>
      </w:r>
      <w:r w:rsidRPr="003F206F">
        <w:rPr>
          <w:rFonts w:ascii="Times New Roman" w:hAnsi="Times New Roman"/>
          <w:sz w:val="26"/>
          <w:szCs w:val="26"/>
        </w:rPr>
        <w:t>общее образование в муниципальных образовательных организациях и не проживающих в них:</w:t>
      </w:r>
    </w:p>
    <w:p w14:paraId="7B00DA8C" w14:textId="77777777" w:rsidR="002F5624" w:rsidRPr="003F206F" w:rsidRDefault="003860FC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hAnsi="Times New Roman"/>
          <w:sz w:val="26"/>
          <w:szCs w:val="26"/>
        </w:rPr>
        <w:t>в</w:t>
      </w:r>
      <w:r w:rsidR="002F5624" w:rsidRPr="003F206F">
        <w:rPr>
          <w:rFonts w:ascii="Times New Roman" w:hAnsi="Times New Roman"/>
          <w:sz w:val="26"/>
          <w:szCs w:val="26"/>
        </w:rPr>
        <w:t xml:space="preserve"> возрасте от 7 до 11 лет</w:t>
      </w:r>
      <w:r w:rsidRPr="003F206F">
        <w:rPr>
          <w:rFonts w:ascii="Times New Roman" w:hAnsi="Times New Roman"/>
          <w:sz w:val="26"/>
          <w:szCs w:val="26"/>
        </w:rPr>
        <w:t xml:space="preserve"> </w:t>
      </w:r>
      <w:r w:rsidR="002F5624" w:rsidRPr="003F206F">
        <w:rPr>
          <w:rFonts w:ascii="Times New Roman" w:hAnsi="Times New Roman"/>
          <w:sz w:val="26"/>
          <w:szCs w:val="26"/>
        </w:rPr>
        <w:t xml:space="preserve">– 180 рублей 00 копеек </w:t>
      </w:r>
      <w:r w:rsidR="00AE15D7"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областного бюджета;</w:t>
      </w:r>
    </w:p>
    <w:p w14:paraId="6ACD15E8" w14:textId="77777777" w:rsidR="00DB4B52" w:rsidRPr="003F206F" w:rsidRDefault="00AE15D7" w:rsidP="00E673EA">
      <w:pPr>
        <w:pStyle w:val="a3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F5624" w:rsidRPr="003F206F">
        <w:rPr>
          <w:rFonts w:ascii="Times New Roman" w:hAnsi="Times New Roman"/>
          <w:sz w:val="26"/>
          <w:szCs w:val="26"/>
        </w:rPr>
        <w:t xml:space="preserve">возрасте от 12 лет и старше – 200 рублей 00 копеек </w:t>
      </w:r>
      <w:r w:rsidRPr="003F206F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областного бюджета</w:t>
      </w:r>
      <w:proofErr w:type="gramStart"/>
      <w:r w:rsidR="00DB4B52" w:rsidRPr="003F206F">
        <w:rPr>
          <w:rFonts w:ascii="Times New Roman" w:hAnsi="Times New Roman"/>
          <w:sz w:val="26"/>
          <w:szCs w:val="26"/>
        </w:rPr>
        <w:t>.</w:t>
      </w:r>
      <w:r w:rsidR="00C7368A" w:rsidRPr="003F206F">
        <w:rPr>
          <w:rFonts w:ascii="Times New Roman" w:hAnsi="Times New Roman"/>
          <w:sz w:val="26"/>
          <w:szCs w:val="26"/>
        </w:rPr>
        <w:t>».</w:t>
      </w:r>
      <w:r w:rsidR="00DB4B52" w:rsidRPr="003F206F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58CE5898" w14:textId="77777777" w:rsidR="00443408" w:rsidRPr="003F206F" w:rsidRDefault="00443408" w:rsidP="00E673EA">
      <w:pPr>
        <w:pStyle w:val="a6"/>
        <w:numPr>
          <w:ilvl w:val="0"/>
          <w:numId w:val="19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r w:rsidRPr="003F206F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14:paraId="7F29AE09" w14:textId="0FABB9C4" w:rsidR="00443408" w:rsidRPr="003F206F" w:rsidRDefault="00443408" w:rsidP="00443408">
      <w:pPr>
        <w:pStyle w:val="a6"/>
        <w:numPr>
          <w:ilvl w:val="0"/>
          <w:numId w:val="19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r w:rsidRPr="003F206F">
        <w:rPr>
          <w:sz w:val="26"/>
          <w:szCs w:val="26"/>
        </w:rPr>
        <w:t>Настоящее постановление вступает в силу после дня его официального опубликования и распространяет свое действие на п</w:t>
      </w:r>
      <w:r w:rsidR="00A43A73" w:rsidRPr="003F206F">
        <w:rPr>
          <w:sz w:val="26"/>
          <w:szCs w:val="26"/>
        </w:rPr>
        <w:t>равоотношения, возникшие с</w:t>
      </w:r>
      <w:r w:rsidR="003F206F">
        <w:rPr>
          <w:sz w:val="26"/>
          <w:szCs w:val="26"/>
        </w:rPr>
        <w:t> </w:t>
      </w:r>
      <w:r w:rsidR="00A43A73" w:rsidRPr="003F206F">
        <w:rPr>
          <w:sz w:val="26"/>
          <w:szCs w:val="26"/>
        </w:rPr>
        <w:t>01.01</w:t>
      </w:r>
      <w:r w:rsidRPr="003F206F">
        <w:rPr>
          <w:sz w:val="26"/>
          <w:szCs w:val="26"/>
        </w:rPr>
        <w:t>.202</w:t>
      </w:r>
      <w:r w:rsidR="00A43A73" w:rsidRPr="003F206F">
        <w:rPr>
          <w:sz w:val="26"/>
          <w:szCs w:val="26"/>
        </w:rPr>
        <w:t>4</w:t>
      </w:r>
      <w:r w:rsidRPr="003F206F">
        <w:rPr>
          <w:sz w:val="26"/>
          <w:szCs w:val="26"/>
        </w:rPr>
        <w:t>.</w:t>
      </w:r>
    </w:p>
    <w:p w14:paraId="7D0681E8" w14:textId="77777777" w:rsidR="00AB4C8B" w:rsidRPr="003F206F" w:rsidRDefault="00AB4C8B" w:rsidP="00AB4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B29E2F" w14:textId="0ACC5415" w:rsidR="00AB4C8B" w:rsidRPr="003F206F" w:rsidRDefault="00AB4C8B" w:rsidP="00AB4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DDDE39" w14:textId="77777777" w:rsidR="003F206F" w:rsidRPr="003F206F" w:rsidRDefault="003F206F" w:rsidP="00AB4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B697C" w14:textId="3346DD44" w:rsidR="0036757B" w:rsidRPr="003F206F" w:rsidRDefault="0036757B" w:rsidP="003F20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F5624"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Томского района</w:t>
      </w: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5624"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</w:t>
      </w:r>
      <w:r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F5624"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F5624" w:rsidRPr="003F206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Черноус</w:t>
      </w:r>
      <w:proofErr w:type="gramEnd"/>
    </w:p>
    <w:sectPr w:rsidR="0036757B" w:rsidRPr="003F206F" w:rsidSect="00B87CE5">
      <w:pgSz w:w="11905" w:h="16838"/>
      <w:pgMar w:top="1135" w:right="990" w:bottom="709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B77"/>
    <w:multiLevelType w:val="multilevel"/>
    <w:tmpl w:val="1CD807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9D3E9B"/>
    <w:multiLevelType w:val="multilevel"/>
    <w:tmpl w:val="1CD807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7044485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CA34AC9"/>
    <w:multiLevelType w:val="multilevel"/>
    <w:tmpl w:val="7438168A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3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eastAsia="Times New Roman" w:hint="default"/>
      </w:rPr>
    </w:lvl>
  </w:abstractNum>
  <w:abstractNum w:abstractNumId="4">
    <w:nsid w:val="220D0007"/>
    <w:multiLevelType w:val="hybridMultilevel"/>
    <w:tmpl w:val="BAC0C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F2C00"/>
    <w:multiLevelType w:val="multilevel"/>
    <w:tmpl w:val="5470A0FC"/>
    <w:lvl w:ilvl="0">
      <w:start w:val="1"/>
      <w:numFmt w:val="decimal"/>
      <w:lvlText w:val="%1."/>
      <w:lvlJc w:val="left"/>
      <w:pPr>
        <w:ind w:left="1278" w:hanging="360"/>
      </w:pPr>
    </w:lvl>
    <w:lvl w:ilvl="1">
      <w:start w:val="1"/>
      <w:numFmt w:val="decimal"/>
      <w:isLgl/>
      <w:lvlText w:val="%1.%2."/>
      <w:lvlJc w:val="left"/>
      <w:pPr>
        <w:ind w:left="1495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1800"/>
      </w:pPr>
      <w:rPr>
        <w:rFonts w:eastAsia="Times New Roman" w:hint="default"/>
      </w:rPr>
    </w:lvl>
  </w:abstractNum>
  <w:abstractNum w:abstractNumId="6">
    <w:nsid w:val="2FC54D2F"/>
    <w:multiLevelType w:val="multilevel"/>
    <w:tmpl w:val="12B4CC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21A4706"/>
    <w:multiLevelType w:val="hybridMultilevel"/>
    <w:tmpl w:val="4640561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65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750ADA"/>
    <w:multiLevelType w:val="multilevel"/>
    <w:tmpl w:val="12B4CC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1010790"/>
    <w:multiLevelType w:val="multilevel"/>
    <w:tmpl w:val="5470A0FC"/>
    <w:lvl w:ilvl="0">
      <w:start w:val="1"/>
      <w:numFmt w:val="decimal"/>
      <w:lvlText w:val="%1."/>
      <w:lvlJc w:val="left"/>
      <w:pPr>
        <w:ind w:left="1278" w:hanging="360"/>
      </w:pPr>
    </w:lvl>
    <w:lvl w:ilvl="1">
      <w:start w:val="1"/>
      <w:numFmt w:val="decimal"/>
      <w:isLgl/>
      <w:lvlText w:val="%1.%2."/>
      <w:lvlJc w:val="left"/>
      <w:pPr>
        <w:ind w:left="1495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1800"/>
      </w:pPr>
      <w:rPr>
        <w:rFonts w:eastAsia="Times New Roman" w:hint="default"/>
      </w:rPr>
    </w:lvl>
  </w:abstractNum>
  <w:abstractNum w:abstractNumId="11">
    <w:nsid w:val="4607369A"/>
    <w:multiLevelType w:val="multilevel"/>
    <w:tmpl w:val="378E9146"/>
    <w:lvl w:ilvl="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1800"/>
      </w:pPr>
      <w:rPr>
        <w:rFonts w:eastAsia="Times New Roman" w:hint="default"/>
      </w:rPr>
    </w:lvl>
  </w:abstractNum>
  <w:abstractNum w:abstractNumId="12">
    <w:nsid w:val="4ADA6489"/>
    <w:multiLevelType w:val="hybridMultilevel"/>
    <w:tmpl w:val="3D8EC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423FF"/>
    <w:multiLevelType w:val="hybridMultilevel"/>
    <w:tmpl w:val="5F5CA700"/>
    <w:lvl w:ilvl="0" w:tplc="693A7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145066"/>
    <w:multiLevelType w:val="hybridMultilevel"/>
    <w:tmpl w:val="ED86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B6D57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661A3C71"/>
    <w:multiLevelType w:val="hybridMultilevel"/>
    <w:tmpl w:val="F1FA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0043C"/>
    <w:multiLevelType w:val="multilevel"/>
    <w:tmpl w:val="4484D842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eastAsia="Times New Roman"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)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)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)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8">
    <w:nsid w:val="6EA03C51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74A06608"/>
    <w:multiLevelType w:val="multilevel"/>
    <w:tmpl w:val="046CDC3C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303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8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64" w:hanging="1800"/>
      </w:pPr>
      <w:rPr>
        <w:rFonts w:eastAsia="Times New Roman" w:hint="default"/>
      </w:rPr>
    </w:lvl>
  </w:abstractNum>
  <w:abstractNum w:abstractNumId="20">
    <w:nsid w:val="75D23E18"/>
    <w:multiLevelType w:val="hybridMultilevel"/>
    <w:tmpl w:val="A78AFFC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C0F2138"/>
    <w:multiLevelType w:val="multilevel"/>
    <w:tmpl w:val="4484D842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eastAsia="Times New Roman" w:hint="default"/>
      </w:rPr>
    </w:lvl>
    <w:lvl w:ilvl="2">
      <w:start w:val="1"/>
      <w:numFmt w:val="decimal"/>
      <w:lvlText w:val="%1.%2.%3)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)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)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)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)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)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)%4.%5.%6.%7.%8.%9.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2"/>
  </w:num>
  <w:num w:numId="5">
    <w:abstractNumId w:val="18"/>
  </w:num>
  <w:num w:numId="6">
    <w:abstractNumId w:val="5"/>
  </w:num>
  <w:num w:numId="7">
    <w:abstractNumId w:val="16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21"/>
  </w:num>
  <w:num w:numId="14">
    <w:abstractNumId w:val="20"/>
  </w:num>
  <w:num w:numId="15">
    <w:abstractNumId w:val="0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3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14"/>
    <w:rsid w:val="00010B59"/>
    <w:rsid w:val="00060411"/>
    <w:rsid w:val="000720A2"/>
    <w:rsid w:val="000753CD"/>
    <w:rsid w:val="000D0BBF"/>
    <w:rsid w:val="000E61A6"/>
    <w:rsid w:val="0010558C"/>
    <w:rsid w:val="001B3460"/>
    <w:rsid w:val="001E3708"/>
    <w:rsid w:val="0023314A"/>
    <w:rsid w:val="002536CC"/>
    <w:rsid w:val="002F5624"/>
    <w:rsid w:val="00301D20"/>
    <w:rsid w:val="00314258"/>
    <w:rsid w:val="00343AAE"/>
    <w:rsid w:val="0036757B"/>
    <w:rsid w:val="003860FC"/>
    <w:rsid w:val="003F206F"/>
    <w:rsid w:val="00443408"/>
    <w:rsid w:val="005742C3"/>
    <w:rsid w:val="005F0514"/>
    <w:rsid w:val="00647790"/>
    <w:rsid w:val="006808D1"/>
    <w:rsid w:val="006B4750"/>
    <w:rsid w:val="00713FB2"/>
    <w:rsid w:val="007228A2"/>
    <w:rsid w:val="00770FB7"/>
    <w:rsid w:val="007D01F2"/>
    <w:rsid w:val="007D7C40"/>
    <w:rsid w:val="007D7C61"/>
    <w:rsid w:val="00817795"/>
    <w:rsid w:val="008260A2"/>
    <w:rsid w:val="00840BAE"/>
    <w:rsid w:val="008B4720"/>
    <w:rsid w:val="008F26D1"/>
    <w:rsid w:val="009222B0"/>
    <w:rsid w:val="00973295"/>
    <w:rsid w:val="009C76D3"/>
    <w:rsid w:val="009E3084"/>
    <w:rsid w:val="00A250F3"/>
    <w:rsid w:val="00A405D9"/>
    <w:rsid w:val="00A43A73"/>
    <w:rsid w:val="00A54BF5"/>
    <w:rsid w:val="00A70DB1"/>
    <w:rsid w:val="00AA4C6D"/>
    <w:rsid w:val="00AB4C8B"/>
    <w:rsid w:val="00AE15D7"/>
    <w:rsid w:val="00B16704"/>
    <w:rsid w:val="00B24466"/>
    <w:rsid w:val="00B87CE5"/>
    <w:rsid w:val="00BD4D4F"/>
    <w:rsid w:val="00BE32D2"/>
    <w:rsid w:val="00C7368A"/>
    <w:rsid w:val="00CE61FF"/>
    <w:rsid w:val="00D35C10"/>
    <w:rsid w:val="00D64045"/>
    <w:rsid w:val="00D927AB"/>
    <w:rsid w:val="00DB4B52"/>
    <w:rsid w:val="00DC117B"/>
    <w:rsid w:val="00E0188A"/>
    <w:rsid w:val="00E617DB"/>
    <w:rsid w:val="00E673EA"/>
    <w:rsid w:val="00EF2D33"/>
    <w:rsid w:val="00F05864"/>
    <w:rsid w:val="00FA2C8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18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6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5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05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05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05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F05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26D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6">
    <w:name w:val="реквизитПодпись"/>
    <w:basedOn w:val="a"/>
    <w:uiPriority w:val="99"/>
    <w:rsid w:val="008F26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8F26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26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8F26D1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F2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F26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8F2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F2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26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6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5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05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05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05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F05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26D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6">
    <w:name w:val="реквизитПодпись"/>
    <w:basedOn w:val="a"/>
    <w:uiPriority w:val="99"/>
    <w:rsid w:val="008F26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8F26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26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8F26D1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F2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F26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8F2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F2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26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71780D4F8A600923D0185FA8B6875F2686BAB452F71D083BE94AF94D4D4D19532988498CE7C89EFF1DCD598AB91A9C8D5D2C8CE30F807309EE61Dy2N1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Блинова Наталья</cp:lastModifiedBy>
  <cp:revision>2</cp:revision>
  <cp:lastPrinted>2023-12-27T10:51:00Z</cp:lastPrinted>
  <dcterms:created xsi:type="dcterms:W3CDTF">2025-02-10T07:27:00Z</dcterms:created>
  <dcterms:modified xsi:type="dcterms:W3CDTF">2025-02-10T07:27:00Z</dcterms:modified>
</cp:coreProperties>
</file>