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15417712"/>
    <w:bookmarkEnd w:id="1"/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800174067" r:id="rId8"/>
        </w:object>
      </w:r>
    </w:p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5348D8">
        <w:rPr>
          <w:rFonts w:ascii="Times New Roman" w:hAnsi="Times New Roman" w:cs="Times New Roman"/>
          <w:sz w:val="20"/>
          <w:szCs w:val="20"/>
        </w:rPr>
        <w:t>МУНИЦИПАЛЬНОЕ ОБРАЗОВАНИЕ «ТОМСКИЙ РАЙОН»</w:t>
      </w: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</w:p>
    <w:p w:rsidR="00995C00" w:rsidRPr="005348D8" w:rsidRDefault="00995C00" w:rsidP="005348D8">
      <w:pPr>
        <w:pStyle w:val="7"/>
        <w:jc w:val="center"/>
        <w:rPr>
          <w:b/>
          <w:sz w:val="28"/>
          <w:szCs w:val="28"/>
        </w:rPr>
      </w:pPr>
      <w:r w:rsidRPr="005348D8">
        <w:rPr>
          <w:b/>
          <w:sz w:val="28"/>
          <w:szCs w:val="28"/>
        </w:rPr>
        <w:t>АДМИНИСТРАЦИЯ ТОМСКОГО РАЙОНА</w:t>
      </w:r>
    </w:p>
    <w:p w:rsidR="00995C00" w:rsidRPr="005348D8" w:rsidRDefault="00995C00" w:rsidP="00534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C00" w:rsidRPr="005348D8" w:rsidRDefault="00995C00" w:rsidP="00995C0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5348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C00" w:rsidRPr="00A55BC7" w:rsidRDefault="00995C00" w:rsidP="00995C00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995C00" w:rsidRPr="00A55BC7" w:rsidRDefault="00F036ED" w:rsidP="00F036ED">
      <w:pPr>
        <w:pStyle w:val="a4"/>
        <w:tabs>
          <w:tab w:val="clear" w:pos="6804"/>
          <w:tab w:val="left" w:pos="708"/>
          <w:tab w:val="left" w:pos="9214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02.09.</w:t>
      </w:r>
      <w:r w:rsidR="00995C00" w:rsidRPr="00A55BC7">
        <w:rPr>
          <w:rFonts w:ascii="Times New Roman" w:hAnsi="Times New Roman" w:cs="Times New Roman"/>
          <w:sz w:val="26"/>
          <w:szCs w:val="26"/>
        </w:rPr>
        <w:t>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995C00" w:rsidRPr="00A55BC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613-П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Томск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D90692">
      <w:pPr>
        <w:pStyle w:val="a4"/>
        <w:tabs>
          <w:tab w:val="left" w:pos="708"/>
          <w:tab w:val="left" w:pos="4820"/>
        </w:tabs>
        <w:spacing w:before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О </w:t>
      </w:r>
      <w:r w:rsidR="00D75102" w:rsidRPr="00A55BC7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Томского района от 31.05.2022 №</w:t>
      </w:r>
      <w:r w:rsidR="00D90692">
        <w:rPr>
          <w:rFonts w:ascii="Times New Roman" w:hAnsi="Times New Roman" w:cs="Times New Roman"/>
          <w:sz w:val="26"/>
          <w:szCs w:val="26"/>
        </w:rPr>
        <w:t> </w:t>
      </w:r>
      <w:r w:rsidR="00D75102" w:rsidRPr="00A55BC7">
        <w:rPr>
          <w:rFonts w:ascii="Times New Roman" w:hAnsi="Times New Roman" w:cs="Times New Roman"/>
          <w:sz w:val="26"/>
          <w:szCs w:val="26"/>
        </w:rPr>
        <w:t xml:space="preserve">213-П «О </w:t>
      </w:r>
      <w:r w:rsidRPr="00A55BC7">
        <w:rPr>
          <w:rFonts w:ascii="Times New Roman" w:hAnsi="Times New Roman" w:cs="Times New Roman"/>
          <w:sz w:val="26"/>
          <w:szCs w:val="26"/>
        </w:rPr>
        <w:t>порядке изменения существенных условий муниципальных контрактов</w:t>
      </w:r>
      <w:r w:rsidR="00D75102" w:rsidRPr="00A55BC7">
        <w:rPr>
          <w:rFonts w:ascii="Times New Roman" w:hAnsi="Times New Roman" w:cs="Times New Roman"/>
          <w:sz w:val="26"/>
          <w:szCs w:val="26"/>
        </w:rPr>
        <w:t>»</w:t>
      </w:r>
    </w:p>
    <w:p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2003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05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A55BC7">
        <w:rPr>
          <w:rFonts w:ascii="Times New Roman" w:hAnsi="Times New Roman" w:cs="Times New Roman"/>
          <w:sz w:val="26"/>
          <w:szCs w:val="26"/>
        </w:rPr>
        <w:t>201</w:t>
      </w:r>
      <w:r w:rsidR="005625DE">
        <w:rPr>
          <w:rFonts w:ascii="Times New Roman" w:hAnsi="Times New Roman" w:cs="Times New Roman"/>
          <w:sz w:val="26"/>
          <w:szCs w:val="26"/>
        </w:rPr>
        <w:t>3</w:t>
      </w: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>
        <w:rPr>
          <w:rFonts w:ascii="Times New Roman" w:hAnsi="Times New Roman" w:cs="Times New Roman"/>
          <w:sz w:val="26"/>
          <w:szCs w:val="26"/>
        </w:rPr>
        <w:t>,</w:t>
      </w:r>
      <w:r w:rsidR="00BF37E2" w:rsidRPr="00A55BC7">
        <w:rPr>
          <w:rFonts w:ascii="Times New Roman" w:hAnsi="Times New Roman" w:cs="Times New Roman"/>
          <w:sz w:val="26"/>
          <w:szCs w:val="26"/>
        </w:rPr>
        <w:t xml:space="preserve"> в целях совершенствования </w:t>
      </w:r>
      <w:r w:rsidR="005348D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F37E2" w:rsidRPr="00A55BC7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51791" w:rsidRPr="00A55BC7" w:rsidRDefault="00051791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F0C" w:rsidRPr="00A55BC7" w:rsidRDefault="00FD3C23" w:rsidP="00FD3C2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E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</w:t>
      </w:r>
      <w:r w:rsidRPr="00FD3C23">
        <w:rPr>
          <w:rFonts w:ascii="Times New Roman" w:hAnsi="Times New Roman" w:cs="Times New Roman"/>
          <w:sz w:val="26"/>
          <w:szCs w:val="26"/>
        </w:rPr>
        <w:t xml:space="preserve"> </w:t>
      </w:r>
      <w:r w:rsidR="00DE1F0C" w:rsidRPr="00A55BC7">
        <w:rPr>
          <w:rFonts w:ascii="Times New Roman" w:hAnsi="Times New Roman" w:cs="Times New Roman"/>
          <w:sz w:val="26"/>
          <w:szCs w:val="26"/>
        </w:rPr>
        <w:t>Внести следующие изменения в постановление Администрации Томского района от 31.05.2022 № 213-П «О порядке изменения существенных условий муниципальных конт</w:t>
      </w:r>
      <w:r w:rsidR="00426A1A">
        <w:rPr>
          <w:rFonts w:ascii="Times New Roman" w:hAnsi="Times New Roman" w:cs="Times New Roman"/>
          <w:sz w:val="26"/>
          <w:szCs w:val="26"/>
        </w:rPr>
        <w:t>рактов» (далее – постановление)</w:t>
      </w:r>
      <w:r w:rsidR="005348D8">
        <w:rPr>
          <w:rFonts w:ascii="Times New Roman" w:hAnsi="Times New Roman" w:cs="Times New Roman"/>
          <w:sz w:val="26"/>
          <w:szCs w:val="26"/>
        </w:rPr>
        <w:t>, где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26A1A">
        <w:rPr>
          <w:rFonts w:ascii="Times New Roman" w:hAnsi="Times New Roman" w:cs="Times New Roman"/>
          <w:sz w:val="26"/>
          <w:szCs w:val="26"/>
        </w:rPr>
        <w:t>ах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426A1A">
        <w:rPr>
          <w:rFonts w:ascii="Times New Roman" w:hAnsi="Times New Roman" w:cs="Times New Roman"/>
          <w:sz w:val="26"/>
          <w:szCs w:val="26"/>
        </w:rPr>
        <w:t>5 и 13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постановления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="00426A1A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 – телекоммуникационной сети «Интернет» и опубликование в официальном печатном издании.</w:t>
      </w:r>
    </w:p>
    <w:p w:rsidR="005663B5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Pr="00A55BC7">
        <w:rPr>
          <w:rFonts w:ascii="Times New Roman" w:hAnsi="Times New Roman" w:cs="Times New Roman"/>
          <w:sz w:val="26"/>
          <w:szCs w:val="26"/>
        </w:rPr>
        <w:tab/>
        <w:t xml:space="preserve">3. Настоящее постановление вступает в силу после его официального </w:t>
      </w:r>
      <w:r w:rsidR="005348D8">
        <w:rPr>
          <w:rFonts w:ascii="Times New Roman" w:hAnsi="Times New Roman" w:cs="Times New Roman"/>
          <w:sz w:val="26"/>
          <w:szCs w:val="26"/>
        </w:rPr>
        <w:t>обнародования</w:t>
      </w:r>
      <w:r w:rsidR="0089769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с 01.02.2024.</w:t>
      </w:r>
    </w:p>
    <w:p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A6B47" w:rsidRPr="00A55BC7" w:rsidRDefault="00DA6B47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5663B5" w:rsidRPr="00A55BC7" w:rsidRDefault="005663B5" w:rsidP="00D90692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Глав</w:t>
      </w:r>
      <w:r w:rsidR="009A1C64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 Томского района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ab/>
      </w:r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В.М. </w:t>
      </w:r>
      <w:proofErr w:type="gramStart"/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Черноус</w:t>
      </w:r>
      <w:proofErr w:type="gramEnd"/>
    </w:p>
    <w:sectPr w:rsidR="005663B5" w:rsidRPr="00A55BC7" w:rsidSect="00426A1A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051791"/>
    <w:rsid w:val="00104ABA"/>
    <w:rsid w:val="00113E61"/>
    <w:rsid w:val="0014511E"/>
    <w:rsid w:val="00255DE0"/>
    <w:rsid w:val="002E6167"/>
    <w:rsid w:val="002F33F3"/>
    <w:rsid w:val="00315B77"/>
    <w:rsid w:val="00336FE8"/>
    <w:rsid w:val="00362420"/>
    <w:rsid w:val="0041008F"/>
    <w:rsid w:val="00426A1A"/>
    <w:rsid w:val="0051757A"/>
    <w:rsid w:val="005348D8"/>
    <w:rsid w:val="00551DBC"/>
    <w:rsid w:val="0055336A"/>
    <w:rsid w:val="005625DE"/>
    <w:rsid w:val="005663B5"/>
    <w:rsid w:val="006A226D"/>
    <w:rsid w:val="0071665A"/>
    <w:rsid w:val="007308FC"/>
    <w:rsid w:val="007721C1"/>
    <w:rsid w:val="007F1CBD"/>
    <w:rsid w:val="007F7B3A"/>
    <w:rsid w:val="0089769F"/>
    <w:rsid w:val="008B078C"/>
    <w:rsid w:val="008B271B"/>
    <w:rsid w:val="009369E8"/>
    <w:rsid w:val="0095799A"/>
    <w:rsid w:val="00992A1C"/>
    <w:rsid w:val="00995C00"/>
    <w:rsid w:val="009A1C64"/>
    <w:rsid w:val="009D45DF"/>
    <w:rsid w:val="00A55BC7"/>
    <w:rsid w:val="00B060A1"/>
    <w:rsid w:val="00B27A15"/>
    <w:rsid w:val="00BC6A3D"/>
    <w:rsid w:val="00BF37E2"/>
    <w:rsid w:val="00C77C41"/>
    <w:rsid w:val="00CF0B9F"/>
    <w:rsid w:val="00D42990"/>
    <w:rsid w:val="00D75102"/>
    <w:rsid w:val="00D90692"/>
    <w:rsid w:val="00DA6B47"/>
    <w:rsid w:val="00DE1F0C"/>
    <w:rsid w:val="00F036ED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6213-3C70-4E83-BB9C-401250BE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Элла</dc:creator>
  <cp:lastModifiedBy>Блинова Наталья</cp:lastModifiedBy>
  <cp:revision>2</cp:revision>
  <cp:lastPrinted>2024-08-29T02:52:00Z</cp:lastPrinted>
  <dcterms:created xsi:type="dcterms:W3CDTF">2025-02-04T04:35:00Z</dcterms:created>
  <dcterms:modified xsi:type="dcterms:W3CDTF">2025-02-04T04:35:00Z</dcterms:modified>
</cp:coreProperties>
</file>