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6D61898" w14:textId="77777777" w:rsidR="0067179D" w:rsidRDefault="0067179D" w:rsidP="0067179D">
      <w:pPr>
        <w:pStyle w:val="a3"/>
        <w:tabs>
          <w:tab w:val="clear" w:pos="6804"/>
          <w:tab w:val="left" w:pos="2268"/>
        </w:tabs>
        <w:spacing w:before="0"/>
        <w:jc w:val="center"/>
      </w:pPr>
      <w:r>
        <w:object w:dxaOrig="806" w:dyaOrig="1049" w14:anchorId="338B01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1.7pt" o:ole="" filled="t">
            <v:fill color2="black"/>
            <v:imagedata r:id="rId6" o:title=""/>
          </v:shape>
          <o:OLEObject Type="Embed" ProgID="Word.Picture.8" ShapeID="_x0000_i1025" DrawAspect="Content" ObjectID="_1800947255" r:id="rId7"/>
        </w:object>
      </w:r>
    </w:p>
    <w:p w14:paraId="0E7A7935" w14:textId="77777777" w:rsidR="0067179D" w:rsidRDefault="0067179D" w:rsidP="0067179D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</w:p>
    <w:p w14:paraId="0B888EA5" w14:textId="77777777" w:rsidR="0067179D" w:rsidRDefault="0067179D" w:rsidP="0067179D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14:paraId="10D4FFC0" w14:textId="77777777" w:rsidR="0067179D" w:rsidRDefault="0067179D" w:rsidP="0067179D">
      <w:pPr>
        <w:pStyle w:val="a3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14:paraId="566417E1" w14:textId="07BE1BC9" w:rsidR="0067179D" w:rsidRDefault="0067179D" w:rsidP="0067179D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РАЙОНА</w:t>
      </w:r>
    </w:p>
    <w:p w14:paraId="58F4F63E" w14:textId="77777777" w:rsidR="0067179D" w:rsidRDefault="0067179D" w:rsidP="0067179D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14:paraId="48978AC1" w14:textId="77777777" w:rsidR="0067179D" w:rsidRDefault="0067179D" w:rsidP="0067179D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78B2ECF8" w14:textId="2A2E89E5" w:rsidR="0067179D" w:rsidRPr="005D0F3D" w:rsidRDefault="0067179D" w:rsidP="0067179D">
      <w:pPr>
        <w:pStyle w:val="a3"/>
        <w:tabs>
          <w:tab w:val="clear" w:pos="6804"/>
          <w:tab w:val="right" w:pos="10632"/>
        </w:tabs>
        <w:spacing w:before="240" w:after="240"/>
        <w:rPr>
          <w:szCs w:val="24"/>
        </w:rPr>
      </w:pPr>
      <w:r>
        <w:rPr>
          <w:szCs w:val="24"/>
        </w:rPr>
        <w:t>02.10.</w:t>
      </w:r>
      <w:r w:rsidRPr="005D0F3D">
        <w:rPr>
          <w:szCs w:val="24"/>
        </w:rPr>
        <w:t>20</w:t>
      </w:r>
      <w:r>
        <w:rPr>
          <w:szCs w:val="24"/>
        </w:rPr>
        <w:t xml:space="preserve">23 </w:t>
      </w:r>
      <w:r w:rsidRPr="005D0F3D">
        <w:rPr>
          <w:szCs w:val="24"/>
        </w:rPr>
        <w:tab/>
        <w:t xml:space="preserve">№ </w:t>
      </w:r>
      <w:r>
        <w:rPr>
          <w:szCs w:val="24"/>
        </w:rPr>
        <w:t>567-П</w:t>
      </w:r>
    </w:p>
    <w:p w14:paraId="0339E4A7" w14:textId="77777777" w:rsidR="0067179D" w:rsidRPr="005D0F3D" w:rsidRDefault="0067179D" w:rsidP="0067179D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5D0F3D">
        <w:rPr>
          <w:szCs w:val="24"/>
        </w:rPr>
        <w:t>Томск</w:t>
      </w:r>
    </w:p>
    <w:p w14:paraId="014E0DA4" w14:textId="77777777" w:rsidR="0067179D" w:rsidRDefault="0067179D" w:rsidP="0067179D">
      <w:pPr>
        <w:pStyle w:val="ConsPlusNormal"/>
        <w:tabs>
          <w:tab w:val="left" w:pos="993"/>
        </w:tabs>
        <w:ind w:right="6237"/>
        <w:jc w:val="both"/>
        <w:rPr>
          <w:rFonts w:ascii="Times New Roman" w:hAnsi="Times New Roman" w:cs="Times New Roman"/>
          <w:sz w:val="24"/>
          <w:szCs w:val="24"/>
        </w:rPr>
      </w:pPr>
    </w:p>
    <w:p w14:paraId="71FA40D2" w14:textId="05ED727E" w:rsidR="0067179D" w:rsidRPr="00407C55" w:rsidRDefault="0067179D" w:rsidP="0067179D">
      <w:pPr>
        <w:pStyle w:val="ConsPlusNormal"/>
        <w:tabs>
          <w:tab w:val="left" w:pos="993"/>
        </w:tabs>
        <w:ind w:right="6237"/>
        <w:jc w:val="both"/>
        <w:rPr>
          <w:rFonts w:ascii="Times New Roman" w:hAnsi="Times New Roman" w:cs="Times New Roman"/>
          <w:sz w:val="24"/>
          <w:szCs w:val="24"/>
        </w:rPr>
      </w:pPr>
      <w:r w:rsidRPr="00407C5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C55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Томского района от 02.11.2020 № 404 «Об утверждении муниципальной программы «Развитие малого и среднего предпринимательства в Томском районе»</w:t>
      </w:r>
    </w:p>
    <w:p w14:paraId="2895B785" w14:textId="77777777" w:rsidR="0067179D" w:rsidRPr="003225B7" w:rsidRDefault="0067179D" w:rsidP="0067179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F8502C" w14:textId="77777777" w:rsidR="0067179D" w:rsidRDefault="0067179D" w:rsidP="0067179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0B8"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муниципальной программы «Развитие малого и среднего предпринимательства в Томском районе» в соответствие </w:t>
      </w:r>
    </w:p>
    <w:p w14:paraId="2728929C" w14:textId="77777777" w:rsidR="0067179D" w:rsidRDefault="0067179D" w:rsidP="0067179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8D305B" w14:textId="77777777" w:rsidR="0067179D" w:rsidRDefault="0067179D" w:rsidP="0067179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F3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7584EA0C" w14:textId="77777777" w:rsidR="0067179D" w:rsidRPr="005D0F3D" w:rsidRDefault="0067179D" w:rsidP="0067179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3CA25" w14:textId="77777777" w:rsidR="0067179D" w:rsidRDefault="0067179D" w:rsidP="0067179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постановление Администрации Томского района </w:t>
      </w:r>
      <w:r w:rsidRPr="00763085">
        <w:rPr>
          <w:sz w:val="24"/>
          <w:szCs w:val="24"/>
        </w:rPr>
        <w:t>от 0</w:t>
      </w:r>
      <w:r>
        <w:rPr>
          <w:sz w:val="24"/>
          <w:szCs w:val="24"/>
        </w:rPr>
        <w:t>2</w:t>
      </w:r>
      <w:r w:rsidRPr="00763085">
        <w:rPr>
          <w:sz w:val="24"/>
          <w:szCs w:val="24"/>
        </w:rPr>
        <w:t>.11.20</w:t>
      </w:r>
      <w:r>
        <w:rPr>
          <w:sz w:val="24"/>
          <w:szCs w:val="24"/>
        </w:rPr>
        <w:t>20</w:t>
      </w:r>
      <w:r w:rsidRPr="0076308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404</w:t>
      </w:r>
      <w:r w:rsidRPr="00763085">
        <w:rPr>
          <w:sz w:val="24"/>
          <w:szCs w:val="24"/>
        </w:rPr>
        <w:t xml:space="preserve"> «Об утверждении муниципальной программы «Развитие малого и среднего предпринимательства в Томском районе»</w:t>
      </w:r>
      <w:r w:rsidRPr="00B657D7">
        <w:t xml:space="preserve"> </w:t>
      </w:r>
      <w:r w:rsidRPr="00763085">
        <w:rPr>
          <w:sz w:val="24"/>
          <w:szCs w:val="24"/>
        </w:rPr>
        <w:t>(далее - постановление)</w:t>
      </w:r>
      <w:r>
        <w:rPr>
          <w:sz w:val="24"/>
          <w:szCs w:val="24"/>
        </w:rPr>
        <w:t>, где приложение к постановлению</w:t>
      </w:r>
      <w:r w:rsidRPr="00763085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</w:t>
      </w:r>
      <w:r w:rsidRPr="00763085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новой </w:t>
      </w:r>
      <w:r w:rsidRPr="00763085">
        <w:rPr>
          <w:sz w:val="24"/>
          <w:szCs w:val="24"/>
        </w:rPr>
        <w:t>редакции</w:t>
      </w:r>
      <w:r>
        <w:rPr>
          <w:sz w:val="24"/>
          <w:szCs w:val="24"/>
        </w:rPr>
        <w:t xml:space="preserve"> согласно приложению к настоящему постановлению</w:t>
      </w:r>
      <w:r w:rsidRPr="00763085">
        <w:rPr>
          <w:sz w:val="24"/>
          <w:szCs w:val="24"/>
        </w:rPr>
        <w:t>.</w:t>
      </w:r>
    </w:p>
    <w:p w14:paraId="1D3EA39E" w14:textId="77777777" w:rsidR="0067179D" w:rsidRPr="005E5CF1" w:rsidRDefault="0067179D" w:rsidP="0067179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283"/>
        <w:jc w:val="both"/>
        <w:rPr>
          <w:sz w:val="24"/>
          <w:szCs w:val="24"/>
        </w:rPr>
      </w:pPr>
      <w:r w:rsidRPr="005E5CF1">
        <w:rPr>
          <w:sz w:val="24"/>
          <w:szCs w:val="24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</w:t>
      </w:r>
      <w:r>
        <w:rPr>
          <w:sz w:val="24"/>
          <w:szCs w:val="24"/>
        </w:rPr>
        <w:t xml:space="preserve"> </w:t>
      </w:r>
      <w:r w:rsidRPr="005E5CF1">
        <w:rPr>
          <w:sz w:val="24"/>
          <w:szCs w:val="24"/>
        </w:rPr>
        <w:t>- телекоммуникационной сети «Интернет»</w:t>
      </w:r>
      <w:r>
        <w:rPr>
          <w:sz w:val="24"/>
          <w:szCs w:val="24"/>
        </w:rPr>
        <w:t xml:space="preserve"> и опубликовать в официальном печатном издании</w:t>
      </w:r>
      <w:r w:rsidRPr="005E5CF1">
        <w:rPr>
          <w:sz w:val="24"/>
          <w:szCs w:val="24"/>
        </w:rPr>
        <w:t>.</w:t>
      </w:r>
    </w:p>
    <w:p w14:paraId="0717A464" w14:textId="77777777" w:rsidR="0067179D" w:rsidRPr="001A6AEE" w:rsidRDefault="0067179D" w:rsidP="0067179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0A4873" w14:textId="77777777" w:rsidR="0067179D" w:rsidRPr="0067179D" w:rsidRDefault="0067179D" w:rsidP="0067179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8A3F7D" w14:textId="77777777" w:rsidR="0067179D" w:rsidRPr="0067179D" w:rsidRDefault="0067179D" w:rsidP="0067179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9EEB46" w14:textId="77777777" w:rsidR="0067179D" w:rsidRPr="000C78D4" w:rsidRDefault="0067179D" w:rsidP="0067179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78D4"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14:paraId="5D4E910D" w14:textId="77777777" w:rsidR="0067179D" w:rsidRDefault="0067179D" w:rsidP="0067179D">
      <w:pPr>
        <w:pStyle w:val="ConsPlusNormal"/>
        <w:tabs>
          <w:tab w:val="left" w:pos="993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78D4">
        <w:rPr>
          <w:rFonts w:ascii="Times New Roman" w:hAnsi="Times New Roman" w:cs="Times New Roman"/>
          <w:sz w:val="24"/>
          <w:szCs w:val="24"/>
        </w:rPr>
        <w:t>Главы Томского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 w:rsidRPr="000C78D4">
        <w:rPr>
          <w:rFonts w:ascii="Times New Roman" w:hAnsi="Times New Roman" w:cs="Times New Roman"/>
          <w:sz w:val="24"/>
          <w:szCs w:val="24"/>
        </w:rPr>
        <w:t>А.Н. Масловский</w:t>
      </w:r>
    </w:p>
    <w:p w14:paraId="181691FE" w14:textId="77777777" w:rsidR="0067179D" w:rsidRDefault="0067179D" w:rsidP="0067179D">
      <w:pPr>
        <w:pStyle w:val="ConsPlusNormal"/>
        <w:tabs>
          <w:tab w:val="left" w:pos="993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F26BB1" w14:textId="77777777" w:rsidR="0067179D" w:rsidRDefault="0067179D" w:rsidP="0067179D">
      <w:pPr>
        <w:pStyle w:val="ConsPlusNormal"/>
        <w:tabs>
          <w:tab w:val="left" w:pos="993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D56A52" w14:textId="77777777" w:rsidR="0067179D" w:rsidRDefault="0067179D" w:rsidP="0067179D">
      <w:pPr>
        <w:pStyle w:val="ConsPlusNormal"/>
        <w:tabs>
          <w:tab w:val="left" w:pos="993"/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  <w:sectPr w:rsidR="0067179D" w:rsidSect="0067179D">
          <w:pgSz w:w="11950" w:h="16901"/>
          <w:pgMar w:top="709" w:right="567" w:bottom="567" w:left="567" w:header="720" w:footer="720" w:gutter="0"/>
          <w:pgNumType w:start="1"/>
          <w:cols w:space="720"/>
          <w:noEndnote/>
          <w:docGrid w:linePitch="299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5B0609" w:rsidRPr="00364DDD" w14:paraId="32787397" w14:textId="77777777" w:rsidTr="008742F7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F2DD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FA4B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Приложение к Постановлению</w:t>
            </w:r>
          </w:p>
          <w:p w14:paraId="6D3FF9F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Администрации Томского района</w:t>
            </w:r>
          </w:p>
          <w:p w14:paraId="4A657CF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от 02.10.2023 № 567-П</w:t>
            </w:r>
          </w:p>
        </w:tc>
      </w:tr>
      <w:tr w:rsidR="005B0609" w:rsidRPr="00364DDD" w14:paraId="11FFA51C" w14:textId="77777777" w:rsidTr="008742F7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729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</w:rPr>
              <w:t>ПАСПОРТ</w:t>
            </w:r>
            <w:r w:rsidRPr="00364DDD">
              <w:rPr>
                <w:rFonts w:ascii="Times New Roman" w:hAnsi="Times New Roman"/>
                <w:b/>
                <w:bCs/>
              </w:rPr>
              <w:br/>
              <w:t>МУНИЦИПАЛЬНОЙ ПРОГРАММЫ</w:t>
            </w:r>
            <w:r w:rsidRPr="00364DDD">
              <w:rPr>
                <w:rFonts w:ascii="Times New Roman" w:hAnsi="Times New Roman"/>
                <w:b/>
                <w:bCs/>
              </w:rPr>
              <w:br/>
              <w:t>"РАЗВИТИЕ МАЛОГО И СРЕДНЕГО ПРЕДПРИНИМАТЕЛЬСТВА В ТОМСКОМ РАЙОНЕ"</w:t>
            </w:r>
          </w:p>
        </w:tc>
      </w:tr>
      <w:tr w:rsidR="005B0609" w:rsidRPr="00364DDD" w14:paraId="68EFD2D5" w14:textId="77777777" w:rsidTr="008742F7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F0F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162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"РАЗВИТИЕ МАЛОГО И СРЕДНЕГО ПРЕДПРИНИМАТЕЛЬСТВА В ТОМСКОМ РАЙОНЕ"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5B0609" w:rsidRPr="00364DDD" w14:paraId="06B750D9" w14:textId="77777777" w:rsidTr="008742F7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140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A0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5B0609" w:rsidRPr="00364DDD" w14:paraId="784FE5DC" w14:textId="77777777" w:rsidTr="008742F7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54A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1B0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5B0609" w:rsidRPr="00364DDD" w14:paraId="3FA4BD5B" w14:textId="77777777" w:rsidTr="008742F7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20EC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AFE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5B0609" w:rsidRPr="00364DDD" w14:paraId="2BC45FEF" w14:textId="77777777" w:rsidTr="008742F7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12BB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7F02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5B0609" w:rsidRPr="00364DDD" w14:paraId="7203BF86" w14:textId="77777777" w:rsidTr="008742F7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18F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48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СОХРАНЕНИЕ И ДАЛЬНЕЙШЕЕ РАЗВИТИЕ МАЛОГО И СРЕДНЕГО ПРЕДПРИНИМАТЕЛЬСТВА В ТОМСКОМ РАЙОНЕ 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5B0609" w:rsidRPr="00364DDD" w14:paraId="59D60CC7" w14:textId="77777777" w:rsidTr="008742F7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77F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CAA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F13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733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9F39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22C2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1D8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E4DB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29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2026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2AC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2027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</w:tr>
      <w:tr w:rsidR="005B0609" w:rsidRPr="00364DDD" w14:paraId="7AD1CF06" w14:textId="77777777" w:rsidTr="008742F7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0B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CCD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Число субъектов малого и среднего предпринимательства в расчете на 10000 человек населения, Единица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953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336.1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7C6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339.3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473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388.6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E8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378.6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479B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389.6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F5B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400.9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79B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412.5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704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424.4</w:t>
            </w:r>
          </w:p>
        </w:tc>
      </w:tr>
      <w:tr w:rsidR="005B0609" w:rsidRPr="00364DDD" w14:paraId="1C8A8487" w14:textId="77777777" w:rsidTr="008742F7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1AF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F38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5B0609" w:rsidRPr="00364DDD" w14:paraId="4233693E" w14:textId="77777777" w:rsidTr="008742F7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ADEC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207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E9C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E60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BB5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80F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49DA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1533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DB6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2026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81A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2027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</w:tr>
      <w:tr w:rsidR="005B0609" w:rsidRPr="00364DDD" w14:paraId="169C8FE2" w14:textId="77777777" w:rsidTr="008742F7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94D7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5F5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Задача 1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5B0609" w:rsidRPr="00364DDD" w14:paraId="4A08801E" w14:textId="77777777" w:rsidTr="008742F7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88D9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BFAE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Количество субъектов малого и среднего предпринимательства, зарегистрированных в отчетном периоде, Единица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6044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477.0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074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482.0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3A0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542.0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5051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586.0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898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592.0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37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603.0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F1CB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614.0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D3D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625.0</w:t>
            </w:r>
          </w:p>
        </w:tc>
      </w:tr>
      <w:tr w:rsidR="005B0609" w:rsidRPr="00364DDD" w14:paraId="101FE3FB" w14:textId="77777777" w:rsidTr="008742F7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7E3E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</w:rPr>
              <w:lastRenderedPageBreak/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E90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1. ПОДДЕРЖКА ДЕЯТЕЛЬНОСТИ СУБЪЕКТОВ МАЛОГО И СРЕДНЕГО ПРЕДПРИНИМАТЕЛЬСТВА</w:t>
            </w:r>
          </w:p>
        </w:tc>
      </w:tr>
      <w:tr w:rsidR="005B0609" w:rsidRPr="00364DDD" w14:paraId="19F22CD2" w14:textId="77777777" w:rsidTr="008742F7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CD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365B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B0609" w:rsidRPr="00364DDD" w14:paraId="448CD10D" w14:textId="77777777" w:rsidTr="008742F7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3A1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</w:rPr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9C3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5B0609" w:rsidRPr="00364DDD" w14:paraId="0C252AE9" w14:textId="77777777" w:rsidTr="008742F7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C3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290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0DB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E7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ADA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B32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E6A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E0A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E954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B8F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(прогноз)</w:t>
            </w:r>
          </w:p>
        </w:tc>
      </w:tr>
      <w:tr w:rsidR="005B0609" w:rsidRPr="00364DDD" w14:paraId="056E4A3C" w14:textId="77777777" w:rsidTr="008742F7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BE93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DA74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74F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1 209.4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BCB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1 209.4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8CB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B54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57D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2CD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54F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D3F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5B0609" w:rsidRPr="00364DDD" w14:paraId="4D29C151" w14:textId="77777777" w:rsidTr="008742F7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291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978F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C3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11 680.1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E78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3 912.1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32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4 750.0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F4F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3 018.0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A68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69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3041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12C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5B0609" w:rsidRPr="00364DDD" w14:paraId="4B8B16A5" w14:textId="77777777" w:rsidTr="008742F7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A31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F4C0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6E2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5 183.6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29E3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975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623.6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9C0C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091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A10F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ABA1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BC3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</w:tr>
      <w:tr w:rsidR="005B0609" w:rsidRPr="00364DDD" w14:paraId="137863C4" w14:textId="77777777" w:rsidTr="008742F7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0862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7EB5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D8DD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7C53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248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1C7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40D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D67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965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0F5F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5B0609" w:rsidRPr="00364DDD" w14:paraId="1308731A" w14:textId="77777777" w:rsidTr="008742F7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80CA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B24B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C281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8 766.5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E41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1 527.0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DE8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7 239.5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275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D77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07C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F91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D0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5B0609" w:rsidRPr="00364DDD" w14:paraId="69F28400" w14:textId="77777777" w:rsidTr="008742F7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4776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469E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90F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26 839.6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58AA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7 408.5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E4D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12 613.2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E03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3 778.0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B16A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4CD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0EE6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5FF5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</w:tr>
    </w:tbl>
    <w:p w14:paraId="17BEDF73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8F0464" w14:textId="77777777" w:rsidR="005B0609" w:rsidRPr="00364DDD" w:rsidRDefault="005B0609" w:rsidP="005B0609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2"/>
          <w:szCs w:val="22"/>
        </w:rPr>
      </w:pPr>
    </w:p>
    <w:p w14:paraId="59A819FD" w14:textId="77777777" w:rsidR="005B0609" w:rsidRPr="00364DDD" w:rsidRDefault="005B0609" w:rsidP="005B060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br w:type="page"/>
      </w:r>
      <w:r w:rsidRPr="00364DDD">
        <w:rPr>
          <w:rFonts w:ascii="Times New Roman" w:hAnsi="Times New Roman" w:cs="Times New Roman"/>
          <w:sz w:val="22"/>
          <w:szCs w:val="22"/>
        </w:rPr>
        <w:lastRenderedPageBreak/>
        <w:t>1. ХАРАКТЕРИСТИКА ТЕКУЩЕГО СОСТОЯНИЯ СФЕРЫ РЕАЛИЗАЦИИ</w:t>
      </w:r>
    </w:p>
    <w:p w14:paraId="20F9D874" w14:textId="77777777" w:rsidR="005B0609" w:rsidRPr="00364DDD" w:rsidRDefault="005B0609" w:rsidP="005B060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 xml:space="preserve">МУНИЦИПАЛЬНОЙ ПРОГРАММЫ, В ТОМ ЧИСЛЕ ОСНОВНЫЕ ПРОБЛЕМЫ В УКАЗАННОЙ СФЕРЕ И ПРОГНОЗ ЕЁ РАЗВИТИЯ </w:t>
      </w:r>
    </w:p>
    <w:p w14:paraId="2BF18FF1" w14:textId="77777777" w:rsidR="005B0609" w:rsidRPr="00364DDD" w:rsidRDefault="005B0609" w:rsidP="005B06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D2BD40F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Развитие малого и среднего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14:paraId="4573368A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Выполнить свою социально-экономическую роль малое и среднее 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власти как на федеральном и региональном уровнях управления, так и на муниципальном уровне.</w:t>
      </w:r>
    </w:p>
    <w:p w14:paraId="700025F8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14:paraId="50BD9321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Основанием для разработки настоящей муниципальной программы (далее - Программа или МП) является Федеральный закон от 24.07.2007 N 209-ФЗ «О развитии малого и среднего предпринимательства в Российской Федерации» (с изменениями и дополнениями), Закон Томской области от 05.12.2008 N 249-ОЗ «О развитии малого и среднего предпринимательства в Томской области» (с изменениями и дополнениями).</w:t>
      </w:r>
    </w:p>
    <w:p w14:paraId="13C23288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Программа направлена:</w:t>
      </w:r>
    </w:p>
    <w:p w14:paraId="1C194135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на регулирование отношений между субъектами малого и среднего предпринимательства (далее - МСП), органами местного самоуправления в сфере развития МСП Томского района;</w:t>
      </w:r>
    </w:p>
    <w:p w14:paraId="0FE751C4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на повышение эффективности и поддержки субъектов МСП (включая самозанятых).</w:t>
      </w:r>
    </w:p>
    <w:p w14:paraId="383898EE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Программа призвана объединить усилия органов местного самоуправления Томского района в поддержке и развитии субъектов МСП и Совета представителей малого бизнеса Томского района.</w:t>
      </w:r>
    </w:p>
    <w:p w14:paraId="6E4FBC4C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Настоящая Программа призвана стать механизмом достижения целей и задач, изложенных в стратегических документах социально-экономического развития Томского района, в частности, необходимость сохранения и дальнейшего развития малого и среднего предпринимательства на территории района.</w:t>
      </w:r>
    </w:p>
    <w:p w14:paraId="03F7A7A6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За последние три года в районе наблюдается стабилизация работы сектора малого предпринимательства. Количество субъектов МСП Томского района на 01.01.2020 составило 2711 единиц,  в сравнении с уровнем 2015 г. показатель снизился на 5,6% и составил 94,4 %. При этом свыше 55% занимаются предпринимательством более 15 лет, около 35% - свыше 10 лет.</w:t>
      </w:r>
    </w:p>
    <w:p w14:paraId="4EE73E7B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В сфере МСП в районе занято более 20% трудоспособного населения. Основные показатели деятельности субъектов МСП представлены в таблице 1.</w:t>
      </w:r>
    </w:p>
    <w:p w14:paraId="1854D0D9" w14:textId="77777777" w:rsidR="005B0609" w:rsidRPr="00364DDD" w:rsidRDefault="005B0609" w:rsidP="005B06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08DCD859" w14:textId="77777777" w:rsidR="005B0609" w:rsidRPr="00364DDD" w:rsidRDefault="005B0609" w:rsidP="005B0609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Таблица 1. Основные показатели деятельности МСП</w:t>
      </w:r>
    </w:p>
    <w:p w14:paraId="1B6474B3" w14:textId="77777777" w:rsidR="005B0609" w:rsidRPr="00364DDD" w:rsidRDefault="005B0609" w:rsidP="005B06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964"/>
        <w:gridCol w:w="907"/>
        <w:gridCol w:w="850"/>
        <w:gridCol w:w="850"/>
        <w:gridCol w:w="964"/>
      </w:tblGrid>
      <w:tr w:rsidR="005B0609" w:rsidRPr="00364DDD" w14:paraId="694B0D73" w14:textId="77777777" w:rsidTr="008742F7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AA80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E88A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A94F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17DC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3CCC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2018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2AE9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</w:tr>
      <w:tr w:rsidR="005B0609" w:rsidRPr="00364DDD" w14:paraId="100B7A2B" w14:textId="77777777" w:rsidTr="008742F7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E8B0" w14:textId="77777777" w:rsidR="005B0609" w:rsidRPr="00364DDD" w:rsidRDefault="005B0609" w:rsidP="008742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Количество зарегистрированных малых и средних предприятий, 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A811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2 873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5F07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2 694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7AFD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2 710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27E1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2 977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920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2711</w:t>
            </w:r>
          </w:p>
        </w:tc>
      </w:tr>
      <w:tr w:rsidR="005B0609" w:rsidRPr="00364DDD" w14:paraId="53F2FE4A" w14:textId="77777777" w:rsidTr="008742F7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96C" w14:textId="77777777" w:rsidR="005B0609" w:rsidRPr="00364DDD" w:rsidRDefault="005B0609" w:rsidP="008742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работников, тыс.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E7BE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571E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D5F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AD8B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AD67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</w:tr>
      <w:tr w:rsidR="005B0609" w:rsidRPr="00364DDD" w14:paraId="3A101FCE" w14:textId="77777777" w:rsidTr="008742F7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4DBA" w14:textId="77777777" w:rsidR="005B0609" w:rsidRPr="00364DDD" w:rsidRDefault="005B0609" w:rsidP="008742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Оборот малых предприятий, млн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A12D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24833,3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1590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21647,2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0377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23685,0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B103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24035,1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B68E" w14:textId="77777777" w:rsidR="005B0609" w:rsidRPr="00364DDD" w:rsidRDefault="005B0609" w:rsidP="008742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DDD">
              <w:rPr>
                <w:rFonts w:ascii="Times New Roman" w:hAnsi="Times New Roman" w:cs="Times New Roman"/>
                <w:sz w:val="22"/>
                <w:szCs w:val="22"/>
              </w:rPr>
              <w:t>25783,1</w:t>
            </w:r>
          </w:p>
        </w:tc>
      </w:tr>
    </w:tbl>
    <w:p w14:paraId="17A100D9" w14:textId="77777777" w:rsidR="005B0609" w:rsidRPr="00364DDD" w:rsidRDefault="005B0609" w:rsidP="005B0609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6AA4499" w14:textId="77777777" w:rsidR="005B0609" w:rsidRPr="00364DDD" w:rsidRDefault="005B0609" w:rsidP="005B06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D166B2A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В Томском районе до 2020 года действовал Моряковский бизнес-инкубатор, который являлся инфраструктурой поддержки предпринимательства в Томском районе. С 2020 года действует портал «Мой бизнес», который является представителем инфраструктуры поддержки предпринимательства в Томской области, куда могут обратиться и бизнесмены Томского района за бесплатной помощью. Создан и действует Совет представителей малого бизнеса Томского района.</w:t>
      </w:r>
    </w:p>
    <w:p w14:paraId="0019EBF9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lastRenderedPageBreak/>
        <w:t>Создание условий для развития малого и среднего предпринимательства является одной из задач Администрации Томского района. Поэтому основной задачей в отчетном периоде были не только поддержание сложившегося количественного уровня субъектов малого и среднего предпринимательства, но и осуществление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</w:t>
      </w:r>
    </w:p>
    <w:p w14:paraId="7D7E6E65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На территории района с 2011 действует муниципальная программа "Развитие малого и среднего предпринимательства в Томском районе", которая реализуется путем предоставления субъектам малого и среднего предпринимательства информационной, консультационной, финансовой видов поддержки. Механизмы реализации программы, ее программные мероприятия были определены исходя из основной цели Программы и задач, необходимых для решения поставленной цели.</w:t>
      </w:r>
    </w:p>
    <w:p w14:paraId="765E08B5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Финансовая поддержка, предусмотренная Программой, оказывается субъектам малого и среднего предпринимательства посредством выделения денежных средств на мероприятия, предусмотренные Программой. Объем финансирования Программы за предыдущие  4 года составил 13 098,4 тыс. руб., в том числе за счет средств бюджета Томского района - 1 900,0  тыс. руб., средств областного бюджета – 8 270,9 тыс. руб., средств федерального бюджета 2 927,5 тыс. руб.</w:t>
      </w:r>
    </w:p>
    <w:p w14:paraId="10810483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В рамках Программы проводится районный конкурс "Развитие" для поддержки стартующего бизнеса. Так, за 2013 - 2019 годы проведено 10 конкурсов, где 96 победителей получили гранты на развитие своего бизнеса на общую сумму 34,1 млн. руб., создали дополнительно 196 рабочих мест.</w:t>
      </w:r>
    </w:p>
    <w:p w14:paraId="4096D9B3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Также на выделенные денежные средства в районе проводились мероприятия:</w:t>
      </w:r>
    </w:p>
    <w:p w14:paraId="762A8622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ежегодный новогодний конкурс предприятий потребительского рынка;</w:t>
      </w:r>
    </w:p>
    <w:p w14:paraId="5868CBF3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межрайонная игра «БизнесСиада - 2019» между предпринимателями Томской области;</w:t>
      </w:r>
    </w:p>
    <w:p w14:paraId="4764FE05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приобретена спортивная одежда (футболки и кепки разных цветов) для участия предпринимателей Томского района в межрайонной игре «БизнесСиада - 2019»;</w:t>
      </w:r>
    </w:p>
    <w:p w14:paraId="0871F05E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ярмарки «выходного дня», специализированные ярмарки; приобретена спецодежда для участников ярмарок;</w:t>
      </w:r>
    </w:p>
    <w:p w14:paraId="161F04DE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новогоднее поздравление участников ярмарок «выходного дня»;</w:t>
      </w:r>
    </w:p>
    <w:p w14:paraId="3F0A6D66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торжественные мероприятия, посвященные празднованию профессионального праздника Дня российского предпринимательства;</w:t>
      </w:r>
    </w:p>
    <w:p w14:paraId="0E13B71A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приобретены подарочные материалы, пакеты для вручения предпринимателям в честь  профессионального праздника Дня российского предпринимательства;</w:t>
      </w:r>
    </w:p>
    <w:p w14:paraId="25641A24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изготовлен информационный баннер о предпринимательской деятельности, буклеты о районном конкурсе «Развитие», поздравительные открытки, пригласительные;</w:t>
      </w:r>
    </w:p>
    <w:p w14:paraId="0C4BABAD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приобретены палатки для уличной торговли;</w:t>
      </w:r>
    </w:p>
    <w:p w14:paraId="4E05C218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проведены обучающие семинары для молодежи, в которых приняли участие более 110 человек, по окончании семинаров были выданы сертификаты;</w:t>
      </w:r>
    </w:p>
    <w:p w14:paraId="4DF4000A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приобретены планшетные компьютеры для награждения субъектов малого предпринимательства в рамках празднования профессионального праздника - Дня российского предпринимательства в Томском районе;</w:t>
      </w:r>
    </w:p>
    <w:p w14:paraId="24B25A00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приобретен шатер для организации и проведения выставок, ярмарок, и надувные новогодние фигуры для организации и проведении районных, межрайонных конкурсов между субъектами малого и среднего предпринимательства;</w:t>
      </w:r>
    </w:p>
    <w:p w14:paraId="693367B9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изготовлена полиграфическая продукция и рекламно–информационные материалы;</w:t>
      </w:r>
    </w:p>
    <w:p w14:paraId="741F071C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опубликование материалов по пропаганде и популяризации предпринимательской деятельности в газете «Томское предместье» и на сайте Администрации Томского района, сайте «Малый бизнес Томского района».</w:t>
      </w:r>
    </w:p>
    <w:p w14:paraId="6560B461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Для обеспечения более динамичного развития субъектов МСП продолжится вовлечение в предпринимательскую среду молодежи, внедрение в практику новых форм и механизмов финансовой и организационной поддержки.</w:t>
      </w:r>
    </w:p>
    <w:p w14:paraId="49F4ED24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предпринимательские проекты.</w:t>
      </w:r>
    </w:p>
    <w:p w14:paraId="543A5A3D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Программа поддержки малого и среднего предпринимательства обеспечит комплексное решение проблемных вопросов предпринимательской деятельности, а также определит приоритеты в развитии малого и среднего предпринимательства в районе.</w:t>
      </w:r>
    </w:p>
    <w:p w14:paraId="5DA4C008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1467E600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0EF4179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5AFB6FE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10C07D0" w14:textId="77777777" w:rsidR="005B0609" w:rsidRPr="00364DDD" w:rsidRDefault="005B0609" w:rsidP="005B060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2. ЦЕЛЬ И ЗАДАЧИ МУНИЦИПАЛЬНОЙ ПРОГРАММЫ, ПОКАЗАТЕЛИ</w:t>
      </w:r>
    </w:p>
    <w:p w14:paraId="259492BA" w14:textId="77777777" w:rsidR="005B0609" w:rsidRPr="00364DDD" w:rsidRDefault="005B0609" w:rsidP="005B060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ЦЕЛИ И ЗАДАЧ МУНИЦИПАЛЬНОЙ ПРОГРАММЫ</w:t>
      </w:r>
    </w:p>
    <w:p w14:paraId="4FCDAD14" w14:textId="77777777" w:rsidR="005B0609" w:rsidRPr="00364DDD" w:rsidRDefault="005B0609" w:rsidP="005B06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075CB5C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Целью муниципальной программы является сохранение и дальнейшее развитие малого и среднего предпринимательства в Томском районе.</w:t>
      </w:r>
    </w:p>
    <w:p w14:paraId="62073BE5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Для достижения цели необходимо решить следующие задачи:</w:t>
      </w:r>
    </w:p>
    <w:p w14:paraId="4A91B83A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стимулирование предпринимательской активности населения для развития сферы малого и среднего предпринимательства.</w:t>
      </w:r>
    </w:p>
    <w:p w14:paraId="53556275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Целевые показатели муниципальной программы, а также показатели задач описаны в таблице «Перечень показателей цели и задач муниципальной программы и сведения о порядке сбора информации по показателям и методике их расчета».</w:t>
      </w:r>
    </w:p>
    <w:p w14:paraId="0DAF1719" w14:textId="77777777" w:rsidR="005B0609" w:rsidRPr="00364DDD" w:rsidRDefault="005B0609" w:rsidP="005B06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115BF79" w14:textId="77777777" w:rsidR="005B0609" w:rsidRPr="00364DDD" w:rsidRDefault="005B0609" w:rsidP="005B0609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5F50F0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364DDD">
        <w:rPr>
          <w:rFonts w:ascii="Arial" w:hAnsi="Arial" w:cs="Arial"/>
          <w:sz w:val="2"/>
          <w:szCs w:val="2"/>
        </w:rPr>
        <w:br/>
      </w:r>
      <w:r w:rsidRPr="00364DDD">
        <w:rPr>
          <w:rFonts w:ascii="Arial" w:hAnsi="Arial" w:cs="Arial"/>
          <w:sz w:val="2"/>
          <w:szCs w:val="2"/>
        </w:rPr>
        <w:br/>
      </w:r>
      <w:r w:rsidRPr="00364DDD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5B0609" w:rsidRPr="00364DDD" w14:paraId="69041145" w14:textId="77777777" w:rsidTr="008742F7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C1B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5B0609" w:rsidRPr="00364DDD" w14:paraId="78A43230" w14:textId="77777777" w:rsidTr="008742F7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801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</w:p>
          <w:p w14:paraId="0C9923F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62E2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2D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FF15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72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FA7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73E3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99AC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5B0609" w:rsidRPr="00364DDD" w14:paraId="118E608A" w14:textId="77777777" w:rsidTr="008742F7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6507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A27A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B2A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4B5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F620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F9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3EA1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28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5B0609" w:rsidRPr="00364DDD" w14:paraId="6F905823" w14:textId="77777777" w:rsidTr="008742F7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A3C8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Показатели цели муниципальной программы Сохранение и дальнейшее развитие малого и среднего предпринимательства в Томском районе </w:t>
            </w:r>
          </w:p>
        </w:tc>
      </w:tr>
      <w:tr w:rsidR="005B0609" w:rsidRPr="00364DDD" w14:paraId="0253F0BC" w14:textId="77777777" w:rsidTr="008742F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21BC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115E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Число субъектов малого и среднего предпринимательства в расчете на 10000 человек населения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34DD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E6A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7762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D9BF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Показатель рассчитывается как отношение суммы значений количества субъектов малого и среднего предпринимательства к численности постоянного населения Томского района. Исчисляется на 10000 человек населения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49FE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8417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5B0609" w:rsidRPr="00364DDD" w14:paraId="6851584A" w14:textId="77777777" w:rsidTr="008742F7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71DD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задачи 1 муниципальной программы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5B0609" w:rsidRPr="00364DDD" w14:paraId="69295238" w14:textId="77777777" w:rsidTr="008742F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F7C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298E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Количество субъектов малого и среднего предпринимательства, зарегистрированных в отчетном периоде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FFF2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C47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1D5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7CC7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Показатель рассчитывается как сумма количества субъектов малого и среднего предпринимательства, зарегистрированных в отчетном периоде 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BF15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72CA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</w:tbl>
    <w:p w14:paraId="71440DBA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CF7B2D" w14:textId="77777777" w:rsidR="005B0609" w:rsidRPr="00364DDD" w:rsidRDefault="005B0609" w:rsidP="005B060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3. РЕСУРСНОЕ ОБЕСПЕЧЕНИЕ МУНИЦИПАЛЬНОЙ ПРОГРАММЫ</w:t>
      </w:r>
    </w:p>
    <w:p w14:paraId="64B548AF" w14:textId="77777777" w:rsidR="005B0609" w:rsidRPr="00364DDD" w:rsidRDefault="005B0609" w:rsidP="005B06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9B24B87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Объемы финансирования мероприятий Программы подлежат ежегодному уточнению при формировании проекта бюджета Томского района на соответствующий год.</w:t>
      </w:r>
    </w:p>
    <w:p w14:paraId="6808275F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Средства местного бюджета выделяются на безвозвратной основе участникам Программы. Порядок и правила использования средств бюджета Томского района утверждаются постановлением Администрации Томского района.</w:t>
      </w:r>
    </w:p>
    <w:p w14:paraId="1BDB6398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Объем средств областного и федерального бюджетов ежегодно уточняется по результатам отбора муниципальных образований Томской области для предоставления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предпринимательства.</w:t>
      </w:r>
    </w:p>
    <w:p w14:paraId="4A889044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Условия предоставления из средств областного бюджета субсидий местным бюджетам и порядок их расходования определены постановлением Администрации Томской области от 27.09.2019 N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области».</w:t>
      </w:r>
    </w:p>
    <w:p w14:paraId="74135691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ECFF06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0056E2" w14:textId="77777777" w:rsidR="005B0609" w:rsidRPr="00364DDD" w:rsidRDefault="005B0609" w:rsidP="005B0609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11DD71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364DDD">
        <w:rPr>
          <w:rFonts w:ascii="Arial" w:hAnsi="Arial" w:cs="Arial"/>
          <w:sz w:val="2"/>
          <w:szCs w:val="2"/>
        </w:rPr>
        <w:br/>
      </w:r>
      <w:r w:rsidRPr="00364DDD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5B0609" w:rsidRPr="00364DDD" w14:paraId="655F51D9" w14:textId="77777777" w:rsidTr="008742F7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FA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</w:rPr>
              <w:t xml:space="preserve">РЕСУРСНОЕ ОБЕСПЕЧЕНИЕ </w:t>
            </w:r>
          </w:p>
        </w:tc>
      </w:tr>
      <w:tr w:rsidR="005B0609" w:rsidRPr="00364DDD" w14:paraId="1F1EF5CB" w14:textId="77777777" w:rsidTr="008742F7"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3DF0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</w:rPr>
              <w:t>МУНИЦИПАЛЬНОЙ ПРОГРАММЫ</w:t>
            </w:r>
          </w:p>
        </w:tc>
      </w:tr>
      <w:tr w:rsidR="005B0609" w:rsidRPr="00364DDD" w14:paraId="771B6A45" w14:textId="77777777" w:rsidTr="008742F7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2AB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</w:rPr>
              <w:t>"РАЗВИТИЕ МАЛОГО И СРЕДНЕГО ПРЕДПРИНИМАТЕЛЬСТВА В ТОМСКОМ РАЙОНЕ"</w:t>
            </w:r>
          </w:p>
        </w:tc>
      </w:tr>
      <w:tr w:rsidR="005B0609" w:rsidRPr="00364DDD" w14:paraId="2EF8DF9E" w14:textId="77777777" w:rsidTr="008742F7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D75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581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5CC4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18F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2B9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90C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</w:p>
        </w:tc>
      </w:tr>
      <w:tr w:rsidR="005B0609" w:rsidRPr="00364DDD" w14:paraId="3B554E02" w14:textId="77777777" w:rsidTr="008742F7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76D6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C75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1C0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D76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77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0AB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12C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140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A2D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F35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4A66486C" w14:textId="77777777" w:rsidTr="008742F7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E659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B200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6B4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C42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11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B86F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592F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4C4E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2DFA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C098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B0609" w:rsidRPr="00364DDD" w14:paraId="6D368DC4" w14:textId="77777777" w:rsidTr="008742F7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42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498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</w:rPr>
              <w:t>Задача муниципальной программы 1.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5B0609" w:rsidRPr="00364DDD" w14:paraId="3E40D7E3" w14:textId="77777777" w:rsidTr="008742F7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994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1D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Подпрограмма 1. Поддержка деятельности субъектов малого и среднего предпринимательства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9D51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0A21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26 839.6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7BBF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1 209.4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33B5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11 680.1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4F9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5 183.6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44F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562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8 766.5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7B4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5B0609" w:rsidRPr="00364DDD" w14:paraId="5F3650AC" w14:textId="77777777" w:rsidTr="008742F7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706C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C5F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1556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6E9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7 408.5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A7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1 209.4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15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3 912.1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BC9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92B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9AC2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1 527.0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F4C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59117354" w14:textId="77777777" w:rsidTr="008742F7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1C20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C934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BE33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751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12 613.2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328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D3C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4 750.0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D4C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623.6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AB1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88E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7 239.5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4356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07478237" w14:textId="77777777" w:rsidTr="008742F7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23F3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422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6A0D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4DA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3 778.0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172B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B796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3 018.0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E305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1B9F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5D2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E15C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6B5DE8FF" w14:textId="77777777" w:rsidTr="008742F7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B2D8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F758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DA1A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0429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6A8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6DB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5B0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AC2D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1F35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1621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37DDB527" w14:textId="77777777" w:rsidTr="008742F7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0762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15ED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0C33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C02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F16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CC4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4C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32F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E7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97A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4E981968" w14:textId="77777777" w:rsidTr="008742F7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B708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920A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7255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0B06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6C6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8C3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5A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5F8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88B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6E4E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57A7972F" w14:textId="77777777" w:rsidTr="008742F7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37A0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E4BA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9BE2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DE1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8EE7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A66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55F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E14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C2E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9DF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1D591094" w14:textId="77777777" w:rsidTr="008742F7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D19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8A72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9B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BB0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26 839.6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ADD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1 209.4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26A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11 680.1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0EA6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5 183.6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F5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FCED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8 766.5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25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5B0609" w:rsidRPr="00364DDD" w14:paraId="1B7BA995" w14:textId="77777777" w:rsidTr="008742F7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DB3E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CE48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860C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528D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7 408.5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116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1 209.4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0A80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3 912.1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F78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CD9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ECE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1 527.0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F311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19519A32" w14:textId="77777777" w:rsidTr="008742F7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58B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A527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9804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269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12 613.2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0A12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347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4 750.0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E06F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623.6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A70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455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7 239.5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0B7A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1DF0CCBF" w14:textId="77777777" w:rsidTr="008742F7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5298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8320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44A0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CDD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3 778.0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D9D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E95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3 018.0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A795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62F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4FF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0783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1E056FA7" w14:textId="77777777" w:rsidTr="008742F7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B6B0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64C8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3A8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6139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D44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8F5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23F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059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ED7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8C62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0A2B8CBF" w14:textId="77777777" w:rsidTr="008742F7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90BB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3789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5540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471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7B0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28D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BE5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85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B85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80B0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61C49A2F" w14:textId="77777777" w:rsidTr="008742F7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32B4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FAC2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CA6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1C43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1A6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181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246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8CC3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F9F1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817C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7F3EE607" w14:textId="77777777" w:rsidTr="008742F7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BF11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BD38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F687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94F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858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F9F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1B0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C2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1A50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4F6D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2B0B9CC5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89FFB7" w14:textId="77777777" w:rsidR="005B0609" w:rsidRPr="00364DDD" w:rsidRDefault="005B0609" w:rsidP="005B0609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23FAA2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364DDD">
        <w:rPr>
          <w:rFonts w:ascii="Arial" w:hAnsi="Arial" w:cs="Arial"/>
          <w:sz w:val="2"/>
          <w:szCs w:val="2"/>
        </w:rPr>
        <w:br/>
      </w:r>
      <w:r w:rsidRPr="00364DDD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</w:tblGrid>
      <w:tr w:rsidR="005B0609" w:rsidRPr="00364DDD" w14:paraId="76280CF8" w14:textId="77777777" w:rsidTr="008742F7">
        <w:trPr>
          <w:trHeight w:val="270"/>
        </w:trPr>
        <w:tc>
          <w:tcPr>
            <w:tcW w:w="975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2C2B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4DDD">
              <w:rPr>
                <w:rFonts w:ascii="Times New Roman" w:hAnsi="Times New Roman"/>
                <w:b/>
                <w:bCs/>
              </w:rPr>
              <w:t xml:space="preserve">РЕСУРСНОЕ ОБЕСПЕЧЕНИЕ РЕАЛИЗАЦИИ МУНИЦИПАЛЬНОЙ ПРОГРАММЫ </w:t>
            </w:r>
          </w:p>
          <w:p w14:paraId="490594B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5B0609" w:rsidRPr="00364DDD" w14:paraId="37C40FFA" w14:textId="77777777" w:rsidTr="008742F7">
        <w:trPr>
          <w:trHeight w:val="1247"/>
        </w:trPr>
        <w:tc>
          <w:tcPr>
            <w:tcW w:w="975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67F0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</w:rPr>
              <w:t>"РАЗВИТИЕ МАЛОГО И СРЕДНЕГО ПРЕДПРИНИМАТЕЛЬСТВА В ТОМСКОМ РАЙОНЕ"</w:t>
            </w:r>
          </w:p>
        </w:tc>
      </w:tr>
      <w:tr w:rsidR="005B0609" w:rsidRPr="00364DDD" w14:paraId="7BA84375" w14:textId="77777777" w:rsidTr="008742F7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BAF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8B1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F66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27E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D47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5B0609" w:rsidRPr="00364DDD" w14:paraId="6630D639" w14:textId="77777777" w:rsidTr="008742F7"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0E48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AEC3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2BD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847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6B88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Администрация Томского района</w:t>
            </w:r>
          </w:p>
        </w:tc>
      </w:tr>
      <w:tr w:rsidR="005B0609" w:rsidRPr="00364DDD" w14:paraId="5CB9EC4B" w14:textId="77777777" w:rsidTr="008742F7"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72CB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C14F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4A1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A3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14F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5B0609" w:rsidRPr="00364DDD" w14:paraId="6A6D3348" w14:textId="77777777" w:rsidTr="008742F7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AEBA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F9A3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ПОДПРОГРАММА 1. Поддержка деятельности субъектов малого и среднего предпринимательства</w:t>
            </w:r>
          </w:p>
        </w:tc>
      </w:tr>
      <w:tr w:rsidR="005B0609" w:rsidRPr="00364DDD" w14:paraId="677F41C2" w14:textId="77777777" w:rsidTr="008742F7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4D8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6EB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ЗАДАЧА 1 подпрограммы 1. Поддержка перспективных предпринимательских проектов</w:t>
            </w:r>
          </w:p>
        </w:tc>
      </w:tr>
      <w:tr w:rsidR="005B0609" w:rsidRPr="00364DDD" w14:paraId="67E787BF" w14:textId="77777777" w:rsidTr="008742F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97E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40E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Основное мероприятие 1. Предоставление поддержки стартующему бизнесу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D3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49B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13 720.1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20DC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13 720.1</w:t>
            </w:r>
          </w:p>
        </w:tc>
      </w:tr>
      <w:tr w:rsidR="005B0609" w:rsidRPr="00364DDD" w14:paraId="5E2052A5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F9F5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107E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ECD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8A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4 212.1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23C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4 212.1</w:t>
            </w:r>
          </w:p>
        </w:tc>
      </w:tr>
      <w:tr w:rsidR="005B0609" w:rsidRPr="00364DDD" w14:paraId="03CFACF6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F7D7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D7CA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2CE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D6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5 090.0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4B1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5 090.0</w:t>
            </w:r>
          </w:p>
        </w:tc>
      </w:tr>
      <w:tr w:rsidR="005B0609" w:rsidRPr="00364DDD" w14:paraId="7F65C9C9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B0E6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4E96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CA2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D03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3 268.0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1D8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3 268.0</w:t>
            </w:r>
          </w:p>
        </w:tc>
      </w:tr>
      <w:tr w:rsidR="005B0609" w:rsidRPr="00364DDD" w14:paraId="0C42FDC6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B2CF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9C14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77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005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A87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</w:tr>
      <w:tr w:rsidR="005B0609" w:rsidRPr="00364DDD" w14:paraId="7B4B594F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E5F0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A86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919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8E5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691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</w:tr>
      <w:tr w:rsidR="005B0609" w:rsidRPr="00364DDD" w14:paraId="47106639" w14:textId="77777777" w:rsidTr="008742F7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E2B3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D2FE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96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913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6E5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</w:tr>
      <w:tr w:rsidR="005B0609" w:rsidRPr="00364DDD" w14:paraId="1B858566" w14:textId="77777777" w:rsidTr="008742F7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E66B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70A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7E1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D584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3AB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</w:tr>
      <w:tr w:rsidR="005B0609" w:rsidRPr="00364DDD" w14:paraId="5BB9F5DC" w14:textId="77777777" w:rsidTr="008742F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B5F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0D0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1. Конкурс предпринимательских проектов субъектов малого предпринимательства "Развитие"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D1A9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EFA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4 162.1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0F1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4 162.1</w:t>
            </w:r>
          </w:p>
        </w:tc>
      </w:tr>
      <w:tr w:rsidR="005B0609" w:rsidRPr="00364DDD" w14:paraId="2A95751B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9EE5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924E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A36B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2FC0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4 162.1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B6CB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4 162.1</w:t>
            </w:r>
          </w:p>
        </w:tc>
      </w:tr>
      <w:tr w:rsidR="005B0609" w:rsidRPr="00364DDD" w14:paraId="230BE12F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A462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1381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22EA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F4E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4A7F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7FCB0563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A7BA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581C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117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1D8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9BF4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523D5420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AB2E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F39F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7D7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474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2A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49957C52" w14:textId="77777777" w:rsidTr="008742F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123B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335D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1CB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E3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5428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306FEE59" w14:textId="77777777" w:rsidTr="008742F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F42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0042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D496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D5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A7F3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16AD1F1E" w14:textId="77777777" w:rsidTr="008742F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7A61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BEE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8FD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E86B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2038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3726875B" w14:textId="77777777" w:rsidTr="008742F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F7EA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B25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2. 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ADFB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5F9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513D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150.0</w:t>
            </w:r>
          </w:p>
        </w:tc>
      </w:tr>
      <w:tr w:rsidR="005B0609" w:rsidRPr="00364DDD" w14:paraId="07BE0DBA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371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B9AA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834E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86D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EEE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6879D545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13FE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D8EF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31C0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56F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3EEB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1150FFB1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79C6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7B0D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4CB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318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8C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701FAA68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DDDA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E0E6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BC6F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85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6A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33571365" w14:textId="77777777" w:rsidTr="008742F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9487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E2AF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40E5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7F9B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321D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</w:tr>
      <w:tr w:rsidR="005B0609" w:rsidRPr="00364DDD" w14:paraId="6CDA36C5" w14:textId="77777777" w:rsidTr="008742F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FEA0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2BED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972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62EE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F9D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</w:tr>
      <w:tr w:rsidR="005B0609" w:rsidRPr="00364DDD" w14:paraId="5DD0907A" w14:textId="77777777" w:rsidTr="008742F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40D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893E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B55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AB7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F53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</w:tr>
      <w:tr w:rsidR="005B0609" w:rsidRPr="00364DDD" w14:paraId="76DCCB7E" w14:textId="77777777" w:rsidTr="008742F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936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BA72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3. Приобретение компьютерной техники  и периферийного оборудования для информирования и организации мероприятий, направленных на вовлечение молодежи и субъектов малого и среднего предпринимательства в предпринимательскую деятельность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81B8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986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890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140.0</w:t>
            </w:r>
          </w:p>
        </w:tc>
      </w:tr>
      <w:tr w:rsidR="005B0609" w:rsidRPr="00364DDD" w14:paraId="583E19D1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7A2B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985A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C66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B91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50A7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</w:tr>
      <w:tr w:rsidR="005B0609" w:rsidRPr="00364DDD" w14:paraId="03849165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14A6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1403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76A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D09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915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90.0</w:t>
            </w:r>
          </w:p>
        </w:tc>
      </w:tr>
      <w:tr w:rsidR="005B0609" w:rsidRPr="00364DDD" w14:paraId="1CEFF884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A6F6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FFC6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158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ADE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986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38B16DCF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D9EA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CE13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8FD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00B2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1ED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6DCA91E9" w14:textId="77777777" w:rsidTr="008742F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E652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B89E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5F24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C70B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53E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66E9ADBC" w14:textId="77777777" w:rsidTr="008742F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C9A2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34DA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8D9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44E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4AB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149A4BBD" w14:textId="77777777" w:rsidTr="008742F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AF70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421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801C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8DC7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FC1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3AC58381" w14:textId="77777777" w:rsidTr="008742F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8406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098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4. Конкурс предпринимательских проектов субъектов малого и среднего  предпринимательства «Развитие»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9D5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106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9 268.0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3EE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9 268.0</w:t>
            </w:r>
          </w:p>
        </w:tc>
      </w:tr>
      <w:tr w:rsidR="005B0609" w:rsidRPr="00364DDD" w14:paraId="06FDADCB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2C64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5B0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FA5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E39D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CBD7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189A4340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E85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0FC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D5D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31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5 000.0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8A0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5 000.0</w:t>
            </w:r>
          </w:p>
        </w:tc>
      </w:tr>
      <w:tr w:rsidR="005B0609" w:rsidRPr="00364DDD" w14:paraId="7F4CADBB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29D8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2357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B03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E8B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3 268.0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C48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3 268.0</w:t>
            </w:r>
          </w:p>
        </w:tc>
      </w:tr>
      <w:tr w:rsidR="005B0609" w:rsidRPr="00364DDD" w14:paraId="2E04F616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1E9B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F612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E8E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1BD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2E6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</w:tr>
      <w:tr w:rsidR="005B0609" w:rsidRPr="00364DDD" w14:paraId="3F3C3311" w14:textId="77777777" w:rsidTr="008742F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1825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1D6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0A4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F2B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CF3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</w:tr>
      <w:tr w:rsidR="005B0609" w:rsidRPr="00364DDD" w14:paraId="23E905CB" w14:textId="77777777" w:rsidTr="008742F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FF4F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5366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716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D322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981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</w:tr>
      <w:tr w:rsidR="005B0609" w:rsidRPr="00364DDD" w14:paraId="59454C8F" w14:textId="77777777" w:rsidTr="008742F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FFE0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074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5A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1A0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928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</w:tr>
      <w:tr w:rsidR="005B0609" w:rsidRPr="00364DDD" w14:paraId="05D71B14" w14:textId="77777777" w:rsidTr="008742F7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6EA3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C2F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ЗАДАЧА 2 подпрограммы 1. Формирование позитивного образа предпринимательской деятельности.</w:t>
            </w:r>
          </w:p>
        </w:tc>
      </w:tr>
      <w:tr w:rsidR="005B0609" w:rsidRPr="00364DDD" w14:paraId="30E62985" w14:textId="77777777" w:rsidTr="008742F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6FF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FD5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1. Формирование позитивного образа </w:t>
            </w:r>
            <w:r w:rsidRPr="00364DDD">
              <w:rPr>
                <w:rFonts w:ascii="Times New Roman" w:hAnsi="Times New Roman"/>
                <w:sz w:val="18"/>
                <w:szCs w:val="18"/>
              </w:rPr>
              <w:lastRenderedPageBreak/>
              <w:t>предпринимательской деятельности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DC54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7F6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3 143.6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4BE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3 143.6</w:t>
            </w:r>
          </w:p>
        </w:tc>
      </w:tr>
      <w:tr w:rsidR="005B0609" w:rsidRPr="00364DDD" w14:paraId="29DD5DDB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395E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B914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CF2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5BE8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F81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</w:tr>
      <w:tr w:rsidR="005B0609" w:rsidRPr="00364DDD" w14:paraId="6A7D2093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6750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33DB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28E1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1B34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283.6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7FAC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283.6</w:t>
            </w:r>
          </w:p>
        </w:tc>
      </w:tr>
      <w:tr w:rsidR="005B0609" w:rsidRPr="00364DDD" w14:paraId="2FDC486E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797A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1728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79D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DE7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4FA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</w:tr>
      <w:tr w:rsidR="005B0609" w:rsidRPr="00364DDD" w14:paraId="0B88F52E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3757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EE18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DC1F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121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E1C1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</w:tr>
      <w:tr w:rsidR="005B0609" w:rsidRPr="00364DDD" w14:paraId="6AFD66E9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290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FC7C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36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5D10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FE33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</w:tr>
      <w:tr w:rsidR="005B0609" w:rsidRPr="00364DDD" w14:paraId="00AAE6D2" w14:textId="77777777" w:rsidTr="008742F7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1EAF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0A69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5E3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7E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C41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</w:tr>
      <w:tr w:rsidR="005B0609" w:rsidRPr="00364DDD" w14:paraId="54677FEC" w14:textId="77777777" w:rsidTr="008742F7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5B89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667F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88F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C56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6A7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</w:tr>
      <w:tr w:rsidR="005B0609" w:rsidRPr="00364DDD" w14:paraId="5B4F654A" w14:textId="77777777" w:rsidTr="008742F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36B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CE7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1. 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9B2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154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C525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260.0</w:t>
            </w:r>
          </w:p>
        </w:tc>
      </w:tr>
      <w:tr w:rsidR="005B0609" w:rsidRPr="00364DDD" w14:paraId="5637033A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DA82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93CC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CAEB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DDA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F1F7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260.0</w:t>
            </w:r>
          </w:p>
        </w:tc>
      </w:tr>
      <w:tr w:rsidR="005B0609" w:rsidRPr="00364DDD" w14:paraId="70C92F5F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3B0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A9F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C46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5D4E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21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7DF95EDB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B464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3C18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00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926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BDB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52428C33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8E7C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1813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6B10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1830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B78B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70C0B51E" w14:textId="77777777" w:rsidTr="008742F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94F3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04D1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44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4C13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58D7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72B597B5" w14:textId="77777777" w:rsidTr="008742F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1242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4C78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89D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1C44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EDB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69C6760E" w14:textId="77777777" w:rsidTr="008742F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9F70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7E17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D5C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3A9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354B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22351C79" w14:textId="77777777" w:rsidTr="008742F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D50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8FE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2. 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E500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0934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781.3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EA6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781.3</w:t>
            </w:r>
          </w:p>
        </w:tc>
      </w:tr>
      <w:tr w:rsidR="005B0609" w:rsidRPr="00364DDD" w14:paraId="324044DE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21F4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5E90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7C9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B9C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F15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200.0</w:t>
            </w:r>
          </w:p>
        </w:tc>
      </w:tr>
      <w:tr w:rsidR="005B0609" w:rsidRPr="00364DDD" w14:paraId="687A88F7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EC89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2682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80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6A55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173.3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44E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173.3</w:t>
            </w:r>
          </w:p>
        </w:tc>
      </w:tr>
      <w:tr w:rsidR="005B0609" w:rsidRPr="00364DDD" w14:paraId="0FEEC557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5624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7B22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62A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3A5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168.0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0F3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168.0</w:t>
            </w:r>
          </w:p>
        </w:tc>
      </w:tr>
      <w:tr w:rsidR="005B0609" w:rsidRPr="00364DDD" w14:paraId="00516F63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566F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BA25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0B01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2D5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CF5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</w:tr>
      <w:tr w:rsidR="005B0609" w:rsidRPr="00364DDD" w14:paraId="41A7F7BA" w14:textId="77777777" w:rsidTr="008742F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AEB9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C529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9AAE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01E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197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</w:tr>
      <w:tr w:rsidR="005B0609" w:rsidRPr="00364DDD" w14:paraId="6496C834" w14:textId="77777777" w:rsidTr="008742F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7653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22C1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80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BF07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CF8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</w:tr>
      <w:tr w:rsidR="005B0609" w:rsidRPr="00364DDD" w14:paraId="174BA620" w14:textId="77777777" w:rsidTr="008742F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B572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B01A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A598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5F7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20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</w:tr>
      <w:tr w:rsidR="005B0609" w:rsidRPr="00364DDD" w14:paraId="493D4562" w14:textId="77777777" w:rsidTr="008742F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0CC0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F1E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3. Приобретение доступа к информационно-аналитической системе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FDD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2A4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521.6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56FC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521.6</w:t>
            </w:r>
          </w:p>
        </w:tc>
      </w:tr>
      <w:tr w:rsidR="005B0609" w:rsidRPr="00364DDD" w14:paraId="78E5D3AA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BAD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0919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209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2BBB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3A6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7B8BA145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14D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9A41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E99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9B97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24.8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37F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24.8</w:t>
            </w:r>
          </w:p>
        </w:tc>
      </w:tr>
      <w:tr w:rsidR="005B0609" w:rsidRPr="00364DDD" w14:paraId="3580F6CA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6CA3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8FE2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9A9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B7A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F2C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</w:tr>
      <w:tr w:rsidR="005B0609" w:rsidRPr="00364DDD" w14:paraId="2D9798D1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8813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11E8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CDFD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D07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0FC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</w:tr>
      <w:tr w:rsidR="005B0609" w:rsidRPr="00364DDD" w14:paraId="79308D46" w14:textId="77777777" w:rsidTr="008742F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E5B0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5D70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6308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A6B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2F9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</w:tr>
      <w:tr w:rsidR="005B0609" w:rsidRPr="00364DDD" w14:paraId="163284B9" w14:textId="77777777" w:rsidTr="008742F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89E3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A20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93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A48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A4F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</w:tr>
      <w:tr w:rsidR="005B0609" w:rsidRPr="00364DDD" w14:paraId="38C11744" w14:textId="77777777" w:rsidTr="008742F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A78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E02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328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777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F2D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</w:tr>
      <w:tr w:rsidR="005B0609" w:rsidRPr="00364DDD" w14:paraId="58555C89" w14:textId="77777777" w:rsidTr="008742F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65A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EA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4. Популяризация предпринимательской деятельности в Томском районе (включая самозанятых)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AE3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471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1 580.7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B9F9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1 580.7</w:t>
            </w:r>
          </w:p>
        </w:tc>
      </w:tr>
      <w:tr w:rsidR="005B0609" w:rsidRPr="00364DDD" w14:paraId="6F8F683E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BCBF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C6E3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0E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F3B4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4CE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021F9C37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F132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F7A8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EE3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B143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34D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85.5</w:t>
            </w:r>
          </w:p>
        </w:tc>
      </w:tr>
      <w:tr w:rsidR="005B0609" w:rsidRPr="00364DDD" w14:paraId="555645A6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8979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D2D4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E624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CBF8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242.6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0B9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242.6</w:t>
            </w:r>
          </w:p>
        </w:tc>
      </w:tr>
      <w:tr w:rsidR="005B0609" w:rsidRPr="00364DDD" w14:paraId="0095B1CA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AD36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C4DE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4DDE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91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350.6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C95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350.6</w:t>
            </w:r>
          </w:p>
        </w:tc>
      </w:tr>
      <w:tr w:rsidR="005B0609" w:rsidRPr="00364DDD" w14:paraId="711D0BC6" w14:textId="77777777" w:rsidTr="008742F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2338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E9A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186E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F35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CC2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</w:tr>
      <w:tr w:rsidR="005B0609" w:rsidRPr="00364DDD" w14:paraId="35CAE94C" w14:textId="77777777" w:rsidTr="008742F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9AFE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F00D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5D7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B1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8539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</w:tr>
      <w:tr w:rsidR="005B0609" w:rsidRPr="00364DDD" w14:paraId="02282638" w14:textId="77777777" w:rsidTr="008742F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4D9C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2B6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44D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286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BCA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</w:tr>
      <w:tr w:rsidR="005B0609" w:rsidRPr="00364DDD" w14:paraId="75D7701B" w14:textId="77777777" w:rsidTr="008742F7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ED3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EBA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ЗАДАЧА 3 подпрограммы 1. Проведение Всероссийской переписи населения 2020 года</w:t>
            </w:r>
          </w:p>
        </w:tc>
      </w:tr>
      <w:tr w:rsidR="005B0609" w:rsidRPr="00364DDD" w14:paraId="36444660" w14:textId="77777777" w:rsidTr="008742F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C02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BA9C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E1F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4E9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E7D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</w:tr>
      <w:tr w:rsidR="005B0609" w:rsidRPr="00364DDD" w14:paraId="26714387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CA2D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02D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43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83C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63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</w:tr>
      <w:tr w:rsidR="005B0609" w:rsidRPr="00364DDD" w14:paraId="2243DA06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84B3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A472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C2F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D4E9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D835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40AE92C3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FEDF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9427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7EDB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F2B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79D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7B70F618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1124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682D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708B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2ED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CA7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07EF35AE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DDFD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1355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21B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59A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0BE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0B391B07" w14:textId="77777777" w:rsidTr="008742F7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AF8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0F69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621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C92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AB61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45E373A6" w14:textId="77777777" w:rsidTr="008742F7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EA0A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5061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BD1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8E5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7C8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484CF647" w14:textId="77777777" w:rsidTr="008742F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8741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109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4AF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260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3ED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</w:tr>
      <w:tr w:rsidR="005B0609" w:rsidRPr="00364DDD" w14:paraId="0E898158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0EDC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E483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B29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E6D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634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</w:tr>
      <w:tr w:rsidR="005B0609" w:rsidRPr="00364DDD" w14:paraId="185B4070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C07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AA71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D06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F0DE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29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752446D4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3C39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2FC2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F3F1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9C5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F866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7A9AF1B9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E27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6B1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7573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2B7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E3B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15B32385" w14:textId="77777777" w:rsidTr="008742F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830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C425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408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76B5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8C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168521E9" w14:textId="77777777" w:rsidTr="008742F7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670D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EB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DEA2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D20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86E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364940AF" w14:textId="77777777" w:rsidTr="008742F7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95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3EF6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093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9C6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1021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</w:tr>
      <w:tr w:rsidR="005B0609" w:rsidRPr="00364DDD" w14:paraId="5465ABFB" w14:textId="77777777" w:rsidTr="008742F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352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FC5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2941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7DAD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18 073.1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37BE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18 073.1</w:t>
            </w:r>
          </w:p>
        </w:tc>
      </w:tr>
      <w:tr w:rsidR="005B0609" w:rsidRPr="00364DDD" w14:paraId="2A1CE3B0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38C3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6A6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995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8CF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5 881.5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FFE5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5 881.5</w:t>
            </w:r>
          </w:p>
        </w:tc>
      </w:tr>
      <w:tr w:rsidR="005B0609" w:rsidRPr="00364DDD" w14:paraId="3E1BE494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7A47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E292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E6E0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C63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5 373.6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1B9A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5 373.6</w:t>
            </w:r>
          </w:p>
        </w:tc>
      </w:tr>
      <w:tr w:rsidR="005B0609" w:rsidRPr="00364DDD" w14:paraId="5EA69D14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CE25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44F5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4A2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3CFE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3 778.0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AAC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3 778.0</w:t>
            </w:r>
          </w:p>
        </w:tc>
      </w:tr>
      <w:tr w:rsidR="005B0609" w:rsidRPr="00364DDD" w14:paraId="5EE4784E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4F84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5D13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772B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87A2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C8F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</w:tr>
      <w:tr w:rsidR="005B0609" w:rsidRPr="00364DDD" w14:paraId="402BD82A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83A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CFFD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0738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E30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A92B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</w:tr>
      <w:tr w:rsidR="005B0609" w:rsidRPr="00364DDD" w14:paraId="6477F8B0" w14:textId="77777777" w:rsidTr="008742F7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0A0F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130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FDCF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CDF6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2321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</w:tr>
      <w:tr w:rsidR="005B0609" w:rsidRPr="00364DDD" w14:paraId="4AD3F06A" w14:textId="77777777" w:rsidTr="008742F7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C667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36D4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3D6F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9C4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2550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</w:tr>
      <w:tr w:rsidR="005B0609" w:rsidRPr="00364DDD" w14:paraId="193FEF71" w14:textId="77777777" w:rsidTr="008742F7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DF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BA8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0DAC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5DE2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18 073.1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7901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18 073.1</w:t>
            </w:r>
          </w:p>
        </w:tc>
      </w:tr>
      <w:tr w:rsidR="005B0609" w:rsidRPr="00364DDD" w14:paraId="07C65A9F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18C4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0666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53DA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A3CE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5 881.5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E531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5 881.5</w:t>
            </w:r>
          </w:p>
        </w:tc>
      </w:tr>
      <w:tr w:rsidR="005B0609" w:rsidRPr="00364DDD" w14:paraId="2A30B578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414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73CF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BC91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D87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5 373.6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398F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5 373.6</w:t>
            </w:r>
          </w:p>
        </w:tc>
      </w:tr>
      <w:tr w:rsidR="005B0609" w:rsidRPr="00364DDD" w14:paraId="72491BF2" w14:textId="77777777" w:rsidTr="008742F7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E96B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9158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AD35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A67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3 778.0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C94E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3 778.0</w:t>
            </w:r>
          </w:p>
        </w:tc>
      </w:tr>
      <w:tr w:rsidR="005B0609" w:rsidRPr="00364DDD" w14:paraId="08E84E49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21A1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F8B8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92D5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D0DE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BA36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</w:tr>
      <w:tr w:rsidR="005B0609" w:rsidRPr="00364DDD" w14:paraId="7DF687AA" w14:textId="77777777" w:rsidTr="008742F7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FEB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A15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C55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E6F7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6D7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</w:tr>
      <w:tr w:rsidR="005B0609" w:rsidRPr="00364DDD" w14:paraId="753C6221" w14:textId="77777777" w:rsidTr="008742F7"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F851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262D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743C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EEE9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3E5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</w:tr>
      <w:tr w:rsidR="005B0609" w:rsidRPr="00364DDD" w14:paraId="55FB9234" w14:textId="77777777" w:rsidTr="008742F7"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D7F0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E1C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0DF7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986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3B8F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</w:tr>
    </w:tbl>
    <w:p w14:paraId="2F24B0C1" w14:textId="77777777" w:rsidR="005B0609" w:rsidRPr="00364DDD" w:rsidRDefault="005B0609" w:rsidP="005B060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364DDD">
        <w:rPr>
          <w:sz w:val="10"/>
          <w:szCs w:val="10"/>
        </w:rPr>
        <w:br/>
      </w:r>
      <w:r w:rsidRPr="00364DDD">
        <w:rPr>
          <w:rFonts w:ascii="Times New Roman" w:hAnsi="Times New Roman" w:cs="Times New Roman"/>
          <w:sz w:val="22"/>
          <w:szCs w:val="22"/>
        </w:rPr>
        <w:t>4. УПРАВЛЕНИЕ И КОНТРОЛЬ ЗА РЕАЛИЗАЦИЕЙ МУНИЦИПАЛЬНОЙ</w:t>
      </w:r>
    </w:p>
    <w:p w14:paraId="2D9DAA1D" w14:textId="77777777" w:rsidR="005B0609" w:rsidRPr="00364DDD" w:rsidRDefault="005B0609" w:rsidP="005B060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ПРОГРАММЫ, В ТОМ ЧИСЛЕ АНАЛИЗ РИСКОВ РЕАЛИЗАЦИИ</w:t>
      </w:r>
    </w:p>
    <w:p w14:paraId="1493F7C0" w14:textId="77777777" w:rsidR="005B0609" w:rsidRPr="00364DDD" w:rsidRDefault="005B0609" w:rsidP="005B060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p w14:paraId="0B9432BB" w14:textId="77777777" w:rsidR="005B0609" w:rsidRPr="00364DDD" w:rsidRDefault="005B0609" w:rsidP="005B06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4F6AE954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Ответственным исполнителем муниципальной программы выступает Управление по экономической политике Администрации Томского района (далее - Управление по экономике), осуществляющее на территории Томского района полномочия в сфере развития малого и среднего предпринимательства.</w:t>
      </w:r>
    </w:p>
    <w:p w14:paraId="53861A99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Соисполнителем муниципальной программы является Управление по экономике в части реализации подпрограмм муниципальной программы.</w:t>
      </w:r>
    </w:p>
    <w:p w14:paraId="5AB74CAD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соисполнителем и участниками в соответствии с их полномочиями.</w:t>
      </w:r>
    </w:p>
    <w:p w14:paraId="450574AB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Текущий контроль за реализацией муниципальной программы осуществляется Управлением по экономике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14:paraId="7D59AC91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Основными факторами риска недостижения запланированных результатов являются:</w:t>
      </w:r>
    </w:p>
    <w:p w14:paraId="743E3ED1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ухудшение демографической ситуации, сокращение численности трудоспособного населения, обострение дефицита трудовых ресурсов для субъектов малого и среднего предпринимательства и вынужденный рост компенсационных социальных затрат;</w:t>
      </w:r>
    </w:p>
    <w:p w14:paraId="12FCD9C8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возможное снижение софинансирования муниципальной программы из областного бюджета, снижение финансирования мероприятий муниципальной программы из бюджета района;</w:t>
      </w:r>
    </w:p>
    <w:p w14:paraId="093B78E5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изменение законодательства в сфере регулирования предпринимательской деятельности, в том числе повышение налоговой нагрузки;</w:t>
      </w:r>
    </w:p>
    <w:p w14:paraId="49999540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ужесточение требований к отчетности, в том числе налоговой отчетности и т.п. на субъекты малого и среднего предпринимательства.</w:t>
      </w:r>
    </w:p>
    <w:p w14:paraId="23FF8A99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Механизмы управления риском и сокращение их влияния на динамику показателей муниципальной программы:</w:t>
      </w:r>
    </w:p>
    <w:p w14:paraId="1D74DAF6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lastRenderedPageBreak/>
        <w:t>- внесение соответствующих изменений в нормативные правовые акты Томского района в сфере развития предпринимательства с целью минимизации негативного влияния факторов риска;</w:t>
      </w:r>
    </w:p>
    <w:p w14:paraId="2700DEDE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внесение изменений в муниципальную программу для ее корректировки в установленном порядке;</w:t>
      </w:r>
    </w:p>
    <w:p w14:paraId="6772B9C5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принятие мер организационного, нормативного или иного характера, не требующих дополнительного финансового обеспечения;</w:t>
      </w:r>
    </w:p>
    <w:p w14:paraId="374DB394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программы;</w:t>
      </w:r>
    </w:p>
    <w:p w14:paraId="3AEEF5A7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повышение профессионального уровня муниципальных служащих Томского района, участвующих в реализации муниципальной программы.</w:t>
      </w:r>
    </w:p>
    <w:p w14:paraId="7C52ED0B" w14:textId="77777777" w:rsidR="005B0609" w:rsidRPr="00364DDD" w:rsidRDefault="005B0609" w:rsidP="005B06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45CB5FC" w14:textId="77777777" w:rsidR="005B0609" w:rsidRPr="00364DDD" w:rsidRDefault="005B0609" w:rsidP="005B06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43BE491B" w14:textId="77777777" w:rsidR="005B0609" w:rsidRPr="00364DDD" w:rsidRDefault="005B0609" w:rsidP="005B06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607725D" w14:textId="77777777" w:rsidR="005B0609" w:rsidRPr="00364DDD" w:rsidRDefault="005B0609" w:rsidP="005B060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 xml:space="preserve">Характеристика текущего состояния сферы реализации Подпрограммы 1, </w:t>
      </w:r>
    </w:p>
    <w:p w14:paraId="16BB46A9" w14:textId="77777777" w:rsidR="005B0609" w:rsidRPr="00364DDD" w:rsidRDefault="005B0609" w:rsidP="005B060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в том числе основные проблемы в указанной сфере и прогноз ее развития.</w:t>
      </w:r>
    </w:p>
    <w:p w14:paraId="29927206" w14:textId="77777777" w:rsidR="005B0609" w:rsidRPr="00364DDD" w:rsidRDefault="005B0609" w:rsidP="005B060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722D2598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14:paraId="49083B1E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Развитие малого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14:paraId="5BD0D453" w14:textId="77777777" w:rsidR="005B0609" w:rsidRPr="00364DDD" w:rsidRDefault="005B0609" w:rsidP="005B0609">
      <w:pPr>
        <w:jc w:val="both"/>
        <w:rPr>
          <w:rFonts w:eastAsia="Times New Roman"/>
          <w:lang w:eastAsia="en-US"/>
        </w:rPr>
      </w:pPr>
      <w:r w:rsidRPr="00364DDD">
        <w:rPr>
          <w:rFonts w:eastAsia="Times New Roman"/>
          <w:lang w:eastAsia="en-US"/>
        </w:rPr>
        <w:t>В рамках Программы проводится районный конкурс «Развитие» для поддержки стартующего бизнеса. Так, за 2013 - 2019 годы проведено 10 конкурсов, где 96 победителей получили гранты на развитие своего бизнеса на общую сумму 34,1 млн. руб., создали дополнительно 196 рабочих мест.</w:t>
      </w:r>
    </w:p>
    <w:p w14:paraId="756E599A" w14:textId="77777777" w:rsidR="005B0609" w:rsidRPr="00364DDD" w:rsidRDefault="005B0609" w:rsidP="005B0609">
      <w:pPr>
        <w:jc w:val="both"/>
        <w:rPr>
          <w:b/>
        </w:rPr>
      </w:pPr>
      <w:r w:rsidRPr="00364DDD">
        <w:rPr>
          <w:b/>
        </w:rPr>
        <w:t>Анализ по видам деятельности получателей:</w:t>
      </w:r>
    </w:p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6700"/>
        <w:gridCol w:w="1840"/>
      </w:tblGrid>
      <w:tr w:rsidR="005B0609" w:rsidRPr="00364DDD" w14:paraId="7DD4A0DB" w14:textId="77777777" w:rsidTr="008742F7">
        <w:trPr>
          <w:trHeight w:val="473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7066E7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По видам деятельности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4286C6E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 xml:space="preserve">Получатели субсидии </w:t>
            </w:r>
          </w:p>
        </w:tc>
      </w:tr>
      <w:tr w:rsidR="005B0609" w:rsidRPr="00364DDD" w14:paraId="3C21153B" w14:textId="77777777" w:rsidTr="008742F7">
        <w:trPr>
          <w:trHeight w:val="33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BFD26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Всего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B83ED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96</w:t>
            </w:r>
          </w:p>
        </w:tc>
      </w:tr>
      <w:tr w:rsidR="005B0609" w:rsidRPr="00364DDD" w14:paraId="4E055F76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5545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КФХ (в т.ч. изготовление меда)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13ED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36</w:t>
            </w:r>
          </w:p>
        </w:tc>
      </w:tr>
      <w:tr w:rsidR="005B0609" w:rsidRPr="00364DDD" w14:paraId="09C065F6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0F27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 xml:space="preserve">Обслуживание автомобилей, служба перевозки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2A7B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9</w:t>
            </w:r>
          </w:p>
        </w:tc>
      </w:tr>
      <w:tr w:rsidR="005B0609" w:rsidRPr="00364DDD" w14:paraId="1E21BD45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4777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Пекарни, кондитерские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6370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8</w:t>
            </w:r>
          </w:p>
        </w:tc>
      </w:tr>
      <w:tr w:rsidR="005B0609" w:rsidRPr="00364DDD" w14:paraId="303D23F5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C408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Кафе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10B7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3</w:t>
            </w:r>
          </w:p>
        </w:tc>
      </w:tr>
      <w:tr w:rsidR="005B0609" w:rsidRPr="00364DDD" w14:paraId="04EC2A00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4200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Фотомастерская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C53A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1</w:t>
            </w:r>
          </w:p>
        </w:tc>
      </w:tr>
      <w:tr w:rsidR="005B0609" w:rsidRPr="00364DDD" w14:paraId="2BF41F50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F313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Ателье по пошиву одежды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1F21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2</w:t>
            </w:r>
          </w:p>
        </w:tc>
      </w:tr>
      <w:tr w:rsidR="005B0609" w:rsidRPr="00364DDD" w14:paraId="5BD81259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103C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lastRenderedPageBreak/>
              <w:t>Переработка леса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B547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1</w:t>
            </w:r>
          </w:p>
        </w:tc>
      </w:tr>
      <w:tr w:rsidR="005B0609" w:rsidRPr="00364DDD" w14:paraId="2EB90565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CAF6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Изготовление ключей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EC52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1</w:t>
            </w:r>
          </w:p>
        </w:tc>
      </w:tr>
      <w:tr w:rsidR="005B0609" w:rsidRPr="00364DDD" w14:paraId="0A7047F1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B3FC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Салоны красоты, парикмахерские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782E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3</w:t>
            </w:r>
          </w:p>
        </w:tc>
      </w:tr>
      <w:tr w:rsidR="005B0609" w:rsidRPr="00364DDD" w14:paraId="3D12FCD1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AA1E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Тренажерные, фитнес залы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F1E7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3</w:t>
            </w:r>
          </w:p>
        </w:tc>
      </w:tr>
      <w:tr w:rsidR="005B0609" w:rsidRPr="00364DDD" w14:paraId="0990ADE6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A5DC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Детские центры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AACA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3</w:t>
            </w:r>
          </w:p>
        </w:tc>
      </w:tr>
      <w:tr w:rsidR="005B0609" w:rsidRPr="00364DDD" w14:paraId="3430AB24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11F9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Услуги по отделке помещений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3784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1</w:t>
            </w:r>
          </w:p>
        </w:tc>
      </w:tr>
      <w:tr w:rsidR="005B0609" w:rsidRPr="00364DDD" w14:paraId="03A91758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60B0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Изготовление полуфабрикатов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2D43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5</w:t>
            </w:r>
          </w:p>
        </w:tc>
      </w:tr>
      <w:tr w:rsidR="005B0609" w:rsidRPr="00364DDD" w14:paraId="33A7271A" w14:textId="77777777" w:rsidTr="008742F7">
        <w:trPr>
          <w:trHeight w:val="356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40B2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Производство столярных изделий (мебели), и изготовление изделий из  бересты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A935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6</w:t>
            </w:r>
          </w:p>
        </w:tc>
      </w:tr>
      <w:tr w:rsidR="005B0609" w:rsidRPr="00364DDD" w14:paraId="2E0653BD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E9E9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Изготовление подарков ручной работы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64D6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1</w:t>
            </w:r>
          </w:p>
        </w:tc>
      </w:tr>
      <w:tr w:rsidR="005B0609" w:rsidRPr="00364DDD" w14:paraId="78F8280D" w14:textId="77777777" w:rsidTr="008742F7">
        <w:trPr>
          <w:trHeight w:val="437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4603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Организация производства тепло эффективных блоков «Теплостен»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BE73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1</w:t>
            </w:r>
          </w:p>
        </w:tc>
      </w:tr>
      <w:tr w:rsidR="005B0609" w:rsidRPr="00364DDD" w14:paraId="574F3758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789A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Авиашкола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8BC8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1</w:t>
            </w:r>
          </w:p>
        </w:tc>
      </w:tr>
      <w:tr w:rsidR="005B0609" w:rsidRPr="00364DDD" w14:paraId="2308B451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13F2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Расфасовка чая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F0BF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1</w:t>
            </w:r>
          </w:p>
        </w:tc>
      </w:tr>
      <w:tr w:rsidR="005B0609" w:rsidRPr="00364DDD" w14:paraId="647A37BE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549B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Развлекательные центры, базы отдыха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753B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3</w:t>
            </w:r>
          </w:p>
        </w:tc>
      </w:tr>
      <w:tr w:rsidR="005B0609" w:rsidRPr="00364DDD" w14:paraId="6C4BC5C4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4FA9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Стоматология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E5DA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1</w:t>
            </w:r>
          </w:p>
        </w:tc>
      </w:tr>
      <w:tr w:rsidR="005B0609" w:rsidRPr="00364DDD" w14:paraId="43E39C5B" w14:textId="77777777" w:rsidTr="008742F7">
        <w:trPr>
          <w:trHeight w:val="296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EDC9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Установка и монтаж систем охранной сигнализации, видеонаблюдения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FBFB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1</w:t>
            </w:r>
          </w:p>
        </w:tc>
      </w:tr>
      <w:tr w:rsidR="005B0609" w:rsidRPr="00364DDD" w14:paraId="78D1BF8F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368A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Дизайн-Лаборатория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F9B1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1</w:t>
            </w:r>
          </w:p>
        </w:tc>
      </w:tr>
      <w:tr w:rsidR="005B0609" w:rsidRPr="00364DDD" w14:paraId="47A20AA6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BCFF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Изготовление пищевых продуктов (в т.ч.ч чипсов)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59C7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3</w:t>
            </w:r>
          </w:p>
        </w:tc>
      </w:tr>
      <w:tr w:rsidR="005B0609" w:rsidRPr="00364DDD" w14:paraId="771B9B03" w14:textId="77777777" w:rsidTr="008742F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569A" w14:textId="77777777" w:rsidR="005B0609" w:rsidRPr="00364DDD" w:rsidRDefault="005B0609" w:rsidP="008742F7">
            <w:pPr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Полиграфические услуги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12AE" w14:textId="77777777" w:rsidR="005B0609" w:rsidRPr="00364DDD" w:rsidRDefault="005B0609" w:rsidP="008742F7">
            <w:pPr>
              <w:jc w:val="center"/>
              <w:rPr>
                <w:rFonts w:eastAsia="Times New Roman"/>
                <w:lang w:eastAsia="en-US"/>
              </w:rPr>
            </w:pPr>
            <w:r w:rsidRPr="00364DDD">
              <w:rPr>
                <w:rFonts w:eastAsia="Times New Roman"/>
                <w:lang w:eastAsia="en-US"/>
              </w:rPr>
              <w:t>1</w:t>
            </w:r>
          </w:p>
        </w:tc>
      </w:tr>
    </w:tbl>
    <w:p w14:paraId="7916C151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9032ABF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Победители конкурса смогли получить на реализацию стартующего предпринимательского проекта до 500,0 тыс. рублей безвозмездно. Правом участия в конкурсе обладают вновь созданные субъекты малого предпринимательства или действующие менее одного года на дату подачи заявки из числа безработных граждан.</w:t>
      </w:r>
    </w:p>
    <w:p w14:paraId="098BD800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lastRenderedPageBreak/>
        <w:t>Осуществляется информационная поддержка субъектов малого и среднего предпринимательства района в виде размещения материалов в средствах массовой информации, а также на официальном сайте Администрации Томского района, на сайте «Малый бизнес Томского района» о развитии малого и среднего предпринимательства района, подготовки и издания информационно-справочных пособий, буклетов для предпринимателей, организации и проведения круглых столов, бизнес-семинаров.</w:t>
      </w:r>
    </w:p>
    <w:p w14:paraId="54EA4028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Ежегодно специалистами Администрации Томского района и инфраструктуры поддержки предпринимательства дается более 250 консультаций по вопросам открытия и ведения бизнеса.</w:t>
      </w:r>
    </w:p>
    <w:p w14:paraId="39AC154D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На выделенные денежные средства в бюджете районе и областного бюджета проводятся мероприятия:</w:t>
      </w:r>
    </w:p>
    <w:p w14:paraId="19B9EB7D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ежегодный новогодний конкурс предприятий потребительского рынка;</w:t>
      </w:r>
    </w:p>
    <w:p w14:paraId="0C8BDCF3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ярмарки «выходного дня», специализированные ярмарки;</w:t>
      </w:r>
    </w:p>
    <w:p w14:paraId="6CA81524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торжественные мероприятия, посвященные Дню российского предпринимательства;</w:t>
      </w:r>
    </w:p>
    <w:p w14:paraId="073FEF22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обучающие семинары для молодежи, в которых приняли участие более 335 человек, по окончании семинаров были выданы сертификаты;</w:t>
      </w:r>
    </w:p>
    <w:p w14:paraId="3AC591F1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изготавливаются и публикуются информационные материалы;</w:t>
      </w:r>
    </w:p>
    <w:p w14:paraId="487C92EE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- приобретается торгово-выставочное оборудование.</w:t>
      </w:r>
    </w:p>
    <w:p w14:paraId="6E1DA021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Для обеспечения более динамичного развития субъектов малого и среднего (включая самозанятых) предпринимательства требуется вовлечение в предпринимательскую среду молодежи, внедрение в практику новых форм и механизмов финансовой, организационной и информационной поддержки.</w:t>
      </w:r>
    </w:p>
    <w:p w14:paraId="019512DE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предпринимательскую среду.</w:t>
      </w:r>
    </w:p>
    <w:p w14:paraId="4F01924F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>Подпрограмма обеспечит комплексное решение проблемных вопросов предпринимательской деятельности, обеспечит поддержку стартующего бизнеса, информационную поддержку, популяризацию предпринимательской среды, а также определит приоритеты в развитии малого и среднего предпринимательства в районе.</w:t>
      </w:r>
    </w:p>
    <w:p w14:paraId="0A56BB5E" w14:textId="77777777" w:rsidR="005B0609" w:rsidRPr="00364DDD" w:rsidRDefault="005B0609" w:rsidP="005B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4DDD">
        <w:rPr>
          <w:rFonts w:ascii="Times New Roman" w:hAnsi="Times New Roman" w:cs="Times New Roman"/>
          <w:sz w:val="22"/>
          <w:szCs w:val="22"/>
        </w:rPr>
        <w:t xml:space="preserve">Обеспечение субъектов малого и среднего предпринимательства справочно-информационными материалами по вопросам участия в конкурсе, проведение семинаров по ведению предпринимательской деятельности. </w:t>
      </w:r>
    </w:p>
    <w:p w14:paraId="3C5EBBD9" w14:textId="77777777" w:rsidR="005B0609" w:rsidRPr="00364DDD" w:rsidRDefault="005B0609" w:rsidP="005B0609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</w:p>
    <w:p w14:paraId="19593E3D" w14:textId="77777777" w:rsidR="005B0609" w:rsidRPr="00364DDD" w:rsidRDefault="005B0609" w:rsidP="005B0609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</w:p>
    <w:p w14:paraId="0FB56BCD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F54F72" w14:textId="77777777" w:rsidR="005B0609" w:rsidRPr="00364DDD" w:rsidRDefault="005B0609" w:rsidP="005B0609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9632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5B0609" w:rsidRPr="00364DDD" w14:paraId="1EB15684" w14:textId="77777777" w:rsidTr="008742F7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9E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</w:rPr>
              <w:t>ПАСПОРТ</w:t>
            </w:r>
          </w:p>
        </w:tc>
      </w:tr>
      <w:tr w:rsidR="005B0609" w:rsidRPr="00364DDD" w14:paraId="789E7A5A" w14:textId="77777777" w:rsidTr="008742F7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BE3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</w:rPr>
              <w:t>ПОДПРОГРАММЫ 1</w:t>
            </w:r>
          </w:p>
        </w:tc>
      </w:tr>
      <w:tr w:rsidR="005B0609" w:rsidRPr="00364DDD" w14:paraId="1D5CD7CE" w14:textId="77777777" w:rsidTr="008742F7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D3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</w:rPr>
              <w:br/>
              <w:t>Поддержка деятельности субъектов малого и среднего предпринимательства</w:t>
            </w:r>
            <w:r w:rsidRPr="00364DDD">
              <w:rPr>
                <w:rFonts w:ascii="Times New Roman" w:hAnsi="Times New Roman"/>
                <w:b/>
                <w:bCs/>
              </w:rPr>
              <w:br/>
            </w:r>
            <w:r w:rsidRPr="00364DDD">
              <w:rPr>
                <w:rFonts w:ascii="Times New Roman" w:hAnsi="Times New Roman"/>
                <w:b/>
                <w:bCs/>
              </w:rPr>
              <w:br/>
            </w:r>
          </w:p>
        </w:tc>
      </w:tr>
      <w:tr w:rsidR="005B0609" w:rsidRPr="00364DDD" w14:paraId="734747F7" w14:textId="77777777" w:rsidTr="008742F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AB1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</w:rPr>
              <w:t>Наименование подпрограммы 1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6B9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Поддержка деятельности субъектов малого и среднего предпринимательства</w:t>
            </w:r>
          </w:p>
        </w:tc>
      </w:tr>
      <w:tr w:rsidR="005B0609" w:rsidRPr="00364DDD" w14:paraId="38939AA3" w14:textId="77777777" w:rsidTr="008742F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B8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9FE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5B0609" w:rsidRPr="00364DDD" w14:paraId="3E8E3C4A" w14:textId="77777777" w:rsidTr="008742F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2A8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045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5B0609" w:rsidRPr="00364DDD" w14:paraId="46BD12B9" w14:textId="77777777" w:rsidTr="008742F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BCAC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3E9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Стимулирование предпринимательской активности населения для развития сферы малого и среднего предпринимательства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</w:tr>
      <w:tr w:rsidR="005B0609" w:rsidRPr="00364DDD" w14:paraId="3DE42B6F" w14:textId="77777777" w:rsidTr="008742F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4191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CDE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14B1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921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42F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CF1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D63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E767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395A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2026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24E5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2027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</w:tr>
      <w:tr w:rsidR="005B0609" w:rsidRPr="00364DDD" w14:paraId="215D88C3" w14:textId="77777777" w:rsidTr="008742F7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144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77D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Показатель 1 Количество субъектов малого и среднего предпринимательства, зарегистрированных в отчетном периоде,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D51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477.0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80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482.0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AFB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542.0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9F1C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586.0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DC01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592.0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961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603.0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177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614.0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269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625.0</w:t>
            </w:r>
          </w:p>
        </w:tc>
      </w:tr>
      <w:tr w:rsidR="005B0609" w:rsidRPr="00364DDD" w14:paraId="6621951F" w14:textId="77777777" w:rsidTr="008742F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457C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B32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0947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92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06EC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85B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09B4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29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6E3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B15D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4671F30F" w14:textId="77777777" w:rsidTr="008742F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B3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EF64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838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43F9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29A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A75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2720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E80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D656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D22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4ADFEAA8" w14:textId="77777777" w:rsidTr="008742F7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73B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1470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1. Поддержка перспективных предпринимательских проектов;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>2. Формирование позитивного образа предпринимательской деятельности.;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>3. Проведение Всероссийской переписи населения 2020 года</w:t>
            </w:r>
          </w:p>
        </w:tc>
      </w:tr>
      <w:tr w:rsidR="005B0609" w:rsidRPr="00364DDD" w14:paraId="0040BC3B" w14:textId="77777777" w:rsidTr="008742F7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119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95A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22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F77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DC9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2409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27F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13C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5A13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2026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C42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2027</w:t>
            </w:r>
            <w:r w:rsidRPr="00364DDD">
              <w:rPr>
                <w:rFonts w:ascii="Times New Roman" w:hAnsi="Times New Roman"/>
                <w:sz w:val="20"/>
                <w:szCs w:val="20"/>
              </w:rPr>
              <w:br/>
              <w:t>(прогноз)</w:t>
            </w:r>
          </w:p>
        </w:tc>
      </w:tr>
      <w:tr w:rsidR="005B0609" w:rsidRPr="00364DDD" w14:paraId="44080BBC" w14:textId="77777777" w:rsidTr="008742F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1DA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E33D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Задача 1 Поддержка перспективных предпринимательских проектов</w:t>
            </w:r>
          </w:p>
        </w:tc>
      </w:tr>
      <w:tr w:rsidR="005B0609" w:rsidRPr="00364DDD" w14:paraId="6D946661" w14:textId="77777777" w:rsidTr="008742F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7077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5FD6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Показатель 1 Количество субъектов малого и среднего предпринимательства - получателей финансовой поддержки,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63EF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10.0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A639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A9B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10.0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D848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13D7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10.0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F56E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10.0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5B2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10.0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7618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10.0</w:t>
            </w:r>
          </w:p>
        </w:tc>
      </w:tr>
      <w:tr w:rsidR="005B0609" w:rsidRPr="00364DDD" w14:paraId="396C97AA" w14:textId="77777777" w:rsidTr="008742F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893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A30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Задача 2 Формирование позитивного образа предпринимательской деятельности.</w:t>
            </w:r>
          </w:p>
        </w:tc>
      </w:tr>
      <w:tr w:rsidR="005B0609" w:rsidRPr="00364DDD" w14:paraId="0F159E4D" w14:textId="77777777" w:rsidTr="008742F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3373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A066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Показатель 1 Количество субъектов малого и среднего предпринимательства (включая самозанятых), принявших участие в мероприятиях,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A96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B3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A80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82E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36F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EE51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656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6C80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70.0</w:t>
            </w:r>
          </w:p>
        </w:tc>
      </w:tr>
      <w:tr w:rsidR="005B0609" w:rsidRPr="00364DDD" w14:paraId="6463835A" w14:textId="77777777" w:rsidTr="008742F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6A1F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FC70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Задача 3 Проведение Всероссийской переписи населения 2020 года</w:t>
            </w:r>
          </w:p>
        </w:tc>
      </w:tr>
      <w:tr w:rsidR="005B0609" w:rsidRPr="00364DDD" w14:paraId="6F04F4F9" w14:textId="77777777" w:rsidTr="008742F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00C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2313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Показатель 1 Количество проведенных мероприятий, </w:t>
            </w:r>
            <w:r w:rsidRPr="00364DDD">
              <w:rPr>
                <w:rFonts w:ascii="Times New Roman" w:hAnsi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805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66B6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  1.0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906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A3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726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69C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DB8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3EF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0609" w:rsidRPr="00364DDD" w14:paraId="1C6F91EA" w14:textId="77777777" w:rsidTr="008742F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6E8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</w:rPr>
              <w:lastRenderedPageBreak/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5FE0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B0609" w:rsidRPr="00364DDD" w14:paraId="60B82C43" w14:textId="77777777" w:rsidTr="008742F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6E0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339A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5B0609" w:rsidRPr="00364DDD" w14:paraId="65BD687D" w14:textId="77777777" w:rsidTr="008742F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E9C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305D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378F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5A67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F857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BB9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A608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395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777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57F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(прогноз)</w:t>
            </w:r>
          </w:p>
        </w:tc>
      </w:tr>
      <w:tr w:rsidR="005B0609" w:rsidRPr="00364DDD" w14:paraId="1CE57015" w14:textId="77777777" w:rsidTr="008742F7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6C9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9776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CFB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1 209.4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B479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1 209.4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5665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B10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A634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8F6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947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C96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5B0609" w:rsidRPr="00364DDD" w14:paraId="34C1CC45" w14:textId="77777777" w:rsidTr="008742F7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9976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2A9C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233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11 680.1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D7D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3 912.1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7CA3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4 750.0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A22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3 018.0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9B96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9C5F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39C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E92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5B0609" w:rsidRPr="00364DDD" w14:paraId="729878E6" w14:textId="77777777" w:rsidTr="008742F7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64F0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1AE5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CB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5 183.6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2C1D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1FE6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623.6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AD92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A0F6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BE0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D87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9FA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</w:tr>
      <w:tr w:rsidR="005B0609" w:rsidRPr="00364DDD" w14:paraId="4549633E" w14:textId="77777777" w:rsidTr="008742F7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3139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2F0B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FE5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E8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C24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1069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FFF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29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FC8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785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5B0609" w:rsidRPr="00364DDD" w14:paraId="5F1309BD" w14:textId="77777777" w:rsidTr="008742F7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11FD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008B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835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8 766.5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38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1 527.0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8A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7 239.5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447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4DB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B662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21B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35D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0.0</w:t>
            </w:r>
          </w:p>
        </w:tc>
      </w:tr>
      <w:tr w:rsidR="005B0609" w:rsidRPr="00364DDD" w14:paraId="3FCD7EC6" w14:textId="77777777" w:rsidTr="008742F7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97DE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137B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D43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26 839.6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74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7 408.5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367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12 613.2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5E34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3 778.0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CB3D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4C6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6EA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7935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760.0</w:t>
            </w:r>
          </w:p>
        </w:tc>
      </w:tr>
    </w:tbl>
    <w:p w14:paraId="498554E9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364DDD">
        <w:rPr>
          <w:rFonts w:ascii="Arial" w:hAnsi="Arial" w:cs="Arial"/>
          <w:sz w:val="2"/>
          <w:szCs w:val="2"/>
        </w:rPr>
        <w:br w:type="page"/>
      </w:r>
    </w:p>
    <w:p w14:paraId="1B174677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F6F235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364DDD">
        <w:rPr>
          <w:rFonts w:ascii="Arial" w:hAnsi="Arial" w:cs="Arial"/>
          <w:sz w:val="10"/>
          <w:szCs w:val="10"/>
        </w:rPr>
        <w:br/>
      </w:r>
      <w:r w:rsidRPr="00364DDD"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5B0609" w:rsidRPr="00364DDD" w14:paraId="5709A8F8" w14:textId="77777777" w:rsidTr="008742F7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D73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4DDD">
              <w:rPr>
                <w:rFonts w:ascii="Times New Roman" w:hAnsi="Times New Roman"/>
                <w:b/>
                <w:bCs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436A108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</w:rPr>
              <w:t>и методике их расчета</w:t>
            </w:r>
          </w:p>
        </w:tc>
      </w:tr>
      <w:tr w:rsidR="005B0609" w:rsidRPr="00364DDD" w14:paraId="30A4929B" w14:textId="77777777" w:rsidTr="008742F7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115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</w:p>
          <w:p w14:paraId="3939982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26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BDD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BC86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3568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6DB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8B7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F8F2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5B0609" w:rsidRPr="00364DDD" w14:paraId="56912129" w14:textId="77777777" w:rsidTr="008742F7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915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38B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4779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D8A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D00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591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97E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82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5B0609" w:rsidRPr="00364DDD" w14:paraId="4EA2A79E" w14:textId="77777777" w:rsidTr="008742F7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FD2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9D5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цели подпрограммы 1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5B0609" w:rsidRPr="00364DDD" w14:paraId="025E4A4B" w14:textId="77777777" w:rsidTr="008742F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437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421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Количество субъектов малого и среднего предпринимательства, зарегистрированных в отчетном периоде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2A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ED6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A5C5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5FF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 xml:space="preserve">Показатель рассчитывается как сумма количества субъектов малого и среднего предпринимательства, зарегистрированных в отчетном периоде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C23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37BB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5B0609" w:rsidRPr="00364DDD" w14:paraId="5E92DD1B" w14:textId="77777777" w:rsidTr="008742F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4C9E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1A42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задачи 1 подпрограммы 1 Поддержка перспективных предпринимательских проектов</w:t>
            </w:r>
          </w:p>
        </w:tc>
      </w:tr>
      <w:tr w:rsidR="005B0609" w:rsidRPr="00364DDD" w14:paraId="016F3EBA" w14:textId="77777777" w:rsidTr="008742F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417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E78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Количество субъектов малого и среднего предпринимательства - получателей финансовой поддержки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8DC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77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B57D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B3D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Показатель рассчитывается как сумма количества субъектов малого и среднего предпринимательства, которым оказана поддержка в рамках реализации муниципальной программы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05B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40E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5B0609" w:rsidRPr="00364DDD" w14:paraId="10F65455" w14:textId="77777777" w:rsidTr="008742F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180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74D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задачи 2 подпрограммы 1 Формирование позитивного образа предпринимательской деятельности.</w:t>
            </w:r>
          </w:p>
        </w:tc>
      </w:tr>
      <w:tr w:rsidR="005B0609" w:rsidRPr="00364DDD" w14:paraId="1DD2EE52" w14:textId="77777777" w:rsidTr="008742F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F22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580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Количество субъектов малого и среднего предпринимательства (включая самозанятых), принявших участие в мероприятиях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9FB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599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2AFB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6E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Показатель рассчитывается как сумма количества субъектов малого и среднего предпринимательства (включая самозанятых), принявших участие в мероприятиях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CEB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185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5B0609" w:rsidRPr="00364DDD" w14:paraId="69D4D185" w14:textId="77777777" w:rsidTr="008742F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7E0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9B6C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задачи 3 подпрограммы 1 Проведение Всероссийской переписи населения 2020 года</w:t>
            </w:r>
          </w:p>
        </w:tc>
      </w:tr>
      <w:tr w:rsidR="005B0609" w:rsidRPr="00364DDD" w14:paraId="763737C2" w14:textId="77777777" w:rsidTr="008742F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6B92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EA5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3D7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AA04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единовременно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A2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B8D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Показатель рассчитывается как сумма количества проведенных мероприятий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A1B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Сводная информация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4E8E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</w:tbl>
    <w:p w14:paraId="3F6311E0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364DDD">
        <w:rPr>
          <w:rFonts w:ascii="Arial" w:hAnsi="Arial" w:cs="Arial"/>
          <w:sz w:val="2"/>
          <w:szCs w:val="2"/>
        </w:rPr>
        <w:br w:type="page"/>
      </w:r>
    </w:p>
    <w:p w14:paraId="56B196B7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EFCA3C" w14:textId="77777777" w:rsidR="005B0609" w:rsidRPr="00364DDD" w:rsidRDefault="005B0609" w:rsidP="005B0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364DDD"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5B0609" w:rsidRPr="00364DDD" w14:paraId="0DEEE8B3" w14:textId="77777777" w:rsidTr="008742F7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653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5B0609" w:rsidRPr="00364DDD" w14:paraId="3E3973AF" w14:textId="77777777" w:rsidTr="008742F7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1C11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</w:rPr>
              <w:t>ПОДПРОГРАММЫ 1</w:t>
            </w:r>
          </w:p>
        </w:tc>
      </w:tr>
      <w:tr w:rsidR="005B0609" w:rsidRPr="00364DDD" w14:paraId="5861F7D3" w14:textId="77777777" w:rsidTr="008742F7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E2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</w:rPr>
              <w:t>Поддержка деятельности субъектов малого и среднего предпринимательства</w:t>
            </w:r>
            <w:r w:rsidRPr="00364DDD">
              <w:rPr>
                <w:rFonts w:ascii="Times New Roman" w:hAnsi="Times New Roman"/>
                <w:b/>
                <w:bCs/>
              </w:rPr>
              <w:br/>
            </w:r>
            <w:r w:rsidRPr="00364DDD">
              <w:rPr>
                <w:rFonts w:ascii="Times New Roman" w:hAnsi="Times New Roman"/>
                <w:b/>
                <w:bCs/>
              </w:rPr>
              <w:br/>
            </w:r>
          </w:p>
        </w:tc>
      </w:tr>
      <w:tr w:rsidR="005B0609" w:rsidRPr="00364DDD" w14:paraId="081AE37C" w14:textId="77777777" w:rsidTr="008742F7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D35F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C162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A73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03C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ECDD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AA86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9E8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B0609" w:rsidRPr="00364DDD" w14:paraId="5277565A" w14:textId="77777777" w:rsidTr="008742F7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5CD3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F51B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8D1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9FE5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E89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7FF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F8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7DA5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8CB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94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AAE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F4C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значения по годам реализации</w:t>
            </w:r>
          </w:p>
        </w:tc>
      </w:tr>
      <w:tr w:rsidR="005B0609" w:rsidRPr="00364DDD" w14:paraId="6CDFE8D3" w14:textId="77777777" w:rsidTr="008742F7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88F4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DE6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5D1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3C1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CDB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9C86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4ED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5B0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F0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4A4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EB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29F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5B0609" w:rsidRPr="00364DDD" w14:paraId="42EBF4F9" w14:textId="77777777" w:rsidTr="008742F7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3E49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F52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ПОДПРОГРАММА 1 Поддержка деятельности субъектов малого и среднего предпринимательства</w:t>
            </w:r>
          </w:p>
        </w:tc>
      </w:tr>
      <w:tr w:rsidR="005B0609" w:rsidRPr="00364DDD" w14:paraId="7F308213" w14:textId="77777777" w:rsidTr="008742F7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1D9A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F7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ЗАДАЧА 1 подпрограммы 1 Поддержка перспективных предпринимательских проектов</w:t>
            </w:r>
          </w:p>
        </w:tc>
      </w:tr>
      <w:tr w:rsidR="005B0609" w:rsidRPr="00364DDD" w14:paraId="2EB8C98D" w14:textId="77777777" w:rsidTr="008742F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01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B02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Основное мероприятие 1. Предоставление поддержки стартующему бизнесу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5DB4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9E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22 486.6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8B86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88C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11 680.1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3FE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2 040.0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089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B6A1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8 766.5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AB8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67C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Количество субъектов малого и среднего предпринимательства - получателей финансовой поддержки,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3D2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5B0609" w:rsidRPr="00364DDD" w14:paraId="46DE2D56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EB8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09AE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4136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FB5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5 739.1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C0F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23E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3 912.1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F8D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D501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962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E71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9D1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10A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9.0</w:t>
            </w:r>
          </w:p>
        </w:tc>
      </w:tr>
      <w:tr w:rsidR="005B0609" w:rsidRPr="00364DDD" w14:paraId="0EE9D5D2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E257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F3A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F2FF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F4B9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12 329.5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3F8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46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4 750.0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189D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241A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1B6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1FF2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79F1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E25B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5B0609" w:rsidRPr="00364DDD" w14:paraId="6A576D06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C81D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D5FC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62B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5DD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3 268.0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42D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0E1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3 018.0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70D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96B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9D3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4D2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505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975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4.0</w:t>
            </w:r>
          </w:p>
        </w:tc>
      </w:tr>
      <w:tr w:rsidR="005B0609" w:rsidRPr="00364DDD" w14:paraId="12A0FD35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E7FC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803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FFC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D98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F08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F404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51E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F3B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A3C4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133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01A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A4F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5B0609" w:rsidRPr="00364DDD" w14:paraId="403729F7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EA88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522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F88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940D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6F7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0FA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86C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A553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0A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9832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A65B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DB7F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5B0609" w:rsidRPr="00364DDD" w14:paraId="5429123A" w14:textId="77777777" w:rsidTr="008742F7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1BB2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5998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285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B146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9C5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06E6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9593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51F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6745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D2C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AD0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4C65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5B0609" w:rsidRPr="00364DDD" w14:paraId="413BD791" w14:textId="77777777" w:rsidTr="008742F7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D1E2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9906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DD5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A351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9A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3923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B5F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E10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EC1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A20E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CD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4660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5B0609" w:rsidRPr="00364DDD" w14:paraId="6B80637A" w14:textId="77777777" w:rsidTr="008742F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9D2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EC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1. Конкурс предпринимательских проектов субъектов малого предпринимательства "Развитие"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C784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078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5 689.1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981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5A2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3 912.1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864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4D11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99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B7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2657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Количество предпринимательских проектов, получивших поддержку,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AAB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5B0609" w:rsidRPr="00364DDD" w14:paraId="5637AAC2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51FF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89FF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CF6D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717A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5 689.1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872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D32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3 912.1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A13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BD0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826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D2AA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EBC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8454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9.0</w:t>
            </w:r>
          </w:p>
        </w:tc>
      </w:tr>
      <w:tr w:rsidR="005B0609" w:rsidRPr="00364DDD" w14:paraId="604A0E49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EC4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6A57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695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8162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063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DFE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50AD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DDD7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594F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A7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5F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A7B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0042FE79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2F05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A3F8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4BBD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38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AF7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C53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EDB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9738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42A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0D5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8D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ED3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08129A3B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910D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8F53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C5D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375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294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B2BE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F97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9E6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396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1B41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63BA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C68F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368A858A" w14:textId="77777777" w:rsidTr="008742F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3712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87C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B3F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2845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F2F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AC6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B2C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8469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FCB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343C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1B7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7D3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0DD263FC" w14:textId="77777777" w:rsidTr="008742F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1E1F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68A9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0606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588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690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ACB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49D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1656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891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513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0083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1B2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3D002CB8" w14:textId="77777777" w:rsidTr="008742F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2675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3D95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8D5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2FA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9C2C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16E3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D58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1DF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368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835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76EF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46C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19E8781F" w14:textId="77777777" w:rsidTr="008742F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52F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lastRenderedPageBreak/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B38C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2. 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CFCF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2243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4358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982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C48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4E12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D0F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7222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5D40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Количество участников мероприятий,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3B0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5B0609" w:rsidRPr="00364DDD" w14:paraId="4F219D11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5002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479B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D4FC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211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320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76B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BA8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662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6D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C0CC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5ED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9C6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3581976B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36ED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0FE6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D73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CE64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ADE6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E5A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373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3CB4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D91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D6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F6DC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222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4ED2B27F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AC3A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D69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8C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E02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FE0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C3F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25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F947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654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630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14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E5A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74F23536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69DE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3C8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E20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627F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3D1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E79F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A27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A8F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1DB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464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5DAF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54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0E0834D8" w14:textId="77777777" w:rsidTr="008742F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042A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9685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C3F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B59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C9B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E27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69F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5138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BD7B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A35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C68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1E9E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5B0609" w:rsidRPr="00364DDD" w14:paraId="2D43CC05" w14:textId="77777777" w:rsidTr="008742F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FECB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9867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716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0704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66C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88C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314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335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F8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B8A4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03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62FC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5B0609" w:rsidRPr="00364DDD" w14:paraId="2A8FBC30" w14:textId="77777777" w:rsidTr="008742F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6B6C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EDD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6A2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BAE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D37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4D1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D1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9C82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61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DD1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7EE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FD7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5B0609" w:rsidRPr="00364DDD" w14:paraId="2B75F2B9" w14:textId="77777777" w:rsidTr="008742F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3DE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9C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3. Приобретение компьютерной техники  и периферийного оборудования для информирования и организации мероприятий, направленных на вовлечение молодежи и субъектов малого и среднего предпринимательства в предпринимательскую деятельность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45A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333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EE9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34C7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C9E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140.0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6222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9AC8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A56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4763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Количество приобретенной компьютерной техники  и периферийного оборудования ,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  <w:t>Штука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919F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5B0609" w:rsidRPr="00364DDD" w14:paraId="42AB32D3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D5C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9F4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BA8D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C4A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43F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D8D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7B3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4DD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0EE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B10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BB1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1D1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5B0609" w:rsidRPr="00364DDD" w14:paraId="380DF904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9A91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8821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28E3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69E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CB20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EB6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542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2D4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143E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C60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230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CBD7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5B0609" w:rsidRPr="00364DDD" w14:paraId="1A172BBE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6E66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27A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F7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880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918C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86DA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4DC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A8D6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05DC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34B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805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490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7667F662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5C7F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5A54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1638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7B9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67D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11E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A07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9F8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58F6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27D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0EB0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60EF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7B2F8EB0" w14:textId="77777777" w:rsidTr="008742F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40EB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4E80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502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E9CF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7DE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FEF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062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8BC8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B57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DDC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B76F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44C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07046E0C" w14:textId="77777777" w:rsidTr="008742F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1FFC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F641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BF0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947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44B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FB4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25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7D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F26E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3DC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1CC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4F6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57BA40F2" w14:textId="77777777" w:rsidTr="008742F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E772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F221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B81E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5C8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A0E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525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3D3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C1D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452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C5F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67E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27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5E7B9CCF" w14:textId="77777777" w:rsidTr="008742F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621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3F4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4. Конкурс предпринимательских проектов субъектов малого и среднего  предпринимательства «Развитие»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A41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04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16 507.6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4BA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A54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7 768.0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890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9AC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FA31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07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C1C5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Количество предпринимательских проектов, получивших поддержку,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88FA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5B0609" w:rsidRPr="00364DDD" w14:paraId="0032C4AF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BA9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B1C0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358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354B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5B8F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9B7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CFA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902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24C0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BD8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469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1DB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401DE1E1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020D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821C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E9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FF6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12 239.5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6A4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258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4 750.0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82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5DF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1C93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BEB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3E7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157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5B0609" w:rsidRPr="00364DDD" w14:paraId="6E1064C9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F588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4A43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868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F0F7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3 268.0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E59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269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3 018.0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5C9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6225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729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CE2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3F6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449D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4.0</w:t>
            </w:r>
          </w:p>
        </w:tc>
      </w:tr>
      <w:tr w:rsidR="005B0609" w:rsidRPr="00364DDD" w14:paraId="4711F10E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7640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4A92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ACD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1DB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2C68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7FD9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790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8B07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7207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880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D4E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48E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5B0609" w:rsidRPr="00364DDD" w14:paraId="7CCD350E" w14:textId="77777777" w:rsidTr="008742F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97AD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A019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AD66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957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4FC1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221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085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C0E5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E6C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4F3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EEE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22DA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5B0609" w:rsidRPr="00364DDD" w14:paraId="2B811E08" w14:textId="77777777" w:rsidTr="008742F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9436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CE22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CAA1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514F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2D3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ADBC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904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C6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F85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0D99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8F6A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913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5B0609" w:rsidRPr="00364DDD" w14:paraId="3D0F2780" w14:textId="77777777" w:rsidTr="008742F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9DDD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05F2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EC05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C8C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9D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E8E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CB9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581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18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0CED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198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CEA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10.0</w:t>
            </w:r>
          </w:p>
        </w:tc>
      </w:tr>
      <w:tr w:rsidR="005B0609" w:rsidRPr="00364DDD" w14:paraId="0FEAD600" w14:textId="77777777" w:rsidTr="008742F7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B39A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D76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ЗАДАЧА 2 подпрограммы 1 Формирование позитивного образа предпринимательской деятельности.</w:t>
            </w:r>
          </w:p>
        </w:tc>
      </w:tr>
      <w:tr w:rsidR="005B0609" w:rsidRPr="00364DDD" w14:paraId="696795D9" w14:textId="77777777" w:rsidTr="008742F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856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C49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Основное мероприятие 1. Формирование позитивного образа предпринимательской деятельности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4BE9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18E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3 143.6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8D1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DFC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BA2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3 143.6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302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3A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233D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Управление по экономической политике Администрации Томского района, </w:t>
            </w:r>
            <w:r w:rsidRPr="00364DDD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9ED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Количество субъектов малого и среднего предпринимательства (включая </w:t>
            </w:r>
            <w:r w:rsidRPr="00364DDD">
              <w:rPr>
                <w:rFonts w:ascii="Times New Roman" w:hAnsi="Times New Roman"/>
                <w:sz w:val="18"/>
                <w:szCs w:val="18"/>
              </w:rPr>
              <w:lastRenderedPageBreak/>
              <w:t>самозанятых), принявших участие в мероприятиях,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3D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lastRenderedPageBreak/>
              <w:t>Х</w:t>
            </w:r>
          </w:p>
        </w:tc>
      </w:tr>
      <w:tr w:rsidR="005B0609" w:rsidRPr="00364DDD" w14:paraId="43E3934B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C83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D549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1DF5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2144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A60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AB5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F1C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7D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CE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CAE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47B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553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6DF062F2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6713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79E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EA4F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FF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B7C3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5B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1A4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283.6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4EA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815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CFE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863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0B5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30.0</w:t>
            </w:r>
          </w:p>
        </w:tc>
      </w:tr>
      <w:tr w:rsidR="005B0609" w:rsidRPr="00364DDD" w14:paraId="4EC9A7EA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0C34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0E4F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E37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437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6D95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DC59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1EE8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4FA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13E3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871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3A06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266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0D75B86F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B90D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FE02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B29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B36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55E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85BF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C677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510.0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AF86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066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C58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0FB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E23F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63C4EB53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132A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1BAB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5BEC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85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46E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34E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B2A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C5D2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A35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01A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A0A1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D4E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215F1B68" w14:textId="77777777" w:rsidTr="008742F7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4B29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3D96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B45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D128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C274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642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FC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A22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D161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85F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E48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689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01F77047" w14:textId="77777777" w:rsidTr="008742F7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B160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8318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0E9F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CDEC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C6D8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0AF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620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460.0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88EE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E821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8E3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8FF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6166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52748DB2" w14:textId="77777777" w:rsidTr="008742F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000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E04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1. 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82A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009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8F16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2736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B48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260.0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36A2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CBB0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D95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2526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Количество проведённых мероприятий,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D55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5B0609" w:rsidRPr="00364DDD" w14:paraId="30FF2096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CB6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2990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683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728C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99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A9EB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592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0D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DA50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6CF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D3E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A61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5B0609" w:rsidRPr="00364DDD" w14:paraId="50112DDF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1F3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033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7D5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E7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402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937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32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4B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E39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BB1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610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3521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2A9F8F9D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9A50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D79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248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B46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486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B0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AF19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164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D6A1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25C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6E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E65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6D5706CB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539E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A16E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E3FB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289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FB8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6AD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C38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CA7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08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7201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AC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799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20D985FB" w14:textId="77777777" w:rsidTr="008742F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C866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C92D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A9DF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245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8FE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3AE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BEE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C47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FAC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98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97AF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E888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3EE47FB9" w14:textId="77777777" w:rsidTr="008742F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5B23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2E57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A96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1A8B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353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7CC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03E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DF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690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214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1DA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89EE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7E785995" w14:textId="77777777" w:rsidTr="008742F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4AF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BC76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F1E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97F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BA0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4E5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C81D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5F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63C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0EB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8C13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532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0E5DCCC0" w14:textId="77777777" w:rsidTr="008742F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957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035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2. 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3645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CC0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781.3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A6FB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C9F9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25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781.3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3371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9B3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23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8120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Количество субъектов малого и среднего предпринимательства (включая самозанятых), принявших участие в мероприятиях,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AE3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5B0609" w:rsidRPr="00364DDD" w14:paraId="70323E06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4A7E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9638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883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783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F3E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3C76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5A1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62E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17B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D49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CF78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ADA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36B811E3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2570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182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DCB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73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173.3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D4C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29D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C1C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173.3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B58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D0E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5333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A43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AA6A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30.0</w:t>
            </w:r>
          </w:p>
        </w:tc>
      </w:tr>
      <w:tr w:rsidR="005B0609" w:rsidRPr="00364DDD" w14:paraId="312CCD2C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2F44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308B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06A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360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168.0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064D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4BB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B3D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168.0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7C2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A25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E74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94C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DE6D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1F99EAB7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7E46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13D7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F20F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B85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0701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3E6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CE9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7388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83F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6A0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AF0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0EF5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57E6A4FE" w14:textId="77777777" w:rsidTr="008742F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E44B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F49A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04A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6B4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A99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FB6C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07F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1C15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9B5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358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611E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AC4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1E6F167C" w14:textId="77777777" w:rsidTr="008742F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485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1E2C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4FF4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EF4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46DC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302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F92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7B8C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E7A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324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4B45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6D8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7AEFEB60" w14:textId="77777777" w:rsidTr="008742F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E543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25CA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A8C1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A15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C0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7AF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3E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65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704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6D1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323F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548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6C952A63" w14:textId="77777777" w:rsidTr="008742F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B96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5DA0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3. Приобретение доступа к информационно-аналитической системе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997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7B8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521.6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462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6AB8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F0D9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521.6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58D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C53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B76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B2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Количество полученных услуг ,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5680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5B0609" w:rsidRPr="00364DDD" w14:paraId="4B0B25FB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801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462F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92F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D84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381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C6C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E81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7B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3E4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25F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6E1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787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7B80F740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CEE7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34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BA2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65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24.8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07F5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A48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1E1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275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D2B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E4A6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85E0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C226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5B0609" w:rsidRPr="00364DDD" w14:paraId="53DF91EE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3BA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0253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0F0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A41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ADB6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0DE3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69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5045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3B3A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DCC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2A6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525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5B0609" w:rsidRPr="00364DDD" w14:paraId="63FE1438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E384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17C9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932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87CF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C6E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739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372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CD9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539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475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759E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F53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5B0609" w:rsidRPr="00364DDD" w14:paraId="29EAF456" w14:textId="77777777" w:rsidTr="008742F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A83C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D740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267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12C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B2AD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7B8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EB21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28BA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425B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8939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39A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1CC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5B0609" w:rsidRPr="00364DDD" w14:paraId="207186B9" w14:textId="77777777" w:rsidTr="008742F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C57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544D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F555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A6F0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549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1CD6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27F8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28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A48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F71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98AA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71D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5B0609" w:rsidRPr="00364DDD" w14:paraId="75483E36" w14:textId="77777777" w:rsidTr="008742F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A287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F65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3CF2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1E5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4C7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43C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EFC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A89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5F4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3B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52B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E1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5B0609" w:rsidRPr="00364DDD" w14:paraId="09355319" w14:textId="77777777" w:rsidTr="008742F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82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lastRenderedPageBreak/>
              <w:t>2.1.4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82A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4. Популяризация предпринимательской деятельности в Томском районе (включая самозанятых)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28F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5FD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1 580.7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C77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8426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F32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1 580.7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5CF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4D2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77B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EFC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Количество субъектов малого и среднего предпринимательства (включая самозанятых), принявших участие в мероприятиях,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8F9D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5B0609" w:rsidRPr="00364DDD" w14:paraId="68A2E5CF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19D2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6CE6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8BE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FD2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972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AADE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3E9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53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F15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8E5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B3C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BF13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7DAA09BD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7340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2E33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12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BD2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85.5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03DF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995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035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85.5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CF5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29A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7DC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3FE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BB1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30.0</w:t>
            </w:r>
          </w:p>
        </w:tc>
      </w:tr>
      <w:tr w:rsidR="005B0609" w:rsidRPr="00364DDD" w14:paraId="13ABCF4C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4943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5F1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6D9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434A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242.6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065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4092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027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242.6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7F8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DC5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E08C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D0E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00B3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31D32C1E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C499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EE09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10E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7AC9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350.6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5C11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DF0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E35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350.6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150E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636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7CDD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1C13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800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025F7AD6" w14:textId="77777777" w:rsidTr="008742F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05A2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E9F0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666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019E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1A9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055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C9B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804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790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266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28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138D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3E117383" w14:textId="77777777" w:rsidTr="008742F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823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9DBA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76C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99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A33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BADD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A35C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CFCC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A1E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4E55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E62D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9D9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1B19DEFA" w14:textId="77777777" w:rsidTr="008742F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9314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4054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32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7B95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D250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1634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019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300.6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E30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CBE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2B8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558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1B99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70.0</w:t>
            </w:r>
          </w:p>
        </w:tc>
      </w:tr>
      <w:tr w:rsidR="005B0609" w:rsidRPr="00364DDD" w14:paraId="37C06A06" w14:textId="77777777" w:rsidTr="008742F7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BDFB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2EAA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20"/>
                <w:szCs w:val="20"/>
              </w:rPr>
              <w:t>ЗАДАЧА 3 подпрограммы 1 Проведение Всероссийской переписи населения 2020 года</w:t>
            </w:r>
          </w:p>
        </w:tc>
      </w:tr>
      <w:tr w:rsidR="005B0609" w:rsidRPr="00364DDD" w14:paraId="698690F2" w14:textId="77777777" w:rsidTr="008742F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36E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81E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BDC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8CF6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88F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4B1E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9229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B00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A27C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5AC9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749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Количество проведенных мероприятий,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4031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5B0609" w:rsidRPr="00364DDD" w14:paraId="605C7058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371B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EAFE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229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C31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626D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C26B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584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58A2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2361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1D91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EF5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091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5B0609" w:rsidRPr="00364DDD" w14:paraId="356F66D2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ECF6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6E6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63E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CF0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93F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42B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E8A1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960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811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EE9D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887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03C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39A42D46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8606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232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90B5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250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6E1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3B4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1BF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5CB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F8A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C5E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41C3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70B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03956A1D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9A0C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9138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44A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BB2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946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8B0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8F6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C9B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8D7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95E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A02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AF7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3E67E000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49F3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DFD0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0671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F684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F32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D7E1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AADB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274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A10C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186A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1DB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0BC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59A96EFF" w14:textId="77777777" w:rsidTr="008742F7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47A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DA6F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CD9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FA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D41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7BD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7AA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8EE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9B77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322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122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26C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377E88A5" w14:textId="77777777" w:rsidTr="008742F7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4157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82E2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E6EC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548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F01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DF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D05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89EC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0496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DD49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26E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5BF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682A22C6" w14:textId="77777777" w:rsidTr="008742F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D017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6F8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8549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35E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507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964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73C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D1F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2CD4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AB62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AB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Количество проведенных мероприятий,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  <w:t>Единица</w:t>
            </w:r>
            <w:r w:rsidRPr="00364DDD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0CC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5B0609" w:rsidRPr="00364DDD" w14:paraId="3C68A894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4FDE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CE64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F79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C73F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973D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DAD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907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488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E23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7E5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B190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6B8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1.0</w:t>
            </w:r>
          </w:p>
        </w:tc>
      </w:tr>
      <w:tr w:rsidR="005B0609" w:rsidRPr="00364DDD" w14:paraId="70F2985E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818C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A2F3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B33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5DA5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70C4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1E1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113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B2D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C0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D76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44D2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B17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594BD8FD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C427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98E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BEE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431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B88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3083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768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D9E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1AB1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C57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4B0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09FB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19DBF15E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053E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E9CC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1676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947A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E3B4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6DB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16F9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3F4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B3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8A0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5033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123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7DB92865" w14:textId="77777777" w:rsidTr="008742F7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7578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5883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A73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AF3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5FA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633E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CFE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9AF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0478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F6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8B7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EE3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634B98E1" w14:textId="77777777" w:rsidTr="008742F7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FAF2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FBD7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55F7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55A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0EAB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83CA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916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5DC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2A0E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459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931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908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35A3DB97" w14:textId="77777777" w:rsidTr="008742F7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4EA0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AC7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30B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734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3B34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26D8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FFA9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DE3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718F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7BC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B00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5BF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sz w:val="18"/>
                <w:szCs w:val="18"/>
              </w:rPr>
              <w:t xml:space="preserve">  0.0</w:t>
            </w:r>
          </w:p>
        </w:tc>
      </w:tr>
      <w:tr w:rsidR="005B0609" w:rsidRPr="00364DDD" w14:paraId="58409D49" w14:textId="77777777" w:rsidTr="008742F7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C122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194B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3514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1E2F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26 839.6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DE7B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F2F3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11 680.1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36C1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5 183.6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63B5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E7C8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8 766.5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024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1848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74E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5B0609" w:rsidRPr="00364DDD" w14:paraId="06DC6896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EDA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FD8B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8BA8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941D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7 408.5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F725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1 209.4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1D43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3 912.1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6F15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5424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CE6C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D33E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40A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923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5B0609" w:rsidRPr="00364DDD" w14:paraId="69194B0F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4F2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A01F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938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B415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12 613.2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63F6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B575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4 750.0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2874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623.6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CDDD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6D8F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D87F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5F69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1828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5B0609" w:rsidRPr="00364DDD" w14:paraId="2D4CD0BF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6C5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73DE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E5BA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FBB6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3 778.0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4A00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B147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3 018.0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BF0D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448D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C4CC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A703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FECD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D951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5B0609" w:rsidRPr="00364DDD" w14:paraId="0696D6AD" w14:textId="77777777" w:rsidTr="008742F7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F6D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B876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74647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FD7E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B798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25FD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3007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4A55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921C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28BB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6C7F1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15F0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5B0609" w:rsidRPr="00364DDD" w14:paraId="229ADF33" w14:textId="77777777" w:rsidTr="008742F7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6637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3BEE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6D7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8893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4C1F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3244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E2E6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7731E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7E60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10AE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C988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49E55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5B0609" w:rsidRPr="00364DDD" w14:paraId="768EA7DC" w14:textId="77777777" w:rsidTr="008742F7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1637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1D86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87B4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F318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C1249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6593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9F6B0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99814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BFE7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D4AA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6EB4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DA6A3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5B0609" w:rsidRPr="00364DDD" w14:paraId="6811AA01" w14:textId="77777777" w:rsidTr="008742F7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A8B7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47D3D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56B6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6D50B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7D36C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6BA8F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0087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1BBA2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8201A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44EA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A21E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36E78" w14:textId="77777777" w:rsidR="005B0609" w:rsidRPr="00364DDD" w:rsidRDefault="005B0609" w:rsidP="00874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64DDD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</w:tr>
    </w:tbl>
    <w:p w14:paraId="08B3D0B4" w14:textId="77777777" w:rsidR="005B0609" w:rsidRPr="00364DDD" w:rsidRDefault="005B0609" w:rsidP="005B0609"/>
    <w:p w14:paraId="258C6EE8" w14:textId="1897FD19" w:rsidR="0067179D" w:rsidRDefault="0067179D" w:rsidP="0067179D">
      <w:pPr>
        <w:pStyle w:val="ConsPlusNormal"/>
        <w:tabs>
          <w:tab w:val="left" w:pos="993"/>
          <w:tab w:val="left" w:pos="8931"/>
        </w:tabs>
        <w:jc w:val="both"/>
      </w:pPr>
    </w:p>
    <w:sectPr w:rsidR="0067179D" w:rsidSect="002538C4">
      <w:pgSz w:w="16901" w:h="11950" w:orient="landscape"/>
      <w:pgMar w:top="567" w:right="567" w:bottom="567" w:left="567" w:header="720" w:footer="720" w:gutter="0"/>
      <w:pgNumType w:start="1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6D56"/>
    <w:multiLevelType w:val="hybridMultilevel"/>
    <w:tmpl w:val="FFFFFFFF"/>
    <w:lvl w:ilvl="0" w:tplc="A920B68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B0"/>
    <w:rsid w:val="00005AC9"/>
    <w:rsid w:val="000640B8"/>
    <w:rsid w:val="00082550"/>
    <w:rsid w:val="000957E8"/>
    <w:rsid w:val="00096196"/>
    <w:rsid w:val="000C78D4"/>
    <w:rsid w:val="0014297C"/>
    <w:rsid w:val="001917BD"/>
    <w:rsid w:val="001A6AEE"/>
    <w:rsid w:val="0024135F"/>
    <w:rsid w:val="00263D13"/>
    <w:rsid w:val="002B7FBC"/>
    <w:rsid w:val="002E2F21"/>
    <w:rsid w:val="0032165F"/>
    <w:rsid w:val="003225B7"/>
    <w:rsid w:val="003226B0"/>
    <w:rsid w:val="00337CFF"/>
    <w:rsid w:val="00340A8B"/>
    <w:rsid w:val="0034677E"/>
    <w:rsid w:val="00370D50"/>
    <w:rsid w:val="003827B6"/>
    <w:rsid w:val="00391220"/>
    <w:rsid w:val="003D69F1"/>
    <w:rsid w:val="00407C55"/>
    <w:rsid w:val="00457A9D"/>
    <w:rsid w:val="00473C7F"/>
    <w:rsid w:val="004F3CBF"/>
    <w:rsid w:val="00551B70"/>
    <w:rsid w:val="00566D6D"/>
    <w:rsid w:val="005B0609"/>
    <w:rsid w:val="005D0F3D"/>
    <w:rsid w:val="005D58E9"/>
    <w:rsid w:val="005E5CF1"/>
    <w:rsid w:val="00623911"/>
    <w:rsid w:val="0067179D"/>
    <w:rsid w:val="00763085"/>
    <w:rsid w:val="007A7FF2"/>
    <w:rsid w:val="007B2A52"/>
    <w:rsid w:val="00830149"/>
    <w:rsid w:val="00831A4B"/>
    <w:rsid w:val="008750B6"/>
    <w:rsid w:val="0088033C"/>
    <w:rsid w:val="00921AF0"/>
    <w:rsid w:val="00992CBA"/>
    <w:rsid w:val="009A50F5"/>
    <w:rsid w:val="009B23AB"/>
    <w:rsid w:val="009C78C8"/>
    <w:rsid w:val="00A22709"/>
    <w:rsid w:val="00A54B31"/>
    <w:rsid w:val="00A73030"/>
    <w:rsid w:val="00B20BB3"/>
    <w:rsid w:val="00B431B4"/>
    <w:rsid w:val="00B657D7"/>
    <w:rsid w:val="00BF3CAF"/>
    <w:rsid w:val="00BF6AE7"/>
    <w:rsid w:val="00C13E03"/>
    <w:rsid w:val="00C149E1"/>
    <w:rsid w:val="00C70CE5"/>
    <w:rsid w:val="00CC30DD"/>
    <w:rsid w:val="00D4562F"/>
    <w:rsid w:val="00D52A01"/>
    <w:rsid w:val="00E05601"/>
    <w:rsid w:val="00E2174F"/>
    <w:rsid w:val="00EF11AD"/>
    <w:rsid w:val="00F610B7"/>
    <w:rsid w:val="00F6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8763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a3">
    <w:name w:val="реквизитПодпись"/>
    <w:basedOn w:val="a"/>
    <w:rsid w:val="009C78C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9C78C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9C78C8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66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50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a3">
    <w:name w:val="реквизитПодпись"/>
    <w:basedOn w:val="a"/>
    <w:rsid w:val="009C78C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9C78C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9C78C8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66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50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0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6998</Words>
  <Characters>39894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Блинова Наталья</cp:lastModifiedBy>
  <cp:revision>2</cp:revision>
  <cp:lastPrinted>2023-05-03T04:18:00Z</cp:lastPrinted>
  <dcterms:created xsi:type="dcterms:W3CDTF">2025-02-13T03:21:00Z</dcterms:created>
  <dcterms:modified xsi:type="dcterms:W3CDTF">2025-02-13T03:21:00Z</dcterms:modified>
</cp:coreProperties>
</file>