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5540" w:rsidRDefault="00965540" w:rsidP="00965540">
      <w:pPr>
        <w:pStyle w:val="a3"/>
        <w:spacing w:after="120"/>
      </w:pP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174192" r:id="rId10"/>
        </w:object>
      </w:r>
    </w:p>
    <w:p w:rsidR="00965540" w:rsidRDefault="00965540" w:rsidP="0096554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 w:rsidR="00B94F21">
        <w:rPr>
          <w:sz w:val="20"/>
        </w:rPr>
        <w:t xml:space="preserve"> «ТОМСКИЙ РАЙОН»</w:t>
      </w:r>
      <w:r>
        <w:rPr>
          <w:sz w:val="20"/>
        </w:rPr>
        <w:br/>
      </w:r>
    </w:p>
    <w:p w:rsidR="00433B25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94F21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433B25" w:rsidRPr="00E80340" w:rsidRDefault="00433B25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4EC8" w:rsidRPr="00084EC9" w:rsidRDefault="00CE2228" w:rsidP="00084EC9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 w:rsidRPr="00CE2228">
        <w:rPr>
          <w:sz w:val="26"/>
          <w:szCs w:val="26"/>
        </w:rPr>
        <w:t xml:space="preserve"> </w:t>
      </w:r>
      <w:r w:rsidR="00637A37" w:rsidRPr="00637A37">
        <w:rPr>
          <w:sz w:val="26"/>
          <w:szCs w:val="26"/>
        </w:rPr>
        <w:t>05.09.</w:t>
      </w:r>
      <w:r w:rsidR="00F80EE1">
        <w:rPr>
          <w:sz w:val="26"/>
          <w:szCs w:val="26"/>
        </w:rPr>
        <w:t>202</w:t>
      </w:r>
      <w:r w:rsidR="008E10D7">
        <w:rPr>
          <w:sz w:val="26"/>
          <w:szCs w:val="26"/>
        </w:rPr>
        <w:t>4</w:t>
      </w:r>
      <w:r w:rsidR="00D94EC8">
        <w:rPr>
          <w:sz w:val="26"/>
          <w:szCs w:val="26"/>
        </w:rPr>
        <w:t xml:space="preserve"> </w:t>
      </w:r>
      <w:r w:rsidR="00D94EC8" w:rsidRPr="00327FA0">
        <w:rPr>
          <w:sz w:val="26"/>
          <w:szCs w:val="26"/>
        </w:rPr>
        <w:t xml:space="preserve">                                                                      </w:t>
      </w:r>
      <w:r w:rsidR="00F80EE1">
        <w:rPr>
          <w:sz w:val="26"/>
          <w:szCs w:val="26"/>
        </w:rPr>
        <w:t xml:space="preserve">       </w:t>
      </w:r>
      <w:r w:rsidR="00D94EC8" w:rsidRPr="00327FA0">
        <w:rPr>
          <w:sz w:val="26"/>
          <w:szCs w:val="26"/>
        </w:rPr>
        <w:t xml:space="preserve">     </w:t>
      </w:r>
      <w:r w:rsidR="00D94EC8">
        <w:rPr>
          <w:sz w:val="26"/>
          <w:szCs w:val="26"/>
        </w:rPr>
        <w:t xml:space="preserve">     </w:t>
      </w:r>
      <w:r w:rsidR="00637A37">
        <w:rPr>
          <w:sz w:val="26"/>
          <w:szCs w:val="26"/>
        </w:rPr>
        <w:t xml:space="preserve">              </w:t>
      </w:r>
      <w:r w:rsidR="00D94EC8">
        <w:rPr>
          <w:sz w:val="26"/>
          <w:szCs w:val="26"/>
        </w:rPr>
        <w:t xml:space="preserve">  </w:t>
      </w:r>
      <w:r w:rsidR="00D94EC8" w:rsidRPr="00F80EE1">
        <w:rPr>
          <w:sz w:val="26"/>
          <w:szCs w:val="26"/>
        </w:rPr>
        <w:t>№</w:t>
      </w:r>
      <w:r w:rsidR="00637A37">
        <w:rPr>
          <w:sz w:val="26"/>
          <w:szCs w:val="26"/>
        </w:rPr>
        <w:t xml:space="preserve"> 617-П</w:t>
      </w:r>
      <w:r w:rsidR="00D94EC8" w:rsidRPr="00344571">
        <w:rPr>
          <w:sz w:val="26"/>
          <w:szCs w:val="26"/>
          <w:u w:val="single"/>
        </w:rPr>
        <w:t xml:space="preserve">  </w:t>
      </w:r>
    </w:p>
    <w:p w:rsidR="007C7621" w:rsidRPr="00143416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 xml:space="preserve"> Томск</w:t>
      </w:r>
    </w:p>
    <w:p w:rsidR="00045692" w:rsidRPr="00143416" w:rsidRDefault="00045692" w:rsidP="00045692">
      <w:pPr>
        <w:rPr>
          <w:sz w:val="26"/>
          <w:szCs w:val="26"/>
        </w:rPr>
      </w:pPr>
    </w:p>
    <w:p w:rsidR="00045692" w:rsidRPr="008A0E75" w:rsidRDefault="00B1641E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 xml:space="preserve">О </w:t>
      </w:r>
      <w:r w:rsidR="009D7F23" w:rsidRPr="008A0E75">
        <w:rPr>
          <w:sz w:val="26"/>
          <w:szCs w:val="26"/>
        </w:rPr>
        <w:t>введении режима функционирования</w:t>
      </w:r>
    </w:p>
    <w:p w:rsidR="00F11EA0" w:rsidRPr="008A0E75" w:rsidRDefault="009D7F23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 xml:space="preserve">«чрезвычайная ситуация муниципального </w:t>
      </w:r>
    </w:p>
    <w:p w:rsidR="00F11EA0" w:rsidRPr="008A0E75" w:rsidRDefault="009D7F23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>характера»</w:t>
      </w:r>
      <w:r w:rsidR="00F11EA0" w:rsidRPr="008A0E75">
        <w:rPr>
          <w:sz w:val="26"/>
          <w:szCs w:val="26"/>
        </w:rPr>
        <w:t xml:space="preserve"> </w:t>
      </w:r>
      <w:r w:rsidRPr="008A0E75">
        <w:rPr>
          <w:sz w:val="26"/>
          <w:szCs w:val="26"/>
        </w:rPr>
        <w:t xml:space="preserve">в границах муниципального </w:t>
      </w:r>
    </w:p>
    <w:p w:rsidR="009D7F23" w:rsidRPr="008A0E75" w:rsidRDefault="009D7F23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>образования «Томский район»</w:t>
      </w:r>
    </w:p>
    <w:p w:rsidR="002F0A80" w:rsidRPr="008A0E75" w:rsidRDefault="002F0A80" w:rsidP="00C0086F">
      <w:pPr>
        <w:jc w:val="both"/>
        <w:rPr>
          <w:sz w:val="26"/>
          <w:szCs w:val="26"/>
        </w:rPr>
      </w:pPr>
    </w:p>
    <w:p w:rsidR="00F9761B" w:rsidRPr="008A0E75" w:rsidRDefault="009D7F23" w:rsidP="00961018">
      <w:pPr>
        <w:pStyle w:val="a6"/>
        <w:spacing w:before="0" w:after="0"/>
        <w:ind w:firstLine="708"/>
        <w:jc w:val="both"/>
        <w:rPr>
          <w:b w:val="0"/>
          <w:sz w:val="26"/>
          <w:szCs w:val="26"/>
        </w:rPr>
      </w:pPr>
      <w:r w:rsidRPr="008A0E75">
        <w:rPr>
          <w:b w:val="0"/>
          <w:sz w:val="26"/>
          <w:szCs w:val="26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</w:t>
      </w:r>
      <w:r w:rsidR="008A0E75" w:rsidRPr="008A0E75">
        <w:rPr>
          <w:b w:val="0"/>
          <w:sz w:val="26"/>
          <w:szCs w:val="26"/>
        </w:rPr>
        <w:t>п</w:t>
      </w:r>
      <w:r w:rsidRPr="008A0E75">
        <w:rPr>
          <w:b w:val="0"/>
          <w:sz w:val="26"/>
          <w:szCs w:val="26"/>
        </w:rPr>
        <w:t>остановлением Правительства Российской Федерации от 21 мая 2007 года № 304 «О классификации чрезвычайн</w:t>
      </w:r>
      <w:r w:rsidR="008A0E75" w:rsidRPr="008A0E75">
        <w:rPr>
          <w:b w:val="0"/>
          <w:sz w:val="26"/>
          <w:szCs w:val="26"/>
        </w:rPr>
        <w:t>ых</w:t>
      </w:r>
      <w:r w:rsidRPr="008A0E75">
        <w:rPr>
          <w:b w:val="0"/>
          <w:sz w:val="26"/>
          <w:szCs w:val="26"/>
        </w:rPr>
        <w:t xml:space="preserve"> ситуаци</w:t>
      </w:r>
      <w:r w:rsidR="008A0E75" w:rsidRPr="008A0E75">
        <w:rPr>
          <w:b w:val="0"/>
          <w:sz w:val="26"/>
          <w:szCs w:val="26"/>
        </w:rPr>
        <w:t>й</w:t>
      </w:r>
      <w:r w:rsidRPr="008A0E75">
        <w:rPr>
          <w:b w:val="0"/>
          <w:sz w:val="26"/>
          <w:szCs w:val="26"/>
        </w:rPr>
        <w:t xml:space="preserve"> природного и техногенного характера», Приказом МЧС России от 05 июля 2021</w:t>
      </w:r>
      <w:r w:rsidR="00F11EA0" w:rsidRPr="008A0E75">
        <w:rPr>
          <w:b w:val="0"/>
          <w:sz w:val="26"/>
          <w:szCs w:val="26"/>
        </w:rPr>
        <w:t xml:space="preserve"> </w:t>
      </w:r>
      <w:r w:rsidRPr="008A0E75">
        <w:rPr>
          <w:b w:val="0"/>
          <w:sz w:val="26"/>
          <w:szCs w:val="26"/>
        </w:rPr>
        <w:t xml:space="preserve">года № 429 «Об установлении критериев информации о чрезвычайных ситуациях природного и техногенного характера», </w:t>
      </w:r>
      <w:r w:rsidR="002A1818" w:rsidRPr="008A0E75">
        <w:rPr>
          <w:b w:val="0"/>
          <w:sz w:val="26"/>
          <w:szCs w:val="26"/>
        </w:rPr>
        <w:t xml:space="preserve">принимая во внимание неблагоприятные погодные условия для сельскохозяйственных производителей, связанные с </w:t>
      </w:r>
      <w:r w:rsidR="00AB30F3" w:rsidRPr="008A0E75">
        <w:rPr>
          <w:b w:val="0"/>
          <w:sz w:val="26"/>
          <w:szCs w:val="26"/>
        </w:rPr>
        <w:t>опасным</w:t>
      </w:r>
      <w:r w:rsidR="002A1818" w:rsidRPr="008A0E75">
        <w:rPr>
          <w:b w:val="0"/>
          <w:sz w:val="26"/>
          <w:szCs w:val="26"/>
        </w:rPr>
        <w:t xml:space="preserve"> явлением (переувлажнение почвы</w:t>
      </w:r>
      <w:r w:rsidR="00AB30F3" w:rsidRPr="008A0E75">
        <w:rPr>
          <w:b w:val="0"/>
          <w:sz w:val="26"/>
          <w:szCs w:val="26"/>
        </w:rPr>
        <w:t xml:space="preserve"> в слое почвы 10-12 см</w:t>
      </w:r>
      <w:r w:rsidR="002A1818" w:rsidRPr="008A0E75">
        <w:rPr>
          <w:b w:val="0"/>
          <w:sz w:val="26"/>
          <w:szCs w:val="26"/>
        </w:rPr>
        <w:t xml:space="preserve">), приведшим к полеганию растений с последующим прорастанием и осыпанием зерна, </w:t>
      </w:r>
      <w:proofErr w:type="spellStart"/>
      <w:r w:rsidR="002A1818" w:rsidRPr="008A0E75">
        <w:rPr>
          <w:b w:val="0"/>
          <w:sz w:val="26"/>
          <w:szCs w:val="26"/>
        </w:rPr>
        <w:t>вымоканием</w:t>
      </w:r>
      <w:proofErr w:type="spellEnd"/>
      <w:r w:rsidR="002A1818" w:rsidRPr="008A0E75">
        <w:rPr>
          <w:b w:val="0"/>
          <w:sz w:val="26"/>
          <w:szCs w:val="26"/>
        </w:rPr>
        <w:t xml:space="preserve"> овощных культур и картофеля</w:t>
      </w:r>
      <w:r w:rsidR="00AB30F3" w:rsidRPr="008A0E75">
        <w:rPr>
          <w:b w:val="0"/>
          <w:sz w:val="26"/>
          <w:szCs w:val="26"/>
        </w:rPr>
        <w:t xml:space="preserve"> (потеря урожая на площади 2910 га)</w:t>
      </w:r>
      <w:r w:rsidR="002A1818" w:rsidRPr="008A0E75">
        <w:rPr>
          <w:b w:val="0"/>
          <w:sz w:val="26"/>
          <w:szCs w:val="26"/>
        </w:rPr>
        <w:t xml:space="preserve"> и в целях применения мер по ликвидации последствий сложившейся чрезвычайной ситу</w:t>
      </w:r>
      <w:r w:rsidR="004A07DD">
        <w:rPr>
          <w:b w:val="0"/>
          <w:sz w:val="26"/>
          <w:szCs w:val="26"/>
        </w:rPr>
        <w:t>ации</w:t>
      </w:r>
    </w:p>
    <w:p w:rsidR="00045692" w:rsidRPr="008A0E75" w:rsidRDefault="00045692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</w:p>
    <w:p w:rsidR="00045692" w:rsidRPr="008A0E75" w:rsidRDefault="00433B25" w:rsidP="00D0576F">
      <w:pPr>
        <w:jc w:val="both"/>
        <w:rPr>
          <w:b/>
          <w:bCs/>
          <w:sz w:val="28"/>
          <w:szCs w:val="28"/>
        </w:rPr>
      </w:pPr>
      <w:r w:rsidRPr="008A0E75">
        <w:rPr>
          <w:b/>
          <w:bCs/>
          <w:sz w:val="28"/>
          <w:szCs w:val="28"/>
        </w:rPr>
        <w:t>ПОСТАНОВЛЯЮ</w:t>
      </w:r>
      <w:r w:rsidR="00045692" w:rsidRPr="008A0E75">
        <w:rPr>
          <w:b/>
          <w:bCs/>
          <w:sz w:val="28"/>
          <w:szCs w:val="28"/>
        </w:rPr>
        <w:t>:</w:t>
      </w:r>
    </w:p>
    <w:p w:rsidR="00F11EA0" w:rsidRPr="00AB30F3" w:rsidRDefault="00F11EA0" w:rsidP="00D0576F">
      <w:pPr>
        <w:jc w:val="both"/>
        <w:rPr>
          <w:b/>
          <w:bCs/>
          <w:sz w:val="26"/>
          <w:szCs w:val="26"/>
        </w:rPr>
      </w:pPr>
    </w:p>
    <w:p w:rsidR="00F11EA0" w:rsidRPr="00AB30F3" w:rsidRDefault="00F11EA0" w:rsidP="00AB30F3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bCs/>
          <w:sz w:val="26"/>
          <w:szCs w:val="26"/>
        </w:rPr>
        <w:t xml:space="preserve">Ввести с </w:t>
      </w:r>
      <w:r w:rsidR="008A0E75">
        <w:rPr>
          <w:bCs/>
          <w:sz w:val="26"/>
          <w:szCs w:val="26"/>
        </w:rPr>
        <w:t>11</w:t>
      </w:r>
      <w:r w:rsidR="00BE7D35">
        <w:rPr>
          <w:bCs/>
          <w:sz w:val="26"/>
          <w:szCs w:val="26"/>
        </w:rPr>
        <w:t>-00</w:t>
      </w:r>
      <w:r w:rsidR="008A0E75">
        <w:rPr>
          <w:bCs/>
          <w:sz w:val="26"/>
          <w:szCs w:val="26"/>
        </w:rPr>
        <w:t xml:space="preserve"> час.</w:t>
      </w:r>
      <w:r w:rsidRPr="00AB30F3">
        <w:rPr>
          <w:bCs/>
          <w:sz w:val="26"/>
          <w:szCs w:val="26"/>
        </w:rPr>
        <w:t xml:space="preserve"> 05 сентября 2024 года режим функционирования «чрезвычайная ситуация муниципального характера»</w:t>
      </w:r>
      <w:r w:rsidR="00B95460" w:rsidRPr="00B95460">
        <w:rPr>
          <w:sz w:val="26"/>
          <w:szCs w:val="26"/>
        </w:rPr>
        <w:t xml:space="preserve"> </w:t>
      </w:r>
      <w:r w:rsidR="00B95460" w:rsidRPr="00AB30F3">
        <w:rPr>
          <w:sz w:val="26"/>
          <w:szCs w:val="26"/>
        </w:rPr>
        <w:t xml:space="preserve">для органов управления сил и средств </w:t>
      </w:r>
      <w:r w:rsidR="00B95460">
        <w:rPr>
          <w:sz w:val="26"/>
          <w:szCs w:val="26"/>
        </w:rPr>
        <w:t>муниципального</w:t>
      </w:r>
      <w:r w:rsidR="00B95460" w:rsidRPr="00AB30F3">
        <w:rPr>
          <w:sz w:val="26"/>
          <w:szCs w:val="26"/>
        </w:rPr>
        <w:t xml:space="preserve"> зв</w:t>
      </w:r>
      <w:r w:rsidR="008A0E75">
        <w:rPr>
          <w:sz w:val="26"/>
          <w:szCs w:val="26"/>
        </w:rPr>
        <w:t xml:space="preserve">ена </w:t>
      </w:r>
      <w:r w:rsidR="008A0E75" w:rsidRPr="00AB30F3">
        <w:rPr>
          <w:sz w:val="26"/>
          <w:szCs w:val="26"/>
        </w:rPr>
        <w:t>Томского района</w:t>
      </w:r>
      <w:r w:rsidR="008A0E75">
        <w:rPr>
          <w:sz w:val="26"/>
          <w:szCs w:val="26"/>
        </w:rPr>
        <w:t xml:space="preserve"> территориальной подсистемы </w:t>
      </w:r>
      <w:r w:rsidR="00B95460" w:rsidRPr="00AB30F3">
        <w:rPr>
          <w:sz w:val="26"/>
          <w:szCs w:val="26"/>
        </w:rPr>
        <w:t>единой государственной системы предупреждения и ликвидации чрезвычайн</w:t>
      </w:r>
      <w:r w:rsidR="008A0E75">
        <w:rPr>
          <w:sz w:val="26"/>
          <w:szCs w:val="26"/>
        </w:rPr>
        <w:t>ых</w:t>
      </w:r>
      <w:r w:rsidR="00B95460" w:rsidRPr="00AB30F3">
        <w:rPr>
          <w:sz w:val="26"/>
          <w:szCs w:val="26"/>
        </w:rPr>
        <w:t xml:space="preserve"> ситуаци</w:t>
      </w:r>
      <w:r w:rsidR="008A0E75">
        <w:rPr>
          <w:sz w:val="26"/>
          <w:szCs w:val="26"/>
        </w:rPr>
        <w:t>й Томской области</w:t>
      </w:r>
      <w:r w:rsidR="00B95460" w:rsidRPr="00AB30F3">
        <w:rPr>
          <w:sz w:val="26"/>
          <w:szCs w:val="26"/>
        </w:rPr>
        <w:t xml:space="preserve"> </w:t>
      </w:r>
      <w:r w:rsidR="00B95460">
        <w:rPr>
          <w:sz w:val="26"/>
          <w:szCs w:val="26"/>
        </w:rPr>
        <w:t>(далее - ТП РСЧС)</w:t>
      </w:r>
      <w:r w:rsidRPr="00AB30F3">
        <w:rPr>
          <w:sz w:val="26"/>
          <w:szCs w:val="26"/>
        </w:rPr>
        <w:t>.</w:t>
      </w:r>
    </w:p>
    <w:p w:rsidR="00F11EA0" w:rsidRPr="00B95460" w:rsidRDefault="00F11EA0" w:rsidP="00B95460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sz w:val="26"/>
          <w:szCs w:val="26"/>
        </w:rPr>
        <w:t xml:space="preserve">Установить для органов управления сил и средств </w:t>
      </w:r>
      <w:r w:rsidR="00B95460">
        <w:rPr>
          <w:sz w:val="26"/>
          <w:szCs w:val="26"/>
        </w:rPr>
        <w:t>муниципального</w:t>
      </w:r>
      <w:r w:rsidRPr="00AB30F3">
        <w:rPr>
          <w:sz w:val="26"/>
          <w:szCs w:val="26"/>
        </w:rPr>
        <w:t xml:space="preserve"> звена </w:t>
      </w:r>
      <w:r w:rsidR="00B95460">
        <w:rPr>
          <w:sz w:val="26"/>
          <w:szCs w:val="26"/>
        </w:rPr>
        <w:t>ТП РСЧС</w:t>
      </w:r>
      <w:r w:rsidRPr="00AB30F3">
        <w:rPr>
          <w:sz w:val="26"/>
          <w:szCs w:val="26"/>
        </w:rPr>
        <w:t xml:space="preserve"> местный уровень реагирования.</w:t>
      </w:r>
      <w:r w:rsidR="00B95460">
        <w:rPr>
          <w:sz w:val="26"/>
          <w:szCs w:val="26"/>
        </w:rPr>
        <w:t xml:space="preserve"> Зоной чрезвычайной ситуации определить территорию муниципального образования «Томский район» в административных границах.</w:t>
      </w:r>
    </w:p>
    <w:p w:rsidR="00F11EA0" w:rsidRDefault="00F11EA0" w:rsidP="00AB30F3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sz w:val="26"/>
          <w:szCs w:val="26"/>
        </w:rPr>
        <w:t>Назначить руководителем аварийно-спасательных и других неотложных работ в зоне чрезвычайной ситуации заместителя Главы Томского района</w:t>
      </w:r>
      <w:r w:rsidRPr="00AB30F3">
        <w:rPr>
          <w:b/>
          <w:sz w:val="26"/>
          <w:szCs w:val="26"/>
        </w:rPr>
        <w:t xml:space="preserve"> -</w:t>
      </w:r>
      <w:r w:rsidRPr="00AB30F3">
        <w:rPr>
          <w:sz w:val="26"/>
          <w:szCs w:val="26"/>
        </w:rPr>
        <w:t xml:space="preserve"> начальника Управления по социально - экономическому развитию села</w:t>
      </w:r>
      <w:r w:rsidR="00B95460">
        <w:rPr>
          <w:sz w:val="26"/>
          <w:szCs w:val="26"/>
        </w:rPr>
        <w:t xml:space="preserve"> Администрации Томского района</w:t>
      </w:r>
      <w:r w:rsidRPr="00AB30F3">
        <w:rPr>
          <w:sz w:val="26"/>
          <w:szCs w:val="26"/>
        </w:rPr>
        <w:t xml:space="preserve"> Макурина С.Ю.</w:t>
      </w:r>
    </w:p>
    <w:p w:rsidR="008A0E75" w:rsidRPr="008A0E75" w:rsidRDefault="008A0E75" w:rsidP="008A0E75">
      <w:pPr>
        <w:jc w:val="both"/>
        <w:rPr>
          <w:sz w:val="26"/>
          <w:szCs w:val="26"/>
        </w:rPr>
      </w:pPr>
    </w:p>
    <w:p w:rsidR="002A1818" w:rsidRPr="00AB30F3" w:rsidRDefault="002A1818" w:rsidP="00AB30F3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sz w:val="26"/>
          <w:szCs w:val="26"/>
        </w:rPr>
        <w:lastRenderedPageBreak/>
        <w:t xml:space="preserve">Управлению по социально-экономическому развитию села Администрации Томского района совместно с руководителями сельскохозяйственных предприятий, крестьянско-фермерских хозяйств принять исчерпывающие меры по </w:t>
      </w:r>
      <w:r w:rsidR="00B95460">
        <w:rPr>
          <w:sz w:val="26"/>
          <w:szCs w:val="26"/>
        </w:rPr>
        <w:t xml:space="preserve">ликвидации и </w:t>
      </w:r>
      <w:r w:rsidRPr="00AB30F3">
        <w:rPr>
          <w:sz w:val="26"/>
          <w:szCs w:val="26"/>
        </w:rPr>
        <w:t>снижению негативных последствий чрезвычайной ситуации:</w:t>
      </w:r>
    </w:p>
    <w:p w:rsidR="002A1818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818" w:rsidRPr="00AB30F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A1818" w:rsidRPr="00AB30F3">
        <w:rPr>
          <w:sz w:val="26"/>
          <w:szCs w:val="26"/>
        </w:rPr>
        <w:t xml:space="preserve">. </w:t>
      </w:r>
      <w:r w:rsidR="008A0E75">
        <w:rPr>
          <w:sz w:val="26"/>
          <w:szCs w:val="26"/>
        </w:rPr>
        <w:t>а</w:t>
      </w:r>
      <w:r>
        <w:rPr>
          <w:sz w:val="26"/>
          <w:szCs w:val="26"/>
        </w:rPr>
        <w:t>гротехническим службам о</w:t>
      </w:r>
      <w:r w:rsidR="002A1818" w:rsidRPr="00AB30F3">
        <w:rPr>
          <w:sz w:val="26"/>
          <w:szCs w:val="26"/>
        </w:rPr>
        <w:t>рганизовать круглосуточное дежурство на полях</w:t>
      </w:r>
      <w:r w:rsidR="00427F92">
        <w:rPr>
          <w:sz w:val="26"/>
          <w:szCs w:val="26"/>
        </w:rPr>
        <w:t xml:space="preserve"> сельскохозяйственных</w:t>
      </w:r>
      <w:r w:rsidR="002A1818" w:rsidRPr="00AB30F3">
        <w:rPr>
          <w:sz w:val="26"/>
          <w:szCs w:val="26"/>
        </w:rPr>
        <w:t xml:space="preserve"> предприятий;</w:t>
      </w:r>
    </w:p>
    <w:p w:rsidR="00B95460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A0E75">
        <w:rPr>
          <w:sz w:val="26"/>
          <w:szCs w:val="26"/>
        </w:rPr>
        <w:t>и</w:t>
      </w:r>
      <w:r>
        <w:rPr>
          <w:sz w:val="26"/>
          <w:szCs w:val="26"/>
        </w:rPr>
        <w:t>нженерным службам обеспечить техническую готовность машинно-тракторного парка;</w:t>
      </w:r>
    </w:p>
    <w:p w:rsidR="00B95460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организовать привлечение дополнительных единиц сельскохозяйственной техники и горюче-смазочных материалов</w:t>
      </w:r>
      <w:r w:rsidR="008A0E75">
        <w:rPr>
          <w:sz w:val="26"/>
          <w:szCs w:val="26"/>
        </w:rPr>
        <w:t xml:space="preserve"> для завершения работ в максимально короткие сроки</w:t>
      </w:r>
      <w:r>
        <w:rPr>
          <w:sz w:val="26"/>
          <w:szCs w:val="26"/>
        </w:rPr>
        <w:t>;</w:t>
      </w:r>
    </w:p>
    <w:p w:rsidR="00B95460" w:rsidRDefault="004D6794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8A0E75">
        <w:rPr>
          <w:sz w:val="26"/>
          <w:szCs w:val="26"/>
        </w:rPr>
        <w:t>у</w:t>
      </w:r>
      <w:r w:rsidR="00B95460">
        <w:rPr>
          <w:sz w:val="26"/>
          <w:szCs w:val="26"/>
        </w:rPr>
        <w:t>становить график передвижения уборочной техники между сельскохозяйственными предприятиями района;</w:t>
      </w:r>
    </w:p>
    <w:p w:rsidR="00B95460" w:rsidRPr="00AB30F3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8A0E75">
        <w:rPr>
          <w:sz w:val="26"/>
          <w:szCs w:val="26"/>
        </w:rPr>
        <w:t xml:space="preserve"> о</w:t>
      </w:r>
      <w:r>
        <w:rPr>
          <w:sz w:val="26"/>
          <w:szCs w:val="26"/>
        </w:rPr>
        <w:t>рганизовать проведение агротехнических мероприятий</w:t>
      </w:r>
      <w:r w:rsidR="001D67A9">
        <w:rPr>
          <w:sz w:val="26"/>
          <w:szCs w:val="26"/>
        </w:rPr>
        <w:t>, направленны</w:t>
      </w:r>
      <w:r w:rsidR="00065A9E">
        <w:rPr>
          <w:sz w:val="26"/>
          <w:szCs w:val="26"/>
        </w:rPr>
        <w:t>х</w:t>
      </w:r>
      <w:r w:rsidR="001D67A9">
        <w:rPr>
          <w:sz w:val="26"/>
          <w:szCs w:val="26"/>
        </w:rPr>
        <w:t xml:space="preserve"> на уборку урожая</w:t>
      </w:r>
      <w:r w:rsidR="004D6794">
        <w:rPr>
          <w:sz w:val="26"/>
          <w:szCs w:val="26"/>
        </w:rPr>
        <w:t>;</w:t>
      </w:r>
    </w:p>
    <w:p w:rsidR="002A1818" w:rsidRPr="00AB30F3" w:rsidRDefault="004D6794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818" w:rsidRPr="00AB30F3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2A1818" w:rsidRPr="00AB30F3">
        <w:rPr>
          <w:sz w:val="26"/>
          <w:szCs w:val="26"/>
        </w:rPr>
        <w:t>.</w:t>
      </w:r>
      <w:r w:rsidR="008A0E75">
        <w:rPr>
          <w:sz w:val="26"/>
          <w:szCs w:val="26"/>
        </w:rPr>
        <w:t xml:space="preserve"> п</w:t>
      </w:r>
      <w:r w:rsidR="002A1818" w:rsidRPr="00AB30F3">
        <w:rPr>
          <w:sz w:val="26"/>
          <w:szCs w:val="26"/>
        </w:rPr>
        <w:t>ровести оценку состояния посевов сельскохозяйственных предприятий;</w:t>
      </w:r>
    </w:p>
    <w:p w:rsidR="000A0471" w:rsidRPr="00AB30F3" w:rsidRDefault="004D6794" w:rsidP="004D6794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818" w:rsidRPr="00AB30F3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="002A1818" w:rsidRPr="00AB30F3">
        <w:rPr>
          <w:sz w:val="26"/>
          <w:szCs w:val="26"/>
        </w:rPr>
        <w:t xml:space="preserve">. </w:t>
      </w:r>
      <w:r w:rsidR="008A0E75">
        <w:rPr>
          <w:sz w:val="26"/>
          <w:szCs w:val="26"/>
        </w:rPr>
        <w:t>е</w:t>
      </w:r>
      <w:r w:rsidR="002A1818" w:rsidRPr="00AB30F3">
        <w:rPr>
          <w:sz w:val="26"/>
          <w:szCs w:val="26"/>
        </w:rPr>
        <w:t>жедневно до 16-00 час. информировать ЕДДС Томского района о выполнении мероприятий по ликвидации чрезвычайной ситуации.</w:t>
      </w:r>
    </w:p>
    <w:p w:rsidR="0010299D" w:rsidRPr="00AB30F3" w:rsidRDefault="004D6794" w:rsidP="00AB30F3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t>5</w:t>
      </w:r>
      <w:r w:rsidR="0010299D" w:rsidRPr="00AB30F3">
        <w:rPr>
          <w:noProof/>
          <w:sz w:val="26"/>
          <w:szCs w:val="26"/>
          <w:lang w:eastAsia="en-US"/>
        </w:rPr>
        <w:t xml:space="preserve">. </w:t>
      </w:r>
      <w:r w:rsidR="008B6E96" w:rsidRPr="00AB30F3">
        <w:rPr>
          <w:sz w:val="26"/>
          <w:szCs w:val="26"/>
        </w:rPr>
        <w:t>Управлению</w:t>
      </w:r>
      <w:r w:rsidR="001A74DF" w:rsidRPr="00AB30F3">
        <w:rPr>
          <w:sz w:val="26"/>
          <w:szCs w:val="26"/>
        </w:rPr>
        <w:t xml:space="preserve"> Делами</w:t>
      </w:r>
      <w:r w:rsidR="00AB5A1E" w:rsidRPr="00AB30F3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1A74DF" w:rsidRPr="00AB30F3">
        <w:rPr>
          <w:noProof/>
          <w:sz w:val="26"/>
          <w:szCs w:val="26"/>
          <w:lang w:eastAsia="en-US"/>
        </w:rPr>
        <w:t xml:space="preserve"> </w:t>
      </w:r>
      <w:r w:rsidR="005E2959" w:rsidRPr="00AB30F3">
        <w:rPr>
          <w:sz w:val="26"/>
          <w:szCs w:val="26"/>
        </w:rPr>
        <w:t>опубликовать настоящее постановление в газете «Томское предместье» и разместить на</w:t>
      </w:r>
      <w:r w:rsidR="00577AEA" w:rsidRPr="00AB30F3">
        <w:rPr>
          <w:color w:val="000000"/>
          <w:sz w:val="26"/>
          <w:szCs w:val="26"/>
        </w:rPr>
        <w:t xml:space="preserve"> сайте Администрации Томского района в информационно-телекоммуникационной сети «Интернет»</w:t>
      </w:r>
      <w:r w:rsidR="00BE7D35">
        <w:rPr>
          <w:sz w:val="26"/>
          <w:szCs w:val="26"/>
        </w:rPr>
        <w:t>.</w:t>
      </w:r>
    </w:p>
    <w:p w:rsidR="00C0086F" w:rsidRPr="00AB30F3" w:rsidRDefault="004D6794" w:rsidP="00AB30F3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045692" w:rsidRPr="00AB30F3">
        <w:rPr>
          <w:sz w:val="26"/>
          <w:szCs w:val="26"/>
        </w:rPr>
        <w:t xml:space="preserve">. Контроль за исполнением настоящего постановления </w:t>
      </w:r>
      <w:r w:rsidR="00835C16" w:rsidRPr="00AB30F3">
        <w:rPr>
          <w:sz w:val="26"/>
          <w:szCs w:val="26"/>
        </w:rPr>
        <w:t>оставляю за собой.</w:t>
      </w:r>
    </w:p>
    <w:p w:rsidR="00045692" w:rsidRPr="00AB30F3" w:rsidRDefault="00045692" w:rsidP="00812F48">
      <w:pPr>
        <w:jc w:val="both"/>
        <w:rPr>
          <w:sz w:val="26"/>
          <w:szCs w:val="26"/>
        </w:rPr>
      </w:pPr>
    </w:p>
    <w:p w:rsidR="00E76CAE" w:rsidRPr="00AB30F3" w:rsidRDefault="00E76CAE" w:rsidP="00812F48">
      <w:pPr>
        <w:jc w:val="both"/>
        <w:rPr>
          <w:b/>
          <w:sz w:val="26"/>
          <w:szCs w:val="26"/>
        </w:rPr>
      </w:pPr>
    </w:p>
    <w:p w:rsidR="003D2904" w:rsidRPr="00AB30F3" w:rsidRDefault="003D2904" w:rsidP="00812F48">
      <w:pPr>
        <w:jc w:val="both"/>
        <w:rPr>
          <w:b/>
          <w:sz w:val="26"/>
          <w:szCs w:val="26"/>
        </w:rPr>
      </w:pPr>
    </w:p>
    <w:p w:rsidR="00E76CAE" w:rsidRPr="00AB30F3" w:rsidRDefault="009D0AFB" w:rsidP="00E00469">
      <w:pPr>
        <w:rPr>
          <w:b/>
          <w:sz w:val="26"/>
          <w:szCs w:val="26"/>
        </w:rPr>
      </w:pPr>
      <w:r w:rsidRPr="00AB30F3">
        <w:rPr>
          <w:sz w:val="26"/>
          <w:szCs w:val="26"/>
        </w:rPr>
        <w:t>Глав</w:t>
      </w:r>
      <w:r w:rsidR="004323BD" w:rsidRPr="00AB30F3">
        <w:rPr>
          <w:sz w:val="26"/>
          <w:szCs w:val="26"/>
        </w:rPr>
        <w:t>а</w:t>
      </w:r>
      <w:r w:rsidR="00A459DE" w:rsidRPr="00AB30F3">
        <w:rPr>
          <w:sz w:val="26"/>
          <w:szCs w:val="26"/>
        </w:rPr>
        <w:t xml:space="preserve"> Томского района</w:t>
      </w:r>
      <w:r w:rsidRPr="00AB30F3">
        <w:rPr>
          <w:sz w:val="26"/>
          <w:szCs w:val="26"/>
        </w:rPr>
        <w:t xml:space="preserve"> </w:t>
      </w:r>
      <w:r w:rsidR="004A3EF9" w:rsidRPr="00AB30F3">
        <w:rPr>
          <w:sz w:val="26"/>
          <w:szCs w:val="26"/>
        </w:rPr>
        <w:t xml:space="preserve">              </w:t>
      </w:r>
      <w:r w:rsidR="00A459DE" w:rsidRPr="00AB30F3">
        <w:rPr>
          <w:sz w:val="26"/>
          <w:szCs w:val="26"/>
        </w:rPr>
        <w:t xml:space="preserve">           </w:t>
      </w:r>
      <w:r w:rsidR="008B6E96" w:rsidRPr="00AB30F3">
        <w:rPr>
          <w:sz w:val="26"/>
          <w:szCs w:val="26"/>
        </w:rPr>
        <w:t xml:space="preserve">            </w:t>
      </w:r>
      <w:r w:rsidR="005760BB" w:rsidRPr="00AB30F3">
        <w:rPr>
          <w:sz w:val="26"/>
          <w:szCs w:val="26"/>
        </w:rPr>
        <w:t xml:space="preserve">                                         </w:t>
      </w:r>
      <w:r w:rsidR="005F03A6" w:rsidRPr="00AB30F3">
        <w:rPr>
          <w:sz w:val="26"/>
          <w:szCs w:val="26"/>
        </w:rPr>
        <w:t xml:space="preserve"> </w:t>
      </w:r>
      <w:r w:rsidR="005760BB" w:rsidRPr="00AB30F3">
        <w:rPr>
          <w:sz w:val="26"/>
          <w:szCs w:val="26"/>
        </w:rPr>
        <w:t xml:space="preserve">   </w:t>
      </w:r>
      <w:r w:rsidR="003D2904" w:rsidRPr="00AB30F3">
        <w:rPr>
          <w:sz w:val="26"/>
          <w:szCs w:val="26"/>
        </w:rPr>
        <w:t>В</w:t>
      </w:r>
      <w:r w:rsidRPr="00AB30F3">
        <w:rPr>
          <w:sz w:val="26"/>
          <w:szCs w:val="26"/>
        </w:rPr>
        <w:t>.</w:t>
      </w:r>
      <w:r w:rsidR="003D2904" w:rsidRPr="00AB30F3">
        <w:rPr>
          <w:sz w:val="26"/>
          <w:szCs w:val="26"/>
        </w:rPr>
        <w:t>М</w:t>
      </w:r>
      <w:r w:rsidR="00A459DE" w:rsidRPr="00AB30F3">
        <w:rPr>
          <w:sz w:val="26"/>
          <w:szCs w:val="26"/>
        </w:rPr>
        <w:t>.</w:t>
      </w:r>
      <w:r w:rsidR="008E2325" w:rsidRPr="00AB30F3">
        <w:rPr>
          <w:sz w:val="26"/>
          <w:szCs w:val="26"/>
        </w:rPr>
        <w:t xml:space="preserve"> </w:t>
      </w:r>
      <w:proofErr w:type="gramStart"/>
      <w:r w:rsidR="003D2904" w:rsidRPr="00AB30F3">
        <w:rPr>
          <w:sz w:val="26"/>
          <w:szCs w:val="26"/>
        </w:rPr>
        <w:t>Черноус</w:t>
      </w:r>
      <w:proofErr w:type="gramEnd"/>
    </w:p>
    <w:p w:rsidR="00AB30F3" w:rsidRDefault="00AB30F3">
      <w:pPr>
        <w:rPr>
          <w:sz w:val="26"/>
          <w:szCs w:val="26"/>
        </w:rPr>
        <w:sectPr w:rsidR="00AB30F3" w:rsidSect="00F332A3">
          <w:headerReference w:type="default" r:id="rId11"/>
          <w:pgSz w:w="11906" w:h="16838" w:code="9"/>
          <w:pgMar w:top="1135" w:right="626" w:bottom="993" w:left="1320" w:header="709" w:footer="709" w:gutter="0"/>
          <w:cols w:space="708"/>
          <w:titlePg/>
          <w:docGrid w:linePitch="360"/>
        </w:sectPr>
      </w:pPr>
    </w:p>
    <w:p w:rsidR="001C53A8" w:rsidRPr="00463F09" w:rsidRDefault="001C53A8" w:rsidP="004F7A4D">
      <w:pPr>
        <w:pStyle w:val="a3"/>
        <w:jc w:val="left"/>
        <w:rPr>
          <w:sz w:val="26"/>
          <w:szCs w:val="26"/>
        </w:rPr>
      </w:pPr>
    </w:p>
    <w:sectPr w:rsidR="001C53A8" w:rsidRPr="00463F09" w:rsidSect="00AB30F3">
      <w:pgSz w:w="11906" w:h="16838" w:code="9"/>
      <w:pgMar w:top="1135" w:right="626" w:bottom="993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1A" w:rsidRDefault="001C621A" w:rsidP="00AB30F3">
      <w:r>
        <w:separator/>
      </w:r>
    </w:p>
  </w:endnote>
  <w:endnote w:type="continuationSeparator" w:id="0">
    <w:p w:rsidR="001C621A" w:rsidRDefault="001C621A" w:rsidP="00A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1A" w:rsidRDefault="001C621A" w:rsidP="00AB30F3">
      <w:r>
        <w:separator/>
      </w:r>
    </w:p>
  </w:footnote>
  <w:footnote w:type="continuationSeparator" w:id="0">
    <w:p w:rsidR="001C621A" w:rsidRDefault="001C621A" w:rsidP="00AB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4101"/>
      <w:docPartObj>
        <w:docPartGallery w:val="Page Numbers (Top of Page)"/>
        <w:docPartUnique/>
      </w:docPartObj>
    </w:sdtPr>
    <w:sdtEndPr/>
    <w:sdtContent>
      <w:p w:rsidR="00AB30F3" w:rsidRDefault="00AB30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120E3"/>
    <w:multiLevelType w:val="hybridMultilevel"/>
    <w:tmpl w:val="C828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EAD"/>
    <w:multiLevelType w:val="hybridMultilevel"/>
    <w:tmpl w:val="0DDA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DD"/>
    <w:rsid w:val="00007D11"/>
    <w:rsid w:val="0004460D"/>
    <w:rsid w:val="00045692"/>
    <w:rsid w:val="0005586A"/>
    <w:rsid w:val="000603CA"/>
    <w:rsid w:val="00065A9E"/>
    <w:rsid w:val="000716FE"/>
    <w:rsid w:val="000756B3"/>
    <w:rsid w:val="00075927"/>
    <w:rsid w:val="00081C57"/>
    <w:rsid w:val="00084EC9"/>
    <w:rsid w:val="00090184"/>
    <w:rsid w:val="00090654"/>
    <w:rsid w:val="0009623C"/>
    <w:rsid w:val="000A0471"/>
    <w:rsid w:val="000A3C4C"/>
    <w:rsid w:val="000A56F4"/>
    <w:rsid w:val="000A76A0"/>
    <w:rsid w:val="000B63AB"/>
    <w:rsid w:val="000D39E3"/>
    <w:rsid w:val="000D767F"/>
    <w:rsid w:val="0010114F"/>
    <w:rsid w:val="001017CA"/>
    <w:rsid w:val="00102474"/>
    <w:rsid w:val="0010299D"/>
    <w:rsid w:val="00105D7E"/>
    <w:rsid w:val="00110150"/>
    <w:rsid w:val="001143DC"/>
    <w:rsid w:val="00114A24"/>
    <w:rsid w:val="001223AE"/>
    <w:rsid w:val="001263F8"/>
    <w:rsid w:val="00132B93"/>
    <w:rsid w:val="00133345"/>
    <w:rsid w:val="001336AA"/>
    <w:rsid w:val="0013417E"/>
    <w:rsid w:val="00143416"/>
    <w:rsid w:val="00145D6D"/>
    <w:rsid w:val="00147835"/>
    <w:rsid w:val="00154AE4"/>
    <w:rsid w:val="00166556"/>
    <w:rsid w:val="0017172A"/>
    <w:rsid w:val="001772B6"/>
    <w:rsid w:val="001821C6"/>
    <w:rsid w:val="00190EB4"/>
    <w:rsid w:val="001A74DF"/>
    <w:rsid w:val="001B0276"/>
    <w:rsid w:val="001B2E4C"/>
    <w:rsid w:val="001B4752"/>
    <w:rsid w:val="001B72FE"/>
    <w:rsid w:val="001C376D"/>
    <w:rsid w:val="001C53A8"/>
    <w:rsid w:val="001C621A"/>
    <w:rsid w:val="001D4921"/>
    <w:rsid w:val="001D67A9"/>
    <w:rsid w:val="00202984"/>
    <w:rsid w:val="00203672"/>
    <w:rsid w:val="00205D2B"/>
    <w:rsid w:val="00206F27"/>
    <w:rsid w:val="002172C5"/>
    <w:rsid w:val="002214A2"/>
    <w:rsid w:val="00221B5D"/>
    <w:rsid w:val="002231AC"/>
    <w:rsid w:val="00227E3F"/>
    <w:rsid w:val="00235134"/>
    <w:rsid w:val="00250C68"/>
    <w:rsid w:val="00252E99"/>
    <w:rsid w:val="002723DD"/>
    <w:rsid w:val="00273A0C"/>
    <w:rsid w:val="0028294C"/>
    <w:rsid w:val="002927EA"/>
    <w:rsid w:val="002945FB"/>
    <w:rsid w:val="002A1818"/>
    <w:rsid w:val="002B0862"/>
    <w:rsid w:val="002C1A10"/>
    <w:rsid w:val="002D055F"/>
    <w:rsid w:val="002D0EA7"/>
    <w:rsid w:val="002D2C99"/>
    <w:rsid w:val="002D6F13"/>
    <w:rsid w:val="002E2EC2"/>
    <w:rsid w:val="002E3DEF"/>
    <w:rsid w:val="002E5316"/>
    <w:rsid w:val="002E6B5D"/>
    <w:rsid w:val="002F0A80"/>
    <w:rsid w:val="002F274F"/>
    <w:rsid w:val="002F7444"/>
    <w:rsid w:val="003063E2"/>
    <w:rsid w:val="0031698A"/>
    <w:rsid w:val="00316E59"/>
    <w:rsid w:val="00321D12"/>
    <w:rsid w:val="00327FA0"/>
    <w:rsid w:val="003352CD"/>
    <w:rsid w:val="003352D3"/>
    <w:rsid w:val="00335C87"/>
    <w:rsid w:val="00344571"/>
    <w:rsid w:val="003455AA"/>
    <w:rsid w:val="0034705E"/>
    <w:rsid w:val="003622DB"/>
    <w:rsid w:val="0036241F"/>
    <w:rsid w:val="0037598F"/>
    <w:rsid w:val="00395BE7"/>
    <w:rsid w:val="003A003B"/>
    <w:rsid w:val="003B0844"/>
    <w:rsid w:val="003D2904"/>
    <w:rsid w:val="003D2D0D"/>
    <w:rsid w:val="003D2E39"/>
    <w:rsid w:val="003E1A01"/>
    <w:rsid w:val="003E6E6F"/>
    <w:rsid w:val="003F4932"/>
    <w:rsid w:val="00400906"/>
    <w:rsid w:val="00427F92"/>
    <w:rsid w:val="00430E8A"/>
    <w:rsid w:val="004323BD"/>
    <w:rsid w:val="00433B25"/>
    <w:rsid w:val="00434B03"/>
    <w:rsid w:val="004409BE"/>
    <w:rsid w:val="00442E9E"/>
    <w:rsid w:val="0044335E"/>
    <w:rsid w:val="00444D0C"/>
    <w:rsid w:val="00446DAC"/>
    <w:rsid w:val="00454825"/>
    <w:rsid w:val="004567DF"/>
    <w:rsid w:val="0046113B"/>
    <w:rsid w:val="00461762"/>
    <w:rsid w:val="00464B48"/>
    <w:rsid w:val="00466383"/>
    <w:rsid w:val="00467FE5"/>
    <w:rsid w:val="0048142D"/>
    <w:rsid w:val="004845F7"/>
    <w:rsid w:val="004875A3"/>
    <w:rsid w:val="00492706"/>
    <w:rsid w:val="00497BEC"/>
    <w:rsid w:val="00497E0A"/>
    <w:rsid w:val="004A07DD"/>
    <w:rsid w:val="004A3EF9"/>
    <w:rsid w:val="004B07F2"/>
    <w:rsid w:val="004B5012"/>
    <w:rsid w:val="004B73A1"/>
    <w:rsid w:val="004C3CFC"/>
    <w:rsid w:val="004D0284"/>
    <w:rsid w:val="004D2642"/>
    <w:rsid w:val="004D537D"/>
    <w:rsid w:val="004D6794"/>
    <w:rsid w:val="004D70CE"/>
    <w:rsid w:val="004D77C8"/>
    <w:rsid w:val="004E3C47"/>
    <w:rsid w:val="004E5BC1"/>
    <w:rsid w:val="004F53C9"/>
    <w:rsid w:val="004F7A4D"/>
    <w:rsid w:val="00500C52"/>
    <w:rsid w:val="00506046"/>
    <w:rsid w:val="00510822"/>
    <w:rsid w:val="00514D2E"/>
    <w:rsid w:val="0051644B"/>
    <w:rsid w:val="00520169"/>
    <w:rsid w:val="00526B38"/>
    <w:rsid w:val="00531192"/>
    <w:rsid w:val="0053423F"/>
    <w:rsid w:val="00536BBB"/>
    <w:rsid w:val="00547248"/>
    <w:rsid w:val="00565490"/>
    <w:rsid w:val="00566610"/>
    <w:rsid w:val="00570912"/>
    <w:rsid w:val="0057099B"/>
    <w:rsid w:val="005724DF"/>
    <w:rsid w:val="00572ABB"/>
    <w:rsid w:val="00575E2F"/>
    <w:rsid w:val="005760BB"/>
    <w:rsid w:val="00577AEA"/>
    <w:rsid w:val="0058055E"/>
    <w:rsid w:val="005876AF"/>
    <w:rsid w:val="0059064E"/>
    <w:rsid w:val="00591197"/>
    <w:rsid w:val="00592881"/>
    <w:rsid w:val="005929DB"/>
    <w:rsid w:val="00595993"/>
    <w:rsid w:val="00596048"/>
    <w:rsid w:val="005A3A8B"/>
    <w:rsid w:val="005A3F39"/>
    <w:rsid w:val="005B058C"/>
    <w:rsid w:val="005B2CBE"/>
    <w:rsid w:val="005C40C6"/>
    <w:rsid w:val="005C4B01"/>
    <w:rsid w:val="005C4D83"/>
    <w:rsid w:val="005C4E29"/>
    <w:rsid w:val="005D5E0C"/>
    <w:rsid w:val="005D5EDB"/>
    <w:rsid w:val="005E2292"/>
    <w:rsid w:val="005E2959"/>
    <w:rsid w:val="005E4CC6"/>
    <w:rsid w:val="005F03A6"/>
    <w:rsid w:val="005F4601"/>
    <w:rsid w:val="005F6988"/>
    <w:rsid w:val="005F7C95"/>
    <w:rsid w:val="00601504"/>
    <w:rsid w:val="006119B5"/>
    <w:rsid w:val="0061295D"/>
    <w:rsid w:val="00613754"/>
    <w:rsid w:val="006154BC"/>
    <w:rsid w:val="00617175"/>
    <w:rsid w:val="00621473"/>
    <w:rsid w:val="006311E0"/>
    <w:rsid w:val="00637A37"/>
    <w:rsid w:val="00655DB4"/>
    <w:rsid w:val="00660068"/>
    <w:rsid w:val="00680A6C"/>
    <w:rsid w:val="0069446D"/>
    <w:rsid w:val="006A3CEB"/>
    <w:rsid w:val="006A6072"/>
    <w:rsid w:val="006B045E"/>
    <w:rsid w:val="006B1786"/>
    <w:rsid w:val="006B6B88"/>
    <w:rsid w:val="006B6F5F"/>
    <w:rsid w:val="006C30A0"/>
    <w:rsid w:val="006C430A"/>
    <w:rsid w:val="006D5515"/>
    <w:rsid w:val="006D7BC3"/>
    <w:rsid w:val="006E2097"/>
    <w:rsid w:val="006F408F"/>
    <w:rsid w:val="006F768D"/>
    <w:rsid w:val="00703CEF"/>
    <w:rsid w:val="00715177"/>
    <w:rsid w:val="007177EA"/>
    <w:rsid w:val="00724163"/>
    <w:rsid w:val="0072476A"/>
    <w:rsid w:val="00725C53"/>
    <w:rsid w:val="00726C36"/>
    <w:rsid w:val="00727F7A"/>
    <w:rsid w:val="00730CC3"/>
    <w:rsid w:val="00741287"/>
    <w:rsid w:val="00745782"/>
    <w:rsid w:val="007468BF"/>
    <w:rsid w:val="00746F8D"/>
    <w:rsid w:val="0074736A"/>
    <w:rsid w:val="00753D9F"/>
    <w:rsid w:val="00763270"/>
    <w:rsid w:val="00763F4F"/>
    <w:rsid w:val="00766820"/>
    <w:rsid w:val="0077669A"/>
    <w:rsid w:val="00782080"/>
    <w:rsid w:val="00785F4E"/>
    <w:rsid w:val="0079056D"/>
    <w:rsid w:val="00792AFF"/>
    <w:rsid w:val="00794053"/>
    <w:rsid w:val="007959C0"/>
    <w:rsid w:val="007A2414"/>
    <w:rsid w:val="007A507D"/>
    <w:rsid w:val="007C1C8E"/>
    <w:rsid w:val="007C7621"/>
    <w:rsid w:val="007E4470"/>
    <w:rsid w:val="00801DE5"/>
    <w:rsid w:val="00804962"/>
    <w:rsid w:val="00810245"/>
    <w:rsid w:val="00812F48"/>
    <w:rsid w:val="00813B13"/>
    <w:rsid w:val="00817EED"/>
    <w:rsid w:val="00822BE2"/>
    <w:rsid w:val="00833763"/>
    <w:rsid w:val="00834368"/>
    <w:rsid w:val="00835C16"/>
    <w:rsid w:val="008408F6"/>
    <w:rsid w:val="00842F57"/>
    <w:rsid w:val="00855C7D"/>
    <w:rsid w:val="00856D86"/>
    <w:rsid w:val="00863E3C"/>
    <w:rsid w:val="00872672"/>
    <w:rsid w:val="008734D2"/>
    <w:rsid w:val="00874984"/>
    <w:rsid w:val="00886798"/>
    <w:rsid w:val="0089092C"/>
    <w:rsid w:val="00891440"/>
    <w:rsid w:val="0089368F"/>
    <w:rsid w:val="00897981"/>
    <w:rsid w:val="008A01E9"/>
    <w:rsid w:val="008A0E75"/>
    <w:rsid w:val="008B0EAA"/>
    <w:rsid w:val="008B45D2"/>
    <w:rsid w:val="008B487A"/>
    <w:rsid w:val="008B6E96"/>
    <w:rsid w:val="008C57A2"/>
    <w:rsid w:val="008E10D7"/>
    <w:rsid w:val="008E2325"/>
    <w:rsid w:val="008F688A"/>
    <w:rsid w:val="00903E2F"/>
    <w:rsid w:val="00913F13"/>
    <w:rsid w:val="00914BBE"/>
    <w:rsid w:val="0092037D"/>
    <w:rsid w:val="00921431"/>
    <w:rsid w:val="00931B06"/>
    <w:rsid w:val="00941B67"/>
    <w:rsid w:val="00943C21"/>
    <w:rsid w:val="009478F9"/>
    <w:rsid w:val="009551F1"/>
    <w:rsid w:val="00961018"/>
    <w:rsid w:val="0096123E"/>
    <w:rsid w:val="00965540"/>
    <w:rsid w:val="00967AA5"/>
    <w:rsid w:val="00977BD0"/>
    <w:rsid w:val="00981327"/>
    <w:rsid w:val="009B0F24"/>
    <w:rsid w:val="009B1109"/>
    <w:rsid w:val="009B13DC"/>
    <w:rsid w:val="009B208A"/>
    <w:rsid w:val="009B2B7D"/>
    <w:rsid w:val="009B3B11"/>
    <w:rsid w:val="009D0AFB"/>
    <w:rsid w:val="009D45A3"/>
    <w:rsid w:val="009D7F23"/>
    <w:rsid w:val="009E2561"/>
    <w:rsid w:val="009F6D70"/>
    <w:rsid w:val="009F7BFA"/>
    <w:rsid w:val="00A06EB2"/>
    <w:rsid w:val="00A078B0"/>
    <w:rsid w:val="00A25F43"/>
    <w:rsid w:val="00A32D07"/>
    <w:rsid w:val="00A32FC6"/>
    <w:rsid w:val="00A344CD"/>
    <w:rsid w:val="00A34EA2"/>
    <w:rsid w:val="00A4551A"/>
    <w:rsid w:val="00A459DE"/>
    <w:rsid w:val="00A5187F"/>
    <w:rsid w:val="00A54B6C"/>
    <w:rsid w:val="00A62FC7"/>
    <w:rsid w:val="00A77585"/>
    <w:rsid w:val="00A828EE"/>
    <w:rsid w:val="00A861ED"/>
    <w:rsid w:val="00A901E6"/>
    <w:rsid w:val="00AB105A"/>
    <w:rsid w:val="00AB30F3"/>
    <w:rsid w:val="00AB5A1E"/>
    <w:rsid w:val="00AB70BC"/>
    <w:rsid w:val="00AC3EEB"/>
    <w:rsid w:val="00AC50E5"/>
    <w:rsid w:val="00AC7E54"/>
    <w:rsid w:val="00AD3A7E"/>
    <w:rsid w:val="00AD6A1A"/>
    <w:rsid w:val="00AE0795"/>
    <w:rsid w:val="00AE44BF"/>
    <w:rsid w:val="00B05CB9"/>
    <w:rsid w:val="00B1641E"/>
    <w:rsid w:val="00B20DFB"/>
    <w:rsid w:val="00B2128A"/>
    <w:rsid w:val="00B2153D"/>
    <w:rsid w:val="00B2630D"/>
    <w:rsid w:val="00B322AE"/>
    <w:rsid w:val="00B374F2"/>
    <w:rsid w:val="00B42885"/>
    <w:rsid w:val="00B5788B"/>
    <w:rsid w:val="00B826B5"/>
    <w:rsid w:val="00B82A84"/>
    <w:rsid w:val="00B87DA9"/>
    <w:rsid w:val="00B94115"/>
    <w:rsid w:val="00B94F21"/>
    <w:rsid w:val="00B95460"/>
    <w:rsid w:val="00BA0878"/>
    <w:rsid w:val="00BA1905"/>
    <w:rsid w:val="00BA4ED1"/>
    <w:rsid w:val="00BB37AE"/>
    <w:rsid w:val="00BC3487"/>
    <w:rsid w:val="00BD1A07"/>
    <w:rsid w:val="00BE0F47"/>
    <w:rsid w:val="00BE32BC"/>
    <w:rsid w:val="00BE7D35"/>
    <w:rsid w:val="00BF09E4"/>
    <w:rsid w:val="00BF2425"/>
    <w:rsid w:val="00BF6648"/>
    <w:rsid w:val="00C0086F"/>
    <w:rsid w:val="00C0330A"/>
    <w:rsid w:val="00C1728A"/>
    <w:rsid w:val="00C314F2"/>
    <w:rsid w:val="00C43014"/>
    <w:rsid w:val="00C43064"/>
    <w:rsid w:val="00C44DF0"/>
    <w:rsid w:val="00C4712D"/>
    <w:rsid w:val="00C47DEC"/>
    <w:rsid w:val="00C662D1"/>
    <w:rsid w:val="00C700A2"/>
    <w:rsid w:val="00C718DC"/>
    <w:rsid w:val="00C741F4"/>
    <w:rsid w:val="00C77D39"/>
    <w:rsid w:val="00C8308D"/>
    <w:rsid w:val="00C939CF"/>
    <w:rsid w:val="00CA4746"/>
    <w:rsid w:val="00CB2C8A"/>
    <w:rsid w:val="00CC0588"/>
    <w:rsid w:val="00CC1663"/>
    <w:rsid w:val="00CC4BC8"/>
    <w:rsid w:val="00CD7CA2"/>
    <w:rsid w:val="00CE2228"/>
    <w:rsid w:val="00CE2DB6"/>
    <w:rsid w:val="00D0576F"/>
    <w:rsid w:val="00D22F6A"/>
    <w:rsid w:val="00D27B4A"/>
    <w:rsid w:val="00D334F4"/>
    <w:rsid w:val="00D335EB"/>
    <w:rsid w:val="00D33E2A"/>
    <w:rsid w:val="00D34758"/>
    <w:rsid w:val="00D353CF"/>
    <w:rsid w:val="00D429E2"/>
    <w:rsid w:val="00D44C94"/>
    <w:rsid w:val="00D7047B"/>
    <w:rsid w:val="00D76A44"/>
    <w:rsid w:val="00D77336"/>
    <w:rsid w:val="00D77AF5"/>
    <w:rsid w:val="00D81232"/>
    <w:rsid w:val="00D82CFA"/>
    <w:rsid w:val="00D8354A"/>
    <w:rsid w:val="00D84422"/>
    <w:rsid w:val="00D94EC8"/>
    <w:rsid w:val="00D9597D"/>
    <w:rsid w:val="00DA1F06"/>
    <w:rsid w:val="00DA21D0"/>
    <w:rsid w:val="00DB19E4"/>
    <w:rsid w:val="00DB2299"/>
    <w:rsid w:val="00DB48FD"/>
    <w:rsid w:val="00DB511D"/>
    <w:rsid w:val="00DC7C05"/>
    <w:rsid w:val="00DD3333"/>
    <w:rsid w:val="00DE415C"/>
    <w:rsid w:val="00E00469"/>
    <w:rsid w:val="00E0415D"/>
    <w:rsid w:val="00E077DE"/>
    <w:rsid w:val="00E12A52"/>
    <w:rsid w:val="00E141FD"/>
    <w:rsid w:val="00E2342F"/>
    <w:rsid w:val="00E3075B"/>
    <w:rsid w:val="00E30C1B"/>
    <w:rsid w:val="00E3425D"/>
    <w:rsid w:val="00E44C9F"/>
    <w:rsid w:val="00E60885"/>
    <w:rsid w:val="00E65BDF"/>
    <w:rsid w:val="00E65ECC"/>
    <w:rsid w:val="00E7041E"/>
    <w:rsid w:val="00E76CAE"/>
    <w:rsid w:val="00E86071"/>
    <w:rsid w:val="00E92CCE"/>
    <w:rsid w:val="00E94903"/>
    <w:rsid w:val="00EB0C76"/>
    <w:rsid w:val="00EB2365"/>
    <w:rsid w:val="00EB3092"/>
    <w:rsid w:val="00EB54DB"/>
    <w:rsid w:val="00EB6824"/>
    <w:rsid w:val="00EB6FAA"/>
    <w:rsid w:val="00EC629E"/>
    <w:rsid w:val="00ED0AE0"/>
    <w:rsid w:val="00ED3B1E"/>
    <w:rsid w:val="00EE1DD8"/>
    <w:rsid w:val="00EF6901"/>
    <w:rsid w:val="00EF7250"/>
    <w:rsid w:val="00F106DE"/>
    <w:rsid w:val="00F11136"/>
    <w:rsid w:val="00F11EA0"/>
    <w:rsid w:val="00F15D08"/>
    <w:rsid w:val="00F265D4"/>
    <w:rsid w:val="00F30F01"/>
    <w:rsid w:val="00F31D12"/>
    <w:rsid w:val="00F31FAC"/>
    <w:rsid w:val="00F322F0"/>
    <w:rsid w:val="00F332A3"/>
    <w:rsid w:val="00F42C4F"/>
    <w:rsid w:val="00F50A2C"/>
    <w:rsid w:val="00F61A8F"/>
    <w:rsid w:val="00F720D0"/>
    <w:rsid w:val="00F737BE"/>
    <w:rsid w:val="00F80EE1"/>
    <w:rsid w:val="00F93B9D"/>
    <w:rsid w:val="00F961BA"/>
    <w:rsid w:val="00F9761B"/>
    <w:rsid w:val="00F97AE2"/>
    <w:rsid w:val="00FB1F07"/>
    <w:rsid w:val="00FB76A5"/>
    <w:rsid w:val="00FC6613"/>
    <w:rsid w:val="00FC7053"/>
    <w:rsid w:val="00FD213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  <w:style w:type="paragraph" w:styleId="ac">
    <w:name w:val="header"/>
    <w:basedOn w:val="a"/>
    <w:link w:val="ad"/>
    <w:uiPriority w:val="99"/>
    <w:rsid w:val="00AB30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0F3"/>
  </w:style>
  <w:style w:type="paragraph" w:styleId="ae">
    <w:name w:val="footer"/>
    <w:basedOn w:val="a"/>
    <w:link w:val="af"/>
    <w:rsid w:val="00AB3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  <w:style w:type="paragraph" w:styleId="ac">
    <w:name w:val="header"/>
    <w:basedOn w:val="a"/>
    <w:link w:val="ad"/>
    <w:uiPriority w:val="99"/>
    <w:rsid w:val="00AB30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0F3"/>
  </w:style>
  <w:style w:type="paragraph" w:styleId="ae">
    <w:name w:val="footer"/>
    <w:basedOn w:val="a"/>
    <w:link w:val="af"/>
    <w:rsid w:val="00AB3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77D8-BE3E-4EEF-BA47-83E902A0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Блинова Наталья</cp:lastModifiedBy>
  <cp:revision>2</cp:revision>
  <cp:lastPrinted>2024-09-05T08:12:00Z</cp:lastPrinted>
  <dcterms:created xsi:type="dcterms:W3CDTF">2025-02-04T04:37:00Z</dcterms:created>
  <dcterms:modified xsi:type="dcterms:W3CDTF">2025-02-04T04:37:00Z</dcterms:modified>
</cp:coreProperties>
</file>