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57" w:rsidRPr="00410857" w:rsidRDefault="00067FD1" w:rsidP="00E70827">
      <w:pPr>
        <w:suppressAutoHyphens/>
        <w:spacing w:after="120"/>
        <w:ind w:left="709" w:hanging="142"/>
        <w:jc w:val="center"/>
        <w:rPr>
          <w:rFonts w:eastAsia="Arial"/>
          <w:b/>
          <w:color w:val="000000"/>
          <w:sz w:val="20"/>
          <w:szCs w:val="20"/>
          <w:lang w:eastAsia="ar-SA"/>
        </w:rPr>
      </w:pPr>
      <w:bookmarkStart w:id="0" w:name="_GoBack"/>
      <w:bookmarkEnd w:id="0"/>
      <w:r>
        <w:rPr>
          <w:rFonts w:eastAsia="Arial"/>
          <w:b/>
          <w:color w:val="000000"/>
          <w:sz w:val="28"/>
          <w:szCs w:val="20"/>
          <w:lang w:eastAsia="ar-SA"/>
        </w:rPr>
        <w:t xml:space="preserve"> </w:t>
      </w:r>
      <w:r w:rsidR="009709C9">
        <w:rPr>
          <w:rFonts w:eastAsia="Arial"/>
          <w:b/>
          <w:noProof/>
          <w:color w:val="000000"/>
          <w:sz w:val="28"/>
          <w:szCs w:val="20"/>
        </w:rPr>
        <w:drawing>
          <wp:inline distT="0" distB="0" distL="0" distR="0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52" w:rsidRPr="00FC5B52" w:rsidRDefault="00FC5B52" w:rsidP="00FC5B52">
      <w:pPr>
        <w:pStyle w:val="11"/>
        <w:jc w:val="center"/>
        <w:rPr>
          <w:sz w:val="20"/>
        </w:rPr>
      </w:pPr>
      <w:r w:rsidRPr="00FC5B52">
        <w:rPr>
          <w:sz w:val="20"/>
        </w:rPr>
        <w:t>МУНИЦИПАЛЬНОЕ ОБРАЗОВАНИЕ «ТОМСКИЙ РАЙОН»</w:t>
      </w:r>
    </w:p>
    <w:p w:rsidR="00FC5B52" w:rsidRPr="00FC5B52" w:rsidRDefault="00FC5B52" w:rsidP="00FC5B52">
      <w:pPr>
        <w:pStyle w:val="11"/>
        <w:jc w:val="center"/>
        <w:rPr>
          <w:sz w:val="20"/>
        </w:rPr>
      </w:pPr>
    </w:p>
    <w:p w:rsidR="00FC5B52" w:rsidRPr="00FC5B52" w:rsidRDefault="00FC5B52" w:rsidP="00FC5B52">
      <w:pPr>
        <w:pStyle w:val="7"/>
        <w:spacing w:before="0"/>
        <w:jc w:val="center"/>
        <w:rPr>
          <w:rFonts w:ascii="Times New Roman" w:hAnsi="Times New Roman"/>
          <w:b/>
          <w:sz w:val="28"/>
        </w:rPr>
      </w:pPr>
      <w:r w:rsidRPr="00FC5B52">
        <w:rPr>
          <w:rFonts w:ascii="Times New Roman" w:hAnsi="Times New Roman"/>
          <w:b/>
          <w:sz w:val="28"/>
        </w:rPr>
        <w:t>АДМИНИСТРАЦИЯ ТОМСКОГО РАЙОНА</w:t>
      </w:r>
    </w:p>
    <w:p w:rsidR="00FC5B52" w:rsidRPr="00FC5B52" w:rsidRDefault="00FC5B52" w:rsidP="00FC5B52"/>
    <w:p w:rsidR="00B10640" w:rsidRPr="00AD74FB" w:rsidRDefault="00FC5B52" w:rsidP="00AD74FB">
      <w:pPr>
        <w:spacing w:after="120"/>
        <w:jc w:val="center"/>
        <w:rPr>
          <w:b/>
          <w:bCs/>
          <w:kern w:val="1"/>
          <w:sz w:val="28"/>
          <w:szCs w:val="28"/>
        </w:rPr>
      </w:pPr>
      <w:r w:rsidRPr="00FC5B52">
        <w:rPr>
          <w:b/>
          <w:bCs/>
          <w:kern w:val="1"/>
          <w:sz w:val="28"/>
          <w:szCs w:val="28"/>
        </w:rPr>
        <w:t>ПОСТАНОВЛЕНИЕ</w:t>
      </w:r>
    </w:p>
    <w:p w:rsidR="00410857" w:rsidRPr="00D018D5" w:rsidRDefault="009709C9" w:rsidP="009709C9">
      <w:pPr>
        <w:tabs>
          <w:tab w:val="right" w:pos="9639"/>
        </w:tabs>
        <w:suppressAutoHyphens/>
        <w:spacing w:before="240" w:after="240"/>
        <w:ind w:right="-143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07.03.</w:t>
      </w:r>
      <w:r w:rsidR="009156CB">
        <w:rPr>
          <w:sz w:val="26"/>
          <w:szCs w:val="26"/>
          <w:lang w:eastAsia="ar-SA"/>
        </w:rPr>
        <w:t>20</w:t>
      </w:r>
      <w:r w:rsidR="00955F07">
        <w:rPr>
          <w:sz w:val="26"/>
          <w:szCs w:val="26"/>
          <w:lang w:eastAsia="ar-SA"/>
        </w:rPr>
        <w:t>24</w:t>
      </w:r>
      <w:r>
        <w:rPr>
          <w:sz w:val="26"/>
          <w:szCs w:val="26"/>
          <w:lang w:eastAsia="ar-SA"/>
        </w:rPr>
        <w:tab/>
      </w:r>
      <w:r w:rsidR="00D018D5" w:rsidRPr="00D018D5">
        <w:rPr>
          <w:sz w:val="26"/>
          <w:szCs w:val="26"/>
          <w:lang w:eastAsia="ar-SA"/>
        </w:rPr>
        <w:t>№</w:t>
      </w:r>
      <w:r w:rsidR="00AD74FB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147-П</w:t>
      </w:r>
    </w:p>
    <w:p w:rsidR="00AD74FB" w:rsidRDefault="00AD74FB" w:rsidP="009709C9">
      <w:pPr>
        <w:jc w:val="center"/>
        <w:rPr>
          <w:bCs/>
          <w:kern w:val="1"/>
          <w:sz w:val="26"/>
          <w:szCs w:val="26"/>
        </w:rPr>
      </w:pPr>
      <w:r w:rsidRPr="00FC5B52">
        <w:rPr>
          <w:bCs/>
          <w:kern w:val="1"/>
          <w:sz w:val="26"/>
          <w:szCs w:val="26"/>
        </w:rPr>
        <w:t>Томск</w:t>
      </w:r>
    </w:p>
    <w:p w:rsidR="00955F07" w:rsidRDefault="00955F07" w:rsidP="009156CB">
      <w:pPr>
        <w:rPr>
          <w:bCs/>
          <w:kern w:val="1"/>
          <w:sz w:val="26"/>
          <w:szCs w:val="26"/>
        </w:rPr>
      </w:pPr>
    </w:p>
    <w:p w:rsidR="00955F07" w:rsidRDefault="00955F07" w:rsidP="009156CB">
      <w:pPr>
        <w:rPr>
          <w:sz w:val="26"/>
          <w:szCs w:val="26"/>
        </w:rPr>
      </w:pPr>
    </w:p>
    <w:p w:rsidR="00390C16" w:rsidRDefault="00390C16" w:rsidP="00963349">
      <w:pPr>
        <w:rPr>
          <w:sz w:val="26"/>
          <w:szCs w:val="26"/>
        </w:rPr>
      </w:pPr>
      <w:r w:rsidRPr="00390C16">
        <w:rPr>
          <w:sz w:val="26"/>
          <w:szCs w:val="26"/>
        </w:rPr>
        <w:t xml:space="preserve">О вводе в эксплуатацию </w:t>
      </w:r>
      <w:proofErr w:type="gramStart"/>
      <w:r w:rsidRPr="00390C16">
        <w:rPr>
          <w:sz w:val="26"/>
          <w:szCs w:val="26"/>
        </w:rPr>
        <w:t>муниципальной</w:t>
      </w:r>
      <w:proofErr w:type="gramEnd"/>
    </w:p>
    <w:p w:rsidR="00390C16" w:rsidRDefault="00390C16" w:rsidP="00963349">
      <w:pPr>
        <w:rPr>
          <w:sz w:val="26"/>
          <w:szCs w:val="26"/>
        </w:rPr>
      </w:pPr>
      <w:r w:rsidRPr="00390C16">
        <w:rPr>
          <w:sz w:val="26"/>
          <w:szCs w:val="26"/>
        </w:rPr>
        <w:t>системы оповещения населения на территории</w:t>
      </w:r>
    </w:p>
    <w:p w:rsidR="00390C16" w:rsidRDefault="00390C16" w:rsidP="00963349">
      <w:pPr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«Томский район»</w:t>
      </w:r>
    </w:p>
    <w:p w:rsidR="00390C16" w:rsidRDefault="00390C16" w:rsidP="00963349">
      <w:pPr>
        <w:rPr>
          <w:sz w:val="26"/>
          <w:szCs w:val="26"/>
        </w:rPr>
      </w:pPr>
      <w:r w:rsidRPr="00390C16">
        <w:rPr>
          <w:sz w:val="26"/>
          <w:szCs w:val="26"/>
        </w:rPr>
        <w:t xml:space="preserve">при угрозе и (или) возникновении </w:t>
      </w:r>
      <w:proofErr w:type="gramStart"/>
      <w:r w:rsidRPr="00390C16">
        <w:rPr>
          <w:sz w:val="26"/>
          <w:szCs w:val="26"/>
        </w:rPr>
        <w:t>чрезвычайных</w:t>
      </w:r>
      <w:proofErr w:type="gramEnd"/>
    </w:p>
    <w:p w:rsidR="00963349" w:rsidRDefault="00390C16" w:rsidP="00963349">
      <w:pPr>
        <w:rPr>
          <w:sz w:val="26"/>
          <w:szCs w:val="26"/>
        </w:rPr>
      </w:pPr>
      <w:r w:rsidRPr="00390C16">
        <w:rPr>
          <w:sz w:val="26"/>
          <w:szCs w:val="26"/>
        </w:rPr>
        <w:t>ситуаций в мирное или военное время</w:t>
      </w:r>
      <w:r w:rsidR="00963349" w:rsidRPr="005F4D15">
        <w:rPr>
          <w:sz w:val="26"/>
          <w:szCs w:val="26"/>
        </w:rPr>
        <w:t> </w:t>
      </w:r>
    </w:p>
    <w:p w:rsidR="00390C16" w:rsidRDefault="00390C16" w:rsidP="00963349">
      <w:pPr>
        <w:rPr>
          <w:sz w:val="26"/>
          <w:szCs w:val="26"/>
        </w:rPr>
      </w:pPr>
    </w:p>
    <w:p w:rsidR="00390C16" w:rsidRPr="005F4D15" w:rsidRDefault="00390C16" w:rsidP="00963349">
      <w:pPr>
        <w:rPr>
          <w:sz w:val="26"/>
          <w:szCs w:val="26"/>
        </w:rPr>
      </w:pPr>
    </w:p>
    <w:p w:rsidR="00D72431" w:rsidRPr="009A11F8" w:rsidRDefault="00390C16" w:rsidP="00495E73">
      <w:pPr>
        <w:ind w:firstLine="708"/>
        <w:jc w:val="both"/>
        <w:rPr>
          <w:sz w:val="26"/>
          <w:szCs w:val="26"/>
        </w:rPr>
      </w:pPr>
      <w:r w:rsidRPr="009A11F8">
        <w:rPr>
          <w:color w:val="000000"/>
          <w:sz w:val="26"/>
          <w:szCs w:val="26"/>
          <w:lang w:val="de-DE" w:eastAsia="de-DE"/>
        </w:rPr>
        <w:t xml:space="preserve">В </w:t>
      </w:r>
      <w:proofErr w:type="spellStart"/>
      <w:r w:rsidRPr="009A11F8">
        <w:rPr>
          <w:color w:val="000000"/>
          <w:sz w:val="26"/>
          <w:szCs w:val="26"/>
          <w:lang w:val="de-DE" w:eastAsia="de-DE"/>
        </w:rPr>
        <w:t>соответствии</w:t>
      </w:r>
      <w:proofErr w:type="spellEnd"/>
      <w:r w:rsidRPr="009A11F8">
        <w:rPr>
          <w:color w:val="000000"/>
          <w:sz w:val="26"/>
          <w:szCs w:val="26"/>
          <w:lang w:val="de-DE" w:eastAsia="de-DE"/>
        </w:rPr>
        <w:t xml:space="preserve"> </w:t>
      </w:r>
      <w:r w:rsidRPr="009A11F8">
        <w:rPr>
          <w:color w:val="212529"/>
          <w:sz w:val="26"/>
          <w:szCs w:val="26"/>
        </w:rPr>
        <w:t>с Федеральным </w:t>
      </w:r>
      <w:hyperlink r:id="rId10" w:history="1">
        <w:r w:rsidRPr="009A11F8">
          <w:rPr>
            <w:sz w:val="26"/>
            <w:szCs w:val="26"/>
          </w:rPr>
          <w:t>законом</w:t>
        </w:r>
      </w:hyperlink>
      <w:r w:rsidRPr="009A11F8">
        <w:rPr>
          <w:color w:val="212529"/>
          <w:sz w:val="26"/>
          <w:szCs w:val="26"/>
        </w:rPr>
        <w:t> от 21.12.1994 № 68-ФЗ «О защите населения и территорий от чрезвычайных ситуаций природного и техногенного характера», Федеральным </w:t>
      </w:r>
      <w:hyperlink r:id="rId11" w:history="1">
        <w:r w:rsidRPr="009A11F8">
          <w:rPr>
            <w:sz w:val="26"/>
            <w:szCs w:val="26"/>
          </w:rPr>
          <w:t>законом</w:t>
        </w:r>
      </w:hyperlink>
      <w:r w:rsidRPr="009A11F8">
        <w:rPr>
          <w:color w:val="212529"/>
          <w:sz w:val="26"/>
          <w:szCs w:val="26"/>
        </w:rPr>
        <w:t xml:space="preserve"> от 12.02.1998 № 28-ФЗ «О гражданской обороне», </w:t>
      </w:r>
      <w:proofErr w:type="spellStart"/>
      <w:r w:rsidRPr="009A11F8">
        <w:rPr>
          <w:color w:val="212529"/>
          <w:sz w:val="26"/>
          <w:szCs w:val="26"/>
          <w:lang w:val="de-DE"/>
        </w:rPr>
        <w:t>приказом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Министерства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Российской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Федерации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по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делам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гражданской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обороны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, </w:t>
      </w:r>
      <w:proofErr w:type="spellStart"/>
      <w:r w:rsidRPr="009A11F8">
        <w:rPr>
          <w:color w:val="212529"/>
          <w:sz w:val="26"/>
          <w:szCs w:val="26"/>
          <w:lang w:val="de-DE"/>
        </w:rPr>
        <w:t>чрезвычайным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ситуациям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и </w:t>
      </w:r>
      <w:proofErr w:type="spellStart"/>
      <w:r w:rsidRPr="009A11F8">
        <w:rPr>
          <w:color w:val="212529"/>
          <w:sz w:val="26"/>
          <w:szCs w:val="26"/>
          <w:lang w:val="de-DE"/>
        </w:rPr>
        <w:t>ликвидации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последствий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стихийных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бедствий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и </w:t>
      </w:r>
      <w:proofErr w:type="spellStart"/>
      <w:r w:rsidRPr="009A11F8">
        <w:rPr>
          <w:color w:val="212529"/>
          <w:sz w:val="26"/>
          <w:szCs w:val="26"/>
          <w:lang w:val="de-DE"/>
        </w:rPr>
        <w:t>Министерства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цифрового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развития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, </w:t>
      </w:r>
      <w:proofErr w:type="spellStart"/>
      <w:r w:rsidRPr="009A11F8">
        <w:rPr>
          <w:color w:val="212529"/>
          <w:sz w:val="26"/>
          <w:szCs w:val="26"/>
          <w:lang w:val="de-DE"/>
        </w:rPr>
        <w:t>связи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и </w:t>
      </w:r>
      <w:proofErr w:type="spellStart"/>
      <w:r w:rsidRPr="009A11F8">
        <w:rPr>
          <w:color w:val="212529"/>
          <w:sz w:val="26"/>
          <w:szCs w:val="26"/>
          <w:lang w:val="de-DE"/>
        </w:rPr>
        <w:t>массовых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коммуникаций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Российской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Федерации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от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31.07.2020 </w:t>
      </w:r>
      <w:r w:rsidRPr="009A11F8">
        <w:rPr>
          <w:color w:val="212529"/>
          <w:sz w:val="26"/>
          <w:szCs w:val="26"/>
        </w:rPr>
        <w:t>№</w:t>
      </w:r>
      <w:r w:rsidRPr="009A11F8">
        <w:rPr>
          <w:color w:val="212529"/>
          <w:sz w:val="26"/>
          <w:szCs w:val="26"/>
          <w:lang w:val="de-DE"/>
        </w:rPr>
        <w:t xml:space="preserve"> 578/365 «</w:t>
      </w:r>
      <w:proofErr w:type="spellStart"/>
      <w:r w:rsidRPr="009A11F8">
        <w:rPr>
          <w:color w:val="212529"/>
          <w:sz w:val="26"/>
          <w:szCs w:val="26"/>
          <w:lang w:val="de-DE"/>
        </w:rPr>
        <w:t>Об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утверждении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Положения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о </w:t>
      </w:r>
      <w:proofErr w:type="spellStart"/>
      <w:r w:rsidRPr="009A11F8">
        <w:rPr>
          <w:color w:val="212529"/>
          <w:sz w:val="26"/>
          <w:szCs w:val="26"/>
          <w:lang w:val="de-DE"/>
        </w:rPr>
        <w:t>системах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оповещения</w:t>
      </w:r>
      <w:proofErr w:type="spellEnd"/>
      <w:r w:rsidRPr="009A11F8">
        <w:rPr>
          <w:color w:val="212529"/>
          <w:sz w:val="26"/>
          <w:szCs w:val="26"/>
          <w:lang w:val="de-DE"/>
        </w:rPr>
        <w:t xml:space="preserve"> </w:t>
      </w:r>
      <w:proofErr w:type="spellStart"/>
      <w:r w:rsidRPr="009A11F8">
        <w:rPr>
          <w:color w:val="212529"/>
          <w:sz w:val="26"/>
          <w:szCs w:val="26"/>
          <w:lang w:val="de-DE"/>
        </w:rPr>
        <w:t>населения</w:t>
      </w:r>
      <w:proofErr w:type="spellEnd"/>
      <w:r w:rsidRPr="009A11F8">
        <w:rPr>
          <w:color w:val="212529"/>
          <w:sz w:val="26"/>
          <w:szCs w:val="26"/>
          <w:lang w:val="de-DE"/>
        </w:rPr>
        <w:t>»,</w:t>
      </w:r>
      <w:r w:rsidRPr="009A11F8">
        <w:rPr>
          <w:color w:val="212529"/>
          <w:sz w:val="26"/>
          <w:szCs w:val="26"/>
        </w:rPr>
        <w:t xml:space="preserve"> распоряжением Администрации Томской области от 14.08.2015 № 598-ра «О вводе в эксплуатацию информационно-телекоммуникационного комплекса оповещения и связи П-166 ИТК ОС», </w:t>
      </w:r>
    </w:p>
    <w:p w:rsidR="00963349" w:rsidRPr="005F4D15" w:rsidRDefault="00963349" w:rsidP="001867C3">
      <w:pPr>
        <w:jc w:val="both"/>
        <w:rPr>
          <w:sz w:val="26"/>
          <w:szCs w:val="26"/>
        </w:rPr>
      </w:pPr>
    </w:p>
    <w:p w:rsidR="00963349" w:rsidRPr="005C34A5" w:rsidRDefault="00921027" w:rsidP="001867C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</w:t>
      </w:r>
      <w:r w:rsidR="00963349" w:rsidRPr="005C34A5">
        <w:rPr>
          <w:b/>
          <w:sz w:val="26"/>
          <w:szCs w:val="26"/>
        </w:rPr>
        <w:t>Ю:</w:t>
      </w:r>
    </w:p>
    <w:p w:rsidR="00963349" w:rsidRPr="005C34A5" w:rsidRDefault="00963349" w:rsidP="001867C3">
      <w:pPr>
        <w:jc w:val="both"/>
        <w:rPr>
          <w:b/>
          <w:sz w:val="26"/>
          <w:szCs w:val="26"/>
        </w:rPr>
      </w:pPr>
    </w:p>
    <w:p w:rsidR="005A6921" w:rsidRPr="005A6921" w:rsidRDefault="005A6921" w:rsidP="00495E73">
      <w:pPr>
        <w:ind w:firstLine="708"/>
        <w:jc w:val="both"/>
        <w:rPr>
          <w:sz w:val="26"/>
          <w:szCs w:val="26"/>
        </w:rPr>
      </w:pPr>
      <w:r w:rsidRPr="005A6921">
        <w:rPr>
          <w:sz w:val="26"/>
          <w:szCs w:val="26"/>
        </w:rPr>
        <w:t xml:space="preserve">1. </w:t>
      </w:r>
      <w:proofErr w:type="gramStart"/>
      <w:r w:rsidRPr="005A6921">
        <w:rPr>
          <w:sz w:val="26"/>
          <w:szCs w:val="26"/>
        </w:rPr>
        <w:t xml:space="preserve">Ввести в эксплуатацию муниципальную систему оповещения населения </w:t>
      </w:r>
      <w:r w:rsidR="007F6C92">
        <w:rPr>
          <w:sz w:val="26"/>
          <w:szCs w:val="26"/>
        </w:rPr>
        <w:t xml:space="preserve">муниципального образования «Томский район» </w:t>
      </w:r>
      <w:r w:rsidRPr="005A6921">
        <w:rPr>
          <w:sz w:val="26"/>
          <w:szCs w:val="26"/>
        </w:rPr>
        <w:t>на базе комплекса П-166 ИТК ОС 1 (далее – му</w:t>
      </w:r>
      <w:r w:rsidR="009A11F8">
        <w:rPr>
          <w:sz w:val="26"/>
          <w:szCs w:val="26"/>
        </w:rPr>
        <w:t xml:space="preserve">ниципальная система оповещения), в соответствии с Перечнем </w:t>
      </w:r>
      <w:r w:rsidR="009A11F8" w:rsidRPr="009A11F8">
        <w:rPr>
          <w:sz w:val="26"/>
          <w:szCs w:val="26"/>
        </w:rPr>
        <w:t>объектов муниципальной системы оповещения населения</w:t>
      </w:r>
      <w:r w:rsidR="009A11F8">
        <w:rPr>
          <w:sz w:val="26"/>
          <w:szCs w:val="26"/>
        </w:rPr>
        <w:t xml:space="preserve"> </w:t>
      </w:r>
      <w:r w:rsidR="009A11F8" w:rsidRPr="009A11F8">
        <w:rPr>
          <w:sz w:val="26"/>
          <w:szCs w:val="26"/>
        </w:rPr>
        <w:t>на территории муниципального образования «Томский район»  при угрозе</w:t>
      </w:r>
      <w:r w:rsidR="009A11F8">
        <w:rPr>
          <w:sz w:val="26"/>
          <w:szCs w:val="26"/>
        </w:rPr>
        <w:t xml:space="preserve"> </w:t>
      </w:r>
      <w:r w:rsidR="009A11F8" w:rsidRPr="009A11F8">
        <w:rPr>
          <w:sz w:val="26"/>
          <w:szCs w:val="26"/>
        </w:rPr>
        <w:t>и (или) возникновении чрезвычайных ситуаций</w:t>
      </w:r>
      <w:r w:rsidR="009A11F8">
        <w:rPr>
          <w:sz w:val="26"/>
          <w:szCs w:val="26"/>
        </w:rPr>
        <w:t xml:space="preserve"> </w:t>
      </w:r>
      <w:r w:rsidR="009A11F8" w:rsidRPr="009A11F8">
        <w:rPr>
          <w:sz w:val="26"/>
          <w:szCs w:val="26"/>
        </w:rPr>
        <w:t>в мирное или военное время</w:t>
      </w:r>
      <w:r w:rsidR="00955F07">
        <w:rPr>
          <w:sz w:val="26"/>
          <w:szCs w:val="26"/>
        </w:rPr>
        <w:t xml:space="preserve"> </w:t>
      </w:r>
      <w:r w:rsidR="009A11F8">
        <w:rPr>
          <w:sz w:val="26"/>
          <w:szCs w:val="26"/>
        </w:rPr>
        <w:t>(Приложение к настоящему постановлению) с 15</w:t>
      </w:r>
      <w:r w:rsidR="0046483A">
        <w:rPr>
          <w:sz w:val="26"/>
          <w:szCs w:val="26"/>
        </w:rPr>
        <w:t>.03.2024</w:t>
      </w:r>
      <w:r w:rsidR="007F6C92">
        <w:rPr>
          <w:sz w:val="26"/>
          <w:szCs w:val="26"/>
        </w:rPr>
        <w:t xml:space="preserve"> года</w:t>
      </w:r>
      <w:r w:rsidRPr="005A6921">
        <w:rPr>
          <w:sz w:val="26"/>
          <w:szCs w:val="26"/>
        </w:rPr>
        <w:t>.</w:t>
      </w:r>
      <w:proofErr w:type="gramEnd"/>
    </w:p>
    <w:p w:rsidR="005A6921" w:rsidRPr="005A6921" w:rsidRDefault="005A6921" w:rsidP="00495E73">
      <w:pPr>
        <w:ind w:firstLine="708"/>
        <w:jc w:val="both"/>
        <w:rPr>
          <w:sz w:val="26"/>
          <w:szCs w:val="26"/>
        </w:rPr>
      </w:pPr>
      <w:r w:rsidRPr="005A6921">
        <w:rPr>
          <w:sz w:val="26"/>
          <w:szCs w:val="26"/>
        </w:rPr>
        <w:t xml:space="preserve">2. </w:t>
      </w:r>
      <w:proofErr w:type="gramStart"/>
      <w:r w:rsidRPr="005A6921">
        <w:rPr>
          <w:sz w:val="26"/>
          <w:szCs w:val="26"/>
        </w:rPr>
        <w:t>При эксплуатации муниципальной системы оповещения руководствоваться приказами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Федерации, Министерства культуры и массовых коммуникаций Российской Федерации от 25.07.2006 № 422/90/376 «Об утверждении Положения о системах оповещения населения» и от 07.12.2005 № 877/138/597 «Об утверждении Положения по организации эксплуатационно-технического обслуживания</w:t>
      </w:r>
      <w:proofErr w:type="gramEnd"/>
      <w:r w:rsidRPr="005A6921">
        <w:rPr>
          <w:sz w:val="26"/>
          <w:szCs w:val="26"/>
        </w:rPr>
        <w:t xml:space="preserve"> систем оповещения населения», </w:t>
      </w:r>
      <w:r w:rsidR="007F6C92" w:rsidRPr="007F6C92">
        <w:rPr>
          <w:sz w:val="26"/>
          <w:szCs w:val="26"/>
        </w:rPr>
        <w:t xml:space="preserve">постановлением Администрации Томского района от 13.01.2023 № 6-П </w:t>
      </w:r>
      <w:r w:rsidR="007F6C92" w:rsidRPr="007F6C92">
        <w:rPr>
          <w:sz w:val="26"/>
          <w:szCs w:val="26"/>
        </w:rPr>
        <w:lastRenderedPageBreak/>
        <w:t>«Об утверждении положения о системе оповещения населения муниципального образования «Томский район</w:t>
      </w:r>
      <w:r w:rsidR="00DE0C0E">
        <w:rPr>
          <w:sz w:val="26"/>
          <w:szCs w:val="26"/>
        </w:rPr>
        <w:t>»</w:t>
      </w:r>
      <w:r w:rsidR="007F6C92">
        <w:rPr>
          <w:sz w:val="26"/>
          <w:szCs w:val="26"/>
        </w:rPr>
        <w:t>.</w:t>
      </w:r>
    </w:p>
    <w:p w:rsidR="005A6921" w:rsidRPr="005A6921" w:rsidRDefault="00EE6CAE" w:rsidP="00495E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A6921" w:rsidRPr="005A6921">
        <w:rPr>
          <w:sz w:val="26"/>
          <w:szCs w:val="26"/>
        </w:rPr>
        <w:t xml:space="preserve">. </w:t>
      </w:r>
      <w:r w:rsidR="007F6C92">
        <w:rPr>
          <w:sz w:val="26"/>
          <w:szCs w:val="26"/>
        </w:rPr>
        <w:t>Отделу ЕДДС Управления жилищно-коммунального хозяйства и чрезвычайных ситуаций Администрации Томского района</w:t>
      </w:r>
      <w:r w:rsidR="007F6C92" w:rsidRPr="005A6921">
        <w:rPr>
          <w:sz w:val="26"/>
          <w:szCs w:val="26"/>
        </w:rPr>
        <w:t xml:space="preserve"> </w:t>
      </w:r>
      <w:r w:rsidR="009A11F8">
        <w:rPr>
          <w:sz w:val="26"/>
          <w:szCs w:val="26"/>
        </w:rPr>
        <w:t>до 15.03.2024</w:t>
      </w:r>
      <w:r w:rsidR="005A6921" w:rsidRPr="005A6921">
        <w:rPr>
          <w:sz w:val="26"/>
          <w:szCs w:val="26"/>
        </w:rPr>
        <w:t>:</w:t>
      </w:r>
    </w:p>
    <w:p w:rsidR="005A6921" w:rsidRPr="005A6921" w:rsidRDefault="00EE6CAE" w:rsidP="00495E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A6921" w:rsidRPr="005A6921">
        <w:rPr>
          <w:sz w:val="26"/>
          <w:szCs w:val="26"/>
        </w:rPr>
        <w:t xml:space="preserve">) </w:t>
      </w:r>
      <w:r w:rsidRPr="005A6921">
        <w:rPr>
          <w:sz w:val="26"/>
          <w:szCs w:val="26"/>
        </w:rPr>
        <w:t>осуществлять контроль за эксплуатационно-техническим обслуживанием муниципальной системы оповещения.</w:t>
      </w:r>
    </w:p>
    <w:p w:rsidR="005A6921" w:rsidRPr="005A6921" w:rsidRDefault="00EE6CAE" w:rsidP="00495E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E560F">
        <w:rPr>
          <w:sz w:val="26"/>
          <w:szCs w:val="26"/>
        </w:rPr>
        <w:t xml:space="preserve">) обучить оперативных дежурных </w:t>
      </w:r>
      <w:r w:rsidR="005A6921" w:rsidRPr="005A6921">
        <w:rPr>
          <w:sz w:val="26"/>
          <w:szCs w:val="26"/>
        </w:rPr>
        <w:t xml:space="preserve"> </w:t>
      </w:r>
      <w:r w:rsidR="001E560F">
        <w:rPr>
          <w:sz w:val="26"/>
          <w:szCs w:val="26"/>
        </w:rPr>
        <w:t xml:space="preserve">отдела </w:t>
      </w:r>
      <w:r w:rsidR="005A6921" w:rsidRPr="005A6921">
        <w:rPr>
          <w:sz w:val="26"/>
          <w:szCs w:val="26"/>
        </w:rPr>
        <w:t xml:space="preserve">ЕДДС </w:t>
      </w:r>
      <w:r w:rsidR="001E560F">
        <w:rPr>
          <w:sz w:val="26"/>
          <w:szCs w:val="26"/>
        </w:rPr>
        <w:t>Управления жилищно-коммунального хозяйства и чрезвычайных ситуаций Администрации Томского района</w:t>
      </w:r>
      <w:r w:rsidR="001E560F" w:rsidRPr="005A6921">
        <w:rPr>
          <w:sz w:val="26"/>
          <w:szCs w:val="26"/>
        </w:rPr>
        <w:t xml:space="preserve"> </w:t>
      </w:r>
      <w:r w:rsidR="005A6921" w:rsidRPr="005A6921">
        <w:rPr>
          <w:sz w:val="26"/>
          <w:szCs w:val="26"/>
        </w:rPr>
        <w:t>передаче сигналов оповещения и речевой информации в мирное и военное время.</w:t>
      </w:r>
    </w:p>
    <w:p w:rsidR="005A6921" w:rsidRPr="005A6921" w:rsidRDefault="00EE6CAE" w:rsidP="00495E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A6921" w:rsidRPr="005A6921">
        <w:rPr>
          <w:sz w:val="26"/>
          <w:szCs w:val="26"/>
        </w:rPr>
        <w:t xml:space="preserve">. Рекомендовать </w:t>
      </w:r>
      <w:r w:rsidR="001E560F">
        <w:rPr>
          <w:sz w:val="26"/>
          <w:szCs w:val="26"/>
        </w:rPr>
        <w:t xml:space="preserve">Главам сельских поселений, </w:t>
      </w:r>
      <w:r w:rsidR="005A6921" w:rsidRPr="005A6921">
        <w:rPr>
          <w:sz w:val="26"/>
          <w:szCs w:val="26"/>
        </w:rPr>
        <w:t>руководителям организаций (учреждений), собственникам (арендаторам) зданий и территорий, на которых установлены технические средства муниципальной системы оповещения (далее – технические средства):</w:t>
      </w:r>
    </w:p>
    <w:p w:rsidR="005A6921" w:rsidRPr="005A6921" w:rsidRDefault="005A6921" w:rsidP="00495E73">
      <w:pPr>
        <w:ind w:firstLine="708"/>
        <w:jc w:val="both"/>
        <w:rPr>
          <w:sz w:val="26"/>
          <w:szCs w:val="26"/>
        </w:rPr>
      </w:pPr>
      <w:r w:rsidRPr="005A6921">
        <w:rPr>
          <w:sz w:val="26"/>
          <w:szCs w:val="26"/>
        </w:rPr>
        <w:t xml:space="preserve">1) обеспечить сохранность технических средств </w:t>
      </w:r>
      <w:r w:rsidR="0046483A">
        <w:rPr>
          <w:sz w:val="26"/>
          <w:szCs w:val="26"/>
        </w:rPr>
        <w:t>оповещения</w:t>
      </w:r>
      <w:r w:rsidRPr="005A6921">
        <w:rPr>
          <w:sz w:val="26"/>
          <w:szCs w:val="26"/>
        </w:rPr>
        <w:t>;</w:t>
      </w:r>
    </w:p>
    <w:p w:rsidR="005A6921" w:rsidRPr="005A6921" w:rsidRDefault="005A6921" w:rsidP="00495E73">
      <w:pPr>
        <w:ind w:firstLine="708"/>
        <w:jc w:val="both"/>
        <w:rPr>
          <w:sz w:val="26"/>
          <w:szCs w:val="26"/>
        </w:rPr>
      </w:pPr>
      <w:r w:rsidRPr="005A6921">
        <w:rPr>
          <w:sz w:val="26"/>
          <w:szCs w:val="26"/>
        </w:rPr>
        <w:t xml:space="preserve">2) информировать </w:t>
      </w:r>
      <w:r w:rsidR="0046483A">
        <w:rPr>
          <w:sz w:val="26"/>
          <w:szCs w:val="26"/>
        </w:rPr>
        <w:t>ЕДДС Управления жилищно-коммунального хозяйства и чрезвычайных ситуаций Администрации Томского района</w:t>
      </w:r>
      <w:r w:rsidR="0046483A" w:rsidRPr="005A6921">
        <w:rPr>
          <w:sz w:val="26"/>
          <w:szCs w:val="26"/>
        </w:rPr>
        <w:t xml:space="preserve"> </w:t>
      </w:r>
      <w:r w:rsidRPr="005A6921">
        <w:rPr>
          <w:sz w:val="26"/>
          <w:szCs w:val="26"/>
        </w:rPr>
        <w:t>об обнаружении неисправностей и отключении технических средств.</w:t>
      </w:r>
    </w:p>
    <w:p w:rsidR="005A6921" w:rsidRPr="005A6921" w:rsidRDefault="00EE6CAE" w:rsidP="00495E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A6921" w:rsidRPr="005A6921">
        <w:rPr>
          <w:sz w:val="26"/>
          <w:szCs w:val="26"/>
        </w:rPr>
        <w:t>. Рекомендовать руководителям организаций (предприятий)</w:t>
      </w:r>
      <w:r w:rsidR="00DE0C0E">
        <w:rPr>
          <w:sz w:val="26"/>
          <w:szCs w:val="26"/>
        </w:rPr>
        <w:t>,</w:t>
      </w:r>
      <w:r w:rsidR="005A6921" w:rsidRPr="005A6921">
        <w:rPr>
          <w:sz w:val="26"/>
          <w:szCs w:val="26"/>
        </w:rPr>
        <w:t xml:space="preserve"> </w:t>
      </w:r>
      <w:r w:rsidR="0046483A">
        <w:rPr>
          <w:sz w:val="26"/>
          <w:szCs w:val="26"/>
        </w:rPr>
        <w:t>осуществляющих свою деятельность на территории муниципального образования «Томский район»</w:t>
      </w:r>
      <w:r w:rsidR="005A6921" w:rsidRPr="005A6921">
        <w:rPr>
          <w:sz w:val="26"/>
          <w:szCs w:val="26"/>
        </w:rPr>
        <w:t>, эксплуатирующих опасные производственные объекты I и II классов опасности, провести техническое и программное сопряжение локальных систем оповещения с муниципальной системой оповещения.</w:t>
      </w:r>
    </w:p>
    <w:p w:rsidR="005A6921" w:rsidRPr="005A6921" w:rsidRDefault="00EE6CAE" w:rsidP="00495E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A6921" w:rsidRPr="005A6921">
        <w:rPr>
          <w:sz w:val="26"/>
          <w:szCs w:val="26"/>
        </w:rPr>
        <w:t xml:space="preserve">. </w:t>
      </w:r>
      <w:r w:rsidR="00DE0C0E">
        <w:rPr>
          <w:sz w:val="26"/>
          <w:szCs w:val="26"/>
        </w:rPr>
        <w:t>Управлению Д</w:t>
      </w:r>
      <w:r w:rsidR="0046483A">
        <w:rPr>
          <w:sz w:val="26"/>
          <w:szCs w:val="26"/>
        </w:rPr>
        <w:t>елами Администрации Т</w:t>
      </w:r>
      <w:r w:rsidR="00D93C71">
        <w:rPr>
          <w:sz w:val="26"/>
          <w:szCs w:val="26"/>
        </w:rPr>
        <w:t xml:space="preserve">омского района </w:t>
      </w:r>
      <w:r w:rsidR="00DE0C0E">
        <w:rPr>
          <w:sz w:val="26"/>
          <w:szCs w:val="26"/>
        </w:rPr>
        <w:t>о</w:t>
      </w:r>
      <w:r w:rsidR="005A6921" w:rsidRPr="005A6921">
        <w:rPr>
          <w:sz w:val="26"/>
          <w:szCs w:val="26"/>
        </w:rPr>
        <w:t xml:space="preserve">публиковать </w:t>
      </w:r>
      <w:r w:rsidR="00265291">
        <w:rPr>
          <w:sz w:val="26"/>
          <w:szCs w:val="26"/>
        </w:rPr>
        <w:t xml:space="preserve">данное постановление на официальном </w:t>
      </w:r>
      <w:r w:rsidR="00DE0C0E">
        <w:rPr>
          <w:sz w:val="26"/>
          <w:szCs w:val="26"/>
        </w:rPr>
        <w:t xml:space="preserve">сайте </w:t>
      </w:r>
      <w:r w:rsidR="00265291">
        <w:rPr>
          <w:sz w:val="26"/>
          <w:szCs w:val="26"/>
        </w:rPr>
        <w:t xml:space="preserve">Администрации Томского района в информационно-телекоммуникационной сети интернет. </w:t>
      </w:r>
    </w:p>
    <w:p w:rsidR="005E75BF" w:rsidRDefault="00EE6CAE" w:rsidP="00495E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E0C0E">
        <w:rPr>
          <w:sz w:val="26"/>
          <w:szCs w:val="26"/>
        </w:rPr>
        <w:t xml:space="preserve">. </w:t>
      </w:r>
      <w:proofErr w:type="gramStart"/>
      <w:r w:rsidR="00DE0C0E">
        <w:rPr>
          <w:sz w:val="26"/>
          <w:szCs w:val="26"/>
        </w:rPr>
        <w:t xml:space="preserve">Контроль </w:t>
      </w:r>
      <w:r w:rsidR="005A6921" w:rsidRPr="005A6921">
        <w:rPr>
          <w:sz w:val="26"/>
          <w:szCs w:val="26"/>
        </w:rPr>
        <w:t>за</w:t>
      </w:r>
      <w:proofErr w:type="gramEnd"/>
      <w:r w:rsidR="005A6921" w:rsidRPr="005A6921">
        <w:rPr>
          <w:sz w:val="26"/>
          <w:szCs w:val="26"/>
        </w:rPr>
        <w:t xml:space="preserve"> исполнением </w:t>
      </w:r>
      <w:r w:rsidR="00DE0C0E">
        <w:rPr>
          <w:sz w:val="26"/>
          <w:szCs w:val="26"/>
        </w:rPr>
        <w:t xml:space="preserve">настоящего </w:t>
      </w:r>
      <w:r w:rsidR="005A6921" w:rsidRPr="005A6921">
        <w:rPr>
          <w:sz w:val="26"/>
          <w:szCs w:val="26"/>
        </w:rPr>
        <w:t xml:space="preserve">постановления возложить на заместителя Главы </w:t>
      </w:r>
      <w:r w:rsidR="00DE0C0E">
        <w:rPr>
          <w:sz w:val="26"/>
          <w:szCs w:val="26"/>
        </w:rPr>
        <w:t xml:space="preserve">Томского района - </w:t>
      </w:r>
      <w:r w:rsidR="00265291">
        <w:rPr>
          <w:sz w:val="26"/>
          <w:szCs w:val="26"/>
        </w:rPr>
        <w:t>начальника Управления ЖКХ, ГО и ЧС Администрации Томского района</w:t>
      </w:r>
      <w:r w:rsidR="00DE0C0E">
        <w:rPr>
          <w:sz w:val="26"/>
          <w:szCs w:val="26"/>
        </w:rPr>
        <w:t>.</w:t>
      </w:r>
    </w:p>
    <w:p w:rsidR="00265291" w:rsidRDefault="00265291" w:rsidP="005A6921">
      <w:pPr>
        <w:jc w:val="both"/>
        <w:rPr>
          <w:sz w:val="26"/>
          <w:szCs w:val="26"/>
        </w:rPr>
      </w:pPr>
    </w:p>
    <w:p w:rsidR="005E75BF" w:rsidRDefault="005E75BF" w:rsidP="005E75BF">
      <w:pPr>
        <w:shd w:val="clear" w:color="auto" w:fill="FFFFFF"/>
        <w:jc w:val="both"/>
        <w:rPr>
          <w:sz w:val="26"/>
          <w:szCs w:val="26"/>
        </w:rPr>
      </w:pPr>
    </w:p>
    <w:p w:rsidR="006C7351" w:rsidRPr="005F4D15" w:rsidRDefault="006C7351" w:rsidP="005E75BF">
      <w:pPr>
        <w:shd w:val="clear" w:color="auto" w:fill="FFFFFF"/>
        <w:jc w:val="both"/>
        <w:rPr>
          <w:sz w:val="26"/>
          <w:szCs w:val="26"/>
        </w:rPr>
      </w:pPr>
    </w:p>
    <w:p w:rsidR="00410857" w:rsidRPr="005F4D15" w:rsidRDefault="008A62F1" w:rsidP="00495E73">
      <w:pPr>
        <w:tabs>
          <w:tab w:val="left" w:pos="7938"/>
        </w:tabs>
        <w:suppressAutoHyphens/>
        <w:spacing w:line="200" w:lineRule="atLeast"/>
        <w:ind w:right="-143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Глава</w:t>
      </w:r>
      <w:r w:rsidR="00410857" w:rsidRPr="005F4D15">
        <w:rPr>
          <w:sz w:val="26"/>
          <w:szCs w:val="26"/>
          <w:lang w:eastAsia="ar-SA"/>
        </w:rPr>
        <w:t xml:space="preserve"> Томского района</w:t>
      </w:r>
      <w:r w:rsidR="00495E73"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 xml:space="preserve">В.М. </w:t>
      </w:r>
      <w:proofErr w:type="gramStart"/>
      <w:r>
        <w:rPr>
          <w:sz w:val="26"/>
          <w:szCs w:val="26"/>
          <w:lang w:eastAsia="ar-SA"/>
        </w:rPr>
        <w:t>Черноус</w:t>
      </w:r>
      <w:proofErr w:type="gramEnd"/>
    </w:p>
    <w:p w:rsidR="004C5A37" w:rsidRPr="005F4D15" w:rsidRDefault="004C5A37" w:rsidP="004C5A37">
      <w:pPr>
        <w:suppressAutoHyphens/>
        <w:ind w:right="-143"/>
        <w:rPr>
          <w:sz w:val="26"/>
          <w:szCs w:val="26"/>
          <w:lang w:eastAsia="ar-SA"/>
        </w:rPr>
      </w:pPr>
    </w:p>
    <w:p w:rsidR="00CB6A2C" w:rsidRDefault="00CB6A2C" w:rsidP="004C5A37">
      <w:pPr>
        <w:suppressAutoHyphens/>
        <w:ind w:right="-143"/>
        <w:rPr>
          <w:sz w:val="26"/>
          <w:szCs w:val="26"/>
          <w:lang w:eastAsia="ar-SA"/>
        </w:rPr>
      </w:pPr>
    </w:p>
    <w:p w:rsidR="001E560F" w:rsidRPr="00333760" w:rsidRDefault="00495E73" w:rsidP="009709C9">
      <w:pPr>
        <w:tabs>
          <w:tab w:val="left" w:pos="2268"/>
        </w:tabs>
        <w:ind w:left="5670" w:right="-2"/>
        <w:rPr>
          <w:bCs/>
          <w:color w:val="444444"/>
          <w:sz w:val="26"/>
          <w:szCs w:val="26"/>
        </w:rPr>
      </w:pPr>
      <w:r>
        <w:rPr>
          <w:bCs/>
          <w:color w:val="444444"/>
          <w:sz w:val="26"/>
          <w:szCs w:val="26"/>
        </w:rPr>
        <w:br w:type="page"/>
      </w:r>
      <w:r w:rsidR="001E560F" w:rsidRPr="00333760">
        <w:rPr>
          <w:bCs/>
          <w:color w:val="444444"/>
          <w:sz w:val="26"/>
          <w:szCs w:val="26"/>
        </w:rPr>
        <w:lastRenderedPageBreak/>
        <w:t>Приложение к постановлению</w:t>
      </w:r>
      <w:r w:rsidR="001E560F" w:rsidRPr="00333760">
        <w:rPr>
          <w:bCs/>
          <w:color w:val="444444"/>
          <w:sz w:val="26"/>
          <w:szCs w:val="26"/>
        </w:rPr>
        <w:br/>
        <w:t xml:space="preserve">Администрации </w:t>
      </w:r>
      <w:r w:rsidR="00803F1B" w:rsidRPr="00333760">
        <w:rPr>
          <w:bCs/>
          <w:color w:val="444444"/>
          <w:sz w:val="26"/>
          <w:szCs w:val="26"/>
        </w:rPr>
        <w:t>Томского района</w:t>
      </w:r>
      <w:r w:rsidR="001E560F" w:rsidRPr="00333760">
        <w:rPr>
          <w:bCs/>
          <w:color w:val="444444"/>
          <w:sz w:val="26"/>
          <w:szCs w:val="26"/>
        </w:rPr>
        <w:br/>
        <w:t xml:space="preserve">от </w:t>
      </w:r>
      <w:r>
        <w:rPr>
          <w:bCs/>
          <w:color w:val="444444"/>
          <w:sz w:val="26"/>
          <w:szCs w:val="26"/>
        </w:rPr>
        <w:t>07.03.2024</w:t>
      </w:r>
      <w:r w:rsidR="00803F1B" w:rsidRPr="00333760">
        <w:rPr>
          <w:bCs/>
          <w:color w:val="444444"/>
          <w:sz w:val="26"/>
          <w:szCs w:val="26"/>
        </w:rPr>
        <w:t xml:space="preserve"> № </w:t>
      </w:r>
      <w:r>
        <w:rPr>
          <w:bCs/>
          <w:color w:val="444444"/>
          <w:sz w:val="26"/>
          <w:szCs w:val="26"/>
        </w:rPr>
        <w:t>147-П</w:t>
      </w:r>
    </w:p>
    <w:p w:rsidR="0003456F" w:rsidRDefault="0003456F" w:rsidP="00333760">
      <w:pPr>
        <w:shd w:val="clear" w:color="auto" w:fill="FFFFFF"/>
        <w:jc w:val="center"/>
        <w:textAlignment w:val="baseline"/>
        <w:rPr>
          <w:bCs/>
          <w:color w:val="444444"/>
          <w:sz w:val="26"/>
          <w:szCs w:val="26"/>
          <w:bdr w:val="none" w:sz="0" w:space="0" w:color="auto" w:frame="1"/>
        </w:rPr>
      </w:pPr>
    </w:p>
    <w:p w:rsidR="00333760" w:rsidRPr="00333760" w:rsidRDefault="00333760" w:rsidP="00333760">
      <w:pPr>
        <w:shd w:val="clear" w:color="auto" w:fill="FFFFFF"/>
        <w:jc w:val="center"/>
        <w:textAlignment w:val="baseline"/>
        <w:rPr>
          <w:color w:val="444444"/>
          <w:sz w:val="26"/>
          <w:szCs w:val="26"/>
        </w:rPr>
      </w:pPr>
      <w:r w:rsidRPr="00333760">
        <w:rPr>
          <w:bCs/>
          <w:color w:val="444444"/>
          <w:sz w:val="26"/>
          <w:szCs w:val="26"/>
          <w:bdr w:val="none" w:sz="0" w:space="0" w:color="auto" w:frame="1"/>
        </w:rPr>
        <w:t>Перечень</w:t>
      </w:r>
      <w:r w:rsidRPr="00333760">
        <w:rPr>
          <w:bCs/>
          <w:color w:val="444444"/>
          <w:sz w:val="26"/>
          <w:szCs w:val="26"/>
          <w:bdr w:val="none" w:sz="0" w:space="0" w:color="auto" w:frame="1"/>
        </w:rPr>
        <w:br/>
        <w:t>объектов муниципальной системы оповещения населения</w:t>
      </w:r>
      <w:r w:rsidRPr="00333760">
        <w:rPr>
          <w:bCs/>
          <w:color w:val="444444"/>
          <w:sz w:val="26"/>
          <w:szCs w:val="26"/>
          <w:bdr w:val="none" w:sz="0" w:space="0" w:color="auto" w:frame="1"/>
        </w:rPr>
        <w:br/>
        <w:t>на территории муниципального образования «Томский район» при угрозе</w:t>
      </w:r>
      <w:r w:rsidRPr="00333760">
        <w:rPr>
          <w:bCs/>
          <w:color w:val="444444"/>
          <w:sz w:val="26"/>
          <w:szCs w:val="26"/>
          <w:bdr w:val="none" w:sz="0" w:space="0" w:color="auto" w:frame="1"/>
        </w:rPr>
        <w:br/>
        <w:t>и (или) возникновении чрезвычайных ситуаций</w:t>
      </w:r>
      <w:r w:rsidRPr="00333760">
        <w:rPr>
          <w:bCs/>
          <w:color w:val="444444"/>
          <w:sz w:val="26"/>
          <w:szCs w:val="26"/>
          <w:bdr w:val="none" w:sz="0" w:space="0" w:color="auto" w:frame="1"/>
        </w:rPr>
        <w:br/>
        <w:t>в мирное или военное время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1"/>
        <w:gridCol w:w="2976"/>
        <w:gridCol w:w="851"/>
        <w:gridCol w:w="1276"/>
      </w:tblGrid>
      <w:tr w:rsidR="00980F7D" w:rsidRPr="00980F7D" w:rsidTr="00980F7D">
        <w:trPr>
          <w:trHeight w:val="843"/>
        </w:trPr>
        <w:tc>
          <w:tcPr>
            <w:tcW w:w="1418" w:type="dxa"/>
            <w:shd w:val="clear" w:color="auto" w:fill="auto"/>
          </w:tcPr>
          <w:p w:rsidR="00980F7D" w:rsidRPr="00980F7D" w:rsidRDefault="00980F7D" w:rsidP="005F7D36">
            <w:pPr>
              <w:jc w:val="both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 xml:space="preserve">№ </w:t>
            </w:r>
            <w:proofErr w:type="gramStart"/>
            <w:r w:rsidRPr="00980F7D">
              <w:rPr>
                <w:rFonts w:cs="Arial"/>
                <w:sz w:val="26"/>
                <w:szCs w:val="26"/>
              </w:rPr>
              <w:t>п</w:t>
            </w:r>
            <w:proofErr w:type="gramEnd"/>
            <w:r w:rsidRPr="00980F7D">
              <w:rPr>
                <w:rFonts w:cs="Arial"/>
                <w:sz w:val="26"/>
                <w:szCs w:val="26"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980F7D" w:rsidRPr="00980F7D" w:rsidRDefault="00980F7D" w:rsidP="005F7D36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:rsidR="00980F7D" w:rsidRPr="00980F7D" w:rsidRDefault="00980F7D" w:rsidP="005F7D36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980F7D">
              <w:rPr>
                <w:rFonts w:cs="Arial"/>
                <w:b/>
                <w:bCs/>
                <w:sz w:val="26"/>
                <w:szCs w:val="26"/>
              </w:rPr>
              <w:t>Наименование   средств оповещения и связи</w:t>
            </w:r>
          </w:p>
        </w:tc>
        <w:tc>
          <w:tcPr>
            <w:tcW w:w="2976" w:type="dxa"/>
            <w:shd w:val="clear" w:color="auto" w:fill="auto"/>
          </w:tcPr>
          <w:p w:rsidR="00980F7D" w:rsidRPr="00980F7D" w:rsidRDefault="00980F7D" w:rsidP="005F7D36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:rsidR="00980F7D" w:rsidRPr="00980F7D" w:rsidRDefault="00980F7D" w:rsidP="005F7D36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980F7D">
              <w:rPr>
                <w:rFonts w:cs="Arial"/>
                <w:b/>
                <w:bCs/>
                <w:sz w:val="26"/>
                <w:szCs w:val="26"/>
              </w:rPr>
              <w:t>Место, адрес установки</w:t>
            </w:r>
          </w:p>
          <w:p w:rsidR="00980F7D" w:rsidRPr="00980F7D" w:rsidRDefault="00980F7D" w:rsidP="005F7D36">
            <w:pPr>
              <w:rPr>
                <w:rFonts w:cs="Arial"/>
                <w:b/>
                <w:sz w:val="26"/>
                <w:szCs w:val="26"/>
              </w:rPr>
            </w:pPr>
            <w:r w:rsidRPr="00980F7D">
              <w:rPr>
                <w:rFonts w:cs="Arial"/>
                <w:b/>
                <w:bCs/>
                <w:sz w:val="26"/>
                <w:szCs w:val="26"/>
              </w:rPr>
              <w:t>оборудования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80F7D" w:rsidRPr="00980F7D" w:rsidRDefault="00980F7D" w:rsidP="005F7D36">
            <w:pPr>
              <w:jc w:val="both"/>
              <w:rPr>
                <w:rFonts w:cs="Arial"/>
                <w:b/>
                <w:sz w:val="26"/>
                <w:szCs w:val="26"/>
              </w:rPr>
            </w:pPr>
          </w:p>
          <w:p w:rsidR="00980F7D" w:rsidRPr="00980F7D" w:rsidRDefault="00980F7D" w:rsidP="005F7D36">
            <w:pPr>
              <w:jc w:val="both"/>
              <w:rPr>
                <w:rFonts w:cs="Arial"/>
                <w:b/>
                <w:sz w:val="26"/>
                <w:szCs w:val="26"/>
              </w:rPr>
            </w:pPr>
            <w:r w:rsidRPr="00980F7D">
              <w:rPr>
                <w:rFonts w:cs="Arial"/>
                <w:b/>
                <w:sz w:val="26"/>
                <w:szCs w:val="26"/>
              </w:rPr>
              <w:t>Количество оборудования, шт.</w:t>
            </w:r>
          </w:p>
        </w:tc>
      </w:tr>
      <w:tr w:rsidR="008E2D3B" w:rsidRPr="00980F7D" w:rsidTr="00154C76">
        <w:trPr>
          <w:trHeight w:val="853"/>
        </w:trPr>
        <w:tc>
          <w:tcPr>
            <w:tcW w:w="9782" w:type="dxa"/>
            <w:gridSpan w:val="5"/>
            <w:shd w:val="clear" w:color="auto" w:fill="auto"/>
          </w:tcPr>
          <w:p w:rsidR="008E2D3B" w:rsidRPr="00980F7D" w:rsidRDefault="008E2D3B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b/>
                <w:color w:val="000000"/>
                <w:sz w:val="26"/>
                <w:szCs w:val="26"/>
              </w:rPr>
              <w:t>Автоматизированное рабочее место оперативного дежурного (АРМ ОД П-166 ИТК ОС)</w:t>
            </w:r>
          </w:p>
        </w:tc>
      </w:tr>
      <w:tr w:rsidR="00DB28A8" w:rsidRPr="00980F7D" w:rsidTr="00154C76">
        <w:trPr>
          <w:trHeight w:val="56"/>
        </w:trPr>
        <w:tc>
          <w:tcPr>
            <w:tcW w:w="9782" w:type="dxa"/>
            <w:gridSpan w:val="5"/>
            <w:shd w:val="clear" w:color="auto" w:fill="auto"/>
          </w:tcPr>
          <w:p w:rsidR="00DB28A8" w:rsidRPr="00980F7D" w:rsidRDefault="00DB28A8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b/>
                <w:sz w:val="26"/>
                <w:szCs w:val="26"/>
              </w:rPr>
              <w:t>В составе</w:t>
            </w:r>
            <w:r>
              <w:rPr>
                <w:rFonts w:cs="Arial"/>
                <w:b/>
                <w:sz w:val="26"/>
                <w:szCs w:val="26"/>
              </w:rPr>
              <w:t>:</w:t>
            </w:r>
          </w:p>
        </w:tc>
      </w:tr>
      <w:tr w:rsidR="00980F7D" w:rsidRPr="00980F7D" w:rsidTr="00980F7D">
        <w:trPr>
          <w:trHeight w:val="343"/>
        </w:trPr>
        <w:tc>
          <w:tcPr>
            <w:tcW w:w="1418" w:type="dxa"/>
            <w:shd w:val="clear" w:color="auto" w:fill="auto"/>
          </w:tcPr>
          <w:p w:rsidR="00980F7D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80F7D" w:rsidRPr="00980F7D" w:rsidRDefault="00980F7D" w:rsidP="005F7D36">
            <w:pPr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ПЭВМ</w:t>
            </w:r>
          </w:p>
        </w:tc>
        <w:tc>
          <w:tcPr>
            <w:tcW w:w="2976" w:type="dxa"/>
            <w:shd w:val="clear" w:color="auto" w:fill="auto"/>
          </w:tcPr>
          <w:p w:rsidR="00980F7D" w:rsidRPr="00980F7D" w:rsidRDefault="00333760" w:rsidP="005F7D36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80F7D" w:rsidRPr="00980F7D" w:rsidRDefault="00980F7D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77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Клавиатура PS/2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7077E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77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3G Роутер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7077E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77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Антенна 3G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7077E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77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Сетевой коммутатор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7077E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391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Микрофон настольный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7077E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77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Акустическая система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7077E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77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Монитор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7077E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77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7077E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7077E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8E2D3B" w:rsidRPr="00980F7D" w:rsidTr="00DB28A8">
        <w:trPr>
          <w:trHeight w:val="490"/>
        </w:trPr>
        <w:tc>
          <w:tcPr>
            <w:tcW w:w="9782" w:type="dxa"/>
            <w:gridSpan w:val="5"/>
            <w:shd w:val="clear" w:color="auto" w:fill="auto"/>
          </w:tcPr>
          <w:p w:rsidR="008E2D3B" w:rsidRPr="00980F7D" w:rsidRDefault="008E2D3B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b/>
                <w:color w:val="000000"/>
                <w:sz w:val="26"/>
                <w:szCs w:val="26"/>
              </w:rPr>
              <w:t>Базовая радиостанция (БР)</w:t>
            </w:r>
          </w:p>
        </w:tc>
      </w:tr>
      <w:tr w:rsidR="00DB28A8" w:rsidRPr="00980F7D" w:rsidTr="00154C76">
        <w:trPr>
          <w:trHeight w:val="56"/>
        </w:trPr>
        <w:tc>
          <w:tcPr>
            <w:tcW w:w="9782" w:type="dxa"/>
            <w:gridSpan w:val="5"/>
            <w:shd w:val="clear" w:color="auto" w:fill="auto"/>
          </w:tcPr>
          <w:p w:rsidR="00DB28A8" w:rsidRPr="00980F7D" w:rsidRDefault="00DB28A8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b/>
                <w:sz w:val="26"/>
                <w:szCs w:val="26"/>
              </w:rPr>
              <w:t>В составе</w:t>
            </w:r>
            <w:r>
              <w:rPr>
                <w:rFonts w:cs="Arial"/>
                <w:b/>
                <w:sz w:val="26"/>
                <w:szCs w:val="26"/>
              </w:rPr>
              <w:t>: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proofErr w:type="spellStart"/>
            <w:r w:rsidRPr="00980F7D">
              <w:rPr>
                <w:rFonts w:cs="Arial"/>
                <w:color w:val="000000"/>
                <w:sz w:val="26"/>
                <w:szCs w:val="26"/>
                <w:lang w:val="en-US"/>
              </w:rPr>
              <w:t>Motorolla</w:t>
            </w:r>
            <w:proofErr w:type="spellEnd"/>
            <w:r w:rsidRPr="00980F7D">
              <w:rPr>
                <w:rFonts w:cs="Arial"/>
                <w:color w:val="000000"/>
                <w:sz w:val="26"/>
                <w:szCs w:val="26"/>
              </w:rPr>
              <w:t xml:space="preserve"> </w:t>
            </w:r>
            <w:r w:rsidRPr="00980F7D">
              <w:rPr>
                <w:rFonts w:cs="Arial"/>
                <w:color w:val="000000"/>
                <w:sz w:val="26"/>
                <w:szCs w:val="26"/>
                <w:lang w:val="en-US"/>
              </w:rPr>
              <w:t>GM</w:t>
            </w:r>
            <w:r w:rsidRPr="00980F7D">
              <w:rPr>
                <w:rFonts w:cs="Arial"/>
                <w:color w:val="000000"/>
                <w:sz w:val="26"/>
                <w:szCs w:val="26"/>
              </w:rPr>
              <w:t>-300 (45 Вт)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06C10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Мачта телескопическая (12 м)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106C10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 xml:space="preserve">Антенна </w:t>
            </w:r>
            <w:r w:rsidRPr="00980F7D">
              <w:rPr>
                <w:rFonts w:cs="Arial"/>
                <w:color w:val="000000"/>
                <w:sz w:val="26"/>
                <w:szCs w:val="26"/>
                <w:lang w:val="en-US"/>
              </w:rPr>
              <w:t xml:space="preserve">DP4VHE4 </w:t>
            </w:r>
            <w:r w:rsidRPr="00980F7D">
              <w:rPr>
                <w:rFonts w:cs="Arial"/>
                <w:color w:val="000000"/>
                <w:sz w:val="26"/>
                <w:szCs w:val="26"/>
              </w:rPr>
              <w:t>петли, сумматор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C80163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Блок питания 12В, 15А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C80163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proofErr w:type="spellStart"/>
            <w:r w:rsidRPr="00980F7D">
              <w:rPr>
                <w:rFonts w:cs="Arial"/>
                <w:color w:val="000000"/>
                <w:sz w:val="26"/>
                <w:szCs w:val="26"/>
              </w:rPr>
              <w:t>Пейджин</w:t>
            </w:r>
            <w:proofErr w:type="spellEnd"/>
            <w:r w:rsidRPr="00980F7D">
              <w:rPr>
                <w:rFonts w:cs="Arial"/>
                <w:color w:val="000000"/>
                <w:sz w:val="26"/>
                <w:szCs w:val="26"/>
              </w:rPr>
              <w:t xml:space="preserve">-й контроллер </w:t>
            </w:r>
            <w:proofErr w:type="spellStart"/>
            <w:r w:rsidRPr="00980F7D">
              <w:rPr>
                <w:rFonts w:cs="Arial"/>
                <w:color w:val="000000"/>
                <w:sz w:val="26"/>
                <w:szCs w:val="26"/>
              </w:rPr>
              <w:lastRenderedPageBreak/>
              <w:t>мультипрот</w:t>
            </w:r>
            <w:proofErr w:type="spellEnd"/>
            <w:r w:rsidRPr="00980F7D">
              <w:rPr>
                <w:rFonts w:cs="Arial"/>
                <w:color w:val="000000"/>
                <w:sz w:val="26"/>
                <w:szCs w:val="26"/>
              </w:rPr>
              <w:t>-й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C80163">
              <w:rPr>
                <w:rFonts w:cs="Arial"/>
                <w:sz w:val="26"/>
                <w:szCs w:val="26"/>
              </w:rPr>
              <w:lastRenderedPageBreak/>
              <w:t xml:space="preserve">г. Томск, 634009, ул. </w:t>
            </w:r>
            <w:r w:rsidRPr="00C80163">
              <w:rPr>
                <w:rFonts w:cs="Arial"/>
                <w:sz w:val="26"/>
                <w:szCs w:val="26"/>
              </w:rPr>
              <w:lastRenderedPageBreak/>
              <w:t>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lastRenderedPageBreak/>
              <w:t>1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lastRenderedPageBreak/>
              <w:t>6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 xml:space="preserve">Модем </w:t>
            </w:r>
            <w:r w:rsidRPr="00980F7D">
              <w:rPr>
                <w:rFonts w:cs="Arial"/>
                <w:color w:val="000000"/>
                <w:sz w:val="26"/>
                <w:szCs w:val="26"/>
                <w:lang w:val="en-US"/>
              </w:rPr>
              <w:t xml:space="preserve">US Robotics </w:t>
            </w:r>
            <w:r w:rsidRPr="00980F7D">
              <w:rPr>
                <w:rFonts w:cs="Arial"/>
                <w:color w:val="000000"/>
                <w:sz w:val="26"/>
                <w:szCs w:val="26"/>
              </w:rPr>
              <w:t>«</w:t>
            </w:r>
            <w:r w:rsidRPr="00980F7D">
              <w:rPr>
                <w:rFonts w:cs="Arial"/>
                <w:color w:val="000000"/>
                <w:sz w:val="26"/>
                <w:szCs w:val="26"/>
                <w:lang w:val="en-US"/>
              </w:rPr>
              <w:t>Courier</w:t>
            </w:r>
            <w:r w:rsidRPr="00980F7D">
              <w:rPr>
                <w:rFonts w:cs="Arial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C80163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 xml:space="preserve">Источник бесперебойного питания </w:t>
            </w:r>
            <w:r w:rsidRPr="00980F7D">
              <w:rPr>
                <w:rFonts w:cs="Arial"/>
                <w:color w:val="000000"/>
                <w:sz w:val="26"/>
                <w:szCs w:val="26"/>
                <w:lang w:val="en-US"/>
              </w:rPr>
              <w:t>UPS</w:t>
            </w:r>
            <w:r w:rsidRPr="00980F7D">
              <w:rPr>
                <w:rFonts w:cs="Arial"/>
                <w:color w:val="000000"/>
                <w:sz w:val="26"/>
                <w:szCs w:val="26"/>
              </w:rPr>
              <w:t xml:space="preserve"> с АКБ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C80163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r w:rsidRPr="00980F7D">
              <w:rPr>
                <w:rFonts w:cs="Arial"/>
                <w:color w:val="000000"/>
                <w:sz w:val="26"/>
                <w:szCs w:val="26"/>
              </w:rPr>
              <w:t>Шкаф телекоммуникационный под аппаратуру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C80163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333760" w:rsidRPr="00980F7D" w:rsidTr="00980F7D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  <w:proofErr w:type="spellStart"/>
            <w:r w:rsidRPr="00980F7D">
              <w:rPr>
                <w:rFonts w:cs="Arial"/>
                <w:color w:val="000000"/>
                <w:sz w:val="26"/>
                <w:szCs w:val="26"/>
              </w:rPr>
              <w:t>Услит</w:t>
            </w:r>
            <w:proofErr w:type="spellEnd"/>
            <w:r w:rsidRPr="00980F7D">
              <w:rPr>
                <w:rFonts w:cs="Arial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80F7D">
              <w:rPr>
                <w:rFonts w:cs="Arial"/>
                <w:color w:val="000000"/>
                <w:sz w:val="26"/>
                <w:szCs w:val="26"/>
              </w:rPr>
              <w:t>мощн</w:t>
            </w:r>
            <w:proofErr w:type="spellEnd"/>
            <w:r w:rsidRPr="00980F7D">
              <w:rPr>
                <w:rFonts w:cs="Arial"/>
                <w:color w:val="000000"/>
                <w:sz w:val="26"/>
                <w:szCs w:val="26"/>
              </w:rPr>
              <w:t>. «</w:t>
            </w:r>
            <w:proofErr w:type="spellStart"/>
            <w:r w:rsidRPr="00980F7D">
              <w:rPr>
                <w:rFonts w:cs="Arial"/>
                <w:color w:val="000000"/>
                <w:sz w:val="26"/>
                <w:szCs w:val="26"/>
                <w:lang w:val="en-US"/>
              </w:rPr>
              <w:t>Vocom</w:t>
            </w:r>
            <w:proofErr w:type="spellEnd"/>
            <w:r w:rsidRPr="00980F7D">
              <w:rPr>
                <w:rFonts w:cs="Arial"/>
                <w:color w:val="000000"/>
                <w:sz w:val="26"/>
                <w:szCs w:val="26"/>
              </w:rPr>
              <w:t>» 180 Вт.</w:t>
            </w:r>
          </w:p>
        </w:tc>
        <w:tc>
          <w:tcPr>
            <w:tcW w:w="2976" w:type="dxa"/>
            <w:shd w:val="clear" w:color="auto" w:fill="auto"/>
          </w:tcPr>
          <w:p w:rsidR="00333760" w:rsidRDefault="00333760">
            <w:r w:rsidRPr="00C80163">
              <w:rPr>
                <w:rFonts w:cs="Arial"/>
                <w:sz w:val="26"/>
                <w:szCs w:val="26"/>
              </w:rPr>
              <w:t>г. Томск, 634009, ул. Карла Маркса, 56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3760" w:rsidRPr="00980F7D" w:rsidRDefault="00333760" w:rsidP="005F7D36">
            <w:pPr>
              <w:jc w:val="center"/>
              <w:rPr>
                <w:rFonts w:cs="Arial"/>
                <w:sz w:val="26"/>
                <w:szCs w:val="26"/>
              </w:rPr>
            </w:pPr>
            <w:r w:rsidRPr="00980F7D">
              <w:rPr>
                <w:rFonts w:cs="Arial"/>
                <w:sz w:val="26"/>
                <w:szCs w:val="26"/>
              </w:rPr>
              <w:t>1</w:t>
            </w:r>
          </w:p>
        </w:tc>
      </w:tr>
      <w:tr w:rsidR="0089170F" w:rsidRPr="00980F7D" w:rsidTr="00154C76">
        <w:trPr>
          <w:trHeight w:val="56"/>
        </w:trPr>
        <w:tc>
          <w:tcPr>
            <w:tcW w:w="7655" w:type="dxa"/>
            <w:gridSpan w:val="3"/>
            <w:shd w:val="clear" w:color="auto" w:fill="auto"/>
          </w:tcPr>
          <w:p w:rsidR="0089170F" w:rsidRPr="0089170F" w:rsidRDefault="0089170F" w:rsidP="0089170F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89170F">
              <w:rPr>
                <w:rFonts w:cs="Arial"/>
                <w:b/>
                <w:sz w:val="26"/>
                <w:szCs w:val="26"/>
              </w:rPr>
              <w:t>Всего объектов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9170F" w:rsidRPr="00DB28A8" w:rsidRDefault="00DB28A8" w:rsidP="005F7D36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DB28A8">
              <w:rPr>
                <w:rFonts w:cs="Arial"/>
                <w:b/>
                <w:sz w:val="26"/>
                <w:szCs w:val="26"/>
              </w:rPr>
              <w:t>19</w:t>
            </w:r>
          </w:p>
        </w:tc>
      </w:tr>
      <w:tr w:rsidR="008E2D3B" w:rsidRPr="00980F7D" w:rsidTr="00154C76">
        <w:trPr>
          <w:trHeight w:val="56"/>
        </w:trPr>
        <w:tc>
          <w:tcPr>
            <w:tcW w:w="9782" w:type="dxa"/>
            <w:gridSpan w:val="5"/>
            <w:shd w:val="clear" w:color="auto" w:fill="auto"/>
          </w:tcPr>
          <w:p w:rsidR="008E2D3B" w:rsidRPr="00E12533" w:rsidRDefault="008E2D3B" w:rsidP="005F7D36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E12533">
              <w:rPr>
                <w:rFonts w:cs="Arial"/>
                <w:b/>
                <w:sz w:val="26"/>
                <w:szCs w:val="26"/>
              </w:rPr>
              <w:t>Системы оповещения сопряженные с ЕДДС Томского района</w:t>
            </w:r>
          </w:p>
        </w:tc>
      </w:tr>
      <w:tr w:rsidR="00333760" w:rsidRPr="00980F7D" w:rsidTr="00E12533">
        <w:trPr>
          <w:trHeight w:val="56"/>
        </w:trPr>
        <w:tc>
          <w:tcPr>
            <w:tcW w:w="1418" w:type="dxa"/>
            <w:shd w:val="clear" w:color="auto" w:fill="auto"/>
          </w:tcPr>
          <w:p w:rsidR="00333760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E2D3B" w:rsidRPr="008E2D3B" w:rsidRDefault="008E2D3B" w:rsidP="008E2D3B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 xml:space="preserve">Устройство запуска </w:t>
            </w:r>
            <w:proofErr w:type="spellStart"/>
            <w:r w:rsidRPr="008E2D3B">
              <w:rPr>
                <w:sz w:val="22"/>
                <w:szCs w:val="22"/>
                <w:lang w:bidi="ru-RU"/>
              </w:rPr>
              <w:t>электросирен</w:t>
            </w:r>
            <w:proofErr w:type="spellEnd"/>
            <w:r w:rsidRPr="008E2D3B">
              <w:rPr>
                <w:sz w:val="22"/>
                <w:szCs w:val="22"/>
                <w:lang w:bidi="ru-RU"/>
              </w:rPr>
              <w:t xml:space="preserve"> </w:t>
            </w:r>
          </w:p>
          <w:p w:rsidR="008E2D3B" w:rsidRPr="008E2D3B" w:rsidRDefault="008E2D3B" w:rsidP="008E2D3B">
            <w:pPr>
              <w:jc w:val="center"/>
              <w:rPr>
                <w:sz w:val="22"/>
                <w:szCs w:val="22"/>
                <w:lang w:bidi="ru-RU"/>
              </w:rPr>
            </w:pPr>
            <w:proofErr w:type="spellStart"/>
            <w:r w:rsidRPr="008E2D3B">
              <w:rPr>
                <w:sz w:val="22"/>
                <w:szCs w:val="22"/>
                <w:lang w:bidi="ru-RU"/>
              </w:rPr>
              <w:t>Электросирена</w:t>
            </w:r>
            <w:proofErr w:type="spellEnd"/>
            <w:r w:rsidRPr="008E2D3B">
              <w:rPr>
                <w:sz w:val="22"/>
                <w:szCs w:val="22"/>
                <w:lang w:bidi="ru-RU"/>
              </w:rPr>
              <w:t xml:space="preserve"> С-40 (косон-1)</w:t>
            </w:r>
          </w:p>
          <w:p w:rsidR="00333760" w:rsidRPr="00980F7D" w:rsidRDefault="00333760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33760" w:rsidRPr="00A90DBB" w:rsidRDefault="008E2D3B">
            <w:pPr>
              <w:rPr>
                <w:rFonts w:cs="Arial"/>
                <w:sz w:val="26"/>
                <w:szCs w:val="26"/>
              </w:rPr>
            </w:pPr>
            <w:proofErr w:type="gramStart"/>
            <w:r w:rsidRPr="00A90DBB">
              <w:rPr>
                <w:rFonts w:cs="Arial"/>
                <w:sz w:val="26"/>
                <w:szCs w:val="26"/>
              </w:rPr>
              <w:t xml:space="preserve">Томский район, </w:t>
            </w:r>
            <w:proofErr w:type="spellStart"/>
            <w:r w:rsidR="00FF1737">
              <w:rPr>
                <w:rFonts w:cs="Arial"/>
                <w:sz w:val="26"/>
                <w:szCs w:val="26"/>
              </w:rPr>
              <w:t>Б</w:t>
            </w:r>
            <w:r w:rsidR="009E5C6F">
              <w:rPr>
                <w:rFonts w:cs="Arial"/>
                <w:sz w:val="26"/>
                <w:szCs w:val="26"/>
              </w:rPr>
              <w:t>огашевское</w:t>
            </w:r>
            <w:proofErr w:type="spellEnd"/>
            <w:r w:rsidR="009E5C6F">
              <w:rPr>
                <w:rFonts w:cs="Arial"/>
                <w:sz w:val="26"/>
                <w:szCs w:val="26"/>
              </w:rPr>
              <w:t xml:space="preserve"> сельское поселение:</w:t>
            </w:r>
            <w:r w:rsidR="00FF1737">
              <w:rPr>
                <w:rFonts w:cs="Arial"/>
                <w:sz w:val="26"/>
                <w:szCs w:val="26"/>
              </w:rPr>
              <w:t xml:space="preserve"> с. Богашево, ул. Центральная, 1;</w:t>
            </w:r>
            <w:r w:rsidRPr="00A90DBB">
              <w:rPr>
                <w:sz w:val="26"/>
                <w:szCs w:val="26"/>
                <w:lang w:bidi="ru-RU"/>
              </w:rPr>
              <w:t>д. Ключи, ул. Центральная, 1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33760" w:rsidRPr="00980F7D" w:rsidRDefault="008E2D3B" w:rsidP="005F7D36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</w:p>
        </w:tc>
      </w:tr>
      <w:tr w:rsidR="008E2D3B" w:rsidRPr="00980F7D" w:rsidTr="00E12533">
        <w:trPr>
          <w:trHeight w:val="56"/>
        </w:trPr>
        <w:tc>
          <w:tcPr>
            <w:tcW w:w="1418" w:type="dxa"/>
            <w:shd w:val="clear" w:color="auto" w:fill="auto"/>
          </w:tcPr>
          <w:p w:rsidR="008E2D3B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 xml:space="preserve">Устройство запуска </w:t>
            </w:r>
            <w:proofErr w:type="spellStart"/>
            <w:r w:rsidRPr="008E2D3B">
              <w:rPr>
                <w:sz w:val="22"/>
                <w:szCs w:val="22"/>
                <w:lang w:bidi="ru-RU"/>
              </w:rPr>
              <w:t>электросирен</w:t>
            </w:r>
            <w:proofErr w:type="spellEnd"/>
            <w:r w:rsidRPr="008E2D3B">
              <w:rPr>
                <w:sz w:val="22"/>
                <w:szCs w:val="22"/>
                <w:lang w:bidi="ru-RU"/>
              </w:rPr>
              <w:t xml:space="preserve"> </w:t>
            </w:r>
          </w:p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proofErr w:type="spellStart"/>
            <w:r w:rsidRPr="008E2D3B">
              <w:rPr>
                <w:sz w:val="22"/>
                <w:szCs w:val="22"/>
                <w:lang w:bidi="ru-RU"/>
              </w:rPr>
              <w:t>Электросирена</w:t>
            </w:r>
            <w:proofErr w:type="spellEnd"/>
            <w:r w:rsidRPr="008E2D3B">
              <w:rPr>
                <w:sz w:val="22"/>
                <w:szCs w:val="22"/>
                <w:lang w:bidi="ru-RU"/>
              </w:rPr>
              <w:t xml:space="preserve"> С-40 (косон-1</w:t>
            </w:r>
            <w:r w:rsidR="00DB28A8">
              <w:rPr>
                <w:sz w:val="22"/>
                <w:szCs w:val="22"/>
                <w:lang w:bidi="ru-RU"/>
              </w:rPr>
              <w:t>, косон-2</w:t>
            </w:r>
            <w:r w:rsidRPr="008E2D3B">
              <w:rPr>
                <w:sz w:val="22"/>
                <w:szCs w:val="22"/>
                <w:lang w:bidi="ru-RU"/>
              </w:rPr>
              <w:t>)</w:t>
            </w:r>
          </w:p>
          <w:p w:rsidR="008E2D3B" w:rsidRPr="008E2D3B" w:rsidRDefault="008E2D3B" w:rsidP="00154C76">
            <w:pPr>
              <w:jc w:val="center"/>
              <w:rPr>
                <w:lang w:bidi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E2D3B" w:rsidRPr="00A90DBB" w:rsidRDefault="008E2D3B" w:rsidP="00E12533">
            <w:pPr>
              <w:rPr>
                <w:rFonts w:cs="Arial"/>
                <w:sz w:val="26"/>
                <w:szCs w:val="26"/>
              </w:rPr>
            </w:pPr>
            <w:r w:rsidRPr="00A90DBB">
              <w:rPr>
                <w:rFonts w:cs="Arial"/>
                <w:sz w:val="26"/>
                <w:szCs w:val="26"/>
              </w:rPr>
              <w:t xml:space="preserve">Томский район, </w:t>
            </w:r>
            <w:r w:rsidR="009E5C6F">
              <w:rPr>
                <w:rFonts w:cs="Arial"/>
                <w:sz w:val="26"/>
                <w:szCs w:val="26"/>
              </w:rPr>
              <w:t xml:space="preserve">Заречное сельское </w:t>
            </w:r>
            <w:proofErr w:type="spellStart"/>
            <w:r w:rsidR="009E5C6F">
              <w:rPr>
                <w:rFonts w:cs="Arial"/>
                <w:sz w:val="26"/>
                <w:szCs w:val="26"/>
              </w:rPr>
              <w:t>поселение:</w:t>
            </w:r>
            <w:r w:rsidR="00E12533" w:rsidRPr="00A90DBB">
              <w:rPr>
                <w:sz w:val="26"/>
                <w:szCs w:val="26"/>
                <w:lang w:bidi="ru-RU"/>
              </w:rPr>
              <w:t>с</w:t>
            </w:r>
            <w:proofErr w:type="spellEnd"/>
            <w:r w:rsidR="00E12533" w:rsidRPr="00A90DBB">
              <w:rPr>
                <w:sz w:val="26"/>
                <w:szCs w:val="26"/>
                <w:lang w:bidi="ru-RU"/>
              </w:rPr>
              <w:t xml:space="preserve">. </w:t>
            </w:r>
            <w:proofErr w:type="spellStart"/>
            <w:r w:rsidR="00E12533" w:rsidRPr="00A90DBB">
              <w:rPr>
                <w:sz w:val="26"/>
                <w:szCs w:val="26"/>
                <w:lang w:bidi="ru-RU"/>
              </w:rPr>
              <w:t>Тахтамышево</w:t>
            </w:r>
            <w:proofErr w:type="spellEnd"/>
            <w:r w:rsidR="00E12533" w:rsidRPr="00A90DBB">
              <w:rPr>
                <w:sz w:val="26"/>
                <w:szCs w:val="26"/>
                <w:lang w:bidi="ru-RU"/>
              </w:rPr>
              <w:t xml:space="preserve">, </w:t>
            </w:r>
            <w:proofErr w:type="spellStart"/>
            <w:r w:rsidR="00E12533" w:rsidRPr="00A90DBB">
              <w:rPr>
                <w:sz w:val="26"/>
                <w:szCs w:val="26"/>
                <w:lang w:bidi="ru-RU"/>
              </w:rPr>
              <w:t>ул</w:t>
            </w:r>
            <w:proofErr w:type="spellEnd"/>
            <w:r w:rsidR="00E12533" w:rsidRPr="00A90DBB">
              <w:rPr>
                <w:sz w:val="26"/>
                <w:szCs w:val="26"/>
                <w:lang w:bidi="ru-RU"/>
              </w:rPr>
              <w:t xml:space="preserve">, Фабричная,11; д. </w:t>
            </w:r>
            <w:proofErr w:type="spellStart"/>
            <w:r w:rsidR="00E12533" w:rsidRPr="00A90DBB">
              <w:rPr>
                <w:sz w:val="26"/>
                <w:szCs w:val="26"/>
                <w:lang w:bidi="ru-RU"/>
              </w:rPr>
              <w:t>Барабинка</w:t>
            </w:r>
            <w:proofErr w:type="spellEnd"/>
            <w:r w:rsidR="00E12533" w:rsidRPr="00A90DBB">
              <w:rPr>
                <w:sz w:val="26"/>
                <w:szCs w:val="26"/>
                <w:lang w:bidi="ru-RU"/>
              </w:rPr>
              <w:t xml:space="preserve">, ул. Болотная, 10; д. Кисловка ул. Мира, 16; д. Головина, </w:t>
            </w:r>
            <w:proofErr w:type="spellStart"/>
            <w:r w:rsidR="00E12533" w:rsidRPr="00A90DBB">
              <w:rPr>
                <w:sz w:val="26"/>
                <w:szCs w:val="26"/>
                <w:lang w:bidi="ru-RU"/>
              </w:rPr>
              <w:t>ул</w:t>
            </w:r>
            <w:proofErr w:type="gramStart"/>
            <w:r w:rsidR="00E12533" w:rsidRPr="00A90DBB">
              <w:rPr>
                <w:sz w:val="26"/>
                <w:szCs w:val="26"/>
                <w:lang w:bidi="ru-RU"/>
              </w:rPr>
              <w:t>.С</w:t>
            </w:r>
            <w:proofErr w:type="gramEnd"/>
            <w:r w:rsidR="00E12533" w:rsidRPr="00A90DBB">
              <w:rPr>
                <w:sz w:val="26"/>
                <w:szCs w:val="26"/>
                <w:lang w:bidi="ru-RU"/>
              </w:rPr>
              <w:t>ветлая</w:t>
            </w:r>
            <w:proofErr w:type="spellEnd"/>
            <w:r w:rsidR="00E12533" w:rsidRPr="00A90DBB">
              <w:rPr>
                <w:sz w:val="26"/>
                <w:szCs w:val="26"/>
                <w:lang w:bidi="ru-RU"/>
              </w:rPr>
              <w:t xml:space="preserve">, 17; с. </w:t>
            </w:r>
            <w:proofErr w:type="spellStart"/>
            <w:r w:rsidR="00E12533" w:rsidRPr="00A90DBB">
              <w:rPr>
                <w:sz w:val="26"/>
                <w:szCs w:val="26"/>
                <w:lang w:bidi="ru-RU"/>
              </w:rPr>
              <w:t>Кафтанчиково</w:t>
            </w:r>
            <w:proofErr w:type="spellEnd"/>
            <w:r w:rsidR="00E12533" w:rsidRPr="00A90DBB">
              <w:rPr>
                <w:sz w:val="26"/>
                <w:szCs w:val="26"/>
                <w:lang w:bidi="ru-RU"/>
              </w:rPr>
              <w:t>, ул. Коммунистическая,86, д. Черная Речка, ул. Береговая, 5</w:t>
            </w:r>
          </w:p>
        </w:tc>
        <w:tc>
          <w:tcPr>
            <w:tcW w:w="1276" w:type="dxa"/>
            <w:shd w:val="clear" w:color="auto" w:fill="auto"/>
          </w:tcPr>
          <w:p w:rsidR="008E2D3B" w:rsidRPr="00980F7D" w:rsidRDefault="00E12533" w:rsidP="005F7D36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6</w:t>
            </w:r>
          </w:p>
        </w:tc>
      </w:tr>
      <w:tr w:rsidR="008E2D3B" w:rsidRPr="00980F7D" w:rsidTr="00E12533">
        <w:trPr>
          <w:trHeight w:val="56"/>
        </w:trPr>
        <w:tc>
          <w:tcPr>
            <w:tcW w:w="1418" w:type="dxa"/>
            <w:shd w:val="clear" w:color="auto" w:fill="auto"/>
          </w:tcPr>
          <w:p w:rsidR="008E2D3B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 xml:space="preserve">Устройство запуска </w:t>
            </w:r>
            <w:proofErr w:type="spellStart"/>
            <w:r w:rsidRPr="008E2D3B">
              <w:rPr>
                <w:sz w:val="22"/>
                <w:szCs w:val="22"/>
                <w:lang w:bidi="ru-RU"/>
              </w:rPr>
              <w:t>электросирен</w:t>
            </w:r>
            <w:proofErr w:type="spellEnd"/>
            <w:r w:rsidRPr="008E2D3B">
              <w:rPr>
                <w:sz w:val="22"/>
                <w:szCs w:val="22"/>
                <w:lang w:bidi="ru-RU"/>
              </w:rPr>
              <w:t xml:space="preserve"> </w:t>
            </w:r>
          </w:p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proofErr w:type="spellStart"/>
            <w:r w:rsidRPr="008E2D3B">
              <w:rPr>
                <w:sz w:val="22"/>
                <w:szCs w:val="22"/>
                <w:lang w:bidi="ru-RU"/>
              </w:rPr>
              <w:t>Электросирена</w:t>
            </w:r>
            <w:proofErr w:type="spellEnd"/>
            <w:r w:rsidRPr="008E2D3B">
              <w:rPr>
                <w:sz w:val="22"/>
                <w:szCs w:val="22"/>
                <w:lang w:bidi="ru-RU"/>
              </w:rPr>
              <w:t xml:space="preserve"> С-40 (косон-1)</w:t>
            </w:r>
          </w:p>
          <w:p w:rsidR="008E2D3B" w:rsidRPr="008E2D3B" w:rsidRDefault="008E2D3B" w:rsidP="00154C76">
            <w:pPr>
              <w:jc w:val="center"/>
              <w:rPr>
                <w:lang w:bidi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E2D3B" w:rsidRPr="00A90DBB" w:rsidRDefault="00E12533">
            <w:pPr>
              <w:rPr>
                <w:rFonts w:cs="Arial"/>
                <w:sz w:val="26"/>
                <w:szCs w:val="26"/>
              </w:rPr>
            </w:pPr>
            <w:r w:rsidRPr="00A90DBB">
              <w:rPr>
                <w:rFonts w:cs="Arial"/>
                <w:sz w:val="26"/>
                <w:szCs w:val="26"/>
              </w:rPr>
              <w:t>Томский район, п. Зональная Станция, ул. Зеленая, 40</w:t>
            </w:r>
          </w:p>
        </w:tc>
        <w:tc>
          <w:tcPr>
            <w:tcW w:w="1276" w:type="dxa"/>
            <w:shd w:val="clear" w:color="auto" w:fill="auto"/>
          </w:tcPr>
          <w:p w:rsidR="008E2D3B" w:rsidRPr="00980F7D" w:rsidRDefault="00E12533" w:rsidP="005F7D36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</w:tr>
      <w:tr w:rsidR="008E2D3B" w:rsidRPr="00980F7D" w:rsidTr="00E12533">
        <w:trPr>
          <w:trHeight w:val="56"/>
        </w:trPr>
        <w:tc>
          <w:tcPr>
            <w:tcW w:w="1418" w:type="dxa"/>
            <w:shd w:val="clear" w:color="auto" w:fill="auto"/>
          </w:tcPr>
          <w:p w:rsidR="008E2D3B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 xml:space="preserve">Устройство запуска </w:t>
            </w:r>
            <w:proofErr w:type="spellStart"/>
            <w:r w:rsidRPr="008E2D3B">
              <w:rPr>
                <w:sz w:val="22"/>
                <w:szCs w:val="22"/>
                <w:lang w:bidi="ru-RU"/>
              </w:rPr>
              <w:t>электросирен</w:t>
            </w:r>
            <w:proofErr w:type="spellEnd"/>
            <w:r w:rsidRPr="008E2D3B">
              <w:rPr>
                <w:sz w:val="22"/>
                <w:szCs w:val="22"/>
                <w:lang w:bidi="ru-RU"/>
              </w:rPr>
              <w:t xml:space="preserve"> </w:t>
            </w:r>
          </w:p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proofErr w:type="spellStart"/>
            <w:r w:rsidRPr="008E2D3B">
              <w:rPr>
                <w:sz w:val="22"/>
                <w:szCs w:val="22"/>
                <w:lang w:bidi="ru-RU"/>
              </w:rPr>
              <w:t>Электросирена</w:t>
            </w:r>
            <w:proofErr w:type="spellEnd"/>
            <w:r w:rsidRPr="008E2D3B">
              <w:rPr>
                <w:sz w:val="22"/>
                <w:szCs w:val="22"/>
                <w:lang w:bidi="ru-RU"/>
              </w:rPr>
              <w:t xml:space="preserve"> С-40 (косон-1</w:t>
            </w:r>
            <w:r w:rsidR="00DB28A8">
              <w:rPr>
                <w:sz w:val="22"/>
                <w:szCs w:val="22"/>
                <w:lang w:bidi="ru-RU"/>
              </w:rPr>
              <w:t>, косон-2</w:t>
            </w:r>
            <w:r w:rsidR="00423E0E">
              <w:rPr>
                <w:sz w:val="22"/>
                <w:szCs w:val="22"/>
                <w:lang w:bidi="ru-RU"/>
              </w:rPr>
              <w:t>; С-28)</w:t>
            </w:r>
          </w:p>
          <w:p w:rsidR="008E2D3B" w:rsidRPr="008E2D3B" w:rsidRDefault="008E2D3B" w:rsidP="00154C76">
            <w:pPr>
              <w:jc w:val="center"/>
              <w:rPr>
                <w:lang w:bidi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E2D3B" w:rsidRPr="00A90DBB" w:rsidRDefault="00E12533">
            <w:pPr>
              <w:rPr>
                <w:rFonts w:cs="Arial"/>
                <w:sz w:val="26"/>
                <w:szCs w:val="26"/>
              </w:rPr>
            </w:pPr>
            <w:proofErr w:type="gramStart"/>
            <w:r w:rsidRPr="00A90DBB">
              <w:rPr>
                <w:rFonts w:cs="Arial"/>
                <w:sz w:val="26"/>
                <w:szCs w:val="26"/>
              </w:rPr>
              <w:t xml:space="preserve">Томский район, </w:t>
            </w:r>
            <w:r w:rsidRPr="00A90DBB">
              <w:rPr>
                <w:sz w:val="26"/>
                <w:szCs w:val="26"/>
                <w:lang w:bidi="ru-RU"/>
              </w:rPr>
              <w:t xml:space="preserve">п. 86-й квартал, ул. Школьная, 3; д. Кудринский участок, ул. Кооперативная, 14а; д. </w:t>
            </w:r>
            <w:proofErr w:type="spellStart"/>
            <w:r w:rsidRPr="00A90DBB">
              <w:rPr>
                <w:sz w:val="26"/>
                <w:szCs w:val="26"/>
                <w:lang w:bidi="ru-RU"/>
              </w:rPr>
              <w:t>Березкино</w:t>
            </w:r>
            <w:proofErr w:type="spellEnd"/>
            <w:r w:rsidRPr="00A90DBB">
              <w:rPr>
                <w:sz w:val="26"/>
                <w:szCs w:val="26"/>
                <w:lang w:bidi="ru-RU"/>
              </w:rPr>
              <w:t xml:space="preserve">, ул. Мира, 21; д. </w:t>
            </w:r>
            <w:proofErr w:type="spellStart"/>
            <w:r w:rsidRPr="00A90DBB">
              <w:rPr>
                <w:sz w:val="26"/>
                <w:szCs w:val="26"/>
                <w:lang w:bidi="ru-RU"/>
              </w:rPr>
              <w:t>Борики</w:t>
            </w:r>
            <w:proofErr w:type="spellEnd"/>
            <w:r w:rsidRPr="00A90DBB">
              <w:rPr>
                <w:sz w:val="26"/>
                <w:szCs w:val="26"/>
                <w:lang w:bidi="ru-RU"/>
              </w:rPr>
              <w:t xml:space="preserve">, ул. Лесная, 11; д. </w:t>
            </w:r>
            <w:proofErr w:type="spellStart"/>
            <w:r w:rsidRPr="00A90DBB">
              <w:rPr>
                <w:sz w:val="26"/>
                <w:szCs w:val="26"/>
                <w:lang w:bidi="ru-RU"/>
              </w:rPr>
              <w:t>Нелюбино</w:t>
            </w:r>
            <w:proofErr w:type="spellEnd"/>
            <w:r w:rsidRPr="00A90DBB">
              <w:rPr>
                <w:sz w:val="26"/>
                <w:szCs w:val="26"/>
                <w:lang w:bidi="ru-RU"/>
              </w:rPr>
              <w:t>, ул. Рабочая, 71а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E2D3B" w:rsidRPr="00980F7D" w:rsidRDefault="00E12533" w:rsidP="005F7D36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</w:t>
            </w:r>
          </w:p>
        </w:tc>
      </w:tr>
      <w:tr w:rsidR="008E2D3B" w:rsidRPr="00980F7D" w:rsidTr="00E12533">
        <w:trPr>
          <w:trHeight w:val="56"/>
        </w:trPr>
        <w:tc>
          <w:tcPr>
            <w:tcW w:w="1418" w:type="dxa"/>
            <w:shd w:val="clear" w:color="auto" w:fill="auto"/>
          </w:tcPr>
          <w:p w:rsidR="008E2D3B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 xml:space="preserve">Устройство запуска </w:t>
            </w:r>
            <w:proofErr w:type="spellStart"/>
            <w:r w:rsidRPr="008E2D3B">
              <w:rPr>
                <w:sz w:val="22"/>
                <w:szCs w:val="22"/>
                <w:lang w:bidi="ru-RU"/>
              </w:rPr>
              <w:t>электросирен</w:t>
            </w:r>
            <w:proofErr w:type="spellEnd"/>
            <w:r w:rsidRPr="008E2D3B">
              <w:rPr>
                <w:sz w:val="22"/>
                <w:szCs w:val="22"/>
                <w:lang w:bidi="ru-RU"/>
              </w:rPr>
              <w:t xml:space="preserve"> </w:t>
            </w:r>
          </w:p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proofErr w:type="spellStart"/>
            <w:r w:rsidRPr="008E2D3B">
              <w:rPr>
                <w:sz w:val="22"/>
                <w:szCs w:val="22"/>
                <w:lang w:bidi="ru-RU"/>
              </w:rPr>
              <w:t>Электросирена</w:t>
            </w:r>
            <w:proofErr w:type="spellEnd"/>
            <w:r w:rsidRPr="008E2D3B">
              <w:rPr>
                <w:sz w:val="22"/>
                <w:szCs w:val="22"/>
                <w:lang w:bidi="ru-RU"/>
              </w:rPr>
              <w:t xml:space="preserve"> С-40 (косон-1)</w:t>
            </w:r>
          </w:p>
          <w:p w:rsidR="008E2D3B" w:rsidRPr="008E2D3B" w:rsidRDefault="008E2D3B" w:rsidP="00E12533">
            <w:pPr>
              <w:jc w:val="center"/>
              <w:rPr>
                <w:lang w:bidi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E2D3B" w:rsidRPr="00A90DBB" w:rsidRDefault="00E12533" w:rsidP="00E12533">
            <w:pPr>
              <w:rPr>
                <w:rFonts w:cs="Arial"/>
                <w:sz w:val="26"/>
                <w:szCs w:val="26"/>
              </w:rPr>
            </w:pPr>
            <w:proofErr w:type="gramStart"/>
            <w:r w:rsidRPr="00A90DBB">
              <w:rPr>
                <w:rFonts w:cs="Arial"/>
                <w:sz w:val="26"/>
                <w:szCs w:val="26"/>
              </w:rPr>
              <w:t xml:space="preserve">Томский район, </w:t>
            </w:r>
            <w:r w:rsidRPr="00A90DBB">
              <w:rPr>
                <w:sz w:val="26"/>
                <w:szCs w:val="26"/>
                <w:lang w:bidi="ru-RU"/>
              </w:rPr>
              <w:t xml:space="preserve">д. </w:t>
            </w:r>
            <w:proofErr w:type="spellStart"/>
            <w:r w:rsidRPr="00A90DBB">
              <w:rPr>
                <w:sz w:val="26"/>
                <w:szCs w:val="26"/>
                <w:lang w:bidi="ru-RU"/>
              </w:rPr>
              <w:t>Кандинка</w:t>
            </w:r>
            <w:proofErr w:type="spellEnd"/>
            <w:r w:rsidRPr="00A90DBB">
              <w:rPr>
                <w:sz w:val="26"/>
                <w:szCs w:val="26"/>
                <w:lang w:bidi="ru-RU"/>
              </w:rPr>
              <w:t xml:space="preserve">, ул. Мира, 16; с. </w:t>
            </w:r>
            <w:proofErr w:type="spellStart"/>
            <w:r w:rsidRPr="00A90DBB">
              <w:rPr>
                <w:sz w:val="26"/>
                <w:szCs w:val="26"/>
                <w:lang w:bidi="ru-RU"/>
              </w:rPr>
              <w:t>Курлек</w:t>
            </w:r>
            <w:proofErr w:type="spellEnd"/>
            <w:r w:rsidRPr="00A90DBB">
              <w:rPr>
                <w:sz w:val="26"/>
                <w:szCs w:val="26"/>
                <w:lang w:bidi="ru-RU"/>
              </w:rPr>
              <w:t>, ул. Трактовая, 48, д. Калтай, ул. Ленина, 74а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E2D3B" w:rsidRPr="00980F7D" w:rsidRDefault="00E12533" w:rsidP="005F7D36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</w:p>
        </w:tc>
      </w:tr>
      <w:tr w:rsidR="008E2D3B" w:rsidRPr="00980F7D" w:rsidTr="00E12533">
        <w:trPr>
          <w:trHeight w:val="56"/>
        </w:trPr>
        <w:tc>
          <w:tcPr>
            <w:tcW w:w="1418" w:type="dxa"/>
            <w:shd w:val="clear" w:color="auto" w:fill="auto"/>
          </w:tcPr>
          <w:p w:rsidR="008E2D3B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 xml:space="preserve">Устройство запуска </w:t>
            </w:r>
            <w:proofErr w:type="spellStart"/>
            <w:r w:rsidRPr="008E2D3B">
              <w:rPr>
                <w:sz w:val="22"/>
                <w:szCs w:val="22"/>
                <w:lang w:bidi="ru-RU"/>
              </w:rPr>
              <w:t>электросирен</w:t>
            </w:r>
            <w:proofErr w:type="spellEnd"/>
            <w:r w:rsidRPr="008E2D3B">
              <w:rPr>
                <w:sz w:val="22"/>
                <w:szCs w:val="22"/>
                <w:lang w:bidi="ru-RU"/>
              </w:rPr>
              <w:t xml:space="preserve"> </w:t>
            </w:r>
          </w:p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proofErr w:type="spellStart"/>
            <w:r w:rsidRPr="008E2D3B">
              <w:rPr>
                <w:sz w:val="22"/>
                <w:szCs w:val="22"/>
                <w:lang w:bidi="ru-RU"/>
              </w:rPr>
              <w:t>Электросирена</w:t>
            </w:r>
            <w:proofErr w:type="spellEnd"/>
            <w:r w:rsidRPr="008E2D3B">
              <w:rPr>
                <w:sz w:val="22"/>
                <w:szCs w:val="22"/>
                <w:lang w:bidi="ru-RU"/>
              </w:rPr>
              <w:t xml:space="preserve"> С-40 </w:t>
            </w:r>
          </w:p>
          <w:p w:rsidR="008E2D3B" w:rsidRPr="008E2D3B" w:rsidRDefault="008E2D3B" w:rsidP="00154C76">
            <w:pPr>
              <w:jc w:val="center"/>
              <w:rPr>
                <w:lang w:bidi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E2D3B" w:rsidRPr="00A90DBB" w:rsidRDefault="00E12533">
            <w:pPr>
              <w:rPr>
                <w:rFonts w:cs="Arial"/>
                <w:sz w:val="26"/>
                <w:szCs w:val="26"/>
              </w:rPr>
            </w:pPr>
            <w:r w:rsidRPr="00A90DBB">
              <w:rPr>
                <w:rFonts w:cs="Arial"/>
                <w:sz w:val="26"/>
                <w:szCs w:val="26"/>
              </w:rPr>
              <w:t>Томский район, п. Аэропорт, д.1</w:t>
            </w:r>
          </w:p>
        </w:tc>
        <w:tc>
          <w:tcPr>
            <w:tcW w:w="1276" w:type="dxa"/>
            <w:shd w:val="clear" w:color="auto" w:fill="auto"/>
          </w:tcPr>
          <w:p w:rsidR="008E2D3B" w:rsidRPr="00980F7D" w:rsidRDefault="005938EA" w:rsidP="005F7D36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</w:tr>
      <w:tr w:rsidR="008E2D3B" w:rsidRPr="00980F7D" w:rsidTr="00E12533">
        <w:trPr>
          <w:trHeight w:val="56"/>
        </w:trPr>
        <w:tc>
          <w:tcPr>
            <w:tcW w:w="1418" w:type="dxa"/>
            <w:shd w:val="clear" w:color="auto" w:fill="auto"/>
          </w:tcPr>
          <w:p w:rsidR="008E2D3B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 xml:space="preserve">Устройство запуска </w:t>
            </w:r>
            <w:proofErr w:type="spellStart"/>
            <w:r w:rsidRPr="008E2D3B">
              <w:rPr>
                <w:sz w:val="22"/>
                <w:szCs w:val="22"/>
                <w:lang w:bidi="ru-RU"/>
              </w:rPr>
              <w:t>электросирен</w:t>
            </w:r>
            <w:proofErr w:type="spellEnd"/>
            <w:r w:rsidRPr="008E2D3B">
              <w:rPr>
                <w:sz w:val="22"/>
                <w:szCs w:val="22"/>
                <w:lang w:bidi="ru-RU"/>
              </w:rPr>
              <w:t xml:space="preserve"> </w:t>
            </w:r>
          </w:p>
          <w:p w:rsidR="005938EA" w:rsidRPr="008E2D3B" w:rsidRDefault="005938EA" w:rsidP="005938EA">
            <w:pPr>
              <w:jc w:val="center"/>
              <w:rPr>
                <w:sz w:val="22"/>
                <w:szCs w:val="22"/>
                <w:lang w:bidi="ru-RU"/>
              </w:rPr>
            </w:pPr>
            <w:proofErr w:type="spellStart"/>
            <w:r w:rsidRPr="008E2D3B">
              <w:rPr>
                <w:sz w:val="22"/>
                <w:szCs w:val="22"/>
                <w:lang w:bidi="ru-RU"/>
              </w:rPr>
              <w:t>Электросирена</w:t>
            </w:r>
            <w:proofErr w:type="spellEnd"/>
            <w:r w:rsidRPr="008E2D3B">
              <w:rPr>
                <w:sz w:val="22"/>
                <w:szCs w:val="22"/>
                <w:lang w:bidi="ru-RU"/>
              </w:rPr>
              <w:t xml:space="preserve"> С-40 (косон-1</w:t>
            </w:r>
            <w:r w:rsidR="00423E0E">
              <w:rPr>
                <w:sz w:val="22"/>
                <w:szCs w:val="22"/>
                <w:lang w:bidi="ru-RU"/>
              </w:rPr>
              <w:t>; С-28</w:t>
            </w:r>
            <w:r w:rsidRPr="008E2D3B">
              <w:rPr>
                <w:sz w:val="22"/>
                <w:szCs w:val="22"/>
                <w:lang w:bidi="ru-RU"/>
              </w:rPr>
              <w:t>)</w:t>
            </w:r>
            <w:r w:rsidR="00423E0E">
              <w:rPr>
                <w:sz w:val="22"/>
                <w:szCs w:val="22"/>
                <w:lang w:bidi="ru-RU"/>
              </w:rPr>
              <w:t xml:space="preserve"> </w:t>
            </w:r>
          </w:p>
          <w:p w:rsidR="008E2D3B" w:rsidRPr="008E2D3B" w:rsidRDefault="008E2D3B" w:rsidP="00154C76">
            <w:pPr>
              <w:jc w:val="center"/>
              <w:rPr>
                <w:lang w:bidi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E2D3B" w:rsidRPr="00A90DBB" w:rsidRDefault="0089170F">
            <w:pPr>
              <w:rPr>
                <w:rFonts w:cs="Arial"/>
                <w:sz w:val="26"/>
                <w:szCs w:val="26"/>
              </w:rPr>
            </w:pPr>
            <w:proofErr w:type="gramStart"/>
            <w:r w:rsidRPr="00A90DBB">
              <w:rPr>
                <w:sz w:val="26"/>
                <w:szCs w:val="26"/>
                <w:lang w:bidi="ru-RU"/>
              </w:rPr>
              <w:t xml:space="preserve">Томский район, </w:t>
            </w:r>
            <w:r w:rsidR="005938EA" w:rsidRPr="00A90DBB">
              <w:rPr>
                <w:sz w:val="26"/>
                <w:szCs w:val="26"/>
                <w:lang w:bidi="ru-RU"/>
              </w:rPr>
              <w:t xml:space="preserve">д. </w:t>
            </w:r>
            <w:proofErr w:type="spellStart"/>
            <w:r w:rsidR="005938EA" w:rsidRPr="00A90DBB">
              <w:rPr>
                <w:sz w:val="26"/>
                <w:szCs w:val="26"/>
                <w:lang w:bidi="ru-RU"/>
              </w:rPr>
              <w:t>Козюлино</w:t>
            </w:r>
            <w:proofErr w:type="spellEnd"/>
            <w:r w:rsidR="005938EA" w:rsidRPr="00A90DBB">
              <w:rPr>
                <w:sz w:val="26"/>
                <w:szCs w:val="26"/>
                <w:lang w:bidi="ru-RU"/>
              </w:rPr>
              <w:t xml:space="preserve">, пер. Водонапорный, 3; с. Половинка, ул. Центральная, 2; д. Губино, ул. Кедровая, 7/1; д. Нагорный </w:t>
            </w:r>
            <w:proofErr w:type="spellStart"/>
            <w:r w:rsidR="005938EA" w:rsidRPr="00A90DBB">
              <w:rPr>
                <w:sz w:val="26"/>
                <w:szCs w:val="26"/>
                <w:lang w:bidi="ru-RU"/>
              </w:rPr>
              <w:t>Иштан</w:t>
            </w:r>
            <w:proofErr w:type="spellEnd"/>
            <w:r w:rsidR="005938EA" w:rsidRPr="00A90DBB">
              <w:rPr>
                <w:sz w:val="26"/>
                <w:szCs w:val="26"/>
                <w:lang w:bidi="ru-RU"/>
              </w:rPr>
              <w:t xml:space="preserve">, ул. Озерная, </w:t>
            </w:r>
            <w:r w:rsidR="005938EA" w:rsidRPr="00A90DBB">
              <w:rPr>
                <w:sz w:val="26"/>
                <w:szCs w:val="26"/>
                <w:lang w:bidi="ru-RU"/>
              </w:rPr>
              <w:lastRenderedPageBreak/>
              <w:t>70, с. Моряковский Затон, ул. Советская, 25б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E2D3B" w:rsidRPr="00980F7D" w:rsidRDefault="005938EA" w:rsidP="005F7D36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lastRenderedPageBreak/>
              <w:t>5</w:t>
            </w:r>
          </w:p>
        </w:tc>
      </w:tr>
      <w:tr w:rsidR="008E2D3B" w:rsidRPr="00980F7D" w:rsidTr="00E12533">
        <w:trPr>
          <w:trHeight w:val="56"/>
        </w:trPr>
        <w:tc>
          <w:tcPr>
            <w:tcW w:w="1418" w:type="dxa"/>
            <w:shd w:val="clear" w:color="auto" w:fill="auto"/>
          </w:tcPr>
          <w:p w:rsidR="008E2D3B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lastRenderedPageBreak/>
              <w:t>8</w:t>
            </w:r>
          </w:p>
        </w:tc>
        <w:tc>
          <w:tcPr>
            <w:tcW w:w="3261" w:type="dxa"/>
            <w:shd w:val="clear" w:color="auto" w:fill="auto"/>
          </w:tcPr>
          <w:p w:rsidR="00DB28A8" w:rsidRPr="008E2D3B" w:rsidRDefault="00DB28A8" w:rsidP="00DB28A8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 xml:space="preserve">Устройство запуска </w:t>
            </w:r>
            <w:proofErr w:type="spellStart"/>
            <w:r w:rsidRPr="008E2D3B">
              <w:rPr>
                <w:sz w:val="22"/>
                <w:szCs w:val="22"/>
                <w:lang w:bidi="ru-RU"/>
              </w:rPr>
              <w:t>электросирен</w:t>
            </w:r>
            <w:proofErr w:type="spellEnd"/>
            <w:r w:rsidRPr="008E2D3B">
              <w:rPr>
                <w:sz w:val="22"/>
                <w:szCs w:val="22"/>
                <w:lang w:bidi="ru-RU"/>
              </w:rPr>
              <w:t xml:space="preserve"> </w:t>
            </w:r>
          </w:p>
          <w:p w:rsidR="00DB28A8" w:rsidRPr="008E2D3B" w:rsidRDefault="00DB28A8" w:rsidP="00DB28A8">
            <w:pPr>
              <w:jc w:val="center"/>
              <w:rPr>
                <w:sz w:val="22"/>
                <w:szCs w:val="22"/>
                <w:lang w:bidi="ru-RU"/>
              </w:rPr>
            </w:pPr>
            <w:proofErr w:type="spellStart"/>
            <w:r w:rsidRPr="008E2D3B">
              <w:rPr>
                <w:sz w:val="22"/>
                <w:szCs w:val="22"/>
                <w:lang w:bidi="ru-RU"/>
              </w:rPr>
              <w:t>Электросирена</w:t>
            </w:r>
            <w:proofErr w:type="spellEnd"/>
            <w:r w:rsidRPr="008E2D3B">
              <w:rPr>
                <w:sz w:val="22"/>
                <w:szCs w:val="22"/>
                <w:lang w:bidi="ru-RU"/>
              </w:rPr>
              <w:t xml:space="preserve"> С-40 (косон-1</w:t>
            </w:r>
            <w:r w:rsidR="00423E0E">
              <w:rPr>
                <w:sz w:val="22"/>
                <w:szCs w:val="22"/>
                <w:lang w:bidi="ru-RU"/>
              </w:rPr>
              <w:t>)</w:t>
            </w:r>
          </w:p>
          <w:p w:rsidR="008E2D3B" w:rsidRPr="00980F7D" w:rsidRDefault="008E2D3B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E2D3B" w:rsidRPr="00A90DBB" w:rsidRDefault="0089170F" w:rsidP="0089170F">
            <w:pPr>
              <w:rPr>
                <w:rFonts w:cs="Arial"/>
                <w:sz w:val="26"/>
                <w:szCs w:val="26"/>
              </w:rPr>
            </w:pPr>
            <w:r w:rsidRPr="00A90DBB">
              <w:rPr>
                <w:sz w:val="26"/>
                <w:szCs w:val="26"/>
                <w:lang w:bidi="ru-RU"/>
              </w:rPr>
              <w:t xml:space="preserve">Томский район, </w:t>
            </w:r>
            <w:proofErr w:type="spellStart"/>
            <w:r w:rsidR="005938EA" w:rsidRPr="00A90DBB">
              <w:rPr>
                <w:sz w:val="26"/>
                <w:szCs w:val="26"/>
                <w:lang w:bidi="ru-RU"/>
              </w:rPr>
              <w:t>с</w:t>
            </w:r>
            <w:proofErr w:type="gramStart"/>
            <w:r w:rsidR="005938EA" w:rsidRPr="00A90DBB">
              <w:rPr>
                <w:sz w:val="26"/>
                <w:szCs w:val="26"/>
                <w:lang w:bidi="ru-RU"/>
              </w:rPr>
              <w:t>.В</w:t>
            </w:r>
            <w:proofErr w:type="gramEnd"/>
            <w:r w:rsidR="005938EA" w:rsidRPr="00A90DBB">
              <w:rPr>
                <w:sz w:val="26"/>
                <w:szCs w:val="26"/>
                <w:lang w:bidi="ru-RU"/>
              </w:rPr>
              <w:t>ершинино</w:t>
            </w:r>
            <w:proofErr w:type="spellEnd"/>
            <w:r w:rsidR="005938EA" w:rsidRPr="00A90DBB">
              <w:rPr>
                <w:sz w:val="26"/>
                <w:szCs w:val="26"/>
                <w:lang w:bidi="ru-RU"/>
              </w:rPr>
              <w:t xml:space="preserve">, пер. Новый, 6; д. Казанка, ул. Береговая, 28а; с. </w:t>
            </w:r>
            <w:proofErr w:type="spellStart"/>
            <w:r w:rsidR="005938EA" w:rsidRPr="00A90DBB">
              <w:rPr>
                <w:sz w:val="26"/>
                <w:szCs w:val="26"/>
                <w:lang w:bidi="ru-RU"/>
              </w:rPr>
              <w:t>Каларово</w:t>
            </w:r>
            <w:proofErr w:type="spellEnd"/>
            <w:r w:rsidR="005938EA" w:rsidRPr="00A90DBB">
              <w:rPr>
                <w:sz w:val="26"/>
                <w:szCs w:val="26"/>
                <w:lang w:bidi="ru-RU"/>
              </w:rPr>
              <w:t>, пер. Кооперативная, 12; с. Батурино, ул. Цветочная, 11</w:t>
            </w:r>
          </w:p>
        </w:tc>
        <w:tc>
          <w:tcPr>
            <w:tcW w:w="1276" w:type="dxa"/>
            <w:shd w:val="clear" w:color="auto" w:fill="auto"/>
          </w:tcPr>
          <w:p w:rsidR="008E2D3B" w:rsidRPr="00980F7D" w:rsidRDefault="0089170F" w:rsidP="005F7D36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4</w:t>
            </w:r>
          </w:p>
        </w:tc>
      </w:tr>
      <w:tr w:rsidR="008E2D3B" w:rsidRPr="00980F7D" w:rsidTr="00E12533">
        <w:trPr>
          <w:trHeight w:val="56"/>
        </w:trPr>
        <w:tc>
          <w:tcPr>
            <w:tcW w:w="1418" w:type="dxa"/>
            <w:shd w:val="clear" w:color="auto" w:fill="auto"/>
          </w:tcPr>
          <w:p w:rsidR="008E2D3B" w:rsidRPr="00980F7D" w:rsidRDefault="008E2D3B" w:rsidP="005F7D36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89170F" w:rsidRPr="008E2D3B" w:rsidRDefault="0089170F" w:rsidP="0089170F">
            <w:pPr>
              <w:jc w:val="center"/>
              <w:rPr>
                <w:sz w:val="22"/>
                <w:szCs w:val="22"/>
                <w:lang w:bidi="ru-RU"/>
              </w:rPr>
            </w:pPr>
            <w:r w:rsidRPr="008E2D3B">
              <w:rPr>
                <w:sz w:val="22"/>
                <w:szCs w:val="22"/>
                <w:lang w:bidi="ru-RU"/>
              </w:rPr>
              <w:t xml:space="preserve">Устройство запуска </w:t>
            </w:r>
            <w:proofErr w:type="spellStart"/>
            <w:r w:rsidRPr="008E2D3B">
              <w:rPr>
                <w:sz w:val="22"/>
                <w:szCs w:val="22"/>
                <w:lang w:bidi="ru-RU"/>
              </w:rPr>
              <w:t>электросирен</w:t>
            </w:r>
            <w:proofErr w:type="spellEnd"/>
            <w:r w:rsidRPr="008E2D3B">
              <w:rPr>
                <w:sz w:val="22"/>
                <w:szCs w:val="22"/>
                <w:lang w:bidi="ru-RU"/>
              </w:rPr>
              <w:t xml:space="preserve"> </w:t>
            </w:r>
          </w:p>
          <w:p w:rsidR="0089170F" w:rsidRPr="008E2D3B" w:rsidRDefault="0089170F" w:rsidP="0089170F">
            <w:pPr>
              <w:jc w:val="center"/>
              <w:rPr>
                <w:sz w:val="22"/>
                <w:szCs w:val="22"/>
                <w:lang w:bidi="ru-RU"/>
              </w:rPr>
            </w:pPr>
            <w:proofErr w:type="spellStart"/>
            <w:r w:rsidRPr="008E2D3B">
              <w:rPr>
                <w:sz w:val="22"/>
                <w:szCs w:val="22"/>
                <w:lang w:bidi="ru-RU"/>
              </w:rPr>
              <w:t>Электросирена</w:t>
            </w:r>
            <w:proofErr w:type="spellEnd"/>
            <w:r w:rsidRPr="008E2D3B">
              <w:rPr>
                <w:sz w:val="22"/>
                <w:szCs w:val="22"/>
                <w:lang w:bidi="ru-RU"/>
              </w:rPr>
              <w:t xml:space="preserve"> С-40 (косон-1)</w:t>
            </w:r>
            <w:r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bidi="ru-RU"/>
              </w:rPr>
              <w:t>Электросирена</w:t>
            </w:r>
            <w:proofErr w:type="spellEnd"/>
            <w:r>
              <w:rPr>
                <w:sz w:val="22"/>
                <w:szCs w:val="22"/>
                <w:lang w:bidi="ru-RU"/>
              </w:rPr>
              <w:t xml:space="preserve"> С-28</w:t>
            </w:r>
          </w:p>
          <w:p w:rsidR="008E2D3B" w:rsidRPr="00980F7D" w:rsidRDefault="008E2D3B" w:rsidP="005F7D36">
            <w:pPr>
              <w:contextualSpacing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8E2D3B" w:rsidRPr="00A90DBB" w:rsidRDefault="0089170F">
            <w:pPr>
              <w:rPr>
                <w:rFonts w:cs="Arial"/>
                <w:sz w:val="26"/>
                <w:szCs w:val="26"/>
              </w:rPr>
            </w:pPr>
            <w:proofErr w:type="gramStart"/>
            <w:r w:rsidRPr="00A90DBB">
              <w:rPr>
                <w:rFonts w:cs="Arial"/>
                <w:sz w:val="26"/>
                <w:szCs w:val="26"/>
              </w:rPr>
              <w:t xml:space="preserve">Томский район, </w:t>
            </w:r>
            <w:r w:rsidRPr="00A90DBB">
              <w:rPr>
                <w:sz w:val="26"/>
                <w:szCs w:val="26"/>
                <w:lang w:bidi="ru-RU"/>
              </w:rPr>
              <w:t xml:space="preserve">с. </w:t>
            </w:r>
            <w:proofErr w:type="spellStart"/>
            <w:r w:rsidRPr="00A90DBB">
              <w:rPr>
                <w:sz w:val="26"/>
                <w:szCs w:val="26"/>
                <w:lang w:bidi="ru-RU"/>
              </w:rPr>
              <w:t>Рыбалово</w:t>
            </w:r>
            <w:proofErr w:type="spellEnd"/>
            <w:r w:rsidRPr="00A90DBB">
              <w:rPr>
                <w:sz w:val="26"/>
                <w:szCs w:val="26"/>
                <w:lang w:bidi="ru-RU"/>
              </w:rPr>
              <w:t xml:space="preserve">, ул. Советская, 3Б, д. Верхнее-Сеченово, ул. Лесная, 1а; д. </w:t>
            </w:r>
            <w:proofErr w:type="spellStart"/>
            <w:r w:rsidRPr="00A90DBB">
              <w:rPr>
                <w:sz w:val="26"/>
                <w:szCs w:val="26"/>
                <w:lang w:bidi="ru-RU"/>
              </w:rPr>
              <w:t>Карбышево</w:t>
            </w:r>
            <w:proofErr w:type="spellEnd"/>
            <w:r w:rsidRPr="00A90DBB">
              <w:rPr>
                <w:sz w:val="26"/>
                <w:szCs w:val="26"/>
                <w:lang w:bidi="ru-RU"/>
              </w:rPr>
              <w:t xml:space="preserve">, ул. Центральная, 27; д. Лаврово, ул. Центральная, 25; д. </w:t>
            </w:r>
            <w:proofErr w:type="spellStart"/>
            <w:r w:rsidRPr="00A90DBB">
              <w:rPr>
                <w:sz w:val="26"/>
                <w:szCs w:val="26"/>
                <w:lang w:bidi="ru-RU"/>
              </w:rPr>
              <w:t>Чернышевка</w:t>
            </w:r>
            <w:proofErr w:type="spellEnd"/>
            <w:r w:rsidRPr="00A90DBB">
              <w:rPr>
                <w:sz w:val="26"/>
                <w:szCs w:val="26"/>
                <w:lang w:bidi="ru-RU"/>
              </w:rPr>
              <w:t>, ул. Главная, 26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E2D3B" w:rsidRPr="00980F7D" w:rsidRDefault="0089170F" w:rsidP="005F7D36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</w:t>
            </w:r>
          </w:p>
        </w:tc>
      </w:tr>
      <w:tr w:rsidR="0089170F" w:rsidRPr="00980F7D" w:rsidTr="00154C76">
        <w:trPr>
          <w:trHeight w:val="56"/>
        </w:trPr>
        <w:tc>
          <w:tcPr>
            <w:tcW w:w="8506" w:type="dxa"/>
            <w:gridSpan w:val="4"/>
            <w:shd w:val="clear" w:color="auto" w:fill="auto"/>
          </w:tcPr>
          <w:p w:rsidR="0089170F" w:rsidRPr="0089170F" w:rsidRDefault="0089170F">
            <w:pPr>
              <w:rPr>
                <w:rFonts w:cs="Arial"/>
                <w:b/>
                <w:sz w:val="26"/>
                <w:szCs w:val="26"/>
              </w:rPr>
            </w:pPr>
            <w:r w:rsidRPr="0089170F">
              <w:rPr>
                <w:rFonts w:cs="Arial"/>
                <w:b/>
                <w:sz w:val="26"/>
                <w:szCs w:val="26"/>
              </w:rPr>
              <w:t>Всего объектов сопряженных с ЕДДС Томского района</w:t>
            </w:r>
          </w:p>
        </w:tc>
        <w:tc>
          <w:tcPr>
            <w:tcW w:w="1276" w:type="dxa"/>
            <w:shd w:val="clear" w:color="auto" w:fill="auto"/>
          </w:tcPr>
          <w:p w:rsidR="0089170F" w:rsidRPr="0089170F" w:rsidRDefault="0089170F" w:rsidP="005F7D36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89170F">
              <w:rPr>
                <w:rFonts w:cs="Arial"/>
                <w:b/>
                <w:sz w:val="26"/>
                <w:szCs w:val="26"/>
              </w:rPr>
              <w:t>32</w:t>
            </w:r>
          </w:p>
        </w:tc>
      </w:tr>
    </w:tbl>
    <w:p w:rsidR="00755768" w:rsidRPr="003F0D68" w:rsidRDefault="00755768" w:rsidP="009709C9">
      <w:pPr>
        <w:jc w:val="right"/>
        <w:rPr>
          <w:sz w:val="26"/>
          <w:szCs w:val="26"/>
        </w:rPr>
      </w:pPr>
    </w:p>
    <w:sectPr w:rsidR="00755768" w:rsidRPr="003F0D68" w:rsidSect="0019386C">
      <w:headerReference w:type="default" r:id="rId12"/>
      <w:pgSz w:w="11906" w:h="16838" w:code="9"/>
      <w:pgMar w:top="42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19" w:rsidRDefault="003B5119" w:rsidP="00C716AC">
      <w:r>
        <w:separator/>
      </w:r>
    </w:p>
  </w:endnote>
  <w:endnote w:type="continuationSeparator" w:id="0">
    <w:p w:rsidR="003B5119" w:rsidRDefault="003B5119" w:rsidP="00C7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19" w:rsidRDefault="003B5119" w:rsidP="00C716AC">
      <w:r>
        <w:separator/>
      </w:r>
    </w:p>
  </w:footnote>
  <w:footnote w:type="continuationSeparator" w:id="0">
    <w:p w:rsidR="003B5119" w:rsidRDefault="003B5119" w:rsidP="00C71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CA9" w:rsidRDefault="00882C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F1B4A">
      <w:rPr>
        <w:noProof/>
      </w:rPr>
      <w:t>2</w:t>
    </w:r>
    <w:r>
      <w:fldChar w:fldCharType="end"/>
    </w:r>
  </w:p>
  <w:p w:rsidR="00882CA9" w:rsidRDefault="00882C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2A94"/>
    <w:multiLevelType w:val="hybridMultilevel"/>
    <w:tmpl w:val="80BAC0FC"/>
    <w:lvl w:ilvl="0" w:tplc="C61CD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E65632"/>
    <w:multiLevelType w:val="hybridMultilevel"/>
    <w:tmpl w:val="5F9AF214"/>
    <w:lvl w:ilvl="0" w:tplc="A9F6E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81AB0">
      <w:numFmt w:val="none"/>
      <w:lvlText w:val=""/>
      <w:lvlJc w:val="left"/>
      <w:pPr>
        <w:tabs>
          <w:tab w:val="num" w:pos="360"/>
        </w:tabs>
      </w:pPr>
    </w:lvl>
    <w:lvl w:ilvl="2" w:tplc="2402AE4C">
      <w:numFmt w:val="none"/>
      <w:lvlText w:val=""/>
      <w:lvlJc w:val="left"/>
      <w:pPr>
        <w:tabs>
          <w:tab w:val="num" w:pos="360"/>
        </w:tabs>
      </w:pPr>
    </w:lvl>
    <w:lvl w:ilvl="3" w:tplc="1E1694F4">
      <w:numFmt w:val="none"/>
      <w:lvlText w:val=""/>
      <w:lvlJc w:val="left"/>
      <w:pPr>
        <w:tabs>
          <w:tab w:val="num" w:pos="360"/>
        </w:tabs>
      </w:pPr>
    </w:lvl>
    <w:lvl w:ilvl="4" w:tplc="E4646A9E">
      <w:numFmt w:val="none"/>
      <w:lvlText w:val=""/>
      <w:lvlJc w:val="left"/>
      <w:pPr>
        <w:tabs>
          <w:tab w:val="num" w:pos="360"/>
        </w:tabs>
      </w:pPr>
    </w:lvl>
    <w:lvl w:ilvl="5" w:tplc="B7081CCE">
      <w:numFmt w:val="none"/>
      <w:lvlText w:val=""/>
      <w:lvlJc w:val="left"/>
      <w:pPr>
        <w:tabs>
          <w:tab w:val="num" w:pos="360"/>
        </w:tabs>
      </w:pPr>
    </w:lvl>
    <w:lvl w:ilvl="6" w:tplc="81FE5FDC">
      <w:numFmt w:val="none"/>
      <w:lvlText w:val=""/>
      <w:lvlJc w:val="left"/>
      <w:pPr>
        <w:tabs>
          <w:tab w:val="num" w:pos="360"/>
        </w:tabs>
      </w:pPr>
    </w:lvl>
    <w:lvl w:ilvl="7" w:tplc="E20EC778">
      <w:numFmt w:val="none"/>
      <w:lvlText w:val=""/>
      <w:lvlJc w:val="left"/>
      <w:pPr>
        <w:tabs>
          <w:tab w:val="num" w:pos="360"/>
        </w:tabs>
      </w:pPr>
    </w:lvl>
    <w:lvl w:ilvl="8" w:tplc="FAE84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88A6A1B"/>
    <w:multiLevelType w:val="hybridMultilevel"/>
    <w:tmpl w:val="CEB0C210"/>
    <w:lvl w:ilvl="0" w:tplc="A9F6E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81AB0">
      <w:numFmt w:val="none"/>
      <w:lvlText w:val=""/>
      <w:lvlJc w:val="left"/>
      <w:pPr>
        <w:tabs>
          <w:tab w:val="num" w:pos="360"/>
        </w:tabs>
      </w:pPr>
    </w:lvl>
    <w:lvl w:ilvl="2" w:tplc="2402AE4C">
      <w:numFmt w:val="none"/>
      <w:lvlText w:val=""/>
      <w:lvlJc w:val="left"/>
      <w:pPr>
        <w:tabs>
          <w:tab w:val="num" w:pos="360"/>
        </w:tabs>
      </w:pPr>
    </w:lvl>
    <w:lvl w:ilvl="3" w:tplc="1E1694F4">
      <w:numFmt w:val="none"/>
      <w:lvlText w:val=""/>
      <w:lvlJc w:val="left"/>
      <w:pPr>
        <w:tabs>
          <w:tab w:val="num" w:pos="360"/>
        </w:tabs>
      </w:pPr>
    </w:lvl>
    <w:lvl w:ilvl="4" w:tplc="E4646A9E">
      <w:numFmt w:val="none"/>
      <w:lvlText w:val=""/>
      <w:lvlJc w:val="left"/>
      <w:pPr>
        <w:tabs>
          <w:tab w:val="num" w:pos="360"/>
        </w:tabs>
      </w:pPr>
    </w:lvl>
    <w:lvl w:ilvl="5" w:tplc="B7081CCE">
      <w:numFmt w:val="none"/>
      <w:lvlText w:val=""/>
      <w:lvlJc w:val="left"/>
      <w:pPr>
        <w:tabs>
          <w:tab w:val="num" w:pos="360"/>
        </w:tabs>
      </w:pPr>
    </w:lvl>
    <w:lvl w:ilvl="6" w:tplc="81FE5FDC">
      <w:numFmt w:val="none"/>
      <w:lvlText w:val=""/>
      <w:lvlJc w:val="left"/>
      <w:pPr>
        <w:tabs>
          <w:tab w:val="num" w:pos="360"/>
        </w:tabs>
      </w:pPr>
    </w:lvl>
    <w:lvl w:ilvl="7" w:tplc="E20EC778">
      <w:numFmt w:val="none"/>
      <w:lvlText w:val=""/>
      <w:lvlJc w:val="left"/>
      <w:pPr>
        <w:tabs>
          <w:tab w:val="num" w:pos="360"/>
        </w:tabs>
      </w:pPr>
    </w:lvl>
    <w:lvl w:ilvl="8" w:tplc="FAE8463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F005C38"/>
    <w:multiLevelType w:val="multilevel"/>
    <w:tmpl w:val="2FB8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C6B9B"/>
    <w:multiLevelType w:val="multilevel"/>
    <w:tmpl w:val="AA66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A0"/>
    <w:rsid w:val="000009DE"/>
    <w:rsid w:val="00001D03"/>
    <w:rsid w:val="00002046"/>
    <w:rsid w:val="000039FA"/>
    <w:rsid w:val="000053C3"/>
    <w:rsid w:val="00005BEE"/>
    <w:rsid w:val="00006074"/>
    <w:rsid w:val="00006AB8"/>
    <w:rsid w:val="00006D74"/>
    <w:rsid w:val="00006E87"/>
    <w:rsid w:val="00010061"/>
    <w:rsid w:val="00011C7E"/>
    <w:rsid w:val="00011D7B"/>
    <w:rsid w:val="00013B27"/>
    <w:rsid w:val="00014101"/>
    <w:rsid w:val="000151DA"/>
    <w:rsid w:val="0001610F"/>
    <w:rsid w:val="00017484"/>
    <w:rsid w:val="0002124D"/>
    <w:rsid w:val="0002357D"/>
    <w:rsid w:val="00023C88"/>
    <w:rsid w:val="00024273"/>
    <w:rsid w:val="00025309"/>
    <w:rsid w:val="00025849"/>
    <w:rsid w:val="00025ED5"/>
    <w:rsid w:val="0002657E"/>
    <w:rsid w:val="00026B11"/>
    <w:rsid w:val="000275B8"/>
    <w:rsid w:val="0003004E"/>
    <w:rsid w:val="00030F10"/>
    <w:rsid w:val="00030F3D"/>
    <w:rsid w:val="00031004"/>
    <w:rsid w:val="000315F6"/>
    <w:rsid w:val="00031789"/>
    <w:rsid w:val="00033936"/>
    <w:rsid w:val="00033F71"/>
    <w:rsid w:val="0003456F"/>
    <w:rsid w:val="00035494"/>
    <w:rsid w:val="00035819"/>
    <w:rsid w:val="00035CF2"/>
    <w:rsid w:val="00036367"/>
    <w:rsid w:val="000369C2"/>
    <w:rsid w:val="00036A5A"/>
    <w:rsid w:val="00041CC9"/>
    <w:rsid w:val="000427B4"/>
    <w:rsid w:val="000429F8"/>
    <w:rsid w:val="00043C1D"/>
    <w:rsid w:val="000447EE"/>
    <w:rsid w:val="000459CE"/>
    <w:rsid w:val="00046F34"/>
    <w:rsid w:val="00047ADE"/>
    <w:rsid w:val="00047E29"/>
    <w:rsid w:val="000502A9"/>
    <w:rsid w:val="000510B3"/>
    <w:rsid w:val="000526FE"/>
    <w:rsid w:val="000535DA"/>
    <w:rsid w:val="00053BDC"/>
    <w:rsid w:val="000544B1"/>
    <w:rsid w:val="00054790"/>
    <w:rsid w:val="00054AD9"/>
    <w:rsid w:val="0005555C"/>
    <w:rsid w:val="00055F45"/>
    <w:rsid w:val="00057B4E"/>
    <w:rsid w:val="000614CB"/>
    <w:rsid w:val="0006437E"/>
    <w:rsid w:val="00064779"/>
    <w:rsid w:val="0006497B"/>
    <w:rsid w:val="0006665C"/>
    <w:rsid w:val="00066867"/>
    <w:rsid w:val="00066EBA"/>
    <w:rsid w:val="00067714"/>
    <w:rsid w:val="00067DB0"/>
    <w:rsid w:val="00067FD1"/>
    <w:rsid w:val="00067FDA"/>
    <w:rsid w:val="00070139"/>
    <w:rsid w:val="000712FF"/>
    <w:rsid w:val="00071DE5"/>
    <w:rsid w:val="00072E04"/>
    <w:rsid w:val="000749E7"/>
    <w:rsid w:val="00074CE3"/>
    <w:rsid w:val="00075325"/>
    <w:rsid w:val="00076E8D"/>
    <w:rsid w:val="00077B46"/>
    <w:rsid w:val="000807E3"/>
    <w:rsid w:val="0008191E"/>
    <w:rsid w:val="00081D1E"/>
    <w:rsid w:val="000827D2"/>
    <w:rsid w:val="00082B90"/>
    <w:rsid w:val="00083235"/>
    <w:rsid w:val="00084467"/>
    <w:rsid w:val="00085B2A"/>
    <w:rsid w:val="00085D95"/>
    <w:rsid w:val="000922FC"/>
    <w:rsid w:val="00092D5F"/>
    <w:rsid w:val="000932CB"/>
    <w:rsid w:val="00094432"/>
    <w:rsid w:val="00095420"/>
    <w:rsid w:val="00095831"/>
    <w:rsid w:val="00095C44"/>
    <w:rsid w:val="00095E3E"/>
    <w:rsid w:val="0009631A"/>
    <w:rsid w:val="000964B2"/>
    <w:rsid w:val="00096CE0"/>
    <w:rsid w:val="00097908"/>
    <w:rsid w:val="000A212C"/>
    <w:rsid w:val="000A2D3D"/>
    <w:rsid w:val="000A34E5"/>
    <w:rsid w:val="000A5B76"/>
    <w:rsid w:val="000A69DB"/>
    <w:rsid w:val="000A6FC9"/>
    <w:rsid w:val="000B0539"/>
    <w:rsid w:val="000B2E1D"/>
    <w:rsid w:val="000B2E57"/>
    <w:rsid w:val="000B2FF5"/>
    <w:rsid w:val="000B388B"/>
    <w:rsid w:val="000B3C29"/>
    <w:rsid w:val="000B57B5"/>
    <w:rsid w:val="000C2C76"/>
    <w:rsid w:val="000C32A0"/>
    <w:rsid w:val="000C3FA9"/>
    <w:rsid w:val="000C5157"/>
    <w:rsid w:val="000C6479"/>
    <w:rsid w:val="000C699F"/>
    <w:rsid w:val="000C69A4"/>
    <w:rsid w:val="000D0B9D"/>
    <w:rsid w:val="000D1827"/>
    <w:rsid w:val="000D4C34"/>
    <w:rsid w:val="000D50FE"/>
    <w:rsid w:val="000D60C3"/>
    <w:rsid w:val="000D6B0B"/>
    <w:rsid w:val="000E07BC"/>
    <w:rsid w:val="000E243F"/>
    <w:rsid w:val="000E6ECD"/>
    <w:rsid w:val="000E76E9"/>
    <w:rsid w:val="000F076E"/>
    <w:rsid w:val="000F2332"/>
    <w:rsid w:val="000F400B"/>
    <w:rsid w:val="000F5CB0"/>
    <w:rsid w:val="000F5F2F"/>
    <w:rsid w:val="000F6D86"/>
    <w:rsid w:val="000F6DA5"/>
    <w:rsid w:val="00100793"/>
    <w:rsid w:val="0010135E"/>
    <w:rsid w:val="001029ED"/>
    <w:rsid w:val="0010357A"/>
    <w:rsid w:val="0010421C"/>
    <w:rsid w:val="00104339"/>
    <w:rsid w:val="0010513B"/>
    <w:rsid w:val="00105190"/>
    <w:rsid w:val="00105C61"/>
    <w:rsid w:val="0011016F"/>
    <w:rsid w:val="00111C69"/>
    <w:rsid w:val="001125DF"/>
    <w:rsid w:val="00112A9F"/>
    <w:rsid w:val="00112DED"/>
    <w:rsid w:val="00112F08"/>
    <w:rsid w:val="001135BE"/>
    <w:rsid w:val="00113635"/>
    <w:rsid w:val="00114043"/>
    <w:rsid w:val="001141C6"/>
    <w:rsid w:val="00114B0A"/>
    <w:rsid w:val="00117FFE"/>
    <w:rsid w:val="00120370"/>
    <w:rsid w:val="0012141C"/>
    <w:rsid w:val="00122370"/>
    <w:rsid w:val="0012301B"/>
    <w:rsid w:val="001233ED"/>
    <w:rsid w:val="0012606C"/>
    <w:rsid w:val="00126A70"/>
    <w:rsid w:val="00127893"/>
    <w:rsid w:val="001300D2"/>
    <w:rsid w:val="00132BEC"/>
    <w:rsid w:val="00132FA0"/>
    <w:rsid w:val="001343D4"/>
    <w:rsid w:val="00135377"/>
    <w:rsid w:val="00135CCC"/>
    <w:rsid w:val="001364B5"/>
    <w:rsid w:val="00136720"/>
    <w:rsid w:val="00137836"/>
    <w:rsid w:val="00140C6A"/>
    <w:rsid w:val="0014192C"/>
    <w:rsid w:val="00144331"/>
    <w:rsid w:val="0015151C"/>
    <w:rsid w:val="00151EF8"/>
    <w:rsid w:val="00152F2C"/>
    <w:rsid w:val="00153699"/>
    <w:rsid w:val="00153F8B"/>
    <w:rsid w:val="00154C76"/>
    <w:rsid w:val="00154F3E"/>
    <w:rsid w:val="00156252"/>
    <w:rsid w:val="00157385"/>
    <w:rsid w:val="00160032"/>
    <w:rsid w:val="00161353"/>
    <w:rsid w:val="0016227B"/>
    <w:rsid w:val="00163230"/>
    <w:rsid w:val="00164CC5"/>
    <w:rsid w:val="00166CD5"/>
    <w:rsid w:val="00170810"/>
    <w:rsid w:val="0017150B"/>
    <w:rsid w:val="001733E1"/>
    <w:rsid w:val="00173864"/>
    <w:rsid w:val="00173C1D"/>
    <w:rsid w:val="00176414"/>
    <w:rsid w:val="001770F7"/>
    <w:rsid w:val="0018205A"/>
    <w:rsid w:val="00183D42"/>
    <w:rsid w:val="001847D7"/>
    <w:rsid w:val="001867C3"/>
    <w:rsid w:val="00190620"/>
    <w:rsid w:val="001911D7"/>
    <w:rsid w:val="00191F11"/>
    <w:rsid w:val="00193048"/>
    <w:rsid w:val="001934B4"/>
    <w:rsid w:val="0019386C"/>
    <w:rsid w:val="00194128"/>
    <w:rsid w:val="00194FF1"/>
    <w:rsid w:val="00197392"/>
    <w:rsid w:val="001975B6"/>
    <w:rsid w:val="001A0BD2"/>
    <w:rsid w:val="001A3077"/>
    <w:rsid w:val="001A3934"/>
    <w:rsid w:val="001A47D1"/>
    <w:rsid w:val="001A4B8A"/>
    <w:rsid w:val="001A5626"/>
    <w:rsid w:val="001B175A"/>
    <w:rsid w:val="001B17B0"/>
    <w:rsid w:val="001B19F1"/>
    <w:rsid w:val="001B2252"/>
    <w:rsid w:val="001B46E5"/>
    <w:rsid w:val="001B4E82"/>
    <w:rsid w:val="001B501E"/>
    <w:rsid w:val="001B663A"/>
    <w:rsid w:val="001B7ED4"/>
    <w:rsid w:val="001C0269"/>
    <w:rsid w:val="001C1364"/>
    <w:rsid w:val="001C66FF"/>
    <w:rsid w:val="001C6F5E"/>
    <w:rsid w:val="001D00D9"/>
    <w:rsid w:val="001D014A"/>
    <w:rsid w:val="001D0E2D"/>
    <w:rsid w:val="001D2CD8"/>
    <w:rsid w:val="001D34F4"/>
    <w:rsid w:val="001D5551"/>
    <w:rsid w:val="001D61B7"/>
    <w:rsid w:val="001D644E"/>
    <w:rsid w:val="001D7954"/>
    <w:rsid w:val="001E0514"/>
    <w:rsid w:val="001E0FE7"/>
    <w:rsid w:val="001E2485"/>
    <w:rsid w:val="001E25FD"/>
    <w:rsid w:val="001E4615"/>
    <w:rsid w:val="001E49C3"/>
    <w:rsid w:val="001E5419"/>
    <w:rsid w:val="001E560F"/>
    <w:rsid w:val="001E7B39"/>
    <w:rsid w:val="001E7F9B"/>
    <w:rsid w:val="001F2142"/>
    <w:rsid w:val="001F3520"/>
    <w:rsid w:val="001F3EC6"/>
    <w:rsid w:val="001F4591"/>
    <w:rsid w:val="001F5415"/>
    <w:rsid w:val="001F66FC"/>
    <w:rsid w:val="00200299"/>
    <w:rsid w:val="0020076E"/>
    <w:rsid w:val="00202D22"/>
    <w:rsid w:val="00203141"/>
    <w:rsid w:val="00203235"/>
    <w:rsid w:val="0020548A"/>
    <w:rsid w:val="0020574D"/>
    <w:rsid w:val="002071C1"/>
    <w:rsid w:val="00207CDA"/>
    <w:rsid w:val="0021111A"/>
    <w:rsid w:val="002113CC"/>
    <w:rsid w:val="002122D6"/>
    <w:rsid w:val="00212390"/>
    <w:rsid w:val="002125FD"/>
    <w:rsid w:val="00215E1A"/>
    <w:rsid w:val="00216DA0"/>
    <w:rsid w:val="0021712C"/>
    <w:rsid w:val="00217CFA"/>
    <w:rsid w:val="00217FC1"/>
    <w:rsid w:val="0022043E"/>
    <w:rsid w:val="002213C9"/>
    <w:rsid w:val="002253E5"/>
    <w:rsid w:val="002254BC"/>
    <w:rsid w:val="00225894"/>
    <w:rsid w:val="00225957"/>
    <w:rsid w:val="00226040"/>
    <w:rsid w:val="00226151"/>
    <w:rsid w:val="00227432"/>
    <w:rsid w:val="00227768"/>
    <w:rsid w:val="002309BC"/>
    <w:rsid w:val="00231C33"/>
    <w:rsid w:val="00233AEE"/>
    <w:rsid w:val="00233B4E"/>
    <w:rsid w:val="00233E57"/>
    <w:rsid w:val="00234C56"/>
    <w:rsid w:val="0023584F"/>
    <w:rsid w:val="00235B43"/>
    <w:rsid w:val="002401D4"/>
    <w:rsid w:val="00240594"/>
    <w:rsid w:val="002411EF"/>
    <w:rsid w:val="0024231D"/>
    <w:rsid w:val="00242D24"/>
    <w:rsid w:val="00245C08"/>
    <w:rsid w:val="00247322"/>
    <w:rsid w:val="00247B48"/>
    <w:rsid w:val="00250694"/>
    <w:rsid w:val="002506E8"/>
    <w:rsid w:val="00252E12"/>
    <w:rsid w:val="0025327A"/>
    <w:rsid w:val="0025424E"/>
    <w:rsid w:val="002567E7"/>
    <w:rsid w:val="00256DD1"/>
    <w:rsid w:val="00257534"/>
    <w:rsid w:val="00257A1A"/>
    <w:rsid w:val="00257DE4"/>
    <w:rsid w:val="00257ED4"/>
    <w:rsid w:val="00260132"/>
    <w:rsid w:val="00260920"/>
    <w:rsid w:val="00260B91"/>
    <w:rsid w:val="0026155B"/>
    <w:rsid w:val="002624F2"/>
    <w:rsid w:val="00265291"/>
    <w:rsid w:val="00265474"/>
    <w:rsid w:val="00271B33"/>
    <w:rsid w:val="00272F16"/>
    <w:rsid w:val="002732E8"/>
    <w:rsid w:val="00273722"/>
    <w:rsid w:val="0027423E"/>
    <w:rsid w:val="002742A5"/>
    <w:rsid w:val="002753DF"/>
    <w:rsid w:val="00275AC5"/>
    <w:rsid w:val="00277095"/>
    <w:rsid w:val="00277A67"/>
    <w:rsid w:val="00277A95"/>
    <w:rsid w:val="00280E7A"/>
    <w:rsid w:val="00281ACA"/>
    <w:rsid w:val="00281DCF"/>
    <w:rsid w:val="00282E08"/>
    <w:rsid w:val="00283AED"/>
    <w:rsid w:val="00283F84"/>
    <w:rsid w:val="00284FBD"/>
    <w:rsid w:val="0028563D"/>
    <w:rsid w:val="00286191"/>
    <w:rsid w:val="00287344"/>
    <w:rsid w:val="002876E0"/>
    <w:rsid w:val="00287FB2"/>
    <w:rsid w:val="00290420"/>
    <w:rsid w:val="002914AA"/>
    <w:rsid w:val="00291731"/>
    <w:rsid w:val="00294F5E"/>
    <w:rsid w:val="0029515C"/>
    <w:rsid w:val="00295529"/>
    <w:rsid w:val="002966F3"/>
    <w:rsid w:val="00297F2B"/>
    <w:rsid w:val="002A041F"/>
    <w:rsid w:val="002A14AD"/>
    <w:rsid w:val="002A2BCB"/>
    <w:rsid w:val="002A4162"/>
    <w:rsid w:val="002A4582"/>
    <w:rsid w:val="002A4B80"/>
    <w:rsid w:val="002A4D5E"/>
    <w:rsid w:val="002A5348"/>
    <w:rsid w:val="002A596F"/>
    <w:rsid w:val="002A5C35"/>
    <w:rsid w:val="002A7AB1"/>
    <w:rsid w:val="002A7C88"/>
    <w:rsid w:val="002B06B2"/>
    <w:rsid w:val="002B07B8"/>
    <w:rsid w:val="002B33F4"/>
    <w:rsid w:val="002B3CD8"/>
    <w:rsid w:val="002B51A1"/>
    <w:rsid w:val="002B5A36"/>
    <w:rsid w:val="002B5CF8"/>
    <w:rsid w:val="002B657B"/>
    <w:rsid w:val="002C020F"/>
    <w:rsid w:val="002C1664"/>
    <w:rsid w:val="002C1AB7"/>
    <w:rsid w:val="002C1AE3"/>
    <w:rsid w:val="002C2396"/>
    <w:rsid w:val="002C2628"/>
    <w:rsid w:val="002C2E95"/>
    <w:rsid w:val="002C7F79"/>
    <w:rsid w:val="002D1145"/>
    <w:rsid w:val="002D2164"/>
    <w:rsid w:val="002D29EA"/>
    <w:rsid w:val="002D3B71"/>
    <w:rsid w:val="002D422C"/>
    <w:rsid w:val="002D489E"/>
    <w:rsid w:val="002D6E42"/>
    <w:rsid w:val="002D7095"/>
    <w:rsid w:val="002D70AE"/>
    <w:rsid w:val="002E1C53"/>
    <w:rsid w:val="002E37E4"/>
    <w:rsid w:val="002E3A02"/>
    <w:rsid w:val="002E3CD5"/>
    <w:rsid w:val="002E40C7"/>
    <w:rsid w:val="002E6390"/>
    <w:rsid w:val="002E697E"/>
    <w:rsid w:val="002E6A7B"/>
    <w:rsid w:val="002E6D71"/>
    <w:rsid w:val="002E72B0"/>
    <w:rsid w:val="002F108F"/>
    <w:rsid w:val="002F2173"/>
    <w:rsid w:val="002F2F36"/>
    <w:rsid w:val="002F34AC"/>
    <w:rsid w:val="002F448C"/>
    <w:rsid w:val="002F5B07"/>
    <w:rsid w:val="002F69F1"/>
    <w:rsid w:val="002F6E22"/>
    <w:rsid w:val="00300226"/>
    <w:rsid w:val="003005CB"/>
    <w:rsid w:val="00300800"/>
    <w:rsid w:val="00300A5A"/>
    <w:rsid w:val="00300DA4"/>
    <w:rsid w:val="00300DF4"/>
    <w:rsid w:val="003018AA"/>
    <w:rsid w:val="00301DDA"/>
    <w:rsid w:val="00301E95"/>
    <w:rsid w:val="003024D7"/>
    <w:rsid w:val="00304334"/>
    <w:rsid w:val="00305F16"/>
    <w:rsid w:val="0030776A"/>
    <w:rsid w:val="00311667"/>
    <w:rsid w:val="00311729"/>
    <w:rsid w:val="00311B3A"/>
    <w:rsid w:val="00311D96"/>
    <w:rsid w:val="003137D5"/>
    <w:rsid w:val="00314C44"/>
    <w:rsid w:val="00316264"/>
    <w:rsid w:val="00316B6A"/>
    <w:rsid w:val="00320AD0"/>
    <w:rsid w:val="00321FA5"/>
    <w:rsid w:val="003225CC"/>
    <w:rsid w:val="00322648"/>
    <w:rsid w:val="0032265C"/>
    <w:rsid w:val="00322A89"/>
    <w:rsid w:val="003237D7"/>
    <w:rsid w:val="0032460C"/>
    <w:rsid w:val="003253F9"/>
    <w:rsid w:val="00326023"/>
    <w:rsid w:val="00326DFB"/>
    <w:rsid w:val="00326EEE"/>
    <w:rsid w:val="00326FB5"/>
    <w:rsid w:val="00327160"/>
    <w:rsid w:val="0032752B"/>
    <w:rsid w:val="0033167D"/>
    <w:rsid w:val="00331E32"/>
    <w:rsid w:val="00332385"/>
    <w:rsid w:val="00332E96"/>
    <w:rsid w:val="00333438"/>
    <w:rsid w:val="0033354E"/>
    <w:rsid w:val="00333760"/>
    <w:rsid w:val="003339DD"/>
    <w:rsid w:val="0033565B"/>
    <w:rsid w:val="00335EE2"/>
    <w:rsid w:val="00336D18"/>
    <w:rsid w:val="0034058C"/>
    <w:rsid w:val="00342C0A"/>
    <w:rsid w:val="00343252"/>
    <w:rsid w:val="00343744"/>
    <w:rsid w:val="003454AF"/>
    <w:rsid w:val="00345DC4"/>
    <w:rsid w:val="00347A62"/>
    <w:rsid w:val="00347ADE"/>
    <w:rsid w:val="0035223F"/>
    <w:rsid w:val="00353474"/>
    <w:rsid w:val="00353FBD"/>
    <w:rsid w:val="00354174"/>
    <w:rsid w:val="00354DDD"/>
    <w:rsid w:val="0035604A"/>
    <w:rsid w:val="00356EF2"/>
    <w:rsid w:val="003573D1"/>
    <w:rsid w:val="00361695"/>
    <w:rsid w:val="00361904"/>
    <w:rsid w:val="00362947"/>
    <w:rsid w:val="00363639"/>
    <w:rsid w:val="00363713"/>
    <w:rsid w:val="0036469C"/>
    <w:rsid w:val="0036478D"/>
    <w:rsid w:val="0036588C"/>
    <w:rsid w:val="003679FF"/>
    <w:rsid w:val="00367A05"/>
    <w:rsid w:val="00370916"/>
    <w:rsid w:val="003732BB"/>
    <w:rsid w:val="003734AA"/>
    <w:rsid w:val="00374EE7"/>
    <w:rsid w:val="003756C5"/>
    <w:rsid w:val="003758AD"/>
    <w:rsid w:val="0037641C"/>
    <w:rsid w:val="003767A0"/>
    <w:rsid w:val="00376887"/>
    <w:rsid w:val="0037739D"/>
    <w:rsid w:val="00380256"/>
    <w:rsid w:val="0038059D"/>
    <w:rsid w:val="00381890"/>
    <w:rsid w:val="003819BF"/>
    <w:rsid w:val="0038259D"/>
    <w:rsid w:val="00382B76"/>
    <w:rsid w:val="003837AF"/>
    <w:rsid w:val="003844F3"/>
    <w:rsid w:val="00384A2F"/>
    <w:rsid w:val="00385B19"/>
    <w:rsid w:val="00385D0E"/>
    <w:rsid w:val="00385D73"/>
    <w:rsid w:val="00385DB3"/>
    <w:rsid w:val="00386020"/>
    <w:rsid w:val="003868D1"/>
    <w:rsid w:val="003879A0"/>
    <w:rsid w:val="00390469"/>
    <w:rsid w:val="00390C16"/>
    <w:rsid w:val="0039127B"/>
    <w:rsid w:val="00391F8D"/>
    <w:rsid w:val="0039295D"/>
    <w:rsid w:val="00393007"/>
    <w:rsid w:val="00393242"/>
    <w:rsid w:val="0039347F"/>
    <w:rsid w:val="003936C6"/>
    <w:rsid w:val="003949DF"/>
    <w:rsid w:val="003A37EB"/>
    <w:rsid w:val="003A4015"/>
    <w:rsid w:val="003A48BB"/>
    <w:rsid w:val="003A5E66"/>
    <w:rsid w:val="003A6438"/>
    <w:rsid w:val="003B0C24"/>
    <w:rsid w:val="003B0CF6"/>
    <w:rsid w:val="003B1BAB"/>
    <w:rsid w:val="003B231D"/>
    <w:rsid w:val="003B3375"/>
    <w:rsid w:val="003B5119"/>
    <w:rsid w:val="003B6681"/>
    <w:rsid w:val="003B711A"/>
    <w:rsid w:val="003C03EE"/>
    <w:rsid w:val="003C05FE"/>
    <w:rsid w:val="003C1C6C"/>
    <w:rsid w:val="003C34FF"/>
    <w:rsid w:val="003C3501"/>
    <w:rsid w:val="003C374B"/>
    <w:rsid w:val="003C39DC"/>
    <w:rsid w:val="003C4086"/>
    <w:rsid w:val="003C5D24"/>
    <w:rsid w:val="003C7061"/>
    <w:rsid w:val="003D281A"/>
    <w:rsid w:val="003D2993"/>
    <w:rsid w:val="003D2D1F"/>
    <w:rsid w:val="003D3967"/>
    <w:rsid w:val="003D3FA7"/>
    <w:rsid w:val="003D4B72"/>
    <w:rsid w:val="003D5596"/>
    <w:rsid w:val="003D71AA"/>
    <w:rsid w:val="003D769A"/>
    <w:rsid w:val="003E04E2"/>
    <w:rsid w:val="003E0D3F"/>
    <w:rsid w:val="003E3D56"/>
    <w:rsid w:val="003E4041"/>
    <w:rsid w:val="003E6430"/>
    <w:rsid w:val="003E75C3"/>
    <w:rsid w:val="003F0634"/>
    <w:rsid w:val="003F0D68"/>
    <w:rsid w:val="003F1F84"/>
    <w:rsid w:val="003F21F5"/>
    <w:rsid w:val="003F2247"/>
    <w:rsid w:val="003F3968"/>
    <w:rsid w:val="003F41D8"/>
    <w:rsid w:val="003F48A7"/>
    <w:rsid w:val="003F4C5A"/>
    <w:rsid w:val="003F631F"/>
    <w:rsid w:val="003F6E24"/>
    <w:rsid w:val="0040022C"/>
    <w:rsid w:val="00400879"/>
    <w:rsid w:val="00400F15"/>
    <w:rsid w:val="00402D7F"/>
    <w:rsid w:val="00403800"/>
    <w:rsid w:val="004048E7"/>
    <w:rsid w:val="004059FE"/>
    <w:rsid w:val="00410482"/>
    <w:rsid w:val="0041072F"/>
    <w:rsid w:val="00410857"/>
    <w:rsid w:val="0041120A"/>
    <w:rsid w:val="00411BEB"/>
    <w:rsid w:val="00413B0A"/>
    <w:rsid w:val="004141E1"/>
    <w:rsid w:val="004144D5"/>
    <w:rsid w:val="004151F8"/>
    <w:rsid w:val="00415307"/>
    <w:rsid w:val="00415B4E"/>
    <w:rsid w:val="0041622A"/>
    <w:rsid w:val="0041685E"/>
    <w:rsid w:val="00416C17"/>
    <w:rsid w:val="004173CB"/>
    <w:rsid w:val="0041764C"/>
    <w:rsid w:val="00417716"/>
    <w:rsid w:val="004204D9"/>
    <w:rsid w:val="00420741"/>
    <w:rsid w:val="00420976"/>
    <w:rsid w:val="004221CB"/>
    <w:rsid w:val="00422F2C"/>
    <w:rsid w:val="00423173"/>
    <w:rsid w:val="00423E0E"/>
    <w:rsid w:val="004258A1"/>
    <w:rsid w:val="00430B37"/>
    <w:rsid w:val="00431321"/>
    <w:rsid w:val="004317A3"/>
    <w:rsid w:val="00431B2F"/>
    <w:rsid w:val="00431E78"/>
    <w:rsid w:val="0043288E"/>
    <w:rsid w:val="004345BC"/>
    <w:rsid w:val="00434618"/>
    <w:rsid w:val="0043671C"/>
    <w:rsid w:val="0043704B"/>
    <w:rsid w:val="00437133"/>
    <w:rsid w:val="00440950"/>
    <w:rsid w:val="00440C80"/>
    <w:rsid w:val="00440FA1"/>
    <w:rsid w:val="00441279"/>
    <w:rsid w:val="00444D9B"/>
    <w:rsid w:val="00444E38"/>
    <w:rsid w:val="00445359"/>
    <w:rsid w:val="00445B19"/>
    <w:rsid w:val="00445FD2"/>
    <w:rsid w:val="00446153"/>
    <w:rsid w:val="004466B8"/>
    <w:rsid w:val="00450564"/>
    <w:rsid w:val="00451408"/>
    <w:rsid w:val="00451883"/>
    <w:rsid w:val="00452073"/>
    <w:rsid w:val="0045359E"/>
    <w:rsid w:val="004540A0"/>
    <w:rsid w:val="0045597C"/>
    <w:rsid w:val="004563E6"/>
    <w:rsid w:val="00456BD1"/>
    <w:rsid w:val="00457411"/>
    <w:rsid w:val="00457E39"/>
    <w:rsid w:val="00457E56"/>
    <w:rsid w:val="004606A4"/>
    <w:rsid w:val="00460F5F"/>
    <w:rsid w:val="00461146"/>
    <w:rsid w:val="00461F6A"/>
    <w:rsid w:val="00462001"/>
    <w:rsid w:val="0046299C"/>
    <w:rsid w:val="00463EF5"/>
    <w:rsid w:val="004641BF"/>
    <w:rsid w:val="0046483A"/>
    <w:rsid w:val="0046615D"/>
    <w:rsid w:val="004710A6"/>
    <w:rsid w:val="00471776"/>
    <w:rsid w:val="00471C6D"/>
    <w:rsid w:val="004736EC"/>
    <w:rsid w:val="00473C32"/>
    <w:rsid w:val="00474235"/>
    <w:rsid w:val="00474253"/>
    <w:rsid w:val="00474386"/>
    <w:rsid w:val="0047452E"/>
    <w:rsid w:val="004747D0"/>
    <w:rsid w:val="00475832"/>
    <w:rsid w:val="00476D19"/>
    <w:rsid w:val="00476E31"/>
    <w:rsid w:val="0048002E"/>
    <w:rsid w:val="004816A4"/>
    <w:rsid w:val="0048268E"/>
    <w:rsid w:val="00483AF3"/>
    <w:rsid w:val="00483E85"/>
    <w:rsid w:val="00484464"/>
    <w:rsid w:val="00484E34"/>
    <w:rsid w:val="00485BC9"/>
    <w:rsid w:val="004863F2"/>
    <w:rsid w:val="004870CD"/>
    <w:rsid w:val="00493694"/>
    <w:rsid w:val="00495368"/>
    <w:rsid w:val="00495432"/>
    <w:rsid w:val="00495E73"/>
    <w:rsid w:val="00497859"/>
    <w:rsid w:val="00497B1B"/>
    <w:rsid w:val="004A1733"/>
    <w:rsid w:val="004A18F5"/>
    <w:rsid w:val="004A1ACC"/>
    <w:rsid w:val="004A2438"/>
    <w:rsid w:val="004A327E"/>
    <w:rsid w:val="004A5074"/>
    <w:rsid w:val="004A5348"/>
    <w:rsid w:val="004A5E2B"/>
    <w:rsid w:val="004A6F40"/>
    <w:rsid w:val="004B0D26"/>
    <w:rsid w:val="004B1F51"/>
    <w:rsid w:val="004B3069"/>
    <w:rsid w:val="004B3A86"/>
    <w:rsid w:val="004B4A3D"/>
    <w:rsid w:val="004B4A79"/>
    <w:rsid w:val="004B577E"/>
    <w:rsid w:val="004C08D5"/>
    <w:rsid w:val="004C0D4B"/>
    <w:rsid w:val="004C1E58"/>
    <w:rsid w:val="004C25D8"/>
    <w:rsid w:val="004C4144"/>
    <w:rsid w:val="004C4FB4"/>
    <w:rsid w:val="004C5A37"/>
    <w:rsid w:val="004C61BB"/>
    <w:rsid w:val="004C7809"/>
    <w:rsid w:val="004C7A8C"/>
    <w:rsid w:val="004C7EBB"/>
    <w:rsid w:val="004D1AEB"/>
    <w:rsid w:val="004D1F0C"/>
    <w:rsid w:val="004D32E6"/>
    <w:rsid w:val="004D7BA9"/>
    <w:rsid w:val="004D7F13"/>
    <w:rsid w:val="004E0A5F"/>
    <w:rsid w:val="004E0F5B"/>
    <w:rsid w:val="004E1800"/>
    <w:rsid w:val="004E2234"/>
    <w:rsid w:val="004E34E7"/>
    <w:rsid w:val="004E39E8"/>
    <w:rsid w:val="004E7690"/>
    <w:rsid w:val="004E79F9"/>
    <w:rsid w:val="004F05DA"/>
    <w:rsid w:val="004F076E"/>
    <w:rsid w:val="004F0789"/>
    <w:rsid w:val="004F1F4C"/>
    <w:rsid w:val="004F3BE8"/>
    <w:rsid w:val="004F463F"/>
    <w:rsid w:val="00500382"/>
    <w:rsid w:val="00500B40"/>
    <w:rsid w:val="0050106A"/>
    <w:rsid w:val="00502902"/>
    <w:rsid w:val="005035E0"/>
    <w:rsid w:val="00506859"/>
    <w:rsid w:val="0050771A"/>
    <w:rsid w:val="005077BE"/>
    <w:rsid w:val="005106E6"/>
    <w:rsid w:val="00510D1A"/>
    <w:rsid w:val="00511B0B"/>
    <w:rsid w:val="00511D6E"/>
    <w:rsid w:val="005127B8"/>
    <w:rsid w:val="005137B8"/>
    <w:rsid w:val="00513EE2"/>
    <w:rsid w:val="00514A88"/>
    <w:rsid w:val="00514D58"/>
    <w:rsid w:val="00515BF4"/>
    <w:rsid w:val="00520C91"/>
    <w:rsid w:val="00521DF5"/>
    <w:rsid w:val="00521FED"/>
    <w:rsid w:val="00522030"/>
    <w:rsid w:val="00523A31"/>
    <w:rsid w:val="0052405E"/>
    <w:rsid w:val="00526145"/>
    <w:rsid w:val="0052771B"/>
    <w:rsid w:val="0053063A"/>
    <w:rsid w:val="00532D88"/>
    <w:rsid w:val="00532FC5"/>
    <w:rsid w:val="005330C2"/>
    <w:rsid w:val="0053564A"/>
    <w:rsid w:val="00536760"/>
    <w:rsid w:val="005372F7"/>
    <w:rsid w:val="00537BCC"/>
    <w:rsid w:val="0054418A"/>
    <w:rsid w:val="00544843"/>
    <w:rsid w:val="00544B26"/>
    <w:rsid w:val="0054575F"/>
    <w:rsid w:val="00546C73"/>
    <w:rsid w:val="00546EA7"/>
    <w:rsid w:val="00547AE8"/>
    <w:rsid w:val="0055071B"/>
    <w:rsid w:val="00551D77"/>
    <w:rsid w:val="00552328"/>
    <w:rsid w:val="00552A56"/>
    <w:rsid w:val="00553CBA"/>
    <w:rsid w:val="00554A33"/>
    <w:rsid w:val="00554EEB"/>
    <w:rsid w:val="00554FA2"/>
    <w:rsid w:val="00555F9D"/>
    <w:rsid w:val="00556C33"/>
    <w:rsid w:val="005605F0"/>
    <w:rsid w:val="00560F52"/>
    <w:rsid w:val="0056115C"/>
    <w:rsid w:val="00561439"/>
    <w:rsid w:val="00561CA7"/>
    <w:rsid w:val="00562D6A"/>
    <w:rsid w:val="005647B4"/>
    <w:rsid w:val="00566C08"/>
    <w:rsid w:val="005706D7"/>
    <w:rsid w:val="005708DE"/>
    <w:rsid w:val="005711AB"/>
    <w:rsid w:val="00571709"/>
    <w:rsid w:val="00573BD2"/>
    <w:rsid w:val="005747C3"/>
    <w:rsid w:val="005811C5"/>
    <w:rsid w:val="00581F5C"/>
    <w:rsid w:val="005822D3"/>
    <w:rsid w:val="00582F37"/>
    <w:rsid w:val="0058328A"/>
    <w:rsid w:val="0058436F"/>
    <w:rsid w:val="005857D5"/>
    <w:rsid w:val="005862FB"/>
    <w:rsid w:val="00586754"/>
    <w:rsid w:val="00586B3A"/>
    <w:rsid w:val="00590636"/>
    <w:rsid w:val="005938EA"/>
    <w:rsid w:val="0059419C"/>
    <w:rsid w:val="005942F8"/>
    <w:rsid w:val="0059436E"/>
    <w:rsid w:val="0059639B"/>
    <w:rsid w:val="005A03AC"/>
    <w:rsid w:val="005A0B40"/>
    <w:rsid w:val="005A1223"/>
    <w:rsid w:val="005A1410"/>
    <w:rsid w:val="005A1A16"/>
    <w:rsid w:val="005A24F5"/>
    <w:rsid w:val="005A6921"/>
    <w:rsid w:val="005A6C74"/>
    <w:rsid w:val="005B0713"/>
    <w:rsid w:val="005B201E"/>
    <w:rsid w:val="005B29C8"/>
    <w:rsid w:val="005B5D03"/>
    <w:rsid w:val="005B60C3"/>
    <w:rsid w:val="005B7BA9"/>
    <w:rsid w:val="005C0399"/>
    <w:rsid w:val="005C06C8"/>
    <w:rsid w:val="005C30B9"/>
    <w:rsid w:val="005C34A5"/>
    <w:rsid w:val="005C4CBF"/>
    <w:rsid w:val="005C6961"/>
    <w:rsid w:val="005C7543"/>
    <w:rsid w:val="005D11DB"/>
    <w:rsid w:val="005D1A8B"/>
    <w:rsid w:val="005D394A"/>
    <w:rsid w:val="005D3989"/>
    <w:rsid w:val="005D3A39"/>
    <w:rsid w:val="005D3CB3"/>
    <w:rsid w:val="005D3D35"/>
    <w:rsid w:val="005D4D86"/>
    <w:rsid w:val="005D5AE1"/>
    <w:rsid w:val="005D64D1"/>
    <w:rsid w:val="005D7D51"/>
    <w:rsid w:val="005D7ED5"/>
    <w:rsid w:val="005E06FE"/>
    <w:rsid w:val="005E0F7E"/>
    <w:rsid w:val="005E1606"/>
    <w:rsid w:val="005E16A7"/>
    <w:rsid w:val="005E2A36"/>
    <w:rsid w:val="005E338E"/>
    <w:rsid w:val="005E3722"/>
    <w:rsid w:val="005E40BA"/>
    <w:rsid w:val="005E491B"/>
    <w:rsid w:val="005E5192"/>
    <w:rsid w:val="005E563E"/>
    <w:rsid w:val="005E6775"/>
    <w:rsid w:val="005E6B14"/>
    <w:rsid w:val="005E6BB9"/>
    <w:rsid w:val="005E75BF"/>
    <w:rsid w:val="005E7A48"/>
    <w:rsid w:val="005E7ADF"/>
    <w:rsid w:val="005E7B83"/>
    <w:rsid w:val="005F0FE0"/>
    <w:rsid w:val="005F1A80"/>
    <w:rsid w:val="005F29BA"/>
    <w:rsid w:val="005F4C02"/>
    <w:rsid w:val="005F4C89"/>
    <w:rsid w:val="005F4D15"/>
    <w:rsid w:val="005F4FD7"/>
    <w:rsid w:val="005F661D"/>
    <w:rsid w:val="005F7D36"/>
    <w:rsid w:val="0060015E"/>
    <w:rsid w:val="00600B99"/>
    <w:rsid w:val="00601586"/>
    <w:rsid w:val="00602630"/>
    <w:rsid w:val="00602B8F"/>
    <w:rsid w:val="0060374C"/>
    <w:rsid w:val="00603F92"/>
    <w:rsid w:val="0060567A"/>
    <w:rsid w:val="00605E40"/>
    <w:rsid w:val="006062A2"/>
    <w:rsid w:val="006070C4"/>
    <w:rsid w:val="00610A93"/>
    <w:rsid w:val="00611BEE"/>
    <w:rsid w:val="00613E2F"/>
    <w:rsid w:val="006154C1"/>
    <w:rsid w:val="00617212"/>
    <w:rsid w:val="00620F0C"/>
    <w:rsid w:val="00621DEF"/>
    <w:rsid w:val="00621E6F"/>
    <w:rsid w:val="00621F57"/>
    <w:rsid w:val="00621F82"/>
    <w:rsid w:val="0062213C"/>
    <w:rsid w:val="00622183"/>
    <w:rsid w:val="00623756"/>
    <w:rsid w:val="006237A3"/>
    <w:rsid w:val="006250A0"/>
    <w:rsid w:val="00625195"/>
    <w:rsid w:val="00625659"/>
    <w:rsid w:val="006277EE"/>
    <w:rsid w:val="0063122D"/>
    <w:rsid w:val="00631863"/>
    <w:rsid w:val="00632C27"/>
    <w:rsid w:val="006334B2"/>
    <w:rsid w:val="0063368D"/>
    <w:rsid w:val="006340AC"/>
    <w:rsid w:val="00634755"/>
    <w:rsid w:val="00634BCD"/>
    <w:rsid w:val="00640824"/>
    <w:rsid w:val="00641381"/>
    <w:rsid w:val="00645535"/>
    <w:rsid w:val="006457D6"/>
    <w:rsid w:val="00645C4C"/>
    <w:rsid w:val="0064668E"/>
    <w:rsid w:val="0064722C"/>
    <w:rsid w:val="006472F5"/>
    <w:rsid w:val="00650482"/>
    <w:rsid w:val="00650A91"/>
    <w:rsid w:val="00651893"/>
    <w:rsid w:val="00651F8F"/>
    <w:rsid w:val="0065209E"/>
    <w:rsid w:val="00655C19"/>
    <w:rsid w:val="00657426"/>
    <w:rsid w:val="00661303"/>
    <w:rsid w:val="006613C9"/>
    <w:rsid w:val="0066351A"/>
    <w:rsid w:val="00664104"/>
    <w:rsid w:val="006666D4"/>
    <w:rsid w:val="0067151F"/>
    <w:rsid w:val="00671CDA"/>
    <w:rsid w:val="006732BA"/>
    <w:rsid w:val="00674941"/>
    <w:rsid w:val="006749B7"/>
    <w:rsid w:val="00674DAD"/>
    <w:rsid w:val="00675B61"/>
    <w:rsid w:val="0067784B"/>
    <w:rsid w:val="00680D26"/>
    <w:rsid w:val="00680D5F"/>
    <w:rsid w:val="006816C3"/>
    <w:rsid w:val="00683591"/>
    <w:rsid w:val="00686222"/>
    <w:rsid w:val="00687627"/>
    <w:rsid w:val="00694154"/>
    <w:rsid w:val="00695AA3"/>
    <w:rsid w:val="006A0ED5"/>
    <w:rsid w:val="006A3DDE"/>
    <w:rsid w:val="006A4236"/>
    <w:rsid w:val="006A5277"/>
    <w:rsid w:val="006A66CE"/>
    <w:rsid w:val="006A70A4"/>
    <w:rsid w:val="006B116B"/>
    <w:rsid w:val="006B1208"/>
    <w:rsid w:val="006B24E2"/>
    <w:rsid w:val="006B2E85"/>
    <w:rsid w:val="006B4E70"/>
    <w:rsid w:val="006B5388"/>
    <w:rsid w:val="006B5A61"/>
    <w:rsid w:val="006B71A9"/>
    <w:rsid w:val="006B7D86"/>
    <w:rsid w:val="006B7E84"/>
    <w:rsid w:val="006C1222"/>
    <w:rsid w:val="006C1228"/>
    <w:rsid w:val="006C13DC"/>
    <w:rsid w:val="006C3E3F"/>
    <w:rsid w:val="006C48C6"/>
    <w:rsid w:val="006C52E4"/>
    <w:rsid w:val="006C579D"/>
    <w:rsid w:val="006C6824"/>
    <w:rsid w:val="006C7351"/>
    <w:rsid w:val="006C76C6"/>
    <w:rsid w:val="006C7ABA"/>
    <w:rsid w:val="006D0893"/>
    <w:rsid w:val="006D0F12"/>
    <w:rsid w:val="006D3079"/>
    <w:rsid w:val="006D3C64"/>
    <w:rsid w:val="006D4898"/>
    <w:rsid w:val="006D5149"/>
    <w:rsid w:val="006D5870"/>
    <w:rsid w:val="006D6221"/>
    <w:rsid w:val="006D634F"/>
    <w:rsid w:val="006D7374"/>
    <w:rsid w:val="006E0F0D"/>
    <w:rsid w:val="006E2A78"/>
    <w:rsid w:val="006E3121"/>
    <w:rsid w:val="006E321C"/>
    <w:rsid w:val="006E3802"/>
    <w:rsid w:val="006E5D28"/>
    <w:rsid w:val="006E715A"/>
    <w:rsid w:val="006E77A3"/>
    <w:rsid w:val="006E7ABF"/>
    <w:rsid w:val="006F0492"/>
    <w:rsid w:val="006F0BE4"/>
    <w:rsid w:val="006F1B0F"/>
    <w:rsid w:val="006F363D"/>
    <w:rsid w:val="006F3C9D"/>
    <w:rsid w:val="006F43D1"/>
    <w:rsid w:val="006F4A17"/>
    <w:rsid w:val="006F4CF0"/>
    <w:rsid w:val="006F4E6F"/>
    <w:rsid w:val="006F5E1A"/>
    <w:rsid w:val="006F6D5B"/>
    <w:rsid w:val="006F6F0C"/>
    <w:rsid w:val="006F731F"/>
    <w:rsid w:val="006F7AAC"/>
    <w:rsid w:val="007002DD"/>
    <w:rsid w:val="00700B59"/>
    <w:rsid w:val="00701EC4"/>
    <w:rsid w:val="007025F0"/>
    <w:rsid w:val="0070445A"/>
    <w:rsid w:val="007059B9"/>
    <w:rsid w:val="007064EC"/>
    <w:rsid w:val="007071EA"/>
    <w:rsid w:val="00711A4E"/>
    <w:rsid w:val="00711E85"/>
    <w:rsid w:val="007121C5"/>
    <w:rsid w:val="007153F0"/>
    <w:rsid w:val="00716238"/>
    <w:rsid w:val="00716B82"/>
    <w:rsid w:val="00716DB1"/>
    <w:rsid w:val="00717DA9"/>
    <w:rsid w:val="00717E73"/>
    <w:rsid w:val="00721103"/>
    <w:rsid w:val="00721C96"/>
    <w:rsid w:val="00723591"/>
    <w:rsid w:val="0072414C"/>
    <w:rsid w:val="007246F1"/>
    <w:rsid w:val="007259FE"/>
    <w:rsid w:val="00725C1C"/>
    <w:rsid w:val="00726939"/>
    <w:rsid w:val="007303C6"/>
    <w:rsid w:val="0073061E"/>
    <w:rsid w:val="00731B2C"/>
    <w:rsid w:val="00732743"/>
    <w:rsid w:val="00733436"/>
    <w:rsid w:val="00733D66"/>
    <w:rsid w:val="00735A33"/>
    <w:rsid w:val="00737092"/>
    <w:rsid w:val="00740781"/>
    <w:rsid w:val="00740F20"/>
    <w:rsid w:val="007438CE"/>
    <w:rsid w:val="007441B1"/>
    <w:rsid w:val="00744D76"/>
    <w:rsid w:val="00746606"/>
    <w:rsid w:val="0074735A"/>
    <w:rsid w:val="00747939"/>
    <w:rsid w:val="00747F47"/>
    <w:rsid w:val="0075068D"/>
    <w:rsid w:val="0075157B"/>
    <w:rsid w:val="00751A41"/>
    <w:rsid w:val="00752D5A"/>
    <w:rsid w:val="00753186"/>
    <w:rsid w:val="00753D43"/>
    <w:rsid w:val="0075434A"/>
    <w:rsid w:val="00754860"/>
    <w:rsid w:val="00755768"/>
    <w:rsid w:val="00756FE1"/>
    <w:rsid w:val="00757693"/>
    <w:rsid w:val="00762491"/>
    <w:rsid w:val="00762CC2"/>
    <w:rsid w:val="00765C54"/>
    <w:rsid w:val="007715A4"/>
    <w:rsid w:val="00771C1A"/>
    <w:rsid w:val="00771E75"/>
    <w:rsid w:val="007740FB"/>
    <w:rsid w:val="00774F2A"/>
    <w:rsid w:val="00777695"/>
    <w:rsid w:val="007801BC"/>
    <w:rsid w:val="0078043B"/>
    <w:rsid w:val="00780485"/>
    <w:rsid w:val="007807C2"/>
    <w:rsid w:val="00780A5F"/>
    <w:rsid w:val="007813AC"/>
    <w:rsid w:val="00781AD4"/>
    <w:rsid w:val="0078234C"/>
    <w:rsid w:val="007831CF"/>
    <w:rsid w:val="00783581"/>
    <w:rsid w:val="0078395E"/>
    <w:rsid w:val="00783C78"/>
    <w:rsid w:val="00783CD0"/>
    <w:rsid w:val="0078540D"/>
    <w:rsid w:val="00785C18"/>
    <w:rsid w:val="00786839"/>
    <w:rsid w:val="00791B2A"/>
    <w:rsid w:val="00791E5B"/>
    <w:rsid w:val="00792269"/>
    <w:rsid w:val="007940F0"/>
    <w:rsid w:val="00796221"/>
    <w:rsid w:val="00797C94"/>
    <w:rsid w:val="007A1F47"/>
    <w:rsid w:val="007A20DE"/>
    <w:rsid w:val="007A2A69"/>
    <w:rsid w:val="007A3851"/>
    <w:rsid w:val="007A3DA2"/>
    <w:rsid w:val="007A4ED0"/>
    <w:rsid w:val="007A7243"/>
    <w:rsid w:val="007B0554"/>
    <w:rsid w:val="007B0861"/>
    <w:rsid w:val="007B0B3D"/>
    <w:rsid w:val="007B1184"/>
    <w:rsid w:val="007B12B9"/>
    <w:rsid w:val="007B190F"/>
    <w:rsid w:val="007B1E96"/>
    <w:rsid w:val="007B2183"/>
    <w:rsid w:val="007B26BE"/>
    <w:rsid w:val="007B29ED"/>
    <w:rsid w:val="007B5B23"/>
    <w:rsid w:val="007B67E1"/>
    <w:rsid w:val="007B6B99"/>
    <w:rsid w:val="007B740C"/>
    <w:rsid w:val="007B76B6"/>
    <w:rsid w:val="007C1AE6"/>
    <w:rsid w:val="007C1B4C"/>
    <w:rsid w:val="007C2AA0"/>
    <w:rsid w:val="007C2CA5"/>
    <w:rsid w:val="007C6170"/>
    <w:rsid w:val="007C6860"/>
    <w:rsid w:val="007C7F95"/>
    <w:rsid w:val="007D2258"/>
    <w:rsid w:val="007D3103"/>
    <w:rsid w:val="007D53A1"/>
    <w:rsid w:val="007D6BE7"/>
    <w:rsid w:val="007D7284"/>
    <w:rsid w:val="007D75C9"/>
    <w:rsid w:val="007D768D"/>
    <w:rsid w:val="007E391C"/>
    <w:rsid w:val="007E562E"/>
    <w:rsid w:val="007E5AFB"/>
    <w:rsid w:val="007E63FD"/>
    <w:rsid w:val="007E68C5"/>
    <w:rsid w:val="007E6955"/>
    <w:rsid w:val="007E715C"/>
    <w:rsid w:val="007E7702"/>
    <w:rsid w:val="007F03B2"/>
    <w:rsid w:val="007F0CF3"/>
    <w:rsid w:val="007F34D0"/>
    <w:rsid w:val="007F34D2"/>
    <w:rsid w:val="007F6C92"/>
    <w:rsid w:val="00800E37"/>
    <w:rsid w:val="00802139"/>
    <w:rsid w:val="00802F10"/>
    <w:rsid w:val="008030B4"/>
    <w:rsid w:val="00803F1B"/>
    <w:rsid w:val="00804FEF"/>
    <w:rsid w:val="0080585B"/>
    <w:rsid w:val="00805BF3"/>
    <w:rsid w:val="00805CA7"/>
    <w:rsid w:val="00805FDD"/>
    <w:rsid w:val="00807F3F"/>
    <w:rsid w:val="0081082F"/>
    <w:rsid w:val="00811646"/>
    <w:rsid w:val="00812246"/>
    <w:rsid w:val="00812E96"/>
    <w:rsid w:val="00813942"/>
    <w:rsid w:val="00813E28"/>
    <w:rsid w:val="00813FF1"/>
    <w:rsid w:val="00814797"/>
    <w:rsid w:val="008147A9"/>
    <w:rsid w:val="00814970"/>
    <w:rsid w:val="00814B4B"/>
    <w:rsid w:val="00815180"/>
    <w:rsid w:val="0081624E"/>
    <w:rsid w:val="008164EF"/>
    <w:rsid w:val="00817456"/>
    <w:rsid w:val="0082149C"/>
    <w:rsid w:val="00824C3C"/>
    <w:rsid w:val="008302C9"/>
    <w:rsid w:val="00831E85"/>
    <w:rsid w:val="00832E36"/>
    <w:rsid w:val="00833914"/>
    <w:rsid w:val="0083522D"/>
    <w:rsid w:val="00836FF8"/>
    <w:rsid w:val="0083768A"/>
    <w:rsid w:val="008378B0"/>
    <w:rsid w:val="00840836"/>
    <w:rsid w:val="008419F6"/>
    <w:rsid w:val="008443E9"/>
    <w:rsid w:val="0084452D"/>
    <w:rsid w:val="00844C1B"/>
    <w:rsid w:val="00846033"/>
    <w:rsid w:val="00846638"/>
    <w:rsid w:val="00846C3B"/>
    <w:rsid w:val="00852AE7"/>
    <w:rsid w:val="008530DC"/>
    <w:rsid w:val="00853F91"/>
    <w:rsid w:val="00854D5E"/>
    <w:rsid w:val="0085614C"/>
    <w:rsid w:val="00856665"/>
    <w:rsid w:val="00856F4C"/>
    <w:rsid w:val="008578CB"/>
    <w:rsid w:val="00860D62"/>
    <w:rsid w:val="00862B80"/>
    <w:rsid w:val="00863C15"/>
    <w:rsid w:val="008640B3"/>
    <w:rsid w:val="00865426"/>
    <w:rsid w:val="00865BB9"/>
    <w:rsid w:val="00866355"/>
    <w:rsid w:val="00866D36"/>
    <w:rsid w:val="00867458"/>
    <w:rsid w:val="008678B8"/>
    <w:rsid w:val="008700BE"/>
    <w:rsid w:val="008701B3"/>
    <w:rsid w:val="00870499"/>
    <w:rsid w:val="00870EE8"/>
    <w:rsid w:val="008715B6"/>
    <w:rsid w:val="00872552"/>
    <w:rsid w:val="00872D13"/>
    <w:rsid w:val="008752E4"/>
    <w:rsid w:val="00875901"/>
    <w:rsid w:val="008760C9"/>
    <w:rsid w:val="00876AD6"/>
    <w:rsid w:val="00877196"/>
    <w:rsid w:val="0088145A"/>
    <w:rsid w:val="008819A5"/>
    <w:rsid w:val="00882A06"/>
    <w:rsid w:val="00882CA9"/>
    <w:rsid w:val="008836D2"/>
    <w:rsid w:val="008837A0"/>
    <w:rsid w:val="00883B89"/>
    <w:rsid w:val="0088657A"/>
    <w:rsid w:val="00886B61"/>
    <w:rsid w:val="00886DDF"/>
    <w:rsid w:val="0089039C"/>
    <w:rsid w:val="008903D3"/>
    <w:rsid w:val="008916D9"/>
    <w:rsid w:val="0089170F"/>
    <w:rsid w:val="008923F2"/>
    <w:rsid w:val="008934D7"/>
    <w:rsid w:val="00893E90"/>
    <w:rsid w:val="00894137"/>
    <w:rsid w:val="00895691"/>
    <w:rsid w:val="00896118"/>
    <w:rsid w:val="00896864"/>
    <w:rsid w:val="008A45BA"/>
    <w:rsid w:val="008A4A02"/>
    <w:rsid w:val="008A5C2C"/>
    <w:rsid w:val="008A62F1"/>
    <w:rsid w:val="008A73E3"/>
    <w:rsid w:val="008B384C"/>
    <w:rsid w:val="008B4305"/>
    <w:rsid w:val="008B47D2"/>
    <w:rsid w:val="008B4D55"/>
    <w:rsid w:val="008B6009"/>
    <w:rsid w:val="008B616B"/>
    <w:rsid w:val="008C0964"/>
    <w:rsid w:val="008C3010"/>
    <w:rsid w:val="008C3736"/>
    <w:rsid w:val="008C55C7"/>
    <w:rsid w:val="008C6C6A"/>
    <w:rsid w:val="008C792E"/>
    <w:rsid w:val="008D024C"/>
    <w:rsid w:val="008D1DFD"/>
    <w:rsid w:val="008D1FCD"/>
    <w:rsid w:val="008D51E1"/>
    <w:rsid w:val="008D611B"/>
    <w:rsid w:val="008D6779"/>
    <w:rsid w:val="008D6E9B"/>
    <w:rsid w:val="008E2244"/>
    <w:rsid w:val="008E26F0"/>
    <w:rsid w:val="008E2C78"/>
    <w:rsid w:val="008E2D3B"/>
    <w:rsid w:val="008E2F64"/>
    <w:rsid w:val="008E3A13"/>
    <w:rsid w:val="008E525B"/>
    <w:rsid w:val="008E69D8"/>
    <w:rsid w:val="008E6B87"/>
    <w:rsid w:val="008F13A9"/>
    <w:rsid w:val="008F1C49"/>
    <w:rsid w:val="008F2D2F"/>
    <w:rsid w:val="008F41A9"/>
    <w:rsid w:val="008F45A2"/>
    <w:rsid w:val="008F4A69"/>
    <w:rsid w:val="008F4D7E"/>
    <w:rsid w:val="008F4F9E"/>
    <w:rsid w:val="008F55E4"/>
    <w:rsid w:val="008F74BE"/>
    <w:rsid w:val="008F7E88"/>
    <w:rsid w:val="009002DF"/>
    <w:rsid w:val="009004F0"/>
    <w:rsid w:val="0090115A"/>
    <w:rsid w:val="00904582"/>
    <w:rsid w:val="00906372"/>
    <w:rsid w:val="009066A0"/>
    <w:rsid w:val="00906FAF"/>
    <w:rsid w:val="0090709F"/>
    <w:rsid w:val="00907F97"/>
    <w:rsid w:val="00907FAD"/>
    <w:rsid w:val="00910124"/>
    <w:rsid w:val="00911038"/>
    <w:rsid w:val="00912D9D"/>
    <w:rsid w:val="00913148"/>
    <w:rsid w:val="0091339C"/>
    <w:rsid w:val="009142D3"/>
    <w:rsid w:val="00914E66"/>
    <w:rsid w:val="009156CB"/>
    <w:rsid w:val="009164ED"/>
    <w:rsid w:val="00920261"/>
    <w:rsid w:val="009204CA"/>
    <w:rsid w:val="00920F37"/>
    <w:rsid w:val="00921027"/>
    <w:rsid w:val="0092105B"/>
    <w:rsid w:val="009219B2"/>
    <w:rsid w:val="00925BF1"/>
    <w:rsid w:val="00925C50"/>
    <w:rsid w:val="009267F4"/>
    <w:rsid w:val="00926B67"/>
    <w:rsid w:val="009275F2"/>
    <w:rsid w:val="00927D79"/>
    <w:rsid w:val="009304B7"/>
    <w:rsid w:val="0093243B"/>
    <w:rsid w:val="00932A59"/>
    <w:rsid w:val="00934B99"/>
    <w:rsid w:val="00936C6F"/>
    <w:rsid w:val="0093780B"/>
    <w:rsid w:val="0094093B"/>
    <w:rsid w:val="009410A7"/>
    <w:rsid w:val="009423A2"/>
    <w:rsid w:val="0094484F"/>
    <w:rsid w:val="00944C38"/>
    <w:rsid w:val="00946B6C"/>
    <w:rsid w:val="00947459"/>
    <w:rsid w:val="00947585"/>
    <w:rsid w:val="009477F0"/>
    <w:rsid w:val="009503A5"/>
    <w:rsid w:val="00950F3A"/>
    <w:rsid w:val="00952015"/>
    <w:rsid w:val="00952AB0"/>
    <w:rsid w:val="00953EC5"/>
    <w:rsid w:val="00955F07"/>
    <w:rsid w:val="00961BBE"/>
    <w:rsid w:val="00962856"/>
    <w:rsid w:val="0096332B"/>
    <w:rsid w:val="00963349"/>
    <w:rsid w:val="0096376C"/>
    <w:rsid w:val="009638C1"/>
    <w:rsid w:val="00963967"/>
    <w:rsid w:val="009654DD"/>
    <w:rsid w:val="00965B9A"/>
    <w:rsid w:val="009660F8"/>
    <w:rsid w:val="009662EF"/>
    <w:rsid w:val="0096631A"/>
    <w:rsid w:val="00966A05"/>
    <w:rsid w:val="00966A75"/>
    <w:rsid w:val="00967D39"/>
    <w:rsid w:val="00967ECD"/>
    <w:rsid w:val="009702FC"/>
    <w:rsid w:val="009709C9"/>
    <w:rsid w:val="0097194D"/>
    <w:rsid w:val="00971B98"/>
    <w:rsid w:val="0097200B"/>
    <w:rsid w:val="00972160"/>
    <w:rsid w:val="00972E5B"/>
    <w:rsid w:val="00973314"/>
    <w:rsid w:val="00973A88"/>
    <w:rsid w:val="0097481E"/>
    <w:rsid w:val="009768BD"/>
    <w:rsid w:val="0097739E"/>
    <w:rsid w:val="0097792C"/>
    <w:rsid w:val="00980F7D"/>
    <w:rsid w:val="00983A5A"/>
    <w:rsid w:val="00985874"/>
    <w:rsid w:val="0098705F"/>
    <w:rsid w:val="0098732C"/>
    <w:rsid w:val="00987D2B"/>
    <w:rsid w:val="00987E67"/>
    <w:rsid w:val="00987F2E"/>
    <w:rsid w:val="00987F8D"/>
    <w:rsid w:val="009909BC"/>
    <w:rsid w:val="00990F52"/>
    <w:rsid w:val="00992B89"/>
    <w:rsid w:val="00993138"/>
    <w:rsid w:val="00993CF1"/>
    <w:rsid w:val="009945AE"/>
    <w:rsid w:val="00995CE9"/>
    <w:rsid w:val="009976FA"/>
    <w:rsid w:val="009A026A"/>
    <w:rsid w:val="009A054D"/>
    <w:rsid w:val="009A0CDD"/>
    <w:rsid w:val="009A11F8"/>
    <w:rsid w:val="009A15F1"/>
    <w:rsid w:val="009A2757"/>
    <w:rsid w:val="009A36AC"/>
    <w:rsid w:val="009A70C9"/>
    <w:rsid w:val="009A7280"/>
    <w:rsid w:val="009A7847"/>
    <w:rsid w:val="009B004D"/>
    <w:rsid w:val="009B04EA"/>
    <w:rsid w:val="009B0FB1"/>
    <w:rsid w:val="009B255D"/>
    <w:rsid w:val="009B2615"/>
    <w:rsid w:val="009B27EE"/>
    <w:rsid w:val="009B2C2E"/>
    <w:rsid w:val="009B4359"/>
    <w:rsid w:val="009B4526"/>
    <w:rsid w:val="009B464A"/>
    <w:rsid w:val="009B4975"/>
    <w:rsid w:val="009B4E8B"/>
    <w:rsid w:val="009B529C"/>
    <w:rsid w:val="009B5794"/>
    <w:rsid w:val="009B7B25"/>
    <w:rsid w:val="009C0567"/>
    <w:rsid w:val="009C26DE"/>
    <w:rsid w:val="009C2C32"/>
    <w:rsid w:val="009C3F91"/>
    <w:rsid w:val="009C42AA"/>
    <w:rsid w:val="009C44EF"/>
    <w:rsid w:val="009C508F"/>
    <w:rsid w:val="009C5DC6"/>
    <w:rsid w:val="009C5E00"/>
    <w:rsid w:val="009C6693"/>
    <w:rsid w:val="009C6F0F"/>
    <w:rsid w:val="009D10B7"/>
    <w:rsid w:val="009D3CF4"/>
    <w:rsid w:val="009D5E32"/>
    <w:rsid w:val="009D64AE"/>
    <w:rsid w:val="009D6519"/>
    <w:rsid w:val="009D68A6"/>
    <w:rsid w:val="009D73DE"/>
    <w:rsid w:val="009D7F96"/>
    <w:rsid w:val="009E0A62"/>
    <w:rsid w:val="009E131F"/>
    <w:rsid w:val="009E1C6C"/>
    <w:rsid w:val="009E2307"/>
    <w:rsid w:val="009E2F4A"/>
    <w:rsid w:val="009E4002"/>
    <w:rsid w:val="009E5C6F"/>
    <w:rsid w:val="009E6234"/>
    <w:rsid w:val="009E660D"/>
    <w:rsid w:val="009E6C96"/>
    <w:rsid w:val="009E7709"/>
    <w:rsid w:val="009F0F6D"/>
    <w:rsid w:val="009F1291"/>
    <w:rsid w:val="009F1B4A"/>
    <w:rsid w:val="009F3C87"/>
    <w:rsid w:val="009F426C"/>
    <w:rsid w:val="009F4ABD"/>
    <w:rsid w:val="009F53D1"/>
    <w:rsid w:val="009F691A"/>
    <w:rsid w:val="009F698D"/>
    <w:rsid w:val="009F6B2E"/>
    <w:rsid w:val="009F6EEE"/>
    <w:rsid w:val="00A00903"/>
    <w:rsid w:val="00A01505"/>
    <w:rsid w:val="00A02AA4"/>
    <w:rsid w:val="00A0311D"/>
    <w:rsid w:val="00A03FEC"/>
    <w:rsid w:val="00A10587"/>
    <w:rsid w:val="00A10D21"/>
    <w:rsid w:val="00A1350C"/>
    <w:rsid w:val="00A14014"/>
    <w:rsid w:val="00A17421"/>
    <w:rsid w:val="00A1760B"/>
    <w:rsid w:val="00A17B90"/>
    <w:rsid w:val="00A20846"/>
    <w:rsid w:val="00A20AB2"/>
    <w:rsid w:val="00A20F84"/>
    <w:rsid w:val="00A2161B"/>
    <w:rsid w:val="00A21A37"/>
    <w:rsid w:val="00A21C5F"/>
    <w:rsid w:val="00A22C4A"/>
    <w:rsid w:val="00A22D75"/>
    <w:rsid w:val="00A25A1C"/>
    <w:rsid w:val="00A25B4B"/>
    <w:rsid w:val="00A262AD"/>
    <w:rsid w:val="00A26782"/>
    <w:rsid w:val="00A27D1B"/>
    <w:rsid w:val="00A30F5B"/>
    <w:rsid w:val="00A315C1"/>
    <w:rsid w:val="00A31BA1"/>
    <w:rsid w:val="00A31C9A"/>
    <w:rsid w:val="00A33013"/>
    <w:rsid w:val="00A364E9"/>
    <w:rsid w:val="00A36898"/>
    <w:rsid w:val="00A37902"/>
    <w:rsid w:val="00A403C3"/>
    <w:rsid w:val="00A41325"/>
    <w:rsid w:val="00A439DF"/>
    <w:rsid w:val="00A448A1"/>
    <w:rsid w:val="00A4563D"/>
    <w:rsid w:val="00A46445"/>
    <w:rsid w:val="00A47063"/>
    <w:rsid w:val="00A4754E"/>
    <w:rsid w:val="00A47991"/>
    <w:rsid w:val="00A50AD5"/>
    <w:rsid w:val="00A521BF"/>
    <w:rsid w:val="00A52BD5"/>
    <w:rsid w:val="00A535BE"/>
    <w:rsid w:val="00A53675"/>
    <w:rsid w:val="00A5470B"/>
    <w:rsid w:val="00A54DCE"/>
    <w:rsid w:val="00A5547B"/>
    <w:rsid w:val="00A60991"/>
    <w:rsid w:val="00A609DA"/>
    <w:rsid w:val="00A60F14"/>
    <w:rsid w:val="00A61160"/>
    <w:rsid w:val="00A631EB"/>
    <w:rsid w:val="00A63D9C"/>
    <w:rsid w:val="00A64060"/>
    <w:rsid w:val="00A64C39"/>
    <w:rsid w:val="00A65889"/>
    <w:rsid w:val="00A65CE7"/>
    <w:rsid w:val="00A705FE"/>
    <w:rsid w:val="00A70EE3"/>
    <w:rsid w:val="00A71A5A"/>
    <w:rsid w:val="00A72C31"/>
    <w:rsid w:val="00A7698B"/>
    <w:rsid w:val="00A77EEB"/>
    <w:rsid w:val="00A81A26"/>
    <w:rsid w:val="00A82738"/>
    <w:rsid w:val="00A82DAB"/>
    <w:rsid w:val="00A836A5"/>
    <w:rsid w:val="00A83F58"/>
    <w:rsid w:val="00A84749"/>
    <w:rsid w:val="00A847B3"/>
    <w:rsid w:val="00A849C3"/>
    <w:rsid w:val="00A84E2D"/>
    <w:rsid w:val="00A853FF"/>
    <w:rsid w:val="00A8561B"/>
    <w:rsid w:val="00A85ADC"/>
    <w:rsid w:val="00A864E6"/>
    <w:rsid w:val="00A86FAD"/>
    <w:rsid w:val="00A8775E"/>
    <w:rsid w:val="00A90B63"/>
    <w:rsid w:val="00A90C93"/>
    <w:rsid w:val="00A90DBB"/>
    <w:rsid w:val="00A9106F"/>
    <w:rsid w:val="00A92281"/>
    <w:rsid w:val="00A93830"/>
    <w:rsid w:val="00A95814"/>
    <w:rsid w:val="00A95D12"/>
    <w:rsid w:val="00A968DA"/>
    <w:rsid w:val="00A96E6C"/>
    <w:rsid w:val="00A97510"/>
    <w:rsid w:val="00A97E1C"/>
    <w:rsid w:val="00AA106B"/>
    <w:rsid w:val="00AA1414"/>
    <w:rsid w:val="00AA1613"/>
    <w:rsid w:val="00AA189D"/>
    <w:rsid w:val="00AA3938"/>
    <w:rsid w:val="00AA48FE"/>
    <w:rsid w:val="00AA6621"/>
    <w:rsid w:val="00AA7523"/>
    <w:rsid w:val="00AA7E63"/>
    <w:rsid w:val="00AB1B52"/>
    <w:rsid w:val="00AB256A"/>
    <w:rsid w:val="00AB275B"/>
    <w:rsid w:val="00AB2786"/>
    <w:rsid w:val="00AB4341"/>
    <w:rsid w:val="00AB4701"/>
    <w:rsid w:val="00AB4D3E"/>
    <w:rsid w:val="00AB4E16"/>
    <w:rsid w:val="00AB59D3"/>
    <w:rsid w:val="00AB5F21"/>
    <w:rsid w:val="00AB7F99"/>
    <w:rsid w:val="00AC1DF0"/>
    <w:rsid w:val="00AC2072"/>
    <w:rsid w:val="00AC2AD9"/>
    <w:rsid w:val="00AC2F4A"/>
    <w:rsid w:val="00AC41BC"/>
    <w:rsid w:val="00AC5F23"/>
    <w:rsid w:val="00AC6794"/>
    <w:rsid w:val="00AC695B"/>
    <w:rsid w:val="00AD1C57"/>
    <w:rsid w:val="00AD2D85"/>
    <w:rsid w:val="00AD2E96"/>
    <w:rsid w:val="00AD2FB8"/>
    <w:rsid w:val="00AD3E72"/>
    <w:rsid w:val="00AD6828"/>
    <w:rsid w:val="00AD6EAD"/>
    <w:rsid w:val="00AD74FB"/>
    <w:rsid w:val="00AD7705"/>
    <w:rsid w:val="00AE29B8"/>
    <w:rsid w:val="00AE42E6"/>
    <w:rsid w:val="00AE46D4"/>
    <w:rsid w:val="00AE4F37"/>
    <w:rsid w:val="00AE5070"/>
    <w:rsid w:val="00AE52A6"/>
    <w:rsid w:val="00AE6255"/>
    <w:rsid w:val="00AE67FC"/>
    <w:rsid w:val="00AF0330"/>
    <w:rsid w:val="00AF1918"/>
    <w:rsid w:val="00AF1AA6"/>
    <w:rsid w:val="00AF373C"/>
    <w:rsid w:val="00AF3870"/>
    <w:rsid w:val="00AF4D65"/>
    <w:rsid w:val="00AF4F81"/>
    <w:rsid w:val="00AF544E"/>
    <w:rsid w:val="00AF7075"/>
    <w:rsid w:val="00AF78A1"/>
    <w:rsid w:val="00B0183F"/>
    <w:rsid w:val="00B01C84"/>
    <w:rsid w:val="00B02DC7"/>
    <w:rsid w:val="00B03617"/>
    <w:rsid w:val="00B042CF"/>
    <w:rsid w:val="00B07969"/>
    <w:rsid w:val="00B10150"/>
    <w:rsid w:val="00B10640"/>
    <w:rsid w:val="00B11ADE"/>
    <w:rsid w:val="00B121B5"/>
    <w:rsid w:val="00B12227"/>
    <w:rsid w:val="00B126BD"/>
    <w:rsid w:val="00B12A6A"/>
    <w:rsid w:val="00B12AE7"/>
    <w:rsid w:val="00B1311B"/>
    <w:rsid w:val="00B13A47"/>
    <w:rsid w:val="00B13C36"/>
    <w:rsid w:val="00B145C9"/>
    <w:rsid w:val="00B14826"/>
    <w:rsid w:val="00B1491C"/>
    <w:rsid w:val="00B1600F"/>
    <w:rsid w:val="00B16957"/>
    <w:rsid w:val="00B174B2"/>
    <w:rsid w:val="00B178A8"/>
    <w:rsid w:val="00B20624"/>
    <w:rsid w:val="00B20D61"/>
    <w:rsid w:val="00B210DD"/>
    <w:rsid w:val="00B213C5"/>
    <w:rsid w:val="00B22FCB"/>
    <w:rsid w:val="00B25409"/>
    <w:rsid w:val="00B310F6"/>
    <w:rsid w:val="00B32DDD"/>
    <w:rsid w:val="00B33045"/>
    <w:rsid w:val="00B3311B"/>
    <w:rsid w:val="00B33BF4"/>
    <w:rsid w:val="00B35806"/>
    <w:rsid w:val="00B35AF2"/>
    <w:rsid w:val="00B36245"/>
    <w:rsid w:val="00B363E2"/>
    <w:rsid w:val="00B363FE"/>
    <w:rsid w:val="00B36E0E"/>
    <w:rsid w:val="00B376C3"/>
    <w:rsid w:val="00B37CB2"/>
    <w:rsid w:val="00B412AC"/>
    <w:rsid w:val="00B41F21"/>
    <w:rsid w:val="00B43CD8"/>
    <w:rsid w:val="00B43CEF"/>
    <w:rsid w:val="00B43FC7"/>
    <w:rsid w:val="00B44344"/>
    <w:rsid w:val="00B45FEF"/>
    <w:rsid w:val="00B475B5"/>
    <w:rsid w:val="00B476D0"/>
    <w:rsid w:val="00B47B5E"/>
    <w:rsid w:val="00B50ED1"/>
    <w:rsid w:val="00B514BB"/>
    <w:rsid w:val="00B521A9"/>
    <w:rsid w:val="00B534E4"/>
    <w:rsid w:val="00B540A9"/>
    <w:rsid w:val="00B56F27"/>
    <w:rsid w:val="00B57853"/>
    <w:rsid w:val="00B61446"/>
    <w:rsid w:val="00B6395E"/>
    <w:rsid w:val="00B63A6E"/>
    <w:rsid w:val="00B647AD"/>
    <w:rsid w:val="00B652FF"/>
    <w:rsid w:val="00B65600"/>
    <w:rsid w:val="00B65BA5"/>
    <w:rsid w:val="00B66443"/>
    <w:rsid w:val="00B67580"/>
    <w:rsid w:val="00B6792D"/>
    <w:rsid w:val="00B67E97"/>
    <w:rsid w:val="00B702FE"/>
    <w:rsid w:val="00B71D7A"/>
    <w:rsid w:val="00B71FF3"/>
    <w:rsid w:val="00B73054"/>
    <w:rsid w:val="00B73E55"/>
    <w:rsid w:val="00B73ED3"/>
    <w:rsid w:val="00B740C5"/>
    <w:rsid w:val="00B740DF"/>
    <w:rsid w:val="00B74C24"/>
    <w:rsid w:val="00B74F3A"/>
    <w:rsid w:val="00B76438"/>
    <w:rsid w:val="00B767F3"/>
    <w:rsid w:val="00B76ECA"/>
    <w:rsid w:val="00B8000C"/>
    <w:rsid w:val="00B808A8"/>
    <w:rsid w:val="00B81355"/>
    <w:rsid w:val="00B81FD2"/>
    <w:rsid w:val="00B84844"/>
    <w:rsid w:val="00B84F7E"/>
    <w:rsid w:val="00B851A4"/>
    <w:rsid w:val="00B86E71"/>
    <w:rsid w:val="00B8763C"/>
    <w:rsid w:val="00B87837"/>
    <w:rsid w:val="00B91094"/>
    <w:rsid w:val="00B919F8"/>
    <w:rsid w:val="00B92113"/>
    <w:rsid w:val="00B95E34"/>
    <w:rsid w:val="00B961ED"/>
    <w:rsid w:val="00B968C1"/>
    <w:rsid w:val="00BA02AA"/>
    <w:rsid w:val="00BA211D"/>
    <w:rsid w:val="00BA243D"/>
    <w:rsid w:val="00BA2A90"/>
    <w:rsid w:val="00BA2CE4"/>
    <w:rsid w:val="00BA39E1"/>
    <w:rsid w:val="00BA3B17"/>
    <w:rsid w:val="00BA4CD2"/>
    <w:rsid w:val="00BA51AE"/>
    <w:rsid w:val="00BA5273"/>
    <w:rsid w:val="00BA5A2A"/>
    <w:rsid w:val="00BA70DE"/>
    <w:rsid w:val="00BA7D91"/>
    <w:rsid w:val="00BB00E5"/>
    <w:rsid w:val="00BB1253"/>
    <w:rsid w:val="00BB2468"/>
    <w:rsid w:val="00BB2780"/>
    <w:rsid w:val="00BB2F14"/>
    <w:rsid w:val="00BB3DEC"/>
    <w:rsid w:val="00BB6A43"/>
    <w:rsid w:val="00BC0D9D"/>
    <w:rsid w:val="00BC113B"/>
    <w:rsid w:val="00BC1EF5"/>
    <w:rsid w:val="00BC53B3"/>
    <w:rsid w:val="00BC5516"/>
    <w:rsid w:val="00BC5CCD"/>
    <w:rsid w:val="00BC7B4F"/>
    <w:rsid w:val="00BC7F6B"/>
    <w:rsid w:val="00BD04B2"/>
    <w:rsid w:val="00BD0844"/>
    <w:rsid w:val="00BD0D00"/>
    <w:rsid w:val="00BD0DBC"/>
    <w:rsid w:val="00BD1AEE"/>
    <w:rsid w:val="00BD39F2"/>
    <w:rsid w:val="00BD42D1"/>
    <w:rsid w:val="00BD4592"/>
    <w:rsid w:val="00BE0588"/>
    <w:rsid w:val="00BE0BA5"/>
    <w:rsid w:val="00BE1796"/>
    <w:rsid w:val="00BE1A3E"/>
    <w:rsid w:val="00BE1C56"/>
    <w:rsid w:val="00BE2FEC"/>
    <w:rsid w:val="00BE3046"/>
    <w:rsid w:val="00BE3CC6"/>
    <w:rsid w:val="00BE5C9E"/>
    <w:rsid w:val="00BE64A5"/>
    <w:rsid w:val="00BE7EFC"/>
    <w:rsid w:val="00BE7F1B"/>
    <w:rsid w:val="00BF016E"/>
    <w:rsid w:val="00BF0E2B"/>
    <w:rsid w:val="00BF13D4"/>
    <w:rsid w:val="00BF16A2"/>
    <w:rsid w:val="00BF2A87"/>
    <w:rsid w:val="00BF2B1D"/>
    <w:rsid w:val="00BF3415"/>
    <w:rsid w:val="00BF4311"/>
    <w:rsid w:val="00BF46C6"/>
    <w:rsid w:val="00BF4743"/>
    <w:rsid w:val="00BF4A82"/>
    <w:rsid w:val="00BF708D"/>
    <w:rsid w:val="00BF7CB3"/>
    <w:rsid w:val="00C00339"/>
    <w:rsid w:val="00C005BA"/>
    <w:rsid w:val="00C0162F"/>
    <w:rsid w:val="00C01BE1"/>
    <w:rsid w:val="00C02CEA"/>
    <w:rsid w:val="00C031DE"/>
    <w:rsid w:val="00C0333A"/>
    <w:rsid w:val="00C03491"/>
    <w:rsid w:val="00C043E9"/>
    <w:rsid w:val="00C07500"/>
    <w:rsid w:val="00C07D1A"/>
    <w:rsid w:val="00C107F2"/>
    <w:rsid w:val="00C11603"/>
    <w:rsid w:val="00C133C4"/>
    <w:rsid w:val="00C1452F"/>
    <w:rsid w:val="00C14E37"/>
    <w:rsid w:val="00C15007"/>
    <w:rsid w:val="00C151F4"/>
    <w:rsid w:val="00C16931"/>
    <w:rsid w:val="00C16D94"/>
    <w:rsid w:val="00C16FF5"/>
    <w:rsid w:val="00C170A9"/>
    <w:rsid w:val="00C170BE"/>
    <w:rsid w:val="00C17778"/>
    <w:rsid w:val="00C20CAB"/>
    <w:rsid w:val="00C227E0"/>
    <w:rsid w:val="00C23876"/>
    <w:rsid w:val="00C249B7"/>
    <w:rsid w:val="00C274F0"/>
    <w:rsid w:val="00C27D30"/>
    <w:rsid w:val="00C30053"/>
    <w:rsid w:val="00C30D00"/>
    <w:rsid w:val="00C3386C"/>
    <w:rsid w:val="00C33FF6"/>
    <w:rsid w:val="00C345B6"/>
    <w:rsid w:val="00C35115"/>
    <w:rsid w:val="00C37E59"/>
    <w:rsid w:val="00C40507"/>
    <w:rsid w:val="00C408D6"/>
    <w:rsid w:val="00C40D6C"/>
    <w:rsid w:val="00C4368B"/>
    <w:rsid w:val="00C43CDE"/>
    <w:rsid w:val="00C4655D"/>
    <w:rsid w:val="00C50E2A"/>
    <w:rsid w:val="00C52F27"/>
    <w:rsid w:val="00C53A43"/>
    <w:rsid w:val="00C5442A"/>
    <w:rsid w:val="00C54ADB"/>
    <w:rsid w:val="00C55884"/>
    <w:rsid w:val="00C55957"/>
    <w:rsid w:val="00C56669"/>
    <w:rsid w:val="00C5686C"/>
    <w:rsid w:val="00C56D32"/>
    <w:rsid w:val="00C56F4E"/>
    <w:rsid w:val="00C572D5"/>
    <w:rsid w:val="00C60562"/>
    <w:rsid w:val="00C6160F"/>
    <w:rsid w:val="00C63EC1"/>
    <w:rsid w:val="00C65F3D"/>
    <w:rsid w:val="00C66906"/>
    <w:rsid w:val="00C70BBF"/>
    <w:rsid w:val="00C710C0"/>
    <w:rsid w:val="00C716AC"/>
    <w:rsid w:val="00C72057"/>
    <w:rsid w:val="00C7268F"/>
    <w:rsid w:val="00C804A5"/>
    <w:rsid w:val="00C80B10"/>
    <w:rsid w:val="00C81344"/>
    <w:rsid w:val="00C8150F"/>
    <w:rsid w:val="00C81A75"/>
    <w:rsid w:val="00C821F0"/>
    <w:rsid w:val="00C84CDC"/>
    <w:rsid w:val="00C85327"/>
    <w:rsid w:val="00C8638F"/>
    <w:rsid w:val="00C8720E"/>
    <w:rsid w:val="00C90624"/>
    <w:rsid w:val="00C909C1"/>
    <w:rsid w:val="00C91B7F"/>
    <w:rsid w:val="00C92FFB"/>
    <w:rsid w:val="00C940E5"/>
    <w:rsid w:val="00C955CF"/>
    <w:rsid w:val="00C95611"/>
    <w:rsid w:val="00C96B1F"/>
    <w:rsid w:val="00CA14E0"/>
    <w:rsid w:val="00CA1D34"/>
    <w:rsid w:val="00CA3129"/>
    <w:rsid w:val="00CA3759"/>
    <w:rsid w:val="00CA376F"/>
    <w:rsid w:val="00CA4331"/>
    <w:rsid w:val="00CA4F07"/>
    <w:rsid w:val="00CA50E1"/>
    <w:rsid w:val="00CA62E3"/>
    <w:rsid w:val="00CA6E97"/>
    <w:rsid w:val="00CA702B"/>
    <w:rsid w:val="00CA77D2"/>
    <w:rsid w:val="00CB1E4E"/>
    <w:rsid w:val="00CB1F84"/>
    <w:rsid w:val="00CB29E9"/>
    <w:rsid w:val="00CB35B3"/>
    <w:rsid w:val="00CB3D9C"/>
    <w:rsid w:val="00CB3DBF"/>
    <w:rsid w:val="00CB4E7F"/>
    <w:rsid w:val="00CB60F3"/>
    <w:rsid w:val="00CB6A2C"/>
    <w:rsid w:val="00CB6F2B"/>
    <w:rsid w:val="00CB74C5"/>
    <w:rsid w:val="00CB79AD"/>
    <w:rsid w:val="00CC04AA"/>
    <w:rsid w:val="00CC0B3D"/>
    <w:rsid w:val="00CC0BC2"/>
    <w:rsid w:val="00CC1B98"/>
    <w:rsid w:val="00CC2853"/>
    <w:rsid w:val="00CC5AA7"/>
    <w:rsid w:val="00CC6F41"/>
    <w:rsid w:val="00CD0834"/>
    <w:rsid w:val="00CD2DFF"/>
    <w:rsid w:val="00CD33A7"/>
    <w:rsid w:val="00CD4AFA"/>
    <w:rsid w:val="00CD4FFE"/>
    <w:rsid w:val="00CD51B2"/>
    <w:rsid w:val="00CD5869"/>
    <w:rsid w:val="00CE1F8D"/>
    <w:rsid w:val="00CE20BB"/>
    <w:rsid w:val="00CE4345"/>
    <w:rsid w:val="00CE44E3"/>
    <w:rsid w:val="00CE4700"/>
    <w:rsid w:val="00CE492C"/>
    <w:rsid w:val="00CE4A3A"/>
    <w:rsid w:val="00CE591C"/>
    <w:rsid w:val="00CE6025"/>
    <w:rsid w:val="00CF1A1B"/>
    <w:rsid w:val="00CF4947"/>
    <w:rsid w:val="00CF5AAC"/>
    <w:rsid w:val="00CF6F5E"/>
    <w:rsid w:val="00D00177"/>
    <w:rsid w:val="00D00EB7"/>
    <w:rsid w:val="00D011D3"/>
    <w:rsid w:val="00D0129C"/>
    <w:rsid w:val="00D018D5"/>
    <w:rsid w:val="00D01ACB"/>
    <w:rsid w:val="00D01E17"/>
    <w:rsid w:val="00D03474"/>
    <w:rsid w:val="00D04325"/>
    <w:rsid w:val="00D047D5"/>
    <w:rsid w:val="00D05A2D"/>
    <w:rsid w:val="00D07931"/>
    <w:rsid w:val="00D10C5C"/>
    <w:rsid w:val="00D10F88"/>
    <w:rsid w:val="00D11CBC"/>
    <w:rsid w:val="00D13028"/>
    <w:rsid w:val="00D13833"/>
    <w:rsid w:val="00D13A07"/>
    <w:rsid w:val="00D14241"/>
    <w:rsid w:val="00D163A0"/>
    <w:rsid w:val="00D17364"/>
    <w:rsid w:val="00D175C3"/>
    <w:rsid w:val="00D17969"/>
    <w:rsid w:val="00D17DE2"/>
    <w:rsid w:val="00D20845"/>
    <w:rsid w:val="00D20CE9"/>
    <w:rsid w:val="00D20F6B"/>
    <w:rsid w:val="00D23E3F"/>
    <w:rsid w:val="00D24208"/>
    <w:rsid w:val="00D25FA9"/>
    <w:rsid w:val="00D27F0D"/>
    <w:rsid w:val="00D31B90"/>
    <w:rsid w:val="00D32297"/>
    <w:rsid w:val="00D34310"/>
    <w:rsid w:val="00D36CC6"/>
    <w:rsid w:val="00D37071"/>
    <w:rsid w:val="00D405AB"/>
    <w:rsid w:val="00D425DA"/>
    <w:rsid w:val="00D43973"/>
    <w:rsid w:val="00D43F45"/>
    <w:rsid w:val="00D4403E"/>
    <w:rsid w:val="00D46AB6"/>
    <w:rsid w:val="00D476BA"/>
    <w:rsid w:val="00D47EB3"/>
    <w:rsid w:val="00D5106F"/>
    <w:rsid w:val="00D51D3E"/>
    <w:rsid w:val="00D52324"/>
    <w:rsid w:val="00D52BA0"/>
    <w:rsid w:val="00D53CAF"/>
    <w:rsid w:val="00D5412D"/>
    <w:rsid w:val="00D54B25"/>
    <w:rsid w:val="00D54BA6"/>
    <w:rsid w:val="00D5676A"/>
    <w:rsid w:val="00D57EB6"/>
    <w:rsid w:val="00D60DC2"/>
    <w:rsid w:val="00D616F1"/>
    <w:rsid w:val="00D61785"/>
    <w:rsid w:val="00D63BD6"/>
    <w:rsid w:val="00D63C1C"/>
    <w:rsid w:val="00D65DD9"/>
    <w:rsid w:val="00D66EB5"/>
    <w:rsid w:val="00D677E4"/>
    <w:rsid w:val="00D67FEE"/>
    <w:rsid w:val="00D705A4"/>
    <w:rsid w:val="00D71028"/>
    <w:rsid w:val="00D71331"/>
    <w:rsid w:val="00D722C4"/>
    <w:rsid w:val="00D72431"/>
    <w:rsid w:val="00D730AE"/>
    <w:rsid w:val="00D774D4"/>
    <w:rsid w:val="00D82701"/>
    <w:rsid w:val="00D83254"/>
    <w:rsid w:val="00D84426"/>
    <w:rsid w:val="00D8482B"/>
    <w:rsid w:val="00D85711"/>
    <w:rsid w:val="00D85F42"/>
    <w:rsid w:val="00D87F88"/>
    <w:rsid w:val="00D90E04"/>
    <w:rsid w:val="00D91546"/>
    <w:rsid w:val="00D937D9"/>
    <w:rsid w:val="00D93C71"/>
    <w:rsid w:val="00D93E9F"/>
    <w:rsid w:val="00D956B8"/>
    <w:rsid w:val="00D96DF3"/>
    <w:rsid w:val="00D96EBB"/>
    <w:rsid w:val="00D97375"/>
    <w:rsid w:val="00DA1C3C"/>
    <w:rsid w:val="00DA1FA4"/>
    <w:rsid w:val="00DA230A"/>
    <w:rsid w:val="00DA2588"/>
    <w:rsid w:val="00DA432D"/>
    <w:rsid w:val="00DA4DE9"/>
    <w:rsid w:val="00DB2063"/>
    <w:rsid w:val="00DB2512"/>
    <w:rsid w:val="00DB28A8"/>
    <w:rsid w:val="00DB39E9"/>
    <w:rsid w:val="00DB49F8"/>
    <w:rsid w:val="00DB4BCF"/>
    <w:rsid w:val="00DB50D2"/>
    <w:rsid w:val="00DB5A3C"/>
    <w:rsid w:val="00DC0CA1"/>
    <w:rsid w:val="00DC1403"/>
    <w:rsid w:val="00DC2CD0"/>
    <w:rsid w:val="00DC385B"/>
    <w:rsid w:val="00DC3C6E"/>
    <w:rsid w:val="00DC4327"/>
    <w:rsid w:val="00DC617E"/>
    <w:rsid w:val="00DC6E4F"/>
    <w:rsid w:val="00DD15F7"/>
    <w:rsid w:val="00DD1A7D"/>
    <w:rsid w:val="00DD2D2C"/>
    <w:rsid w:val="00DD4455"/>
    <w:rsid w:val="00DD7FEA"/>
    <w:rsid w:val="00DE0C0E"/>
    <w:rsid w:val="00DE2904"/>
    <w:rsid w:val="00DE2C3B"/>
    <w:rsid w:val="00DE2D35"/>
    <w:rsid w:val="00DE3E03"/>
    <w:rsid w:val="00DE3EAD"/>
    <w:rsid w:val="00DE3F3F"/>
    <w:rsid w:val="00DE45A8"/>
    <w:rsid w:val="00DE4634"/>
    <w:rsid w:val="00DE6A3D"/>
    <w:rsid w:val="00DF016C"/>
    <w:rsid w:val="00DF0553"/>
    <w:rsid w:val="00DF0859"/>
    <w:rsid w:val="00DF1EEE"/>
    <w:rsid w:val="00DF214A"/>
    <w:rsid w:val="00DF332A"/>
    <w:rsid w:val="00DF3E18"/>
    <w:rsid w:val="00DF48A4"/>
    <w:rsid w:val="00DF5465"/>
    <w:rsid w:val="00DF5D49"/>
    <w:rsid w:val="00DF7FBB"/>
    <w:rsid w:val="00E0047E"/>
    <w:rsid w:val="00E010F5"/>
    <w:rsid w:val="00E020E5"/>
    <w:rsid w:val="00E0228B"/>
    <w:rsid w:val="00E02B2A"/>
    <w:rsid w:val="00E03104"/>
    <w:rsid w:val="00E0581C"/>
    <w:rsid w:val="00E105D3"/>
    <w:rsid w:val="00E10FE1"/>
    <w:rsid w:val="00E12533"/>
    <w:rsid w:val="00E1295C"/>
    <w:rsid w:val="00E15090"/>
    <w:rsid w:val="00E15227"/>
    <w:rsid w:val="00E155D7"/>
    <w:rsid w:val="00E15AD3"/>
    <w:rsid w:val="00E16255"/>
    <w:rsid w:val="00E16282"/>
    <w:rsid w:val="00E17E5A"/>
    <w:rsid w:val="00E204AE"/>
    <w:rsid w:val="00E214BD"/>
    <w:rsid w:val="00E21F41"/>
    <w:rsid w:val="00E22341"/>
    <w:rsid w:val="00E22B5C"/>
    <w:rsid w:val="00E22C00"/>
    <w:rsid w:val="00E22C44"/>
    <w:rsid w:val="00E22D69"/>
    <w:rsid w:val="00E239B4"/>
    <w:rsid w:val="00E244A8"/>
    <w:rsid w:val="00E256F3"/>
    <w:rsid w:val="00E25FDD"/>
    <w:rsid w:val="00E27FB6"/>
    <w:rsid w:val="00E30382"/>
    <w:rsid w:val="00E30BCC"/>
    <w:rsid w:val="00E332E8"/>
    <w:rsid w:val="00E33C06"/>
    <w:rsid w:val="00E352BA"/>
    <w:rsid w:val="00E407D7"/>
    <w:rsid w:val="00E40B22"/>
    <w:rsid w:val="00E41260"/>
    <w:rsid w:val="00E41CB9"/>
    <w:rsid w:val="00E431CE"/>
    <w:rsid w:val="00E44510"/>
    <w:rsid w:val="00E451AB"/>
    <w:rsid w:val="00E46072"/>
    <w:rsid w:val="00E46CF5"/>
    <w:rsid w:val="00E473B7"/>
    <w:rsid w:val="00E5137E"/>
    <w:rsid w:val="00E53127"/>
    <w:rsid w:val="00E53A72"/>
    <w:rsid w:val="00E551CD"/>
    <w:rsid w:val="00E554DB"/>
    <w:rsid w:val="00E569A0"/>
    <w:rsid w:val="00E569E0"/>
    <w:rsid w:val="00E57276"/>
    <w:rsid w:val="00E57BFB"/>
    <w:rsid w:val="00E605ED"/>
    <w:rsid w:val="00E60A7F"/>
    <w:rsid w:val="00E626A9"/>
    <w:rsid w:val="00E62A10"/>
    <w:rsid w:val="00E63B7E"/>
    <w:rsid w:val="00E6463D"/>
    <w:rsid w:val="00E6487F"/>
    <w:rsid w:val="00E64F6C"/>
    <w:rsid w:val="00E66539"/>
    <w:rsid w:val="00E666DB"/>
    <w:rsid w:val="00E6672C"/>
    <w:rsid w:val="00E70827"/>
    <w:rsid w:val="00E71883"/>
    <w:rsid w:val="00E723FA"/>
    <w:rsid w:val="00E72A65"/>
    <w:rsid w:val="00E737A4"/>
    <w:rsid w:val="00E739A7"/>
    <w:rsid w:val="00E75B56"/>
    <w:rsid w:val="00E774B7"/>
    <w:rsid w:val="00E77561"/>
    <w:rsid w:val="00E779BD"/>
    <w:rsid w:val="00E77C17"/>
    <w:rsid w:val="00E8618E"/>
    <w:rsid w:val="00E86965"/>
    <w:rsid w:val="00E86DB4"/>
    <w:rsid w:val="00E87320"/>
    <w:rsid w:val="00E90800"/>
    <w:rsid w:val="00E91879"/>
    <w:rsid w:val="00E94898"/>
    <w:rsid w:val="00E94E0C"/>
    <w:rsid w:val="00E96852"/>
    <w:rsid w:val="00E976DD"/>
    <w:rsid w:val="00E9797A"/>
    <w:rsid w:val="00EA001C"/>
    <w:rsid w:val="00EA0296"/>
    <w:rsid w:val="00EA2C0A"/>
    <w:rsid w:val="00EA37E0"/>
    <w:rsid w:val="00EA37E2"/>
    <w:rsid w:val="00EA4CCA"/>
    <w:rsid w:val="00EA63FC"/>
    <w:rsid w:val="00EA73D7"/>
    <w:rsid w:val="00EA746D"/>
    <w:rsid w:val="00EA79B0"/>
    <w:rsid w:val="00EB0BFF"/>
    <w:rsid w:val="00EB2AEF"/>
    <w:rsid w:val="00EB2D85"/>
    <w:rsid w:val="00EB315F"/>
    <w:rsid w:val="00EB4B05"/>
    <w:rsid w:val="00EB544D"/>
    <w:rsid w:val="00EB6502"/>
    <w:rsid w:val="00EB74C4"/>
    <w:rsid w:val="00EC0E4E"/>
    <w:rsid w:val="00EC1DF8"/>
    <w:rsid w:val="00EC2154"/>
    <w:rsid w:val="00EC4662"/>
    <w:rsid w:val="00EC5A12"/>
    <w:rsid w:val="00EC70FB"/>
    <w:rsid w:val="00EC7DAD"/>
    <w:rsid w:val="00ED145C"/>
    <w:rsid w:val="00ED1885"/>
    <w:rsid w:val="00ED3699"/>
    <w:rsid w:val="00ED4C17"/>
    <w:rsid w:val="00ED4F3B"/>
    <w:rsid w:val="00ED52AE"/>
    <w:rsid w:val="00ED5815"/>
    <w:rsid w:val="00ED7576"/>
    <w:rsid w:val="00ED7DFD"/>
    <w:rsid w:val="00EE03AE"/>
    <w:rsid w:val="00EE0AF2"/>
    <w:rsid w:val="00EE22A9"/>
    <w:rsid w:val="00EE25FD"/>
    <w:rsid w:val="00EE3979"/>
    <w:rsid w:val="00EE4736"/>
    <w:rsid w:val="00EE5169"/>
    <w:rsid w:val="00EE537F"/>
    <w:rsid w:val="00EE5878"/>
    <w:rsid w:val="00EE608D"/>
    <w:rsid w:val="00EE6218"/>
    <w:rsid w:val="00EE6CAE"/>
    <w:rsid w:val="00EF06F2"/>
    <w:rsid w:val="00EF1CDA"/>
    <w:rsid w:val="00EF4911"/>
    <w:rsid w:val="00EF4DC3"/>
    <w:rsid w:val="00EF7355"/>
    <w:rsid w:val="00F0095F"/>
    <w:rsid w:val="00F0229D"/>
    <w:rsid w:val="00F02DF2"/>
    <w:rsid w:val="00F03281"/>
    <w:rsid w:val="00F04A0B"/>
    <w:rsid w:val="00F0695B"/>
    <w:rsid w:val="00F06B17"/>
    <w:rsid w:val="00F072E8"/>
    <w:rsid w:val="00F074F9"/>
    <w:rsid w:val="00F112BB"/>
    <w:rsid w:val="00F11F05"/>
    <w:rsid w:val="00F1471E"/>
    <w:rsid w:val="00F15D99"/>
    <w:rsid w:val="00F213C4"/>
    <w:rsid w:val="00F227A9"/>
    <w:rsid w:val="00F22A0B"/>
    <w:rsid w:val="00F23700"/>
    <w:rsid w:val="00F23A96"/>
    <w:rsid w:val="00F23D5C"/>
    <w:rsid w:val="00F261DF"/>
    <w:rsid w:val="00F2720F"/>
    <w:rsid w:val="00F27640"/>
    <w:rsid w:val="00F27993"/>
    <w:rsid w:val="00F27F16"/>
    <w:rsid w:val="00F30143"/>
    <w:rsid w:val="00F3191A"/>
    <w:rsid w:val="00F31A02"/>
    <w:rsid w:val="00F32311"/>
    <w:rsid w:val="00F32A33"/>
    <w:rsid w:val="00F32A45"/>
    <w:rsid w:val="00F32B8B"/>
    <w:rsid w:val="00F334B4"/>
    <w:rsid w:val="00F33FA2"/>
    <w:rsid w:val="00F34812"/>
    <w:rsid w:val="00F357AD"/>
    <w:rsid w:val="00F35BDC"/>
    <w:rsid w:val="00F36744"/>
    <w:rsid w:val="00F43E06"/>
    <w:rsid w:val="00F44BB8"/>
    <w:rsid w:val="00F44D2A"/>
    <w:rsid w:val="00F451A4"/>
    <w:rsid w:val="00F45564"/>
    <w:rsid w:val="00F462F6"/>
    <w:rsid w:val="00F469C3"/>
    <w:rsid w:val="00F46F62"/>
    <w:rsid w:val="00F47E9B"/>
    <w:rsid w:val="00F5025D"/>
    <w:rsid w:val="00F50344"/>
    <w:rsid w:val="00F509E8"/>
    <w:rsid w:val="00F51266"/>
    <w:rsid w:val="00F52B02"/>
    <w:rsid w:val="00F53657"/>
    <w:rsid w:val="00F53CBA"/>
    <w:rsid w:val="00F54066"/>
    <w:rsid w:val="00F55BDA"/>
    <w:rsid w:val="00F56E5E"/>
    <w:rsid w:val="00F60304"/>
    <w:rsid w:val="00F61AF5"/>
    <w:rsid w:val="00F61DA3"/>
    <w:rsid w:val="00F62A80"/>
    <w:rsid w:val="00F64908"/>
    <w:rsid w:val="00F6565C"/>
    <w:rsid w:val="00F6668E"/>
    <w:rsid w:val="00F666EE"/>
    <w:rsid w:val="00F706B4"/>
    <w:rsid w:val="00F707EE"/>
    <w:rsid w:val="00F70B50"/>
    <w:rsid w:val="00F70CA8"/>
    <w:rsid w:val="00F71242"/>
    <w:rsid w:val="00F7157A"/>
    <w:rsid w:val="00F72702"/>
    <w:rsid w:val="00F757C8"/>
    <w:rsid w:val="00F75A5B"/>
    <w:rsid w:val="00F773F9"/>
    <w:rsid w:val="00F777E7"/>
    <w:rsid w:val="00F77AB7"/>
    <w:rsid w:val="00F81277"/>
    <w:rsid w:val="00F81E5D"/>
    <w:rsid w:val="00F82387"/>
    <w:rsid w:val="00F8272B"/>
    <w:rsid w:val="00F851FD"/>
    <w:rsid w:val="00F85C66"/>
    <w:rsid w:val="00F85D5E"/>
    <w:rsid w:val="00F85D97"/>
    <w:rsid w:val="00F869D8"/>
    <w:rsid w:val="00F87C64"/>
    <w:rsid w:val="00F90464"/>
    <w:rsid w:val="00F932E6"/>
    <w:rsid w:val="00F94834"/>
    <w:rsid w:val="00F9495C"/>
    <w:rsid w:val="00F94BF1"/>
    <w:rsid w:val="00F94FF1"/>
    <w:rsid w:val="00F95807"/>
    <w:rsid w:val="00F95E9E"/>
    <w:rsid w:val="00F9641B"/>
    <w:rsid w:val="00F96E60"/>
    <w:rsid w:val="00F9792F"/>
    <w:rsid w:val="00FA08C1"/>
    <w:rsid w:val="00FA1C92"/>
    <w:rsid w:val="00FA3297"/>
    <w:rsid w:val="00FA37EB"/>
    <w:rsid w:val="00FA5062"/>
    <w:rsid w:val="00FA574E"/>
    <w:rsid w:val="00FA5B62"/>
    <w:rsid w:val="00FA6FAA"/>
    <w:rsid w:val="00FA70EC"/>
    <w:rsid w:val="00FB037E"/>
    <w:rsid w:val="00FB1D90"/>
    <w:rsid w:val="00FB1E85"/>
    <w:rsid w:val="00FB39AA"/>
    <w:rsid w:val="00FB5B5D"/>
    <w:rsid w:val="00FB5CB8"/>
    <w:rsid w:val="00FB607F"/>
    <w:rsid w:val="00FC1261"/>
    <w:rsid w:val="00FC2244"/>
    <w:rsid w:val="00FC24E3"/>
    <w:rsid w:val="00FC32E3"/>
    <w:rsid w:val="00FC4B8F"/>
    <w:rsid w:val="00FC51A5"/>
    <w:rsid w:val="00FC5B52"/>
    <w:rsid w:val="00FC5CAE"/>
    <w:rsid w:val="00FC5F65"/>
    <w:rsid w:val="00FC69F3"/>
    <w:rsid w:val="00FC73D7"/>
    <w:rsid w:val="00FD0119"/>
    <w:rsid w:val="00FD15AB"/>
    <w:rsid w:val="00FD3803"/>
    <w:rsid w:val="00FD391F"/>
    <w:rsid w:val="00FD3E11"/>
    <w:rsid w:val="00FD40E3"/>
    <w:rsid w:val="00FD6DD6"/>
    <w:rsid w:val="00FE0260"/>
    <w:rsid w:val="00FE0849"/>
    <w:rsid w:val="00FE19B0"/>
    <w:rsid w:val="00FE2B5F"/>
    <w:rsid w:val="00FE3326"/>
    <w:rsid w:val="00FE335D"/>
    <w:rsid w:val="00FE5865"/>
    <w:rsid w:val="00FE619D"/>
    <w:rsid w:val="00FE7B57"/>
    <w:rsid w:val="00FE7CE4"/>
    <w:rsid w:val="00FF0B0A"/>
    <w:rsid w:val="00FF1737"/>
    <w:rsid w:val="00FF1F12"/>
    <w:rsid w:val="00FF203E"/>
    <w:rsid w:val="00FF29BD"/>
    <w:rsid w:val="00FF2C10"/>
    <w:rsid w:val="00FF3794"/>
    <w:rsid w:val="00FF3F57"/>
    <w:rsid w:val="00FF487E"/>
    <w:rsid w:val="00FF539A"/>
    <w:rsid w:val="00FF64DC"/>
    <w:rsid w:val="00FF6684"/>
    <w:rsid w:val="00FF785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F20"/>
    <w:rPr>
      <w:sz w:val="24"/>
      <w:szCs w:val="24"/>
    </w:rPr>
  </w:style>
  <w:style w:type="paragraph" w:styleId="1">
    <w:name w:val="heading 1"/>
    <w:basedOn w:val="a"/>
    <w:next w:val="a"/>
    <w:qFormat/>
    <w:rsid w:val="00740F20"/>
    <w:pPr>
      <w:keepNext/>
      <w:widowControl w:val="0"/>
      <w:tabs>
        <w:tab w:val="left" w:pos="284"/>
      </w:tabs>
      <w:ind w:right="43"/>
      <w:jc w:val="center"/>
      <w:outlineLvl w:val="0"/>
    </w:pPr>
    <w:rPr>
      <w:rFonts w:eastAsia="Arial Unicode MS"/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qFormat/>
    <w:rsid w:val="004C1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C5B5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85711"/>
    <w:pPr>
      <w:widowControl w:val="0"/>
      <w:suppressAutoHyphens/>
      <w:spacing w:after="120" w:line="480" w:lineRule="auto"/>
    </w:pPr>
    <w:rPr>
      <w:rFonts w:eastAsia="Andale Sans UI"/>
      <w:kern w:val="1"/>
      <w:lang w:eastAsia="zh-CN"/>
    </w:rPr>
  </w:style>
  <w:style w:type="paragraph" w:customStyle="1" w:styleId="10">
    <w:name w:val="Обычный1"/>
    <w:rsid w:val="00506859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3">
    <w:name w:val="Цветовое выделение"/>
    <w:rsid w:val="00006E87"/>
    <w:rPr>
      <w:b/>
      <w:color w:val="26282F"/>
      <w:sz w:val="26"/>
    </w:rPr>
  </w:style>
  <w:style w:type="paragraph" w:customStyle="1" w:styleId="ConsPlusNormal">
    <w:name w:val="ConsPlusNormal"/>
    <w:rsid w:val="00006E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4">
    <w:name w:val="Таблицы (моноширинный)"/>
    <w:basedOn w:val="a"/>
    <w:next w:val="a"/>
    <w:rsid w:val="00006E87"/>
    <w:pPr>
      <w:widowControl w:val="0"/>
      <w:suppressAutoHyphens/>
      <w:autoSpaceDE w:val="0"/>
      <w:jc w:val="both"/>
    </w:pPr>
    <w:rPr>
      <w:rFonts w:ascii="Courier New" w:eastAsia="Calibri" w:hAnsi="Courier New" w:cs="Courier New"/>
      <w:kern w:val="1"/>
      <w:sz w:val="22"/>
      <w:szCs w:val="22"/>
      <w:lang w:eastAsia="zh-CN"/>
    </w:rPr>
  </w:style>
  <w:style w:type="paragraph" w:styleId="a5">
    <w:name w:val="footer"/>
    <w:basedOn w:val="a"/>
    <w:link w:val="a6"/>
    <w:rsid w:val="00DE3EA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46AB6"/>
    <w:pPr>
      <w:jc w:val="both"/>
    </w:pPr>
  </w:style>
  <w:style w:type="paragraph" w:styleId="a8">
    <w:name w:val="Balloon Text"/>
    <w:basedOn w:val="a"/>
    <w:semiHidden/>
    <w:rsid w:val="00B6792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A403C3"/>
    <w:rPr>
      <w:sz w:val="24"/>
      <w:szCs w:val="24"/>
    </w:rPr>
  </w:style>
  <w:style w:type="paragraph" w:customStyle="1" w:styleId="31">
    <w:name w:val="Основной текст 31"/>
    <w:basedOn w:val="a"/>
    <w:rsid w:val="007303C6"/>
    <w:pPr>
      <w:suppressAutoHyphens/>
      <w:spacing w:after="120"/>
    </w:pPr>
    <w:rPr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C71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16AC"/>
    <w:rPr>
      <w:sz w:val="24"/>
      <w:szCs w:val="24"/>
    </w:rPr>
  </w:style>
  <w:style w:type="character" w:customStyle="1" w:styleId="70">
    <w:name w:val="Заголовок 7 Знак"/>
    <w:link w:val="7"/>
    <w:semiHidden/>
    <w:rsid w:val="00FC5B52"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Основной текст1"/>
    <w:basedOn w:val="a"/>
    <w:rsid w:val="00FC5B52"/>
    <w:pPr>
      <w:suppressAutoHyphens/>
    </w:pPr>
    <w:rPr>
      <w:rFonts w:eastAsia="Arial"/>
      <w:b/>
      <w:color w:val="000000"/>
      <w:szCs w:val="20"/>
      <w:lang w:eastAsia="ar-SA"/>
    </w:rPr>
  </w:style>
  <w:style w:type="paragraph" w:customStyle="1" w:styleId="ConsPlusTitle">
    <w:name w:val="ConsPlusTitle"/>
    <w:uiPriority w:val="99"/>
    <w:rsid w:val="007479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0053C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EA4CCA"/>
    <w:rPr>
      <w:rFonts w:ascii="Arial" w:hAnsi="Arial" w:cs="Arial"/>
      <w:b/>
      <w:bCs/>
      <w:i/>
      <w:iCs/>
      <w:sz w:val="28"/>
      <w:szCs w:val="28"/>
    </w:rPr>
  </w:style>
  <w:style w:type="paragraph" w:styleId="ac">
    <w:name w:val="Title"/>
    <w:basedOn w:val="a"/>
    <w:link w:val="ad"/>
    <w:qFormat/>
    <w:rsid w:val="00EA4CCA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link w:val="ac"/>
    <w:rsid w:val="00EA4CCA"/>
    <w:rPr>
      <w:b/>
      <w:sz w:val="28"/>
    </w:rPr>
  </w:style>
  <w:style w:type="paragraph" w:styleId="3">
    <w:name w:val="Body Text 3"/>
    <w:basedOn w:val="a"/>
    <w:link w:val="30"/>
    <w:rsid w:val="00EA4C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4CCA"/>
    <w:rPr>
      <w:sz w:val="16"/>
      <w:szCs w:val="16"/>
    </w:rPr>
  </w:style>
  <w:style w:type="character" w:styleId="ae">
    <w:name w:val="Hyperlink"/>
    <w:uiPriority w:val="99"/>
    <w:unhideWhenUsed/>
    <w:rsid w:val="00755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F20"/>
    <w:rPr>
      <w:sz w:val="24"/>
      <w:szCs w:val="24"/>
    </w:rPr>
  </w:style>
  <w:style w:type="paragraph" w:styleId="1">
    <w:name w:val="heading 1"/>
    <w:basedOn w:val="a"/>
    <w:next w:val="a"/>
    <w:qFormat/>
    <w:rsid w:val="00740F20"/>
    <w:pPr>
      <w:keepNext/>
      <w:widowControl w:val="0"/>
      <w:tabs>
        <w:tab w:val="left" w:pos="284"/>
      </w:tabs>
      <w:ind w:right="43"/>
      <w:jc w:val="center"/>
      <w:outlineLvl w:val="0"/>
    </w:pPr>
    <w:rPr>
      <w:rFonts w:eastAsia="Arial Unicode MS"/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qFormat/>
    <w:rsid w:val="004C1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C5B5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85711"/>
    <w:pPr>
      <w:widowControl w:val="0"/>
      <w:suppressAutoHyphens/>
      <w:spacing w:after="120" w:line="480" w:lineRule="auto"/>
    </w:pPr>
    <w:rPr>
      <w:rFonts w:eastAsia="Andale Sans UI"/>
      <w:kern w:val="1"/>
      <w:lang w:eastAsia="zh-CN"/>
    </w:rPr>
  </w:style>
  <w:style w:type="paragraph" w:customStyle="1" w:styleId="10">
    <w:name w:val="Обычный1"/>
    <w:rsid w:val="00506859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3">
    <w:name w:val="Цветовое выделение"/>
    <w:rsid w:val="00006E87"/>
    <w:rPr>
      <w:b/>
      <w:color w:val="26282F"/>
      <w:sz w:val="26"/>
    </w:rPr>
  </w:style>
  <w:style w:type="paragraph" w:customStyle="1" w:styleId="ConsPlusNormal">
    <w:name w:val="ConsPlusNormal"/>
    <w:rsid w:val="00006E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4">
    <w:name w:val="Таблицы (моноширинный)"/>
    <w:basedOn w:val="a"/>
    <w:next w:val="a"/>
    <w:rsid w:val="00006E87"/>
    <w:pPr>
      <w:widowControl w:val="0"/>
      <w:suppressAutoHyphens/>
      <w:autoSpaceDE w:val="0"/>
      <w:jc w:val="both"/>
    </w:pPr>
    <w:rPr>
      <w:rFonts w:ascii="Courier New" w:eastAsia="Calibri" w:hAnsi="Courier New" w:cs="Courier New"/>
      <w:kern w:val="1"/>
      <w:sz w:val="22"/>
      <w:szCs w:val="22"/>
      <w:lang w:eastAsia="zh-CN"/>
    </w:rPr>
  </w:style>
  <w:style w:type="paragraph" w:styleId="a5">
    <w:name w:val="footer"/>
    <w:basedOn w:val="a"/>
    <w:link w:val="a6"/>
    <w:rsid w:val="00DE3EA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46AB6"/>
    <w:pPr>
      <w:jc w:val="both"/>
    </w:pPr>
  </w:style>
  <w:style w:type="paragraph" w:styleId="a8">
    <w:name w:val="Balloon Text"/>
    <w:basedOn w:val="a"/>
    <w:semiHidden/>
    <w:rsid w:val="00B6792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A403C3"/>
    <w:rPr>
      <w:sz w:val="24"/>
      <w:szCs w:val="24"/>
    </w:rPr>
  </w:style>
  <w:style w:type="paragraph" w:customStyle="1" w:styleId="31">
    <w:name w:val="Основной текст 31"/>
    <w:basedOn w:val="a"/>
    <w:rsid w:val="007303C6"/>
    <w:pPr>
      <w:suppressAutoHyphens/>
      <w:spacing w:after="120"/>
    </w:pPr>
    <w:rPr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C71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16AC"/>
    <w:rPr>
      <w:sz w:val="24"/>
      <w:szCs w:val="24"/>
    </w:rPr>
  </w:style>
  <w:style w:type="character" w:customStyle="1" w:styleId="70">
    <w:name w:val="Заголовок 7 Знак"/>
    <w:link w:val="7"/>
    <w:semiHidden/>
    <w:rsid w:val="00FC5B52"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Основной текст1"/>
    <w:basedOn w:val="a"/>
    <w:rsid w:val="00FC5B52"/>
    <w:pPr>
      <w:suppressAutoHyphens/>
    </w:pPr>
    <w:rPr>
      <w:rFonts w:eastAsia="Arial"/>
      <w:b/>
      <w:color w:val="000000"/>
      <w:szCs w:val="20"/>
      <w:lang w:eastAsia="ar-SA"/>
    </w:rPr>
  </w:style>
  <w:style w:type="paragraph" w:customStyle="1" w:styleId="ConsPlusTitle">
    <w:name w:val="ConsPlusTitle"/>
    <w:uiPriority w:val="99"/>
    <w:rsid w:val="007479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0053C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EA4CCA"/>
    <w:rPr>
      <w:rFonts w:ascii="Arial" w:hAnsi="Arial" w:cs="Arial"/>
      <w:b/>
      <w:bCs/>
      <w:i/>
      <w:iCs/>
      <w:sz w:val="28"/>
      <w:szCs w:val="28"/>
    </w:rPr>
  </w:style>
  <w:style w:type="paragraph" w:styleId="ac">
    <w:name w:val="Title"/>
    <w:basedOn w:val="a"/>
    <w:link w:val="ad"/>
    <w:qFormat/>
    <w:rsid w:val="00EA4CCA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link w:val="ac"/>
    <w:rsid w:val="00EA4CCA"/>
    <w:rPr>
      <w:b/>
      <w:sz w:val="28"/>
    </w:rPr>
  </w:style>
  <w:style w:type="paragraph" w:styleId="3">
    <w:name w:val="Body Text 3"/>
    <w:basedOn w:val="a"/>
    <w:link w:val="30"/>
    <w:rsid w:val="00EA4C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4CCA"/>
    <w:rPr>
      <w:sz w:val="16"/>
      <w:szCs w:val="16"/>
    </w:rPr>
  </w:style>
  <w:style w:type="character" w:styleId="ae">
    <w:name w:val="Hyperlink"/>
    <w:uiPriority w:val="99"/>
    <w:unhideWhenUsed/>
    <w:rsid w:val="00755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328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5022">
                      <w:marLeft w:val="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8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40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67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5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45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0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6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2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5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6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4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9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20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2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4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9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4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58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6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9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4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5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6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7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7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7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1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4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2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7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3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6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5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9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9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4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7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0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0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2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8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9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1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8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03317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75449">
                          <w:marLeft w:val="0"/>
                          <w:marRight w:val="0"/>
                          <w:marTop w:val="15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0773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69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8742;fld=134;dst=100218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08742;fld=134;dst=1002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79EE9-CB4B-462E-AA26-CA353E26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7877</CharactersWithSpaces>
  <SharedDoc>false</SharedDoc>
  <HLinks>
    <vt:vector size="12" baseType="variant">
      <vt:variant>
        <vt:i4>3211375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consultantplus://offline/main?base=LAW;n=108742;fld=134;dst=100218</vt:lpwstr>
      </vt:variant>
      <vt:variant>
        <vt:lpwstr/>
      </vt:variant>
      <vt:variant>
        <vt:i4>3211375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consultantplus://offline/main?base=LAW;n=108742;fld=134;dst=100218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Блинова Наталья</cp:lastModifiedBy>
  <cp:revision>2</cp:revision>
  <cp:lastPrinted>2024-03-05T03:39:00Z</cp:lastPrinted>
  <dcterms:created xsi:type="dcterms:W3CDTF">2025-02-07T06:33:00Z</dcterms:created>
  <dcterms:modified xsi:type="dcterms:W3CDTF">2025-02-07T06:33:00Z</dcterms:modified>
</cp:coreProperties>
</file>