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AFF" w:rsidRDefault="00C12AFF" w:rsidP="00C12AFF">
      <w:pPr>
        <w:pStyle w:val="ae"/>
        <w:spacing w:after="120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800076808" r:id="rId10"/>
        </w:object>
      </w:r>
    </w:p>
    <w:p w:rsidR="00C12AFF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C12AFF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2AFF" w:rsidRDefault="00C12AFF" w:rsidP="00AD222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C12AFF" w:rsidRPr="001B3EA1" w:rsidRDefault="00C12AFF" w:rsidP="00AD2222">
      <w:pPr>
        <w:spacing w:after="0" w:line="240" w:lineRule="auto"/>
        <w:jc w:val="center"/>
        <w:rPr>
          <w:rFonts w:ascii="Times New Roman" w:hAnsi="Times New Roman"/>
        </w:rPr>
      </w:pPr>
    </w:p>
    <w:p w:rsidR="00EB2BF7" w:rsidRPr="001B3EA1" w:rsidRDefault="00EB2BF7" w:rsidP="00AD222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ПОСТАНОВЛЕНИЕ</w:t>
      </w:r>
    </w:p>
    <w:p w:rsidR="00EB2BF7" w:rsidRPr="001B3EA1" w:rsidRDefault="00EB2BF7" w:rsidP="00EB2BF7">
      <w:pPr>
        <w:ind w:firstLine="360"/>
        <w:jc w:val="both"/>
        <w:rPr>
          <w:rFonts w:ascii="Times New Roman" w:hAnsi="Times New Roman"/>
          <w:snapToGrid w:val="0"/>
          <w:color w:val="000000"/>
        </w:rPr>
      </w:pPr>
    </w:p>
    <w:p w:rsidR="00EB2BF7" w:rsidRPr="002F1CC5" w:rsidRDefault="002329E6" w:rsidP="002329E6">
      <w:pPr>
        <w:tabs>
          <w:tab w:val="right" w:pos="9498"/>
        </w:tabs>
        <w:spacing w:before="120" w:after="1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07.11.2024</w:t>
      </w:r>
      <w:r>
        <w:rPr>
          <w:rFonts w:ascii="Times New Roman" w:hAnsi="Times New Roman"/>
          <w:sz w:val="25"/>
          <w:szCs w:val="25"/>
        </w:rPr>
        <w:tab/>
      </w:r>
      <w:r w:rsidR="000E32C1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792-П</w:t>
      </w:r>
    </w:p>
    <w:p w:rsidR="00EB2BF7" w:rsidRPr="002F1CC5" w:rsidRDefault="00EB2BF7" w:rsidP="00EB2BF7">
      <w:pPr>
        <w:jc w:val="center"/>
        <w:rPr>
          <w:rFonts w:ascii="Times New Roman" w:hAnsi="Times New Roman"/>
          <w:sz w:val="25"/>
          <w:szCs w:val="25"/>
        </w:rPr>
      </w:pPr>
      <w:r w:rsidRPr="002F1CC5">
        <w:rPr>
          <w:rFonts w:ascii="Times New Roman" w:hAnsi="Times New Roman"/>
          <w:sz w:val="25"/>
          <w:szCs w:val="25"/>
        </w:rPr>
        <w:t>Томск</w:t>
      </w:r>
    </w:p>
    <w:p w:rsidR="0037736F" w:rsidRDefault="002329E6" w:rsidP="002329E6">
      <w:pPr>
        <w:pStyle w:val="a7"/>
        <w:ind w:right="4818"/>
        <w:jc w:val="both"/>
      </w:pPr>
      <w:r w:rsidRPr="0093272B">
        <w:rPr>
          <w:rFonts w:ascii="Times New Roman" w:hAnsi="Times New Roman"/>
          <w:sz w:val="25"/>
          <w:szCs w:val="25"/>
        </w:rPr>
        <w:t>О внесении изменений в постановление</w:t>
      </w:r>
      <w:r>
        <w:rPr>
          <w:rFonts w:ascii="Times New Roman" w:hAnsi="Times New Roman"/>
          <w:sz w:val="25"/>
          <w:szCs w:val="25"/>
        </w:rPr>
        <w:t xml:space="preserve"> </w:t>
      </w:r>
      <w:r w:rsidRPr="0093272B">
        <w:rPr>
          <w:rFonts w:ascii="Times New Roman" w:hAnsi="Times New Roman"/>
          <w:sz w:val="25"/>
          <w:szCs w:val="25"/>
        </w:rPr>
        <w:t>Администрации Томского района</w:t>
      </w:r>
      <w:r>
        <w:rPr>
          <w:rFonts w:ascii="Times New Roman" w:hAnsi="Times New Roman"/>
          <w:sz w:val="25"/>
          <w:szCs w:val="25"/>
        </w:rPr>
        <w:t xml:space="preserve"> </w:t>
      </w:r>
      <w:r w:rsidRPr="0093272B"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 xml:space="preserve">31 мая </w:t>
      </w:r>
      <w:r w:rsidRPr="0093272B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>22 года</w:t>
      </w:r>
      <w:r w:rsidRPr="0093272B">
        <w:rPr>
          <w:rFonts w:ascii="Times New Roman" w:hAnsi="Times New Roman"/>
          <w:sz w:val="25"/>
          <w:szCs w:val="25"/>
        </w:rPr>
        <w:t xml:space="preserve"> № </w:t>
      </w:r>
      <w:r>
        <w:rPr>
          <w:rFonts w:ascii="Times New Roman" w:hAnsi="Times New Roman"/>
          <w:sz w:val="25"/>
          <w:szCs w:val="25"/>
        </w:rPr>
        <w:t>213-П</w:t>
      </w:r>
      <w:r w:rsidRPr="0093272B">
        <w:rPr>
          <w:rFonts w:ascii="Times New Roman" w:hAnsi="Times New Roman"/>
          <w:sz w:val="25"/>
          <w:szCs w:val="25"/>
        </w:rPr>
        <w:t xml:space="preserve"> «О </w:t>
      </w:r>
      <w:r>
        <w:rPr>
          <w:rFonts w:ascii="Times New Roman" w:hAnsi="Times New Roman"/>
          <w:sz w:val="25"/>
          <w:szCs w:val="25"/>
        </w:rPr>
        <w:t>порядке изменения существенных условий муниципальных контрактов</w:t>
      </w:r>
      <w:r w:rsidRPr="0093272B">
        <w:rPr>
          <w:rFonts w:ascii="Times New Roman" w:hAnsi="Times New Roman"/>
          <w:sz w:val="25"/>
          <w:szCs w:val="25"/>
        </w:rPr>
        <w:t>»</w:t>
      </w:r>
    </w:p>
    <w:p w:rsidR="002329E6" w:rsidRDefault="002329E6" w:rsidP="001257AF">
      <w:pPr>
        <w:pStyle w:val="a7"/>
        <w:jc w:val="both"/>
      </w:pPr>
    </w:p>
    <w:p w:rsidR="001257AF" w:rsidRDefault="00A75D66" w:rsidP="00E0272F">
      <w:pPr>
        <w:ind w:firstLine="567"/>
        <w:jc w:val="both"/>
        <w:rPr>
          <w:rFonts w:ascii="Times New Roman" w:hAnsi="Times New Roman"/>
          <w:b/>
          <w:bCs/>
          <w:sz w:val="25"/>
          <w:szCs w:val="25"/>
        </w:rPr>
      </w:pPr>
      <w:r w:rsidRPr="00A75D66">
        <w:rPr>
          <w:rFonts w:ascii="Times New Roman" w:hAnsi="Times New Roman"/>
          <w:sz w:val="25"/>
          <w:szCs w:val="25"/>
        </w:rPr>
        <w:t>В связи с кадровыми изменениями</w:t>
      </w:r>
    </w:p>
    <w:p w:rsidR="00EB2BF7" w:rsidRPr="00FD1FB2" w:rsidRDefault="00EB2BF7" w:rsidP="00EB2BF7">
      <w:pPr>
        <w:jc w:val="both"/>
        <w:rPr>
          <w:rFonts w:ascii="Times New Roman" w:hAnsi="Times New Roman"/>
          <w:b/>
          <w:bCs/>
          <w:sz w:val="25"/>
          <w:szCs w:val="25"/>
        </w:rPr>
      </w:pPr>
      <w:r w:rsidRPr="00FD1FB2">
        <w:rPr>
          <w:rFonts w:ascii="Times New Roman" w:hAnsi="Times New Roman"/>
          <w:b/>
          <w:bCs/>
          <w:sz w:val="25"/>
          <w:szCs w:val="25"/>
        </w:rPr>
        <w:t>ПОСТАНОВЛЯЮ:</w:t>
      </w:r>
    </w:p>
    <w:p w:rsidR="00A75D66" w:rsidRPr="00C952E7" w:rsidRDefault="00A75D66" w:rsidP="00E0272F">
      <w:pPr>
        <w:pStyle w:val="a3"/>
        <w:widowControl w:val="0"/>
        <w:numPr>
          <w:ilvl w:val="0"/>
          <w:numId w:val="16"/>
        </w:num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C952E7">
        <w:rPr>
          <w:rFonts w:ascii="Times New Roman" w:hAnsi="Times New Roman"/>
          <w:sz w:val="25"/>
          <w:szCs w:val="25"/>
        </w:rPr>
        <w:t xml:space="preserve">Внести изменения в постановление Администрации Томского района </w:t>
      </w:r>
      <w:r w:rsidR="00341D54" w:rsidRPr="00341D54">
        <w:rPr>
          <w:rFonts w:ascii="Times New Roman" w:hAnsi="Times New Roman"/>
          <w:sz w:val="25"/>
          <w:szCs w:val="25"/>
        </w:rPr>
        <w:t>от 31 мая 2022 года № 213-П «О порядке изменения существенных условий муниципальных контрактов»</w:t>
      </w:r>
      <w:r w:rsidRPr="00C952E7">
        <w:rPr>
          <w:rFonts w:ascii="Times New Roman" w:hAnsi="Times New Roman"/>
          <w:sz w:val="25"/>
          <w:szCs w:val="25"/>
        </w:rPr>
        <w:t xml:space="preserve"> (далее – постановление), </w:t>
      </w:r>
      <w:r w:rsidR="00341D54" w:rsidRPr="00341D54">
        <w:rPr>
          <w:rFonts w:ascii="Times New Roman" w:hAnsi="Times New Roman"/>
          <w:sz w:val="25"/>
          <w:szCs w:val="25"/>
        </w:rPr>
        <w:t xml:space="preserve">изложив приложение </w:t>
      </w:r>
      <w:r w:rsidR="00AD2222">
        <w:rPr>
          <w:rFonts w:ascii="Times New Roman" w:hAnsi="Times New Roman"/>
          <w:sz w:val="25"/>
          <w:szCs w:val="25"/>
        </w:rPr>
        <w:t xml:space="preserve">№ </w:t>
      </w:r>
      <w:r w:rsidR="00E64F5D">
        <w:rPr>
          <w:rFonts w:ascii="Times New Roman" w:hAnsi="Times New Roman"/>
          <w:sz w:val="25"/>
          <w:szCs w:val="25"/>
        </w:rPr>
        <w:t xml:space="preserve">1 </w:t>
      </w:r>
      <w:r w:rsidR="00341D54" w:rsidRPr="00341D54">
        <w:rPr>
          <w:rFonts w:ascii="Times New Roman" w:hAnsi="Times New Roman"/>
          <w:sz w:val="25"/>
          <w:szCs w:val="25"/>
        </w:rPr>
        <w:t xml:space="preserve">к </w:t>
      </w:r>
      <w:r w:rsidR="00E64F5D">
        <w:rPr>
          <w:rFonts w:ascii="Times New Roman" w:hAnsi="Times New Roman"/>
          <w:sz w:val="25"/>
          <w:szCs w:val="25"/>
        </w:rPr>
        <w:t>постановлению</w:t>
      </w:r>
      <w:r w:rsidR="00341D54" w:rsidRPr="00341D54">
        <w:rPr>
          <w:rFonts w:ascii="Times New Roman" w:hAnsi="Times New Roman"/>
          <w:sz w:val="25"/>
          <w:szCs w:val="25"/>
        </w:rPr>
        <w:t xml:space="preserve"> в новой редакции согласно приложению к настоящему </w:t>
      </w:r>
      <w:r w:rsidR="00E64F5D">
        <w:rPr>
          <w:rFonts w:ascii="Times New Roman" w:hAnsi="Times New Roman"/>
          <w:sz w:val="25"/>
          <w:szCs w:val="25"/>
        </w:rPr>
        <w:t>постановлению</w:t>
      </w:r>
      <w:r w:rsidRPr="00C952E7">
        <w:rPr>
          <w:rFonts w:ascii="Times New Roman" w:hAnsi="Times New Roman"/>
          <w:sz w:val="25"/>
          <w:szCs w:val="25"/>
        </w:rPr>
        <w:t>.</w:t>
      </w:r>
    </w:p>
    <w:p w:rsidR="00AE2968" w:rsidRDefault="00AE2968" w:rsidP="000D2C97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:rsidR="00AE2968" w:rsidRDefault="00AE2968" w:rsidP="000D2C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D2C97" w:rsidRDefault="000D2C97" w:rsidP="000D2C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E2968" w:rsidRDefault="00AE2968" w:rsidP="000D2C9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75D66" w:rsidRPr="00A75D66" w:rsidRDefault="00A75D66" w:rsidP="000D2C97">
      <w:pPr>
        <w:pStyle w:val="a7"/>
        <w:rPr>
          <w:rFonts w:ascii="Times New Roman" w:hAnsi="Times New Roman"/>
          <w:sz w:val="25"/>
          <w:szCs w:val="25"/>
        </w:rPr>
      </w:pPr>
      <w:r w:rsidRPr="00A75D66">
        <w:rPr>
          <w:rFonts w:ascii="Times New Roman" w:hAnsi="Times New Roman"/>
          <w:sz w:val="25"/>
          <w:szCs w:val="25"/>
        </w:rPr>
        <w:t>Временно исполняющий полномочия</w:t>
      </w:r>
    </w:p>
    <w:p w:rsidR="00AE2968" w:rsidRDefault="00AE2968" w:rsidP="000D2C97">
      <w:pPr>
        <w:pStyle w:val="a7"/>
        <w:tabs>
          <w:tab w:val="left" w:pos="7797"/>
        </w:tabs>
      </w:pPr>
      <w:r w:rsidRPr="00A75D66">
        <w:rPr>
          <w:rFonts w:ascii="Times New Roman" w:hAnsi="Times New Roman"/>
          <w:sz w:val="25"/>
          <w:szCs w:val="25"/>
        </w:rPr>
        <w:t>Глав</w:t>
      </w:r>
      <w:r w:rsidR="00A75D66" w:rsidRPr="00A75D66">
        <w:rPr>
          <w:rFonts w:ascii="Times New Roman" w:hAnsi="Times New Roman"/>
          <w:sz w:val="25"/>
          <w:szCs w:val="25"/>
        </w:rPr>
        <w:t>ы</w:t>
      </w:r>
      <w:r w:rsidRPr="00A75D66">
        <w:rPr>
          <w:rFonts w:ascii="Times New Roman" w:hAnsi="Times New Roman"/>
          <w:sz w:val="25"/>
          <w:szCs w:val="25"/>
        </w:rPr>
        <w:t xml:space="preserve"> Томского района</w:t>
      </w:r>
      <w:r w:rsidR="000D2C97">
        <w:rPr>
          <w:rFonts w:ascii="Times New Roman" w:hAnsi="Times New Roman"/>
          <w:sz w:val="25"/>
          <w:szCs w:val="25"/>
        </w:rPr>
        <w:tab/>
      </w:r>
      <w:r w:rsidR="00A75D66">
        <w:rPr>
          <w:rFonts w:ascii="Times New Roman" w:hAnsi="Times New Roman"/>
          <w:sz w:val="25"/>
          <w:szCs w:val="25"/>
        </w:rPr>
        <w:t xml:space="preserve">В.Л. </w:t>
      </w:r>
      <w:r w:rsidR="00A75D66" w:rsidRPr="00A75D66">
        <w:rPr>
          <w:rFonts w:ascii="Times New Roman" w:hAnsi="Times New Roman"/>
          <w:sz w:val="25"/>
          <w:szCs w:val="25"/>
        </w:rPr>
        <w:t>Челокьян</w:t>
      </w:r>
      <w:r w:rsidR="00A75D66">
        <w:t xml:space="preserve"> </w:t>
      </w:r>
    </w:p>
    <w:p w:rsidR="00AE2968" w:rsidRDefault="00AE2968" w:rsidP="00AE2968">
      <w:pPr>
        <w:rPr>
          <w:rFonts w:ascii="Times New Roman" w:hAnsi="Times New Roman"/>
          <w:sz w:val="24"/>
        </w:rPr>
      </w:pPr>
    </w:p>
    <w:p w:rsidR="000D2C97" w:rsidRDefault="000D2C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F5D" w:rsidRPr="00E64F5D" w:rsidRDefault="00E64F5D" w:rsidP="000D2C97">
      <w:pPr>
        <w:widowControl w:val="0"/>
        <w:autoSpaceDE w:val="0"/>
        <w:autoSpaceDN w:val="0"/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D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F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E64F5D" w:rsidRPr="00E64F5D" w:rsidRDefault="00E64F5D" w:rsidP="000D2C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:rsidR="00E64F5D" w:rsidRPr="00E64F5D" w:rsidRDefault="00E64F5D" w:rsidP="000D2C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2C97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07.11.2024</w:t>
      </w:r>
      <w:r w:rsidRPr="00E6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CC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C97">
        <w:rPr>
          <w:rFonts w:ascii="Times New Roman" w:eastAsia="Times New Roman" w:hAnsi="Times New Roman" w:cs="Times New Roman"/>
          <w:sz w:val="24"/>
          <w:szCs w:val="24"/>
          <w:lang w:eastAsia="ru-RU"/>
        </w:rPr>
        <w:t>792-П</w:t>
      </w:r>
    </w:p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51"/>
      <w:bookmarkEnd w:id="1"/>
      <w:r w:rsidRPr="00E6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АДМИНИСТРАЦИИ ТОМСКОГО РАЙОНА ПО РАССМОТРЕНИЮ</w:t>
      </w:r>
    </w:p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ОБРАЩЕНИЙ О ВОЗМОЖНОСТИ ИЗМЕНЕНИЙ СУЩЕСТВЕННЫХ УСЛОВИЙ</w:t>
      </w:r>
    </w:p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КОНТРАКТА, ЗАКЛЮЧЕННОГО</w:t>
      </w:r>
    </w:p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ЯНВАРЯ 2025 ГОДА (ДАЛЕЕ - КОМИССИЯ)</w:t>
      </w:r>
    </w:p>
    <w:p w:rsidR="00E64F5D" w:rsidRPr="00E64F5D" w:rsidRDefault="00E64F5D" w:rsidP="00E64F5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7200"/>
      </w:tblGrid>
      <w:tr w:rsidR="00E64F5D" w:rsidRPr="00E64F5D" w:rsidTr="000D2C97">
        <w:tc>
          <w:tcPr>
            <w:tcW w:w="1763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Томского района - начальник Управления по социально-экономическому развитию села</w:t>
            </w:r>
          </w:p>
        </w:tc>
      </w:tr>
      <w:tr w:rsidR="00E64F5D" w:rsidRPr="00E64F5D" w:rsidTr="000D2C97">
        <w:tc>
          <w:tcPr>
            <w:tcW w:w="1763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4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Томского района по экономической политике и муниципальным ресурсам</w:t>
            </w:r>
          </w:p>
        </w:tc>
      </w:tr>
      <w:tr w:rsidR="00E64F5D" w:rsidRPr="00E64F5D" w:rsidTr="000D2C97">
        <w:tc>
          <w:tcPr>
            <w:tcW w:w="1763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муниципальных закупок Управления по экономической политике</w:t>
            </w:r>
          </w:p>
        </w:tc>
      </w:tr>
      <w:tr w:rsidR="00E64F5D" w:rsidRPr="00E64F5D" w:rsidTr="000D2C97">
        <w:tc>
          <w:tcPr>
            <w:tcW w:w="1763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4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Томского района - начальник Управления Делами</w:t>
            </w:r>
          </w:p>
        </w:tc>
      </w:tr>
      <w:tr w:rsidR="00E64F5D" w:rsidRPr="00E64F5D" w:rsidTr="000D2C97">
        <w:tc>
          <w:tcPr>
            <w:tcW w:w="1763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4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Томского района - начальник Управления территориального развития</w:t>
            </w:r>
          </w:p>
        </w:tc>
      </w:tr>
      <w:tr w:rsidR="00E64F5D" w:rsidRPr="00E64F5D" w:rsidTr="000D2C97">
        <w:tc>
          <w:tcPr>
            <w:tcW w:w="1763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4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Томского района - начальник Управления по социальной политике</w:t>
            </w:r>
          </w:p>
        </w:tc>
      </w:tr>
      <w:tr w:rsidR="00E64F5D" w:rsidRPr="00E64F5D" w:rsidTr="000D2C97">
        <w:tc>
          <w:tcPr>
            <w:tcW w:w="1763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4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0" w:type="dxa"/>
          </w:tcPr>
          <w:p w:rsidR="00E64F5D" w:rsidRPr="00E64F5D" w:rsidRDefault="00E64F5D" w:rsidP="00E64F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Томского района - начальник Управления финансов</w:t>
            </w:r>
          </w:p>
        </w:tc>
      </w:tr>
    </w:tbl>
    <w:p w:rsidR="00E64F5D" w:rsidRPr="00E64F5D" w:rsidRDefault="00E64F5D" w:rsidP="00E64F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4F5D" w:rsidRPr="00E64F5D" w:rsidSect="000D2C97">
      <w:pgSz w:w="11906" w:h="16838"/>
      <w:pgMar w:top="851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3F" w:rsidRDefault="0008743F" w:rsidP="0038044E">
      <w:pPr>
        <w:spacing w:after="0" w:line="240" w:lineRule="auto"/>
      </w:pPr>
      <w:r>
        <w:separator/>
      </w:r>
    </w:p>
  </w:endnote>
  <w:endnote w:type="continuationSeparator" w:id="0">
    <w:p w:rsidR="0008743F" w:rsidRDefault="0008743F" w:rsidP="003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3F" w:rsidRDefault="0008743F" w:rsidP="0038044E">
      <w:pPr>
        <w:spacing w:after="0" w:line="240" w:lineRule="auto"/>
      </w:pPr>
      <w:r>
        <w:separator/>
      </w:r>
    </w:p>
  </w:footnote>
  <w:footnote w:type="continuationSeparator" w:id="0">
    <w:p w:rsidR="0008743F" w:rsidRDefault="0008743F" w:rsidP="0038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BB3"/>
    <w:multiLevelType w:val="hybridMultilevel"/>
    <w:tmpl w:val="4C96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737"/>
    <w:multiLevelType w:val="hybridMultilevel"/>
    <w:tmpl w:val="62D26ECA"/>
    <w:lvl w:ilvl="0" w:tplc="D93C67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9C28A7"/>
    <w:multiLevelType w:val="hybridMultilevel"/>
    <w:tmpl w:val="0882BD0A"/>
    <w:lvl w:ilvl="0" w:tplc="9DD80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A1AD8"/>
    <w:multiLevelType w:val="hybridMultilevel"/>
    <w:tmpl w:val="64381660"/>
    <w:lvl w:ilvl="0" w:tplc="8042E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A0528"/>
    <w:multiLevelType w:val="hybridMultilevel"/>
    <w:tmpl w:val="ECE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E1E"/>
    <w:multiLevelType w:val="hybridMultilevel"/>
    <w:tmpl w:val="750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74FD"/>
    <w:multiLevelType w:val="hybridMultilevel"/>
    <w:tmpl w:val="B5A4E62C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A64EE"/>
    <w:multiLevelType w:val="hybridMultilevel"/>
    <w:tmpl w:val="842CF978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B72AD"/>
    <w:multiLevelType w:val="hybridMultilevel"/>
    <w:tmpl w:val="E7C04B1A"/>
    <w:lvl w:ilvl="0" w:tplc="56FEC8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06057C"/>
    <w:multiLevelType w:val="hybridMultilevel"/>
    <w:tmpl w:val="3238E4EC"/>
    <w:lvl w:ilvl="0" w:tplc="C220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43A1521"/>
    <w:multiLevelType w:val="hybridMultilevel"/>
    <w:tmpl w:val="7F704BDE"/>
    <w:lvl w:ilvl="0" w:tplc="B27A78A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8B72D2"/>
    <w:multiLevelType w:val="hybridMultilevel"/>
    <w:tmpl w:val="C8564098"/>
    <w:lvl w:ilvl="0" w:tplc="DEC276BE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79132514"/>
    <w:multiLevelType w:val="hybridMultilevel"/>
    <w:tmpl w:val="FFA0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0003F5"/>
    <w:rsid w:val="00002464"/>
    <w:rsid w:val="00012F36"/>
    <w:rsid w:val="000214DF"/>
    <w:rsid w:val="00044D06"/>
    <w:rsid w:val="00062AA2"/>
    <w:rsid w:val="000867EF"/>
    <w:rsid w:val="0008743F"/>
    <w:rsid w:val="0008780C"/>
    <w:rsid w:val="00095D1E"/>
    <w:rsid w:val="000A5F56"/>
    <w:rsid w:val="000B5AA8"/>
    <w:rsid w:val="000C4A94"/>
    <w:rsid w:val="000D2C97"/>
    <w:rsid w:val="000D2D6F"/>
    <w:rsid w:val="000D54F5"/>
    <w:rsid w:val="000E32C1"/>
    <w:rsid w:val="000E5033"/>
    <w:rsid w:val="000F36A1"/>
    <w:rsid w:val="001000E4"/>
    <w:rsid w:val="00102E32"/>
    <w:rsid w:val="001044DD"/>
    <w:rsid w:val="00122DAD"/>
    <w:rsid w:val="001249CA"/>
    <w:rsid w:val="001257AF"/>
    <w:rsid w:val="00127D9F"/>
    <w:rsid w:val="00130D05"/>
    <w:rsid w:val="00147782"/>
    <w:rsid w:val="001578F2"/>
    <w:rsid w:val="00157D55"/>
    <w:rsid w:val="001614ED"/>
    <w:rsid w:val="0016355C"/>
    <w:rsid w:val="00164ABC"/>
    <w:rsid w:val="001868C8"/>
    <w:rsid w:val="00186CA5"/>
    <w:rsid w:val="00187221"/>
    <w:rsid w:val="00192EB7"/>
    <w:rsid w:val="001955CB"/>
    <w:rsid w:val="001A3597"/>
    <w:rsid w:val="001B1295"/>
    <w:rsid w:val="001B19D9"/>
    <w:rsid w:val="001C6640"/>
    <w:rsid w:val="001D0BE9"/>
    <w:rsid w:val="001D1FF7"/>
    <w:rsid w:val="001E7E08"/>
    <w:rsid w:val="001F0D85"/>
    <w:rsid w:val="001F740D"/>
    <w:rsid w:val="002144CF"/>
    <w:rsid w:val="002329E6"/>
    <w:rsid w:val="00237094"/>
    <w:rsid w:val="00241F15"/>
    <w:rsid w:val="00250F87"/>
    <w:rsid w:val="00255A49"/>
    <w:rsid w:val="00256FBA"/>
    <w:rsid w:val="00266355"/>
    <w:rsid w:val="00281123"/>
    <w:rsid w:val="002839D2"/>
    <w:rsid w:val="002A0AC8"/>
    <w:rsid w:val="002B26DE"/>
    <w:rsid w:val="002C011D"/>
    <w:rsid w:val="002C701B"/>
    <w:rsid w:val="002C7BEA"/>
    <w:rsid w:val="002D3A14"/>
    <w:rsid w:val="002E170C"/>
    <w:rsid w:val="002E7DD4"/>
    <w:rsid w:val="002F1CC5"/>
    <w:rsid w:val="003022D8"/>
    <w:rsid w:val="00311ADF"/>
    <w:rsid w:val="003152BC"/>
    <w:rsid w:val="003314A5"/>
    <w:rsid w:val="00333A23"/>
    <w:rsid w:val="00337A68"/>
    <w:rsid w:val="00341D54"/>
    <w:rsid w:val="00345052"/>
    <w:rsid w:val="00365356"/>
    <w:rsid w:val="00367D9B"/>
    <w:rsid w:val="0037104F"/>
    <w:rsid w:val="0037736F"/>
    <w:rsid w:val="00377EC0"/>
    <w:rsid w:val="0038044E"/>
    <w:rsid w:val="00382B65"/>
    <w:rsid w:val="00383D3A"/>
    <w:rsid w:val="003925C7"/>
    <w:rsid w:val="003B1578"/>
    <w:rsid w:val="003B19F7"/>
    <w:rsid w:val="003B28D5"/>
    <w:rsid w:val="003B510F"/>
    <w:rsid w:val="003B6EBC"/>
    <w:rsid w:val="003C0FD5"/>
    <w:rsid w:val="003C3BD9"/>
    <w:rsid w:val="003D187E"/>
    <w:rsid w:val="00400FA1"/>
    <w:rsid w:val="00412EFA"/>
    <w:rsid w:val="0043415D"/>
    <w:rsid w:val="00456237"/>
    <w:rsid w:val="00456918"/>
    <w:rsid w:val="004575BE"/>
    <w:rsid w:val="004717BA"/>
    <w:rsid w:val="00475688"/>
    <w:rsid w:val="00475917"/>
    <w:rsid w:val="004826BB"/>
    <w:rsid w:val="004A2E5E"/>
    <w:rsid w:val="004A477F"/>
    <w:rsid w:val="004A6695"/>
    <w:rsid w:val="004B2F6C"/>
    <w:rsid w:val="004C0075"/>
    <w:rsid w:val="004C019A"/>
    <w:rsid w:val="004C2C4B"/>
    <w:rsid w:val="004D619E"/>
    <w:rsid w:val="004E0FDC"/>
    <w:rsid w:val="004E18FA"/>
    <w:rsid w:val="004E26E3"/>
    <w:rsid w:val="0051562B"/>
    <w:rsid w:val="00542B0B"/>
    <w:rsid w:val="005446C4"/>
    <w:rsid w:val="005475CB"/>
    <w:rsid w:val="00565871"/>
    <w:rsid w:val="0056765D"/>
    <w:rsid w:val="005757C9"/>
    <w:rsid w:val="005805D1"/>
    <w:rsid w:val="00583D8D"/>
    <w:rsid w:val="00585853"/>
    <w:rsid w:val="00590B3D"/>
    <w:rsid w:val="00590CCA"/>
    <w:rsid w:val="00591F0A"/>
    <w:rsid w:val="005A2AEE"/>
    <w:rsid w:val="005A4DF8"/>
    <w:rsid w:val="005C1057"/>
    <w:rsid w:val="005D4113"/>
    <w:rsid w:val="005F5D73"/>
    <w:rsid w:val="0062185B"/>
    <w:rsid w:val="00624AF5"/>
    <w:rsid w:val="00632576"/>
    <w:rsid w:val="00633AF3"/>
    <w:rsid w:val="00641B34"/>
    <w:rsid w:val="00656EC5"/>
    <w:rsid w:val="00667CD3"/>
    <w:rsid w:val="006A4E09"/>
    <w:rsid w:val="006B2DDD"/>
    <w:rsid w:val="006B5E96"/>
    <w:rsid w:val="006C1A9B"/>
    <w:rsid w:val="006C37B6"/>
    <w:rsid w:val="006D06E3"/>
    <w:rsid w:val="006D6DDB"/>
    <w:rsid w:val="006E07B0"/>
    <w:rsid w:val="006F1381"/>
    <w:rsid w:val="006F2FB2"/>
    <w:rsid w:val="006F3F98"/>
    <w:rsid w:val="00700518"/>
    <w:rsid w:val="00705C66"/>
    <w:rsid w:val="007101B2"/>
    <w:rsid w:val="00716B8F"/>
    <w:rsid w:val="00723603"/>
    <w:rsid w:val="00724A54"/>
    <w:rsid w:val="0073213A"/>
    <w:rsid w:val="00734685"/>
    <w:rsid w:val="00736A35"/>
    <w:rsid w:val="007435B1"/>
    <w:rsid w:val="0074478A"/>
    <w:rsid w:val="0074586F"/>
    <w:rsid w:val="00757854"/>
    <w:rsid w:val="007642CF"/>
    <w:rsid w:val="00767660"/>
    <w:rsid w:val="007735A5"/>
    <w:rsid w:val="007927D5"/>
    <w:rsid w:val="007A4612"/>
    <w:rsid w:val="007A5474"/>
    <w:rsid w:val="007B296D"/>
    <w:rsid w:val="007B5317"/>
    <w:rsid w:val="007C15DF"/>
    <w:rsid w:val="007C545B"/>
    <w:rsid w:val="007C7D53"/>
    <w:rsid w:val="007D1BA9"/>
    <w:rsid w:val="007E65C8"/>
    <w:rsid w:val="007E6F53"/>
    <w:rsid w:val="00803F31"/>
    <w:rsid w:val="0083117E"/>
    <w:rsid w:val="00832F09"/>
    <w:rsid w:val="008571D1"/>
    <w:rsid w:val="0089075A"/>
    <w:rsid w:val="00896E81"/>
    <w:rsid w:val="008A379E"/>
    <w:rsid w:val="008A54A3"/>
    <w:rsid w:val="008C58C0"/>
    <w:rsid w:val="008C67DA"/>
    <w:rsid w:val="008D7AFB"/>
    <w:rsid w:val="008E50A4"/>
    <w:rsid w:val="008E7B79"/>
    <w:rsid w:val="009004A2"/>
    <w:rsid w:val="00906AEF"/>
    <w:rsid w:val="00913EF0"/>
    <w:rsid w:val="0092364E"/>
    <w:rsid w:val="009247AA"/>
    <w:rsid w:val="009250B9"/>
    <w:rsid w:val="0093272B"/>
    <w:rsid w:val="00940A53"/>
    <w:rsid w:val="00944415"/>
    <w:rsid w:val="00957021"/>
    <w:rsid w:val="00965E15"/>
    <w:rsid w:val="00966717"/>
    <w:rsid w:val="00967C13"/>
    <w:rsid w:val="00977306"/>
    <w:rsid w:val="00996BFA"/>
    <w:rsid w:val="009A5C65"/>
    <w:rsid w:val="009A5DC0"/>
    <w:rsid w:val="009B5238"/>
    <w:rsid w:val="009C2136"/>
    <w:rsid w:val="009C532B"/>
    <w:rsid w:val="009C5868"/>
    <w:rsid w:val="009D5150"/>
    <w:rsid w:val="009E7E57"/>
    <w:rsid w:val="009F0E28"/>
    <w:rsid w:val="009F1891"/>
    <w:rsid w:val="00A17896"/>
    <w:rsid w:val="00A27338"/>
    <w:rsid w:val="00A30016"/>
    <w:rsid w:val="00A33F4F"/>
    <w:rsid w:val="00A34F20"/>
    <w:rsid w:val="00A35656"/>
    <w:rsid w:val="00A42294"/>
    <w:rsid w:val="00A6657E"/>
    <w:rsid w:val="00A71E90"/>
    <w:rsid w:val="00A7260B"/>
    <w:rsid w:val="00A75D66"/>
    <w:rsid w:val="00A8380E"/>
    <w:rsid w:val="00A95E60"/>
    <w:rsid w:val="00AA7E1B"/>
    <w:rsid w:val="00AB07F5"/>
    <w:rsid w:val="00AD2222"/>
    <w:rsid w:val="00AD3B6F"/>
    <w:rsid w:val="00AE27E1"/>
    <w:rsid w:val="00AE2968"/>
    <w:rsid w:val="00AE7828"/>
    <w:rsid w:val="00AF32E3"/>
    <w:rsid w:val="00AF523E"/>
    <w:rsid w:val="00B00D52"/>
    <w:rsid w:val="00B1367F"/>
    <w:rsid w:val="00B26446"/>
    <w:rsid w:val="00B339C7"/>
    <w:rsid w:val="00B40321"/>
    <w:rsid w:val="00B54936"/>
    <w:rsid w:val="00B6300D"/>
    <w:rsid w:val="00B95323"/>
    <w:rsid w:val="00BB1794"/>
    <w:rsid w:val="00BB33FD"/>
    <w:rsid w:val="00BC1DC2"/>
    <w:rsid w:val="00BD668B"/>
    <w:rsid w:val="00BE1BCF"/>
    <w:rsid w:val="00C1226D"/>
    <w:rsid w:val="00C1251E"/>
    <w:rsid w:val="00C12AFF"/>
    <w:rsid w:val="00C258A9"/>
    <w:rsid w:val="00C32029"/>
    <w:rsid w:val="00C36789"/>
    <w:rsid w:val="00C5414E"/>
    <w:rsid w:val="00C61486"/>
    <w:rsid w:val="00C64A53"/>
    <w:rsid w:val="00C77F3F"/>
    <w:rsid w:val="00C80368"/>
    <w:rsid w:val="00C86063"/>
    <w:rsid w:val="00C9147D"/>
    <w:rsid w:val="00C952E7"/>
    <w:rsid w:val="00CB7E75"/>
    <w:rsid w:val="00CD3744"/>
    <w:rsid w:val="00CD47BB"/>
    <w:rsid w:val="00CE668B"/>
    <w:rsid w:val="00CF1A27"/>
    <w:rsid w:val="00CF2035"/>
    <w:rsid w:val="00CF61EC"/>
    <w:rsid w:val="00D0562F"/>
    <w:rsid w:val="00D15FFE"/>
    <w:rsid w:val="00D21538"/>
    <w:rsid w:val="00D24BE7"/>
    <w:rsid w:val="00D36947"/>
    <w:rsid w:val="00D40992"/>
    <w:rsid w:val="00D447E5"/>
    <w:rsid w:val="00D51423"/>
    <w:rsid w:val="00D51618"/>
    <w:rsid w:val="00D52B73"/>
    <w:rsid w:val="00D55F6B"/>
    <w:rsid w:val="00D63D1F"/>
    <w:rsid w:val="00D86A4D"/>
    <w:rsid w:val="00D908DD"/>
    <w:rsid w:val="00D91445"/>
    <w:rsid w:val="00D9756C"/>
    <w:rsid w:val="00DA2B81"/>
    <w:rsid w:val="00DB7E76"/>
    <w:rsid w:val="00DC0106"/>
    <w:rsid w:val="00DD0D5B"/>
    <w:rsid w:val="00E0272F"/>
    <w:rsid w:val="00E02F71"/>
    <w:rsid w:val="00E53AD1"/>
    <w:rsid w:val="00E635C0"/>
    <w:rsid w:val="00E64D44"/>
    <w:rsid w:val="00E64F5D"/>
    <w:rsid w:val="00E73C7C"/>
    <w:rsid w:val="00E8515D"/>
    <w:rsid w:val="00E86182"/>
    <w:rsid w:val="00E8658D"/>
    <w:rsid w:val="00E9346E"/>
    <w:rsid w:val="00EA4D83"/>
    <w:rsid w:val="00EA7500"/>
    <w:rsid w:val="00EB0ADF"/>
    <w:rsid w:val="00EB2BF7"/>
    <w:rsid w:val="00EB4B5A"/>
    <w:rsid w:val="00EC6D87"/>
    <w:rsid w:val="00EE2240"/>
    <w:rsid w:val="00EF1160"/>
    <w:rsid w:val="00EF77C4"/>
    <w:rsid w:val="00F02D49"/>
    <w:rsid w:val="00F03996"/>
    <w:rsid w:val="00F05B6B"/>
    <w:rsid w:val="00F05BA5"/>
    <w:rsid w:val="00F13CE2"/>
    <w:rsid w:val="00F14571"/>
    <w:rsid w:val="00F17A6E"/>
    <w:rsid w:val="00F17C6E"/>
    <w:rsid w:val="00F21ED6"/>
    <w:rsid w:val="00F2576D"/>
    <w:rsid w:val="00F2712F"/>
    <w:rsid w:val="00F37B92"/>
    <w:rsid w:val="00F437E0"/>
    <w:rsid w:val="00F454CC"/>
    <w:rsid w:val="00F62F09"/>
    <w:rsid w:val="00F65E3C"/>
    <w:rsid w:val="00F74B5A"/>
    <w:rsid w:val="00F84316"/>
    <w:rsid w:val="00F90591"/>
    <w:rsid w:val="00F95E08"/>
    <w:rsid w:val="00FA4078"/>
    <w:rsid w:val="00FB0685"/>
    <w:rsid w:val="00FC003D"/>
    <w:rsid w:val="00FC0B5C"/>
    <w:rsid w:val="00FC13E9"/>
    <w:rsid w:val="00FC5F0D"/>
    <w:rsid w:val="00FD5594"/>
    <w:rsid w:val="00FD74F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3FDD-3B78-43B8-ABE9-513E11AE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Блинова Наталья</cp:lastModifiedBy>
  <cp:revision>2</cp:revision>
  <cp:lastPrinted>2024-10-14T04:28:00Z</cp:lastPrinted>
  <dcterms:created xsi:type="dcterms:W3CDTF">2025-02-03T01:34:00Z</dcterms:created>
  <dcterms:modified xsi:type="dcterms:W3CDTF">2025-02-03T01:34:00Z</dcterms:modified>
</cp:coreProperties>
</file>