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F0E48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  <w:bookmarkStart w:id="0" w:name="_GoBack"/>
      <w:bookmarkEnd w:id="0"/>
    </w:p>
    <w:p w14:paraId="3C63D784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4A65F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2.35pt" o:ole="" filled="t">
            <v:fill color2="black"/>
            <v:imagedata r:id="rId7" o:title=""/>
          </v:shape>
          <o:OLEObject Type="Embed" ProgID="Word.Picture.8" ShapeID="_x0000_i1025" DrawAspect="Content" ObjectID="_1800858658" r:id="rId8"/>
        </w:object>
      </w:r>
    </w:p>
    <w:p w14:paraId="5D4FCA5A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5912D202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420F8579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68803843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9FB6338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C1A1F01" w14:textId="77777777" w:rsidR="00CD7B2A" w:rsidRDefault="00CD7B2A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1244406" w14:textId="53D4A177" w:rsidR="00CD7B2A" w:rsidRPr="00182382" w:rsidRDefault="00182382" w:rsidP="00182382">
      <w:pPr>
        <w:pStyle w:val="a7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 w:rsidRPr="00182382">
        <w:rPr>
          <w:sz w:val="28"/>
          <w:szCs w:val="28"/>
        </w:rPr>
        <w:t>07.12.</w:t>
      </w:r>
      <w:r w:rsidR="004E6D83" w:rsidRPr="00182382">
        <w:rPr>
          <w:sz w:val="28"/>
          <w:szCs w:val="28"/>
        </w:rPr>
        <w:t>20</w:t>
      </w:r>
      <w:r w:rsidR="00DB74F5" w:rsidRPr="00182382">
        <w:rPr>
          <w:sz w:val="28"/>
          <w:szCs w:val="28"/>
        </w:rPr>
        <w:t>2</w:t>
      </w:r>
      <w:r w:rsidR="0000101E" w:rsidRPr="00182382">
        <w:rPr>
          <w:sz w:val="28"/>
          <w:szCs w:val="28"/>
        </w:rPr>
        <w:t>3</w:t>
      </w:r>
      <w:r w:rsidR="00CD7B2A" w:rsidRPr="00182382">
        <w:rPr>
          <w:sz w:val="28"/>
          <w:szCs w:val="28"/>
        </w:rPr>
        <w:tab/>
        <w:t xml:space="preserve">№ </w:t>
      </w:r>
      <w:r w:rsidRPr="00182382">
        <w:rPr>
          <w:sz w:val="28"/>
          <w:szCs w:val="28"/>
        </w:rPr>
        <w:t>420-Р</w:t>
      </w:r>
    </w:p>
    <w:p w14:paraId="17529225" w14:textId="77777777" w:rsidR="00CD7B2A" w:rsidRPr="00DB74F5" w:rsidRDefault="00DB74F5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14:paraId="55BD4193" w14:textId="77777777" w:rsidR="00DB74F5" w:rsidRDefault="00DB74F5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E518C52" w14:textId="1E6063F6" w:rsidR="00664439" w:rsidRPr="00B82124" w:rsidRDefault="00664439" w:rsidP="00182382">
      <w:pPr>
        <w:ind w:right="4392"/>
        <w:jc w:val="both"/>
        <w:rPr>
          <w:sz w:val="28"/>
          <w:szCs w:val="28"/>
        </w:rPr>
      </w:pPr>
      <w:r w:rsidRPr="00B82124">
        <w:rPr>
          <w:sz w:val="28"/>
          <w:szCs w:val="28"/>
        </w:rPr>
        <w:t>Об утверждении графика проведения</w:t>
      </w:r>
      <w:r w:rsidR="003B387A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встреч с населением на территории </w:t>
      </w:r>
      <w:r w:rsidR="00A61C86">
        <w:rPr>
          <w:sz w:val="28"/>
          <w:szCs w:val="28"/>
        </w:rPr>
        <w:t>муниципального образования</w:t>
      </w:r>
      <w:r w:rsidR="003B387A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«Томский район» на</w:t>
      </w:r>
      <w:r w:rsidR="004E6D83">
        <w:rPr>
          <w:sz w:val="28"/>
          <w:szCs w:val="28"/>
        </w:rPr>
        <w:t xml:space="preserve"> </w:t>
      </w:r>
      <w:r w:rsidR="004E6D83" w:rsidRPr="00767E13">
        <w:rPr>
          <w:sz w:val="28"/>
          <w:szCs w:val="28"/>
        </w:rPr>
        <w:t>20</w:t>
      </w:r>
      <w:r w:rsidR="00DB74F5" w:rsidRPr="00767E13">
        <w:rPr>
          <w:sz w:val="28"/>
          <w:szCs w:val="28"/>
        </w:rPr>
        <w:t>2</w:t>
      </w:r>
      <w:r w:rsidR="00767E13" w:rsidRPr="00767E13">
        <w:rPr>
          <w:sz w:val="28"/>
          <w:szCs w:val="28"/>
        </w:rPr>
        <w:t>3 и 2024</w:t>
      </w:r>
      <w:r w:rsidR="008B17CD" w:rsidRPr="00767E13">
        <w:rPr>
          <w:sz w:val="28"/>
          <w:szCs w:val="28"/>
        </w:rPr>
        <w:t xml:space="preserve"> </w:t>
      </w:r>
      <w:r w:rsidR="00767E13" w:rsidRPr="00767E13">
        <w:rPr>
          <w:sz w:val="28"/>
          <w:szCs w:val="28"/>
        </w:rPr>
        <w:t>года</w:t>
      </w:r>
    </w:p>
    <w:p w14:paraId="5980F164" w14:textId="77777777" w:rsidR="00664439" w:rsidRPr="00B82124" w:rsidRDefault="00664439" w:rsidP="00664439">
      <w:pPr>
        <w:jc w:val="both"/>
        <w:rPr>
          <w:sz w:val="28"/>
          <w:szCs w:val="28"/>
        </w:rPr>
      </w:pPr>
    </w:p>
    <w:p w14:paraId="42B96DBB" w14:textId="77777777" w:rsidR="00664439" w:rsidRDefault="00664439" w:rsidP="00A61C86">
      <w:pPr>
        <w:pStyle w:val="a7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proofErr w:type="gramStart"/>
      <w:r w:rsidRPr="00B8212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>26.04.2022 № 111</w:t>
      </w:r>
      <w:r w:rsidRPr="00991501">
        <w:rPr>
          <w:sz w:val="28"/>
          <w:szCs w:val="28"/>
        </w:rPr>
        <w:t>-</w:t>
      </w:r>
      <w:r w:rsidR="00A83392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(вместе с «Порядком проведения встреч Главы</w:t>
      </w:r>
      <w:proofErr w:type="gramEnd"/>
      <w:r w:rsidR="00A83392">
        <w:rPr>
          <w:sz w:val="28"/>
          <w:szCs w:val="28"/>
        </w:rPr>
        <w:t xml:space="preserve"> </w:t>
      </w:r>
      <w:proofErr w:type="gramStart"/>
      <w:r w:rsidR="00A83392">
        <w:rPr>
          <w:sz w:val="28"/>
          <w:szCs w:val="28"/>
        </w:rPr>
        <w:t>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  <w:proofErr w:type="gramEnd"/>
    </w:p>
    <w:p w14:paraId="5EB3880E" w14:textId="77777777" w:rsidR="00664439" w:rsidRPr="00DB3A9A" w:rsidRDefault="00664439" w:rsidP="00A61C86">
      <w:pPr>
        <w:pStyle w:val="a7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28777B39" w14:textId="77777777" w:rsidR="00664439" w:rsidRPr="00C66A96" w:rsidRDefault="00664439" w:rsidP="00664439">
      <w:pPr>
        <w:pStyle w:val="a7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14:paraId="0ABEF009" w14:textId="77777777" w:rsidR="00EA2D52" w:rsidRDefault="00EA2D52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439" w:rsidRPr="00B82124">
        <w:rPr>
          <w:sz w:val="28"/>
          <w:szCs w:val="28"/>
        </w:rPr>
        <w:t>Утвердить график проведения встреч с населением на территории муниципального обр</w:t>
      </w:r>
      <w:r w:rsidR="006457D8" w:rsidRPr="00B82124">
        <w:rPr>
          <w:sz w:val="28"/>
          <w:szCs w:val="28"/>
        </w:rPr>
        <w:t>азования «Томский район» на 20</w:t>
      </w:r>
      <w:r w:rsidR="00DB74F5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</w:t>
      </w:r>
      <w:r w:rsidR="00664439" w:rsidRPr="00B82124">
        <w:rPr>
          <w:sz w:val="28"/>
          <w:szCs w:val="28"/>
        </w:rPr>
        <w:t xml:space="preserve"> год</w:t>
      </w:r>
      <w:r w:rsidR="003D1825">
        <w:rPr>
          <w:sz w:val="28"/>
          <w:szCs w:val="28"/>
        </w:rPr>
        <w:t>а</w:t>
      </w:r>
      <w:r w:rsidR="00664439" w:rsidRPr="00B82124">
        <w:rPr>
          <w:sz w:val="28"/>
          <w:szCs w:val="28"/>
        </w:rPr>
        <w:t xml:space="preserve"> согласно приложению</w:t>
      </w:r>
      <w:r w:rsidR="00B50A7C">
        <w:rPr>
          <w:sz w:val="28"/>
          <w:szCs w:val="28"/>
        </w:rPr>
        <w:t xml:space="preserve"> </w:t>
      </w:r>
      <w:r w:rsidR="00863A16">
        <w:rPr>
          <w:sz w:val="28"/>
          <w:szCs w:val="28"/>
        </w:rPr>
        <w:t xml:space="preserve">1 </w:t>
      </w:r>
      <w:r w:rsidR="00B50A7C">
        <w:rPr>
          <w:sz w:val="28"/>
          <w:szCs w:val="28"/>
        </w:rPr>
        <w:t>к настоящему распоряжению</w:t>
      </w:r>
      <w:r w:rsidR="00664439" w:rsidRPr="00B82124">
        <w:rPr>
          <w:sz w:val="28"/>
          <w:szCs w:val="28"/>
        </w:rPr>
        <w:t>.</w:t>
      </w:r>
    </w:p>
    <w:p w14:paraId="5A0B30D5" w14:textId="77777777" w:rsidR="00EA2D52" w:rsidRDefault="00EA2D52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4367" w:rsidRPr="00B50A7C">
        <w:rPr>
          <w:sz w:val="28"/>
          <w:szCs w:val="28"/>
        </w:rPr>
        <w:t>Утвердить постоянный круг вопросов, обсуждаемых на встречах с</w:t>
      </w:r>
      <w:r w:rsidR="00174367">
        <w:rPr>
          <w:sz w:val="28"/>
          <w:szCs w:val="28"/>
        </w:rPr>
        <w:t xml:space="preserve"> </w:t>
      </w:r>
      <w:r w:rsidR="00174367" w:rsidRPr="00B50A7C">
        <w:rPr>
          <w:sz w:val="28"/>
          <w:szCs w:val="28"/>
        </w:rPr>
        <w:t xml:space="preserve">населением </w:t>
      </w:r>
      <w:r w:rsidR="00174367">
        <w:rPr>
          <w:sz w:val="28"/>
          <w:szCs w:val="28"/>
        </w:rPr>
        <w:t>Томского</w:t>
      </w:r>
      <w:r w:rsidR="00174367" w:rsidRPr="00B50A7C">
        <w:rPr>
          <w:sz w:val="28"/>
          <w:szCs w:val="28"/>
        </w:rPr>
        <w:t xml:space="preserve"> района в 2</w:t>
      </w:r>
      <w:r w:rsidR="00174367">
        <w:rPr>
          <w:sz w:val="28"/>
          <w:szCs w:val="28"/>
        </w:rPr>
        <w:t>0</w:t>
      </w:r>
      <w:r w:rsidR="00DB74F5">
        <w:rPr>
          <w:sz w:val="28"/>
          <w:szCs w:val="28"/>
        </w:rPr>
        <w:t>2</w:t>
      </w:r>
      <w:r w:rsidR="00767E13">
        <w:rPr>
          <w:sz w:val="28"/>
          <w:szCs w:val="28"/>
        </w:rPr>
        <w:t>3 и 2024</w:t>
      </w:r>
      <w:r w:rsidR="00174367">
        <w:rPr>
          <w:sz w:val="28"/>
          <w:szCs w:val="28"/>
        </w:rPr>
        <w:t xml:space="preserve"> год</w:t>
      </w:r>
      <w:r w:rsidR="00956BB3">
        <w:rPr>
          <w:sz w:val="28"/>
          <w:szCs w:val="28"/>
        </w:rPr>
        <w:t>ах</w:t>
      </w:r>
      <w:r w:rsidR="00174367">
        <w:rPr>
          <w:sz w:val="28"/>
          <w:szCs w:val="28"/>
        </w:rPr>
        <w:t xml:space="preserve"> согласно приложению 2 </w:t>
      </w:r>
      <w:r w:rsidR="00174367" w:rsidRPr="00B50A7C">
        <w:rPr>
          <w:sz w:val="28"/>
          <w:szCs w:val="28"/>
        </w:rPr>
        <w:t>к настоящему распоряжению.</w:t>
      </w:r>
    </w:p>
    <w:p w14:paraId="7A5D319E" w14:textId="77777777" w:rsidR="00EA2D52" w:rsidRDefault="008B41E1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0398" w:rsidRPr="00F90398">
        <w:rPr>
          <w:rFonts w:eastAsia="Calibri"/>
          <w:sz w:val="28"/>
          <w:szCs w:val="28"/>
          <w:lang w:eastAsia="en-US"/>
        </w:rPr>
        <w:t xml:space="preserve">Управлению Делами </w:t>
      </w:r>
      <w:proofErr w:type="gramStart"/>
      <w:r w:rsidR="00F90398" w:rsidRPr="00F9039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F90398" w:rsidRPr="00F90398">
        <w:rPr>
          <w:rFonts w:eastAsia="Calibri"/>
          <w:sz w:val="28"/>
          <w:szCs w:val="28"/>
          <w:lang w:eastAsia="en-US"/>
        </w:rPr>
        <w:t xml:space="preserve">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14:paraId="64457D39" w14:textId="77777777" w:rsidR="00664439" w:rsidRPr="00B82124" w:rsidRDefault="00863A16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D52">
        <w:rPr>
          <w:sz w:val="28"/>
          <w:szCs w:val="28"/>
        </w:rPr>
        <w:t xml:space="preserve">. </w:t>
      </w:r>
      <w:proofErr w:type="gramStart"/>
      <w:r w:rsidR="00664439" w:rsidRPr="00B82124">
        <w:rPr>
          <w:sz w:val="28"/>
          <w:szCs w:val="28"/>
        </w:rPr>
        <w:t>Контроль за</w:t>
      </w:r>
      <w:proofErr w:type="gramEnd"/>
      <w:r w:rsidR="00664439" w:rsidRPr="00B82124">
        <w:rPr>
          <w:sz w:val="28"/>
          <w:szCs w:val="28"/>
        </w:rPr>
        <w:t xml:space="preserve"> исполнением настоящего распоряжения оставляю за собой.</w:t>
      </w:r>
    </w:p>
    <w:p w14:paraId="58E1D33D" w14:textId="77777777" w:rsidR="00CD7B2A" w:rsidRDefault="00CD7B2A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6A71BBB3" w14:textId="77777777"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283ABB7D" w14:textId="01F0110B" w:rsidR="00334F9A" w:rsidRDefault="00956BB3" w:rsidP="00182382">
      <w:pPr>
        <w:pStyle w:val="a7"/>
        <w:tabs>
          <w:tab w:val="clear" w:pos="6804"/>
          <w:tab w:val="left" w:pos="2268"/>
          <w:tab w:val="left" w:pos="793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18238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Черноус</w:t>
      </w:r>
      <w:proofErr w:type="gramEnd"/>
    </w:p>
    <w:p w14:paraId="70376EBE" w14:textId="77777777" w:rsidR="008C05A8" w:rsidRDefault="008C05A8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14:paraId="34C9C687" w14:textId="17390F34" w:rsidR="000F7D9D" w:rsidRDefault="000F7D9D" w:rsidP="00F90398">
      <w:pPr>
        <w:widowControl w:val="0"/>
        <w:suppressAutoHyphens w:val="0"/>
        <w:autoSpaceDE w:val="0"/>
        <w:autoSpaceDN w:val="0"/>
        <w:adjustRightInd w:val="0"/>
        <w:outlineLvl w:val="0"/>
      </w:pPr>
    </w:p>
    <w:p w14:paraId="3BD1FDF0" w14:textId="77777777" w:rsidR="0006175D" w:rsidRDefault="000F7D9D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</w:t>
      </w:r>
      <w:r w:rsidR="00664439">
        <w:rPr>
          <w:b/>
        </w:rPr>
        <w:br w:type="page"/>
      </w:r>
    </w:p>
    <w:p w14:paraId="7C505D88" w14:textId="77777777"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1</w:t>
      </w:r>
    </w:p>
    <w:p w14:paraId="32212CA3" w14:textId="77777777"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14:paraId="3DBA27EE" w14:textId="4A1D580C"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182382">
        <w:rPr>
          <w:rFonts w:eastAsia="Calibri"/>
          <w:sz w:val="28"/>
          <w:szCs w:val="28"/>
          <w:lang w:eastAsia="en-US"/>
        </w:rPr>
        <w:t xml:space="preserve"> 07.12.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00101E">
        <w:rPr>
          <w:rFonts w:eastAsia="Calibri"/>
          <w:sz w:val="28"/>
          <w:szCs w:val="28"/>
          <w:lang w:eastAsia="en-US"/>
        </w:rPr>
        <w:t>3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182382">
        <w:rPr>
          <w:rFonts w:eastAsia="Calibri"/>
          <w:sz w:val="28"/>
          <w:szCs w:val="28"/>
          <w:lang w:eastAsia="en-US"/>
        </w:rPr>
        <w:t xml:space="preserve"> 420-Р</w:t>
      </w:r>
    </w:p>
    <w:p w14:paraId="299AB093" w14:textId="77777777" w:rsidR="00B82124" w:rsidRDefault="00B82124" w:rsidP="00B50A7C">
      <w:pPr>
        <w:ind w:left="5812"/>
      </w:pPr>
    </w:p>
    <w:p w14:paraId="2E74CC73" w14:textId="77777777" w:rsidR="00B82124" w:rsidRDefault="00B82124" w:rsidP="00B82124"/>
    <w:p w14:paraId="51D41179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14:paraId="4FAF238D" w14:textId="77777777"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14:paraId="0CF3B4D6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827"/>
      </w:tblGrid>
      <w:tr w:rsidR="001B4C56" w:rsidRPr="00B50A7C" w14:paraId="7F31FE27" w14:textId="77777777" w:rsidTr="0072143E">
        <w:tc>
          <w:tcPr>
            <w:tcW w:w="5670" w:type="dxa"/>
            <w:shd w:val="clear" w:color="auto" w:fill="auto"/>
          </w:tcPr>
          <w:p w14:paraId="7C6D3CB2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14:paraId="05BE7965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7743CD90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8B17CD" w:rsidRPr="00B50A7C" w14:paraId="78F61943" w14:textId="77777777" w:rsidTr="0072143E">
        <w:tc>
          <w:tcPr>
            <w:tcW w:w="5670" w:type="dxa"/>
            <w:shd w:val="clear" w:color="auto" w:fill="auto"/>
          </w:tcPr>
          <w:p w14:paraId="3BF00D4A" w14:textId="77777777" w:rsidR="008B17CD" w:rsidRPr="00B50A7C" w:rsidRDefault="008B17CD" w:rsidP="00A61C86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033A91C0" w14:textId="77777777" w:rsidR="008B17CD" w:rsidRPr="00B50A7C" w:rsidRDefault="008B17CD" w:rsidP="00A6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03878FF5" w14:textId="77777777" w:rsidTr="0072143E">
        <w:tc>
          <w:tcPr>
            <w:tcW w:w="5670" w:type="dxa"/>
            <w:shd w:val="clear" w:color="auto" w:fill="auto"/>
          </w:tcPr>
          <w:p w14:paraId="1434071F" w14:textId="77777777" w:rsidR="008B17CD" w:rsidRPr="001B137C" w:rsidRDefault="008B17CD" w:rsidP="008B17CD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B01EA55" w14:textId="77777777" w:rsidR="008B17CD" w:rsidRPr="00B50A7C" w:rsidRDefault="008B17CD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54EA4F79" w14:textId="77777777" w:rsidTr="0072143E">
        <w:tc>
          <w:tcPr>
            <w:tcW w:w="5670" w:type="dxa"/>
            <w:shd w:val="clear" w:color="auto" w:fill="auto"/>
          </w:tcPr>
          <w:p w14:paraId="02AA4BA7" w14:textId="77777777" w:rsidR="008B17CD" w:rsidRPr="00CD6589" w:rsidRDefault="008B17CD" w:rsidP="008B17CD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A24E822" w14:textId="77777777" w:rsidR="008B17CD" w:rsidRPr="00B50A7C" w:rsidRDefault="008B17CD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25B39C94" w14:textId="77777777" w:rsidTr="0072143E">
        <w:tc>
          <w:tcPr>
            <w:tcW w:w="5670" w:type="dxa"/>
            <w:shd w:val="clear" w:color="auto" w:fill="auto"/>
          </w:tcPr>
          <w:p w14:paraId="3BF7ADBF" w14:textId="77777777" w:rsidR="008B17CD" w:rsidRPr="001B137C" w:rsidRDefault="008B17CD" w:rsidP="008B17CD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7D15B98" w14:textId="77777777" w:rsidR="008B17CD" w:rsidRDefault="008B17CD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декабря</w:t>
            </w:r>
            <w:r w:rsidR="00767E13">
              <w:rPr>
                <w:sz w:val="28"/>
                <w:szCs w:val="28"/>
              </w:rPr>
              <w:t xml:space="preserve"> 2023</w:t>
            </w:r>
          </w:p>
        </w:tc>
      </w:tr>
      <w:tr w:rsidR="008B17CD" w:rsidRPr="00B50A7C" w14:paraId="6B16EF3F" w14:textId="77777777" w:rsidTr="0072143E">
        <w:tc>
          <w:tcPr>
            <w:tcW w:w="5670" w:type="dxa"/>
            <w:shd w:val="clear" w:color="auto" w:fill="auto"/>
          </w:tcPr>
          <w:p w14:paraId="768AA2BE" w14:textId="77777777" w:rsidR="008B17CD" w:rsidRPr="001B137C" w:rsidRDefault="008B17CD" w:rsidP="008B17CD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3F925014" w14:textId="77777777" w:rsidR="008B17CD" w:rsidRDefault="00767E13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декабря 2023</w:t>
            </w:r>
          </w:p>
        </w:tc>
      </w:tr>
      <w:tr w:rsidR="005560D7" w:rsidRPr="00B50A7C" w14:paraId="476F91C1" w14:textId="77777777" w:rsidTr="0072143E">
        <w:tc>
          <w:tcPr>
            <w:tcW w:w="5670" w:type="dxa"/>
            <w:shd w:val="clear" w:color="auto" w:fill="auto"/>
          </w:tcPr>
          <w:p w14:paraId="69E537E0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199D6D1C" w14:textId="77777777" w:rsidR="005560D7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января 2024</w:t>
            </w:r>
          </w:p>
        </w:tc>
      </w:tr>
      <w:tr w:rsidR="005560D7" w:rsidRPr="00B50A7C" w14:paraId="4A22488C" w14:textId="77777777" w:rsidTr="0072143E">
        <w:tc>
          <w:tcPr>
            <w:tcW w:w="5670" w:type="dxa"/>
            <w:shd w:val="clear" w:color="auto" w:fill="auto"/>
          </w:tcPr>
          <w:p w14:paraId="1E377700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0DD0554" w14:textId="77777777" w:rsidR="005560D7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6A86ADD7" w14:textId="77777777" w:rsidTr="0072143E">
        <w:tc>
          <w:tcPr>
            <w:tcW w:w="5670" w:type="dxa"/>
            <w:shd w:val="clear" w:color="auto" w:fill="auto"/>
          </w:tcPr>
          <w:p w14:paraId="20460551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3946C1D4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5E5468F5" w14:textId="77777777" w:rsidTr="0072143E">
        <w:tc>
          <w:tcPr>
            <w:tcW w:w="5670" w:type="dxa"/>
            <w:shd w:val="clear" w:color="auto" w:fill="auto"/>
          </w:tcPr>
          <w:p w14:paraId="4BC80A6A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4446145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 xml:space="preserve">третья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403BF3C0" w14:textId="77777777" w:rsidTr="0072143E">
        <w:tc>
          <w:tcPr>
            <w:tcW w:w="5670" w:type="dxa"/>
            <w:shd w:val="clear" w:color="auto" w:fill="auto"/>
          </w:tcPr>
          <w:p w14:paraId="674B777D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533D33F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 xml:space="preserve">третья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398CB9B5" w14:textId="77777777" w:rsidTr="0072143E">
        <w:tc>
          <w:tcPr>
            <w:tcW w:w="5670" w:type="dxa"/>
            <w:shd w:val="clear" w:color="auto" w:fill="auto"/>
          </w:tcPr>
          <w:p w14:paraId="5702DAC0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38ED4F6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 xml:space="preserve">третья декада </w:t>
            </w:r>
            <w:r>
              <w:rPr>
                <w:sz w:val="28"/>
                <w:szCs w:val="28"/>
              </w:rPr>
              <w:t>января 2024</w:t>
            </w:r>
          </w:p>
        </w:tc>
      </w:tr>
      <w:tr w:rsidR="005560D7" w:rsidRPr="00B50A7C" w14:paraId="6EE70794" w14:textId="77777777" w:rsidTr="0072143E">
        <w:tc>
          <w:tcPr>
            <w:tcW w:w="5670" w:type="dxa"/>
            <w:shd w:val="clear" w:color="auto" w:fill="auto"/>
          </w:tcPr>
          <w:p w14:paraId="66BD3483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039464AE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февраля 2024</w:t>
            </w:r>
          </w:p>
        </w:tc>
      </w:tr>
      <w:tr w:rsidR="005560D7" w:rsidRPr="00B50A7C" w14:paraId="03993D35" w14:textId="77777777" w:rsidTr="0072143E">
        <w:tc>
          <w:tcPr>
            <w:tcW w:w="5670" w:type="dxa"/>
            <w:shd w:val="clear" w:color="auto" w:fill="auto"/>
          </w:tcPr>
          <w:p w14:paraId="301AA497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0928F705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февраля 2024</w:t>
            </w:r>
          </w:p>
        </w:tc>
      </w:tr>
      <w:tr w:rsidR="005560D7" w:rsidRPr="00B50A7C" w14:paraId="5079136A" w14:textId="77777777" w:rsidTr="0072143E">
        <w:tc>
          <w:tcPr>
            <w:tcW w:w="5670" w:type="dxa"/>
            <w:shd w:val="clear" w:color="auto" w:fill="auto"/>
          </w:tcPr>
          <w:p w14:paraId="28CDCB2F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F15F11">
              <w:rPr>
                <w:sz w:val="28"/>
                <w:szCs w:val="28"/>
              </w:rPr>
              <w:t xml:space="preserve">«Наумовское </w:t>
            </w:r>
            <w:r w:rsidRPr="00CD6589">
              <w:rPr>
                <w:sz w:val="28"/>
                <w:szCs w:val="28"/>
              </w:rPr>
              <w:t>сельское поселение</w:t>
            </w:r>
            <w:r w:rsidRPr="00F15F11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79F89500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BF1A6C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февраля 2024</w:t>
            </w:r>
          </w:p>
        </w:tc>
      </w:tr>
      <w:tr w:rsidR="005560D7" w:rsidRPr="00E50AE6" w14:paraId="67C44632" w14:textId="77777777" w:rsidTr="0072143E">
        <w:tc>
          <w:tcPr>
            <w:tcW w:w="5670" w:type="dxa"/>
            <w:shd w:val="clear" w:color="auto" w:fill="auto"/>
          </w:tcPr>
          <w:p w14:paraId="4FEAB16F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79A5C6B0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1B137C" w14:paraId="626816B3" w14:textId="77777777" w:rsidTr="0072143E">
        <w:tc>
          <w:tcPr>
            <w:tcW w:w="5670" w:type="dxa"/>
            <w:shd w:val="clear" w:color="auto" w:fill="auto"/>
          </w:tcPr>
          <w:p w14:paraId="6FC5DA88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827" w:type="dxa"/>
          </w:tcPr>
          <w:p w14:paraId="145D829A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1B137C" w14:paraId="67FE9C4B" w14:textId="77777777" w:rsidTr="0072143E">
        <w:tc>
          <w:tcPr>
            <w:tcW w:w="5670" w:type="dxa"/>
            <w:shd w:val="clear" w:color="auto" w:fill="auto"/>
          </w:tcPr>
          <w:p w14:paraId="4E3BB92D" w14:textId="77777777" w:rsidR="005560D7" w:rsidRPr="001B137C" w:rsidRDefault="005560D7" w:rsidP="005560D7">
            <w:pPr>
              <w:jc w:val="center"/>
              <w:rPr>
                <w:sz w:val="28"/>
                <w:szCs w:val="28"/>
              </w:rPr>
            </w:pPr>
            <w:r w:rsidRPr="003A20DE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827" w:type="dxa"/>
          </w:tcPr>
          <w:p w14:paraId="643BDF9E" w14:textId="77777777" w:rsidR="005560D7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9444E6" w14:paraId="214417A9" w14:textId="77777777" w:rsidTr="0072143E">
        <w:tc>
          <w:tcPr>
            <w:tcW w:w="5670" w:type="dxa"/>
            <w:shd w:val="clear" w:color="auto" w:fill="auto"/>
          </w:tcPr>
          <w:p w14:paraId="2DBED8AA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827" w:type="dxa"/>
          </w:tcPr>
          <w:p w14:paraId="0D8ACF6C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560D7" w:rsidRPr="001B137C" w14:paraId="7039FD6D" w14:textId="77777777" w:rsidTr="0072143E">
        <w:tc>
          <w:tcPr>
            <w:tcW w:w="5670" w:type="dxa"/>
            <w:shd w:val="clear" w:color="auto" w:fill="auto"/>
          </w:tcPr>
          <w:p w14:paraId="4C4C756D" w14:textId="77777777" w:rsidR="005560D7" w:rsidRPr="00B50A7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827" w:type="dxa"/>
          </w:tcPr>
          <w:p w14:paraId="2C41B7EE" w14:textId="77777777" w:rsidR="005560D7" w:rsidRPr="00BF1A6C" w:rsidRDefault="005560D7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февраля 2024</w:t>
            </w:r>
          </w:p>
        </w:tc>
      </w:tr>
    </w:tbl>
    <w:p w14:paraId="7BBC21E0" w14:textId="77777777" w:rsidR="001B4C56" w:rsidRDefault="001B4C56" w:rsidP="001B4C56">
      <w:pPr>
        <w:pStyle w:val="a5"/>
        <w:rPr>
          <w:sz w:val="28"/>
        </w:rPr>
      </w:pPr>
    </w:p>
    <w:p w14:paraId="0F286D73" w14:textId="77777777" w:rsidR="00A61C86" w:rsidRDefault="00A61C86" w:rsidP="001B137C">
      <w:pPr>
        <w:pStyle w:val="a5"/>
        <w:rPr>
          <w:sz w:val="28"/>
        </w:rPr>
      </w:pPr>
    </w:p>
    <w:p w14:paraId="1CFB9A17" w14:textId="77777777" w:rsidR="00174367" w:rsidRDefault="00174367" w:rsidP="00174367">
      <w:pPr>
        <w:pStyle w:val="a5"/>
        <w:rPr>
          <w:sz w:val="28"/>
        </w:rPr>
      </w:pPr>
      <w:r>
        <w:rPr>
          <w:sz w:val="28"/>
        </w:rPr>
        <w:br w:type="page"/>
      </w:r>
    </w:p>
    <w:p w14:paraId="7B531881" w14:textId="7CD11A14"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14:paraId="7231D54F" w14:textId="77777777" w:rsidR="00182382" w:rsidRDefault="00174367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</w:p>
    <w:p w14:paraId="3DDFF6E3" w14:textId="617C2204"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Томского района</w:t>
      </w:r>
    </w:p>
    <w:p w14:paraId="540F3D34" w14:textId="61C5F894" w:rsidR="00174367" w:rsidRPr="00DB09CE" w:rsidRDefault="00182382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74367" w:rsidRPr="00DB09C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07.12.</w:t>
      </w:r>
      <w:r w:rsidR="00174367"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D538DF">
        <w:rPr>
          <w:rFonts w:eastAsia="Calibri"/>
          <w:sz w:val="28"/>
          <w:szCs w:val="28"/>
          <w:lang w:eastAsia="en-US"/>
        </w:rPr>
        <w:t>3</w:t>
      </w:r>
      <w:r w:rsidR="00445A31">
        <w:rPr>
          <w:rFonts w:eastAsia="Calibri"/>
          <w:sz w:val="28"/>
          <w:szCs w:val="28"/>
          <w:lang w:eastAsia="en-US"/>
        </w:rPr>
        <w:t xml:space="preserve"> </w:t>
      </w:r>
      <w:r w:rsidR="00174367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420-Р</w:t>
      </w:r>
    </w:p>
    <w:p w14:paraId="67ABCC74" w14:textId="77777777" w:rsidR="00174367" w:rsidRDefault="00174367" w:rsidP="00174367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ru-RU"/>
        </w:rPr>
      </w:pPr>
    </w:p>
    <w:p w14:paraId="44CF72CE" w14:textId="77777777" w:rsidR="00174367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5741B8E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>Постоянный круг вопросов, обсуждаемых на встречах с населением</w:t>
      </w:r>
    </w:p>
    <w:p w14:paraId="325204CE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в 20</w:t>
      </w:r>
      <w:r w:rsidR="00F90398">
        <w:rPr>
          <w:rFonts w:eastAsia="Calibri"/>
          <w:sz w:val="28"/>
          <w:szCs w:val="28"/>
          <w:lang w:eastAsia="en-US"/>
        </w:rPr>
        <w:t>2</w:t>
      </w:r>
      <w:r w:rsidR="00D538DF">
        <w:rPr>
          <w:rFonts w:eastAsia="Calibri"/>
          <w:sz w:val="28"/>
          <w:szCs w:val="28"/>
          <w:lang w:eastAsia="en-US"/>
        </w:rPr>
        <w:t>3</w:t>
      </w:r>
      <w:r w:rsidR="005560D7">
        <w:rPr>
          <w:rFonts w:eastAsia="Calibri"/>
          <w:sz w:val="28"/>
          <w:szCs w:val="28"/>
          <w:lang w:eastAsia="en-US"/>
        </w:rPr>
        <w:t xml:space="preserve"> и 2024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5560D7">
        <w:rPr>
          <w:rFonts w:eastAsia="Calibri"/>
          <w:sz w:val="28"/>
          <w:szCs w:val="28"/>
          <w:lang w:eastAsia="en-US"/>
        </w:rPr>
        <w:t>ах</w:t>
      </w:r>
    </w:p>
    <w:p w14:paraId="0F8F3419" w14:textId="77777777" w:rsidR="00174367" w:rsidRDefault="00174367" w:rsidP="0017436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3CE4DB8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1. Перспективы </w:t>
      </w:r>
      <w:r>
        <w:rPr>
          <w:rFonts w:eastAsia="Calibri"/>
          <w:sz w:val="28"/>
          <w:szCs w:val="28"/>
          <w:lang w:eastAsia="en-US"/>
        </w:rPr>
        <w:t xml:space="preserve">социально-экономического </w:t>
      </w:r>
      <w:r w:rsidRPr="003B5026">
        <w:rPr>
          <w:rFonts w:eastAsia="Calibri"/>
          <w:sz w:val="28"/>
          <w:szCs w:val="28"/>
          <w:lang w:eastAsia="en-US"/>
        </w:rPr>
        <w:t xml:space="preserve">развития </w:t>
      </w: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района.</w:t>
      </w:r>
    </w:p>
    <w:p w14:paraId="1C884CE2" w14:textId="77777777" w:rsidR="00174367" w:rsidRPr="003B5026" w:rsidRDefault="00174367" w:rsidP="0017436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Р</w:t>
      </w:r>
      <w:r w:rsidRPr="003B5026">
        <w:rPr>
          <w:rFonts w:eastAsia="Calibri"/>
          <w:sz w:val="28"/>
          <w:szCs w:val="28"/>
          <w:lang w:eastAsia="en-US"/>
        </w:rPr>
        <w:t xml:space="preserve">азвитие инфраструктуры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B5026">
        <w:rPr>
          <w:rFonts w:eastAsia="Calibri"/>
          <w:sz w:val="28"/>
          <w:szCs w:val="28"/>
          <w:lang w:eastAsia="en-US"/>
        </w:rPr>
        <w:t>образования</w:t>
      </w:r>
      <w:r>
        <w:rPr>
          <w:rFonts w:eastAsia="Calibri"/>
          <w:sz w:val="28"/>
          <w:szCs w:val="28"/>
          <w:lang w:eastAsia="en-US"/>
        </w:rPr>
        <w:t xml:space="preserve"> «Томский район»</w:t>
      </w:r>
      <w:r w:rsidRPr="003B5026">
        <w:rPr>
          <w:rFonts w:eastAsia="Calibri"/>
          <w:sz w:val="28"/>
          <w:szCs w:val="28"/>
          <w:lang w:eastAsia="en-US"/>
        </w:rPr>
        <w:t>.</w:t>
      </w:r>
    </w:p>
    <w:p w14:paraId="33FA470E" w14:textId="77777777" w:rsidR="00174367" w:rsidRPr="003B5026" w:rsidRDefault="00174367" w:rsidP="00424EC3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24EC3" w:rsidRPr="003B5026">
        <w:rPr>
          <w:rFonts w:eastAsia="Calibri"/>
          <w:sz w:val="28"/>
          <w:szCs w:val="28"/>
          <w:lang w:eastAsia="en-US"/>
        </w:rPr>
        <w:t>Работа коммунальных служб и благоустройство территорий.</w:t>
      </w:r>
    </w:p>
    <w:p w14:paraId="2384AC78" w14:textId="77777777" w:rsidR="00174367" w:rsidRDefault="00174367" w:rsidP="00174367">
      <w:pPr>
        <w:pStyle w:val="a5"/>
        <w:rPr>
          <w:sz w:val="28"/>
        </w:rPr>
      </w:pPr>
    </w:p>
    <w:sectPr w:rsidR="00174367" w:rsidSect="00182382">
      <w:pgSz w:w="11906" w:h="16838"/>
      <w:pgMar w:top="709" w:right="843" w:bottom="426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E05E5"/>
    <w:rsid w:val="000E4E39"/>
    <w:rsid w:val="000E7BE0"/>
    <w:rsid w:val="000F7D9D"/>
    <w:rsid w:val="00101259"/>
    <w:rsid w:val="00151279"/>
    <w:rsid w:val="0015150A"/>
    <w:rsid w:val="00174367"/>
    <w:rsid w:val="0018238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36638"/>
    <w:rsid w:val="0027126E"/>
    <w:rsid w:val="002739E8"/>
    <w:rsid w:val="002A46D3"/>
    <w:rsid w:val="002E1205"/>
    <w:rsid w:val="002E3C17"/>
    <w:rsid w:val="002F0DC7"/>
    <w:rsid w:val="00301999"/>
    <w:rsid w:val="00333DFD"/>
    <w:rsid w:val="00334F9A"/>
    <w:rsid w:val="0033774B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740CD"/>
    <w:rsid w:val="004D4CFB"/>
    <w:rsid w:val="004E5226"/>
    <w:rsid w:val="004E6D83"/>
    <w:rsid w:val="00531B92"/>
    <w:rsid w:val="00543D14"/>
    <w:rsid w:val="005518A4"/>
    <w:rsid w:val="005560D7"/>
    <w:rsid w:val="005804C5"/>
    <w:rsid w:val="00593578"/>
    <w:rsid w:val="00601415"/>
    <w:rsid w:val="006039AA"/>
    <w:rsid w:val="006076AF"/>
    <w:rsid w:val="006457D8"/>
    <w:rsid w:val="00651EC3"/>
    <w:rsid w:val="0065567A"/>
    <w:rsid w:val="00662FAA"/>
    <w:rsid w:val="00664439"/>
    <w:rsid w:val="00684EEC"/>
    <w:rsid w:val="00697840"/>
    <w:rsid w:val="006E101B"/>
    <w:rsid w:val="006E1E07"/>
    <w:rsid w:val="006F17AA"/>
    <w:rsid w:val="006F317C"/>
    <w:rsid w:val="007134D5"/>
    <w:rsid w:val="0072143E"/>
    <w:rsid w:val="00727109"/>
    <w:rsid w:val="00740EF0"/>
    <w:rsid w:val="00767E13"/>
    <w:rsid w:val="007F4DE4"/>
    <w:rsid w:val="007F7041"/>
    <w:rsid w:val="00842F56"/>
    <w:rsid w:val="00863A16"/>
    <w:rsid w:val="00897F60"/>
    <w:rsid w:val="008B17CD"/>
    <w:rsid w:val="008B41E1"/>
    <w:rsid w:val="008B70A3"/>
    <w:rsid w:val="008C05A8"/>
    <w:rsid w:val="008F2AC7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A0473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83392"/>
    <w:rsid w:val="00A8704E"/>
    <w:rsid w:val="00A93BA0"/>
    <w:rsid w:val="00A96BB8"/>
    <w:rsid w:val="00AC5595"/>
    <w:rsid w:val="00AE5391"/>
    <w:rsid w:val="00B118E1"/>
    <w:rsid w:val="00B50A7C"/>
    <w:rsid w:val="00B528CC"/>
    <w:rsid w:val="00B54ED5"/>
    <w:rsid w:val="00B82124"/>
    <w:rsid w:val="00B93AD0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D25DA"/>
    <w:rsid w:val="00CD7B2A"/>
    <w:rsid w:val="00CF1A13"/>
    <w:rsid w:val="00D352D6"/>
    <w:rsid w:val="00D40920"/>
    <w:rsid w:val="00D46F8A"/>
    <w:rsid w:val="00D538DF"/>
    <w:rsid w:val="00D835B7"/>
    <w:rsid w:val="00D837A0"/>
    <w:rsid w:val="00D83FEE"/>
    <w:rsid w:val="00DB74F5"/>
    <w:rsid w:val="00DD4A41"/>
    <w:rsid w:val="00E01889"/>
    <w:rsid w:val="00E1193E"/>
    <w:rsid w:val="00E14488"/>
    <w:rsid w:val="00E207C9"/>
    <w:rsid w:val="00E50AE6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4F47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5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styleId="a3">
    <w:name w:val="Title"/>
    <w:basedOn w:val="a"/>
    <w:next w:val="a4"/>
    <w:qFormat/>
    <w:pPr>
      <w:jc w:val="center"/>
    </w:pPr>
    <w:rPr>
      <w:b/>
      <w:sz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e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styleId="a3">
    <w:name w:val="Title"/>
    <w:basedOn w:val="a"/>
    <w:next w:val="a4"/>
    <w:qFormat/>
    <w:pPr>
      <w:jc w:val="center"/>
    </w:pPr>
    <w:rPr>
      <w:b/>
      <w:sz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e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A4C7-8022-474A-BEA7-43EBC03C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2023-04-03T10:28:00Z</cp:lastPrinted>
  <dcterms:created xsi:type="dcterms:W3CDTF">2025-02-12T02:44:00Z</dcterms:created>
  <dcterms:modified xsi:type="dcterms:W3CDTF">2025-02-12T02:44:00Z</dcterms:modified>
</cp:coreProperties>
</file>