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7" o:title=""/>
          </v:shape>
          <o:OLEObject Type="Embed" ProgID="Word.Picture.8" ShapeID="_x0000_i1025" DrawAspect="Content" ObjectID="_1800185564" r:id="rId8"/>
        </w:object>
      </w:r>
    </w:p>
    <w:p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5C26DF" w:rsidRPr="00982763" w:rsidRDefault="005C26DF" w:rsidP="00F10CAE">
      <w:pPr>
        <w:jc w:val="center"/>
        <w:rPr>
          <w:sz w:val="18"/>
          <w:szCs w:val="18"/>
        </w:rPr>
      </w:pPr>
    </w:p>
    <w:p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:rsidR="005C26DF" w:rsidRPr="007A1CEA" w:rsidRDefault="002609D5" w:rsidP="00F10CAE">
      <w:pPr>
        <w:pStyle w:val="a3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09.07.2024                                                                                                                       № 206-з</w:t>
      </w:r>
      <w:r w:rsidR="00C64F09" w:rsidRPr="007A1CEA">
        <w:rPr>
          <w:sz w:val="27"/>
          <w:szCs w:val="27"/>
        </w:rPr>
        <w:t xml:space="preserve">  </w:t>
      </w:r>
      <w:r w:rsidR="00732797" w:rsidRPr="007A1CEA">
        <w:rPr>
          <w:sz w:val="27"/>
          <w:szCs w:val="27"/>
        </w:rPr>
        <w:t xml:space="preserve">                                                  </w:t>
      </w:r>
      <w:r w:rsidR="00F22F75" w:rsidRPr="007A1CEA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</w:t>
      </w:r>
    </w:p>
    <w:p w:rsidR="005C26DF" w:rsidRPr="007A1CEA" w:rsidRDefault="005C26DF" w:rsidP="00FA42E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7A1CEA">
        <w:rPr>
          <w:sz w:val="27"/>
          <w:szCs w:val="27"/>
        </w:rPr>
        <w:t>Томск</w:t>
      </w:r>
    </w:p>
    <w:p w:rsidR="00FA42ED" w:rsidRPr="007A1CEA" w:rsidRDefault="00FA42ED" w:rsidP="00FA42ED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F66982" w:rsidRPr="007A1CEA" w:rsidRDefault="005425A0" w:rsidP="00F66982">
      <w:pPr>
        <w:rPr>
          <w:sz w:val="27"/>
          <w:szCs w:val="27"/>
        </w:rPr>
      </w:pPr>
      <w:r w:rsidRPr="007A1CEA">
        <w:rPr>
          <w:sz w:val="27"/>
          <w:szCs w:val="27"/>
        </w:rPr>
        <w:t>О внесении изменени</w:t>
      </w:r>
      <w:r w:rsidR="00C40FDB" w:rsidRPr="007A1CEA">
        <w:rPr>
          <w:sz w:val="27"/>
          <w:szCs w:val="27"/>
        </w:rPr>
        <w:t>й</w:t>
      </w:r>
      <w:r w:rsidRPr="007A1CEA">
        <w:rPr>
          <w:sz w:val="27"/>
          <w:szCs w:val="27"/>
        </w:rPr>
        <w:t xml:space="preserve"> </w:t>
      </w:r>
      <w:proofErr w:type="gramStart"/>
      <w:r w:rsidR="00F66982" w:rsidRPr="007A1CEA">
        <w:rPr>
          <w:sz w:val="27"/>
          <w:szCs w:val="27"/>
        </w:rPr>
        <w:t>в</w:t>
      </w:r>
      <w:proofErr w:type="gramEnd"/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постановление Администрации </w:t>
      </w:r>
    </w:p>
    <w:p w:rsidR="00C76BA6" w:rsidRPr="007A1CEA" w:rsidRDefault="00C76BA6" w:rsidP="005425A0">
      <w:pPr>
        <w:rPr>
          <w:sz w:val="27"/>
          <w:szCs w:val="27"/>
        </w:rPr>
      </w:pPr>
      <w:r w:rsidRPr="007A1CEA">
        <w:rPr>
          <w:sz w:val="27"/>
          <w:szCs w:val="27"/>
        </w:rPr>
        <w:t xml:space="preserve">Томского района </w:t>
      </w:r>
      <w:r w:rsidR="00074456">
        <w:rPr>
          <w:sz w:val="27"/>
          <w:szCs w:val="27"/>
        </w:rPr>
        <w:t xml:space="preserve">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.0</w:t>
      </w:r>
      <w:r w:rsidR="00B83DF9">
        <w:rPr>
          <w:sz w:val="27"/>
          <w:szCs w:val="27"/>
        </w:rPr>
        <w:t>6</w:t>
      </w:r>
      <w:r w:rsidR="00D1679F">
        <w:rPr>
          <w:sz w:val="27"/>
          <w:szCs w:val="27"/>
        </w:rPr>
        <w:t>.2024</w:t>
      </w:r>
      <w:r w:rsidR="000311AD">
        <w:rPr>
          <w:sz w:val="27"/>
          <w:szCs w:val="27"/>
        </w:rPr>
        <w:t xml:space="preserve"> </w:t>
      </w:r>
      <w:r w:rsidR="000311AD" w:rsidRPr="007A1CEA">
        <w:rPr>
          <w:sz w:val="27"/>
          <w:szCs w:val="27"/>
        </w:rPr>
        <w:t>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</w:p>
    <w:p w:rsidR="005C26DF" w:rsidRPr="00982763" w:rsidRDefault="005C26DF" w:rsidP="00F10CAE">
      <w:pPr>
        <w:rPr>
          <w:sz w:val="24"/>
          <w:szCs w:val="24"/>
        </w:rPr>
      </w:pPr>
    </w:p>
    <w:p w:rsidR="00A7588C" w:rsidRPr="004F0C30" w:rsidRDefault="00074456" w:rsidP="00A7588C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связи с технической ошибкой в постановлении Администрации То</w:t>
      </w:r>
      <w:r w:rsidR="00EE65DF">
        <w:rPr>
          <w:sz w:val="27"/>
          <w:szCs w:val="27"/>
        </w:rPr>
        <w:t xml:space="preserve">мского района 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.0</w:t>
      </w:r>
      <w:r w:rsidR="00B83DF9">
        <w:rPr>
          <w:sz w:val="27"/>
          <w:szCs w:val="27"/>
        </w:rPr>
        <w:t>6</w:t>
      </w:r>
      <w:r w:rsidR="00D1679F">
        <w:rPr>
          <w:sz w:val="27"/>
          <w:szCs w:val="27"/>
        </w:rPr>
        <w:t>.2024 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  <w:r w:rsidR="00A7588C">
        <w:rPr>
          <w:sz w:val="27"/>
          <w:szCs w:val="27"/>
        </w:rPr>
        <w:t xml:space="preserve">, </w:t>
      </w:r>
      <w:r w:rsidR="00983E3B">
        <w:rPr>
          <w:sz w:val="28"/>
          <w:szCs w:val="28"/>
        </w:rPr>
        <w:t>статьей 48 Федерального</w:t>
      </w:r>
      <w:r w:rsidR="00983E3B" w:rsidRPr="004F2279">
        <w:rPr>
          <w:sz w:val="28"/>
          <w:szCs w:val="28"/>
        </w:rPr>
        <w:t xml:space="preserve"> закон</w:t>
      </w:r>
      <w:r w:rsidR="00983E3B">
        <w:rPr>
          <w:sz w:val="28"/>
          <w:szCs w:val="28"/>
        </w:rPr>
        <w:t>а</w:t>
      </w:r>
      <w:r w:rsidR="00983E3B" w:rsidRPr="004F2279">
        <w:rPr>
          <w:sz w:val="28"/>
          <w:szCs w:val="28"/>
        </w:rPr>
        <w:t xml:space="preserve"> от 06.10.2003 </w:t>
      </w:r>
      <w:r w:rsidR="00983E3B">
        <w:rPr>
          <w:sz w:val="28"/>
          <w:szCs w:val="28"/>
        </w:rPr>
        <w:t>№</w:t>
      </w:r>
      <w:r w:rsidR="00983E3B" w:rsidRPr="004F2279">
        <w:rPr>
          <w:sz w:val="28"/>
          <w:szCs w:val="28"/>
        </w:rPr>
        <w:t xml:space="preserve"> 131-ФЗ </w:t>
      </w:r>
      <w:r w:rsidR="00983E3B">
        <w:rPr>
          <w:sz w:val="28"/>
          <w:szCs w:val="28"/>
        </w:rPr>
        <w:t>«</w:t>
      </w:r>
      <w:r w:rsidR="00983E3B" w:rsidRPr="004F227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3E3B">
        <w:rPr>
          <w:sz w:val="28"/>
          <w:szCs w:val="28"/>
        </w:rPr>
        <w:t xml:space="preserve">», </w:t>
      </w:r>
      <w:r w:rsidR="00A7588C">
        <w:rPr>
          <w:sz w:val="28"/>
          <w:szCs w:val="28"/>
        </w:rPr>
        <w:t xml:space="preserve">статьей 52 Устава </w:t>
      </w:r>
      <w:r w:rsidR="00A7588C" w:rsidRPr="00CD0F8B">
        <w:rPr>
          <w:sz w:val="28"/>
          <w:szCs w:val="28"/>
        </w:rPr>
        <w:t>муниципального образования «Томский район»</w:t>
      </w:r>
      <w:r w:rsidR="00A7588C" w:rsidRPr="004F0C30">
        <w:rPr>
          <w:sz w:val="28"/>
          <w:szCs w:val="28"/>
        </w:rPr>
        <w:t>,</w:t>
      </w:r>
      <w:r w:rsidR="00A7588C">
        <w:rPr>
          <w:sz w:val="28"/>
          <w:szCs w:val="28"/>
        </w:rPr>
        <w:t xml:space="preserve"> принятого</w:t>
      </w:r>
      <w:r w:rsidR="00A7588C" w:rsidRPr="00F14210">
        <w:rPr>
          <w:sz w:val="28"/>
          <w:szCs w:val="28"/>
        </w:rPr>
        <w:t xml:space="preserve"> решением Думы Томского района от 29.09.2011 № 82</w:t>
      </w:r>
    </w:p>
    <w:p w:rsidR="0010762C" w:rsidRPr="007A1CEA" w:rsidRDefault="0010762C" w:rsidP="0010762C">
      <w:pPr>
        <w:ind w:firstLine="709"/>
        <w:jc w:val="both"/>
        <w:rPr>
          <w:sz w:val="27"/>
          <w:szCs w:val="27"/>
        </w:rPr>
      </w:pPr>
    </w:p>
    <w:p w:rsidR="005F7023" w:rsidRPr="00D1679F" w:rsidRDefault="005F7023" w:rsidP="0010762C">
      <w:pPr>
        <w:jc w:val="both"/>
        <w:rPr>
          <w:b/>
          <w:sz w:val="8"/>
          <w:szCs w:val="24"/>
        </w:rPr>
      </w:pPr>
    </w:p>
    <w:p w:rsidR="005C26DF" w:rsidRPr="007A1CEA" w:rsidRDefault="005C26DF" w:rsidP="00F10CAE">
      <w:pPr>
        <w:rPr>
          <w:b/>
          <w:sz w:val="27"/>
          <w:szCs w:val="27"/>
        </w:rPr>
      </w:pPr>
      <w:proofErr w:type="gramStart"/>
      <w:r w:rsidRPr="007A1CEA">
        <w:rPr>
          <w:b/>
          <w:sz w:val="27"/>
          <w:szCs w:val="27"/>
        </w:rPr>
        <w:t>П</w:t>
      </w:r>
      <w:proofErr w:type="gramEnd"/>
      <w:r w:rsidRPr="007A1CEA">
        <w:rPr>
          <w:b/>
          <w:sz w:val="27"/>
          <w:szCs w:val="27"/>
        </w:rPr>
        <w:t xml:space="preserve"> О С Т А Н О В Л Я Ю : </w:t>
      </w:r>
    </w:p>
    <w:p w:rsidR="005C26DF" w:rsidRPr="00982763" w:rsidRDefault="005C26DF" w:rsidP="00F10CAE">
      <w:pPr>
        <w:ind w:right="-28"/>
        <w:jc w:val="both"/>
        <w:rPr>
          <w:sz w:val="26"/>
          <w:szCs w:val="26"/>
        </w:rPr>
      </w:pPr>
    </w:p>
    <w:p w:rsidR="00B83DF9" w:rsidRDefault="00E657C9" w:rsidP="00CC61CD">
      <w:pPr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 xml:space="preserve">1. </w:t>
      </w:r>
      <w:r w:rsidR="00432C95" w:rsidRPr="007A1CEA">
        <w:rPr>
          <w:sz w:val="27"/>
          <w:szCs w:val="27"/>
        </w:rPr>
        <w:t>Внести изменени</w:t>
      </w:r>
      <w:r w:rsidR="006E13F2" w:rsidRPr="007A1CEA">
        <w:rPr>
          <w:sz w:val="27"/>
          <w:szCs w:val="27"/>
        </w:rPr>
        <w:t>я</w:t>
      </w:r>
      <w:r w:rsidR="00432C95" w:rsidRPr="007A1CEA">
        <w:rPr>
          <w:sz w:val="27"/>
          <w:szCs w:val="27"/>
        </w:rPr>
        <w:t xml:space="preserve"> в постановление Администрации Томского района </w:t>
      </w:r>
      <w:r w:rsidR="00507C10" w:rsidRPr="007A1CEA">
        <w:rPr>
          <w:sz w:val="27"/>
          <w:szCs w:val="27"/>
        </w:rPr>
        <w:t xml:space="preserve">от </w:t>
      </w:r>
      <w:r w:rsidR="00B83DF9">
        <w:rPr>
          <w:sz w:val="27"/>
          <w:szCs w:val="27"/>
        </w:rPr>
        <w:t>07</w:t>
      </w:r>
      <w:r w:rsidR="00D1679F">
        <w:rPr>
          <w:sz w:val="27"/>
          <w:szCs w:val="27"/>
        </w:rPr>
        <w:t>.</w:t>
      </w:r>
      <w:r w:rsidR="00B83DF9">
        <w:rPr>
          <w:sz w:val="27"/>
          <w:szCs w:val="27"/>
        </w:rPr>
        <w:t>06.</w:t>
      </w:r>
      <w:r w:rsidR="00D1679F">
        <w:rPr>
          <w:sz w:val="27"/>
          <w:szCs w:val="27"/>
        </w:rPr>
        <w:t>2024 №</w:t>
      </w:r>
      <w:r w:rsidR="00B50F00">
        <w:rPr>
          <w:sz w:val="27"/>
          <w:szCs w:val="27"/>
        </w:rPr>
        <w:t xml:space="preserve"> </w:t>
      </w:r>
      <w:r w:rsidR="00B83DF9">
        <w:rPr>
          <w:sz w:val="27"/>
          <w:szCs w:val="27"/>
        </w:rPr>
        <w:t>166</w:t>
      </w:r>
      <w:r w:rsidR="00D1679F">
        <w:rPr>
          <w:sz w:val="27"/>
          <w:szCs w:val="27"/>
        </w:rPr>
        <w:t>-з</w:t>
      </w:r>
      <w:r w:rsidR="00C40FDB" w:rsidRPr="007A1CEA">
        <w:rPr>
          <w:sz w:val="27"/>
          <w:szCs w:val="27"/>
        </w:rPr>
        <w:t xml:space="preserve"> </w:t>
      </w:r>
      <w:r w:rsidR="00432C95" w:rsidRPr="007A1CEA">
        <w:rPr>
          <w:sz w:val="27"/>
          <w:szCs w:val="27"/>
        </w:rPr>
        <w:t>«Об установлении п</w:t>
      </w:r>
      <w:r w:rsidR="00B50F00">
        <w:rPr>
          <w:sz w:val="27"/>
          <w:szCs w:val="27"/>
        </w:rPr>
        <w:t xml:space="preserve">убличного сервитута в отношении </w:t>
      </w:r>
      <w:r w:rsidR="00B83DF9">
        <w:rPr>
          <w:sz w:val="27"/>
          <w:szCs w:val="27"/>
        </w:rPr>
        <w:t xml:space="preserve">земель и </w:t>
      </w:r>
      <w:r w:rsidR="00507C10" w:rsidRPr="007A1CEA">
        <w:rPr>
          <w:sz w:val="27"/>
          <w:szCs w:val="27"/>
        </w:rPr>
        <w:t>част</w:t>
      </w:r>
      <w:r w:rsidR="00B83DF9">
        <w:rPr>
          <w:sz w:val="27"/>
          <w:szCs w:val="27"/>
        </w:rPr>
        <w:t>ей</w:t>
      </w:r>
      <w:r w:rsidR="00B50F00">
        <w:rPr>
          <w:sz w:val="27"/>
          <w:szCs w:val="27"/>
        </w:rPr>
        <w:t xml:space="preserve"> </w:t>
      </w:r>
      <w:r w:rsidR="00507C10" w:rsidRPr="007A1CEA">
        <w:rPr>
          <w:sz w:val="27"/>
          <w:szCs w:val="27"/>
        </w:rPr>
        <w:t>земельн</w:t>
      </w:r>
      <w:r w:rsidR="00B83DF9">
        <w:rPr>
          <w:sz w:val="27"/>
          <w:szCs w:val="27"/>
        </w:rPr>
        <w:t>ых</w:t>
      </w:r>
      <w:r w:rsidR="00507C10" w:rsidRPr="007A1CEA">
        <w:rPr>
          <w:sz w:val="27"/>
          <w:szCs w:val="27"/>
        </w:rPr>
        <w:t xml:space="preserve"> участк</w:t>
      </w:r>
      <w:r w:rsidR="00B83DF9">
        <w:rPr>
          <w:sz w:val="27"/>
          <w:szCs w:val="27"/>
        </w:rPr>
        <w:t>ов</w:t>
      </w:r>
      <w:r w:rsidR="00432C95" w:rsidRPr="007A1CEA">
        <w:rPr>
          <w:sz w:val="27"/>
          <w:szCs w:val="27"/>
        </w:rPr>
        <w:t>»</w:t>
      </w:r>
      <w:r w:rsidR="00B83DF9">
        <w:rPr>
          <w:sz w:val="27"/>
          <w:szCs w:val="27"/>
        </w:rPr>
        <w:t>, где в постановляющей части в пункте 1 слова и цифры «п. 1 ст. 39.37 ЗК РФ» заменить словами  и цифрами «п. 2 ст. 39.37 З</w:t>
      </w:r>
      <w:r w:rsidR="00646ADE">
        <w:rPr>
          <w:sz w:val="27"/>
          <w:szCs w:val="27"/>
        </w:rPr>
        <w:t>К</w:t>
      </w:r>
      <w:r w:rsidR="00B83DF9">
        <w:rPr>
          <w:sz w:val="27"/>
          <w:szCs w:val="27"/>
        </w:rPr>
        <w:t xml:space="preserve"> РФ».</w:t>
      </w:r>
    </w:p>
    <w:p w:rsidR="006E13F2" w:rsidRPr="007A1CEA" w:rsidRDefault="00E657C9" w:rsidP="00683F47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7A1CEA">
        <w:rPr>
          <w:sz w:val="27"/>
          <w:szCs w:val="27"/>
        </w:rPr>
        <w:t>2.</w:t>
      </w:r>
      <w:r w:rsidR="00683F47" w:rsidRPr="007A1CEA">
        <w:rPr>
          <w:sz w:val="27"/>
          <w:szCs w:val="27"/>
        </w:rPr>
        <w:t xml:space="preserve"> </w:t>
      </w:r>
      <w:r w:rsidR="006E13F2" w:rsidRPr="007A1CEA">
        <w:rPr>
          <w:sz w:val="27"/>
          <w:szCs w:val="27"/>
        </w:rPr>
        <w:t xml:space="preserve">Управлению Делами Администрации Томского района </w:t>
      </w:r>
      <w:proofErr w:type="gramStart"/>
      <w:r w:rsidR="006E13F2" w:rsidRPr="007A1CEA">
        <w:rPr>
          <w:sz w:val="27"/>
          <w:szCs w:val="27"/>
        </w:rPr>
        <w:t>разместить</w:t>
      </w:r>
      <w:proofErr w:type="gramEnd"/>
      <w:r w:rsidR="006E13F2" w:rsidRPr="007A1CEA">
        <w:rPr>
          <w:sz w:val="27"/>
          <w:szCs w:val="27"/>
        </w:rPr>
        <w:t xml:space="preserve"> настоящее постановление на сайте Администрации Томского района в информационно-телекоммуникационной сети «Интернет»</w:t>
      </w:r>
      <w:r w:rsidRPr="007A1CEA">
        <w:rPr>
          <w:sz w:val="27"/>
          <w:szCs w:val="27"/>
        </w:rPr>
        <w:t>.</w:t>
      </w:r>
    </w:p>
    <w:p w:rsidR="00164B79" w:rsidRPr="00E33769" w:rsidRDefault="00164B79" w:rsidP="00164B79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E33769">
        <w:rPr>
          <w:sz w:val="27"/>
          <w:szCs w:val="27"/>
        </w:rPr>
        <w:t xml:space="preserve"> Настоящее постановление вступает в силу</w:t>
      </w:r>
      <w:r>
        <w:rPr>
          <w:sz w:val="27"/>
          <w:szCs w:val="27"/>
        </w:rPr>
        <w:t xml:space="preserve"> с момента его принятия и распространяет свое действие на правоотношения, возникшие с </w:t>
      </w:r>
      <w:r w:rsidR="00B83DF9">
        <w:rPr>
          <w:sz w:val="27"/>
          <w:szCs w:val="27"/>
        </w:rPr>
        <w:t>07</w:t>
      </w:r>
      <w:r>
        <w:rPr>
          <w:sz w:val="27"/>
          <w:szCs w:val="27"/>
        </w:rPr>
        <w:t>.0</w:t>
      </w:r>
      <w:r w:rsidR="00B83DF9">
        <w:rPr>
          <w:sz w:val="27"/>
          <w:szCs w:val="27"/>
        </w:rPr>
        <w:t>6.</w:t>
      </w:r>
      <w:r>
        <w:rPr>
          <w:sz w:val="27"/>
          <w:szCs w:val="27"/>
        </w:rPr>
        <w:t>202</w:t>
      </w:r>
      <w:r w:rsidR="00CC79BF">
        <w:rPr>
          <w:sz w:val="27"/>
          <w:szCs w:val="27"/>
        </w:rPr>
        <w:t>4</w:t>
      </w:r>
      <w:r>
        <w:rPr>
          <w:sz w:val="27"/>
          <w:szCs w:val="27"/>
        </w:rPr>
        <w:t>.</w:t>
      </w:r>
    </w:p>
    <w:p w:rsidR="006A5D3B" w:rsidRPr="00B83DF9" w:rsidRDefault="006A5D3B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5644D" w:rsidRPr="00B83DF9" w:rsidRDefault="0055644D" w:rsidP="006A5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815D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376271" w:rsidRPr="007A1CEA">
        <w:rPr>
          <w:sz w:val="27"/>
          <w:szCs w:val="27"/>
        </w:rPr>
        <w:t xml:space="preserve"> Томского района                               </w:t>
      </w:r>
      <w:r w:rsidR="007A1CEA" w:rsidRPr="007A1CEA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</w:t>
      </w:r>
      <w:r w:rsidR="007A1CEA" w:rsidRPr="007A1CEA">
        <w:rPr>
          <w:sz w:val="27"/>
          <w:szCs w:val="27"/>
        </w:rPr>
        <w:t xml:space="preserve">                </w:t>
      </w:r>
      <w:r w:rsidR="00376271" w:rsidRPr="007A1CEA">
        <w:rPr>
          <w:sz w:val="27"/>
          <w:szCs w:val="27"/>
        </w:rPr>
        <w:t xml:space="preserve">          </w:t>
      </w:r>
      <w:r w:rsidR="00D92B64" w:rsidRPr="007A1CEA">
        <w:rPr>
          <w:sz w:val="27"/>
          <w:szCs w:val="27"/>
        </w:rPr>
        <w:t xml:space="preserve">     </w:t>
      </w:r>
      <w:r w:rsidR="00376271" w:rsidRPr="007A1C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В.М. </w:t>
      </w:r>
      <w:proofErr w:type="gramStart"/>
      <w:r>
        <w:rPr>
          <w:sz w:val="27"/>
          <w:szCs w:val="27"/>
        </w:rPr>
        <w:t>Черноус</w:t>
      </w:r>
      <w:proofErr w:type="gramEnd"/>
    </w:p>
    <w:p w:rsidR="008B185E" w:rsidRDefault="008B185E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7F7094" w:rsidRDefault="007F7094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164B79" w:rsidRPr="00D77FBF" w:rsidRDefault="00164B79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55644D" w:rsidRPr="00D77FBF" w:rsidRDefault="0055644D" w:rsidP="00FA42ED">
      <w:pPr>
        <w:pStyle w:val="a3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B83DF9" w:rsidRDefault="00B83DF9" w:rsidP="00F13082">
      <w:pPr>
        <w:pStyle w:val="a8"/>
        <w:spacing w:line="360" w:lineRule="auto"/>
        <w:jc w:val="left"/>
      </w:pPr>
    </w:p>
    <w:sectPr w:rsidR="00B83DF9" w:rsidSect="008B185E">
      <w:pgSz w:w="11906" w:h="16838" w:code="9"/>
      <w:pgMar w:top="851" w:right="567" w:bottom="567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1F73"/>
    <w:rsid w:val="00004674"/>
    <w:rsid w:val="00006BF6"/>
    <w:rsid w:val="00010F0C"/>
    <w:rsid w:val="00014E3B"/>
    <w:rsid w:val="00023B40"/>
    <w:rsid w:val="000311AD"/>
    <w:rsid w:val="000322A1"/>
    <w:rsid w:val="000332C6"/>
    <w:rsid w:val="00034A30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456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344E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473BD"/>
    <w:rsid w:val="00151441"/>
    <w:rsid w:val="00152EBE"/>
    <w:rsid w:val="00160135"/>
    <w:rsid w:val="0016151C"/>
    <w:rsid w:val="00163AB1"/>
    <w:rsid w:val="001642A4"/>
    <w:rsid w:val="00164B79"/>
    <w:rsid w:val="00170CDC"/>
    <w:rsid w:val="00175993"/>
    <w:rsid w:val="0018070D"/>
    <w:rsid w:val="001813C8"/>
    <w:rsid w:val="001839A7"/>
    <w:rsid w:val="0019218A"/>
    <w:rsid w:val="00195C4C"/>
    <w:rsid w:val="001A1856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07187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09D5"/>
    <w:rsid w:val="00264B48"/>
    <w:rsid w:val="00271F6C"/>
    <w:rsid w:val="00273DFC"/>
    <w:rsid w:val="002760EB"/>
    <w:rsid w:val="00280167"/>
    <w:rsid w:val="0028497C"/>
    <w:rsid w:val="0029115A"/>
    <w:rsid w:val="002942B8"/>
    <w:rsid w:val="00297DF1"/>
    <w:rsid w:val="002A020E"/>
    <w:rsid w:val="002A0826"/>
    <w:rsid w:val="002A2723"/>
    <w:rsid w:val="002A4B5F"/>
    <w:rsid w:val="002A6C4D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6DD4"/>
    <w:rsid w:val="00337E52"/>
    <w:rsid w:val="00342719"/>
    <w:rsid w:val="00343F05"/>
    <w:rsid w:val="00344E80"/>
    <w:rsid w:val="00345BE1"/>
    <w:rsid w:val="00346960"/>
    <w:rsid w:val="00356C30"/>
    <w:rsid w:val="00357613"/>
    <w:rsid w:val="00357FB4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240D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A66CB"/>
    <w:rsid w:val="003B4E1C"/>
    <w:rsid w:val="003C11E3"/>
    <w:rsid w:val="003C1880"/>
    <w:rsid w:val="003C2802"/>
    <w:rsid w:val="003D7518"/>
    <w:rsid w:val="003E39D4"/>
    <w:rsid w:val="003E5172"/>
    <w:rsid w:val="003E5845"/>
    <w:rsid w:val="003F12BD"/>
    <w:rsid w:val="003F3810"/>
    <w:rsid w:val="003F44F8"/>
    <w:rsid w:val="003F7ABF"/>
    <w:rsid w:val="00400ED0"/>
    <w:rsid w:val="00402921"/>
    <w:rsid w:val="00415337"/>
    <w:rsid w:val="00416A5E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15D9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50"/>
    <w:rsid w:val="004E387E"/>
    <w:rsid w:val="004E54E5"/>
    <w:rsid w:val="00501AE1"/>
    <w:rsid w:val="00502240"/>
    <w:rsid w:val="00503BAF"/>
    <w:rsid w:val="00505192"/>
    <w:rsid w:val="00507C10"/>
    <w:rsid w:val="00510D69"/>
    <w:rsid w:val="00511A8C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644D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94953"/>
    <w:rsid w:val="005A5004"/>
    <w:rsid w:val="005B4BF1"/>
    <w:rsid w:val="005B74C0"/>
    <w:rsid w:val="005C14E0"/>
    <w:rsid w:val="005C1B57"/>
    <w:rsid w:val="005C26DF"/>
    <w:rsid w:val="005D6A7B"/>
    <w:rsid w:val="005D71B0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43347"/>
    <w:rsid w:val="00646ADE"/>
    <w:rsid w:val="0065083C"/>
    <w:rsid w:val="00651D2B"/>
    <w:rsid w:val="00652BA9"/>
    <w:rsid w:val="00652D13"/>
    <w:rsid w:val="00655A5D"/>
    <w:rsid w:val="006625CB"/>
    <w:rsid w:val="0066316B"/>
    <w:rsid w:val="0067217B"/>
    <w:rsid w:val="00673C43"/>
    <w:rsid w:val="00676C93"/>
    <w:rsid w:val="00677587"/>
    <w:rsid w:val="006815D9"/>
    <w:rsid w:val="006827B5"/>
    <w:rsid w:val="00682885"/>
    <w:rsid w:val="00683F47"/>
    <w:rsid w:val="0068629B"/>
    <w:rsid w:val="00686FF5"/>
    <w:rsid w:val="006911FA"/>
    <w:rsid w:val="00696338"/>
    <w:rsid w:val="006979D7"/>
    <w:rsid w:val="006A2E04"/>
    <w:rsid w:val="006A3B74"/>
    <w:rsid w:val="006A5D3B"/>
    <w:rsid w:val="006A5F0A"/>
    <w:rsid w:val="006B0691"/>
    <w:rsid w:val="006B0954"/>
    <w:rsid w:val="006B542D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4223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1CEA"/>
    <w:rsid w:val="007A3A9D"/>
    <w:rsid w:val="007A4B8C"/>
    <w:rsid w:val="007A5106"/>
    <w:rsid w:val="007B0152"/>
    <w:rsid w:val="007B28B3"/>
    <w:rsid w:val="007B4AD4"/>
    <w:rsid w:val="007C3D33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7F709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569B4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2B1"/>
    <w:rsid w:val="008A5F26"/>
    <w:rsid w:val="008A6598"/>
    <w:rsid w:val="008A6D11"/>
    <w:rsid w:val="008A6E09"/>
    <w:rsid w:val="008B1289"/>
    <w:rsid w:val="008B1698"/>
    <w:rsid w:val="008B185E"/>
    <w:rsid w:val="008B1E53"/>
    <w:rsid w:val="008B325C"/>
    <w:rsid w:val="008B58BA"/>
    <w:rsid w:val="008B68A4"/>
    <w:rsid w:val="008C064D"/>
    <w:rsid w:val="008C21AC"/>
    <w:rsid w:val="008C5229"/>
    <w:rsid w:val="008C7B7D"/>
    <w:rsid w:val="008D0F6B"/>
    <w:rsid w:val="008D281F"/>
    <w:rsid w:val="008D3480"/>
    <w:rsid w:val="008D7D1D"/>
    <w:rsid w:val="008E394B"/>
    <w:rsid w:val="008F093C"/>
    <w:rsid w:val="008F0F61"/>
    <w:rsid w:val="008F11DC"/>
    <w:rsid w:val="008F217A"/>
    <w:rsid w:val="008F4765"/>
    <w:rsid w:val="008F6816"/>
    <w:rsid w:val="009031A7"/>
    <w:rsid w:val="00903679"/>
    <w:rsid w:val="009067D6"/>
    <w:rsid w:val="00910479"/>
    <w:rsid w:val="0091075F"/>
    <w:rsid w:val="009111A8"/>
    <w:rsid w:val="00911604"/>
    <w:rsid w:val="0091278D"/>
    <w:rsid w:val="0091342A"/>
    <w:rsid w:val="00916782"/>
    <w:rsid w:val="009247D2"/>
    <w:rsid w:val="00925609"/>
    <w:rsid w:val="009256D5"/>
    <w:rsid w:val="009277A0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2763"/>
    <w:rsid w:val="00983E3B"/>
    <w:rsid w:val="00984EBC"/>
    <w:rsid w:val="00985D98"/>
    <w:rsid w:val="00995CFC"/>
    <w:rsid w:val="009979A6"/>
    <w:rsid w:val="009A090E"/>
    <w:rsid w:val="009A296D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88C"/>
    <w:rsid w:val="00A75C3C"/>
    <w:rsid w:val="00A82792"/>
    <w:rsid w:val="00A82FA6"/>
    <w:rsid w:val="00A8351D"/>
    <w:rsid w:val="00A850E5"/>
    <w:rsid w:val="00A87A5E"/>
    <w:rsid w:val="00A90A97"/>
    <w:rsid w:val="00A94D9B"/>
    <w:rsid w:val="00AA1867"/>
    <w:rsid w:val="00AA4477"/>
    <w:rsid w:val="00AA5D9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74BF"/>
    <w:rsid w:val="00B50F00"/>
    <w:rsid w:val="00B51DF8"/>
    <w:rsid w:val="00B566D5"/>
    <w:rsid w:val="00B67C97"/>
    <w:rsid w:val="00B74DDA"/>
    <w:rsid w:val="00B7563A"/>
    <w:rsid w:val="00B83DF9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3193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03CE"/>
    <w:rsid w:val="00C11713"/>
    <w:rsid w:val="00C1369A"/>
    <w:rsid w:val="00C16717"/>
    <w:rsid w:val="00C1702E"/>
    <w:rsid w:val="00C20D34"/>
    <w:rsid w:val="00C23310"/>
    <w:rsid w:val="00C4099A"/>
    <w:rsid w:val="00C40FDB"/>
    <w:rsid w:val="00C42E68"/>
    <w:rsid w:val="00C43077"/>
    <w:rsid w:val="00C5151C"/>
    <w:rsid w:val="00C51C09"/>
    <w:rsid w:val="00C54B32"/>
    <w:rsid w:val="00C60B51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A5348"/>
    <w:rsid w:val="00CB4839"/>
    <w:rsid w:val="00CB4973"/>
    <w:rsid w:val="00CB5A30"/>
    <w:rsid w:val="00CB7313"/>
    <w:rsid w:val="00CC18C5"/>
    <w:rsid w:val="00CC1AD0"/>
    <w:rsid w:val="00CC544E"/>
    <w:rsid w:val="00CC61CD"/>
    <w:rsid w:val="00CC7468"/>
    <w:rsid w:val="00CC79BF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3F31"/>
    <w:rsid w:val="00D0449B"/>
    <w:rsid w:val="00D1679F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0F50"/>
    <w:rsid w:val="00D4296A"/>
    <w:rsid w:val="00D451D3"/>
    <w:rsid w:val="00D47BAA"/>
    <w:rsid w:val="00D47C0E"/>
    <w:rsid w:val="00D47EB6"/>
    <w:rsid w:val="00D5316B"/>
    <w:rsid w:val="00D5711B"/>
    <w:rsid w:val="00D6131D"/>
    <w:rsid w:val="00D63837"/>
    <w:rsid w:val="00D65499"/>
    <w:rsid w:val="00D67C35"/>
    <w:rsid w:val="00D71CA3"/>
    <w:rsid w:val="00D72EDF"/>
    <w:rsid w:val="00D77FBF"/>
    <w:rsid w:val="00D80C9B"/>
    <w:rsid w:val="00D900E3"/>
    <w:rsid w:val="00D92B64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B67AC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A7E29"/>
    <w:rsid w:val="00EC1A38"/>
    <w:rsid w:val="00EC368D"/>
    <w:rsid w:val="00EC76D0"/>
    <w:rsid w:val="00ED1C77"/>
    <w:rsid w:val="00EE50B9"/>
    <w:rsid w:val="00EE65DF"/>
    <w:rsid w:val="00EF271A"/>
    <w:rsid w:val="00F058B1"/>
    <w:rsid w:val="00F10CAE"/>
    <w:rsid w:val="00F127C6"/>
    <w:rsid w:val="00F13082"/>
    <w:rsid w:val="00F22F75"/>
    <w:rsid w:val="00F2327D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4757B"/>
    <w:rsid w:val="00F53A0A"/>
    <w:rsid w:val="00F607F6"/>
    <w:rsid w:val="00F62B34"/>
    <w:rsid w:val="00F66982"/>
    <w:rsid w:val="00F75279"/>
    <w:rsid w:val="00F81FF8"/>
    <w:rsid w:val="00F82529"/>
    <w:rsid w:val="00F87360"/>
    <w:rsid w:val="00F917D5"/>
    <w:rsid w:val="00F946C7"/>
    <w:rsid w:val="00F976B1"/>
    <w:rsid w:val="00FA2D14"/>
    <w:rsid w:val="00FA31FE"/>
    <w:rsid w:val="00FA3C62"/>
    <w:rsid w:val="00FA42ED"/>
    <w:rsid w:val="00FA526F"/>
    <w:rsid w:val="00FB2D27"/>
    <w:rsid w:val="00FB3C10"/>
    <w:rsid w:val="00FB454A"/>
    <w:rsid w:val="00FB469A"/>
    <w:rsid w:val="00FD04F0"/>
    <w:rsid w:val="00FD6D9A"/>
    <w:rsid w:val="00FE1263"/>
    <w:rsid w:val="00FE3F0F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4815D9"/>
  </w:style>
  <w:style w:type="character" w:styleId="af">
    <w:name w:val="Hyperlink"/>
    <w:uiPriority w:val="99"/>
    <w:unhideWhenUsed/>
    <w:rsid w:val="00556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919C-75E8-4D5F-9962-121E775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2024-06-27T03:02:00Z</cp:lastPrinted>
  <dcterms:created xsi:type="dcterms:W3CDTF">2025-02-04T07:46:00Z</dcterms:created>
  <dcterms:modified xsi:type="dcterms:W3CDTF">2025-02-04T07:46:00Z</dcterms:modified>
</cp:coreProperties>
</file>