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421E45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CB6B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5469" r:id="rId10"/>
        </w:object>
      </w:r>
    </w:p>
    <w:p w14:paraId="4342178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98C7C4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D89073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684C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28077F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74F58" w14:textId="4221435C" w:rsidR="009456C5" w:rsidRPr="009456C5" w:rsidRDefault="009D1FDB" w:rsidP="00E64143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329-з</w:t>
      </w:r>
    </w:p>
    <w:p w14:paraId="02FBAC2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3B442F9" w14:textId="10B95B39" w:rsidR="00DD08ED" w:rsidRDefault="002F0A3C" w:rsidP="00E64143">
      <w:pPr>
        <w:pStyle w:val="ConsPlusTitle"/>
        <w:ind w:right="651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57A2A0E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AAC434F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8566F4">
        <w:rPr>
          <w:rFonts w:ascii="Times New Roman" w:hAnsi="Times New Roman" w:cs="Times New Roman"/>
          <w:sz w:val="28"/>
          <w:szCs w:val="28"/>
        </w:rPr>
        <w:t>280</w:t>
      </w:r>
      <w:r w:rsidR="00874846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D9F20F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BF7F1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797C52E6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</w:t>
      </w:r>
      <w:r w:rsidR="00E537AE">
        <w:rPr>
          <w:rFonts w:ascii="Times New Roman" w:hAnsi="Times New Roman" w:cs="Times New Roman"/>
          <w:sz w:val="28"/>
          <w:szCs w:val="28"/>
        </w:rPr>
        <w:t xml:space="preserve">ТУД Томская область, Томский район, </w:t>
      </w:r>
      <w:r w:rsidR="00874846">
        <w:rPr>
          <w:rFonts w:ascii="Times New Roman" w:hAnsi="Times New Roman" w:cs="Times New Roman"/>
          <w:sz w:val="28"/>
          <w:szCs w:val="28"/>
        </w:rPr>
        <w:t>ТУД с. Большое Протопопово – КОРШ-164 ФАП, с. Большое Протопопово, о/л Восход 12-1 СЛ-1217»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7C09EF">
        <w:rPr>
          <w:rFonts w:ascii="Times New Roman" w:hAnsi="Times New Roman" w:cs="Times New Roman"/>
          <w:sz w:val="28"/>
          <w:szCs w:val="28"/>
        </w:rPr>
        <w:t>, в отношении земель</w:t>
      </w:r>
      <w:r w:rsidR="001533E6">
        <w:rPr>
          <w:rFonts w:ascii="Times New Roman" w:hAnsi="Times New Roman" w:cs="Times New Roman"/>
          <w:sz w:val="28"/>
          <w:szCs w:val="28"/>
        </w:rPr>
        <w:t xml:space="preserve"> площадью 9 кв.м.</w:t>
      </w:r>
      <w:r w:rsidR="00856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539D1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F07CEEE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87484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87484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99A6FA7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44BA48C9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39872F2C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22970E5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ADCC6B9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62C096A0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15F55CA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16ADBCF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B7F5B3B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FDBC7C3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D8B822B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C0D8F0D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35C0FC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396688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1F20DD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B6C81A8" w14:textId="46E1E2EE" w:rsidR="001369AE" w:rsidRDefault="00C56CCC" w:rsidP="00E64143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E6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288B4" w14:textId="77777777" w:rsidR="004C1ACA" w:rsidRDefault="004C1ACA" w:rsidP="005A1D89">
      <w:pPr>
        <w:spacing w:after="0" w:line="240" w:lineRule="auto"/>
      </w:pPr>
      <w:r>
        <w:separator/>
      </w:r>
    </w:p>
  </w:endnote>
  <w:endnote w:type="continuationSeparator" w:id="0">
    <w:p w14:paraId="12DAC00E" w14:textId="77777777" w:rsidR="004C1ACA" w:rsidRDefault="004C1AC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0AB36" w14:textId="77777777" w:rsidR="004C1ACA" w:rsidRDefault="004C1ACA" w:rsidP="005A1D89">
      <w:pPr>
        <w:spacing w:after="0" w:line="240" w:lineRule="auto"/>
      </w:pPr>
      <w:r>
        <w:separator/>
      </w:r>
    </w:p>
  </w:footnote>
  <w:footnote w:type="continuationSeparator" w:id="0">
    <w:p w14:paraId="3A75E6DF" w14:textId="77777777" w:rsidR="004C1ACA" w:rsidRDefault="004C1AC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27D22"/>
    <w:rsid w:val="003330B5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300"/>
    <w:rsid w:val="00493C86"/>
    <w:rsid w:val="004C1ACA"/>
    <w:rsid w:val="004C2188"/>
    <w:rsid w:val="004D741E"/>
    <w:rsid w:val="004E072F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09EF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66F4"/>
    <w:rsid w:val="0086306A"/>
    <w:rsid w:val="008714D0"/>
    <w:rsid w:val="00872BCB"/>
    <w:rsid w:val="00874846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3752B"/>
    <w:rsid w:val="009456C5"/>
    <w:rsid w:val="00947413"/>
    <w:rsid w:val="009504D3"/>
    <w:rsid w:val="00956C57"/>
    <w:rsid w:val="0095786F"/>
    <w:rsid w:val="00971B0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D1FDB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0D35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47D0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4DB1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537AE"/>
    <w:rsid w:val="00E60717"/>
    <w:rsid w:val="00E62F64"/>
    <w:rsid w:val="00E64143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C6165"/>
    <w:rsid w:val="00ED0528"/>
    <w:rsid w:val="00ED068D"/>
    <w:rsid w:val="00ED32D4"/>
    <w:rsid w:val="00ED47AF"/>
    <w:rsid w:val="00ED62D7"/>
    <w:rsid w:val="00EE1B4F"/>
    <w:rsid w:val="00EE5FA0"/>
    <w:rsid w:val="00EF628F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2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9007-A25A-4473-BFF7-165F3CAF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2025-02-19T08:51:00Z</dcterms:created>
  <dcterms:modified xsi:type="dcterms:W3CDTF">2025-02-19T08:51:00Z</dcterms:modified>
</cp:coreProperties>
</file>