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B0E7EBB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A5D19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1484378" r:id="rId10"/>
        </w:object>
      </w:r>
    </w:p>
    <w:p w14:paraId="0620A746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DBDEC0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A14292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7B6C8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3FF22B9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E40F71" w14:textId="5920A37B" w:rsidR="009456C5" w:rsidRPr="009456C5" w:rsidRDefault="00543092" w:rsidP="00AF31F5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1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331-з</w:t>
      </w:r>
    </w:p>
    <w:p w14:paraId="51311BD2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3416DDB0" w14:textId="5798329D" w:rsidR="00DD08ED" w:rsidRDefault="002F0A3C" w:rsidP="00AF31F5">
      <w:pPr>
        <w:pStyle w:val="ConsPlusTitle"/>
        <w:ind w:right="637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3E6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6C437044" w14:textId="77777777" w:rsidR="001369AE" w:rsidRPr="00DD08ED" w:rsidRDefault="001369AE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236DDE8" w14:textId="77777777" w:rsidR="003A7B7D" w:rsidRPr="00BF6395" w:rsidRDefault="00FF1377" w:rsidP="00F16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C6E08">
        <w:rPr>
          <w:rFonts w:ascii="Times New Roman" w:hAnsi="Times New Roman" w:cs="Times New Roman"/>
          <w:sz w:val="28"/>
          <w:szCs w:val="28"/>
        </w:rPr>
        <w:t>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1533E6">
        <w:rPr>
          <w:rFonts w:ascii="Times New Roman" w:hAnsi="Times New Roman" w:cs="Times New Roman"/>
          <w:sz w:val="28"/>
          <w:szCs w:val="28"/>
        </w:rPr>
        <w:t>Ростелеком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533E6">
        <w:rPr>
          <w:rFonts w:ascii="Times New Roman" w:hAnsi="Times New Roman" w:cs="Times New Roman"/>
          <w:sz w:val="28"/>
          <w:szCs w:val="28"/>
        </w:rPr>
        <w:t>14</w:t>
      </w:r>
      <w:r w:rsidR="001369AE">
        <w:rPr>
          <w:rFonts w:ascii="Times New Roman" w:hAnsi="Times New Roman" w:cs="Times New Roman"/>
          <w:sz w:val="28"/>
          <w:szCs w:val="28"/>
        </w:rPr>
        <w:t>.0</w:t>
      </w:r>
      <w:r w:rsidR="00F16DFE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1369AE">
        <w:rPr>
          <w:rFonts w:ascii="Times New Roman" w:hAnsi="Times New Roman" w:cs="Times New Roman"/>
          <w:sz w:val="28"/>
          <w:szCs w:val="28"/>
        </w:rPr>
        <w:t>33-03-</w:t>
      </w:r>
      <w:r w:rsidR="008566F4">
        <w:rPr>
          <w:rFonts w:ascii="Times New Roman" w:hAnsi="Times New Roman" w:cs="Times New Roman"/>
          <w:sz w:val="28"/>
          <w:szCs w:val="28"/>
        </w:rPr>
        <w:t>280</w:t>
      </w:r>
      <w:r w:rsidR="00E537AE">
        <w:rPr>
          <w:rFonts w:ascii="Times New Roman" w:hAnsi="Times New Roman" w:cs="Times New Roman"/>
          <w:sz w:val="28"/>
          <w:szCs w:val="28"/>
        </w:rPr>
        <w:t>5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3DEBFB34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10BF5A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14:paraId="1A89A1C9" w14:textId="77777777" w:rsidR="001533E6" w:rsidRDefault="006257A3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C56CCC" w:rsidRPr="00223BD7">
        <w:rPr>
          <w:rFonts w:ascii="Times New Roman" w:hAnsi="Times New Roman" w:cs="Times New Roman"/>
          <w:sz w:val="28"/>
          <w:szCs w:val="28"/>
        </w:rPr>
        <w:t>О «</w:t>
      </w:r>
      <w:r w:rsidR="001533E6">
        <w:rPr>
          <w:rFonts w:ascii="Times New Roman" w:hAnsi="Times New Roman" w:cs="Times New Roman"/>
          <w:sz w:val="28"/>
          <w:szCs w:val="28"/>
        </w:rPr>
        <w:t>Ростелеком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1533E6">
        <w:rPr>
          <w:rFonts w:ascii="Times New Roman" w:hAnsi="Times New Roman" w:cs="Times New Roman"/>
          <w:sz w:val="28"/>
          <w:szCs w:val="28"/>
        </w:rPr>
        <w:t>1027700198767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ИНН </w:t>
      </w:r>
      <w:r w:rsidR="001533E6">
        <w:rPr>
          <w:rFonts w:ascii="Times New Roman" w:hAnsi="Times New Roman" w:cs="Times New Roman"/>
          <w:sz w:val="28"/>
          <w:szCs w:val="28"/>
        </w:rPr>
        <w:t>7707049388</w:t>
      </w:r>
      <w:r w:rsidR="00C56CCC" w:rsidRPr="00223BD7">
        <w:rPr>
          <w:rFonts w:ascii="Times New Roman" w:hAnsi="Times New Roman" w:cs="Times New Roman"/>
          <w:sz w:val="28"/>
          <w:szCs w:val="28"/>
        </w:rPr>
        <w:t>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</w:t>
      </w:r>
      <w:r w:rsidR="00F16DFE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33E6">
        <w:rPr>
          <w:rFonts w:ascii="Times New Roman" w:hAnsi="Times New Roman" w:cs="Times New Roman"/>
          <w:sz w:val="28"/>
          <w:szCs w:val="28"/>
        </w:rPr>
        <w:t>в целях размещение линий и сооружений связи для муниципальных нужд (телекоммуникационный шкаф) на участке «</w:t>
      </w:r>
      <w:r w:rsidR="00E537AE">
        <w:rPr>
          <w:rFonts w:ascii="Times New Roman" w:hAnsi="Times New Roman" w:cs="Times New Roman"/>
          <w:sz w:val="28"/>
          <w:szCs w:val="28"/>
        </w:rPr>
        <w:t>ТУД Томская область, Томский район, д. Карбышево, ул. Центральная, д. 27, Корш-101</w:t>
      </w:r>
      <w:r w:rsidR="001533E6">
        <w:rPr>
          <w:rFonts w:ascii="Times New Roman" w:hAnsi="Times New Roman" w:cs="Times New Roman"/>
          <w:sz w:val="28"/>
          <w:szCs w:val="28"/>
        </w:rPr>
        <w:t>»</w:t>
      </w:r>
      <w:r w:rsidR="001533E6" w:rsidRPr="00A91432">
        <w:rPr>
          <w:rFonts w:ascii="Times New Roman" w:hAnsi="Times New Roman" w:cs="Times New Roman"/>
          <w:sz w:val="28"/>
          <w:szCs w:val="28"/>
        </w:rPr>
        <w:t xml:space="preserve"> в соответствии с п. 1 ст. 39.37 ЗК РФ</w:t>
      </w:r>
      <w:r w:rsidR="00322A78">
        <w:rPr>
          <w:rFonts w:ascii="Times New Roman" w:hAnsi="Times New Roman" w:cs="Times New Roman"/>
          <w:sz w:val="28"/>
          <w:szCs w:val="28"/>
        </w:rPr>
        <w:t xml:space="preserve">, в отношении земель </w:t>
      </w:r>
      <w:r w:rsidR="001533E6">
        <w:rPr>
          <w:rFonts w:ascii="Times New Roman" w:hAnsi="Times New Roman" w:cs="Times New Roman"/>
          <w:sz w:val="28"/>
          <w:szCs w:val="28"/>
        </w:rPr>
        <w:t>площадью 9 кв.м.</w:t>
      </w:r>
      <w:r w:rsidR="008566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05770" w14:textId="77777777" w:rsidR="001C41BC" w:rsidRPr="00223BD7" w:rsidRDefault="006257A3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33E6">
        <w:rPr>
          <w:rFonts w:ascii="Times New Roman" w:hAnsi="Times New Roman" w:cs="Times New Roman"/>
          <w:sz w:val="28"/>
          <w:szCs w:val="28"/>
        </w:rPr>
        <w:t>25 лет</w:t>
      </w:r>
      <w:r w:rsidR="00155F09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66F73F19" w14:textId="77777777" w:rsidR="00E73887" w:rsidRPr="00223BD7" w:rsidRDefault="00E73887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="00E537A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533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месяц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63C9300" w14:textId="77777777" w:rsidR="001533E6" w:rsidRDefault="001533E6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Pr="00223BD7">
        <w:rPr>
          <w:sz w:val="28"/>
          <w:szCs w:val="28"/>
        </w:rPr>
        <w:t> </w:t>
      </w:r>
      <w:r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сервитут:</w:t>
      </w:r>
    </w:p>
    <w:p w14:paraId="4CE03693" w14:textId="77777777" w:rsidR="001533E6" w:rsidRPr="00223BD7" w:rsidRDefault="001533E6" w:rsidP="001533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509A7B7F" w14:textId="77777777" w:rsidR="001533E6" w:rsidRPr="00223BD7" w:rsidRDefault="001533E6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земель определен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18085A9" w14:textId="77777777" w:rsidR="001533E6" w:rsidRPr="00223BD7" w:rsidRDefault="001533E6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>
        <w:rPr>
          <w:rFonts w:ascii="Times New Roman" w:hAnsi="Times New Roman" w:cs="Times New Roman"/>
          <w:sz w:val="28"/>
          <w:szCs w:val="28"/>
        </w:rPr>
        <w:t>ПАО</w:t>
      </w:r>
      <w:r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Ростелеком</w:t>
      </w:r>
      <w:r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4A948C05" w14:textId="77777777" w:rsidR="0062789E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B3CFC" w:rsidRPr="00223BD7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Ростелеком</w:t>
      </w:r>
      <w:r w:rsidR="009B3CFC" w:rsidRPr="00223BD7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223BD7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lastRenderedPageBreak/>
        <w:t>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3FCC7DAC" w14:textId="77777777" w:rsidR="000427A6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22FE11DE" w14:textId="77777777" w:rsidR="00AD3119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08003816" w14:textId="77777777" w:rsidR="003F4324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B3CFC" w:rsidRPr="00223BD7">
        <w:rPr>
          <w:rFonts w:ascii="Times New Roman" w:hAnsi="Times New Roman" w:cs="Times New Roman"/>
          <w:sz w:val="28"/>
          <w:szCs w:val="28"/>
        </w:rPr>
        <w:t>О «</w:t>
      </w:r>
      <w:r w:rsidR="001533E6">
        <w:rPr>
          <w:rFonts w:ascii="Times New Roman" w:hAnsi="Times New Roman" w:cs="Times New Roman"/>
          <w:sz w:val="28"/>
          <w:szCs w:val="28"/>
        </w:rPr>
        <w:t>Ростелеком</w:t>
      </w:r>
      <w:r w:rsidR="009B3CFC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B744D95" w14:textId="77777777" w:rsidR="00370A28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07D0F957" w14:textId="77777777" w:rsidR="00EE5FA0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76FA3886" w14:textId="77777777" w:rsidR="009A7700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7857562D" w14:textId="77777777" w:rsidR="00C83083" w:rsidRDefault="00C8308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91F2F5" w14:textId="77777777" w:rsidR="00220B99" w:rsidRDefault="00220B99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228F85" w14:textId="77777777" w:rsidR="001369AE" w:rsidRPr="00223BD7" w:rsidRDefault="001369AE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E8DE72" w14:textId="77777777"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3DBE58AF" w14:textId="7A901030" w:rsidR="001369AE" w:rsidRDefault="00C56CCC" w:rsidP="00AF31F5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Courier New" w:hAnsi="Courier New" w:cs="Courier New"/>
          <w:b/>
          <w:color w:val="000000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AF31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1369AE" w:rsidSect="001369AE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B37D0" w14:textId="77777777" w:rsidR="009A24F9" w:rsidRDefault="009A24F9" w:rsidP="005A1D89">
      <w:pPr>
        <w:spacing w:after="0" w:line="240" w:lineRule="auto"/>
      </w:pPr>
      <w:r>
        <w:separator/>
      </w:r>
    </w:p>
  </w:endnote>
  <w:endnote w:type="continuationSeparator" w:id="0">
    <w:p w14:paraId="7299A062" w14:textId="77777777" w:rsidR="009A24F9" w:rsidRDefault="009A24F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EED03" w14:textId="77777777" w:rsidR="009A24F9" w:rsidRDefault="009A24F9" w:rsidP="005A1D89">
      <w:pPr>
        <w:spacing w:after="0" w:line="240" w:lineRule="auto"/>
      </w:pPr>
      <w:r>
        <w:separator/>
      </w:r>
    </w:p>
  </w:footnote>
  <w:footnote w:type="continuationSeparator" w:id="0">
    <w:p w14:paraId="5806F841" w14:textId="77777777" w:rsidR="009A24F9" w:rsidRDefault="009A24F9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A3CE3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657D"/>
    <w:rsid w:val="00127761"/>
    <w:rsid w:val="00127A4C"/>
    <w:rsid w:val="00135AD9"/>
    <w:rsid w:val="001369AE"/>
    <w:rsid w:val="001533E6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E7316"/>
    <w:rsid w:val="001F1E8D"/>
    <w:rsid w:val="001F3632"/>
    <w:rsid w:val="001F7012"/>
    <w:rsid w:val="00220B99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0742B"/>
    <w:rsid w:val="00315077"/>
    <w:rsid w:val="00317C9A"/>
    <w:rsid w:val="00322A78"/>
    <w:rsid w:val="00324B94"/>
    <w:rsid w:val="00327D22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0CCA"/>
    <w:rsid w:val="003C2C4E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3092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969E2"/>
    <w:rsid w:val="006A6144"/>
    <w:rsid w:val="006A6BB4"/>
    <w:rsid w:val="006A7257"/>
    <w:rsid w:val="006B2424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1B5C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55BBB"/>
    <w:rsid w:val="008566F4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3752B"/>
    <w:rsid w:val="009456C5"/>
    <w:rsid w:val="00947413"/>
    <w:rsid w:val="009504D3"/>
    <w:rsid w:val="00956C57"/>
    <w:rsid w:val="0095786F"/>
    <w:rsid w:val="00983FE4"/>
    <w:rsid w:val="00994B80"/>
    <w:rsid w:val="009A1238"/>
    <w:rsid w:val="009A24F9"/>
    <w:rsid w:val="009A7700"/>
    <w:rsid w:val="009B085D"/>
    <w:rsid w:val="009B3853"/>
    <w:rsid w:val="009B3CFC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50D35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1F5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83083"/>
    <w:rsid w:val="00CC41CC"/>
    <w:rsid w:val="00CD4169"/>
    <w:rsid w:val="00CE2A01"/>
    <w:rsid w:val="00CF0984"/>
    <w:rsid w:val="00CF797A"/>
    <w:rsid w:val="00D07667"/>
    <w:rsid w:val="00D14D2C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0A74"/>
    <w:rsid w:val="00DE5182"/>
    <w:rsid w:val="00DF6E53"/>
    <w:rsid w:val="00DF7201"/>
    <w:rsid w:val="00E014EF"/>
    <w:rsid w:val="00E01FCF"/>
    <w:rsid w:val="00E02E81"/>
    <w:rsid w:val="00E25A6B"/>
    <w:rsid w:val="00E25D28"/>
    <w:rsid w:val="00E26730"/>
    <w:rsid w:val="00E311C6"/>
    <w:rsid w:val="00E4605E"/>
    <w:rsid w:val="00E501E2"/>
    <w:rsid w:val="00E5183F"/>
    <w:rsid w:val="00E51CF0"/>
    <w:rsid w:val="00E537AE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28F"/>
    <w:rsid w:val="00EF66F2"/>
    <w:rsid w:val="00F028EE"/>
    <w:rsid w:val="00F14C01"/>
    <w:rsid w:val="00F16DFE"/>
    <w:rsid w:val="00F216C9"/>
    <w:rsid w:val="00F23CB2"/>
    <w:rsid w:val="00F302F7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7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F5E3-A2C5-4110-AF07-78CAACDC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2023-05-18T05:14:00Z</cp:lastPrinted>
  <dcterms:created xsi:type="dcterms:W3CDTF">2025-02-19T08:33:00Z</dcterms:created>
  <dcterms:modified xsi:type="dcterms:W3CDTF">2025-02-19T08:33:00Z</dcterms:modified>
</cp:coreProperties>
</file>