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56574" w14:textId="1F23051F" w:rsidR="00B4123D" w:rsidRPr="005346E4" w:rsidRDefault="005346E4" w:rsidP="00B4123D">
      <w:pPr>
        <w:pStyle w:val="a3"/>
        <w:spacing w:after="120"/>
      </w:pPr>
      <w:bookmarkStart w:id="0" w:name="_GoBack"/>
      <w:bookmarkEnd w:id="0"/>
      <w:r w:rsidRPr="005346E4">
        <w:rPr>
          <w:noProof/>
          <w:sz w:val="26"/>
        </w:rPr>
        <w:drawing>
          <wp:inline distT="0" distB="0" distL="0" distR="0" wp14:anchorId="467B94E4" wp14:editId="434A942B">
            <wp:extent cx="605790" cy="79565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D348" w14:textId="77777777" w:rsidR="00B4123D" w:rsidRPr="005346E4" w:rsidRDefault="00B4123D" w:rsidP="00B4123D">
      <w:pPr>
        <w:pStyle w:val="a5"/>
        <w:jc w:val="center"/>
        <w:rPr>
          <w:b/>
        </w:rPr>
      </w:pPr>
      <w:r w:rsidRPr="005346E4">
        <w:rPr>
          <w:b/>
        </w:rPr>
        <w:t>МУНИЦИПАЛЬНОЕ ОБРАЗОВАНИЕ «ТОМСКИЙ РАЙОН»</w:t>
      </w:r>
      <w:r w:rsidRPr="005346E4">
        <w:rPr>
          <w:b/>
        </w:rPr>
        <w:br/>
      </w:r>
    </w:p>
    <w:p w14:paraId="6A933736" w14:textId="77777777" w:rsidR="00B4123D" w:rsidRPr="005346E4" w:rsidRDefault="00B4123D" w:rsidP="00B4123D">
      <w:pPr>
        <w:pStyle w:val="a5"/>
        <w:jc w:val="center"/>
        <w:rPr>
          <w:b/>
          <w:sz w:val="28"/>
          <w:szCs w:val="28"/>
        </w:rPr>
      </w:pPr>
      <w:r w:rsidRPr="005346E4">
        <w:rPr>
          <w:b/>
          <w:sz w:val="28"/>
          <w:szCs w:val="28"/>
        </w:rPr>
        <w:t>АДМИНИСТРАЦИ</w:t>
      </w:r>
      <w:r w:rsidR="005D112D" w:rsidRPr="005346E4">
        <w:rPr>
          <w:b/>
          <w:sz w:val="28"/>
          <w:szCs w:val="28"/>
        </w:rPr>
        <w:t>Я</w:t>
      </w:r>
      <w:r w:rsidRPr="005346E4">
        <w:rPr>
          <w:b/>
          <w:sz w:val="28"/>
          <w:szCs w:val="28"/>
        </w:rPr>
        <w:t xml:space="preserve"> ТОМСКОГО РАЙОНА</w:t>
      </w:r>
    </w:p>
    <w:p w14:paraId="2CBA0C74" w14:textId="77777777" w:rsidR="00B4123D" w:rsidRPr="005346E4" w:rsidRDefault="00B4123D" w:rsidP="00B4123D">
      <w:pPr>
        <w:pStyle w:val="a6"/>
        <w:ind w:left="-77"/>
        <w:jc w:val="center"/>
        <w:rPr>
          <w:b/>
          <w:sz w:val="28"/>
          <w:szCs w:val="28"/>
        </w:rPr>
      </w:pPr>
    </w:p>
    <w:p w14:paraId="787C7EF3" w14:textId="77777777" w:rsidR="00B4123D" w:rsidRPr="005346E4" w:rsidRDefault="001973E9" w:rsidP="00B4123D">
      <w:pPr>
        <w:pStyle w:val="1"/>
        <w:jc w:val="center"/>
        <w:rPr>
          <w:b/>
          <w:sz w:val="28"/>
          <w:szCs w:val="28"/>
        </w:rPr>
      </w:pPr>
      <w:r w:rsidRPr="005346E4">
        <w:rPr>
          <w:b/>
          <w:sz w:val="28"/>
          <w:szCs w:val="28"/>
        </w:rPr>
        <w:t>РАСПОРЯЖЕНИЕ</w:t>
      </w:r>
    </w:p>
    <w:p w14:paraId="5B1F350D" w14:textId="345C43CF" w:rsidR="00B4123D" w:rsidRPr="005346E4" w:rsidRDefault="005346E4" w:rsidP="00B87D30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 w:rsidRPr="005346E4">
        <w:rPr>
          <w:sz w:val="26"/>
          <w:szCs w:val="26"/>
        </w:rPr>
        <w:t>10.08.</w:t>
      </w:r>
      <w:r w:rsidR="00FE460E" w:rsidRPr="005346E4">
        <w:rPr>
          <w:sz w:val="26"/>
          <w:szCs w:val="26"/>
        </w:rPr>
        <w:t>20</w:t>
      </w:r>
      <w:r w:rsidR="0047670B" w:rsidRPr="005346E4">
        <w:rPr>
          <w:sz w:val="26"/>
          <w:szCs w:val="26"/>
        </w:rPr>
        <w:t>2</w:t>
      </w:r>
      <w:r w:rsidR="00F806ED" w:rsidRPr="005346E4">
        <w:rPr>
          <w:sz w:val="26"/>
          <w:szCs w:val="26"/>
        </w:rPr>
        <w:t>3</w:t>
      </w:r>
      <w:r w:rsidR="00B4123D" w:rsidRPr="005346E4">
        <w:rPr>
          <w:sz w:val="26"/>
          <w:szCs w:val="26"/>
        </w:rPr>
        <w:tab/>
        <w:t>№</w:t>
      </w:r>
      <w:r w:rsidRPr="005346E4">
        <w:rPr>
          <w:sz w:val="26"/>
          <w:szCs w:val="26"/>
        </w:rPr>
        <w:t xml:space="preserve"> 272-Р</w:t>
      </w:r>
    </w:p>
    <w:p w14:paraId="57430877" w14:textId="77777777" w:rsidR="0006685F" w:rsidRPr="005346E4" w:rsidRDefault="0006685F" w:rsidP="0006685F">
      <w:pPr>
        <w:jc w:val="center"/>
        <w:rPr>
          <w:sz w:val="26"/>
          <w:szCs w:val="26"/>
        </w:rPr>
      </w:pPr>
      <w:r w:rsidRPr="005346E4">
        <w:rPr>
          <w:sz w:val="26"/>
          <w:szCs w:val="26"/>
        </w:rPr>
        <w:t>Томск</w:t>
      </w:r>
    </w:p>
    <w:p w14:paraId="41A8A7C7" w14:textId="77777777" w:rsidR="0006685F" w:rsidRPr="005346E4" w:rsidRDefault="0006685F" w:rsidP="0006685F">
      <w:pPr>
        <w:jc w:val="center"/>
        <w:rPr>
          <w:sz w:val="24"/>
          <w:szCs w:val="24"/>
        </w:rPr>
      </w:pPr>
    </w:p>
    <w:p w14:paraId="46B430AD" w14:textId="5DE814CF" w:rsidR="00E4008A" w:rsidRPr="005346E4" w:rsidRDefault="00E4008A" w:rsidP="005346E4">
      <w:pPr>
        <w:ind w:right="5440"/>
        <w:jc w:val="both"/>
        <w:rPr>
          <w:sz w:val="26"/>
          <w:szCs w:val="26"/>
        </w:rPr>
      </w:pPr>
      <w:r w:rsidRPr="005346E4">
        <w:rPr>
          <w:sz w:val="26"/>
          <w:szCs w:val="26"/>
        </w:rPr>
        <w:t xml:space="preserve">О </w:t>
      </w:r>
      <w:r w:rsidR="00714C4E" w:rsidRPr="005346E4">
        <w:rPr>
          <w:sz w:val="26"/>
          <w:szCs w:val="26"/>
        </w:rPr>
        <w:t>внесении изменений в распоряжение Администрации Томского района</w:t>
      </w:r>
      <w:r w:rsidR="005346E4" w:rsidRPr="005346E4">
        <w:rPr>
          <w:sz w:val="26"/>
          <w:szCs w:val="26"/>
        </w:rPr>
        <w:t xml:space="preserve"> </w:t>
      </w:r>
      <w:r w:rsidR="00714C4E" w:rsidRPr="005346E4">
        <w:rPr>
          <w:sz w:val="26"/>
          <w:szCs w:val="26"/>
        </w:rPr>
        <w:t xml:space="preserve">от 07.03.2023 № 64-р «О </w:t>
      </w:r>
      <w:r w:rsidRPr="005346E4">
        <w:rPr>
          <w:sz w:val="26"/>
          <w:szCs w:val="26"/>
        </w:rPr>
        <w:t>проведении</w:t>
      </w:r>
      <w:r w:rsidR="005346E4" w:rsidRPr="005346E4">
        <w:rPr>
          <w:sz w:val="26"/>
          <w:szCs w:val="26"/>
        </w:rPr>
        <w:t xml:space="preserve"> </w:t>
      </w:r>
      <w:r w:rsidR="00DC4CDF" w:rsidRPr="005346E4">
        <w:rPr>
          <w:spacing w:val="2"/>
          <w:sz w:val="26"/>
          <w:szCs w:val="26"/>
        </w:rPr>
        <w:t>Международного</w:t>
      </w:r>
      <w:r w:rsidR="00237B35" w:rsidRPr="005346E4">
        <w:rPr>
          <w:spacing w:val="2"/>
          <w:sz w:val="26"/>
          <w:szCs w:val="26"/>
        </w:rPr>
        <w:t xml:space="preserve"> </w:t>
      </w:r>
      <w:r w:rsidR="00DC4CDF" w:rsidRPr="005346E4">
        <w:rPr>
          <w:spacing w:val="2"/>
          <w:sz w:val="26"/>
          <w:szCs w:val="26"/>
        </w:rPr>
        <w:t>детско-юношеского</w:t>
      </w:r>
      <w:r w:rsidR="005346E4" w:rsidRPr="005346E4">
        <w:rPr>
          <w:spacing w:val="2"/>
          <w:sz w:val="26"/>
          <w:szCs w:val="26"/>
        </w:rPr>
        <w:t xml:space="preserve"> </w:t>
      </w:r>
      <w:r w:rsidR="00237B35" w:rsidRPr="005346E4">
        <w:rPr>
          <w:spacing w:val="2"/>
          <w:sz w:val="26"/>
          <w:szCs w:val="26"/>
        </w:rPr>
        <w:t>к</w:t>
      </w:r>
      <w:r w:rsidR="00DC4CDF" w:rsidRPr="005346E4">
        <w:rPr>
          <w:spacing w:val="2"/>
          <w:sz w:val="26"/>
          <w:szCs w:val="26"/>
        </w:rPr>
        <w:t>инофестиваля</w:t>
      </w:r>
      <w:r w:rsidR="00237B35" w:rsidRPr="005346E4">
        <w:rPr>
          <w:spacing w:val="2"/>
          <w:sz w:val="26"/>
          <w:szCs w:val="26"/>
        </w:rPr>
        <w:t xml:space="preserve"> </w:t>
      </w:r>
      <w:r w:rsidR="00545C21" w:rsidRPr="005346E4">
        <w:rPr>
          <w:spacing w:val="2"/>
          <w:sz w:val="26"/>
          <w:szCs w:val="26"/>
        </w:rPr>
        <w:t>«</w:t>
      </w:r>
      <w:r w:rsidR="00DC4CDF" w:rsidRPr="005346E4">
        <w:rPr>
          <w:spacing w:val="2"/>
          <w:sz w:val="26"/>
          <w:szCs w:val="26"/>
        </w:rPr>
        <w:t>Бронзовый витязь</w:t>
      </w:r>
      <w:r w:rsidR="00545C21" w:rsidRPr="005346E4">
        <w:rPr>
          <w:spacing w:val="2"/>
          <w:sz w:val="26"/>
          <w:szCs w:val="26"/>
        </w:rPr>
        <w:t>»</w:t>
      </w:r>
    </w:p>
    <w:p w14:paraId="09BC357E" w14:textId="77777777" w:rsidR="00E4008A" w:rsidRPr="005346E4" w:rsidRDefault="00E4008A" w:rsidP="00E4008A">
      <w:pPr>
        <w:rPr>
          <w:sz w:val="26"/>
          <w:szCs w:val="26"/>
        </w:rPr>
      </w:pPr>
    </w:p>
    <w:p w14:paraId="145CD1AE" w14:textId="77777777" w:rsidR="00E4008A" w:rsidRPr="005346E4" w:rsidRDefault="00237B35" w:rsidP="00237B35">
      <w:pPr>
        <w:ind w:firstLine="708"/>
        <w:jc w:val="both"/>
        <w:rPr>
          <w:sz w:val="26"/>
          <w:szCs w:val="26"/>
        </w:rPr>
      </w:pPr>
      <w:r w:rsidRPr="005346E4">
        <w:rPr>
          <w:sz w:val="26"/>
          <w:szCs w:val="26"/>
        </w:rPr>
        <w:t xml:space="preserve">В связи с производственной необходимостью и изменениями кадрового состава </w:t>
      </w:r>
    </w:p>
    <w:p w14:paraId="47E4CED0" w14:textId="77777777" w:rsidR="00237B35" w:rsidRPr="005346E4" w:rsidRDefault="00237B35" w:rsidP="00E4008A">
      <w:pPr>
        <w:jc w:val="both"/>
        <w:rPr>
          <w:sz w:val="24"/>
          <w:szCs w:val="24"/>
        </w:rPr>
      </w:pPr>
    </w:p>
    <w:p w14:paraId="2FDEC9CB" w14:textId="77777777" w:rsidR="00E4008A" w:rsidRPr="005346E4" w:rsidRDefault="00E4008A" w:rsidP="00E4008A">
      <w:pPr>
        <w:jc w:val="both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>СЧИТАЮ НЕОБХОДИМЫМ:</w:t>
      </w:r>
    </w:p>
    <w:p w14:paraId="10F04E7C" w14:textId="77777777" w:rsidR="00E4008A" w:rsidRPr="005346E4" w:rsidRDefault="00E4008A" w:rsidP="00E4008A">
      <w:pPr>
        <w:jc w:val="both"/>
        <w:rPr>
          <w:sz w:val="24"/>
          <w:szCs w:val="24"/>
        </w:rPr>
      </w:pPr>
    </w:p>
    <w:p w14:paraId="6DFFA770" w14:textId="77777777" w:rsidR="00714C4E" w:rsidRPr="005346E4" w:rsidRDefault="00A45CAC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 xml:space="preserve">1. </w:t>
      </w:r>
      <w:r w:rsidR="00714C4E" w:rsidRPr="005346E4">
        <w:rPr>
          <w:spacing w:val="2"/>
          <w:sz w:val="26"/>
          <w:szCs w:val="26"/>
        </w:rPr>
        <w:t>Внести следующие изменения в распоряжение Администрации Томского района от 07.03.2023 № 64-р «</w:t>
      </w:r>
      <w:r w:rsidR="00714C4E" w:rsidRPr="005346E4">
        <w:rPr>
          <w:sz w:val="26"/>
          <w:szCs w:val="26"/>
        </w:rPr>
        <w:t xml:space="preserve">О проведении </w:t>
      </w:r>
      <w:r w:rsidR="00714C4E" w:rsidRPr="005346E4">
        <w:rPr>
          <w:spacing w:val="2"/>
          <w:sz w:val="26"/>
          <w:szCs w:val="26"/>
        </w:rPr>
        <w:t>Международного детско-юношеского кинофестиваля «Бронзовый витязь» (далее – распоряжение):</w:t>
      </w:r>
    </w:p>
    <w:p w14:paraId="03C75CF7" w14:textId="77777777" w:rsidR="00714C4E" w:rsidRPr="005346E4" w:rsidRDefault="00714C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1.1. в пункте 1 распоряжения цифры «05.10.2023</w:t>
      </w:r>
      <w:r w:rsidR="00237B35" w:rsidRPr="005346E4">
        <w:rPr>
          <w:spacing w:val="2"/>
          <w:sz w:val="26"/>
          <w:szCs w:val="26"/>
        </w:rPr>
        <w:t>» заменить цифрами «30.11.2023»;</w:t>
      </w:r>
    </w:p>
    <w:p w14:paraId="12462B27" w14:textId="3B998C35" w:rsidR="00545C21" w:rsidRPr="005346E4" w:rsidRDefault="00714C4E" w:rsidP="00237B35">
      <w:pPr>
        <w:ind w:firstLine="708"/>
        <w:jc w:val="both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1.</w:t>
      </w:r>
      <w:r w:rsidR="00A45CAC" w:rsidRPr="005346E4">
        <w:rPr>
          <w:spacing w:val="2"/>
          <w:sz w:val="26"/>
          <w:szCs w:val="26"/>
        </w:rPr>
        <w:t xml:space="preserve">2. </w:t>
      </w:r>
      <w:r w:rsidR="000B5300" w:rsidRPr="005346E4">
        <w:rPr>
          <w:spacing w:val="2"/>
          <w:sz w:val="26"/>
          <w:szCs w:val="26"/>
        </w:rPr>
        <w:t>П</w:t>
      </w:r>
      <w:r w:rsidR="00545C21" w:rsidRPr="005346E4">
        <w:rPr>
          <w:spacing w:val="2"/>
          <w:sz w:val="26"/>
          <w:szCs w:val="26"/>
        </w:rPr>
        <w:t xml:space="preserve">оложение о проведении </w:t>
      </w:r>
      <w:r w:rsidR="00237B35" w:rsidRPr="005346E4">
        <w:rPr>
          <w:bCs/>
          <w:spacing w:val="11"/>
          <w:sz w:val="26"/>
          <w:szCs w:val="26"/>
        </w:rPr>
        <w:t xml:space="preserve">Международного детско-юношеского кинофестиваля «Бронзовый витязь», </w:t>
      </w:r>
      <w:r w:rsidR="00237B35" w:rsidRPr="005346E4">
        <w:rPr>
          <w:sz w:val="26"/>
          <w:szCs w:val="26"/>
        </w:rPr>
        <w:t xml:space="preserve">посвященного </w:t>
      </w:r>
      <w:r w:rsidR="00237B35" w:rsidRPr="005346E4">
        <w:rPr>
          <w:sz w:val="26"/>
          <w:szCs w:val="26"/>
          <w:shd w:val="clear" w:color="auto" w:fill="FFFFFF"/>
        </w:rPr>
        <w:t xml:space="preserve">Году педагога и наставника </w:t>
      </w:r>
      <w:r w:rsidRPr="005346E4">
        <w:rPr>
          <w:spacing w:val="2"/>
          <w:sz w:val="26"/>
          <w:szCs w:val="26"/>
        </w:rPr>
        <w:t xml:space="preserve">изложить в </w:t>
      </w:r>
      <w:r w:rsidR="00237B35" w:rsidRPr="005346E4">
        <w:rPr>
          <w:spacing w:val="2"/>
          <w:sz w:val="26"/>
          <w:szCs w:val="26"/>
        </w:rPr>
        <w:t xml:space="preserve">новой </w:t>
      </w:r>
      <w:r w:rsidRPr="005346E4">
        <w:rPr>
          <w:spacing w:val="2"/>
          <w:sz w:val="26"/>
          <w:szCs w:val="26"/>
        </w:rPr>
        <w:t xml:space="preserve">редакции </w:t>
      </w:r>
      <w:r w:rsidR="00591C94" w:rsidRPr="005346E4">
        <w:rPr>
          <w:spacing w:val="2"/>
          <w:sz w:val="26"/>
          <w:szCs w:val="26"/>
        </w:rPr>
        <w:t>согласно приложению</w:t>
      </w:r>
      <w:r w:rsidR="00A96F4E" w:rsidRPr="005346E4">
        <w:rPr>
          <w:spacing w:val="2"/>
          <w:sz w:val="26"/>
          <w:szCs w:val="26"/>
        </w:rPr>
        <w:t xml:space="preserve"> 1</w:t>
      </w:r>
      <w:r w:rsidR="00DC4CDF" w:rsidRPr="005346E4">
        <w:rPr>
          <w:spacing w:val="2"/>
          <w:sz w:val="26"/>
          <w:szCs w:val="26"/>
        </w:rPr>
        <w:t xml:space="preserve"> </w:t>
      </w:r>
      <w:r w:rsidR="00591C94" w:rsidRPr="005346E4">
        <w:rPr>
          <w:spacing w:val="2"/>
          <w:sz w:val="26"/>
          <w:szCs w:val="26"/>
        </w:rPr>
        <w:t>к настоящему распоряжению</w:t>
      </w:r>
      <w:r w:rsidR="000B5300" w:rsidRPr="005346E4">
        <w:rPr>
          <w:spacing w:val="2"/>
          <w:sz w:val="26"/>
          <w:szCs w:val="26"/>
        </w:rPr>
        <w:t>;</w:t>
      </w:r>
      <w:r w:rsidR="00A45CAC" w:rsidRPr="005346E4">
        <w:rPr>
          <w:spacing w:val="2"/>
          <w:sz w:val="26"/>
          <w:szCs w:val="26"/>
        </w:rPr>
        <w:t xml:space="preserve"> </w:t>
      </w:r>
    </w:p>
    <w:p w14:paraId="28F22C38" w14:textId="0CA49962" w:rsidR="00A96F4E" w:rsidRPr="005346E4" w:rsidRDefault="00A96F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 xml:space="preserve">1.3 </w:t>
      </w:r>
      <w:r w:rsidR="00F806ED" w:rsidRPr="005346E4">
        <w:rPr>
          <w:spacing w:val="2"/>
          <w:sz w:val="26"/>
          <w:szCs w:val="26"/>
        </w:rPr>
        <w:t xml:space="preserve">состав муниципального организационного комитета по подготовке и проведению </w:t>
      </w:r>
      <w:r w:rsidR="00237B35" w:rsidRPr="005346E4">
        <w:rPr>
          <w:bCs/>
          <w:spacing w:val="11"/>
          <w:sz w:val="26"/>
          <w:szCs w:val="26"/>
        </w:rPr>
        <w:t xml:space="preserve">Международного детско-юношеского кинофестиваля «Бронзовый витязь», </w:t>
      </w:r>
      <w:r w:rsidR="00237B35" w:rsidRPr="005346E4">
        <w:rPr>
          <w:sz w:val="26"/>
          <w:szCs w:val="26"/>
        </w:rPr>
        <w:t xml:space="preserve">посвященного </w:t>
      </w:r>
      <w:r w:rsidR="00237B35" w:rsidRPr="005346E4">
        <w:rPr>
          <w:sz w:val="26"/>
          <w:szCs w:val="26"/>
          <w:shd w:val="clear" w:color="auto" w:fill="FFFFFF"/>
        </w:rPr>
        <w:t xml:space="preserve">Году педагога и наставника </w:t>
      </w:r>
      <w:r w:rsidR="00F806ED" w:rsidRPr="005346E4">
        <w:rPr>
          <w:spacing w:val="2"/>
          <w:sz w:val="26"/>
          <w:szCs w:val="26"/>
        </w:rPr>
        <w:t xml:space="preserve">изложить в </w:t>
      </w:r>
      <w:r w:rsidR="00237B35" w:rsidRPr="005346E4">
        <w:rPr>
          <w:spacing w:val="2"/>
          <w:sz w:val="26"/>
          <w:szCs w:val="26"/>
        </w:rPr>
        <w:t xml:space="preserve">новой </w:t>
      </w:r>
      <w:r w:rsidR="00F806ED" w:rsidRPr="005346E4">
        <w:rPr>
          <w:spacing w:val="2"/>
          <w:sz w:val="26"/>
          <w:szCs w:val="26"/>
        </w:rPr>
        <w:t xml:space="preserve">редакции согласно приложению 2 к настоящему распоряжению.  </w:t>
      </w:r>
      <w:r w:rsidRPr="005346E4">
        <w:rPr>
          <w:spacing w:val="2"/>
          <w:sz w:val="26"/>
          <w:szCs w:val="26"/>
        </w:rPr>
        <w:t xml:space="preserve"> </w:t>
      </w:r>
    </w:p>
    <w:p w14:paraId="6D972AE5" w14:textId="77777777" w:rsidR="00820098" w:rsidRPr="005346E4" w:rsidRDefault="00714C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2</w:t>
      </w:r>
      <w:r w:rsidR="008113FD" w:rsidRPr="005346E4">
        <w:rPr>
          <w:spacing w:val="2"/>
          <w:sz w:val="26"/>
          <w:szCs w:val="26"/>
        </w:rPr>
        <w:t xml:space="preserve">. </w:t>
      </w:r>
      <w:r w:rsidR="00820098" w:rsidRPr="005346E4">
        <w:rPr>
          <w:spacing w:val="2"/>
          <w:sz w:val="26"/>
          <w:szCs w:val="26"/>
        </w:rPr>
        <w:t xml:space="preserve">Управлению Делами </w:t>
      </w:r>
      <w:proofErr w:type="gramStart"/>
      <w:r w:rsidR="00820098" w:rsidRPr="005346E4">
        <w:rPr>
          <w:spacing w:val="2"/>
          <w:sz w:val="26"/>
          <w:szCs w:val="26"/>
        </w:rPr>
        <w:t>разместить</w:t>
      </w:r>
      <w:proofErr w:type="gramEnd"/>
      <w:r w:rsidR="00820098" w:rsidRPr="005346E4">
        <w:rPr>
          <w:spacing w:val="2"/>
          <w:sz w:val="26"/>
          <w:szCs w:val="26"/>
        </w:rPr>
        <w:t xml:space="preserve"> настоящее распоряжение на </w:t>
      </w:r>
      <w:r w:rsidR="00E61C9A" w:rsidRPr="005346E4">
        <w:rPr>
          <w:spacing w:val="2"/>
          <w:sz w:val="26"/>
          <w:szCs w:val="26"/>
        </w:rPr>
        <w:t>с</w:t>
      </w:r>
      <w:r w:rsidR="00820098" w:rsidRPr="005346E4">
        <w:rPr>
          <w:spacing w:val="2"/>
          <w:sz w:val="26"/>
          <w:szCs w:val="26"/>
        </w:rPr>
        <w:t xml:space="preserve">айте Администрации Томского района в </w:t>
      </w:r>
      <w:r w:rsidR="00E61C9A" w:rsidRPr="005346E4">
        <w:rPr>
          <w:spacing w:val="2"/>
          <w:sz w:val="26"/>
          <w:szCs w:val="26"/>
        </w:rPr>
        <w:t xml:space="preserve">информационно-телекоммуникационной сети </w:t>
      </w:r>
      <w:r w:rsidR="00820098" w:rsidRPr="005346E4">
        <w:rPr>
          <w:spacing w:val="2"/>
          <w:sz w:val="26"/>
          <w:szCs w:val="26"/>
        </w:rPr>
        <w:t>«Интернет»</w:t>
      </w:r>
      <w:r w:rsidR="00E61C9A" w:rsidRPr="005346E4">
        <w:rPr>
          <w:spacing w:val="2"/>
          <w:sz w:val="26"/>
          <w:szCs w:val="26"/>
        </w:rPr>
        <w:t>.</w:t>
      </w:r>
    </w:p>
    <w:p w14:paraId="5B558921" w14:textId="77777777" w:rsidR="00670157" w:rsidRPr="005346E4" w:rsidRDefault="00670157" w:rsidP="00C2368B">
      <w:pPr>
        <w:pStyle w:val="a5"/>
        <w:ind w:firstLine="709"/>
        <w:rPr>
          <w:sz w:val="26"/>
          <w:szCs w:val="26"/>
        </w:rPr>
      </w:pPr>
    </w:p>
    <w:p w14:paraId="7B7A8D3A" w14:textId="77777777" w:rsidR="00C2368B" w:rsidRDefault="00C2368B" w:rsidP="00E4008A">
      <w:pPr>
        <w:pStyle w:val="a5"/>
        <w:ind w:firstLine="709"/>
        <w:rPr>
          <w:sz w:val="26"/>
          <w:szCs w:val="26"/>
        </w:rPr>
      </w:pPr>
    </w:p>
    <w:p w14:paraId="7DF72FB9" w14:textId="77777777" w:rsidR="005346E4" w:rsidRPr="005346E4" w:rsidRDefault="005346E4" w:rsidP="00E4008A">
      <w:pPr>
        <w:pStyle w:val="a5"/>
        <w:ind w:firstLine="709"/>
        <w:rPr>
          <w:sz w:val="26"/>
          <w:szCs w:val="26"/>
        </w:rPr>
      </w:pPr>
    </w:p>
    <w:p w14:paraId="2788ECE6" w14:textId="77777777" w:rsidR="00714C4E" w:rsidRPr="005346E4" w:rsidRDefault="00714C4E" w:rsidP="004F24B2">
      <w:pPr>
        <w:pStyle w:val="ac"/>
        <w:spacing w:line="0" w:lineRule="atLeast"/>
        <w:rPr>
          <w:sz w:val="26"/>
          <w:szCs w:val="26"/>
          <w:lang w:eastAsia="ru-RU"/>
        </w:rPr>
      </w:pPr>
      <w:r w:rsidRPr="005346E4">
        <w:rPr>
          <w:sz w:val="26"/>
          <w:szCs w:val="26"/>
          <w:lang w:eastAsia="ru-RU"/>
        </w:rPr>
        <w:t xml:space="preserve">Временно </w:t>
      </w:r>
      <w:proofErr w:type="gramStart"/>
      <w:r w:rsidRPr="005346E4">
        <w:rPr>
          <w:sz w:val="26"/>
          <w:szCs w:val="26"/>
          <w:lang w:eastAsia="ru-RU"/>
        </w:rPr>
        <w:t>исполняющий</w:t>
      </w:r>
      <w:proofErr w:type="gramEnd"/>
      <w:r w:rsidRPr="005346E4">
        <w:rPr>
          <w:sz w:val="26"/>
          <w:szCs w:val="26"/>
          <w:lang w:eastAsia="ru-RU"/>
        </w:rPr>
        <w:t xml:space="preserve"> полномочия</w:t>
      </w:r>
    </w:p>
    <w:p w14:paraId="4AF4ECBA" w14:textId="77777777" w:rsidR="004F24B2" w:rsidRPr="005346E4" w:rsidRDefault="00C2368B" w:rsidP="004F24B2">
      <w:pPr>
        <w:pStyle w:val="ac"/>
        <w:spacing w:line="0" w:lineRule="atLeast"/>
        <w:rPr>
          <w:sz w:val="26"/>
          <w:szCs w:val="26"/>
          <w:lang w:eastAsia="ru-RU"/>
        </w:rPr>
      </w:pPr>
      <w:r w:rsidRPr="005346E4">
        <w:rPr>
          <w:sz w:val="26"/>
          <w:szCs w:val="26"/>
          <w:lang w:eastAsia="ru-RU"/>
        </w:rPr>
        <w:t>Глав</w:t>
      </w:r>
      <w:r w:rsidR="00714C4E" w:rsidRPr="005346E4">
        <w:rPr>
          <w:sz w:val="26"/>
          <w:szCs w:val="26"/>
          <w:lang w:eastAsia="ru-RU"/>
        </w:rPr>
        <w:t>ы</w:t>
      </w:r>
      <w:r w:rsidRPr="005346E4">
        <w:rPr>
          <w:sz w:val="26"/>
          <w:szCs w:val="26"/>
          <w:lang w:eastAsia="ru-RU"/>
        </w:rPr>
        <w:t xml:space="preserve"> Томского района </w:t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="00BE2B58" w:rsidRPr="005346E4">
        <w:rPr>
          <w:sz w:val="26"/>
          <w:szCs w:val="26"/>
          <w:lang w:eastAsia="ru-RU"/>
        </w:rPr>
        <w:tab/>
      </w:r>
      <w:r w:rsidR="00BE2B58" w:rsidRPr="005346E4">
        <w:rPr>
          <w:sz w:val="26"/>
          <w:szCs w:val="26"/>
          <w:lang w:eastAsia="ru-RU"/>
        </w:rPr>
        <w:tab/>
      </w:r>
      <w:r w:rsidR="00237B35" w:rsidRPr="005346E4">
        <w:rPr>
          <w:sz w:val="26"/>
          <w:szCs w:val="26"/>
          <w:lang w:eastAsia="ru-RU"/>
        </w:rPr>
        <w:t xml:space="preserve">        С</w:t>
      </w:r>
      <w:r w:rsidR="00714C4E" w:rsidRPr="005346E4">
        <w:rPr>
          <w:sz w:val="26"/>
          <w:szCs w:val="26"/>
          <w:lang w:eastAsia="ru-RU"/>
        </w:rPr>
        <w:t>.</w:t>
      </w:r>
      <w:r w:rsidR="00237B35" w:rsidRPr="005346E4">
        <w:rPr>
          <w:sz w:val="26"/>
          <w:szCs w:val="26"/>
          <w:lang w:eastAsia="ru-RU"/>
        </w:rPr>
        <w:t>Ю</w:t>
      </w:r>
      <w:r w:rsidR="00714C4E" w:rsidRPr="005346E4">
        <w:rPr>
          <w:sz w:val="26"/>
          <w:szCs w:val="26"/>
          <w:lang w:eastAsia="ru-RU"/>
        </w:rPr>
        <w:t xml:space="preserve">. </w:t>
      </w:r>
      <w:proofErr w:type="spellStart"/>
      <w:r w:rsidR="00714C4E" w:rsidRPr="005346E4">
        <w:rPr>
          <w:sz w:val="26"/>
          <w:szCs w:val="26"/>
          <w:lang w:eastAsia="ru-RU"/>
        </w:rPr>
        <w:t>Ма</w:t>
      </w:r>
      <w:r w:rsidR="00237B35" w:rsidRPr="005346E4">
        <w:rPr>
          <w:sz w:val="26"/>
          <w:szCs w:val="26"/>
          <w:lang w:eastAsia="ru-RU"/>
        </w:rPr>
        <w:t>курин</w:t>
      </w:r>
      <w:proofErr w:type="spellEnd"/>
    </w:p>
    <w:p w14:paraId="312A65C0" w14:textId="77777777" w:rsidR="00E4008A" w:rsidRPr="005346E4" w:rsidRDefault="00E4008A" w:rsidP="00537BDA"/>
    <w:p w14:paraId="5816F7DC" w14:textId="77777777" w:rsidR="00EF37DE" w:rsidRPr="005346E4" w:rsidRDefault="00C2368B" w:rsidP="00C2368B">
      <w:pPr>
        <w:spacing w:line="360" w:lineRule="auto"/>
        <w:jc w:val="right"/>
        <w:rPr>
          <w:sz w:val="18"/>
          <w:szCs w:val="18"/>
        </w:rPr>
      </w:pPr>
      <w:r w:rsidRPr="005346E4">
        <w:rPr>
          <w:sz w:val="18"/>
          <w:szCs w:val="18"/>
        </w:rPr>
        <w:br w:type="page"/>
      </w:r>
    </w:p>
    <w:p w14:paraId="042F941C" w14:textId="1D175D06" w:rsidR="00237B35" w:rsidRPr="005346E4" w:rsidRDefault="00293DB1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lastRenderedPageBreak/>
        <w:t>Приложение</w:t>
      </w:r>
      <w:r w:rsidR="004D06E5" w:rsidRPr="005346E4">
        <w:rPr>
          <w:sz w:val="24"/>
          <w:szCs w:val="24"/>
        </w:rPr>
        <w:t xml:space="preserve"> 1</w:t>
      </w:r>
    </w:p>
    <w:p w14:paraId="305199D7" w14:textId="11B19BDC" w:rsidR="004D06E5" w:rsidRPr="005346E4" w:rsidRDefault="00237B35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t>к</w:t>
      </w:r>
      <w:r w:rsidR="00EF37DE" w:rsidRPr="005346E4">
        <w:rPr>
          <w:sz w:val="24"/>
          <w:szCs w:val="24"/>
        </w:rPr>
        <w:t xml:space="preserve"> распоряжению Администрации</w:t>
      </w:r>
    </w:p>
    <w:p w14:paraId="45879244" w14:textId="72346601" w:rsidR="00EF37DE" w:rsidRPr="005346E4" w:rsidRDefault="00EF37DE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t>Томского района</w:t>
      </w:r>
    </w:p>
    <w:p w14:paraId="7D030747" w14:textId="14295BC0" w:rsidR="00EF37DE" w:rsidRPr="005346E4" w:rsidRDefault="00EF37DE" w:rsidP="005346E4">
      <w:pPr>
        <w:ind w:left="6379" w:firstLine="142"/>
        <w:rPr>
          <w:sz w:val="24"/>
          <w:szCs w:val="24"/>
          <w:u w:val="single"/>
        </w:rPr>
      </w:pPr>
      <w:r w:rsidRPr="005346E4">
        <w:rPr>
          <w:sz w:val="24"/>
          <w:szCs w:val="24"/>
        </w:rPr>
        <w:t xml:space="preserve">от </w:t>
      </w:r>
      <w:r w:rsidR="005346E4" w:rsidRPr="005346E4">
        <w:rPr>
          <w:sz w:val="24"/>
          <w:szCs w:val="24"/>
        </w:rPr>
        <w:t>10.08.</w:t>
      </w:r>
      <w:r w:rsidR="00237B35" w:rsidRPr="005346E4">
        <w:rPr>
          <w:sz w:val="24"/>
          <w:szCs w:val="24"/>
        </w:rPr>
        <w:t>20</w:t>
      </w:r>
      <w:r w:rsidR="005346E4" w:rsidRPr="005346E4">
        <w:rPr>
          <w:sz w:val="24"/>
          <w:szCs w:val="24"/>
        </w:rPr>
        <w:t>23</w:t>
      </w:r>
      <w:r w:rsidRPr="005346E4">
        <w:rPr>
          <w:sz w:val="24"/>
          <w:szCs w:val="24"/>
        </w:rPr>
        <w:t xml:space="preserve"> № </w:t>
      </w:r>
      <w:r w:rsidR="005346E4" w:rsidRPr="005346E4">
        <w:rPr>
          <w:sz w:val="24"/>
          <w:szCs w:val="24"/>
        </w:rPr>
        <w:t>272-Р</w:t>
      </w:r>
    </w:p>
    <w:p w14:paraId="783B210E" w14:textId="77777777" w:rsidR="00EF37DE" w:rsidRPr="005346E4" w:rsidRDefault="00EF37DE" w:rsidP="00EF37DE">
      <w:pPr>
        <w:jc w:val="right"/>
        <w:rPr>
          <w:sz w:val="24"/>
          <w:szCs w:val="24"/>
        </w:rPr>
      </w:pPr>
    </w:p>
    <w:p w14:paraId="0F701671" w14:textId="77777777" w:rsidR="00EF37DE" w:rsidRPr="005346E4" w:rsidRDefault="00EF37DE" w:rsidP="00EF37DE">
      <w:pPr>
        <w:jc w:val="center"/>
        <w:rPr>
          <w:b/>
          <w:bCs/>
          <w:spacing w:val="11"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>П</w:t>
      </w:r>
      <w:r w:rsidR="007D7400" w:rsidRPr="005346E4">
        <w:rPr>
          <w:b/>
          <w:bCs/>
          <w:spacing w:val="11"/>
          <w:sz w:val="24"/>
          <w:szCs w:val="24"/>
        </w:rPr>
        <w:t>оложение</w:t>
      </w:r>
    </w:p>
    <w:p w14:paraId="5A19A65F" w14:textId="77777777" w:rsidR="007D7400" w:rsidRPr="005346E4" w:rsidRDefault="007D7400" w:rsidP="00EF37DE">
      <w:pPr>
        <w:jc w:val="center"/>
        <w:rPr>
          <w:b/>
          <w:bCs/>
          <w:spacing w:val="11"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 xml:space="preserve">о проведении Международного детско-юношеского кинофестиваля </w:t>
      </w:r>
    </w:p>
    <w:p w14:paraId="251062A1" w14:textId="77777777" w:rsidR="007D7400" w:rsidRPr="005346E4" w:rsidRDefault="007D7400" w:rsidP="00EF37DE">
      <w:pPr>
        <w:jc w:val="center"/>
        <w:rPr>
          <w:b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>«Бронзовый витязь»,</w:t>
      </w:r>
      <w:r w:rsidR="004D06E5" w:rsidRPr="005346E4">
        <w:rPr>
          <w:b/>
          <w:bCs/>
          <w:spacing w:val="11"/>
          <w:sz w:val="24"/>
          <w:szCs w:val="24"/>
        </w:rPr>
        <w:t xml:space="preserve"> </w:t>
      </w:r>
    </w:p>
    <w:p w14:paraId="00A48559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посвященного </w:t>
      </w:r>
      <w:r w:rsidR="005F0C9F" w:rsidRPr="005346E4">
        <w:rPr>
          <w:b/>
          <w:sz w:val="24"/>
          <w:szCs w:val="24"/>
          <w:shd w:val="clear" w:color="auto" w:fill="FFFFFF"/>
        </w:rPr>
        <w:t>Году педагога и наставника</w:t>
      </w:r>
    </w:p>
    <w:p w14:paraId="429C460E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</w:p>
    <w:p w14:paraId="00384CB3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1. </w:t>
      </w:r>
      <w:r w:rsidR="00AE042E" w:rsidRPr="005346E4">
        <w:rPr>
          <w:sz w:val="24"/>
          <w:szCs w:val="24"/>
        </w:rPr>
        <w:t>Общие положения</w:t>
      </w:r>
    </w:p>
    <w:p w14:paraId="0AE32428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  <w:r w:rsidRPr="005346E4">
        <w:rPr>
          <w:sz w:val="24"/>
          <w:szCs w:val="24"/>
        </w:rPr>
        <w:t xml:space="preserve">1.1. Настоящее Положение определяет цель, задачи, порядок проведения и подведения итогов Международного детско-юношеского кинофестиваля «Бронзовый витязь», </w:t>
      </w:r>
      <w:r w:rsidR="005F0C9F" w:rsidRPr="005346E4">
        <w:rPr>
          <w:sz w:val="24"/>
          <w:szCs w:val="24"/>
          <w:shd w:val="clear" w:color="auto" w:fill="FFFFFF"/>
        </w:rPr>
        <w:t>Году педагога и наставника</w:t>
      </w:r>
      <w:r w:rsidR="005F0C9F"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</w:rPr>
        <w:t>(далее - Фестиваль).</w:t>
      </w:r>
    </w:p>
    <w:p w14:paraId="46EEBDB1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1.2. Организаторами Фестиваля являются: Администрация Томского района, Управление образования Администрации Томского района.</w:t>
      </w:r>
    </w:p>
    <w:p w14:paraId="4FF00921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1.3. </w:t>
      </w:r>
      <w:r w:rsidR="002752A2" w:rsidRPr="005346E4">
        <w:rPr>
          <w:sz w:val="24"/>
          <w:szCs w:val="24"/>
        </w:rPr>
        <w:t>Партнерами</w:t>
      </w:r>
      <w:r w:rsidRPr="005346E4">
        <w:rPr>
          <w:sz w:val="24"/>
          <w:szCs w:val="24"/>
        </w:rPr>
        <w:t xml:space="preserve"> Фестиваля являются: Департамент общего образования Томской области, ОГБУ «Региональный центр развития образования», при поддержке Томской епархии Русской Православной Церкви, Международного кинофорума «Золотой Витязь», </w:t>
      </w:r>
      <w:r w:rsidR="005F0C9F" w:rsidRPr="005346E4">
        <w:rPr>
          <w:sz w:val="25"/>
          <w:szCs w:val="25"/>
        </w:rPr>
        <w:t>ОГАПОУ</w:t>
      </w:r>
      <w:r w:rsidR="005F0C9F"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</w:rPr>
        <w:t xml:space="preserve">«Губернаторский колледж социально-культурных технологий и инноваций». </w:t>
      </w:r>
    </w:p>
    <w:p w14:paraId="469B1FBD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1.3. Цель Фестиваля – развитие детско-юношеского </w:t>
      </w:r>
      <w:proofErr w:type="spellStart"/>
      <w:r w:rsidRPr="005346E4">
        <w:rPr>
          <w:sz w:val="24"/>
          <w:szCs w:val="24"/>
        </w:rPr>
        <w:t>кинодвижения</w:t>
      </w:r>
      <w:proofErr w:type="spellEnd"/>
      <w:r w:rsidRPr="005346E4">
        <w:rPr>
          <w:sz w:val="24"/>
          <w:szCs w:val="24"/>
        </w:rPr>
        <w:t xml:space="preserve"> как современной формы духовно-нравственного воспитания детей и молодежи. </w:t>
      </w:r>
    </w:p>
    <w:p w14:paraId="481D6CF4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1.4. Задачи Фестиваля: </w:t>
      </w:r>
    </w:p>
    <w:p w14:paraId="2BE99792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выявить и объединить творчески мыслящих детей и молодых людей, делающих первые шаги в области кино- и видеоискусства;</w:t>
      </w:r>
    </w:p>
    <w:p w14:paraId="3B688818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привлечь внимание детей, молодёжи и общественности к сохранению и возрождению национального культурного наследия, отечественной истории;</w:t>
      </w:r>
    </w:p>
    <w:p w14:paraId="3439C235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предоставить возможность детям и молодежи, проявить творческий потенциал, продемонстрировать свои достижения и получить экспертную оценку.</w:t>
      </w:r>
    </w:p>
    <w:p w14:paraId="26DC3BA7" w14:textId="77777777" w:rsidR="007D7400" w:rsidRPr="005346E4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1.5. Фестиваль проводится в </w:t>
      </w:r>
      <w:r w:rsidR="00536DD6" w:rsidRPr="005346E4">
        <w:rPr>
          <w:sz w:val="24"/>
          <w:szCs w:val="24"/>
        </w:rPr>
        <w:t>очно-</w:t>
      </w:r>
      <w:r w:rsidRPr="005346E4">
        <w:rPr>
          <w:sz w:val="24"/>
          <w:szCs w:val="24"/>
        </w:rPr>
        <w:t>дистанционном формате.</w:t>
      </w:r>
    </w:p>
    <w:p w14:paraId="69E94BAF" w14:textId="77777777" w:rsidR="007D7400" w:rsidRPr="005346E4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1.6. Информация о Фестивале размещается на официальных сайтах </w:t>
      </w:r>
      <w:r w:rsidR="00536DD6" w:rsidRPr="005346E4">
        <w:rPr>
          <w:sz w:val="24"/>
          <w:szCs w:val="24"/>
        </w:rPr>
        <w:t>партнеров</w:t>
      </w:r>
      <w:r w:rsidRPr="005346E4">
        <w:rPr>
          <w:sz w:val="24"/>
          <w:szCs w:val="24"/>
        </w:rPr>
        <w:t xml:space="preserve"> Фестиваля.</w:t>
      </w:r>
    </w:p>
    <w:p w14:paraId="3609667F" w14:textId="7DD0EA93" w:rsidR="00B137BE" w:rsidRPr="005346E4" w:rsidRDefault="007D7400" w:rsidP="00B137BE">
      <w:pPr>
        <w:widowControl w:val="0"/>
        <w:tabs>
          <w:tab w:val="left" w:pos="709"/>
        </w:tabs>
        <w:rPr>
          <w:sz w:val="24"/>
          <w:szCs w:val="24"/>
        </w:rPr>
      </w:pPr>
      <w:r w:rsidRPr="005346E4">
        <w:rPr>
          <w:sz w:val="24"/>
          <w:szCs w:val="24"/>
        </w:rPr>
        <w:t xml:space="preserve">1.7. Работы участников Фестиваля размещаются </w:t>
      </w:r>
      <w:r w:rsidR="00536DD6" w:rsidRPr="005346E4">
        <w:rPr>
          <w:sz w:val="24"/>
          <w:szCs w:val="24"/>
        </w:rPr>
        <w:t>в официально</w:t>
      </w:r>
      <w:r w:rsidR="00945286" w:rsidRPr="005346E4">
        <w:rPr>
          <w:sz w:val="24"/>
          <w:szCs w:val="24"/>
        </w:rPr>
        <w:t>й</w:t>
      </w:r>
      <w:r w:rsidR="00536DD6" w:rsidRPr="005346E4">
        <w:rPr>
          <w:sz w:val="24"/>
          <w:szCs w:val="24"/>
        </w:rPr>
        <w:t xml:space="preserve"> группе Фестиваля в социальной сети «</w:t>
      </w:r>
      <w:proofErr w:type="spellStart"/>
      <w:r w:rsidR="00536DD6" w:rsidRPr="005346E4">
        <w:rPr>
          <w:sz w:val="24"/>
          <w:szCs w:val="24"/>
        </w:rPr>
        <w:t>ВКонтакте</w:t>
      </w:r>
      <w:proofErr w:type="spellEnd"/>
      <w:r w:rsidR="00536DD6" w:rsidRPr="005346E4">
        <w:rPr>
          <w:sz w:val="24"/>
          <w:szCs w:val="24"/>
        </w:rPr>
        <w:t>»</w:t>
      </w:r>
      <w:r w:rsidR="00FB1E11" w:rsidRPr="005346E4">
        <w:rPr>
          <w:sz w:val="24"/>
          <w:szCs w:val="24"/>
        </w:rPr>
        <w:t xml:space="preserve"> https://vk.com/bronzvityaz</w:t>
      </w:r>
      <w:proofErr w:type="gramStart"/>
      <w:r w:rsidR="00B137BE" w:rsidRPr="005346E4">
        <w:rPr>
          <w:sz w:val="24"/>
          <w:szCs w:val="24"/>
        </w:rPr>
        <w:t xml:space="preserve"> П</w:t>
      </w:r>
      <w:proofErr w:type="gramEnd"/>
      <w:r w:rsidR="00B137BE" w:rsidRPr="005346E4">
        <w:rPr>
          <w:sz w:val="24"/>
          <w:szCs w:val="24"/>
        </w:rPr>
        <w:t xml:space="preserve">рисоединиться к группе можно по </w:t>
      </w:r>
      <w:r w:rsidR="00B137BE" w:rsidRPr="005346E4">
        <w:rPr>
          <w:sz w:val="24"/>
          <w:szCs w:val="24"/>
          <w:lang w:val="en-US"/>
        </w:rPr>
        <w:t>QR</w:t>
      </w:r>
      <w:r w:rsidR="00B137BE" w:rsidRPr="005346E4">
        <w:rPr>
          <w:sz w:val="24"/>
          <w:szCs w:val="24"/>
        </w:rPr>
        <w:t xml:space="preserve">-коду </w:t>
      </w:r>
    </w:p>
    <w:p w14:paraId="21ADDB86" w14:textId="511E11EC" w:rsidR="00B137BE" w:rsidRPr="005346E4" w:rsidRDefault="005346E4" w:rsidP="00CE5CAC">
      <w:pPr>
        <w:widowControl w:val="0"/>
        <w:tabs>
          <w:tab w:val="left" w:pos="709"/>
        </w:tabs>
        <w:jc w:val="center"/>
        <w:rPr>
          <w:sz w:val="10"/>
          <w:szCs w:val="10"/>
        </w:rPr>
      </w:pPr>
      <w:r w:rsidRPr="005346E4">
        <w:rPr>
          <w:noProof/>
          <w:sz w:val="24"/>
          <w:szCs w:val="24"/>
        </w:rPr>
        <w:drawing>
          <wp:inline distT="0" distB="0" distL="0" distR="0" wp14:anchorId="5F52B1D6" wp14:editId="6F05EB3A">
            <wp:extent cx="68897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5ECD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2. </w:t>
      </w:r>
      <w:r w:rsidR="008E66F2" w:rsidRPr="005346E4">
        <w:rPr>
          <w:sz w:val="24"/>
          <w:szCs w:val="24"/>
        </w:rPr>
        <w:t>Участники Фестиваля</w:t>
      </w:r>
    </w:p>
    <w:p w14:paraId="06009E04" w14:textId="77777777" w:rsidR="007D7400" w:rsidRPr="005346E4" w:rsidRDefault="007D7400" w:rsidP="007D7400">
      <w:pPr>
        <w:widowControl w:val="0"/>
        <w:shd w:val="clear" w:color="auto" w:fill="FFFFFF"/>
        <w:jc w:val="both"/>
        <w:rPr>
          <w:sz w:val="24"/>
          <w:szCs w:val="24"/>
        </w:rPr>
      </w:pPr>
      <w:proofErr w:type="gramStart"/>
      <w:r w:rsidRPr="005346E4">
        <w:rPr>
          <w:sz w:val="24"/>
          <w:szCs w:val="24"/>
        </w:rPr>
        <w:t xml:space="preserve">Участниками Фестиваля могут стать обучающиеся </w:t>
      </w:r>
      <w:r w:rsidR="005F0C9F" w:rsidRPr="005346E4">
        <w:rPr>
          <w:sz w:val="24"/>
          <w:szCs w:val="24"/>
        </w:rPr>
        <w:t>5</w:t>
      </w:r>
      <w:r w:rsidRPr="005346E4">
        <w:rPr>
          <w:sz w:val="24"/>
          <w:szCs w:val="24"/>
        </w:rPr>
        <w:t>–11 классов образовательных организаций субъектов Российской Федерации и других стран.</w:t>
      </w:r>
      <w:proofErr w:type="gramEnd"/>
    </w:p>
    <w:p w14:paraId="60BAB420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759D2410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3. </w:t>
      </w:r>
      <w:r w:rsidR="008E66F2" w:rsidRPr="005346E4">
        <w:rPr>
          <w:sz w:val="24"/>
          <w:szCs w:val="24"/>
        </w:rPr>
        <w:t>Номинации Фестиваля</w:t>
      </w:r>
    </w:p>
    <w:p w14:paraId="287D5DFE" w14:textId="77777777" w:rsidR="00536DD6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3.1. Определены </w:t>
      </w:r>
      <w:r w:rsidR="00536DD6" w:rsidRPr="005346E4">
        <w:rPr>
          <w:sz w:val="24"/>
          <w:szCs w:val="24"/>
        </w:rPr>
        <w:t>два направления Фестиваля</w:t>
      </w:r>
      <w:r w:rsidR="000D3BB4" w:rsidRPr="005346E4">
        <w:rPr>
          <w:sz w:val="24"/>
          <w:szCs w:val="24"/>
        </w:rPr>
        <w:t xml:space="preserve"> – киноискусство и театральное искусство. К</w:t>
      </w:r>
      <w:r w:rsidR="00536DD6" w:rsidRPr="005346E4">
        <w:rPr>
          <w:sz w:val="24"/>
          <w:szCs w:val="24"/>
        </w:rPr>
        <w:t xml:space="preserve">аждое </w:t>
      </w:r>
      <w:r w:rsidR="000D3BB4" w:rsidRPr="005346E4">
        <w:rPr>
          <w:sz w:val="24"/>
          <w:szCs w:val="24"/>
        </w:rPr>
        <w:t>направление</w:t>
      </w:r>
      <w:r w:rsidR="00536DD6" w:rsidRPr="005346E4">
        <w:rPr>
          <w:sz w:val="24"/>
          <w:szCs w:val="24"/>
        </w:rPr>
        <w:t xml:space="preserve"> включает </w:t>
      </w:r>
      <w:r w:rsidR="00FC3D46" w:rsidRPr="005346E4">
        <w:rPr>
          <w:sz w:val="24"/>
          <w:szCs w:val="24"/>
        </w:rPr>
        <w:t>6</w:t>
      </w:r>
      <w:r w:rsidR="008831A6" w:rsidRPr="005346E4">
        <w:rPr>
          <w:sz w:val="24"/>
          <w:szCs w:val="24"/>
        </w:rPr>
        <w:t xml:space="preserve"> тематически</w:t>
      </w:r>
      <w:r w:rsidR="00536DD6" w:rsidRPr="005346E4">
        <w:rPr>
          <w:sz w:val="24"/>
          <w:szCs w:val="24"/>
        </w:rPr>
        <w:t>х</w:t>
      </w:r>
      <w:r w:rsidRPr="005346E4">
        <w:rPr>
          <w:sz w:val="24"/>
          <w:szCs w:val="24"/>
        </w:rPr>
        <w:t xml:space="preserve"> номинаци</w:t>
      </w:r>
      <w:r w:rsidR="00536DD6" w:rsidRPr="005346E4">
        <w:rPr>
          <w:sz w:val="24"/>
          <w:szCs w:val="24"/>
        </w:rPr>
        <w:t>й</w:t>
      </w:r>
      <w:r w:rsidR="000D3BB4" w:rsidRPr="005346E4">
        <w:rPr>
          <w:sz w:val="24"/>
          <w:szCs w:val="24"/>
        </w:rPr>
        <w:t>:</w:t>
      </w:r>
      <w:r w:rsidRPr="005346E4">
        <w:rPr>
          <w:sz w:val="24"/>
          <w:szCs w:val="24"/>
        </w:rPr>
        <w:t xml:space="preserve"> </w:t>
      </w:r>
    </w:p>
    <w:p w14:paraId="6C8BAD91" w14:textId="77777777" w:rsidR="007D7400" w:rsidRPr="005346E4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о </w:t>
      </w:r>
      <w:r w:rsidR="008831A6" w:rsidRPr="005346E4">
        <w:rPr>
          <w:sz w:val="24"/>
          <w:szCs w:val="24"/>
        </w:rPr>
        <w:t>педагоге и наставнике</w:t>
      </w:r>
      <w:r w:rsidRPr="005346E4">
        <w:rPr>
          <w:sz w:val="24"/>
          <w:szCs w:val="24"/>
        </w:rPr>
        <w:t>;</w:t>
      </w:r>
    </w:p>
    <w:p w14:paraId="458E7AC7" w14:textId="77777777" w:rsidR="007D7400" w:rsidRPr="005346E4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о </w:t>
      </w:r>
      <w:r w:rsidR="008831A6" w:rsidRPr="005346E4">
        <w:rPr>
          <w:sz w:val="24"/>
          <w:szCs w:val="24"/>
        </w:rPr>
        <w:t>Ро</w:t>
      </w:r>
      <w:r w:rsidR="00565207" w:rsidRPr="005346E4">
        <w:rPr>
          <w:sz w:val="24"/>
          <w:szCs w:val="24"/>
        </w:rPr>
        <w:t>дине</w:t>
      </w:r>
      <w:r w:rsidRPr="005346E4">
        <w:rPr>
          <w:sz w:val="24"/>
          <w:szCs w:val="24"/>
        </w:rPr>
        <w:t>;</w:t>
      </w:r>
    </w:p>
    <w:p w14:paraId="0608FBBD" w14:textId="77777777" w:rsidR="00565207" w:rsidRPr="005346E4" w:rsidRDefault="00BE2B58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 воинской доблести</w:t>
      </w:r>
      <w:r w:rsidR="00565207" w:rsidRPr="005346E4">
        <w:rPr>
          <w:sz w:val="24"/>
          <w:szCs w:val="24"/>
        </w:rPr>
        <w:t>;</w:t>
      </w:r>
    </w:p>
    <w:p w14:paraId="21AE342A" w14:textId="77777777" w:rsidR="00565207" w:rsidRPr="005346E4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 здоровом образе жизни и спорте;</w:t>
      </w:r>
    </w:p>
    <w:p w14:paraId="3313F312" w14:textId="77777777" w:rsidR="001803CF" w:rsidRPr="005346E4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 экологии</w:t>
      </w:r>
      <w:r w:rsidR="001803CF" w:rsidRPr="005346E4">
        <w:rPr>
          <w:sz w:val="24"/>
          <w:szCs w:val="24"/>
        </w:rPr>
        <w:t>;</w:t>
      </w:r>
    </w:p>
    <w:p w14:paraId="1F60BBC7" w14:textId="77777777" w:rsidR="007D7400" w:rsidRPr="005346E4" w:rsidRDefault="001803CF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подростки о подростках</w:t>
      </w:r>
      <w:r w:rsidR="008831A6" w:rsidRPr="005346E4">
        <w:rPr>
          <w:sz w:val="24"/>
          <w:szCs w:val="24"/>
        </w:rPr>
        <w:t>.</w:t>
      </w:r>
    </w:p>
    <w:p w14:paraId="5D108AA5" w14:textId="77777777" w:rsidR="000D3BB4" w:rsidRPr="005346E4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По направлению киноискусство к участию принимаются </w:t>
      </w:r>
      <w:r w:rsidR="00A27A89" w:rsidRPr="005346E4">
        <w:rPr>
          <w:sz w:val="24"/>
          <w:szCs w:val="24"/>
        </w:rPr>
        <w:t xml:space="preserve">созданные на основе сценария </w:t>
      </w:r>
      <w:r w:rsidRPr="005346E4">
        <w:rPr>
          <w:sz w:val="24"/>
          <w:szCs w:val="24"/>
        </w:rPr>
        <w:t xml:space="preserve">художественные, документальные, анимационные фильмы </w:t>
      </w:r>
      <w:r w:rsidR="00A27A89" w:rsidRPr="005346E4">
        <w:rPr>
          <w:sz w:val="24"/>
          <w:szCs w:val="24"/>
        </w:rPr>
        <w:t xml:space="preserve">или ролики, </w:t>
      </w:r>
      <w:r w:rsidRPr="005346E4">
        <w:rPr>
          <w:sz w:val="24"/>
          <w:szCs w:val="24"/>
        </w:rPr>
        <w:t>соответствующие темам, заявленным в номинациях</w:t>
      </w:r>
      <w:r w:rsidR="00E77605" w:rsidRPr="005346E4">
        <w:rPr>
          <w:sz w:val="24"/>
          <w:szCs w:val="24"/>
        </w:rPr>
        <w:t xml:space="preserve"> (далее – конкурсные работы)</w:t>
      </w:r>
      <w:r w:rsidRPr="005346E4">
        <w:rPr>
          <w:sz w:val="24"/>
          <w:szCs w:val="24"/>
        </w:rPr>
        <w:t>.</w:t>
      </w:r>
    </w:p>
    <w:p w14:paraId="5EA3D579" w14:textId="77777777" w:rsidR="000D3BB4" w:rsidRPr="005346E4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По направлению театральное искусство к участию принимаются записи постановок всех </w:t>
      </w:r>
      <w:r w:rsidRPr="005346E4">
        <w:rPr>
          <w:sz w:val="24"/>
          <w:szCs w:val="24"/>
        </w:rPr>
        <w:lastRenderedPageBreak/>
        <w:t xml:space="preserve">театральных сценических жанров, </w:t>
      </w:r>
      <w:r w:rsidR="00A27A89" w:rsidRPr="005346E4">
        <w:rPr>
          <w:sz w:val="24"/>
          <w:szCs w:val="24"/>
        </w:rPr>
        <w:t>созданных</w:t>
      </w:r>
      <w:r w:rsidRPr="005346E4">
        <w:rPr>
          <w:sz w:val="24"/>
          <w:szCs w:val="24"/>
        </w:rPr>
        <w:t xml:space="preserve"> на основе сценария</w:t>
      </w:r>
      <w:r w:rsidR="00A27A89" w:rsidRPr="005346E4">
        <w:rPr>
          <w:sz w:val="24"/>
          <w:szCs w:val="24"/>
        </w:rPr>
        <w:t>, без монтажа</w:t>
      </w:r>
      <w:r w:rsidR="00E77605" w:rsidRPr="005346E4">
        <w:rPr>
          <w:sz w:val="24"/>
          <w:szCs w:val="24"/>
        </w:rPr>
        <w:t>, соответствующие темам, заявленным в номинациях (далее – конкурсные работы).</w:t>
      </w:r>
    </w:p>
    <w:p w14:paraId="4E41749F" w14:textId="77777777" w:rsidR="008E66F2" w:rsidRPr="005346E4" w:rsidRDefault="008E66F2" w:rsidP="007D7400">
      <w:pPr>
        <w:widowControl w:val="0"/>
        <w:tabs>
          <w:tab w:val="left" w:pos="426"/>
        </w:tabs>
        <w:rPr>
          <w:sz w:val="24"/>
          <w:szCs w:val="24"/>
        </w:rPr>
      </w:pPr>
    </w:p>
    <w:p w14:paraId="4023E6A8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4. </w:t>
      </w:r>
      <w:r w:rsidR="008E66F2" w:rsidRPr="005346E4">
        <w:rPr>
          <w:sz w:val="24"/>
          <w:szCs w:val="24"/>
        </w:rPr>
        <w:t>Требования к конкурсным работам</w:t>
      </w:r>
    </w:p>
    <w:p w14:paraId="3C548E47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4.1. Требования к конкурсным работам:</w:t>
      </w:r>
    </w:p>
    <w:p w14:paraId="12E30C11" w14:textId="77777777" w:rsidR="007D7400" w:rsidRPr="005346E4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наличие оформленной и своевременно направленной в адрес Организационного комитет</w:t>
      </w:r>
      <w:r w:rsidR="008831A6" w:rsidRPr="005346E4">
        <w:rPr>
          <w:sz w:val="24"/>
          <w:szCs w:val="24"/>
        </w:rPr>
        <w:t>а заявки на участие в Фестивале;</w:t>
      </w:r>
    </w:p>
    <w:p w14:paraId="2B52AC96" w14:textId="77777777" w:rsidR="007D7400" w:rsidRPr="005346E4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 </w:t>
      </w:r>
      <w:r w:rsidR="008831A6" w:rsidRPr="005346E4">
        <w:rPr>
          <w:sz w:val="24"/>
          <w:szCs w:val="24"/>
        </w:rPr>
        <w:t>р</w:t>
      </w:r>
      <w:r w:rsidRPr="005346E4">
        <w:rPr>
          <w:sz w:val="24"/>
          <w:szCs w:val="24"/>
        </w:rPr>
        <w:t>азмещение конкурсной работы в облачном хранилище в сети Интернет (</w:t>
      </w:r>
      <w:proofErr w:type="spellStart"/>
      <w:r w:rsidRPr="005346E4">
        <w:rPr>
          <w:sz w:val="24"/>
          <w:szCs w:val="24"/>
        </w:rPr>
        <w:t>Яндекс</w:t>
      </w:r>
      <w:proofErr w:type="gramStart"/>
      <w:r w:rsidRPr="005346E4">
        <w:rPr>
          <w:sz w:val="24"/>
          <w:szCs w:val="24"/>
        </w:rPr>
        <w:t>.Д</w:t>
      </w:r>
      <w:proofErr w:type="gramEnd"/>
      <w:r w:rsidRPr="005346E4">
        <w:rPr>
          <w:sz w:val="24"/>
          <w:szCs w:val="24"/>
        </w:rPr>
        <w:t>иск</w:t>
      </w:r>
      <w:proofErr w:type="spellEnd"/>
      <w:r w:rsidRPr="005346E4">
        <w:rPr>
          <w:sz w:val="24"/>
          <w:szCs w:val="24"/>
        </w:rPr>
        <w:t xml:space="preserve">, </w:t>
      </w:r>
      <w:r w:rsidRPr="005346E4">
        <w:rPr>
          <w:sz w:val="24"/>
          <w:szCs w:val="24"/>
          <w:lang w:val="en-US"/>
        </w:rPr>
        <w:t>Google</w:t>
      </w:r>
      <w:r w:rsidRPr="005346E4">
        <w:rPr>
          <w:sz w:val="24"/>
          <w:szCs w:val="24"/>
        </w:rPr>
        <w:t xml:space="preserve">.Диск, Облако </w:t>
      </w:r>
      <w:r w:rsidRPr="005346E4">
        <w:rPr>
          <w:sz w:val="24"/>
          <w:szCs w:val="24"/>
          <w:lang w:val="en-US"/>
        </w:rPr>
        <w:t>Mail</w:t>
      </w:r>
      <w:r w:rsidRPr="005346E4">
        <w:rPr>
          <w:sz w:val="24"/>
          <w:szCs w:val="24"/>
        </w:rPr>
        <w:t>.</w:t>
      </w:r>
      <w:proofErr w:type="spellStart"/>
      <w:r w:rsidRPr="005346E4">
        <w:rPr>
          <w:sz w:val="24"/>
          <w:szCs w:val="24"/>
          <w:lang w:val="en-US"/>
        </w:rPr>
        <w:t>ru</w:t>
      </w:r>
      <w:proofErr w:type="spellEnd"/>
      <w:r w:rsidRPr="005346E4">
        <w:rPr>
          <w:sz w:val="24"/>
          <w:szCs w:val="24"/>
        </w:rPr>
        <w:t>, прочее). Следует обращать внимание на срок хранения загруженного видео, поскольку доступ к файлу конкурсной работы должен быть обеспечен до окончания оч</w:t>
      </w:r>
      <w:r w:rsidR="008831A6" w:rsidRPr="005346E4">
        <w:rPr>
          <w:sz w:val="24"/>
          <w:szCs w:val="24"/>
        </w:rPr>
        <w:t>ного этапа Фестиваля;</w:t>
      </w:r>
    </w:p>
    <w:p w14:paraId="1DB3CA1D" w14:textId="77777777" w:rsidR="007D7400" w:rsidRPr="005346E4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к</w:t>
      </w:r>
      <w:r w:rsidR="007D7400" w:rsidRPr="005346E4">
        <w:rPr>
          <w:sz w:val="24"/>
          <w:szCs w:val="24"/>
        </w:rPr>
        <w:t xml:space="preserve">онкурсные работы должны соответствовать формату видео </w:t>
      </w:r>
      <w:proofErr w:type="spellStart"/>
      <w:r w:rsidR="007D7400" w:rsidRPr="005346E4">
        <w:rPr>
          <w:sz w:val="24"/>
          <w:szCs w:val="24"/>
          <w:lang w:val="en-US"/>
        </w:rPr>
        <w:t>avi</w:t>
      </w:r>
      <w:proofErr w:type="spellEnd"/>
      <w:r w:rsidR="007D7400" w:rsidRPr="005346E4">
        <w:rPr>
          <w:sz w:val="24"/>
          <w:szCs w:val="24"/>
        </w:rPr>
        <w:t xml:space="preserve">, </w:t>
      </w:r>
      <w:proofErr w:type="spellStart"/>
      <w:r w:rsidR="007D7400" w:rsidRPr="005346E4">
        <w:rPr>
          <w:sz w:val="24"/>
          <w:szCs w:val="24"/>
          <w:lang w:val="en-US"/>
        </w:rPr>
        <w:t>mp</w:t>
      </w:r>
      <w:proofErr w:type="spellEnd"/>
      <w:r w:rsidR="007D7400" w:rsidRPr="005346E4">
        <w:rPr>
          <w:sz w:val="24"/>
          <w:szCs w:val="24"/>
        </w:rPr>
        <w:t xml:space="preserve">4, </w:t>
      </w:r>
      <w:proofErr w:type="spellStart"/>
      <w:r w:rsidR="007D7400" w:rsidRPr="005346E4">
        <w:rPr>
          <w:sz w:val="24"/>
          <w:szCs w:val="24"/>
          <w:lang w:val="en-US"/>
        </w:rPr>
        <w:t>mov</w:t>
      </w:r>
      <w:proofErr w:type="spellEnd"/>
      <w:r w:rsidR="007D7400" w:rsidRPr="005346E4">
        <w:rPr>
          <w:sz w:val="24"/>
          <w:szCs w:val="24"/>
        </w:rPr>
        <w:t>; частота дискретизаци</w:t>
      </w:r>
      <w:r w:rsidRPr="005346E4">
        <w:rPr>
          <w:sz w:val="24"/>
          <w:szCs w:val="24"/>
        </w:rPr>
        <w:t>и звука от 32 000 до 48 000 Гц;</w:t>
      </w:r>
    </w:p>
    <w:p w14:paraId="155D894A" w14:textId="77777777" w:rsidR="007D7400" w:rsidRPr="005346E4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р</w:t>
      </w:r>
      <w:r w:rsidR="007D7400" w:rsidRPr="005346E4">
        <w:rPr>
          <w:sz w:val="24"/>
          <w:szCs w:val="24"/>
        </w:rPr>
        <w:t>азмер</w:t>
      </w:r>
      <w:r w:rsidRPr="005346E4">
        <w:rPr>
          <w:sz w:val="24"/>
          <w:szCs w:val="24"/>
        </w:rPr>
        <w:t xml:space="preserve"> конкурсных работ «Без сжатия» </w:t>
      </w:r>
      <w:r w:rsidR="007D7400" w:rsidRPr="005346E4">
        <w:rPr>
          <w:sz w:val="24"/>
          <w:szCs w:val="24"/>
        </w:rPr>
        <w:t>– не более 2 Гб. Желательный (необязательный) размер кадров –</w:t>
      </w:r>
      <w:r w:rsidR="00B137BE" w:rsidRPr="005346E4">
        <w:rPr>
          <w:sz w:val="24"/>
          <w:szCs w:val="24"/>
        </w:rPr>
        <w:t xml:space="preserve"> от</w:t>
      </w:r>
      <w:r w:rsidR="007D7400" w:rsidRPr="005346E4">
        <w:rPr>
          <w:sz w:val="24"/>
          <w:szCs w:val="24"/>
        </w:rPr>
        <w:t xml:space="preserve"> 1280*720.</w:t>
      </w:r>
    </w:p>
    <w:p w14:paraId="40688BB0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4.2. Представленные конкурсные работы не должны противоречить законодательству Российской Федерации.</w:t>
      </w:r>
    </w:p>
    <w:p w14:paraId="05C3B46F" w14:textId="77777777" w:rsidR="007D7400" w:rsidRPr="005346E4" w:rsidRDefault="007D7400" w:rsidP="007D7400">
      <w:pPr>
        <w:tabs>
          <w:tab w:val="left" w:pos="567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4.3. Представленные конкурсные работы должны соответствовать возрастному ограничению «6+» согласно Федеральному закону от 29.12.2010 </w:t>
      </w:r>
      <w:r w:rsidR="00237B35" w:rsidRPr="005346E4">
        <w:rPr>
          <w:sz w:val="24"/>
          <w:szCs w:val="24"/>
        </w:rPr>
        <w:t>№</w:t>
      </w:r>
      <w:r w:rsidRPr="005346E4">
        <w:rPr>
          <w:sz w:val="24"/>
          <w:szCs w:val="24"/>
        </w:rPr>
        <w:t xml:space="preserve"> 436-ФЗ «О защите детей от информации, причиняющей вред их здоровью и развитию».</w:t>
      </w:r>
    </w:p>
    <w:p w14:paraId="3FEDC377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4.4. Под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вая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з</w:t>
      </w:r>
      <w:r w:rsidRPr="005346E4">
        <w:rPr>
          <w:sz w:val="24"/>
          <w:szCs w:val="24"/>
        </w:rPr>
        <w:t>аяв</w:t>
      </w:r>
      <w:r w:rsidRPr="005346E4">
        <w:rPr>
          <w:spacing w:val="3"/>
          <w:sz w:val="24"/>
          <w:szCs w:val="24"/>
        </w:rPr>
        <w:t>к</w:t>
      </w:r>
      <w:r w:rsidRPr="005346E4">
        <w:rPr>
          <w:sz w:val="24"/>
          <w:szCs w:val="24"/>
        </w:rPr>
        <w:t>у</w:t>
      </w:r>
      <w:r w:rsidRPr="005346E4">
        <w:rPr>
          <w:spacing w:val="59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pacing w:val="-4"/>
          <w:sz w:val="24"/>
          <w:szCs w:val="24"/>
        </w:rPr>
        <w:t>у</w:t>
      </w:r>
      <w:r w:rsidRPr="005346E4">
        <w:rPr>
          <w:spacing w:val="3"/>
          <w:sz w:val="24"/>
          <w:szCs w:val="24"/>
        </w:rPr>
        <w:t>ч</w:t>
      </w:r>
      <w:r w:rsidRPr="005346E4">
        <w:rPr>
          <w:sz w:val="24"/>
          <w:szCs w:val="24"/>
        </w:rPr>
        <w:t>астие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в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-1"/>
          <w:sz w:val="24"/>
          <w:szCs w:val="24"/>
        </w:rPr>
        <w:t>Фестивале</w:t>
      </w:r>
      <w:r w:rsidRPr="005346E4">
        <w:rPr>
          <w:sz w:val="24"/>
          <w:szCs w:val="24"/>
        </w:rPr>
        <w:t>,</w:t>
      </w:r>
      <w:r w:rsidRPr="005346E4">
        <w:rPr>
          <w:spacing w:val="62"/>
          <w:sz w:val="24"/>
          <w:szCs w:val="24"/>
        </w:rPr>
        <w:t xml:space="preserve"> </w:t>
      </w:r>
      <w:r w:rsidR="003F7933" w:rsidRPr="005346E4">
        <w:rPr>
          <w:spacing w:val="-1"/>
          <w:sz w:val="24"/>
          <w:szCs w:val="24"/>
        </w:rPr>
        <w:t>участник</w:t>
      </w:r>
      <w:r w:rsidRPr="005346E4">
        <w:rPr>
          <w:spacing w:val="-1"/>
          <w:sz w:val="24"/>
          <w:szCs w:val="24"/>
        </w:rPr>
        <w:t xml:space="preserve"> </w:t>
      </w:r>
      <w:r w:rsidRPr="005346E4">
        <w:rPr>
          <w:sz w:val="24"/>
          <w:szCs w:val="24"/>
        </w:rPr>
        <w:t>г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ранти</w:t>
      </w:r>
      <w:r w:rsidRPr="005346E4">
        <w:rPr>
          <w:spacing w:val="5"/>
          <w:sz w:val="24"/>
          <w:szCs w:val="24"/>
        </w:rPr>
        <w:t>р</w:t>
      </w:r>
      <w:r w:rsidRPr="005346E4">
        <w:rPr>
          <w:spacing w:val="-3"/>
          <w:sz w:val="24"/>
          <w:szCs w:val="24"/>
        </w:rPr>
        <w:t>у</w:t>
      </w:r>
      <w:r w:rsidRPr="005346E4">
        <w:rPr>
          <w:sz w:val="24"/>
          <w:szCs w:val="24"/>
        </w:rPr>
        <w:t>ет,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z w:val="24"/>
          <w:szCs w:val="24"/>
        </w:rPr>
        <w:t>что</w:t>
      </w:r>
      <w:r w:rsidRPr="005346E4">
        <w:rPr>
          <w:spacing w:val="61"/>
          <w:sz w:val="24"/>
          <w:szCs w:val="24"/>
        </w:rPr>
        <w:t xml:space="preserve"> </w:t>
      </w:r>
      <w:r w:rsidRPr="005346E4">
        <w:rPr>
          <w:sz w:val="24"/>
          <w:szCs w:val="24"/>
        </w:rPr>
        <w:t>п</w:t>
      </w:r>
      <w:r w:rsidRPr="005346E4">
        <w:rPr>
          <w:spacing w:val="3"/>
          <w:sz w:val="24"/>
          <w:szCs w:val="24"/>
        </w:rPr>
        <w:t>р</w:t>
      </w:r>
      <w:r w:rsidRPr="005346E4">
        <w:rPr>
          <w:sz w:val="24"/>
          <w:szCs w:val="24"/>
        </w:rPr>
        <w:t>и подгот</w:t>
      </w:r>
      <w:r w:rsidRPr="005346E4">
        <w:rPr>
          <w:spacing w:val="1"/>
          <w:sz w:val="24"/>
          <w:szCs w:val="24"/>
        </w:rPr>
        <w:t>о</w:t>
      </w:r>
      <w:r w:rsidRPr="005346E4">
        <w:rPr>
          <w:sz w:val="24"/>
          <w:szCs w:val="24"/>
        </w:rPr>
        <w:t>вке</w:t>
      </w:r>
      <w:r w:rsidRPr="005346E4">
        <w:rPr>
          <w:spacing w:val="66"/>
          <w:sz w:val="24"/>
          <w:szCs w:val="24"/>
        </w:rPr>
        <w:t xml:space="preserve"> </w:t>
      </w:r>
      <w:r w:rsidRPr="005346E4">
        <w:rPr>
          <w:sz w:val="24"/>
          <w:szCs w:val="24"/>
        </w:rPr>
        <w:t>конкурсной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работы,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а</w:t>
      </w:r>
      <w:r w:rsidRPr="005346E4">
        <w:rPr>
          <w:spacing w:val="62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т</w:t>
      </w:r>
      <w:r w:rsidRPr="005346E4">
        <w:rPr>
          <w:sz w:val="24"/>
          <w:szCs w:val="24"/>
        </w:rPr>
        <w:t>акже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3"/>
          <w:sz w:val="24"/>
          <w:szCs w:val="24"/>
        </w:rPr>
        <w:t>п</w:t>
      </w:r>
      <w:r w:rsidRPr="005346E4">
        <w:rPr>
          <w:sz w:val="24"/>
          <w:szCs w:val="24"/>
        </w:rPr>
        <w:t>ри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ее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5"/>
          <w:sz w:val="24"/>
          <w:szCs w:val="24"/>
        </w:rPr>
        <w:t>п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бл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кации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и</w:t>
      </w:r>
      <w:r w:rsidRPr="005346E4">
        <w:rPr>
          <w:spacing w:val="2"/>
          <w:sz w:val="24"/>
          <w:szCs w:val="24"/>
        </w:rPr>
        <w:t>/</w:t>
      </w:r>
      <w:r w:rsidRPr="005346E4">
        <w:rPr>
          <w:sz w:val="24"/>
          <w:szCs w:val="24"/>
        </w:rPr>
        <w:t>и</w:t>
      </w:r>
      <w:r w:rsidRPr="005346E4">
        <w:rPr>
          <w:spacing w:val="1"/>
          <w:sz w:val="24"/>
          <w:szCs w:val="24"/>
        </w:rPr>
        <w:t>л</w:t>
      </w:r>
      <w:r w:rsidRPr="005346E4">
        <w:rPr>
          <w:sz w:val="24"/>
          <w:szCs w:val="24"/>
        </w:rPr>
        <w:t>и распростране</w:t>
      </w:r>
      <w:r w:rsidRPr="005346E4">
        <w:rPr>
          <w:spacing w:val="1"/>
          <w:sz w:val="24"/>
          <w:szCs w:val="24"/>
        </w:rPr>
        <w:t>н</w:t>
      </w:r>
      <w:r w:rsidRPr="005346E4">
        <w:rPr>
          <w:sz w:val="24"/>
          <w:szCs w:val="24"/>
        </w:rPr>
        <w:t>ии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в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ю</w:t>
      </w:r>
      <w:r w:rsidRPr="005346E4">
        <w:rPr>
          <w:sz w:val="24"/>
          <w:szCs w:val="24"/>
        </w:rPr>
        <w:t>бой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форме,</w:t>
      </w:r>
      <w:r w:rsidRPr="005346E4">
        <w:rPr>
          <w:spacing w:val="41"/>
          <w:sz w:val="24"/>
          <w:szCs w:val="24"/>
        </w:rPr>
        <w:t xml:space="preserve"> </w:t>
      </w:r>
      <w:r w:rsidRPr="005346E4">
        <w:rPr>
          <w:sz w:val="24"/>
          <w:szCs w:val="24"/>
        </w:rPr>
        <w:t>не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б</w:t>
      </w:r>
      <w:r w:rsidRPr="005346E4">
        <w:rPr>
          <w:spacing w:val="1"/>
          <w:sz w:val="24"/>
          <w:szCs w:val="24"/>
        </w:rPr>
        <w:t>ы</w:t>
      </w:r>
      <w:r w:rsidRPr="005346E4">
        <w:rPr>
          <w:spacing w:val="2"/>
          <w:sz w:val="24"/>
          <w:szCs w:val="24"/>
        </w:rPr>
        <w:t>л</w:t>
      </w:r>
      <w:r w:rsidRPr="005346E4">
        <w:rPr>
          <w:sz w:val="24"/>
          <w:szCs w:val="24"/>
        </w:rPr>
        <w:t>и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и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не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б</w:t>
      </w:r>
      <w:r w:rsidRPr="005346E4">
        <w:rPr>
          <w:spacing w:val="-4"/>
          <w:sz w:val="24"/>
          <w:szCs w:val="24"/>
        </w:rPr>
        <w:t>у</w:t>
      </w:r>
      <w:r w:rsidRPr="005346E4">
        <w:rPr>
          <w:spacing w:val="4"/>
          <w:sz w:val="24"/>
          <w:szCs w:val="24"/>
        </w:rPr>
        <w:t>д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т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6"/>
          <w:sz w:val="24"/>
          <w:szCs w:val="24"/>
        </w:rPr>
        <w:t>р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ш</w:t>
      </w:r>
      <w:r w:rsidRPr="005346E4">
        <w:rPr>
          <w:spacing w:val="1"/>
          <w:sz w:val="24"/>
          <w:szCs w:val="24"/>
        </w:rPr>
        <w:t>е</w:t>
      </w:r>
      <w:r w:rsidRPr="005346E4">
        <w:rPr>
          <w:sz w:val="24"/>
          <w:szCs w:val="24"/>
        </w:rPr>
        <w:t>ны</w:t>
      </w:r>
      <w:r w:rsidRPr="005346E4">
        <w:rPr>
          <w:spacing w:val="43"/>
          <w:sz w:val="24"/>
          <w:szCs w:val="24"/>
        </w:rPr>
        <w:t xml:space="preserve"> </w:t>
      </w:r>
      <w:r w:rsidRPr="005346E4">
        <w:rPr>
          <w:sz w:val="24"/>
          <w:szCs w:val="24"/>
        </w:rPr>
        <w:t>авторские</w:t>
      </w:r>
      <w:r w:rsidRPr="005346E4">
        <w:rPr>
          <w:spacing w:val="37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/или</w:t>
      </w:r>
      <w:r w:rsidRPr="005346E4">
        <w:rPr>
          <w:spacing w:val="42"/>
          <w:sz w:val="24"/>
          <w:szCs w:val="24"/>
        </w:rPr>
        <w:t xml:space="preserve"> </w:t>
      </w:r>
      <w:r w:rsidRPr="005346E4">
        <w:rPr>
          <w:sz w:val="24"/>
          <w:szCs w:val="24"/>
        </w:rPr>
        <w:t>ин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е смежн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права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тре</w:t>
      </w:r>
      <w:r w:rsidRPr="005346E4">
        <w:rPr>
          <w:spacing w:val="2"/>
          <w:sz w:val="24"/>
          <w:szCs w:val="24"/>
        </w:rPr>
        <w:t>т</w:t>
      </w:r>
      <w:r w:rsidRPr="005346E4">
        <w:rPr>
          <w:sz w:val="24"/>
          <w:szCs w:val="24"/>
        </w:rPr>
        <w:t>ьих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лиц.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О</w:t>
      </w:r>
      <w:r w:rsidRPr="005346E4">
        <w:rPr>
          <w:sz w:val="24"/>
          <w:szCs w:val="24"/>
        </w:rPr>
        <w:t>твет</w:t>
      </w:r>
      <w:r w:rsidRPr="005346E4">
        <w:rPr>
          <w:spacing w:val="2"/>
          <w:sz w:val="24"/>
          <w:szCs w:val="24"/>
        </w:rPr>
        <w:t>с</w:t>
      </w:r>
      <w:r w:rsidRPr="005346E4">
        <w:rPr>
          <w:sz w:val="24"/>
          <w:szCs w:val="24"/>
        </w:rPr>
        <w:t>тве</w:t>
      </w:r>
      <w:r w:rsidRPr="005346E4">
        <w:rPr>
          <w:spacing w:val="2"/>
          <w:sz w:val="24"/>
          <w:szCs w:val="24"/>
        </w:rPr>
        <w:t>н</w:t>
      </w:r>
      <w:r w:rsidRPr="005346E4">
        <w:rPr>
          <w:sz w:val="24"/>
          <w:szCs w:val="24"/>
        </w:rPr>
        <w:t>ность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з</w:t>
      </w:r>
      <w:r w:rsidRPr="005346E4">
        <w:rPr>
          <w:sz w:val="24"/>
          <w:szCs w:val="24"/>
        </w:rPr>
        <w:t>а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ис</w:t>
      </w:r>
      <w:r w:rsidRPr="005346E4">
        <w:rPr>
          <w:spacing w:val="3"/>
          <w:sz w:val="24"/>
          <w:szCs w:val="24"/>
        </w:rPr>
        <w:t>п</w:t>
      </w:r>
      <w:r w:rsidRPr="005346E4">
        <w:rPr>
          <w:sz w:val="24"/>
          <w:szCs w:val="24"/>
        </w:rPr>
        <w:t>ользов</w:t>
      </w:r>
      <w:r w:rsidRPr="005346E4">
        <w:rPr>
          <w:spacing w:val="3"/>
          <w:sz w:val="24"/>
          <w:szCs w:val="24"/>
        </w:rPr>
        <w:t>а</w:t>
      </w:r>
      <w:r w:rsidRPr="005346E4">
        <w:rPr>
          <w:sz w:val="24"/>
          <w:szCs w:val="24"/>
        </w:rPr>
        <w:t>н</w:t>
      </w:r>
      <w:r w:rsidRPr="005346E4">
        <w:rPr>
          <w:spacing w:val="1"/>
          <w:sz w:val="24"/>
          <w:szCs w:val="24"/>
        </w:rPr>
        <w:t>и</w:t>
      </w:r>
      <w:r w:rsidRPr="005346E4">
        <w:rPr>
          <w:sz w:val="24"/>
          <w:szCs w:val="24"/>
        </w:rPr>
        <w:t>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4"/>
          <w:sz w:val="24"/>
          <w:szCs w:val="24"/>
        </w:rPr>
        <w:t>ч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жих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те</w:t>
      </w:r>
      <w:r w:rsidRPr="005346E4">
        <w:rPr>
          <w:spacing w:val="-1"/>
          <w:sz w:val="24"/>
          <w:szCs w:val="24"/>
        </w:rPr>
        <w:t>к</w:t>
      </w:r>
      <w:r w:rsidRPr="005346E4">
        <w:rPr>
          <w:spacing w:val="2"/>
          <w:sz w:val="24"/>
          <w:szCs w:val="24"/>
        </w:rPr>
        <w:t>с</w:t>
      </w:r>
      <w:r w:rsidRPr="005346E4">
        <w:rPr>
          <w:sz w:val="24"/>
          <w:szCs w:val="24"/>
        </w:rPr>
        <w:t>тов,</w:t>
      </w:r>
      <w:r w:rsidRPr="005346E4">
        <w:rPr>
          <w:spacing w:val="66"/>
          <w:sz w:val="24"/>
          <w:szCs w:val="24"/>
        </w:rPr>
        <w:t xml:space="preserve"> </w:t>
      </w:r>
      <w:r w:rsidRPr="005346E4">
        <w:rPr>
          <w:sz w:val="24"/>
          <w:szCs w:val="24"/>
        </w:rPr>
        <w:t>иде</w:t>
      </w:r>
      <w:r w:rsidRPr="005346E4">
        <w:rPr>
          <w:spacing w:val="1"/>
          <w:sz w:val="24"/>
          <w:szCs w:val="24"/>
        </w:rPr>
        <w:t>й</w:t>
      </w:r>
      <w:r w:rsidRPr="005346E4">
        <w:rPr>
          <w:sz w:val="24"/>
          <w:szCs w:val="24"/>
        </w:rPr>
        <w:t>, виде</w:t>
      </w:r>
      <w:r w:rsidRPr="005346E4">
        <w:rPr>
          <w:spacing w:val="1"/>
          <w:sz w:val="24"/>
          <w:szCs w:val="24"/>
        </w:rPr>
        <w:t>о</w:t>
      </w:r>
      <w:r w:rsidRPr="005346E4">
        <w:rPr>
          <w:sz w:val="24"/>
          <w:szCs w:val="24"/>
        </w:rPr>
        <w:t>-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и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pacing w:val="4"/>
          <w:sz w:val="24"/>
          <w:szCs w:val="24"/>
        </w:rPr>
        <w:t>а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ди</w:t>
      </w:r>
      <w:r w:rsidRPr="005346E4">
        <w:rPr>
          <w:spacing w:val="2"/>
          <w:sz w:val="24"/>
          <w:szCs w:val="24"/>
        </w:rPr>
        <w:t>о</w:t>
      </w:r>
      <w:r w:rsidRPr="005346E4">
        <w:rPr>
          <w:sz w:val="24"/>
          <w:szCs w:val="24"/>
        </w:rPr>
        <w:t>мате</w:t>
      </w:r>
      <w:r w:rsidRPr="005346E4">
        <w:rPr>
          <w:spacing w:val="1"/>
          <w:sz w:val="24"/>
          <w:szCs w:val="24"/>
        </w:rPr>
        <w:t>р</w:t>
      </w:r>
      <w:r w:rsidRPr="005346E4">
        <w:rPr>
          <w:sz w:val="24"/>
          <w:szCs w:val="24"/>
        </w:rPr>
        <w:t>иа</w:t>
      </w:r>
      <w:r w:rsidRPr="005346E4">
        <w:rPr>
          <w:spacing w:val="1"/>
          <w:sz w:val="24"/>
          <w:szCs w:val="24"/>
        </w:rPr>
        <w:t>л</w:t>
      </w:r>
      <w:r w:rsidRPr="005346E4">
        <w:rPr>
          <w:sz w:val="24"/>
          <w:szCs w:val="24"/>
        </w:rPr>
        <w:t>ов,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5"/>
          <w:sz w:val="24"/>
          <w:szCs w:val="24"/>
        </w:rPr>
        <w:t>р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шен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е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к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ки</w:t>
      </w:r>
      <w:r w:rsidRPr="005346E4">
        <w:rPr>
          <w:spacing w:val="3"/>
          <w:sz w:val="24"/>
          <w:szCs w:val="24"/>
        </w:rPr>
        <w:t>х</w:t>
      </w:r>
      <w:r w:rsidRPr="005346E4">
        <w:rPr>
          <w:sz w:val="24"/>
          <w:szCs w:val="24"/>
        </w:rPr>
        <w:t>-л</w:t>
      </w:r>
      <w:r w:rsidRPr="005346E4">
        <w:rPr>
          <w:spacing w:val="1"/>
          <w:sz w:val="24"/>
          <w:szCs w:val="24"/>
        </w:rPr>
        <w:t>и</w:t>
      </w:r>
      <w:r w:rsidRPr="005346E4">
        <w:rPr>
          <w:sz w:val="24"/>
          <w:szCs w:val="24"/>
        </w:rPr>
        <w:t>бо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пр</w:t>
      </w:r>
      <w:r w:rsidRPr="005346E4">
        <w:rPr>
          <w:spacing w:val="2"/>
          <w:sz w:val="24"/>
          <w:szCs w:val="24"/>
        </w:rPr>
        <w:t>а</w:t>
      </w:r>
      <w:r w:rsidRPr="005346E4">
        <w:rPr>
          <w:sz w:val="24"/>
          <w:szCs w:val="24"/>
        </w:rPr>
        <w:t>в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тр</w:t>
      </w:r>
      <w:r w:rsidRPr="005346E4">
        <w:rPr>
          <w:spacing w:val="2"/>
          <w:sz w:val="24"/>
          <w:szCs w:val="24"/>
        </w:rPr>
        <w:t>е</w:t>
      </w:r>
      <w:r w:rsidRPr="005346E4">
        <w:rPr>
          <w:sz w:val="24"/>
          <w:szCs w:val="24"/>
        </w:rPr>
        <w:t>т</w:t>
      </w:r>
      <w:r w:rsidRPr="005346E4">
        <w:rPr>
          <w:spacing w:val="1"/>
          <w:sz w:val="24"/>
          <w:szCs w:val="24"/>
        </w:rPr>
        <w:t>ь</w:t>
      </w:r>
      <w:r w:rsidRPr="005346E4">
        <w:rPr>
          <w:sz w:val="24"/>
          <w:szCs w:val="24"/>
        </w:rPr>
        <w:t>их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лиц,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а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та</w:t>
      </w:r>
      <w:r w:rsidRPr="005346E4">
        <w:rPr>
          <w:spacing w:val="-1"/>
          <w:sz w:val="24"/>
          <w:szCs w:val="24"/>
        </w:rPr>
        <w:t>к</w:t>
      </w:r>
      <w:r w:rsidRPr="005346E4">
        <w:rPr>
          <w:sz w:val="24"/>
          <w:szCs w:val="24"/>
        </w:rPr>
        <w:t>же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за</w:t>
      </w:r>
      <w:r w:rsidRPr="005346E4">
        <w:rPr>
          <w:spacing w:val="43"/>
          <w:sz w:val="24"/>
          <w:szCs w:val="24"/>
        </w:rPr>
        <w:t xml:space="preserve"> </w:t>
      </w:r>
      <w:r w:rsidRPr="005346E4">
        <w:rPr>
          <w:sz w:val="24"/>
          <w:szCs w:val="24"/>
        </w:rPr>
        <w:t>ущерб, на</w:t>
      </w:r>
      <w:r w:rsidRPr="005346E4">
        <w:rPr>
          <w:spacing w:val="1"/>
          <w:sz w:val="24"/>
          <w:szCs w:val="24"/>
        </w:rPr>
        <w:t>н</w:t>
      </w:r>
      <w:r w:rsidRPr="005346E4">
        <w:rPr>
          <w:sz w:val="24"/>
          <w:szCs w:val="24"/>
        </w:rPr>
        <w:t>есенн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й</w:t>
      </w:r>
      <w:r w:rsidRPr="005346E4">
        <w:rPr>
          <w:spacing w:val="94"/>
          <w:sz w:val="24"/>
          <w:szCs w:val="24"/>
        </w:rPr>
        <w:t xml:space="preserve"> </w:t>
      </w:r>
      <w:r w:rsidRPr="005346E4">
        <w:rPr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ю</w:t>
      </w:r>
      <w:r w:rsidRPr="005346E4">
        <w:rPr>
          <w:sz w:val="24"/>
          <w:szCs w:val="24"/>
        </w:rPr>
        <w:t>бо</w:t>
      </w:r>
      <w:r w:rsidRPr="005346E4">
        <w:rPr>
          <w:spacing w:val="3"/>
          <w:sz w:val="24"/>
          <w:szCs w:val="24"/>
        </w:rPr>
        <w:t>м</w:t>
      </w:r>
      <w:r w:rsidRPr="005346E4">
        <w:rPr>
          <w:sz w:val="24"/>
          <w:szCs w:val="24"/>
        </w:rPr>
        <w:t>у</w:t>
      </w:r>
      <w:r w:rsidRPr="005346E4">
        <w:rPr>
          <w:spacing w:val="91"/>
          <w:sz w:val="24"/>
          <w:szCs w:val="24"/>
        </w:rPr>
        <w:t xml:space="preserve"> </w:t>
      </w:r>
      <w:r w:rsidRPr="005346E4">
        <w:rPr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и</w:t>
      </w:r>
      <w:r w:rsidRPr="005346E4">
        <w:rPr>
          <w:spacing w:val="2"/>
          <w:sz w:val="24"/>
          <w:szCs w:val="24"/>
        </w:rPr>
        <w:t>ц</w:t>
      </w:r>
      <w:r w:rsidRPr="005346E4">
        <w:rPr>
          <w:sz w:val="24"/>
          <w:szCs w:val="24"/>
        </w:rPr>
        <w:t>у,</w:t>
      </w:r>
      <w:r w:rsidRPr="005346E4">
        <w:rPr>
          <w:spacing w:val="92"/>
          <w:sz w:val="24"/>
          <w:szCs w:val="24"/>
        </w:rPr>
        <w:t xml:space="preserve"> </w:t>
      </w:r>
      <w:r w:rsidRPr="005346E4">
        <w:rPr>
          <w:sz w:val="24"/>
          <w:szCs w:val="24"/>
        </w:rPr>
        <w:t>несет</w:t>
      </w:r>
      <w:r w:rsidRPr="005346E4">
        <w:rPr>
          <w:spacing w:val="94"/>
          <w:sz w:val="24"/>
          <w:szCs w:val="24"/>
        </w:rPr>
        <w:t xml:space="preserve"> </w:t>
      </w:r>
      <w:r w:rsidRPr="005346E4">
        <w:rPr>
          <w:sz w:val="24"/>
          <w:szCs w:val="24"/>
        </w:rPr>
        <w:t>ис</w:t>
      </w:r>
      <w:r w:rsidRPr="005346E4">
        <w:rPr>
          <w:spacing w:val="2"/>
          <w:sz w:val="24"/>
          <w:szCs w:val="24"/>
        </w:rPr>
        <w:t>к</w:t>
      </w:r>
      <w:r w:rsidRPr="005346E4">
        <w:rPr>
          <w:sz w:val="24"/>
          <w:szCs w:val="24"/>
        </w:rPr>
        <w:t>лючит</w:t>
      </w:r>
      <w:r w:rsidRPr="005346E4">
        <w:rPr>
          <w:spacing w:val="2"/>
          <w:sz w:val="24"/>
          <w:szCs w:val="24"/>
        </w:rPr>
        <w:t>е</w:t>
      </w:r>
      <w:r w:rsidRPr="005346E4">
        <w:rPr>
          <w:sz w:val="24"/>
          <w:szCs w:val="24"/>
        </w:rPr>
        <w:t xml:space="preserve">льно </w:t>
      </w:r>
      <w:r w:rsidRPr="005346E4">
        <w:rPr>
          <w:spacing w:val="-2"/>
          <w:sz w:val="24"/>
          <w:szCs w:val="24"/>
        </w:rPr>
        <w:t>у</w:t>
      </w:r>
      <w:r w:rsidRPr="005346E4">
        <w:rPr>
          <w:sz w:val="24"/>
          <w:szCs w:val="24"/>
        </w:rPr>
        <w:t>частн</w:t>
      </w:r>
      <w:r w:rsidRPr="005346E4">
        <w:rPr>
          <w:spacing w:val="3"/>
          <w:sz w:val="24"/>
          <w:szCs w:val="24"/>
        </w:rPr>
        <w:t>и</w:t>
      </w:r>
      <w:r w:rsidRPr="005346E4">
        <w:rPr>
          <w:sz w:val="24"/>
          <w:szCs w:val="24"/>
        </w:rPr>
        <w:t>к Фестиваля.</w:t>
      </w:r>
    </w:p>
    <w:p w14:paraId="1F708E77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</w:p>
    <w:p w14:paraId="3C1623BA" w14:textId="77777777" w:rsidR="007D7400" w:rsidRPr="005346E4" w:rsidRDefault="007D7400" w:rsidP="007D7400">
      <w:pPr>
        <w:widowControl w:val="0"/>
        <w:tabs>
          <w:tab w:val="left" w:pos="426"/>
        </w:tabs>
        <w:ind w:left="45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>5. Р</w:t>
      </w:r>
      <w:r w:rsidR="008E66F2" w:rsidRPr="005346E4">
        <w:rPr>
          <w:sz w:val="24"/>
          <w:szCs w:val="24"/>
        </w:rPr>
        <w:t>абота</w:t>
      </w:r>
      <w:r w:rsidRPr="005346E4">
        <w:rPr>
          <w:sz w:val="24"/>
          <w:szCs w:val="24"/>
        </w:rPr>
        <w:t xml:space="preserve"> </w:t>
      </w:r>
      <w:r w:rsidR="008E66F2" w:rsidRPr="005346E4">
        <w:rPr>
          <w:sz w:val="24"/>
          <w:szCs w:val="24"/>
        </w:rPr>
        <w:t>организационного комитета и жюри</w:t>
      </w:r>
    </w:p>
    <w:p w14:paraId="38656EC3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5.1. Для организации и проведения Фестиваля создается организационный комитет.  </w:t>
      </w:r>
    </w:p>
    <w:p w14:paraId="265700AA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5.2. Организационный комитет Фестиваля (далее – Оргкомитет):</w:t>
      </w:r>
    </w:p>
    <w:p w14:paraId="72C13AB8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осуществляет общую координацию деятельности по организации и проведению Фестиваля;</w:t>
      </w:r>
    </w:p>
    <w:p w14:paraId="79F69130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утверждает экспертные карты;</w:t>
      </w:r>
    </w:p>
    <w:p w14:paraId="032CD175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осуществляет техническую экспертизу конкурсных работ;</w:t>
      </w:r>
    </w:p>
    <w:p w14:paraId="696C2216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формирует и утверждает состав Жюри Фестиваля из числа независимых экспертов;</w:t>
      </w:r>
    </w:p>
    <w:p w14:paraId="746482C1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организует передачу конкурсных работ Жюри для проведения содержательной экспертизы;</w:t>
      </w:r>
    </w:p>
    <w:p w14:paraId="4EF91202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обеспечивает информационную поддержку Фестиваля, свободный доступ к информации о порядке проведения Фестиваля, составе участников в соответствии с законодательством Российской Федерации в области защиты персональных данных;</w:t>
      </w:r>
    </w:p>
    <w:p w14:paraId="4434C625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подводит итоги Фестиваля, организует награждение участников;</w:t>
      </w:r>
    </w:p>
    <w:p w14:paraId="37A2571A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принимает иные решения, не оговоренные настоящим Положением.</w:t>
      </w:r>
    </w:p>
    <w:p w14:paraId="69F45C3B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5.3. Заседания Оргкомитета правомочны, если на них присутствуют более половины членов оргкомитета.</w:t>
      </w:r>
    </w:p>
    <w:p w14:paraId="5E8330D4" w14:textId="77777777" w:rsidR="007D7400" w:rsidRPr="005346E4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69F51658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6. </w:t>
      </w:r>
      <w:r w:rsidR="008E66F2" w:rsidRPr="005346E4">
        <w:rPr>
          <w:sz w:val="24"/>
          <w:szCs w:val="24"/>
        </w:rPr>
        <w:t>Критерии оценки конкурсных работ</w:t>
      </w:r>
    </w:p>
    <w:p w14:paraId="7A672C4B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6.1. Техническая экспертиза определяет соответствие конкурсной работы:</w:t>
      </w:r>
    </w:p>
    <w:p w14:paraId="631B42E3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общепринятым морально-этическим нормам;</w:t>
      </w:r>
    </w:p>
    <w:p w14:paraId="27E1F23B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цели и задачам, номинациям Фестиваля;</w:t>
      </w:r>
    </w:p>
    <w:p w14:paraId="22168D43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соблюдению авторских прав;</w:t>
      </w:r>
    </w:p>
    <w:p w14:paraId="56361649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требованиям раздела 4 настоящего Положения.</w:t>
      </w:r>
    </w:p>
    <w:p w14:paraId="7401CB47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6.2. Содержательная экспертиза конкурсных работ проводится в соответствии со следующими критериями:</w:t>
      </w:r>
    </w:p>
    <w:p w14:paraId="03E05E0E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lastRenderedPageBreak/>
        <w:t>оригинальность идеи (от 0 до 5 баллов);</w:t>
      </w:r>
    </w:p>
    <w:p w14:paraId="5184EAEB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целостность творческого замысла (от 0 до 5 баллов);</w:t>
      </w:r>
    </w:p>
    <w:p w14:paraId="73351D2C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доступность для восприятия (от 0 до 5 баллов);</w:t>
      </w:r>
    </w:p>
    <w:p w14:paraId="57AD1F16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художественное решение (от 0 до 5 баллов);</w:t>
      </w:r>
    </w:p>
    <w:p w14:paraId="278E83CF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работа сценариста, оператора, режиссера, техника монтажа (от 0 до 5 баллов).</w:t>
      </w:r>
    </w:p>
    <w:p w14:paraId="2163567F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Максимальное количество баллов – 25.</w:t>
      </w:r>
    </w:p>
    <w:p w14:paraId="7AFA05BF" w14:textId="77777777" w:rsidR="007D7400" w:rsidRPr="005346E4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64BB78C1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7. </w:t>
      </w:r>
      <w:r w:rsidR="008E66F2" w:rsidRPr="005346E4">
        <w:rPr>
          <w:sz w:val="24"/>
          <w:szCs w:val="24"/>
        </w:rPr>
        <w:t>Порядок проведения Фестиваля</w:t>
      </w:r>
    </w:p>
    <w:p w14:paraId="0714746F" w14:textId="77777777" w:rsidR="00CC10B9" w:rsidRPr="005346E4" w:rsidRDefault="00CC10B9" w:rsidP="00CC10B9">
      <w:pPr>
        <w:widowControl w:val="0"/>
        <w:tabs>
          <w:tab w:val="left" w:pos="426"/>
        </w:tabs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7.1. Фестиваль проводится с </w:t>
      </w:r>
      <w:r w:rsidR="00BE2B58" w:rsidRPr="005346E4">
        <w:rPr>
          <w:sz w:val="24"/>
          <w:szCs w:val="24"/>
        </w:rPr>
        <w:t>9</w:t>
      </w:r>
      <w:r w:rsidRPr="005346E4">
        <w:rPr>
          <w:sz w:val="24"/>
          <w:szCs w:val="24"/>
        </w:rPr>
        <w:t xml:space="preserve"> декабря 2022 г. по </w:t>
      </w:r>
      <w:r w:rsidR="00293DB1" w:rsidRPr="005346E4">
        <w:rPr>
          <w:sz w:val="24"/>
          <w:szCs w:val="24"/>
        </w:rPr>
        <w:t>30</w:t>
      </w:r>
      <w:r w:rsidRPr="005346E4">
        <w:rPr>
          <w:sz w:val="24"/>
          <w:szCs w:val="24"/>
        </w:rPr>
        <w:t xml:space="preserve"> </w:t>
      </w:r>
      <w:r w:rsidR="00293DB1" w:rsidRPr="005346E4">
        <w:rPr>
          <w:sz w:val="24"/>
          <w:szCs w:val="24"/>
        </w:rPr>
        <w:t>н</w:t>
      </w:r>
      <w:r w:rsidR="00DD5BD2" w:rsidRPr="005346E4">
        <w:rPr>
          <w:sz w:val="24"/>
          <w:szCs w:val="24"/>
        </w:rPr>
        <w:t>оя</w:t>
      </w:r>
      <w:r w:rsidRPr="005346E4">
        <w:rPr>
          <w:sz w:val="24"/>
          <w:szCs w:val="24"/>
        </w:rPr>
        <w:t>бря 2023 г.</w:t>
      </w:r>
    </w:p>
    <w:p w14:paraId="36C38484" w14:textId="77777777" w:rsidR="00CC10B9" w:rsidRPr="005346E4" w:rsidRDefault="00CC10B9" w:rsidP="00CC10B9">
      <w:pPr>
        <w:widowControl w:val="0"/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7.2. Заявки и конкурсные работы (ссылки на работы, размещенные в сети Интернет) принимаются</w:t>
      </w:r>
      <w:r w:rsidRPr="005346E4">
        <w:rPr>
          <w:b/>
          <w:sz w:val="24"/>
          <w:szCs w:val="24"/>
        </w:rPr>
        <w:t xml:space="preserve"> до 1</w:t>
      </w:r>
      <w:r w:rsidR="00293DB1" w:rsidRPr="005346E4">
        <w:rPr>
          <w:b/>
          <w:sz w:val="24"/>
          <w:szCs w:val="24"/>
        </w:rPr>
        <w:t>5</w:t>
      </w:r>
      <w:r w:rsidRPr="005346E4">
        <w:rPr>
          <w:b/>
          <w:sz w:val="24"/>
          <w:szCs w:val="24"/>
        </w:rPr>
        <w:t xml:space="preserve"> </w:t>
      </w:r>
      <w:r w:rsidR="00293DB1" w:rsidRPr="005346E4">
        <w:rPr>
          <w:b/>
          <w:sz w:val="24"/>
          <w:szCs w:val="24"/>
        </w:rPr>
        <w:t>но</w:t>
      </w:r>
      <w:r w:rsidR="00BE2B58" w:rsidRPr="005346E4">
        <w:rPr>
          <w:b/>
          <w:sz w:val="24"/>
          <w:szCs w:val="24"/>
        </w:rPr>
        <w:t>ября</w:t>
      </w:r>
      <w:r w:rsidRPr="005346E4">
        <w:rPr>
          <w:b/>
          <w:sz w:val="24"/>
          <w:szCs w:val="24"/>
        </w:rPr>
        <w:t xml:space="preserve"> 2023 г</w:t>
      </w:r>
      <w:r w:rsidRPr="005346E4">
        <w:rPr>
          <w:sz w:val="24"/>
          <w:szCs w:val="24"/>
        </w:rPr>
        <w:t>.</w:t>
      </w:r>
    </w:p>
    <w:p w14:paraId="05BF8CA8" w14:textId="77777777" w:rsidR="00CC10B9" w:rsidRPr="005346E4" w:rsidRDefault="00CC10B9" w:rsidP="00CC10B9">
      <w:pPr>
        <w:widowControl w:val="0"/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Заявки и конкурсные работы/ссылки на работы могут направляться:</w:t>
      </w:r>
    </w:p>
    <w:p w14:paraId="2083AE33" w14:textId="040016F7" w:rsidR="00237B35" w:rsidRPr="005346E4" w:rsidRDefault="00CC10B9" w:rsidP="004E5E38">
      <w:pPr>
        <w:widowControl w:val="0"/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на электронную почту </w:t>
      </w:r>
      <w:r w:rsidR="00237B35" w:rsidRPr="005346E4">
        <w:rPr>
          <w:sz w:val="24"/>
          <w:szCs w:val="24"/>
        </w:rPr>
        <w:t xml:space="preserve">avi70.tomsk@gmail.com </w:t>
      </w:r>
    </w:p>
    <w:p w14:paraId="76BE9199" w14:textId="77777777" w:rsidR="00CC10B9" w:rsidRPr="005346E4" w:rsidRDefault="00CC10B9" w:rsidP="00214811">
      <w:pPr>
        <w:widowControl w:val="0"/>
        <w:numPr>
          <w:ilvl w:val="0"/>
          <w:numId w:val="18"/>
        </w:numPr>
        <w:spacing w:line="264" w:lineRule="auto"/>
        <w:ind w:left="0" w:firstLine="28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через приложение </w:t>
      </w:r>
      <w:r w:rsidRPr="005346E4">
        <w:rPr>
          <w:sz w:val="24"/>
          <w:szCs w:val="24"/>
          <w:lang w:val="en-US"/>
        </w:rPr>
        <w:t>WhatsApp</w:t>
      </w:r>
      <w:r w:rsidR="004E5E38" w:rsidRPr="005346E4">
        <w:rPr>
          <w:sz w:val="24"/>
          <w:szCs w:val="24"/>
        </w:rPr>
        <w:t xml:space="preserve">/ </w:t>
      </w:r>
      <w:r w:rsidR="004E5E38" w:rsidRPr="005346E4">
        <w:rPr>
          <w:sz w:val="24"/>
          <w:szCs w:val="24"/>
          <w:lang w:val="en-US"/>
        </w:rPr>
        <w:t>Telegram</w:t>
      </w:r>
      <w:r w:rsidRPr="005346E4">
        <w:rPr>
          <w:sz w:val="24"/>
          <w:szCs w:val="24"/>
        </w:rPr>
        <w:t xml:space="preserve"> администратору </w:t>
      </w:r>
      <w:r w:rsidR="00214811" w:rsidRPr="005346E4">
        <w:rPr>
          <w:sz w:val="24"/>
          <w:szCs w:val="24"/>
        </w:rPr>
        <w:t>официальной группы Фестиваля в социальной сети «</w:t>
      </w:r>
      <w:proofErr w:type="spellStart"/>
      <w:r w:rsidR="00214811" w:rsidRPr="005346E4">
        <w:rPr>
          <w:sz w:val="24"/>
          <w:szCs w:val="24"/>
        </w:rPr>
        <w:t>ВКонтакте</w:t>
      </w:r>
      <w:proofErr w:type="spellEnd"/>
      <w:r w:rsidR="00214811" w:rsidRPr="005346E4">
        <w:rPr>
          <w:sz w:val="24"/>
          <w:szCs w:val="24"/>
        </w:rPr>
        <w:t>»</w:t>
      </w:r>
      <w:r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  <w:shd w:val="clear" w:color="auto" w:fill="FFFFFF"/>
        </w:rPr>
        <w:t xml:space="preserve">Алексею Владимировичу </w:t>
      </w:r>
      <w:proofErr w:type="spellStart"/>
      <w:r w:rsidRPr="005346E4">
        <w:rPr>
          <w:sz w:val="24"/>
          <w:szCs w:val="24"/>
          <w:shd w:val="clear" w:color="auto" w:fill="FFFFFF"/>
        </w:rPr>
        <w:t>Ивженко</w:t>
      </w:r>
      <w:proofErr w:type="spellEnd"/>
      <w:r w:rsidRPr="005346E4">
        <w:rPr>
          <w:sz w:val="24"/>
          <w:szCs w:val="24"/>
          <w:shd w:val="clear" w:color="auto" w:fill="FFFFFF"/>
        </w:rPr>
        <w:t xml:space="preserve"> (8-952-808-83-90)</w:t>
      </w:r>
      <w:r w:rsidR="00214811" w:rsidRPr="005346E4">
        <w:rPr>
          <w:sz w:val="24"/>
          <w:szCs w:val="24"/>
          <w:shd w:val="clear" w:color="auto" w:fill="FFFFFF"/>
        </w:rPr>
        <w:t>.</w:t>
      </w:r>
    </w:p>
    <w:p w14:paraId="07E487D5" w14:textId="77777777" w:rsidR="007D7400" w:rsidRPr="005346E4" w:rsidRDefault="00CC10B9" w:rsidP="00CC10B9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7.3. </w:t>
      </w:r>
      <w:r w:rsidRPr="005346E4">
        <w:rPr>
          <w:b/>
          <w:sz w:val="24"/>
          <w:szCs w:val="24"/>
        </w:rPr>
        <w:t>С 1</w:t>
      </w:r>
      <w:r w:rsidR="00293DB1" w:rsidRPr="005346E4">
        <w:rPr>
          <w:b/>
          <w:sz w:val="24"/>
          <w:szCs w:val="24"/>
        </w:rPr>
        <w:t>6</w:t>
      </w:r>
      <w:r w:rsidR="00BE2B58" w:rsidRPr="005346E4">
        <w:rPr>
          <w:b/>
          <w:sz w:val="24"/>
          <w:szCs w:val="24"/>
        </w:rPr>
        <w:t xml:space="preserve"> по </w:t>
      </w:r>
      <w:r w:rsidR="00591BA6" w:rsidRPr="005346E4">
        <w:rPr>
          <w:b/>
          <w:sz w:val="24"/>
          <w:szCs w:val="24"/>
        </w:rPr>
        <w:t>2</w:t>
      </w:r>
      <w:r w:rsidR="00293DB1" w:rsidRPr="005346E4">
        <w:rPr>
          <w:b/>
          <w:sz w:val="24"/>
          <w:szCs w:val="24"/>
        </w:rPr>
        <w:t>2</w:t>
      </w:r>
      <w:r w:rsidR="00591BA6" w:rsidRPr="005346E4">
        <w:rPr>
          <w:b/>
          <w:sz w:val="24"/>
          <w:szCs w:val="24"/>
        </w:rPr>
        <w:t xml:space="preserve"> </w:t>
      </w:r>
      <w:r w:rsidR="006B02FE" w:rsidRPr="005346E4">
        <w:rPr>
          <w:b/>
          <w:sz w:val="24"/>
          <w:szCs w:val="24"/>
        </w:rPr>
        <w:t>н</w:t>
      </w:r>
      <w:r w:rsidR="00591BA6" w:rsidRPr="005346E4">
        <w:rPr>
          <w:b/>
          <w:sz w:val="24"/>
          <w:szCs w:val="24"/>
        </w:rPr>
        <w:t>оября</w:t>
      </w:r>
      <w:r w:rsidRPr="005346E4">
        <w:rPr>
          <w:b/>
          <w:sz w:val="24"/>
          <w:szCs w:val="24"/>
        </w:rPr>
        <w:t xml:space="preserve"> 2023 г</w:t>
      </w:r>
      <w:r w:rsidRPr="005346E4">
        <w:rPr>
          <w:sz w:val="24"/>
          <w:szCs w:val="24"/>
        </w:rPr>
        <w:t>.</w:t>
      </w:r>
      <w:r w:rsidRPr="005346E4">
        <w:rPr>
          <w:bCs/>
          <w:sz w:val="24"/>
          <w:szCs w:val="24"/>
        </w:rPr>
        <w:t xml:space="preserve"> оцениваются конкурсные работы, </w:t>
      </w:r>
      <w:r w:rsidRPr="005346E4">
        <w:rPr>
          <w:sz w:val="24"/>
          <w:szCs w:val="24"/>
        </w:rPr>
        <w:t xml:space="preserve">утверждаются итоги Фестиваля </w:t>
      </w:r>
      <w:r w:rsidR="00237B35" w:rsidRPr="005346E4">
        <w:rPr>
          <w:sz w:val="24"/>
          <w:szCs w:val="24"/>
        </w:rPr>
        <w:t>р</w:t>
      </w:r>
      <w:r w:rsidRPr="005346E4">
        <w:rPr>
          <w:sz w:val="24"/>
          <w:szCs w:val="24"/>
        </w:rPr>
        <w:t xml:space="preserve">аспоряжением </w:t>
      </w:r>
      <w:r w:rsidR="00293DB1" w:rsidRPr="005346E4">
        <w:rPr>
          <w:sz w:val="24"/>
          <w:szCs w:val="24"/>
        </w:rPr>
        <w:t>Администрации Томского района</w:t>
      </w:r>
      <w:r w:rsidRPr="005346E4">
        <w:rPr>
          <w:sz w:val="24"/>
          <w:szCs w:val="24"/>
        </w:rPr>
        <w:t>, награждаются победители и призеры, а также вручаются сертификаты участникам Фестиваля.</w:t>
      </w:r>
    </w:p>
    <w:p w14:paraId="653BA38F" w14:textId="77777777" w:rsidR="00BF71E5" w:rsidRPr="005346E4" w:rsidRDefault="00BF71E5" w:rsidP="00CC10B9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3BFE9318" w14:textId="77777777" w:rsidR="007D7400" w:rsidRPr="005346E4" w:rsidRDefault="007D7400" w:rsidP="007D7400">
      <w:pPr>
        <w:widowControl w:val="0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8. </w:t>
      </w:r>
      <w:r w:rsidR="007D62F7" w:rsidRPr="005346E4">
        <w:rPr>
          <w:sz w:val="24"/>
          <w:szCs w:val="24"/>
        </w:rPr>
        <w:t>Подведение итогов Фестиваля</w:t>
      </w:r>
    </w:p>
    <w:p w14:paraId="305DDA02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8.1.</w:t>
      </w:r>
      <w:r w:rsidRPr="005346E4">
        <w:rPr>
          <w:sz w:val="24"/>
          <w:szCs w:val="24"/>
          <w:lang w:val="en-US"/>
        </w:rPr>
        <w:t> </w:t>
      </w:r>
      <w:r w:rsidRPr="005346E4">
        <w:rPr>
          <w:sz w:val="24"/>
          <w:szCs w:val="24"/>
        </w:rPr>
        <w:t xml:space="preserve">Победители в каждой номинации </w:t>
      </w:r>
      <w:r w:rsidR="00C41ADD" w:rsidRPr="005346E4">
        <w:rPr>
          <w:sz w:val="24"/>
          <w:szCs w:val="24"/>
        </w:rPr>
        <w:t xml:space="preserve">по каждому направлению </w:t>
      </w:r>
      <w:r w:rsidRPr="005346E4">
        <w:rPr>
          <w:sz w:val="24"/>
          <w:szCs w:val="24"/>
        </w:rPr>
        <w:t xml:space="preserve">награждаются дипломами, памятными статуэтками «Бронзовый витязь», призами. </w:t>
      </w:r>
    </w:p>
    <w:p w14:paraId="1B8153D9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8.2. Призеры в каждой номинации</w:t>
      </w:r>
      <w:r w:rsidR="00C41ADD" w:rsidRPr="005346E4">
        <w:rPr>
          <w:sz w:val="24"/>
          <w:szCs w:val="24"/>
        </w:rPr>
        <w:t xml:space="preserve"> по каждому направлению </w:t>
      </w:r>
      <w:r w:rsidRPr="005346E4">
        <w:rPr>
          <w:sz w:val="24"/>
          <w:szCs w:val="24"/>
        </w:rPr>
        <w:t xml:space="preserve">награждаются дипломами лауреатов </w:t>
      </w:r>
      <w:r w:rsidRPr="005346E4">
        <w:rPr>
          <w:sz w:val="24"/>
          <w:szCs w:val="24"/>
          <w:lang w:val="en-US"/>
        </w:rPr>
        <w:t>II</w:t>
      </w:r>
      <w:r w:rsidRPr="005346E4">
        <w:rPr>
          <w:sz w:val="24"/>
          <w:szCs w:val="24"/>
        </w:rPr>
        <w:t xml:space="preserve"> и </w:t>
      </w:r>
      <w:r w:rsidRPr="005346E4">
        <w:rPr>
          <w:sz w:val="24"/>
          <w:szCs w:val="24"/>
          <w:lang w:val="en-US"/>
        </w:rPr>
        <w:t>III</w:t>
      </w:r>
      <w:r w:rsidRPr="005346E4">
        <w:rPr>
          <w:sz w:val="24"/>
          <w:szCs w:val="24"/>
        </w:rPr>
        <w:t xml:space="preserve"> степени, призами. </w:t>
      </w:r>
    </w:p>
    <w:p w14:paraId="4B7A6C7F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3</w:t>
      </w:r>
      <w:r w:rsidRPr="005346E4">
        <w:rPr>
          <w:sz w:val="24"/>
          <w:szCs w:val="24"/>
        </w:rPr>
        <w:t>. Участники Фестиваля получают сертификаты.</w:t>
      </w:r>
    </w:p>
    <w:p w14:paraId="32A1149C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4</w:t>
      </w:r>
      <w:r w:rsidRPr="005346E4">
        <w:rPr>
          <w:sz w:val="24"/>
          <w:szCs w:val="24"/>
        </w:rPr>
        <w:t>. Организаторами, партнерами и спонсорами Фестиваля могут быть учреждены дополнительные награды.</w:t>
      </w:r>
    </w:p>
    <w:p w14:paraId="68A081A8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5</w:t>
      </w:r>
      <w:r w:rsidRPr="005346E4">
        <w:rPr>
          <w:sz w:val="24"/>
          <w:szCs w:val="24"/>
        </w:rPr>
        <w:t>. Конкурсные работы победителей и призеров Фестиваля могут быть использованы для публикации с соблюдением авторских прав.</w:t>
      </w:r>
    </w:p>
    <w:p w14:paraId="709AF3D4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14:paraId="0388F824" w14:textId="77777777" w:rsidR="007D7400" w:rsidRPr="005346E4" w:rsidRDefault="007D7400" w:rsidP="007D7400">
      <w:pPr>
        <w:widowControl w:val="0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9. </w:t>
      </w:r>
      <w:r w:rsidR="007D62F7" w:rsidRPr="005346E4">
        <w:rPr>
          <w:sz w:val="24"/>
          <w:szCs w:val="24"/>
        </w:rPr>
        <w:t>Финансирование Фестиваля</w:t>
      </w:r>
    </w:p>
    <w:p w14:paraId="38A434C0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9.1. Финансирование Фестиваля осуществляется за счет средств организаторов, партнеров и спонсоров.</w:t>
      </w:r>
    </w:p>
    <w:p w14:paraId="0E888205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9.2. Для оказания спонсорской поддержки Фестиваля приглашаются заинтересованные физические и юридические лица. Форма и порядок спонсорского участия согласовываются с Оргкомитетом Фестиваля. Генеральные спонсоры Фестиваля указываются в титуле всех информационных материалов вместе с организаторами и </w:t>
      </w:r>
      <w:r w:rsidR="00C41ADD" w:rsidRPr="005346E4">
        <w:rPr>
          <w:sz w:val="24"/>
          <w:szCs w:val="24"/>
        </w:rPr>
        <w:t>партнерами</w:t>
      </w:r>
      <w:r w:rsidRPr="005346E4">
        <w:rPr>
          <w:sz w:val="24"/>
          <w:szCs w:val="24"/>
        </w:rPr>
        <w:t>.</w:t>
      </w:r>
    </w:p>
    <w:p w14:paraId="25F0AC3F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</w:p>
    <w:p w14:paraId="1D0CA9BB" w14:textId="77777777" w:rsidR="00B137BE" w:rsidRPr="005346E4" w:rsidRDefault="00B137BE" w:rsidP="00B137BE">
      <w:pPr>
        <w:widowControl w:val="0"/>
        <w:tabs>
          <w:tab w:val="left" w:pos="709"/>
        </w:tabs>
        <w:rPr>
          <w:sz w:val="24"/>
          <w:szCs w:val="24"/>
        </w:rPr>
      </w:pPr>
      <w:r w:rsidRPr="005346E4">
        <w:rPr>
          <w:sz w:val="24"/>
          <w:szCs w:val="24"/>
        </w:rPr>
        <w:t>Присоединиться к группе «</w:t>
      </w:r>
      <w:proofErr w:type="spellStart"/>
      <w:r w:rsidRPr="005346E4">
        <w:rPr>
          <w:sz w:val="24"/>
          <w:szCs w:val="24"/>
        </w:rPr>
        <w:t>ВКонтакте</w:t>
      </w:r>
      <w:proofErr w:type="spellEnd"/>
      <w:r w:rsidRPr="005346E4">
        <w:rPr>
          <w:sz w:val="24"/>
          <w:szCs w:val="24"/>
        </w:rPr>
        <w:t xml:space="preserve">» по </w:t>
      </w:r>
      <w:r w:rsidRPr="005346E4">
        <w:rPr>
          <w:sz w:val="24"/>
          <w:szCs w:val="24"/>
          <w:lang w:val="en-US"/>
        </w:rPr>
        <w:t>QR</w:t>
      </w:r>
      <w:r w:rsidRPr="005346E4">
        <w:rPr>
          <w:sz w:val="24"/>
          <w:szCs w:val="24"/>
        </w:rPr>
        <w:t xml:space="preserve">-коду </w:t>
      </w:r>
    </w:p>
    <w:p w14:paraId="09D8314B" w14:textId="5C06D55B" w:rsidR="00B137BE" w:rsidRPr="005346E4" w:rsidRDefault="005346E4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5346E4">
        <w:rPr>
          <w:noProof/>
          <w:sz w:val="24"/>
          <w:szCs w:val="24"/>
        </w:rPr>
        <w:drawing>
          <wp:inline distT="0" distB="0" distL="0" distR="0" wp14:anchorId="027D4E3D" wp14:editId="2F6F4DC2">
            <wp:extent cx="1674495" cy="16744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D33A" w14:textId="13CBC945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br w:type="page"/>
      </w:r>
      <w:r w:rsidRPr="005346E4">
        <w:rPr>
          <w:sz w:val="24"/>
          <w:szCs w:val="24"/>
        </w:rPr>
        <w:lastRenderedPageBreak/>
        <w:t>Приложение 2</w:t>
      </w:r>
    </w:p>
    <w:p w14:paraId="699F2EC3" w14:textId="77777777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t xml:space="preserve">к распоряжению Администрации </w:t>
      </w:r>
    </w:p>
    <w:p w14:paraId="1AD1CEC0" w14:textId="0BF5159D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t>Томского района</w:t>
      </w:r>
    </w:p>
    <w:p w14:paraId="7DF56267" w14:textId="1C4F2499" w:rsidR="004D06E5" w:rsidRPr="005346E4" w:rsidRDefault="004D06E5" w:rsidP="005346E4">
      <w:pPr>
        <w:ind w:firstLine="6521"/>
        <w:rPr>
          <w:sz w:val="24"/>
          <w:szCs w:val="24"/>
          <w:u w:val="single"/>
        </w:rPr>
      </w:pPr>
      <w:r w:rsidRPr="005346E4">
        <w:rPr>
          <w:sz w:val="24"/>
          <w:szCs w:val="24"/>
        </w:rPr>
        <w:t xml:space="preserve">от </w:t>
      </w:r>
      <w:r w:rsidR="005346E4" w:rsidRPr="005346E4">
        <w:rPr>
          <w:sz w:val="24"/>
          <w:szCs w:val="24"/>
        </w:rPr>
        <w:t>10.08.</w:t>
      </w:r>
      <w:r w:rsidR="00237B35" w:rsidRPr="005346E4">
        <w:rPr>
          <w:sz w:val="24"/>
          <w:szCs w:val="24"/>
        </w:rPr>
        <w:t>20</w:t>
      </w:r>
      <w:r w:rsidR="005346E4" w:rsidRPr="005346E4">
        <w:rPr>
          <w:sz w:val="24"/>
          <w:szCs w:val="24"/>
        </w:rPr>
        <w:t>23</w:t>
      </w:r>
      <w:r w:rsidRPr="005346E4">
        <w:rPr>
          <w:sz w:val="24"/>
          <w:szCs w:val="24"/>
        </w:rPr>
        <w:t xml:space="preserve"> № </w:t>
      </w:r>
      <w:r w:rsidR="005346E4" w:rsidRPr="005346E4">
        <w:rPr>
          <w:sz w:val="24"/>
          <w:szCs w:val="24"/>
        </w:rPr>
        <w:t>272-Р</w:t>
      </w:r>
    </w:p>
    <w:p w14:paraId="49CD14A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5B9D779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43010B6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СОСТАВ </w:t>
      </w:r>
    </w:p>
    <w:p w14:paraId="1A1E854C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муниципального организационного комитета по подготовке и проведению </w:t>
      </w:r>
    </w:p>
    <w:p w14:paraId="1FEC6E28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Международного детско-юношеского кинофестиваля «Бронзовый витязь», </w:t>
      </w:r>
    </w:p>
    <w:p w14:paraId="4C4ABB30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>посвященного Году педагога и наставника</w:t>
      </w:r>
    </w:p>
    <w:p w14:paraId="69FC054A" w14:textId="77777777" w:rsidR="0067649D" w:rsidRPr="005346E4" w:rsidRDefault="0067649D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43"/>
        <w:gridCol w:w="743"/>
        <w:gridCol w:w="6095"/>
      </w:tblGrid>
      <w:tr w:rsidR="00DB3DD9" w:rsidRPr="005346E4" w14:paraId="6A5AC9CB" w14:textId="77777777" w:rsidTr="00FE2B4C">
        <w:tc>
          <w:tcPr>
            <w:tcW w:w="2943" w:type="dxa"/>
            <w:shd w:val="clear" w:color="auto" w:fill="auto"/>
          </w:tcPr>
          <w:p w14:paraId="44F7A4CB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bCs/>
                <w:sz w:val="24"/>
                <w:szCs w:val="24"/>
                <w:shd w:val="clear" w:color="auto" w:fill="FFFFFF"/>
              </w:rPr>
              <w:t xml:space="preserve">Черников </w:t>
            </w:r>
            <w:r w:rsidR="00FD6340" w:rsidRPr="005346E4">
              <w:rPr>
                <w:bCs/>
                <w:sz w:val="24"/>
                <w:szCs w:val="24"/>
                <w:shd w:val="clear" w:color="auto" w:fill="FFFFFF"/>
              </w:rPr>
              <w:t>Александр Анатольевич</w:t>
            </w:r>
          </w:p>
        </w:tc>
        <w:tc>
          <w:tcPr>
            <w:tcW w:w="743" w:type="dxa"/>
            <w:shd w:val="clear" w:color="auto" w:fill="auto"/>
          </w:tcPr>
          <w:p w14:paraId="6B79DEE7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D6937FB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346E4">
              <w:rPr>
                <w:sz w:val="24"/>
                <w:szCs w:val="24"/>
                <w:shd w:val="clear" w:color="auto" w:fill="FFFFFF"/>
              </w:rPr>
              <w:t>и.о</w:t>
            </w:r>
            <w:proofErr w:type="spellEnd"/>
            <w:r w:rsidRPr="005346E4">
              <w:rPr>
                <w:sz w:val="24"/>
                <w:szCs w:val="24"/>
                <w:shd w:val="clear" w:color="auto" w:fill="FFFFFF"/>
              </w:rPr>
              <w:t>. заместителя Главы Томского района – начальника Управления по социальной политике Администрации Томского района</w:t>
            </w:r>
          </w:p>
          <w:p w14:paraId="08957FF7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B3DD9" w:rsidRPr="005346E4" w14:paraId="7DD18097" w14:textId="77777777" w:rsidTr="00FE2B4C">
        <w:tc>
          <w:tcPr>
            <w:tcW w:w="2943" w:type="dxa"/>
            <w:shd w:val="clear" w:color="auto" w:fill="auto"/>
          </w:tcPr>
          <w:p w14:paraId="37FC7140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proofErr w:type="spellStart"/>
            <w:r w:rsidRPr="005346E4">
              <w:rPr>
                <w:sz w:val="24"/>
                <w:szCs w:val="24"/>
              </w:rPr>
              <w:t>Дубовицкая</w:t>
            </w:r>
            <w:proofErr w:type="spellEnd"/>
            <w:r w:rsidRPr="005346E4">
              <w:rPr>
                <w:sz w:val="24"/>
                <w:szCs w:val="24"/>
              </w:rPr>
              <w:t xml:space="preserve"> </w:t>
            </w:r>
          </w:p>
          <w:p w14:paraId="6A916B6E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743" w:type="dxa"/>
            <w:shd w:val="clear" w:color="auto" w:fill="auto"/>
          </w:tcPr>
          <w:p w14:paraId="67D34A3A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2FD38929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начальник Управления образования Администрации </w:t>
            </w:r>
          </w:p>
          <w:p w14:paraId="6141A78F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Томского района</w:t>
            </w:r>
          </w:p>
          <w:p w14:paraId="2EC60599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DB3DD9" w:rsidRPr="005346E4" w14:paraId="1D77F9AD" w14:textId="77777777" w:rsidTr="00FE2B4C">
        <w:tc>
          <w:tcPr>
            <w:tcW w:w="2943" w:type="dxa"/>
            <w:shd w:val="clear" w:color="auto" w:fill="auto"/>
          </w:tcPr>
          <w:p w14:paraId="693F2208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Толкачев </w:t>
            </w:r>
          </w:p>
          <w:p w14:paraId="36096C71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А</w:t>
            </w:r>
            <w:r w:rsidR="00FE2B4C" w:rsidRPr="005346E4">
              <w:rPr>
                <w:sz w:val="24"/>
                <w:szCs w:val="24"/>
              </w:rPr>
              <w:t xml:space="preserve">ндрей </w:t>
            </w:r>
            <w:r w:rsidRPr="005346E4">
              <w:rPr>
                <w:sz w:val="24"/>
                <w:szCs w:val="24"/>
              </w:rPr>
              <w:t>А</w:t>
            </w:r>
            <w:r w:rsidR="00FE2B4C" w:rsidRPr="005346E4">
              <w:rPr>
                <w:sz w:val="24"/>
                <w:szCs w:val="24"/>
              </w:rPr>
              <w:t>натольевич</w:t>
            </w:r>
          </w:p>
        </w:tc>
        <w:tc>
          <w:tcPr>
            <w:tcW w:w="743" w:type="dxa"/>
            <w:shd w:val="clear" w:color="auto" w:fill="auto"/>
          </w:tcPr>
          <w:p w14:paraId="2291F53B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479AB87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  <w:p w14:paraId="5AB644BD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DB3DD9" w:rsidRPr="005346E4" w14:paraId="75E957D4" w14:textId="77777777" w:rsidTr="00FE2B4C">
        <w:tc>
          <w:tcPr>
            <w:tcW w:w="2943" w:type="dxa"/>
            <w:shd w:val="clear" w:color="auto" w:fill="auto"/>
          </w:tcPr>
          <w:p w14:paraId="1EB234B9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Клименко </w:t>
            </w:r>
          </w:p>
          <w:p w14:paraId="359D4CA3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Андрей Олегович</w:t>
            </w:r>
          </w:p>
        </w:tc>
        <w:tc>
          <w:tcPr>
            <w:tcW w:w="743" w:type="dxa"/>
            <w:shd w:val="clear" w:color="auto" w:fill="auto"/>
          </w:tcPr>
          <w:p w14:paraId="6E91E23A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DA0C32E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директор МБОУ ДО «ДДТ» Томского района</w:t>
            </w:r>
          </w:p>
          <w:p w14:paraId="4B6C9C25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0AF0897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B3DD9" w:rsidRPr="005346E4" w14:paraId="2B0F8511" w14:textId="77777777" w:rsidTr="00FE2B4C">
        <w:tc>
          <w:tcPr>
            <w:tcW w:w="2943" w:type="dxa"/>
            <w:shd w:val="clear" w:color="auto" w:fill="auto"/>
          </w:tcPr>
          <w:p w14:paraId="13DB4B17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Кулакова</w:t>
            </w:r>
          </w:p>
          <w:p w14:paraId="5EDC7A8F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743" w:type="dxa"/>
            <w:shd w:val="clear" w:color="auto" w:fill="auto"/>
          </w:tcPr>
          <w:p w14:paraId="4B56AB8C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6FFED67" w14:textId="77777777" w:rsidR="008F5E58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руководитель театральной студии «Ветер» МАОУ «Лицей им. И.В. </w:t>
            </w:r>
            <w:proofErr w:type="spellStart"/>
            <w:r w:rsidRPr="005346E4">
              <w:rPr>
                <w:sz w:val="24"/>
                <w:szCs w:val="24"/>
              </w:rPr>
              <w:t>Авдзейко</w:t>
            </w:r>
            <w:proofErr w:type="spellEnd"/>
            <w:r w:rsidRPr="005346E4">
              <w:rPr>
                <w:sz w:val="24"/>
                <w:szCs w:val="24"/>
              </w:rPr>
              <w:t>» Томского района</w:t>
            </w:r>
            <w:r w:rsidR="008F5E58" w:rsidRPr="005346E4">
              <w:rPr>
                <w:sz w:val="24"/>
                <w:szCs w:val="24"/>
              </w:rPr>
              <w:t xml:space="preserve"> </w:t>
            </w:r>
          </w:p>
          <w:p w14:paraId="33437690" w14:textId="77777777" w:rsidR="00B265FD" w:rsidRPr="005346E4" w:rsidRDefault="008F5E58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(по согласованию)</w:t>
            </w:r>
          </w:p>
          <w:p w14:paraId="3E284C9A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B3DD9" w:rsidRPr="005346E4" w14:paraId="779C8324" w14:textId="77777777" w:rsidTr="00FE2B4C">
        <w:tc>
          <w:tcPr>
            <w:tcW w:w="2943" w:type="dxa"/>
            <w:shd w:val="clear" w:color="auto" w:fill="auto"/>
          </w:tcPr>
          <w:p w14:paraId="0D709DD8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Максимова </w:t>
            </w:r>
          </w:p>
          <w:p w14:paraId="34641194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743" w:type="dxa"/>
            <w:shd w:val="clear" w:color="auto" w:fill="auto"/>
          </w:tcPr>
          <w:p w14:paraId="7E0337C0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C7EAA8C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заместитель начальника Управления по организационным и учебно-методическим вопросам Управления образования Администрации Томского района</w:t>
            </w:r>
          </w:p>
          <w:p w14:paraId="0261A8FC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DB3DD9" w:rsidRPr="005346E4" w14:paraId="60F9D5F2" w14:textId="77777777" w:rsidTr="00FE2B4C">
        <w:tc>
          <w:tcPr>
            <w:tcW w:w="2943" w:type="dxa"/>
            <w:shd w:val="clear" w:color="auto" w:fill="auto"/>
          </w:tcPr>
          <w:p w14:paraId="4A5FF3BE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 w:rsidRPr="005346E4">
              <w:rPr>
                <w:sz w:val="24"/>
                <w:szCs w:val="24"/>
              </w:rPr>
              <w:t>Цукублина</w:t>
            </w:r>
            <w:proofErr w:type="spellEnd"/>
            <w:r w:rsidRPr="005346E4">
              <w:rPr>
                <w:sz w:val="24"/>
                <w:szCs w:val="24"/>
              </w:rPr>
              <w:t xml:space="preserve"> </w:t>
            </w:r>
          </w:p>
          <w:p w14:paraId="5E168D93" w14:textId="77777777" w:rsidR="00B265FD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Вера Сергеевна</w:t>
            </w:r>
          </w:p>
          <w:p w14:paraId="22421A2B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14:paraId="5CF2AE53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51683A9" w14:textId="77777777" w:rsidR="00B265FD" w:rsidRPr="005346E4" w:rsidRDefault="004D460C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м</w:t>
            </w:r>
            <w:r w:rsidR="0054021A" w:rsidRPr="005346E4">
              <w:rPr>
                <w:sz w:val="24"/>
                <w:szCs w:val="24"/>
              </w:rPr>
              <w:t>етодист МБОУ «</w:t>
            </w:r>
            <w:proofErr w:type="spellStart"/>
            <w:r w:rsidR="0054021A" w:rsidRPr="005346E4">
              <w:rPr>
                <w:sz w:val="24"/>
                <w:szCs w:val="24"/>
              </w:rPr>
              <w:t>Кисловская</w:t>
            </w:r>
            <w:proofErr w:type="spellEnd"/>
            <w:r w:rsidR="0054021A" w:rsidRPr="005346E4">
              <w:rPr>
                <w:sz w:val="24"/>
                <w:szCs w:val="24"/>
              </w:rPr>
              <w:t xml:space="preserve"> СОШ» Томского района</w:t>
            </w:r>
            <w:r w:rsidR="008F5E58" w:rsidRPr="005346E4">
              <w:rPr>
                <w:sz w:val="24"/>
                <w:szCs w:val="24"/>
              </w:rPr>
              <w:t xml:space="preserve"> (по согласованию)</w:t>
            </w:r>
          </w:p>
          <w:p w14:paraId="2BC5DE9C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B3DD9" w:rsidRPr="005346E4" w14:paraId="4F95C6FE" w14:textId="77777777" w:rsidTr="00FE2B4C">
        <w:tc>
          <w:tcPr>
            <w:tcW w:w="2943" w:type="dxa"/>
            <w:shd w:val="clear" w:color="auto" w:fill="auto"/>
          </w:tcPr>
          <w:p w14:paraId="6B91857F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 w:rsidRPr="005346E4">
              <w:rPr>
                <w:sz w:val="24"/>
                <w:szCs w:val="24"/>
              </w:rPr>
              <w:t>Чириков</w:t>
            </w:r>
            <w:proofErr w:type="spellEnd"/>
            <w:r w:rsidRPr="005346E4">
              <w:rPr>
                <w:sz w:val="24"/>
                <w:szCs w:val="24"/>
              </w:rPr>
              <w:t xml:space="preserve"> </w:t>
            </w:r>
          </w:p>
          <w:p w14:paraId="48BB3825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743" w:type="dxa"/>
            <w:shd w:val="clear" w:color="auto" w:fill="auto"/>
          </w:tcPr>
          <w:p w14:paraId="5165C991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48F2AF9E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директор МБОУ «</w:t>
            </w:r>
            <w:proofErr w:type="spellStart"/>
            <w:r w:rsidRPr="005346E4">
              <w:rPr>
                <w:sz w:val="24"/>
                <w:szCs w:val="24"/>
              </w:rPr>
              <w:t>Поросинская</w:t>
            </w:r>
            <w:proofErr w:type="spellEnd"/>
            <w:r w:rsidRPr="005346E4">
              <w:rPr>
                <w:sz w:val="24"/>
                <w:szCs w:val="24"/>
              </w:rPr>
              <w:t xml:space="preserve"> СОШ» Томского района</w:t>
            </w:r>
          </w:p>
          <w:p w14:paraId="2148287A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8458F42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DB3DD9" w:rsidRPr="005346E4" w14:paraId="6E157ECC" w14:textId="77777777" w:rsidTr="00FE2B4C">
        <w:tc>
          <w:tcPr>
            <w:tcW w:w="2943" w:type="dxa"/>
            <w:shd w:val="clear" w:color="auto" w:fill="auto"/>
          </w:tcPr>
          <w:p w14:paraId="3FFFED51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 w:rsidRPr="005346E4">
              <w:rPr>
                <w:sz w:val="24"/>
                <w:szCs w:val="24"/>
              </w:rPr>
              <w:t>Шандарова</w:t>
            </w:r>
            <w:proofErr w:type="spellEnd"/>
          </w:p>
          <w:p w14:paraId="58401D9B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Евгения Олеговна</w:t>
            </w:r>
          </w:p>
        </w:tc>
        <w:tc>
          <w:tcPr>
            <w:tcW w:w="743" w:type="dxa"/>
            <w:shd w:val="clear" w:color="auto" w:fill="auto"/>
          </w:tcPr>
          <w:p w14:paraId="2EBCB3B4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1846C58D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советник директора МАОУ СОШ «Интеграция» Томского района по воспитанию и взаимодействию с общественными объединениями</w:t>
            </w:r>
            <w:r w:rsidR="008F5E58" w:rsidRPr="005346E4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49AE4A60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3E681EDD" w14:textId="77777777" w:rsidR="004D06E5" w:rsidRPr="005346E4" w:rsidRDefault="004D06E5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sectPr w:rsidR="004D06E5" w:rsidRPr="005346E4" w:rsidSect="00546A9A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39"/>
    <w:multiLevelType w:val="multilevel"/>
    <w:tmpl w:val="0EE6041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00"/>
      </w:rPr>
    </w:lvl>
  </w:abstractNum>
  <w:abstractNum w:abstractNumId="1">
    <w:nsid w:val="060D5FD0"/>
    <w:multiLevelType w:val="hybridMultilevel"/>
    <w:tmpl w:val="DB2A807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C7203"/>
    <w:multiLevelType w:val="hybridMultilevel"/>
    <w:tmpl w:val="4B2E9D9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B706A"/>
    <w:multiLevelType w:val="hybridMultilevel"/>
    <w:tmpl w:val="958EF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666E5"/>
    <w:multiLevelType w:val="hybridMultilevel"/>
    <w:tmpl w:val="396A26D0"/>
    <w:lvl w:ilvl="0" w:tplc="48846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E97F6D"/>
    <w:multiLevelType w:val="hybridMultilevel"/>
    <w:tmpl w:val="A4D4C240"/>
    <w:lvl w:ilvl="0" w:tplc="5D064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>
    <w:nsid w:val="42451A5E"/>
    <w:multiLevelType w:val="hybridMultilevel"/>
    <w:tmpl w:val="96E419D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40B7E"/>
    <w:multiLevelType w:val="hybridMultilevel"/>
    <w:tmpl w:val="0CE0304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B1481"/>
    <w:multiLevelType w:val="multilevel"/>
    <w:tmpl w:val="04E4E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627FC"/>
    <w:multiLevelType w:val="hybridMultilevel"/>
    <w:tmpl w:val="6108CFEA"/>
    <w:lvl w:ilvl="0" w:tplc="60E6F0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7F67124"/>
    <w:multiLevelType w:val="hybridMultilevel"/>
    <w:tmpl w:val="9CB2C68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A098B"/>
    <w:multiLevelType w:val="hybridMultilevel"/>
    <w:tmpl w:val="A156E76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16"/>
  </w:num>
  <w:num w:numId="13">
    <w:abstractNumId w:val="1"/>
  </w:num>
  <w:num w:numId="14">
    <w:abstractNumId w:val="15"/>
  </w:num>
  <w:num w:numId="15">
    <w:abstractNumId w:val="11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21C58"/>
    <w:rsid w:val="00023BA7"/>
    <w:rsid w:val="000303EB"/>
    <w:rsid w:val="00033C92"/>
    <w:rsid w:val="00034AE6"/>
    <w:rsid w:val="00043A4B"/>
    <w:rsid w:val="000449E7"/>
    <w:rsid w:val="000473A2"/>
    <w:rsid w:val="00051F4A"/>
    <w:rsid w:val="00061939"/>
    <w:rsid w:val="00064DA8"/>
    <w:rsid w:val="0006685F"/>
    <w:rsid w:val="00085542"/>
    <w:rsid w:val="000A7C09"/>
    <w:rsid w:val="000B5300"/>
    <w:rsid w:val="000C3117"/>
    <w:rsid w:val="000C4A95"/>
    <w:rsid w:val="000D3BB4"/>
    <w:rsid w:val="000D4088"/>
    <w:rsid w:val="000E07C3"/>
    <w:rsid w:val="000F22BB"/>
    <w:rsid w:val="00101C62"/>
    <w:rsid w:val="00105ABD"/>
    <w:rsid w:val="001142DC"/>
    <w:rsid w:val="00122A4F"/>
    <w:rsid w:val="00132064"/>
    <w:rsid w:val="00135D68"/>
    <w:rsid w:val="00160497"/>
    <w:rsid w:val="00167449"/>
    <w:rsid w:val="00167930"/>
    <w:rsid w:val="001717EA"/>
    <w:rsid w:val="0017329A"/>
    <w:rsid w:val="00177F62"/>
    <w:rsid w:val="001803CF"/>
    <w:rsid w:val="00182258"/>
    <w:rsid w:val="001924E6"/>
    <w:rsid w:val="0019437E"/>
    <w:rsid w:val="00194A6B"/>
    <w:rsid w:val="001973E9"/>
    <w:rsid w:val="001A5186"/>
    <w:rsid w:val="001B032D"/>
    <w:rsid w:val="001B1242"/>
    <w:rsid w:val="001B6380"/>
    <w:rsid w:val="001C6858"/>
    <w:rsid w:val="001E74FF"/>
    <w:rsid w:val="001F5EDA"/>
    <w:rsid w:val="00201CD8"/>
    <w:rsid w:val="00214811"/>
    <w:rsid w:val="00222D9F"/>
    <w:rsid w:val="00230C96"/>
    <w:rsid w:val="0023116D"/>
    <w:rsid w:val="00233A76"/>
    <w:rsid w:val="00233E04"/>
    <w:rsid w:val="00237B35"/>
    <w:rsid w:val="0024415E"/>
    <w:rsid w:val="00254743"/>
    <w:rsid w:val="00274B2D"/>
    <w:rsid w:val="002752A2"/>
    <w:rsid w:val="002760E9"/>
    <w:rsid w:val="00293DB1"/>
    <w:rsid w:val="002A248E"/>
    <w:rsid w:val="002A4949"/>
    <w:rsid w:val="002A6731"/>
    <w:rsid w:val="002B196F"/>
    <w:rsid w:val="002D4514"/>
    <w:rsid w:val="002E527E"/>
    <w:rsid w:val="002E682D"/>
    <w:rsid w:val="002F09E6"/>
    <w:rsid w:val="0031368F"/>
    <w:rsid w:val="003243A5"/>
    <w:rsid w:val="003307CC"/>
    <w:rsid w:val="00335361"/>
    <w:rsid w:val="00341F17"/>
    <w:rsid w:val="00363E6B"/>
    <w:rsid w:val="00365BFB"/>
    <w:rsid w:val="0036661B"/>
    <w:rsid w:val="00372532"/>
    <w:rsid w:val="00376806"/>
    <w:rsid w:val="003906D4"/>
    <w:rsid w:val="003A0C9A"/>
    <w:rsid w:val="003A4D07"/>
    <w:rsid w:val="003B6A8B"/>
    <w:rsid w:val="003C0CAD"/>
    <w:rsid w:val="003C76F3"/>
    <w:rsid w:val="003D034F"/>
    <w:rsid w:val="003E2BBB"/>
    <w:rsid w:val="003E3326"/>
    <w:rsid w:val="003E4089"/>
    <w:rsid w:val="003F2B5E"/>
    <w:rsid w:val="003F7933"/>
    <w:rsid w:val="004023E5"/>
    <w:rsid w:val="00410672"/>
    <w:rsid w:val="00412735"/>
    <w:rsid w:val="0041619B"/>
    <w:rsid w:val="00417045"/>
    <w:rsid w:val="004322E8"/>
    <w:rsid w:val="0043266C"/>
    <w:rsid w:val="0043535F"/>
    <w:rsid w:val="00453A9F"/>
    <w:rsid w:val="00462B4C"/>
    <w:rsid w:val="0047670B"/>
    <w:rsid w:val="00480F43"/>
    <w:rsid w:val="0048168C"/>
    <w:rsid w:val="00484FF5"/>
    <w:rsid w:val="00485F83"/>
    <w:rsid w:val="004A1C22"/>
    <w:rsid w:val="004A5F43"/>
    <w:rsid w:val="004A7512"/>
    <w:rsid w:val="004B399B"/>
    <w:rsid w:val="004D06E5"/>
    <w:rsid w:val="004D460C"/>
    <w:rsid w:val="004E5E38"/>
    <w:rsid w:val="004F24B2"/>
    <w:rsid w:val="004F28EC"/>
    <w:rsid w:val="004F5449"/>
    <w:rsid w:val="004F6F00"/>
    <w:rsid w:val="00501699"/>
    <w:rsid w:val="005149E6"/>
    <w:rsid w:val="00525192"/>
    <w:rsid w:val="005346E4"/>
    <w:rsid w:val="00535719"/>
    <w:rsid w:val="0053595B"/>
    <w:rsid w:val="00536DD6"/>
    <w:rsid w:val="00537BDA"/>
    <w:rsid w:val="0054021A"/>
    <w:rsid w:val="00545C21"/>
    <w:rsid w:val="00546A9A"/>
    <w:rsid w:val="00553D43"/>
    <w:rsid w:val="0055651A"/>
    <w:rsid w:val="00557D7C"/>
    <w:rsid w:val="00565207"/>
    <w:rsid w:val="00580D30"/>
    <w:rsid w:val="00583F31"/>
    <w:rsid w:val="00591BA6"/>
    <w:rsid w:val="00591C94"/>
    <w:rsid w:val="005B1297"/>
    <w:rsid w:val="005D112D"/>
    <w:rsid w:val="005E07D0"/>
    <w:rsid w:val="005E1B27"/>
    <w:rsid w:val="005E3607"/>
    <w:rsid w:val="005E59C2"/>
    <w:rsid w:val="005F0C9F"/>
    <w:rsid w:val="00604EDA"/>
    <w:rsid w:val="00613B5E"/>
    <w:rsid w:val="00624272"/>
    <w:rsid w:val="00644D21"/>
    <w:rsid w:val="0064686E"/>
    <w:rsid w:val="006473C8"/>
    <w:rsid w:val="00647792"/>
    <w:rsid w:val="00652F16"/>
    <w:rsid w:val="00654C96"/>
    <w:rsid w:val="00654EFB"/>
    <w:rsid w:val="00667425"/>
    <w:rsid w:val="00670157"/>
    <w:rsid w:val="0067649D"/>
    <w:rsid w:val="00676FB0"/>
    <w:rsid w:val="00682ACD"/>
    <w:rsid w:val="006B02BC"/>
    <w:rsid w:val="006B02FE"/>
    <w:rsid w:val="006C19F1"/>
    <w:rsid w:val="006C506A"/>
    <w:rsid w:val="006E30B6"/>
    <w:rsid w:val="006E4A62"/>
    <w:rsid w:val="006E5DFD"/>
    <w:rsid w:val="00702011"/>
    <w:rsid w:val="007119EF"/>
    <w:rsid w:val="00714C4E"/>
    <w:rsid w:val="0072297E"/>
    <w:rsid w:val="00742DF7"/>
    <w:rsid w:val="0074617E"/>
    <w:rsid w:val="007467D0"/>
    <w:rsid w:val="00746BFC"/>
    <w:rsid w:val="007663CB"/>
    <w:rsid w:val="007726A5"/>
    <w:rsid w:val="007902C6"/>
    <w:rsid w:val="00792226"/>
    <w:rsid w:val="00796968"/>
    <w:rsid w:val="00797993"/>
    <w:rsid w:val="007A4E0A"/>
    <w:rsid w:val="007C7051"/>
    <w:rsid w:val="007D1A52"/>
    <w:rsid w:val="007D62F7"/>
    <w:rsid w:val="007D7400"/>
    <w:rsid w:val="007E5DCE"/>
    <w:rsid w:val="00804F5F"/>
    <w:rsid w:val="008113FD"/>
    <w:rsid w:val="0081187A"/>
    <w:rsid w:val="00817BDD"/>
    <w:rsid w:val="00820098"/>
    <w:rsid w:val="00841B2D"/>
    <w:rsid w:val="00846019"/>
    <w:rsid w:val="008564EE"/>
    <w:rsid w:val="00857354"/>
    <w:rsid w:val="00881C89"/>
    <w:rsid w:val="008831A6"/>
    <w:rsid w:val="00891653"/>
    <w:rsid w:val="0089498F"/>
    <w:rsid w:val="008953F3"/>
    <w:rsid w:val="00897261"/>
    <w:rsid w:val="008B10F8"/>
    <w:rsid w:val="008B4B98"/>
    <w:rsid w:val="008D3F78"/>
    <w:rsid w:val="008D5FFB"/>
    <w:rsid w:val="008E66F2"/>
    <w:rsid w:val="008F0E96"/>
    <w:rsid w:val="008F448F"/>
    <w:rsid w:val="008F5E58"/>
    <w:rsid w:val="008F6CC7"/>
    <w:rsid w:val="009068F8"/>
    <w:rsid w:val="00912021"/>
    <w:rsid w:val="00931380"/>
    <w:rsid w:val="0093150D"/>
    <w:rsid w:val="00931600"/>
    <w:rsid w:val="00933A56"/>
    <w:rsid w:val="00944048"/>
    <w:rsid w:val="00945286"/>
    <w:rsid w:val="00966E00"/>
    <w:rsid w:val="00990B04"/>
    <w:rsid w:val="00993A66"/>
    <w:rsid w:val="00995223"/>
    <w:rsid w:val="009A48D7"/>
    <w:rsid w:val="009B7360"/>
    <w:rsid w:val="009B7462"/>
    <w:rsid w:val="009C4E42"/>
    <w:rsid w:val="009D0E16"/>
    <w:rsid w:val="009D3F58"/>
    <w:rsid w:val="00A061B1"/>
    <w:rsid w:val="00A14ECC"/>
    <w:rsid w:val="00A2333B"/>
    <w:rsid w:val="00A2348D"/>
    <w:rsid w:val="00A27A89"/>
    <w:rsid w:val="00A3154C"/>
    <w:rsid w:val="00A455A3"/>
    <w:rsid w:val="00A45CAC"/>
    <w:rsid w:val="00A47AC2"/>
    <w:rsid w:val="00A50FBD"/>
    <w:rsid w:val="00A77258"/>
    <w:rsid w:val="00A77B29"/>
    <w:rsid w:val="00A83E75"/>
    <w:rsid w:val="00A86026"/>
    <w:rsid w:val="00A938ED"/>
    <w:rsid w:val="00A96F4E"/>
    <w:rsid w:val="00AB4F70"/>
    <w:rsid w:val="00AD015F"/>
    <w:rsid w:val="00AD265A"/>
    <w:rsid w:val="00AD60C0"/>
    <w:rsid w:val="00AE042E"/>
    <w:rsid w:val="00AE26E2"/>
    <w:rsid w:val="00AF37A6"/>
    <w:rsid w:val="00B137BE"/>
    <w:rsid w:val="00B265FD"/>
    <w:rsid w:val="00B278E3"/>
    <w:rsid w:val="00B31B98"/>
    <w:rsid w:val="00B32464"/>
    <w:rsid w:val="00B35EC1"/>
    <w:rsid w:val="00B372BB"/>
    <w:rsid w:val="00B4123D"/>
    <w:rsid w:val="00B87D30"/>
    <w:rsid w:val="00B9320C"/>
    <w:rsid w:val="00B93CD7"/>
    <w:rsid w:val="00B94D13"/>
    <w:rsid w:val="00BA2133"/>
    <w:rsid w:val="00BB1D3F"/>
    <w:rsid w:val="00BD3291"/>
    <w:rsid w:val="00BD33ED"/>
    <w:rsid w:val="00BD733D"/>
    <w:rsid w:val="00BE2B58"/>
    <w:rsid w:val="00BE6626"/>
    <w:rsid w:val="00BF71E5"/>
    <w:rsid w:val="00C03414"/>
    <w:rsid w:val="00C12B53"/>
    <w:rsid w:val="00C15F8F"/>
    <w:rsid w:val="00C1626D"/>
    <w:rsid w:val="00C2368B"/>
    <w:rsid w:val="00C23C63"/>
    <w:rsid w:val="00C26C7F"/>
    <w:rsid w:val="00C32499"/>
    <w:rsid w:val="00C3382C"/>
    <w:rsid w:val="00C40044"/>
    <w:rsid w:val="00C41ADD"/>
    <w:rsid w:val="00C42DE3"/>
    <w:rsid w:val="00C71F45"/>
    <w:rsid w:val="00C776E5"/>
    <w:rsid w:val="00C96BD6"/>
    <w:rsid w:val="00C96CE0"/>
    <w:rsid w:val="00CA3F1A"/>
    <w:rsid w:val="00CA4240"/>
    <w:rsid w:val="00CB3B5B"/>
    <w:rsid w:val="00CC10B9"/>
    <w:rsid w:val="00CD2DB8"/>
    <w:rsid w:val="00CE265E"/>
    <w:rsid w:val="00CE5CAC"/>
    <w:rsid w:val="00CE7B2F"/>
    <w:rsid w:val="00CF2AA1"/>
    <w:rsid w:val="00D05BFE"/>
    <w:rsid w:val="00D10D1D"/>
    <w:rsid w:val="00D24D3D"/>
    <w:rsid w:val="00D347B3"/>
    <w:rsid w:val="00D37DDE"/>
    <w:rsid w:val="00D63963"/>
    <w:rsid w:val="00D6686B"/>
    <w:rsid w:val="00D7511A"/>
    <w:rsid w:val="00D7682F"/>
    <w:rsid w:val="00D80385"/>
    <w:rsid w:val="00D804B8"/>
    <w:rsid w:val="00D9035F"/>
    <w:rsid w:val="00D97FD2"/>
    <w:rsid w:val="00DA785D"/>
    <w:rsid w:val="00DB0E38"/>
    <w:rsid w:val="00DB3DD9"/>
    <w:rsid w:val="00DB40F6"/>
    <w:rsid w:val="00DC4CDF"/>
    <w:rsid w:val="00DC6638"/>
    <w:rsid w:val="00DD30DE"/>
    <w:rsid w:val="00DD5BD2"/>
    <w:rsid w:val="00DD7821"/>
    <w:rsid w:val="00DE5830"/>
    <w:rsid w:val="00DF4624"/>
    <w:rsid w:val="00E03827"/>
    <w:rsid w:val="00E106E2"/>
    <w:rsid w:val="00E11732"/>
    <w:rsid w:val="00E30223"/>
    <w:rsid w:val="00E35EE2"/>
    <w:rsid w:val="00E4008A"/>
    <w:rsid w:val="00E431A6"/>
    <w:rsid w:val="00E619ED"/>
    <w:rsid w:val="00E61C82"/>
    <w:rsid w:val="00E61C9A"/>
    <w:rsid w:val="00E62652"/>
    <w:rsid w:val="00E65EB1"/>
    <w:rsid w:val="00E762C3"/>
    <w:rsid w:val="00E767BC"/>
    <w:rsid w:val="00E7733F"/>
    <w:rsid w:val="00E77605"/>
    <w:rsid w:val="00E80076"/>
    <w:rsid w:val="00E81692"/>
    <w:rsid w:val="00E93A71"/>
    <w:rsid w:val="00E93B58"/>
    <w:rsid w:val="00EB55F8"/>
    <w:rsid w:val="00EC3514"/>
    <w:rsid w:val="00EC7387"/>
    <w:rsid w:val="00EE7EFB"/>
    <w:rsid w:val="00EF37DE"/>
    <w:rsid w:val="00F03068"/>
    <w:rsid w:val="00F15EEC"/>
    <w:rsid w:val="00F1728A"/>
    <w:rsid w:val="00F2066B"/>
    <w:rsid w:val="00F20F6F"/>
    <w:rsid w:val="00F27526"/>
    <w:rsid w:val="00F27938"/>
    <w:rsid w:val="00F3331A"/>
    <w:rsid w:val="00F3349D"/>
    <w:rsid w:val="00F360DD"/>
    <w:rsid w:val="00F42EE1"/>
    <w:rsid w:val="00F52CB0"/>
    <w:rsid w:val="00F61A11"/>
    <w:rsid w:val="00F6490D"/>
    <w:rsid w:val="00F65380"/>
    <w:rsid w:val="00F666CF"/>
    <w:rsid w:val="00F7112D"/>
    <w:rsid w:val="00F7301A"/>
    <w:rsid w:val="00F806ED"/>
    <w:rsid w:val="00F87B91"/>
    <w:rsid w:val="00F93E80"/>
    <w:rsid w:val="00F95B1E"/>
    <w:rsid w:val="00FA0AA4"/>
    <w:rsid w:val="00FB1E11"/>
    <w:rsid w:val="00FB34B7"/>
    <w:rsid w:val="00FC3D46"/>
    <w:rsid w:val="00FD3CEB"/>
    <w:rsid w:val="00FD6340"/>
    <w:rsid w:val="00FE1BF5"/>
    <w:rsid w:val="00FE28B7"/>
    <w:rsid w:val="00FE2B4C"/>
    <w:rsid w:val="00FE31AF"/>
    <w:rsid w:val="00FE460E"/>
    <w:rsid w:val="00FF4A7D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9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D0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45CA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C2368B"/>
    <w:rPr>
      <w:color w:val="0000FF"/>
      <w:u w:val="single"/>
    </w:rPr>
  </w:style>
  <w:style w:type="paragraph" w:customStyle="1" w:styleId="ConsPlusNormal">
    <w:name w:val="ConsPlusNormal"/>
    <w:rsid w:val="00A2333B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Emphasis"/>
    <w:uiPriority w:val="20"/>
    <w:qFormat/>
    <w:rsid w:val="00233E04"/>
    <w:rPr>
      <w:i/>
      <w:iCs/>
    </w:rPr>
  </w:style>
  <w:style w:type="character" w:styleId="af">
    <w:name w:val="FollowedHyperlink"/>
    <w:rsid w:val="0081187A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D06E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4D06E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D0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45CA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C2368B"/>
    <w:rPr>
      <w:color w:val="0000FF"/>
      <w:u w:val="single"/>
    </w:rPr>
  </w:style>
  <w:style w:type="paragraph" w:customStyle="1" w:styleId="ConsPlusNormal">
    <w:name w:val="ConsPlusNormal"/>
    <w:rsid w:val="00A2333B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Emphasis"/>
    <w:uiPriority w:val="20"/>
    <w:qFormat/>
    <w:rsid w:val="00233E04"/>
    <w:rPr>
      <w:i/>
      <w:iCs/>
    </w:rPr>
  </w:style>
  <w:style w:type="character" w:styleId="af">
    <w:name w:val="FollowedHyperlink"/>
    <w:rsid w:val="0081187A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4D06E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4D06E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6699-C960-4D77-94C9-4C473030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10197</CharactersWithSpaces>
  <SharedDoc>false</SharedDoc>
  <HLinks>
    <vt:vector size="12" baseType="variant">
      <vt:variant>
        <vt:i4>4980796</vt:i4>
      </vt:variant>
      <vt:variant>
        <vt:i4>6</vt:i4>
      </vt:variant>
      <vt:variant>
        <vt:i4>0</vt:i4>
      </vt:variant>
      <vt:variant>
        <vt:i4>5</vt:i4>
      </vt:variant>
      <vt:variant>
        <vt:lpwstr>mailto:avi70.tomsk@gmail.com</vt:lpwstr>
      </vt:variant>
      <vt:variant>
        <vt:lpwstr/>
      </vt:variant>
      <vt:variant>
        <vt:i4>6881319</vt:i4>
      </vt:variant>
      <vt:variant>
        <vt:i4>3</vt:i4>
      </vt:variant>
      <vt:variant>
        <vt:i4>0</vt:i4>
      </vt:variant>
      <vt:variant>
        <vt:i4>5</vt:i4>
      </vt:variant>
      <vt:variant>
        <vt:lpwstr>https://vk.com/bronzvityaz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Блинова Наталья</cp:lastModifiedBy>
  <cp:revision>2</cp:revision>
  <cp:lastPrinted>2023-08-09T09:00:00Z</cp:lastPrinted>
  <dcterms:created xsi:type="dcterms:W3CDTF">2025-02-13T08:48:00Z</dcterms:created>
  <dcterms:modified xsi:type="dcterms:W3CDTF">2025-02-13T08:48:00Z</dcterms:modified>
</cp:coreProperties>
</file>