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1E75" w:rsidRDefault="000A1E75" w:rsidP="000A1E75">
      <w:pPr>
        <w:pStyle w:val="12"/>
        <w:spacing w:after="120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9" o:title=""/>
          </v:shape>
          <o:OLEObject Type="Embed" ProgID="Word.Picture.8" ShapeID="_x0000_i1025" DrawAspect="Content" ObjectID="_1800174418" r:id="rId10"/>
        </w:object>
      </w:r>
    </w:p>
    <w:p w:rsidR="000A1E75" w:rsidRPr="000E1E4E" w:rsidRDefault="000A1E75" w:rsidP="000A1E75">
      <w:pPr>
        <w:pStyle w:val="11"/>
        <w:jc w:val="center"/>
        <w:rPr>
          <w:bCs/>
          <w:sz w:val="20"/>
          <w:lang w:eastAsia="ar-SA"/>
        </w:rPr>
      </w:pPr>
      <w:r w:rsidRPr="000E1E4E">
        <w:rPr>
          <w:bCs/>
          <w:sz w:val="20"/>
          <w:lang w:eastAsia="ar-SA"/>
        </w:rPr>
        <w:t>МУНИЦИПАЛЬНОЕ ОБРАЗОВАНИЕ «ТОМСКИЙ  РАЙОН»</w:t>
      </w:r>
    </w:p>
    <w:p w:rsidR="000A1E75" w:rsidRPr="000A1E75" w:rsidRDefault="000A1E75" w:rsidP="000A1E75">
      <w:pPr>
        <w:pStyle w:val="11"/>
        <w:jc w:val="center"/>
        <w:rPr>
          <w:b w:val="0"/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АДМИНИСТРАЦИЯ ТОМСКОГО РАЙОНА</w:t>
      </w: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ПОСТАНОВЛЕНИЕ</w:t>
      </w:r>
    </w:p>
    <w:p w:rsidR="000A1E75" w:rsidRPr="00937D87" w:rsidRDefault="000A1E75" w:rsidP="000A1E75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1E75" w:rsidRDefault="00402F59" w:rsidP="00326BB7">
      <w:pPr>
        <w:pStyle w:val="a3"/>
        <w:tabs>
          <w:tab w:val="left" w:pos="0"/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10.09.</w:t>
      </w:r>
      <w:r w:rsidR="00037C5F">
        <w:rPr>
          <w:rFonts w:ascii="Times New Roman" w:hAnsi="Times New Roman" w:cs="Times New Roman"/>
          <w:sz w:val="24"/>
          <w:szCs w:val="24"/>
        </w:rPr>
        <w:t>20</w:t>
      </w:r>
      <w:r w:rsidR="00787B3C">
        <w:rPr>
          <w:rFonts w:ascii="Times New Roman" w:hAnsi="Times New Roman" w:cs="Times New Roman"/>
          <w:sz w:val="24"/>
          <w:szCs w:val="24"/>
        </w:rPr>
        <w:t>24</w:t>
      </w:r>
      <w:r w:rsidR="00CE7B56">
        <w:rPr>
          <w:rFonts w:ascii="Times New Roman" w:hAnsi="Times New Roman" w:cs="Times New Roman"/>
          <w:sz w:val="24"/>
          <w:szCs w:val="24"/>
        </w:rPr>
        <w:tab/>
        <w:t>№</w:t>
      </w:r>
      <w:r w:rsidR="00326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619-П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:rsidR="00CE7B56" w:rsidRDefault="00BB08CC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BDF3" wp14:editId="56F3DD01">
                <wp:simplePos x="0" y="0"/>
                <wp:positionH relativeFrom="column">
                  <wp:posOffset>-115791</wp:posOffset>
                </wp:positionH>
                <wp:positionV relativeFrom="paragraph">
                  <wp:posOffset>142765</wp:posOffset>
                </wp:positionV>
                <wp:extent cx="3371353" cy="1176793"/>
                <wp:effectExtent l="0" t="0" r="63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353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8CC" w:rsidRPr="00D47AD2" w:rsidRDefault="00DF55D6" w:rsidP="009A3EAB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изменения в постановление Администрации Томского района от </w:t>
                            </w:r>
                            <w:r w:rsidR="00787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 августа 2024 года № 526-П «</w:t>
                            </w:r>
                            <w:r w:rsidR="00D4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создании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рабочей группы м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ежведомственной комиссии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Томской области по противодействию нелегальной занятости</w:t>
                            </w:r>
                            <w:r w:rsidR="00820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территории Томского района</w:t>
                            </w:r>
                            <w:r w:rsidR="00B32B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1pt;margin-top:11.25pt;width:265.45pt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XzkQIAABAFAAAOAAAAZHJzL2Uyb0RvYy54bWysVNuO0zAQfUfiHyy/d5O06SVR09VeKEJa&#10;LtLCB7ix01g4trHdJgviW/gKnpD4hn4SY6fthssDQuTB8djj45k5Z7y87BqB9sxYrmSBk4sYIyZL&#10;RbncFvjd2/VogZF1RFIilGQFfmAWX66ePlm2OmdjVStBmUEAIm3e6gLXzuk8imxZs4bYC6WZhM1K&#10;mYY4MM02ooa0gN6IaBzHs6hVhmqjSmYtrN72m3gV8KuKle51VVnmkCgwxObCaMK48WO0WpJ8a4iu&#10;eXkMg/xDFA3hEi49Q90SR9DO8N+gGl4aZVXlLkrVRKqqeMlCDpBNEv+SzX1NNAu5QHGsPpfJ/j/Y&#10;8tX+jUGcAncYSdIARYcvh++Hb4evKPHVabXNweleg5vrrlXnPX2mVt+p8r1FUt3URG7ZlTGqrRmh&#10;EF04GQ2O9jjWg2zal4rCNWTnVADqKtN4QCgGAnRg6eHMDOscKmFxMpknk+kEoxL2kmQ+m2cTH11E&#10;8tNxbax7zlSD/KTABqgP8GR/Z13venIJ4SvB6ZoLEQyz3dwIg/YEZLIO3xHdDt2E9M5S+WM9Yr8C&#10;UcIdfs/HG2j/lCXjNL4eZ6P1bDEfpet0Osrm8WIUJ9l1NovTLL1df/YBJmlec0qZvOOSnSSYpH9H&#10;8bEZevEEEaK2wNl0PO05GkZvh0nG4ftTkg130JGCNwVenJ1I7pl9JimkTXJHuOjn0c/hB0KgBqd/&#10;qErQgae+F4HrNh2geHFsFH0ARRgFfAHt8IzApFbmI0YttGSB7YcdMQwj8UKCqrIkTX0PByOdzsdg&#10;mOHOZrhDZAlQBXYY9dMb1/f9Thu+reGmXsdSXYESKx408hgVpOANaLuQzPGJ8H09tIPX40O2+gEA&#10;AP//AwBQSwMEFAAGAAgAAAAhAOiRZw7eAAAACgEAAA8AAABkcnMvZG93bnJldi54bWxMj8FOg0AQ&#10;hu8mvsNmTLyYdmEjBSlLoyYar619gAGmQMrOEnZb6Nu7nvQ4M1/++f5it5hBXGlyvWUN8ToCQVzb&#10;pudWw/H7Y5WBcB65wcEyabiRg115f1dg3tiZ93Q9+FaEEHY5aui8H3MpXd2RQbe2I3G4nexk0Idx&#10;amUz4RzCzSBVFG2kwZ7Dhw5Heu+oPh8uRsPpa35KXubq0x/T/fPmDfu0sjetHx+W1y0IT4v/g+FX&#10;P6hDGZwqe+HGiUHDKs5UQDUolYAIQBKrFEQVFlGagSwL+b9C+QMAAP//AwBQSwECLQAUAAYACAAA&#10;ACEAtoM4kv4AAADhAQAAEwAAAAAAAAAAAAAAAAAAAAAAW0NvbnRlbnRfVHlwZXNdLnhtbFBLAQIt&#10;ABQABgAIAAAAIQA4/SH/1gAAAJQBAAALAAAAAAAAAAAAAAAAAC8BAABfcmVscy8ucmVsc1BLAQIt&#10;ABQABgAIAAAAIQCdTmXzkQIAABAFAAAOAAAAAAAAAAAAAAAAAC4CAABkcnMvZTJvRG9jLnhtbFBL&#10;AQItABQABgAIAAAAIQDokWcO3gAAAAoBAAAPAAAAAAAAAAAAAAAAAOsEAABkcnMvZG93bnJldi54&#10;bWxQSwUGAAAAAAQABADzAAAA9gUAAAAA&#10;" stroked="f">
                <v:textbox>
                  <w:txbxContent>
                    <w:p w:rsidR="00BB08CC" w:rsidRPr="00D47AD2" w:rsidRDefault="00DF55D6" w:rsidP="009A3EAB">
                      <w:pPr>
                        <w:snapToGri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изменения в постановление Администрации Томского района от </w:t>
                      </w:r>
                      <w:r w:rsidR="00787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 августа 2024 года № 526-П «</w:t>
                      </w:r>
                      <w:r w:rsidR="00D4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создании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рабочей группы м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ежведомственной комиссии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Томской области по противодействию нелегальной занятости</w:t>
                      </w:r>
                      <w:r w:rsidR="00820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территории Томского района</w:t>
                      </w:r>
                      <w:r w:rsidR="00B32B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7AD2" w:rsidRPr="00D47AD2" w:rsidRDefault="00D47AD2" w:rsidP="00D47A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7B3C" w:rsidRDefault="00787B3C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B3C" w:rsidRDefault="00787B3C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612" w:rsidRPr="00040488" w:rsidRDefault="00040488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8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87B3C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8C1B31">
        <w:rPr>
          <w:rFonts w:ascii="Times New Roman" w:hAnsi="Times New Roman" w:cs="Times New Roman"/>
          <w:sz w:val="24"/>
          <w:szCs w:val="24"/>
        </w:rPr>
        <w:t>муниципального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31CBB">
        <w:rPr>
          <w:rFonts w:ascii="Times New Roman" w:hAnsi="Times New Roman" w:cs="Times New Roman"/>
          <w:sz w:val="24"/>
          <w:szCs w:val="24"/>
        </w:rPr>
        <w:t>ого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акт</w:t>
      </w:r>
      <w:r w:rsidR="00C31CBB">
        <w:rPr>
          <w:rFonts w:ascii="Times New Roman" w:hAnsi="Times New Roman" w:cs="Times New Roman"/>
          <w:sz w:val="24"/>
          <w:szCs w:val="24"/>
        </w:rPr>
        <w:t>а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="00787B3C">
        <w:rPr>
          <w:rFonts w:ascii="Times New Roman" w:hAnsi="Times New Roman" w:cs="Times New Roman"/>
          <w:sz w:val="24"/>
          <w:szCs w:val="24"/>
        </w:rPr>
        <w:t xml:space="preserve">с </w:t>
      </w:r>
      <w:r w:rsidR="00787B3C" w:rsidRPr="00787B3C">
        <w:rPr>
          <w:rFonts w:ascii="Times New Roman" w:hAnsi="Times New Roman" w:cs="Times New Roman"/>
          <w:sz w:val="24"/>
          <w:szCs w:val="24"/>
        </w:rPr>
        <w:t>действующ</w:t>
      </w:r>
      <w:r w:rsidR="00787B3C">
        <w:rPr>
          <w:rFonts w:ascii="Times New Roman" w:hAnsi="Times New Roman" w:cs="Times New Roman"/>
          <w:sz w:val="24"/>
          <w:szCs w:val="24"/>
        </w:rPr>
        <w:t>им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787B3C">
        <w:rPr>
          <w:rFonts w:ascii="Times New Roman" w:hAnsi="Times New Roman" w:cs="Times New Roman"/>
          <w:sz w:val="24"/>
          <w:szCs w:val="24"/>
        </w:rPr>
        <w:t>ом</w:t>
      </w:r>
    </w:p>
    <w:p w:rsidR="00787B3C" w:rsidRDefault="00787B3C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75" w:rsidRPr="00D44A5F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5F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746E79" w:rsidRPr="00B32B27" w:rsidRDefault="00326BB7" w:rsidP="00B32B2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B27">
        <w:rPr>
          <w:rFonts w:ascii="Times New Roman" w:hAnsi="Times New Roman" w:cs="Times New Roman"/>
          <w:sz w:val="24"/>
          <w:szCs w:val="24"/>
        </w:rPr>
        <w:t xml:space="preserve">1. </w:t>
      </w:r>
      <w:r w:rsidR="00B32B27" w:rsidRPr="00B32B27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Томского района от 16 августа 2024 года № 526-П «О создании рабочей группы межведомственной комиссии Томской области по противодействию нелегальной занятости на территории Томского района», изложив приложение </w:t>
      </w:r>
      <w:r w:rsidR="00B32B27">
        <w:rPr>
          <w:rFonts w:ascii="Times New Roman" w:hAnsi="Times New Roman" w:cs="Times New Roman"/>
          <w:sz w:val="24"/>
          <w:szCs w:val="24"/>
        </w:rPr>
        <w:t>1</w:t>
      </w:r>
      <w:r w:rsidR="00B32B27" w:rsidRPr="00B32B2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9A3EAB" w:rsidRPr="00541C6B" w:rsidRDefault="00326BB7" w:rsidP="00B32B2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B27">
        <w:rPr>
          <w:rFonts w:ascii="Times New Roman" w:hAnsi="Times New Roman" w:cs="Times New Roman"/>
          <w:sz w:val="24"/>
          <w:szCs w:val="24"/>
        </w:rPr>
        <w:t xml:space="preserve">2. </w:t>
      </w:r>
      <w:r w:rsidR="009A3EAB" w:rsidRPr="00541C6B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="009A3EAB" w:rsidRPr="00541C6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9A3EAB" w:rsidRPr="00541C6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сайт</w:t>
      </w:r>
      <w:r w:rsidR="009A3EAB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="009A3EAB" w:rsidRPr="00541C6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19A2" w:rsidRDefault="00C119A2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Pr="000D1623" w:rsidRDefault="000D1623" w:rsidP="00326BB7">
      <w:pPr>
        <w:tabs>
          <w:tab w:val="left" w:pos="567"/>
          <w:tab w:val="left" w:pos="993"/>
          <w:tab w:val="left" w:pos="8222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87B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326BB7">
        <w:rPr>
          <w:rFonts w:ascii="Times New Roman" w:hAnsi="Times New Roman" w:cs="Times New Roman"/>
          <w:sz w:val="24"/>
          <w:szCs w:val="24"/>
        </w:rPr>
        <w:tab/>
      </w:r>
      <w:r w:rsidR="00762447">
        <w:rPr>
          <w:rFonts w:ascii="Times New Roman" w:hAnsi="Times New Roman" w:cs="Times New Roman"/>
          <w:color w:val="000000"/>
          <w:sz w:val="24"/>
          <w:szCs w:val="24"/>
        </w:rPr>
        <w:t xml:space="preserve">В.М. </w:t>
      </w:r>
      <w:proofErr w:type="gramStart"/>
      <w:r w:rsidR="00762447">
        <w:rPr>
          <w:rFonts w:ascii="Times New Roman" w:hAnsi="Times New Roman" w:cs="Times New Roman"/>
          <w:color w:val="000000"/>
          <w:sz w:val="24"/>
          <w:szCs w:val="24"/>
        </w:rPr>
        <w:t>Черноус</w:t>
      </w:r>
      <w:proofErr w:type="gramEnd"/>
    </w:p>
    <w:p w:rsidR="006E768D" w:rsidRDefault="006E768D" w:rsidP="000D1623">
      <w:pPr>
        <w:tabs>
          <w:tab w:val="left" w:pos="284"/>
        </w:tabs>
        <w:rPr>
          <w:color w:val="000000"/>
          <w:sz w:val="18"/>
          <w:szCs w:val="18"/>
        </w:rPr>
      </w:pPr>
    </w:p>
    <w:p w:rsidR="00B32B27" w:rsidRDefault="00B32B27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</w:p>
    <w:p w:rsidR="00402F59" w:rsidRDefault="00402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2F59">
        <w:rPr>
          <w:rFonts w:ascii="Times New Roman" w:hAnsi="Times New Roman" w:cs="Times New Roman"/>
          <w:sz w:val="24"/>
          <w:szCs w:val="24"/>
        </w:rPr>
        <w:t>10.09.2024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2F59">
        <w:rPr>
          <w:rFonts w:ascii="Times New Roman" w:hAnsi="Times New Roman" w:cs="Times New Roman"/>
          <w:sz w:val="24"/>
          <w:szCs w:val="24"/>
        </w:rPr>
        <w:t>619-П</w:t>
      </w:r>
    </w:p>
    <w:p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86A0D" w:rsidRDefault="00286A0D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5B4F" w:rsidRPr="00702916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Состав</w:t>
      </w:r>
    </w:p>
    <w:p w:rsidR="001A5B4F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4FA">
        <w:rPr>
          <w:rFonts w:ascii="Times New Roman" w:hAnsi="Times New Roman" w:cs="Times New Roman"/>
          <w:sz w:val="24"/>
          <w:szCs w:val="24"/>
        </w:rPr>
        <w:t>рабочей группы межведомственной комиссии Томской области по противодействию нелегальной занятости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</w:p>
    <w:p w:rsidR="00286A0D" w:rsidRPr="00702916" w:rsidRDefault="00286A0D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  <w:gridCol w:w="60"/>
        <w:gridCol w:w="141"/>
      </w:tblGrid>
      <w:tr w:rsidR="001A5B4F" w:rsidRPr="00D003B5" w:rsidTr="001A5B4F">
        <w:trPr>
          <w:gridAfter w:val="2"/>
          <w:wAfter w:w="20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 Вячеслав Михайлович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Томского района 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Гекендорф Ирина Викторовна   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Главы Томского района по экономической политике и муниципальным ресурсам</w:t>
            </w:r>
          </w:p>
        </w:tc>
      </w:tr>
      <w:tr w:rsidR="001A5B4F" w:rsidRPr="00D003B5" w:rsidTr="001A5B4F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 Управления по экономической политике Администрации Томского района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Камышенцева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Начальник Управления персонифицированного учета </w:t>
            </w:r>
            <w:r w:rsidRPr="00D003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Ведущий инспектор ОГКУ «Центр занятости населения города Томска и Томского района» (по согласованию)</w:t>
            </w:r>
          </w:p>
        </w:tc>
      </w:tr>
      <w:tr w:rsidR="001A5B4F" w:rsidRPr="00D003B5" w:rsidTr="001A5B4F">
        <w:trPr>
          <w:trHeight w:val="72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Александр Сергеевич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Врио заместителя начальника полиции (по охране общественного порядка) ОМВД России по Томскому району майор полиции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Заместитель начальника отдела камерального контроля НДФЛ и </w:t>
            </w:r>
            <w:proofErr w:type="gram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Управления Федеральной налоговой службы по Томской области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Государственный инспектор труда Государственной инспекции труда в Томской области (по согласованию)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</w:tcPr>
          <w:p w:rsidR="001A5B4F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Николай Николаевич </w:t>
            </w:r>
          </w:p>
          <w:p w:rsidR="001A5B4F" w:rsidRPr="00605DAC" w:rsidRDefault="001A5B4F" w:rsidP="00D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Оксана Анатольевна 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1A5B4F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</w:t>
            </w:r>
            <w:proofErr w:type="gramStart"/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proofErr w:type="gramEnd"/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«Сибирская Аграрная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Томской ассоциации пищевиков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Глава сельского поселения Томского района 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702916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Председатель комитета по экономике Управления по экономической политике Администрации Томского района</w:t>
            </w:r>
          </w:p>
        </w:tc>
      </w:tr>
    </w:tbl>
    <w:p w:rsidR="001A5B4F" w:rsidRPr="00702916" w:rsidRDefault="001A5B4F" w:rsidP="00402F59">
      <w:pPr>
        <w:pStyle w:val="a6"/>
        <w:rPr>
          <w:b w:val="0"/>
          <w:szCs w:val="24"/>
        </w:rPr>
      </w:pPr>
    </w:p>
    <w:sectPr w:rsidR="001A5B4F" w:rsidRPr="00702916" w:rsidSect="00286A0D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79" w:rsidRDefault="00907579" w:rsidP="00B71FC5">
      <w:pPr>
        <w:spacing w:after="0" w:line="240" w:lineRule="auto"/>
      </w:pPr>
      <w:r>
        <w:separator/>
      </w:r>
    </w:p>
  </w:endnote>
  <w:endnote w:type="continuationSeparator" w:id="0">
    <w:p w:rsidR="00907579" w:rsidRDefault="00907579" w:rsidP="00B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79" w:rsidRDefault="00907579" w:rsidP="00B71FC5">
      <w:pPr>
        <w:spacing w:after="0" w:line="240" w:lineRule="auto"/>
      </w:pPr>
      <w:r>
        <w:separator/>
      </w:r>
    </w:p>
  </w:footnote>
  <w:footnote w:type="continuationSeparator" w:id="0">
    <w:p w:rsidR="00907579" w:rsidRDefault="00907579" w:rsidP="00B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6304"/>
      <w:docPartObj>
        <w:docPartGallery w:val="Page Numbers (Top of Page)"/>
        <w:docPartUnique/>
      </w:docPartObj>
    </w:sdtPr>
    <w:sdtEndPr/>
    <w:sdtContent>
      <w:p w:rsidR="00B71FC5" w:rsidRDefault="00B71F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B6">
          <w:rPr>
            <w:noProof/>
          </w:rPr>
          <w:t>2</w:t>
        </w:r>
        <w:r>
          <w:fldChar w:fldCharType="end"/>
        </w:r>
      </w:p>
    </w:sdtContent>
  </w:sdt>
  <w:p w:rsidR="00B71FC5" w:rsidRDefault="00B71F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C5" w:rsidRDefault="00B71FC5">
    <w:pPr>
      <w:pStyle w:val="aa"/>
    </w:pPr>
  </w:p>
  <w:p w:rsidR="00B71FC5" w:rsidRDefault="00B71F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BC89C6"/>
    <w:lvl w:ilvl="0">
      <w:numFmt w:val="bullet"/>
      <w:lvlText w:val="*"/>
      <w:lvlJc w:val="left"/>
    </w:lvl>
  </w:abstractNum>
  <w:abstractNum w:abstractNumId="1">
    <w:nsid w:val="10071D3B"/>
    <w:multiLevelType w:val="hybridMultilevel"/>
    <w:tmpl w:val="C5FE3068"/>
    <w:lvl w:ilvl="0" w:tplc="2A08E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694BC6"/>
    <w:multiLevelType w:val="hybridMultilevel"/>
    <w:tmpl w:val="DA4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5D54"/>
    <w:multiLevelType w:val="singleLevel"/>
    <w:tmpl w:val="6E2AA912"/>
    <w:lvl w:ilvl="0">
      <w:start w:val="6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3AE2"/>
    <w:multiLevelType w:val="multilevel"/>
    <w:tmpl w:val="A5D0A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907266"/>
    <w:multiLevelType w:val="singleLevel"/>
    <w:tmpl w:val="197CEE6C"/>
    <w:lvl w:ilvl="0">
      <w:start w:val="5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632A20E1"/>
    <w:multiLevelType w:val="multilevel"/>
    <w:tmpl w:val="B9B882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5499B"/>
    <w:multiLevelType w:val="hybridMultilevel"/>
    <w:tmpl w:val="C14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3D97"/>
    <w:multiLevelType w:val="singleLevel"/>
    <w:tmpl w:val="26AE442E"/>
    <w:lvl w:ilvl="0">
      <w:start w:val="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1">
    <w:nsid w:val="72AD1693"/>
    <w:multiLevelType w:val="hybridMultilevel"/>
    <w:tmpl w:val="8968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D6499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C"/>
    <w:rsid w:val="000262A9"/>
    <w:rsid w:val="0003057A"/>
    <w:rsid w:val="00037C5F"/>
    <w:rsid w:val="00040488"/>
    <w:rsid w:val="000405C7"/>
    <w:rsid w:val="00071FAC"/>
    <w:rsid w:val="000762A7"/>
    <w:rsid w:val="0009715E"/>
    <w:rsid w:val="000A1E75"/>
    <w:rsid w:val="000A6FA0"/>
    <w:rsid w:val="000B223F"/>
    <w:rsid w:val="000B636B"/>
    <w:rsid w:val="000C2E62"/>
    <w:rsid w:val="000D1623"/>
    <w:rsid w:val="000E6E54"/>
    <w:rsid w:val="000F228A"/>
    <w:rsid w:val="000F7213"/>
    <w:rsid w:val="00145FA1"/>
    <w:rsid w:val="00152CF5"/>
    <w:rsid w:val="00161DFA"/>
    <w:rsid w:val="00177A34"/>
    <w:rsid w:val="00184744"/>
    <w:rsid w:val="001971F9"/>
    <w:rsid w:val="001A2FAD"/>
    <w:rsid w:val="001A5B4F"/>
    <w:rsid w:val="001B6C27"/>
    <w:rsid w:val="001C3F3E"/>
    <w:rsid w:val="001E6A9F"/>
    <w:rsid w:val="002346FD"/>
    <w:rsid w:val="00254E4E"/>
    <w:rsid w:val="002567EC"/>
    <w:rsid w:val="0028182E"/>
    <w:rsid w:val="00286A0D"/>
    <w:rsid w:val="002A5DEC"/>
    <w:rsid w:val="002B3E28"/>
    <w:rsid w:val="002B425A"/>
    <w:rsid w:val="002C69D0"/>
    <w:rsid w:val="002D06A6"/>
    <w:rsid w:val="002D1F0D"/>
    <w:rsid w:val="002E6223"/>
    <w:rsid w:val="002E6318"/>
    <w:rsid w:val="002F05A9"/>
    <w:rsid w:val="002F0C55"/>
    <w:rsid w:val="0031078A"/>
    <w:rsid w:val="00326BB7"/>
    <w:rsid w:val="0035211C"/>
    <w:rsid w:val="00373A45"/>
    <w:rsid w:val="00377BD7"/>
    <w:rsid w:val="003828E4"/>
    <w:rsid w:val="00390005"/>
    <w:rsid w:val="00397EB5"/>
    <w:rsid w:val="003C1128"/>
    <w:rsid w:val="003E4544"/>
    <w:rsid w:val="003F1529"/>
    <w:rsid w:val="00402F59"/>
    <w:rsid w:val="00403EA8"/>
    <w:rsid w:val="00414715"/>
    <w:rsid w:val="00430464"/>
    <w:rsid w:val="004460E7"/>
    <w:rsid w:val="004518B5"/>
    <w:rsid w:val="004546EB"/>
    <w:rsid w:val="00454C42"/>
    <w:rsid w:val="00460D1D"/>
    <w:rsid w:val="00466749"/>
    <w:rsid w:val="00482747"/>
    <w:rsid w:val="004B009D"/>
    <w:rsid w:val="004C4400"/>
    <w:rsid w:val="004D1733"/>
    <w:rsid w:val="004E024E"/>
    <w:rsid w:val="004E12CA"/>
    <w:rsid w:val="004E6192"/>
    <w:rsid w:val="00504ABA"/>
    <w:rsid w:val="005124C4"/>
    <w:rsid w:val="00541C6B"/>
    <w:rsid w:val="005514A9"/>
    <w:rsid w:val="00554BFE"/>
    <w:rsid w:val="00557612"/>
    <w:rsid w:val="00570748"/>
    <w:rsid w:val="00585D47"/>
    <w:rsid w:val="005A7F9F"/>
    <w:rsid w:val="005B72DF"/>
    <w:rsid w:val="005C2106"/>
    <w:rsid w:val="005E6FBA"/>
    <w:rsid w:val="00605DAC"/>
    <w:rsid w:val="006366AE"/>
    <w:rsid w:val="006426D3"/>
    <w:rsid w:val="006742E0"/>
    <w:rsid w:val="006900DA"/>
    <w:rsid w:val="00693A6E"/>
    <w:rsid w:val="006E0F33"/>
    <w:rsid w:val="006E6059"/>
    <w:rsid w:val="006E768D"/>
    <w:rsid w:val="00702916"/>
    <w:rsid w:val="00706AC2"/>
    <w:rsid w:val="00712FB0"/>
    <w:rsid w:val="00746E79"/>
    <w:rsid w:val="00752801"/>
    <w:rsid w:val="007539C9"/>
    <w:rsid w:val="007551AA"/>
    <w:rsid w:val="007606ED"/>
    <w:rsid w:val="00762447"/>
    <w:rsid w:val="007658CD"/>
    <w:rsid w:val="00787B3C"/>
    <w:rsid w:val="007934BE"/>
    <w:rsid w:val="007B3938"/>
    <w:rsid w:val="007C083F"/>
    <w:rsid w:val="007E3E0B"/>
    <w:rsid w:val="007E6F78"/>
    <w:rsid w:val="007E704A"/>
    <w:rsid w:val="00820742"/>
    <w:rsid w:val="0082125B"/>
    <w:rsid w:val="00827C1E"/>
    <w:rsid w:val="00854243"/>
    <w:rsid w:val="00861D5D"/>
    <w:rsid w:val="0088428A"/>
    <w:rsid w:val="008B4124"/>
    <w:rsid w:val="008C1B31"/>
    <w:rsid w:val="008C4B11"/>
    <w:rsid w:val="00907579"/>
    <w:rsid w:val="00914791"/>
    <w:rsid w:val="00924ADA"/>
    <w:rsid w:val="009328B2"/>
    <w:rsid w:val="0093632F"/>
    <w:rsid w:val="00937D87"/>
    <w:rsid w:val="00940764"/>
    <w:rsid w:val="00941AEF"/>
    <w:rsid w:val="00954CED"/>
    <w:rsid w:val="00961709"/>
    <w:rsid w:val="009720DA"/>
    <w:rsid w:val="0097405F"/>
    <w:rsid w:val="009842AB"/>
    <w:rsid w:val="009A3EAB"/>
    <w:rsid w:val="009A5C0F"/>
    <w:rsid w:val="009B4D4F"/>
    <w:rsid w:val="009C31D0"/>
    <w:rsid w:val="009F7F6B"/>
    <w:rsid w:val="00A22964"/>
    <w:rsid w:val="00A53B33"/>
    <w:rsid w:val="00A81AA5"/>
    <w:rsid w:val="00AA4481"/>
    <w:rsid w:val="00AA5211"/>
    <w:rsid w:val="00AC37D1"/>
    <w:rsid w:val="00AE31B3"/>
    <w:rsid w:val="00AE48BD"/>
    <w:rsid w:val="00AE7D6F"/>
    <w:rsid w:val="00AF4249"/>
    <w:rsid w:val="00B31C57"/>
    <w:rsid w:val="00B32B27"/>
    <w:rsid w:val="00B37444"/>
    <w:rsid w:val="00B40D9A"/>
    <w:rsid w:val="00B423AC"/>
    <w:rsid w:val="00B5538B"/>
    <w:rsid w:val="00B71FC5"/>
    <w:rsid w:val="00B76794"/>
    <w:rsid w:val="00B866B5"/>
    <w:rsid w:val="00B914FA"/>
    <w:rsid w:val="00BA4D9A"/>
    <w:rsid w:val="00BB08CC"/>
    <w:rsid w:val="00BC0A3E"/>
    <w:rsid w:val="00BC243A"/>
    <w:rsid w:val="00BE1786"/>
    <w:rsid w:val="00BE67D1"/>
    <w:rsid w:val="00BF6386"/>
    <w:rsid w:val="00BF7111"/>
    <w:rsid w:val="00C119A2"/>
    <w:rsid w:val="00C31CBB"/>
    <w:rsid w:val="00C3625E"/>
    <w:rsid w:val="00C475A0"/>
    <w:rsid w:val="00C478F3"/>
    <w:rsid w:val="00C56B28"/>
    <w:rsid w:val="00C865D8"/>
    <w:rsid w:val="00C90799"/>
    <w:rsid w:val="00C962B6"/>
    <w:rsid w:val="00C976DB"/>
    <w:rsid w:val="00CB69FF"/>
    <w:rsid w:val="00CE14B4"/>
    <w:rsid w:val="00CE7B56"/>
    <w:rsid w:val="00CF7F71"/>
    <w:rsid w:val="00D003B5"/>
    <w:rsid w:val="00D376FD"/>
    <w:rsid w:val="00D44A5F"/>
    <w:rsid w:val="00D46B0D"/>
    <w:rsid w:val="00D47AD2"/>
    <w:rsid w:val="00D522FD"/>
    <w:rsid w:val="00D66485"/>
    <w:rsid w:val="00DA34A9"/>
    <w:rsid w:val="00DB425E"/>
    <w:rsid w:val="00DD0770"/>
    <w:rsid w:val="00DD3F2F"/>
    <w:rsid w:val="00DE65C0"/>
    <w:rsid w:val="00DF55D6"/>
    <w:rsid w:val="00DF79DF"/>
    <w:rsid w:val="00E079DB"/>
    <w:rsid w:val="00E114A6"/>
    <w:rsid w:val="00E14F7A"/>
    <w:rsid w:val="00E20E82"/>
    <w:rsid w:val="00ED3F1B"/>
    <w:rsid w:val="00ED62D3"/>
    <w:rsid w:val="00EE2A78"/>
    <w:rsid w:val="00EF72A8"/>
    <w:rsid w:val="00F47333"/>
    <w:rsid w:val="00F51839"/>
    <w:rsid w:val="00FA2970"/>
    <w:rsid w:val="00FB0796"/>
    <w:rsid w:val="00FC1932"/>
    <w:rsid w:val="00FC24B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B662-0030-46E0-A978-7B759A65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Скипина Татьяна</dc:creator>
  <cp:lastModifiedBy>Блинова Наталья</cp:lastModifiedBy>
  <cp:revision>2</cp:revision>
  <cp:lastPrinted>2024-09-03T07:44:00Z</cp:lastPrinted>
  <dcterms:created xsi:type="dcterms:W3CDTF">2025-02-04T04:40:00Z</dcterms:created>
  <dcterms:modified xsi:type="dcterms:W3CDTF">2025-02-04T04:40:00Z</dcterms:modified>
</cp:coreProperties>
</file>