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EC" w:rsidRPr="004072F0" w:rsidRDefault="00A40AEC" w:rsidP="00860957">
      <w:pPr>
        <w:pStyle w:val="af4"/>
      </w:pPr>
    </w:p>
    <w:p w:rsidR="00C85B1A" w:rsidRPr="006E605B" w:rsidRDefault="006747D2" w:rsidP="006747D2">
      <w:pPr>
        <w:pStyle w:val="af4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11.04.2025</w:t>
      </w:r>
      <w:r>
        <w:rPr>
          <w:sz w:val="28"/>
          <w:szCs w:val="28"/>
        </w:rPr>
        <w:tab/>
      </w:r>
      <w:r w:rsidR="00C85B1A" w:rsidRPr="006E605B">
        <w:rPr>
          <w:sz w:val="28"/>
          <w:szCs w:val="28"/>
        </w:rPr>
        <w:t xml:space="preserve">№ </w:t>
      </w:r>
      <w:r>
        <w:rPr>
          <w:sz w:val="28"/>
          <w:szCs w:val="28"/>
        </w:rPr>
        <w:t>138-Р</w:t>
      </w:r>
    </w:p>
    <w:p w:rsidR="00C85B1A" w:rsidRPr="00055BF8" w:rsidRDefault="00C85B1A" w:rsidP="00D2261A">
      <w:pPr>
        <w:tabs>
          <w:tab w:val="left" w:pos="4536"/>
          <w:tab w:val="left" w:pos="4820"/>
        </w:tabs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12933">
        <w:rPr>
          <w:rFonts w:ascii="Times New Roman" w:hAnsi="Times New Roman"/>
          <w:sz w:val="28"/>
          <w:szCs w:val="28"/>
          <w:lang w:eastAsia="ar-SA"/>
        </w:rPr>
        <w:t>Томск</w:t>
      </w:r>
    </w:p>
    <w:p w:rsidR="00C85B1A" w:rsidRDefault="00C85B1A" w:rsidP="00D2261A">
      <w:pPr>
        <w:tabs>
          <w:tab w:val="left" w:pos="4820"/>
        </w:tabs>
        <w:suppressAutoHyphens/>
        <w:ind w:right="5346"/>
        <w:rPr>
          <w:rFonts w:ascii="Times New Roman" w:hAnsi="Times New Roman"/>
          <w:sz w:val="28"/>
          <w:szCs w:val="28"/>
          <w:lang w:eastAsia="ar-SA"/>
        </w:rPr>
      </w:pPr>
    </w:p>
    <w:p w:rsidR="00C85B1A" w:rsidRPr="00AC45CC" w:rsidRDefault="00C85B1A" w:rsidP="00821288">
      <w:pPr>
        <w:suppressAutoHyphens/>
        <w:ind w:right="4706"/>
        <w:rPr>
          <w:rFonts w:ascii="Times New Roman" w:hAnsi="Times New Roman"/>
          <w:sz w:val="28"/>
          <w:szCs w:val="28"/>
          <w:lang w:eastAsia="ar-SA"/>
        </w:rPr>
      </w:pPr>
      <w:r w:rsidRPr="00AC45CC">
        <w:rPr>
          <w:rFonts w:ascii="Times New Roman" w:hAnsi="Times New Roman"/>
          <w:sz w:val="28"/>
          <w:szCs w:val="28"/>
          <w:lang w:eastAsia="ar-SA"/>
        </w:rPr>
        <w:t>О внесении изменени</w:t>
      </w:r>
      <w:r w:rsidR="00821288">
        <w:rPr>
          <w:rFonts w:ascii="Times New Roman" w:hAnsi="Times New Roman"/>
          <w:sz w:val="28"/>
          <w:szCs w:val="28"/>
          <w:lang w:eastAsia="ar-SA"/>
        </w:rPr>
        <w:t>й</w:t>
      </w:r>
      <w:r w:rsidRPr="00AC45CC"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="00821288">
        <w:rPr>
          <w:rFonts w:ascii="Times New Roman" w:hAnsi="Times New Roman"/>
          <w:sz w:val="28"/>
          <w:szCs w:val="28"/>
          <w:lang w:eastAsia="ar-SA"/>
        </w:rPr>
        <w:t xml:space="preserve">распоряжение </w:t>
      </w:r>
      <w:r w:rsidRPr="00AC45CC">
        <w:rPr>
          <w:rFonts w:ascii="Times New Roman" w:hAnsi="Times New Roman"/>
          <w:sz w:val="28"/>
          <w:szCs w:val="28"/>
          <w:lang w:eastAsia="ar-SA"/>
        </w:rPr>
        <w:t>Администрации Томского района</w:t>
      </w:r>
    </w:p>
    <w:p w:rsidR="00C85B1A" w:rsidRPr="00AC45CC" w:rsidRDefault="00821288" w:rsidP="00821288">
      <w:pPr>
        <w:suppressAutoHyphens/>
        <w:ind w:right="470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02.06.2023 № 181-Р</w:t>
      </w:r>
      <w:r w:rsidR="00C85B1A" w:rsidRPr="00AC45CC">
        <w:rPr>
          <w:rFonts w:ascii="Times New Roman" w:hAnsi="Times New Roman"/>
          <w:sz w:val="28"/>
          <w:szCs w:val="28"/>
          <w:lang w:eastAsia="ar-SA"/>
        </w:rPr>
        <w:t xml:space="preserve"> «О </w:t>
      </w:r>
      <w:r>
        <w:rPr>
          <w:rFonts w:ascii="Times New Roman" w:hAnsi="Times New Roman"/>
          <w:sz w:val="28"/>
          <w:szCs w:val="28"/>
          <w:lang w:eastAsia="ar-SA"/>
        </w:rPr>
        <w:t>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недвижимости»</w:t>
      </w:r>
    </w:p>
    <w:p w:rsidR="00C85B1A" w:rsidRPr="00AC45CC" w:rsidRDefault="00C85B1A" w:rsidP="00D2261A">
      <w:pPr>
        <w:tabs>
          <w:tab w:val="left" w:pos="6804"/>
        </w:tabs>
        <w:jc w:val="both"/>
        <w:rPr>
          <w:rFonts w:ascii="Times New Roman" w:hAnsi="Times New Roman"/>
          <w:spacing w:val="-2"/>
          <w:sz w:val="28"/>
          <w:szCs w:val="28"/>
        </w:rPr>
      </w:pPr>
    </w:p>
    <w:p w:rsidR="00C85B1A" w:rsidRPr="00AC45CC" w:rsidRDefault="00C85B1A" w:rsidP="00D2261A">
      <w:pPr>
        <w:tabs>
          <w:tab w:val="left" w:pos="6804"/>
        </w:tabs>
        <w:jc w:val="both"/>
        <w:rPr>
          <w:rFonts w:ascii="Times New Roman" w:hAnsi="Times New Roman"/>
          <w:spacing w:val="-2"/>
          <w:sz w:val="28"/>
          <w:szCs w:val="28"/>
        </w:rPr>
      </w:pPr>
    </w:p>
    <w:p w:rsidR="00821288" w:rsidRPr="00AC45CC" w:rsidRDefault="00C85B1A" w:rsidP="008212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1288">
        <w:rPr>
          <w:rFonts w:ascii="Times New Roman" w:hAnsi="Times New Roman"/>
          <w:sz w:val="28"/>
          <w:szCs w:val="28"/>
          <w:lang w:eastAsia="ar-SA"/>
        </w:rPr>
        <w:t>В целях</w:t>
      </w:r>
      <w:r>
        <w:rPr>
          <w:rFonts w:ascii="Times New Roman" w:hAnsi="Times New Roman"/>
          <w:sz w:val="28"/>
          <w:szCs w:val="28"/>
          <w:lang w:eastAsia="ar-SA"/>
        </w:rPr>
        <w:t xml:space="preserve"> приведения</w:t>
      </w:r>
      <w:r w:rsidRPr="00821288">
        <w:rPr>
          <w:rFonts w:ascii="Times New Roman" w:hAnsi="Times New Roman"/>
          <w:sz w:val="28"/>
          <w:szCs w:val="28"/>
          <w:lang w:eastAsia="ar-SA"/>
        </w:rPr>
        <w:t xml:space="preserve"> в соответствие с действующим законодательством </w:t>
      </w:r>
      <w:r w:rsidR="00821288">
        <w:rPr>
          <w:rFonts w:ascii="Times New Roman" w:hAnsi="Times New Roman"/>
          <w:sz w:val="28"/>
          <w:szCs w:val="28"/>
          <w:lang w:eastAsia="ar-SA"/>
        </w:rPr>
        <w:t xml:space="preserve">распоряжения </w:t>
      </w:r>
      <w:r w:rsidR="00821288" w:rsidRPr="00AC45CC">
        <w:rPr>
          <w:rFonts w:ascii="Times New Roman" w:hAnsi="Times New Roman"/>
          <w:sz w:val="28"/>
          <w:szCs w:val="28"/>
          <w:lang w:eastAsia="ar-SA"/>
        </w:rPr>
        <w:t>Администрации Томского района</w:t>
      </w:r>
      <w:r w:rsidR="00821288">
        <w:rPr>
          <w:rFonts w:ascii="Times New Roman" w:hAnsi="Times New Roman"/>
          <w:sz w:val="28"/>
          <w:szCs w:val="28"/>
          <w:lang w:eastAsia="ar-SA"/>
        </w:rPr>
        <w:t xml:space="preserve"> от 02.06.2023 № 181-Р</w:t>
      </w:r>
      <w:r w:rsidR="00821288" w:rsidRPr="00AC45CC">
        <w:rPr>
          <w:rFonts w:ascii="Times New Roman" w:hAnsi="Times New Roman"/>
          <w:sz w:val="28"/>
          <w:szCs w:val="28"/>
          <w:lang w:eastAsia="ar-SA"/>
        </w:rPr>
        <w:t xml:space="preserve"> «О</w:t>
      </w:r>
      <w:r w:rsidR="006747D2">
        <w:rPr>
          <w:rFonts w:ascii="Times New Roman" w:hAnsi="Times New Roman"/>
          <w:sz w:val="28"/>
          <w:szCs w:val="28"/>
          <w:lang w:eastAsia="ar-SA"/>
        </w:rPr>
        <w:t> </w:t>
      </w:r>
      <w:r w:rsidR="00821288">
        <w:rPr>
          <w:rFonts w:ascii="Times New Roman" w:hAnsi="Times New Roman"/>
          <w:sz w:val="28"/>
          <w:szCs w:val="28"/>
          <w:lang w:eastAsia="ar-SA"/>
        </w:rPr>
        <w:t>создании комиссии по проведению осмотра здания, сооружения или объекта незавершенного строите</w:t>
      </w:r>
      <w:bookmarkStart w:id="0" w:name="_GoBack"/>
      <w:bookmarkEnd w:id="0"/>
      <w:r w:rsidR="00821288">
        <w:rPr>
          <w:rFonts w:ascii="Times New Roman" w:hAnsi="Times New Roman"/>
          <w:sz w:val="28"/>
          <w:szCs w:val="28"/>
          <w:lang w:eastAsia="ar-SA"/>
        </w:rPr>
        <w:t>льства при проведении мероприятий по выявлению правообладателей ранее учтенных объектов недвижимости»</w:t>
      </w:r>
    </w:p>
    <w:p w:rsidR="00C85B1A" w:rsidRPr="00912933" w:rsidRDefault="00C85B1A" w:rsidP="00D2261A">
      <w:pPr>
        <w:keepNext/>
        <w:jc w:val="both"/>
        <w:rPr>
          <w:rFonts w:ascii="Times New Roman" w:hAnsi="Times New Roman"/>
          <w:bCs/>
          <w:sz w:val="28"/>
          <w:szCs w:val="28"/>
        </w:rPr>
      </w:pPr>
    </w:p>
    <w:p w:rsidR="00C85B1A" w:rsidRDefault="00821288" w:rsidP="00D2261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СЧИТАЮ НЕОБХОДИМЫМ</w:t>
      </w:r>
      <w:r w:rsidR="00C85B1A" w:rsidRPr="00E43C16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C85B1A" w:rsidRPr="00620D6F" w:rsidRDefault="00C85B1A" w:rsidP="00D2261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21288" w:rsidRDefault="007267F3" w:rsidP="00581F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C85B1A"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Внести </w:t>
      </w:r>
      <w:r w:rsidR="00821288">
        <w:rPr>
          <w:rFonts w:ascii="Times New Roman" w:eastAsia="Calibri" w:hAnsi="Times New Roman"/>
          <w:sz w:val="28"/>
          <w:szCs w:val="28"/>
          <w:lang w:eastAsia="en-US"/>
        </w:rPr>
        <w:t xml:space="preserve">следующие </w:t>
      </w:r>
      <w:r w:rsidR="00C85B1A" w:rsidRPr="0091293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изменени</w:t>
      </w:r>
      <w:r w:rsidR="0082128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</w:t>
      </w:r>
      <w:r w:rsidR="00C85B1A" w:rsidRPr="00912933"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="00821288">
        <w:rPr>
          <w:rFonts w:ascii="Times New Roman" w:hAnsi="Times New Roman"/>
          <w:sz w:val="28"/>
          <w:szCs w:val="28"/>
          <w:lang w:eastAsia="ar-SA"/>
        </w:rPr>
        <w:t xml:space="preserve">распоряжение </w:t>
      </w:r>
      <w:r w:rsidR="00821288" w:rsidRPr="00AC45CC">
        <w:rPr>
          <w:rFonts w:ascii="Times New Roman" w:hAnsi="Times New Roman"/>
          <w:sz w:val="28"/>
          <w:szCs w:val="28"/>
          <w:lang w:eastAsia="ar-SA"/>
        </w:rPr>
        <w:t>Администрации Томского района</w:t>
      </w:r>
      <w:r w:rsidR="00821288">
        <w:rPr>
          <w:rFonts w:ascii="Times New Roman" w:hAnsi="Times New Roman"/>
          <w:sz w:val="28"/>
          <w:szCs w:val="28"/>
          <w:lang w:eastAsia="ar-SA"/>
        </w:rPr>
        <w:t xml:space="preserve"> от 02.06.2023 № 181-Р</w:t>
      </w:r>
      <w:r w:rsidR="00821288" w:rsidRPr="00AC45CC">
        <w:rPr>
          <w:rFonts w:ascii="Times New Roman" w:hAnsi="Times New Roman"/>
          <w:sz w:val="28"/>
          <w:szCs w:val="28"/>
          <w:lang w:eastAsia="ar-SA"/>
        </w:rPr>
        <w:t xml:space="preserve"> «О </w:t>
      </w:r>
      <w:r w:rsidR="00821288">
        <w:rPr>
          <w:rFonts w:ascii="Times New Roman" w:hAnsi="Times New Roman"/>
          <w:sz w:val="28"/>
          <w:szCs w:val="28"/>
          <w:lang w:eastAsia="ar-SA"/>
        </w:rPr>
        <w:t>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недвижимости»</w:t>
      </w:r>
      <w:r w:rsidR="00C85B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85B1A"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(далее – </w:t>
      </w:r>
      <w:r w:rsidR="00821288">
        <w:rPr>
          <w:rFonts w:ascii="Times New Roman" w:eastAsia="Calibri" w:hAnsi="Times New Roman"/>
          <w:sz w:val="28"/>
          <w:szCs w:val="28"/>
          <w:lang w:eastAsia="en-US"/>
        </w:rPr>
        <w:t>распоряжение):</w:t>
      </w:r>
    </w:p>
    <w:p w:rsidR="00A47F1E" w:rsidRDefault="00A47F1E" w:rsidP="00A47F1E">
      <w:pPr>
        <w:spacing w:line="19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1) </w:t>
      </w:r>
      <w:r w:rsidR="00A5715F">
        <w:rPr>
          <w:rFonts w:ascii="Times New Roman" w:eastAsia="Calibri" w:hAnsi="Times New Roman"/>
          <w:sz w:val="28"/>
          <w:szCs w:val="28"/>
          <w:lang w:eastAsia="en-US"/>
        </w:rPr>
        <w:t>дополнить</w:t>
      </w:r>
      <w:r w:rsidR="00A5715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приложение </w:t>
      </w:r>
      <w:r w:rsidR="00F1521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№1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 распоряжению </w:t>
      </w:r>
      <w:r>
        <w:rPr>
          <w:rFonts w:ascii="Times New Roman" w:eastAsia="Calibri" w:hAnsi="Times New Roman"/>
          <w:sz w:val="28"/>
          <w:szCs w:val="28"/>
          <w:lang w:eastAsia="en-US"/>
        </w:rPr>
        <w:t>пунктом 1.4 следующего содержания:</w:t>
      </w:r>
    </w:p>
    <w:p w:rsidR="00A47F1E" w:rsidRDefault="00A47F1E" w:rsidP="00A47F1E">
      <w:pPr>
        <w:spacing w:line="19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«1.4. </w:t>
      </w:r>
      <w:r w:rsidRPr="00A47F1E">
        <w:rPr>
          <w:rFonts w:ascii="Times New Roman" w:eastAsia="Calibri" w:hAnsi="Times New Roman"/>
          <w:sz w:val="28"/>
          <w:szCs w:val="28"/>
          <w:lang w:eastAsia="en-US"/>
        </w:rPr>
        <w:t>Комиссия формируется в составе председателя</w:t>
      </w:r>
      <w:r>
        <w:rPr>
          <w:rFonts w:ascii="Times New Roman" w:eastAsia="Calibri" w:hAnsi="Times New Roman"/>
          <w:sz w:val="28"/>
          <w:szCs w:val="28"/>
          <w:lang w:eastAsia="en-US"/>
        </w:rPr>
        <w:t>, заместителя председателя и членов комиссии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.»;</w:t>
      </w:r>
      <w:proofErr w:type="gramEnd"/>
    </w:p>
    <w:p w:rsidR="007267F3" w:rsidRDefault="00A47F1E" w:rsidP="00581F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7267F3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7267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абзац первый пункта 2.4 приложения </w:t>
      </w:r>
      <w:r w:rsidR="00F1521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№1 </w:t>
      </w:r>
      <w:r w:rsidR="007267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 распоряжению изложить в следующей редакции:</w:t>
      </w:r>
    </w:p>
    <w:p w:rsidR="002537AF" w:rsidRDefault="007267F3" w:rsidP="00A47F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«2.4. По результатам осмотра оформляется акт осмотра (Приложение №3), в котором комиссией указываются:»;</w:t>
      </w:r>
    </w:p>
    <w:p w:rsidR="00581FF5" w:rsidRDefault="00A47F1E" w:rsidP="00C7513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</w:t>
      </w:r>
      <w:r w:rsidR="00C7513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) пункт 3.1</w:t>
      </w:r>
      <w:r w:rsidR="007267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приложения</w:t>
      </w:r>
      <w:r w:rsidR="00F1521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№1</w:t>
      </w:r>
      <w:r w:rsidR="007267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распоряжению изложить в следующей редакции:</w:t>
      </w:r>
    </w:p>
    <w:p w:rsidR="00C75130" w:rsidRDefault="00C75130" w:rsidP="00C7513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«3.1. Председатель комиссии:</w:t>
      </w:r>
    </w:p>
    <w:p w:rsidR="00C75130" w:rsidRDefault="00C75130" w:rsidP="00C7513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1) планирует, организует деятельность комиссии и руководит ею, </w:t>
      </w:r>
      <w:r w:rsidR="0093730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ведет заседания комиссии,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распределяет обязанности между ее членами;</w:t>
      </w:r>
    </w:p>
    <w:p w:rsidR="00C75130" w:rsidRDefault="00C75130" w:rsidP="00C7513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2) определяет дату проведения выездов</w:t>
      </w:r>
      <w:r w:rsidR="00002C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5B493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осмотра зданий, сооружений или </w:t>
      </w:r>
      <w:r w:rsidR="00002C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объектов незавершенного </w:t>
      </w:r>
      <w:proofErr w:type="gramStart"/>
      <w:r w:rsidR="00002C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строительства</w:t>
      </w:r>
      <w:proofErr w:type="gramEnd"/>
      <w:r w:rsidR="00002C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при выявлении правообладателей ранее учтенных объектов недвижимости;</w:t>
      </w:r>
    </w:p>
    <w:p w:rsidR="00002CBD" w:rsidRDefault="00002CBD" w:rsidP="00002CB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3) подписывает усиленной квалифицированной электронной подписью акты осмотра, составленные в форме электронного документа,</w:t>
      </w:r>
      <w:r w:rsidRPr="00002C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 также подписывает акты осмотра в форме документа на бумажном носителе;</w:t>
      </w:r>
    </w:p>
    <w:p w:rsidR="00A47F1E" w:rsidRDefault="00002CBD" w:rsidP="00002CB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4) совершает иные действия по организации и обеспечению деятельности комиссии.</w:t>
      </w:r>
    </w:p>
    <w:p w:rsidR="00002CBD" w:rsidRDefault="00A47F1E" w:rsidP="00002CB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отсутствие председателя комиссии его обязанности выполняет заместитель председателя комиссии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 w:rsidR="00002C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»;</w:t>
      </w:r>
      <w:proofErr w:type="gramEnd"/>
    </w:p>
    <w:p w:rsidR="00A47F1E" w:rsidRDefault="00A47F1E" w:rsidP="00A47F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4) пункт 3.2 приложения </w:t>
      </w:r>
      <w:r w:rsidR="00F1521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№1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 распоряжению изложить в следующей редакции:</w:t>
      </w:r>
    </w:p>
    <w:p w:rsidR="00A47F1E" w:rsidRDefault="00A47F1E" w:rsidP="00002CB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«3.2. Члены комиссии:</w:t>
      </w:r>
    </w:p>
    <w:p w:rsidR="00A47F1E" w:rsidRDefault="00A47F1E" w:rsidP="00002CB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1) участвуют в выездах</w:t>
      </w:r>
      <w:r w:rsidR="005B493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для осмотра зданий, сооружений или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объектов незавершенного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строительства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при выявлении правообладателей ранее учтенных объектов недвижимости;</w:t>
      </w:r>
    </w:p>
    <w:p w:rsidR="00A47F1E" w:rsidRDefault="00A47F1E" w:rsidP="00002CB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2) подписывают акты осмотра в форме документа на бумажном носителе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.»</w:t>
      </w:r>
      <w:r w:rsidR="00A5715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</w:t>
      </w:r>
      <w:proofErr w:type="gramEnd"/>
    </w:p>
    <w:p w:rsidR="00A5715F" w:rsidRDefault="00A5715F" w:rsidP="00002CB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5) изложить приложение </w:t>
      </w:r>
      <w:r w:rsidR="00F1521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 к </w:t>
      </w:r>
      <w:r w:rsidR="00F1521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распоряжению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</w:t>
      </w:r>
      <w:r w:rsidRPr="00A5715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редакции согласно приложению к настоящему постановлению.</w:t>
      </w:r>
    </w:p>
    <w:p w:rsidR="00002CBD" w:rsidRPr="00C75130" w:rsidRDefault="00A80179" w:rsidP="00002CB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2. </w:t>
      </w:r>
      <w:r w:rsidRPr="00A801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Управлению Делами Администрации Томского района </w:t>
      </w:r>
      <w:proofErr w:type="gramStart"/>
      <w:r w:rsidRPr="00A801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разместить</w:t>
      </w:r>
      <w:proofErr w:type="gramEnd"/>
      <w:r w:rsidRPr="00A801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настоящее распоряжение на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официальном </w:t>
      </w:r>
      <w:r w:rsidRPr="00A801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сайте Администрации Томского района в информационно-телекоммуникационной сети «Интернет».</w:t>
      </w:r>
    </w:p>
    <w:p w:rsidR="00C85B1A" w:rsidRDefault="00C85B1A" w:rsidP="00C85B1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0179" w:rsidRDefault="00A80179" w:rsidP="00C85B1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5B1A" w:rsidRDefault="00C85B1A" w:rsidP="00C85B1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009F" w:rsidRDefault="00C85B1A" w:rsidP="006747D2">
      <w:pPr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 Томского района</w:t>
      </w:r>
      <w:r w:rsidR="006747D2"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>П.П.Хрячков</w:t>
      </w:r>
    </w:p>
    <w:p w:rsidR="00BB009F" w:rsidRDefault="00BB009F" w:rsidP="00C85B1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009F" w:rsidRDefault="00BB009F" w:rsidP="00C85B1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BB009F" w:rsidSect="00F15213">
          <w:headerReference w:type="default" r:id="rId9"/>
          <w:headerReference w:type="first" r:id="rId10"/>
          <w:pgSz w:w="11907" w:h="16840" w:code="9"/>
          <w:pgMar w:top="1134" w:right="680" w:bottom="1134" w:left="1134" w:header="568" w:footer="459" w:gutter="0"/>
          <w:cols w:space="720"/>
          <w:titlePg/>
          <w:docGrid w:linePitch="272"/>
        </w:sectPr>
      </w:pPr>
    </w:p>
    <w:p w:rsidR="00167729" w:rsidRDefault="00167729" w:rsidP="00167729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7729" w:rsidRDefault="00167729" w:rsidP="00167729">
      <w:pPr>
        <w:suppressAutoHyphens/>
        <w:ind w:left="5103"/>
        <w:rPr>
          <w:sz w:val="28"/>
          <w:szCs w:val="28"/>
        </w:rPr>
      </w:pPr>
    </w:p>
    <w:p w:rsidR="00167729" w:rsidRPr="00167729" w:rsidRDefault="00167729" w:rsidP="00167729">
      <w:pPr>
        <w:suppressAutoHyphens/>
        <w:ind w:left="5103"/>
        <w:rPr>
          <w:rFonts w:ascii="Times New Roman" w:hAnsi="Times New Roman"/>
          <w:b/>
          <w:sz w:val="28"/>
          <w:szCs w:val="28"/>
          <w:lang w:eastAsia="ar-SA"/>
        </w:rPr>
      </w:pPr>
      <w:r w:rsidRPr="00167729">
        <w:rPr>
          <w:sz w:val="28"/>
          <w:szCs w:val="28"/>
        </w:rPr>
        <w:t>к постановлению Администрации Томского района от</w:t>
      </w:r>
      <w:r>
        <w:rPr>
          <w:sz w:val="28"/>
          <w:szCs w:val="28"/>
        </w:rPr>
        <w:t xml:space="preserve"> </w:t>
      </w:r>
      <w:r w:rsidR="00DF417D">
        <w:rPr>
          <w:sz w:val="28"/>
          <w:szCs w:val="28"/>
        </w:rPr>
        <w:t>11.04.2025</w:t>
      </w:r>
      <w:r>
        <w:rPr>
          <w:sz w:val="28"/>
          <w:szCs w:val="28"/>
        </w:rPr>
        <w:t xml:space="preserve"> № </w:t>
      </w:r>
      <w:r w:rsidR="00DF417D">
        <w:rPr>
          <w:sz w:val="28"/>
          <w:szCs w:val="28"/>
        </w:rPr>
        <w:t>138-Р</w:t>
      </w:r>
    </w:p>
    <w:p w:rsidR="00167729" w:rsidRDefault="00167729" w:rsidP="00D2261A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00DCE" w:rsidRDefault="00B00DCE" w:rsidP="00D2261A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B4936" w:rsidRDefault="005B4936" w:rsidP="00D2261A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B4936">
        <w:rPr>
          <w:rFonts w:ascii="Times New Roman" w:hAnsi="Times New Roman"/>
          <w:sz w:val="28"/>
          <w:szCs w:val="28"/>
          <w:lang w:eastAsia="ar-SA"/>
        </w:rPr>
        <w:t>Состав комиссии по проведению осмотра зданий, сооружений</w:t>
      </w:r>
      <w:r>
        <w:rPr>
          <w:rFonts w:ascii="Times New Roman" w:hAnsi="Times New Roman"/>
          <w:sz w:val="28"/>
          <w:szCs w:val="28"/>
          <w:lang w:eastAsia="ar-SA"/>
        </w:rPr>
        <w:t xml:space="preserve">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5B4936" w:rsidRDefault="005B4936" w:rsidP="00D2261A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B4936" w:rsidRDefault="005B4936" w:rsidP="005B4936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1) Азарова Галина Викторовна - начальник Управления земельно-имущественных отношений Администрации Томского района - председатель комиссии;</w:t>
      </w:r>
    </w:p>
    <w:p w:rsidR="005B4936" w:rsidRDefault="005B4936" w:rsidP="005B4936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2) Ведрова Татьяна Анатольевна - заместитель начальника Управления земельно-имущественных отношений Администрации Томского района - заместитель председателя комиссии;</w:t>
      </w:r>
    </w:p>
    <w:p w:rsidR="005B4936" w:rsidRDefault="005B4936" w:rsidP="005B4936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3) Чернов Юрий Михайлович - председатель комитета по управлению муниципальным имуществом Управления земельно-имущественных отношений Администрации Томского района - член комиссии;</w:t>
      </w:r>
    </w:p>
    <w:p w:rsidR="005B4936" w:rsidRDefault="005B4936" w:rsidP="005B4936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4) Кузьмина Дарья Валерьевна - главный специалист комитета по управлению муниципальным имуществом Управления земельно-имущественных отношений Администрации Томского района - член комиссии;</w:t>
      </w:r>
    </w:p>
    <w:p w:rsidR="005B4936" w:rsidRDefault="005B4936" w:rsidP="005B4936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5) Печалов Вячеслав Яковлевич - ведущий специалист комитета по формированию земельных участков Управления земельно-имущественных отношений Администрации Томского района - член комиссии</w:t>
      </w:r>
      <w:r w:rsidR="00670A8F">
        <w:rPr>
          <w:rFonts w:ascii="Times New Roman" w:hAnsi="Times New Roman"/>
          <w:sz w:val="28"/>
          <w:szCs w:val="28"/>
          <w:lang w:eastAsia="ar-SA"/>
        </w:rPr>
        <w:t>;</w:t>
      </w:r>
    </w:p>
    <w:p w:rsidR="005B4936" w:rsidRDefault="00670A8F" w:rsidP="005B166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6) </w:t>
      </w:r>
      <w:r w:rsidRPr="00670A8F">
        <w:rPr>
          <w:rFonts w:ascii="Times New Roman" w:hAnsi="Times New Roman"/>
          <w:sz w:val="28"/>
          <w:szCs w:val="28"/>
          <w:lang w:eastAsia="ar-SA"/>
        </w:rPr>
        <w:t xml:space="preserve">Глава сельского поселения Томского района по месту </w:t>
      </w:r>
      <w:r>
        <w:rPr>
          <w:rFonts w:ascii="Times New Roman" w:hAnsi="Times New Roman"/>
          <w:sz w:val="28"/>
          <w:szCs w:val="28"/>
          <w:lang w:eastAsia="ar-SA"/>
        </w:rPr>
        <w:t>нахождения здания, сооружения или объекта незавершенного строительства, осмотр которых проведен</w:t>
      </w:r>
      <w:r w:rsidRPr="00670A8F">
        <w:rPr>
          <w:rFonts w:ascii="Times New Roman" w:hAnsi="Times New Roman"/>
          <w:sz w:val="28"/>
          <w:szCs w:val="28"/>
          <w:lang w:eastAsia="ar-SA"/>
        </w:rPr>
        <w:t xml:space="preserve"> (по согласованию) </w:t>
      </w:r>
      <w:r w:rsidR="005B1668">
        <w:rPr>
          <w:rFonts w:ascii="Times New Roman" w:hAnsi="Times New Roman"/>
          <w:sz w:val="28"/>
          <w:szCs w:val="28"/>
          <w:lang w:eastAsia="ar-SA"/>
        </w:rPr>
        <w:t>- член комиссии.</w:t>
      </w:r>
    </w:p>
    <w:sectPr w:rsidR="005B4936" w:rsidSect="00BB009F">
      <w:headerReference w:type="first" r:id="rId11"/>
      <w:pgSz w:w="11907" w:h="16840" w:code="9"/>
      <w:pgMar w:top="1134" w:right="680" w:bottom="1134" w:left="1134" w:header="680" w:footer="45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60" w:rsidRDefault="00F35560">
      <w:r>
        <w:separator/>
      </w:r>
    </w:p>
  </w:endnote>
  <w:endnote w:type="continuationSeparator" w:id="0">
    <w:p w:rsidR="00F35560" w:rsidRDefault="00F3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60" w:rsidRDefault="00F35560">
      <w:r>
        <w:separator/>
      </w:r>
    </w:p>
  </w:footnote>
  <w:footnote w:type="continuationSeparator" w:id="0">
    <w:p w:rsidR="00F35560" w:rsidRDefault="00F35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7220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2261A" w:rsidRPr="001F6CE0" w:rsidRDefault="00D2261A">
        <w:pPr>
          <w:pStyle w:val="a5"/>
          <w:jc w:val="center"/>
          <w:rPr>
            <w:sz w:val="24"/>
            <w:szCs w:val="24"/>
          </w:rPr>
        </w:pPr>
        <w:r w:rsidRPr="001F6CE0">
          <w:rPr>
            <w:sz w:val="24"/>
            <w:szCs w:val="24"/>
          </w:rPr>
          <w:fldChar w:fldCharType="begin"/>
        </w:r>
        <w:r w:rsidRPr="001F6CE0">
          <w:rPr>
            <w:sz w:val="24"/>
            <w:szCs w:val="24"/>
          </w:rPr>
          <w:instrText>PAGE   \* MERGEFORMAT</w:instrText>
        </w:r>
        <w:r w:rsidRPr="001F6CE0">
          <w:rPr>
            <w:sz w:val="24"/>
            <w:szCs w:val="24"/>
          </w:rPr>
          <w:fldChar w:fldCharType="separate"/>
        </w:r>
        <w:r w:rsidR="00DF417D">
          <w:rPr>
            <w:noProof/>
            <w:sz w:val="24"/>
            <w:szCs w:val="24"/>
          </w:rPr>
          <w:t>2</w:t>
        </w:r>
        <w:r w:rsidRPr="001F6CE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1A" w:rsidRPr="009C6559" w:rsidRDefault="00D2261A" w:rsidP="00A40917">
    <w:pPr>
      <w:spacing w:before="120" w:line="36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w:drawing>
        <wp:inline distT="0" distB="0" distL="0" distR="0" wp14:anchorId="664E2D06" wp14:editId="6022198B">
          <wp:extent cx="600075" cy="800100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73AC596" wp14:editId="44BAC809">
              <wp:simplePos x="0" y="0"/>
              <wp:positionH relativeFrom="column">
                <wp:posOffset>-6946900</wp:posOffset>
              </wp:positionH>
              <wp:positionV relativeFrom="paragraph">
                <wp:posOffset>10218420</wp:posOffset>
              </wp:positionV>
              <wp:extent cx="148590" cy="266065"/>
              <wp:effectExtent l="15875" t="17145" r="16510" b="12065"/>
              <wp:wrapNone/>
              <wp:docPr id="2" name="Поли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" cy="266065"/>
                      </a:xfrm>
                      <a:custGeom>
                        <a:avLst/>
                        <a:gdLst>
                          <a:gd name="T0" fmla="*/ 227 w 234"/>
                          <a:gd name="T1" fmla="*/ 65 h 419"/>
                          <a:gd name="T2" fmla="*/ 234 w 234"/>
                          <a:gd name="T3" fmla="*/ 0 h 419"/>
                          <a:gd name="T4" fmla="*/ 148 w 234"/>
                          <a:gd name="T5" fmla="*/ 24 h 419"/>
                          <a:gd name="T6" fmla="*/ 162 w 234"/>
                          <a:gd name="T7" fmla="*/ 52 h 419"/>
                          <a:gd name="T8" fmla="*/ 108 w 234"/>
                          <a:gd name="T9" fmla="*/ 88 h 419"/>
                          <a:gd name="T10" fmla="*/ 86 w 234"/>
                          <a:gd name="T11" fmla="*/ 61 h 419"/>
                          <a:gd name="T12" fmla="*/ 20 w 234"/>
                          <a:gd name="T13" fmla="*/ 138 h 419"/>
                          <a:gd name="T14" fmla="*/ 55 w 234"/>
                          <a:gd name="T15" fmla="*/ 147 h 419"/>
                          <a:gd name="T16" fmla="*/ 38 w 234"/>
                          <a:gd name="T17" fmla="*/ 203 h 419"/>
                          <a:gd name="T18" fmla="*/ 0 w 234"/>
                          <a:gd name="T19" fmla="*/ 196 h 419"/>
                          <a:gd name="T20" fmla="*/ 17 w 234"/>
                          <a:gd name="T21" fmla="*/ 285 h 419"/>
                          <a:gd name="T22" fmla="*/ 48 w 234"/>
                          <a:gd name="T23" fmla="*/ 286 h 419"/>
                          <a:gd name="T24" fmla="*/ 93 w 234"/>
                          <a:gd name="T25" fmla="*/ 347 h 419"/>
                          <a:gd name="T26" fmla="*/ 63 w 234"/>
                          <a:gd name="T27" fmla="*/ 353 h 419"/>
                          <a:gd name="T28" fmla="*/ 127 w 234"/>
                          <a:gd name="T29" fmla="*/ 401 h 419"/>
                          <a:gd name="T30" fmla="*/ 137 w 234"/>
                          <a:gd name="T31" fmla="*/ 379 h 419"/>
                          <a:gd name="T32" fmla="*/ 191 w 234"/>
                          <a:gd name="T33" fmla="*/ 397 h 419"/>
                          <a:gd name="T34" fmla="*/ 176 w 234"/>
                          <a:gd name="T35" fmla="*/ 419 h 419"/>
                          <a:gd name="T36" fmla="*/ 231 w 234"/>
                          <a:gd name="T37" fmla="*/ 417 h 419"/>
                          <a:gd name="T38" fmla="*/ 230 w 234"/>
                          <a:gd name="T39" fmla="*/ 411 h 419"/>
                          <a:gd name="T40" fmla="*/ 230 w 234"/>
                          <a:gd name="T41" fmla="*/ 406 h 419"/>
                          <a:gd name="T42" fmla="*/ 230 w 234"/>
                          <a:gd name="T43" fmla="*/ 401 h 419"/>
                          <a:gd name="T44" fmla="*/ 229 w 234"/>
                          <a:gd name="T45" fmla="*/ 395 h 419"/>
                          <a:gd name="T46" fmla="*/ 229 w 234"/>
                          <a:gd name="T47" fmla="*/ 390 h 419"/>
                          <a:gd name="T48" fmla="*/ 227 w 234"/>
                          <a:gd name="T49" fmla="*/ 384 h 419"/>
                          <a:gd name="T50" fmla="*/ 227 w 234"/>
                          <a:gd name="T51" fmla="*/ 378 h 419"/>
                          <a:gd name="T52" fmla="*/ 226 w 234"/>
                          <a:gd name="T53" fmla="*/ 372 h 419"/>
                          <a:gd name="T54" fmla="*/ 208 w 234"/>
                          <a:gd name="T55" fmla="*/ 366 h 419"/>
                          <a:gd name="T56" fmla="*/ 191 w 234"/>
                          <a:gd name="T57" fmla="*/ 360 h 419"/>
                          <a:gd name="T58" fmla="*/ 173 w 234"/>
                          <a:gd name="T59" fmla="*/ 355 h 419"/>
                          <a:gd name="T60" fmla="*/ 156 w 234"/>
                          <a:gd name="T61" fmla="*/ 346 h 419"/>
                          <a:gd name="T62" fmla="*/ 137 w 234"/>
                          <a:gd name="T63" fmla="*/ 334 h 419"/>
                          <a:gd name="T64" fmla="*/ 119 w 234"/>
                          <a:gd name="T65" fmla="*/ 318 h 419"/>
                          <a:gd name="T66" fmla="*/ 99 w 234"/>
                          <a:gd name="T67" fmla="*/ 299 h 419"/>
                          <a:gd name="T68" fmla="*/ 79 w 234"/>
                          <a:gd name="T69" fmla="*/ 273 h 419"/>
                          <a:gd name="T70" fmla="*/ 74 w 234"/>
                          <a:gd name="T71" fmla="*/ 263 h 419"/>
                          <a:gd name="T72" fmla="*/ 71 w 234"/>
                          <a:gd name="T73" fmla="*/ 251 h 419"/>
                          <a:gd name="T74" fmla="*/ 70 w 234"/>
                          <a:gd name="T75" fmla="*/ 238 h 419"/>
                          <a:gd name="T76" fmla="*/ 70 w 234"/>
                          <a:gd name="T77" fmla="*/ 224 h 419"/>
                          <a:gd name="T78" fmla="*/ 71 w 234"/>
                          <a:gd name="T79" fmla="*/ 209 h 419"/>
                          <a:gd name="T80" fmla="*/ 74 w 234"/>
                          <a:gd name="T81" fmla="*/ 193 h 419"/>
                          <a:gd name="T82" fmla="*/ 79 w 234"/>
                          <a:gd name="T83" fmla="*/ 177 h 419"/>
                          <a:gd name="T84" fmla="*/ 86 w 234"/>
                          <a:gd name="T85" fmla="*/ 161 h 419"/>
                          <a:gd name="T86" fmla="*/ 95 w 234"/>
                          <a:gd name="T87" fmla="*/ 147 h 419"/>
                          <a:gd name="T88" fmla="*/ 106 w 234"/>
                          <a:gd name="T89" fmla="*/ 132 h 419"/>
                          <a:gd name="T90" fmla="*/ 119 w 234"/>
                          <a:gd name="T91" fmla="*/ 118 h 419"/>
                          <a:gd name="T92" fmla="*/ 135 w 234"/>
                          <a:gd name="T93" fmla="*/ 104 h 419"/>
                          <a:gd name="T94" fmla="*/ 154 w 234"/>
                          <a:gd name="T95" fmla="*/ 91 h 419"/>
                          <a:gd name="T96" fmla="*/ 175 w 234"/>
                          <a:gd name="T97" fmla="*/ 81 h 419"/>
                          <a:gd name="T98" fmla="*/ 199 w 234"/>
                          <a:gd name="T99" fmla="*/ 72 h 419"/>
                          <a:gd name="T100" fmla="*/ 227 w 234"/>
                          <a:gd name="T101" fmla="*/ 65 h 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34" h="419">
                            <a:moveTo>
                              <a:pt x="227" y="65"/>
                            </a:moveTo>
                            <a:lnTo>
                              <a:pt x="234" y="0"/>
                            </a:lnTo>
                            <a:lnTo>
                              <a:pt x="148" y="24"/>
                            </a:lnTo>
                            <a:lnTo>
                              <a:pt x="162" y="52"/>
                            </a:lnTo>
                            <a:lnTo>
                              <a:pt x="108" y="88"/>
                            </a:lnTo>
                            <a:lnTo>
                              <a:pt x="86" y="61"/>
                            </a:lnTo>
                            <a:lnTo>
                              <a:pt x="20" y="138"/>
                            </a:lnTo>
                            <a:lnTo>
                              <a:pt x="55" y="147"/>
                            </a:lnTo>
                            <a:lnTo>
                              <a:pt x="38" y="203"/>
                            </a:lnTo>
                            <a:lnTo>
                              <a:pt x="0" y="196"/>
                            </a:lnTo>
                            <a:lnTo>
                              <a:pt x="17" y="285"/>
                            </a:lnTo>
                            <a:lnTo>
                              <a:pt x="48" y="286"/>
                            </a:lnTo>
                            <a:lnTo>
                              <a:pt x="93" y="347"/>
                            </a:lnTo>
                            <a:lnTo>
                              <a:pt x="63" y="353"/>
                            </a:lnTo>
                            <a:lnTo>
                              <a:pt x="127" y="401"/>
                            </a:lnTo>
                            <a:lnTo>
                              <a:pt x="137" y="379"/>
                            </a:lnTo>
                            <a:lnTo>
                              <a:pt x="191" y="397"/>
                            </a:lnTo>
                            <a:lnTo>
                              <a:pt x="176" y="419"/>
                            </a:lnTo>
                            <a:lnTo>
                              <a:pt x="231" y="417"/>
                            </a:lnTo>
                            <a:lnTo>
                              <a:pt x="230" y="411"/>
                            </a:lnTo>
                            <a:lnTo>
                              <a:pt x="230" y="406"/>
                            </a:lnTo>
                            <a:lnTo>
                              <a:pt x="230" y="401"/>
                            </a:lnTo>
                            <a:lnTo>
                              <a:pt x="229" y="395"/>
                            </a:lnTo>
                            <a:lnTo>
                              <a:pt x="229" y="390"/>
                            </a:lnTo>
                            <a:lnTo>
                              <a:pt x="227" y="384"/>
                            </a:lnTo>
                            <a:lnTo>
                              <a:pt x="227" y="378"/>
                            </a:lnTo>
                            <a:lnTo>
                              <a:pt x="226" y="372"/>
                            </a:lnTo>
                            <a:lnTo>
                              <a:pt x="208" y="366"/>
                            </a:lnTo>
                            <a:lnTo>
                              <a:pt x="191" y="360"/>
                            </a:lnTo>
                            <a:lnTo>
                              <a:pt x="173" y="355"/>
                            </a:lnTo>
                            <a:lnTo>
                              <a:pt x="156" y="346"/>
                            </a:lnTo>
                            <a:lnTo>
                              <a:pt x="137" y="334"/>
                            </a:lnTo>
                            <a:lnTo>
                              <a:pt x="119" y="318"/>
                            </a:lnTo>
                            <a:lnTo>
                              <a:pt x="99" y="299"/>
                            </a:lnTo>
                            <a:lnTo>
                              <a:pt x="79" y="273"/>
                            </a:lnTo>
                            <a:lnTo>
                              <a:pt x="74" y="263"/>
                            </a:lnTo>
                            <a:lnTo>
                              <a:pt x="71" y="251"/>
                            </a:lnTo>
                            <a:lnTo>
                              <a:pt x="70" y="238"/>
                            </a:lnTo>
                            <a:lnTo>
                              <a:pt x="70" y="224"/>
                            </a:lnTo>
                            <a:lnTo>
                              <a:pt x="71" y="209"/>
                            </a:lnTo>
                            <a:lnTo>
                              <a:pt x="74" y="193"/>
                            </a:lnTo>
                            <a:lnTo>
                              <a:pt x="79" y="177"/>
                            </a:lnTo>
                            <a:lnTo>
                              <a:pt x="86" y="161"/>
                            </a:lnTo>
                            <a:lnTo>
                              <a:pt x="95" y="147"/>
                            </a:lnTo>
                            <a:lnTo>
                              <a:pt x="106" y="132"/>
                            </a:lnTo>
                            <a:lnTo>
                              <a:pt x="119" y="118"/>
                            </a:lnTo>
                            <a:lnTo>
                              <a:pt x="135" y="104"/>
                            </a:lnTo>
                            <a:lnTo>
                              <a:pt x="154" y="91"/>
                            </a:lnTo>
                            <a:lnTo>
                              <a:pt x="175" y="81"/>
                            </a:lnTo>
                            <a:lnTo>
                              <a:pt x="199" y="72"/>
                            </a:lnTo>
                            <a:lnTo>
                              <a:pt x="227" y="65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polyline w14:anchorId="733AA331" id="Полилиния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35.65pt,807.85pt,-535.3pt,804.6pt,-539.6pt,805.8pt,-538.9pt,807.2pt,-541.6pt,809pt,-542.7pt,807.65pt,-546pt,811.5pt,-544.25pt,811.95pt,-545.1pt,814.75pt,-547pt,814.4pt,-546.15pt,818.85pt,-544.6pt,818.9pt,-542.35pt,821.95pt,-543.85pt,822.25pt,-540.65pt,824.65pt,-540.15pt,823.55pt,-537.45pt,824.45pt,-538.2pt,825.55pt,-535.45pt,825.45pt,-535.5pt,825.15pt,-535.5pt,824.9pt,-535.5pt,824.65pt,-535.55pt,824.35pt,-535.55pt,824.1pt,-535.65pt,823.8pt,-535.65pt,823.5pt,-535.7pt,823.2pt,-536.6pt,822.9pt,-537.45pt,822.6pt,-538.35pt,822.35pt,-539.2pt,821.9pt,-540.15pt,821.3pt,-541.05pt,820.5pt,-542.05pt,819.55pt,-543.05pt,818.25pt,-543.3pt,817.75pt,-543.45pt,817.15pt,-543.5pt,816.5pt,-543.5pt,815.8pt,-543.45pt,815.05pt,-543.3pt,814.25pt,-543.05pt,813.45pt,-542.7pt,812.65pt,-542.25pt,811.95pt,-541.7pt,811.2pt,-541.05pt,810.5pt,-540.25pt,809.8pt,-539.3pt,809.15pt,-538.25pt,808.65pt,-537.05pt,808.2pt,-535.65pt,807.85pt" coordsize="234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AFeQgAAKElAAAOAAAAZHJzL2Uyb0RvYy54bWysWm2O48YR/R8gdyD4M8Cs2M1vYbWGMbMT&#10;BLBjA94cgCNRIyGSqJCc0WwMnyFHyDUMBM4ZJjfKq2aTU1yzqIbhBXZIiU/Feq+L3VXFfv/Vy/Hg&#10;PZd1s69OK1+9C3yvPK2rzf70uPL/9un+JvO9pi1Om+JQncqV/7ls/K8+/PEP7y/nZamrXXXYlLUH&#10;I6dmeTmv/F3bnpeLRbPelceieVedyxMubqv6WLT4WD8uNnVxgfXjYaGDIFlcqnpzrqt12TT49q67&#10;6H8w9rfbct1+t902ZesdVj58a83f2vx9oL+LD++L5WNdnHf7tXWj+A1eHIv9CTcdTN0VbeE91ftf&#10;mTru13XVVNv23bo6Lqrtdr8uDQewUcEXbH7YFefScIE4zXmQqfn9zK7/+vx97e03K1/73qk4Yohe&#10;//3639f/vP5s/v/y+vP//uVp0ulybpaA/3D+viamzfmbav33BhcWoyv0oQHGe7h8W21gr3hqK6PN&#10;y7Y+0i/B2nsxQ/B5GILypfXW+FJFWZxjoNa4pJMkSGK69aJY9j9ePzXtn8vKGCqev2nabgQ3ODP6&#10;byyLTzCyPR4wmH9aeFqn3sXTYWTHewApBkpib+dFKv8SA2HeDIXRtKGQgYJpOxGDgOa0nZiBdDRt&#10;KGEYlehpQykDxXraEJ7NgZkKBI9yBsqyaUOKi50l0x6pkdhKsDRSOxAscbVVKDnFBY9jwRQXXEWp&#10;4BWXHPebjiUuuQ5CwRQXXeLHNVd5Mm1Jc9GVEOCai64zKcS56lJoaq66xihPPy1c9Tyclkpz1UNJ&#10;dc1VTyRTXPUwFlTXXHWlJbG47lEghGg40j0UbIVc+DDNp9UKufAqV9NyhVz5MBeCFLMbe5xT4SkM&#10;ufSY7QS/uPQ6lPzi2kcIwcmICLn2OhRiPhxprwTtI669aCvi2keBEKkR1162xbUXYyLi2mudT49j&#10;xLUPc+FhjEbai7a49mEurTkj7aW4j7j2YSYsO/FIe8lWzLUPU2FujkfaayFWY659mAqrWDzSXlrG&#10;4pH2iRATMddefB7jkfaJoH3MtVepMH/FI+2xTE0+QwnXXsWCXslI+0jgmHDtlTR/JSPtkfZM+8W1&#10;V5hNJldGJHFvM1OohJhIuPa5ZIpLr4GadotLj7l32iuuvMb4TJpKufKpkP2lXHiNpWraFBc+FebU&#10;lOuuY2EeTLnuqTClplx2LaVJKZddNDWSXUpM05HsEsGR7IEwgpmL7BmXXSHZmJQ9G8kuBEPGZVep&#10;sJRlXHYpz8247CoRRjDjsmMpmAzRjMsuZqcZl11huZu2xXVXoTCZUu31VhNID3Q+El56oHMuvAoF&#10;jvlI+UCYaHKuvIqF5zDn0iObmoyHnCuvUsktLn0mmRopL81ZOVdeWsVUwJWXC9aAS89LVtTIj30V&#10;XOz6wnj9crKVMc68groygSnGz1VDRTiVySi1PylbZgNFZbQAxoASOHQCY8QI3Bfw85YxJgROnSxD&#10;dQKbSh205y1TbUpolJ9dJ+EK3HJUbiSVZancaCrLU7kRVZZp15S4SpUqQqKKos+FqrZUUdg5wS1V&#10;FG9OcEtVu1GlCs347jaqVIQRHGWWizNUZxm4G1UqpQzcjWpoqYZuVKkgMtbdqFLNQ3BUNS5Uqawx&#10;cDeqVLkYuBtVKk4M3I1qZKmiwnDxnUoMso4iwgluqaJOcIJbqigFnOCWKrJ9J7ilioTeBU4ZPVFF&#10;zu4Et1SRljvBLdWhfTo/6VHqbZxxo5pYqokbVUqhyTqyZBffU0sVmbAT3FJFtusEt1RTN6qU0hrf&#10;3ahS2kpwZKYuzlBqauBuVCn9NHA3qpRiGrgbVUojDdyNKmWKBEcu6EKVkkEDd6NK+Z6Bu1GlnM7A&#10;3ajmlioyMxffTW5G5hWyL/aDbkG2+VWNd01fvmWqfQ9vmR7oN8XyXLSUlvWn3gVvOGih2a18eutA&#10;3x+r5/JTZRAtZWdIAw2v4TF+AxxOI6BdscwLLbjVX+2PZ2MObx2MOW3eg8gw6hCALpo0HdneSn+0&#10;1oLOGuJmDmajcJjneiP9sTNmUxc082eNURcHnqEUmoXZFRZN+FlYF8FosM+ikKvRPdE8n4X12oLv&#10;nBxU7sAamt6zMGq/EGxY2nq5+qMdAxsgaEzOmkObp7OX9hHf2+mP1h5VdnTffN49RV0D4OzrMjGU&#10;0Dq2uHl7aL9a3DyPARfMq/yGu2JPozYzfOcHFy1di5t/wvoHFk3U2fEYcFhf5qJF0zsQ8g+L4izO&#10;PoshVvI5HFqanT2kH7M4akPRfYdcqY+T/mjjhRqmhENeOGuvjz/MU7M4TITGHiqfORyV1LgtGoCz&#10;MES7gQ2pRO99f+xYUDeNrA3JVX+5P1pYpx2acvM37UIZDTcn2JXJmFqL5FtwhWlHAU2w+Zt2gqDB&#10;NQuzczaaV7MwarfAt2uzMVpSHQ5V2Nygon/c4a4MPlpJHS64Ekz0ZgD+DRlKP5z90cYw9UkBG3K2&#10;/nJ/tDAbc9eexC+X7M4KZkha/81WhiERwJd8O8Oput8fDlCI1m9KD7pOTVMd9hu6Qhea+vHh9lB7&#10;zwVtaDH/rKYj2Llu2rui2XU4c4lgxbKunk4bc7Yri81He94W+0N3bmZyAmJDhk1WaGuG2cryYx7k&#10;H7OPWXQT6eTjTRTc3d18fX8b3ST3aKPdhXe3t3fqJ0pkVLTc7Teb8kRu99tqVOS2bcVu8Ok2xAwb&#10;a0b0Rircm3+/VmExdsNIDy790bAzW1dot0q3veWh2nzGzpW66vYJYV8TTnZV/U/fu2CP0Mpv/vFU&#10;1KXvHf5ywiacXEVUnLfmQxSnlMTU/MoDv1Kc1jC18lsffTg6vW27jUhP53r/uMOdlEkCT9XX2DGz&#10;3dPOFuNf55X9gH1AhoHds0Qbjfhng3rbWfXh/wAAAP//AwBQSwMEFAAGAAgAAAAhACxbXgvkAAAA&#10;EQEAAA8AAABkcnMvZG93bnJldi54bWxMj8FOwzAQRO9I/IO1SNxaOxVNSYhTVZUQHCohCqJXN16S&#10;iHgdxW6a/j3bExx3ZjT7plhPrhMjDqH1pCGZKxBIlbct1Ro+P55njyBCNGRN5wk1XDDAury9KUxu&#10;/ZnecdzHWnAJhdxoaGLscylD1aAzYe57JPa+/eBM5HOopR3MmctdJxdKpdKZlvhDY3rcNlj97E9O&#10;g921mXzZ7L7sso6X6rB9Wx1eR63v76bNE4iIU/wLwxWf0aFkpqM/kQ2i0zBLVPbAayJbqcoWIDjE&#10;4kqlII5XcZkkIMtC/l9S/gIAAP//AwBQSwECLQAUAAYACAAAACEAtoM4kv4AAADhAQAAEwAAAAAA&#10;AAAAAAAAAAAAAAAAW0NvbnRlbnRfVHlwZXNdLnhtbFBLAQItABQABgAIAAAAIQA4/SH/1gAAAJQB&#10;AAALAAAAAAAAAAAAAAAAAC8BAABfcmVscy8ucmVsc1BLAQItABQABgAIAAAAIQBEoOAFeQgAAKEl&#10;AAAOAAAAAAAAAAAAAAAAAC4CAABkcnMvZTJvRG9jLnhtbFBLAQItABQABgAIAAAAIQAsW14L5AAA&#10;ABEBAAAPAAAAAAAAAAAAAAAAANMKAABkcnMvZG93bnJldi54bWxQSwUGAAAAAAQABADzAAAA5AsA&#10;AAAA&#10;" o:allowincell="f" filled="f" strokeweight="0">
              <v:path arrowok="t" o:connecttype="custom" o:connectlocs="144145,41275;148590,0;93980,15240;102870,33020;68580,55880;54610,38735;12700,87630;34925,93345;24130,128905;0,124460;10795,180975;30480,181610;59055,220345;40005,224155;80645,254635;86995,240665;121285,252095;111760,266065;146685,264795;146050,260985;146050,257810;146050,254635;145415,250825;145415,247650;144145,243840;144145,240030;143510,236220;132080,232410;121285,228600;109855,225425;99060,219710;86995,212090;75565,201930;62865,189865;50165,173355;46990,167005;45085,159385;44450,151130;44450,142240;45085,132715;46990,122555;50165,112395;54610,102235;60325,93345;67310,83820;75565,74930;85725,66040;97790,57785;111125,51435;126365,45720;144145,41275" o:connectangles="0,0,0,0,0,0,0,0,0,0,0,0,0,0,0,0,0,0,0,0,0,0,0,0,0,0,0,0,0,0,0,0,0,0,0,0,0,0,0,0,0,0,0,0,0,0,0,0,0,0,0"/>
            </v:polyline>
          </w:pict>
        </mc:Fallback>
      </mc:AlternateContent>
    </w:r>
  </w:p>
  <w:p w:rsidR="00D2261A" w:rsidRPr="000B2ADF" w:rsidRDefault="00D2261A" w:rsidP="00F75679">
    <w:pPr>
      <w:keepNext/>
      <w:spacing w:before="100"/>
      <w:jc w:val="center"/>
      <w:outlineLvl w:val="1"/>
      <w:rPr>
        <w:rFonts w:ascii="Times New Roman" w:hAnsi="Times New Roman"/>
        <w:b/>
        <w:bCs/>
      </w:rPr>
    </w:pPr>
    <w:r w:rsidRPr="000B2ADF">
      <w:rPr>
        <w:rFonts w:ascii="Times New Roman" w:hAnsi="Times New Roman"/>
        <w:b/>
        <w:bCs/>
      </w:rPr>
      <w:t>МУНИЦИПАЛЬНОЕ ОБРАЗОВАНИЕ «ТОМСКИЙ РАЙОН»</w:t>
    </w:r>
  </w:p>
  <w:p w:rsidR="00D2261A" w:rsidRPr="000B2ADF" w:rsidRDefault="00D2261A" w:rsidP="002F5ADB">
    <w:pPr>
      <w:keepNext/>
      <w:jc w:val="center"/>
      <w:outlineLvl w:val="1"/>
      <w:rPr>
        <w:rFonts w:ascii="Times New Roman" w:hAnsi="Times New Roman"/>
        <w:b/>
        <w:bCs/>
      </w:rPr>
    </w:pPr>
  </w:p>
  <w:p w:rsidR="00D2261A" w:rsidRPr="000B2ADF" w:rsidRDefault="00D2261A" w:rsidP="00CA63FD">
    <w:pPr>
      <w:ind w:right="142"/>
      <w:jc w:val="center"/>
      <w:rPr>
        <w:rFonts w:ascii="Times New Roman" w:hAnsi="Times New Roman"/>
        <w:b/>
        <w:sz w:val="28"/>
      </w:rPr>
    </w:pPr>
    <w:r w:rsidRPr="000B2ADF">
      <w:rPr>
        <w:rFonts w:ascii="Times New Roman" w:hAnsi="Times New Roman"/>
        <w:b/>
        <w:sz w:val="28"/>
      </w:rPr>
      <w:t>АДМИНИСТРАЦИЯ ТОМСКОГО РАЙОНА</w:t>
    </w:r>
  </w:p>
  <w:p w:rsidR="00D2261A" w:rsidRPr="00FC043C" w:rsidRDefault="00D2261A" w:rsidP="00650432">
    <w:pPr>
      <w:rPr>
        <w:rFonts w:ascii="Times New Roman" w:hAnsi="Times New Roman"/>
        <w:b/>
      </w:rPr>
    </w:pPr>
  </w:p>
  <w:p w:rsidR="00D2261A" w:rsidRPr="00C85B1A" w:rsidRDefault="00821288" w:rsidP="008349B7">
    <w:pPr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РАСПОРЯЖЕНИЕ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9F" w:rsidRPr="00BB009F" w:rsidRDefault="00BB009F" w:rsidP="00BB009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1B8"/>
    <w:multiLevelType w:val="hybridMultilevel"/>
    <w:tmpl w:val="3F18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456"/>
    <w:multiLevelType w:val="hybridMultilevel"/>
    <w:tmpl w:val="2FBEF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548FF"/>
    <w:multiLevelType w:val="hybridMultilevel"/>
    <w:tmpl w:val="54DAB42E"/>
    <w:lvl w:ilvl="0" w:tplc="A9800C52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5AE6F30"/>
    <w:multiLevelType w:val="hybridMultilevel"/>
    <w:tmpl w:val="C04CB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3D45F5"/>
    <w:multiLevelType w:val="hybridMultilevel"/>
    <w:tmpl w:val="024E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547D0"/>
    <w:multiLevelType w:val="hybridMultilevel"/>
    <w:tmpl w:val="5E86CEF0"/>
    <w:lvl w:ilvl="0" w:tplc="5CA25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1201A"/>
    <w:multiLevelType w:val="hybridMultilevel"/>
    <w:tmpl w:val="8BC807C0"/>
    <w:lvl w:ilvl="0" w:tplc="A9800C52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407FB3"/>
    <w:multiLevelType w:val="hybridMultilevel"/>
    <w:tmpl w:val="90B28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A"/>
    <w:rsid w:val="00002CBD"/>
    <w:rsid w:val="00011CC9"/>
    <w:rsid w:val="000156F4"/>
    <w:rsid w:val="00017202"/>
    <w:rsid w:val="00020860"/>
    <w:rsid w:val="00025316"/>
    <w:rsid w:val="00026E77"/>
    <w:rsid w:val="00042265"/>
    <w:rsid w:val="00047008"/>
    <w:rsid w:val="00052F3F"/>
    <w:rsid w:val="00054096"/>
    <w:rsid w:val="00055C4E"/>
    <w:rsid w:val="00064E12"/>
    <w:rsid w:val="000954EA"/>
    <w:rsid w:val="000A159F"/>
    <w:rsid w:val="000A3215"/>
    <w:rsid w:val="000A41B3"/>
    <w:rsid w:val="000A56AF"/>
    <w:rsid w:val="000B03EB"/>
    <w:rsid w:val="000C143E"/>
    <w:rsid w:val="000D3D72"/>
    <w:rsid w:val="000E464D"/>
    <w:rsid w:val="000E7A30"/>
    <w:rsid w:val="000F4F8B"/>
    <w:rsid w:val="000F5726"/>
    <w:rsid w:val="00103245"/>
    <w:rsid w:val="00103417"/>
    <w:rsid w:val="00106413"/>
    <w:rsid w:val="00117913"/>
    <w:rsid w:val="0012286B"/>
    <w:rsid w:val="00126CAB"/>
    <w:rsid w:val="00130C7E"/>
    <w:rsid w:val="00140BA8"/>
    <w:rsid w:val="001451E8"/>
    <w:rsid w:val="001561E3"/>
    <w:rsid w:val="0016187B"/>
    <w:rsid w:val="00165514"/>
    <w:rsid w:val="00167729"/>
    <w:rsid w:val="001711D8"/>
    <w:rsid w:val="00171920"/>
    <w:rsid w:val="00177D7C"/>
    <w:rsid w:val="001831DF"/>
    <w:rsid w:val="001A0964"/>
    <w:rsid w:val="001A1C22"/>
    <w:rsid w:val="001A2C7D"/>
    <w:rsid w:val="001B3928"/>
    <w:rsid w:val="001C4E37"/>
    <w:rsid w:val="001C578D"/>
    <w:rsid w:val="001D3EDC"/>
    <w:rsid w:val="001D4E99"/>
    <w:rsid w:val="001E307C"/>
    <w:rsid w:val="001E4295"/>
    <w:rsid w:val="001F1104"/>
    <w:rsid w:val="001F6CE0"/>
    <w:rsid w:val="002111BC"/>
    <w:rsid w:val="0021325A"/>
    <w:rsid w:val="00231546"/>
    <w:rsid w:val="0023362E"/>
    <w:rsid w:val="00237B64"/>
    <w:rsid w:val="0024643C"/>
    <w:rsid w:val="002537AF"/>
    <w:rsid w:val="0025653C"/>
    <w:rsid w:val="00260B8E"/>
    <w:rsid w:val="00262788"/>
    <w:rsid w:val="00267DD4"/>
    <w:rsid w:val="00274BD3"/>
    <w:rsid w:val="002840C6"/>
    <w:rsid w:val="00296D0A"/>
    <w:rsid w:val="002A1ACE"/>
    <w:rsid w:val="002A3A1E"/>
    <w:rsid w:val="002A6E1C"/>
    <w:rsid w:val="002C3A0C"/>
    <w:rsid w:val="002C4704"/>
    <w:rsid w:val="002C6DBF"/>
    <w:rsid w:val="002C795D"/>
    <w:rsid w:val="002D6EA5"/>
    <w:rsid w:val="002D7BFE"/>
    <w:rsid w:val="002E2487"/>
    <w:rsid w:val="002F0825"/>
    <w:rsid w:val="002F5ADB"/>
    <w:rsid w:val="002F6285"/>
    <w:rsid w:val="002F76D1"/>
    <w:rsid w:val="00323F12"/>
    <w:rsid w:val="003246E5"/>
    <w:rsid w:val="00325B71"/>
    <w:rsid w:val="00331FE0"/>
    <w:rsid w:val="003337F5"/>
    <w:rsid w:val="00353E5E"/>
    <w:rsid w:val="00354088"/>
    <w:rsid w:val="00355A30"/>
    <w:rsid w:val="0035709A"/>
    <w:rsid w:val="003635E9"/>
    <w:rsid w:val="00365B27"/>
    <w:rsid w:val="00375150"/>
    <w:rsid w:val="00390C7B"/>
    <w:rsid w:val="00391663"/>
    <w:rsid w:val="00394E89"/>
    <w:rsid w:val="003A2F37"/>
    <w:rsid w:val="003A48B8"/>
    <w:rsid w:val="003A76A6"/>
    <w:rsid w:val="003C1585"/>
    <w:rsid w:val="003D5D52"/>
    <w:rsid w:val="003E2462"/>
    <w:rsid w:val="003E7F56"/>
    <w:rsid w:val="003F0E50"/>
    <w:rsid w:val="003F1E9B"/>
    <w:rsid w:val="003F6AB0"/>
    <w:rsid w:val="003F7376"/>
    <w:rsid w:val="004072F0"/>
    <w:rsid w:val="00420CDA"/>
    <w:rsid w:val="00423F45"/>
    <w:rsid w:val="00425A66"/>
    <w:rsid w:val="00432F30"/>
    <w:rsid w:val="00434987"/>
    <w:rsid w:val="00436065"/>
    <w:rsid w:val="00436503"/>
    <w:rsid w:val="00437FE6"/>
    <w:rsid w:val="00441BEB"/>
    <w:rsid w:val="004431DB"/>
    <w:rsid w:val="0044636C"/>
    <w:rsid w:val="00446ACF"/>
    <w:rsid w:val="00453C84"/>
    <w:rsid w:val="00455A67"/>
    <w:rsid w:val="004578C0"/>
    <w:rsid w:val="00466DEB"/>
    <w:rsid w:val="004677A0"/>
    <w:rsid w:val="00470801"/>
    <w:rsid w:val="004729F0"/>
    <w:rsid w:val="00490435"/>
    <w:rsid w:val="00497F35"/>
    <w:rsid w:val="004A55DF"/>
    <w:rsid w:val="004D230B"/>
    <w:rsid w:val="004E5524"/>
    <w:rsid w:val="004E587F"/>
    <w:rsid w:val="004F3807"/>
    <w:rsid w:val="005047CC"/>
    <w:rsid w:val="005049B4"/>
    <w:rsid w:val="00507CBF"/>
    <w:rsid w:val="00513F51"/>
    <w:rsid w:val="0052308B"/>
    <w:rsid w:val="005231EC"/>
    <w:rsid w:val="00533002"/>
    <w:rsid w:val="00533346"/>
    <w:rsid w:val="00540BA4"/>
    <w:rsid w:val="00543F09"/>
    <w:rsid w:val="00553216"/>
    <w:rsid w:val="00564242"/>
    <w:rsid w:val="00576B1E"/>
    <w:rsid w:val="00577B18"/>
    <w:rsid w:val="00581FF5"/>
    <w:rsid w:val="00582B29"/>
    <w:rsid w:val="00584846"/>
    <w:rsid w:val="005921B3"/>
    <w:rsid w:val="00597B1C"/>
    <w:rsid w:val="005B1668"/>
    <w:rsid w:val="005B4936"/>
    <w:rsid w:val="005C49E8"/>
    <w:rsid w:val="005D641A"/>
    <w:rsid w:val="005D6CEF"/>
    <w:rsid w:val="005E075A"/>
    <w:rsid w:val="006020A6"/>
    <w:rsid w:val="00603377"/>
    <w:rsid w:val="006127AD"/>
    <w:rsid w:val="00615161"/>
    <w:rsid w:val="006230BC"/>
    <w:rsid w:val="0062443E"/>
    <w:rsid w:val="006372F7"/>
    <w:rsid w:val="00637434"/>
    <w:rsid w:val="00650432"/>
    <w:rsid w:val="00655D42"/>
    <w:rsid w:val="00663871"/>
    <w:rsid w:val="00665FA7"/>
    <w:rsid w:val="00670A8F"/>
    <w:rsid w:val="00673D1A"/>
    <w:rsid w:val="006747D2"/>
    <w:rsid w:val="00674DED"/>
    <w:rsid w:val="00677916"/>
    <w:rsid w:val="00681FB5"/>
    <w:rsid w:val="00682E53"/>
    <w:rsid w:val="00692DAF"/>
    <w:rsid w:val="00695902"/>
    <w:rsid w:val="00695C82"/>
    <w:rsid w:val="006A1623"/>
    <w:rsid w:val="006A2E87"/>
    <w:rsid w:val="006A690B"/>
    <w:rsid w:val="006B14DD"/>
    <w:rsid w:val="006B4A9A"/>
    <w:rsid w:val="006C080F"/>
    <w:rsid w:val="006C376B"/>
    <w:rsid w:val="006C3CAB"/>
    <w:rsid w:val="006E0A14"/>
    <w:rsid w:val="006E141E"/>
    <w:rsid w:val="006E666A"/>
    <w:rsid w:val="006E6FAB"/>
    <w:rsid w:val="006F0893"/>
    <w:rsid w:val="006F1E00"/>
    <w:rsid w:val="006F53D1"/>
    <w:rsid w:val="006F70CD"/>
    <w:rsid w:val="00707C35"/>
    <w:rsid w:val="00717846"/>
    <w:rsid w:val="00722524"/>
    <w:rsid w:val="00724234"/>
    <w:rsid w:val="007267F3"/>
    <w:rsid w:val="0073095F"/>
    <w:rsid w:val="00736595"/>
    <w:rsid w:val="00736EAE"/>
    <w:rsid w:val="007430FA"/>
    <w:rsid w:val="00743269"/>
    <w:rsid w:val="00752236"/>
    <w:rsid w:val="00752B90"/>
    <w:rsid w:val="00756C04"/>
    <w:rsid w:val="00763519"/>
    <w:rsid w:val="00771061"/>
    <w:rsid w:val="00775363"/>
    <w:rsid w:val="00782F1A"/>
    <w:rsid w:val="00784755"/>
    <w:rsid w:val="00784D0D"/>
    <w:rsid w:val="00792370"/>
    <w:rsid w:val="00797ACE"/>
    <w:rsid w:val="007A4644"/>
    <w:rsid w:val="007C0C5C"/>
    <w:rsid w:val="007D0056"/>
    <w:rsid w:val="007E3378"/>
    <w:rsid w:val="007E73BE"/>
    <w:rsid w:val="007F02AD"/>
    <w:rsid w:val="007F604C"/>
    <w:rsid w:val="007F7CE6"/>
    <w:rsid w:val="0080216A"/>
    <w:rsid w:val="00803BC9"/>
    <w:rsid w:val="00807D31"/>
    <w:rsid w:val="008138AF"/>
    <w:rsid w:val="00821288"/>
    <w:rsid w:val="00823FA6"/>
    <w:rsid w:val="008241E5"/>
    <w:rsid w:val="00826336"/>
    <w:rsid w:val="0083296B"/>
    <w:rsid w:val="008349B7"/>
    <w:rsid w:val="00836E93"/>
    <w:rsid w:val="00841379"/>
    <w:rsid w:val="00843023"/>
    <w:rsid w:val="008454B6"/>
    <w:rsid w:val="00860957"/>
    <w:rsid w:val="008657E8"/>
    <w:rsid w:val="0087099B"/>
    <w:rsid w:val="00872711"/>
    <w:rsid w:val="00872F6B"/>
    <w:rsid w:val="00875949"/>
    <w:rsid w:val="00876A6A"/>
    <w:rsid w:val="00877DB2"/>
    <w:rsid w:val="00884A85"/>
    <w:rsid w:val="00885D86"/>
    <w:rsid w:val="00895F5F"/>
    <w:rsid w:val="008A0C3A"/>
    <w:rsid w:val="008A433F"/>
    <w:rsid w:val="008B1B71"/>
    <w:rsid w:val="008C56C6"/>
    <w:rsid w:val="008D1918"/>
    <w:rsid w:val="008D79CE"/>
    <w:rsid w:val="008F4548"/>
    <w:rsid w:val="00903672"/>
    <w:rsid w:val="0090725A"/>
    <w:rsid w:val="00910E2C"/>
    <w:rsid w:val="0091549B"/>
    <w:rsid w:val="00931A94"/>
    <w:rsid w:val="0093730C"/>
    <w:rsid w:val="00946FE9"/>
    <w:rsid w:val="00962507"/>
    <w:rsid w:val="009749C9"/>
    <w:rsid w:val="009757EF"/>
    <w:rsid w:val="00981D98"/>
    <w:rsid w:val="00981DC1"/>
    <w:rsid w:val="00990623"/>
    <w:rsid w:val="009A034D"/>
    <w:rsid w:val="009A3DC0"/>
    <w:rsid w:val="009A5071"/>
    <w:rsid w:val="009B07FF"/>
    <w:rsid w:val="009B562D"/>
    <w:rsid w:val="009B6306"/>
    <w:rsid w:val="009C0A76"/>
    <w:rsid w:val="009C6559"/>
    <w:rsid w:val="009D1C6E"/>
    <w:rsid w:val="009D26AE"/>
    <w:rsid w:val="009E166A"/>
    <w:rsid w:val="009E31E9"/>
    <w:rsid w:val="009F535F"/>
    <w:rsid w:val="00A01FAE"/>
    <w:rsid w:val="00A0376E"/>
    <w:rsid w:val="00A10306"/>
    <w:rsid w:val="00A11CBA"/>
    <w:rsid w:val="00A14004"/>
    <w:rsid w:val="00A163F0"/>
    <w:rsid w:val="00A1744B"/>
    <w:rsid w:val="00A2049F"/>
    <w:rsid w:val="00A21EA3"/>
    <w:rsid w:val="00A22080"/>
    <w:rsid w:val="00A23F30"/>
    <w:rsid w:val="00A36CFB"/>
    <w:rsid w:val="00A40917"/>
    <w:rsid w:val="00A40AEC"/>
    <w:rsid w:val="00A41E71"/>
    <w:rsid w:val="00A46BE8"/>
    <w:rsid w:val="00A47F1E"/>
    <w:rsid w:val="00A50B38"/>
    <w:rsid w:val="00A5715F"/>
    <w:rsid w:val="00A64A32"/>
    <w:rsid w:val="00A70B8C"/>
    <w:rsid w:val="00A80179"/>
    <w:rsid w:val="00A84A7B"/>
    <w:rsid w:val="00A933C4"/>
    <w:rsid w:val="00AA2D6C"/>
    <w:rsid w:val="00AB4D46"/>
    <w:rsid w:val="00AB6F29"/>
    <w:rsid w:val="00AC0D73"/>
    <w:rsid w:val="00AC3450"/>
    <w:rsid w:val="00AC45CC"/>
    <w:rsid w:val="00AC79F4"/>
    <w:rsid w:val="00AD5647"/>
    <w:rsid w:val="00AE08FE"/>
    <w:rsid w:val="00AE511F"/>
    <w:rsid w:val="00AE7316"/>
    <w:rsid w:val="00B002EF"/>
    <w:rsid w:val="00B00DCE"/>
    <w:rsid w:val="00B05C31"/>
    <w:rsid w:val="00B12DF7"/>
    <w:rsid w:val="00B17C6D"/>
    <w:rsid w:val="00B21466"/>
    <w:rsid w:val="00B257FC"/>
    <w:rsid w:val="00B25905"/>
    <w:rsid w:val="00B35266"/>
    <w:rsid w:val="00B50C4F"/>
    <w:rsid w:val="00B61F31"/>
    <w:rsid w:val="00B774CC"/>
    <w:rsid w:val="00B86048"/>
    <w:rsid w:val="00B87123"/>
    <w:rsid w:val="00B9393F"/>
    <w:rsid w:val="00BA2754"/>
    <w:rsid w:val="00BA6FD4"/>
    <w:rsid w:val="00BB009F"/>
    <w:rsid w:val="00BB7D6E"/>
    <w:rsid w:val="00BC293D"/>
    <w:rsid w:val="00BD7AE3"/>
    <w:rsid w:val="00BE29A2"/>
    <w:rsid w:val="00BE6BA0"/>
    <w:rsid w:val="00BF724A"/>
    <w:rsid w:val="00C03A67"/>
    <w:rsid w:val="00C05DC6"/>
    <w:rsid w:val="00C107E1"/>
    <w:rsid w:val="00C128B9"/>
    <w:rsid w:val="00C136E9"/>
    <w:rsid w:val="00C146B8"/>
    <w:rsid w:val="00C23831"/>
    <w:rsid w:val="00C25270"/>
    <w:rsid w:val="00C31059"/>
    <w:rsid w:val="00C41D9A"/>
    <w:rsid w:val="00C45358"/>
    <w:rsid w:val="00C51223"/>
    <w:rsid w:val="00C5588E"/>
    <w:rsid w:val="00C626AB"/>
    <w:rsid w:val="00C75130"/>
    <w:rsid w:val="00C82B2D"/>
    <w:rsid w:val="00C852B6"/>
    <w:rsid w:val="00C85B1A"/>
    <w:rsid w:val="00C86B7E"/>
    <w:rsid w:val="00C91668"/>
    <w:rsid w:val="00C93236"/>
    <w:rsid w:val="00C969D4"/>
    <w:rsid w:val="00CA2A3A"/>
    <w:rsid w:val="00CA36D0"/>
    <w:rsid w:val="00CA63FD"/>
    <w:rsid w:val="00CB0854"/>
    <w:rsid w:val="00CD4EC2"/>
    <w:rsid w:val="00CD6F38"/>
    <w:rsid w:val="00CE30B8"/>
    <w:rsid w:val="00CE5846"/>
    <w:rsid w:val="00CF0A13"/>
    <w:rsid w:val="00CF5B87"/>
    <w:rsid w:val="00D074DE"/>
    <w:rsid w:val="00D2261A"/>
    <w:rsid w:val="00D468C2"/>
    <w:rsid w:val="00D55A6A"/>
    <w:rsid w:val="00D55F40"/>
    <w:rsid w:val="00D73763"/>
    <w:rsid w:val="00D8018A"/>
    <w:rsid w:val="00D8070C"/>
    <w:rsid w:val="00D82DD5"/>
    <w:rsid w:val="00D86331"/>
    <w:rsid w:val="00D92501"/>
    <w:rsid w:val="00DA07AE"/>
    <w:rsid w:val="00DA0F2C"/>
    <w:rsid w:val="00DC1AC5"/>
    <w:rsid w:val="00DC4F51"/>
    <w:rsid w:val="00DC7038"/>
    <w:rsid w:val="00DD1A96"/>
    <w:rsid w:val="00DD7092"/>
    <w:rsid w:val="00DE2517"/>
    <w:rsid w:val="00DE3F6B"/>
    <w:rsid w:val="00DF31C6"/>
    <w:rsid w:val="00DF417D"/>
    <w:rsid w:val="00E009B7"/>
    <w:rsid w:val="00E02A28"/>
    <w:rsid w:val="00E1007C"/>
    <w:rsid w:val="00E21963"/>
    <w:rsid w:val="00E225A2"/>
    <w:rsid w:val="00E22FC2"/>
    <w:rsid w:val="00E4213D"/>
    <w:rsid w:val="00E44DA4"/>
    <w:rsid w:val="00E9244B"/>
    <w:rsid w:val="00E93A87"/>
    <w:rsid w:val="00E962E1"/>
    <w:rsid w:val="00E97040"/>
    <w:rsid w:val="00EA5A6C"/>
    <w:rsid w:val="00EA6F5F"/>
    <w:rsid w:val="00EA71C6"/>
    <w:rsid w:val="00EC0032"/>
    <w:rsid w:val="00EC669F"/>
    <w:rsid w:val="00EE02C2"/>
    <w:rsid w:val="00EE2ACF"/>
    <w:rsid w:val="00EE358E"/>
    <w:rsid w:val="00EE3CBF"/>
    <w:rsid w:val="00EE58F3"/>
    <w:rsid w:val="00EE5C49"/>
    <w:rsid w:val="00EF3E4D"/>
    <w:rsid w:val="00EF4391"/>
    <w:rsid w:val="00F02D4E"/>
    <w:rsid w:val="00F07748"/>
    <w:rsid w:val="00F15213"/>
    <w:rsid w:val="00F22D52"/>
    <w:rsid w:val="00F33513"/>
    <w:rsid w:val="00F34994"/>
    <w:rsid w:val="00F35560"/>
    <w:rsid w:val="00F363D4"/>
    <w:rsid w:val="00F40191"/>
    <w:rsid w:val="00F44834"/>
    <w:rsid w:val="00F524B1"/>
    <w:rsid w:val="00F61610"/>
    <w:rsid w:val="00F679FD"/>
    <w:rsid w:val="00F715C7"/>
    <w:rsid w:val="00F75679"/>
    <w:rsid w:val="00F77F10"/>
    <w:rsid w:val="00F84D08"/>
    <w:rsid w:val="00F9656B"/>
    <w:rsid w:val="00F97799"/>
    <w:rsid w:val="00FA056F"/>
    <w:rsid w:val="00FA0F99"/>
    <w:rsid w:val="00FA55A4"/>
    <w:rsid w:val="00FA7C00"/>
    <w:rsid w:val="00FB3B83"/>
    <w:rsid w:val="00FB489E"/>
    <w:rsid w:val="00FC043C"/>
    <w:rsid w:val="00FC3304"/>
    <w:rsid w:val="00FC33FC"/>
    <w:rsid w:val="00FC4F48"/>
    <w:rsid w:val="00FC66A2"/>
    <w:rsid w:val="00FE59EE"/>
    <w:rsid w:val="00FE791B"/>
    <w:rsid w:val="00FF25EE"/>
    <w:rsid w:val="00FF37DB"/>
    <w:rsid w:val="00FF4046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516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22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17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30BA-F50E-4AD8-9AD2-B900EB8D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4112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3604499</vt:i4>
      </vt:variant>
      <vt:variant>
        <vt:i4>0</vt:i4>
      </vt:variant>
      <vt:variant>
        <vt:i4>0</vt:i4>
      </vt:variant>
      <vt:variant>
        <vt:i4>5</vt:i4>
      </vt:variant>
      <vt:variant>
        <vt:lpwstr>mailto:zato@seversknet.ru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Tanaseychuk</dc:creator>
  <cp:lastModifiedBy>Косач Алёна</cp:lastModifiedBy>
  <cp:revision>3</cp:revision>
  <cp:lastPrinted>2025-04-08T11:55:00Z</cp:lastPrinted>
  <dcterms:created xsi:type="dcterms:W3CDTF">2025-04-14T09:16:00Z</dcterms:created>
  <dcterms:modified xsi:type="dcterms:W3CDTF">2025-04-14T09:17:00Z</dcterms:modified>
</cp:coreProperties>
</file>