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19" w:rsidRPr="00085F6B" w:rsidRDefault="00314658" w:rsidP="009F0721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085F6B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806154570" r:id="rId9"/>
        </w:object>
      </w:r>
    </w:p>
    <w:p w:rsidR="00314658" w:rsidRPr="00085F6B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314658" w:rsidRPr="00085F6B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085F6B">
        <w:rPr>
          <w:b/>
          <w:sz w:val="20"/>
        </w:rPr>
        <w:t>МУНИЦИПАЛЬНОЕ ОБРАЗОВАНИЕ</w:t>
      </w:r>
      <w:r w:rsidR="009F0721" w:rsidRPr="00085F6B">
        <w:rPr>
          <w:b/>
          <w:sz w:val="20"/>
        </w:rPr>
        <w:t xml:space="preserve"> </w:t>
      </w:r>
      <w:r w:rsidRPr="00085F6B">
        <w:rPr>
          <w:b/>
          <w:sz w:val="20"/>
        </w:rPr>
        <w:t>«ТОМСКИЙ РАЙОН»</w:t>
      </w:r>
    </w:p>
    <w:p w:rsidR="001C6472" w:rsidRPr="00085F6B" w:rsidRDefault="001C6472" w:rsidP="001C6472">
      <w:pPr>
        <w:pStyle w:val="7"/>
        <w:jc w:val="center"/>
        <w:rPr>
          <w:b/>
          <w:sz w:val="28"/>
        </w:rPr>
      </w:pPr>
      <w:r w:rsidRPr="00085F6B">
        <w:rPr>
          <w:b/>
          <w:sz w:val="28"/>
        </w:rPr>
        <w:t>АДМИНИСТРАЦИЯ ТОМСКОГО РАЙОНА</w:t>
      </w:r>
    </w:p>
    <w:p w:rsidR="001C6472" w:rsidRPr="00085F6B" w:rsidRDefault="001C6472" w:rsidP="001C647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1C6472" w:rsidRPr="00085F6B" w:rsidRDefault="002636C6" w:rsidP="001C647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5E26" w:rsidRPr="00085F6B" w:rsidRDefault="00355E26" w:rsidP="00D31704">
      <w:pPr>
        <w:pStyle w:val="a3"/>
        <w:tabs>
          <w:tab w:val="clear" w:pos="6804"/>
          <w:tab w:val="left" w:pos="851"/>
          <w:tab w:val="left" w:pos="2268"/>
        </w:tabs>
        <w:spacing w:before="0"/>
        <w:jc w:val="center"/>
        <w:rPr>
          <w:b/>
          <w:sz w:val="26"/>
          <w:szCs w:val="26"/>
        </w:rPr>
      </w:pPr>
    </w:p>
    <w:p w:rsidR="009F0721" w:rsidRPr="00085F6B" w:rsidRDefault="00FE29E8" w:rsidP="000C29FA">
      <w:pPr>
        <w:pStyle w:val="a3"/>
        <w:tabs>
          <w:tab w:val="clear" w:pos="6804"/>
          <w:tab w:val="left" w:pos="851"/>
          <w:tab w:val="right" w:pos="9923"/>
        </w:tabs>
        <w:spacing w:before="0" w:after="240"/>
        <w:jc w:val="both"/>
        <w:rPr>
          <w:sz w:val="26"/>
          <w:szCs w:val="26"/>
        </w:rPr>
      </w:pPr>
      <w:r>
        <w:rPr>
          <w:sz w:val="26"/>
          <w:szCs w:val="26"/>
        </w:rPr>
        <w:t>11.04.2025</w:t>
      </w:r>
      <w:r w:rsidR="009F0721" w:rsidRPr="00085F6B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208-П</w:t>
      </w:r>
    </w:p>
    <w:p w:rsidR="009F0721" w:rsidRPr="0087324B" w:rsidRDefault="009F0721" w:rsidP="000C29FA">
      <w:pPr>
        <w:pStyle w:val="a3"/>
        <w:tabs>
          <w:tab w:val="clear" w:pos="6804"/>
        </w:tabs>
        <w:spacing w:before="0" w:after="240"/>
        <w:jc w:val="center"/>
        <w:rPr>
          <w:sz w:val="26"/>
          <w:szCs w:val="26"/>
        </w:rPr>
      </w:pPr>
      <w:r w:rsidRPr="0087324B">
        <w:rPr>
          <w:sz w:val="26"/>
          <w:szCs w:val="26"/>
        </w:rPr>
        <w:t>Томск</w:t>
      </w:r>
    </w:p>
    <w:p w:rsidR="007656A2" w:rsidRPr="00796F06" w:rsidRDefault="007656A2" w:rsidP="007656A2">
      <w:pPr>
        <w:ind w:right="4110"/>
        <w:jc w:val="both"/>
        <w:rPr>
          <w:sz w:val="26"/>
          <w:szCs w:val="26"/>
        </w:rPr>
      </w:pPr>
      <w:r w:rsidRPr="00796F06">
        <w:rPr>
          <w:bCs/>
          <w:sz w:val="26"/>
          <w:szCs w:val="26"/>
          <w:shd w:val="clear" w:color="auto" w:fill="FFFFFF"/>
        </w:rPr>
        <w:t>О</w:t>
      </w:r>
      <w:r w:rsidR="002636C6">
        <w:rPr>
          <w:bCs/>
          <w:sz w:val="26"/>
          <w:szCs w:val="26"/>
          <w:shd w:val="clear" w:color="auto" w:fill="FFFFFF"/>
        </w:rPr>
        <w:t xml:space="preserve"> назначении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</w:t>
      </w:r>
    </w:p>
    <w:p w:rsidR="007656A2" w:rsidRPr="0087324B" w:rsidRDefault="007656A2" w:rsidP="007656A2">
      <w:pPr>
        <w:rPr>
          <w:sz w:val="26"/>
          <w:szCs w:val="26"/>
        </w:rPr>
      </w:pPr>
    </w:p>
    <w:p w:rsidR="007656A2" w:rsidRPr="00F81B21" w:rsidRDefault="002636C6" w:rsidP="005E3AF0">
      <w:pPr>
        <w:pStyle w:val="a4"/>
        <w:ind w:firstLine="709"/>
        <w:jc w:val="both"/>
        <w:rPr>
          <w:b w:val="0"/>
          <w:sz w:val="26"/>
          <w:szCs w:val="26"/>
          <w:shd w:val="clear" w:color="auto" w:fill="FFFFFF"/>
        </w:rPr>
      </w:pPr>
      <w:proofErr w:type="gramStart"/>
      <w:r>
        <w:rPr>
          <w:b w:val="0"/>
          <w:sz w:val="26"/>
          <w:szCs w:val="26"/>
        </w:rPr>
        <w:t xml:space="preserve">В соответствии </w:t>
      </w:r>
      <w:r w:rsidR="00B747D1">
        <w:rPr>
          <w:b w:val="0"/>
          <w:sz w:val="26"/>
          <w:szCs w:val="26"/>
        </w:rPr>
        <w:t xml:space="preserve">со статьей 33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субсидии из федерального бюджета бюджетам субъектов Российской Федерации на поддержку государственных программ  </w:t>
      </w:r>
      <w:r w:rsidR="00B747D1" w:rsidRPr="00B747D1">
        <w:rPr>
          <w:b w:val="0"/>
          <w:sz w:val="26"/>
          <w:szCs w:val="26"/>
        </w:rPr>
        <w:t>субъектов Российской Федерации</w:t>
      </w:r>
      <w:r w:rsidR="00B747D1">
        <w:rPr>
          <w:b w:val="0"/>
          <w:sz w:val="26"/>
          <w:szCs w:val="26"/>
        </w:rPr>
        <w:t xml:space="preserve"> и муниципальных программ формирования современной городской среды», постановлением Администрации Томского района от 24.01.2019</w:t>
      </w:r>
      <w:proofErr w:type="gramEnd"/>
      <w:r w:rsidR="00B747D1">
        <w:rPr>
          <w:b w:val="0"/>
          <w:sz w:val="26"/>
          <w:szCs w:val="26"/>
        </w:rPr>
        <w:t xml:space="preserve"> </w:t>
      </w:r>
      <w:proofErr w:type="gramStart"/>
      <w:r w:rsidR="00B747D1">
        <w:rPr>
          <w:b w:val="0"/>
          <w:sz w:val="26"/>
          <w:szCs w:val="26"/>
        </w:rPr>
        <w:t>года №</w:t>
      </w:r>
      <w:r w:rsidR="008E4C15">
        <w:rPr>
          <w:b w:val="0"/>
          <w:sz w:val="26"/>
          <w:szCs w:val="26"/>
        </w:rPr>
        <w:t> </w:t>
      </w:r>
      <w:r w:rsidR="00B747D1">
        <w:rPr>
          <w:b w:val="0"/>
          <w:sz w:val="26"/>
          <w:szCs w:val="26"/>
        </w:rPr>
        <w:t>32-1 «О Порядке организации и проведения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района», с целью обеспечения участия населения муниципального образования «Томский район» в осуществлении местного самоуправления и решения вопросов местного значения Томского района в части создания условий для массового отдыха жителей Томского района, организации</w:t>
      </w:r>
      <w:proofErr w:type="gramEnd"/>
      <w:r w:rsidR="00B747D1">
        <w:rPr>
          <w:b w:val="0"/>
          <w:sz w:val="26"/>
          <w:szCs w:val="26"/>
        </w:rPr>
        <w:t xml:space="preserve"> обустройства мест массового отдыха населения и организации благоустройства и озеленения территории Томского района </w:t>
      </w:r>
    </w:p>
    <w:p w:rsidR="007656A2" w:rsidRPr="00796F06" w:rsidRDefault="007656A2" w:rsidP="007656A2">
      <w:pPr>
        <w:jc w:val="both"/>
        <w:rPr>
          <w:bCs/>
          <w:sz w:val="26"/>
          <w:szCs w:val="26"/>
        </w:rPr>
      </w:pPr>
    </w:p>
    <w:p w:rsidR="007656A2" w:rsidRPr="005E3AF0" w:rsidRDefault="00B747D1" w:rsidP="007656A2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ПОСТАНОВЛЯЮ</w:t>
      </w:r>
      <w:r w:rsidR="007656A2" w:rsidRPr="005E3AF0">
        <w:rPr>
          <w:b/>
          <w:bCs/>
          <w:sz w:val="28"/>
          <w:szCs w:val="26"/>
        </w:rPr>
        <w:t>:</w:t>
      </w:r>
    </w:p>
    <w:p w:rsidR="007656A2" w:rsidRPr="00796F06" w:rsidRDefault="007656A2" w:rsidP="007656A2">
      <w:pPr>
        <w:jc w:val="both"/>
        <w:rPr>
          <w:bCs/>
          <w:sz w:val="26"/>
          <w:szCs w:val="26"/>
        </w:rPr>
      </w:pPr>
    </w:p>
    <w:p w:rsidR="007656A2" w:rsidRPr="00F81B21" w:rsidRDefault="00212AE4" w:rsidP="00212AE4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1. </w:t>
      </w:r>
      <w:r w:rsidR="00B747D1">
        <w:rPr>
          <w:rFonts w:ascii="Times New Roman" w:hAnsi="Times New Roman"/>
          <w:bCs/>
          <w:sz w:val="26"/>
          <w:szCs w:val="26"/>
          <w:shd w:val="clear" w:color="auto" w:fill="FFFFFF"/>
        </w:rPr>
        <w:t>Провести голосование по отбору одной общественной территории, подлежащей благоустройству в первоочередном порядке в рамках муниципальной программы «Формирование современной среды и архитектурного облика Томского района» с 21</w:t>
      </w:r>
      <w:r w:rsidR="008E4C15">
        <w:rPr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r w:rsidR="00B747D1">
        <w:rPr>
          <w:rFonts w:ascii="Times New Roman" w:hAnsi="Times New Roman"/>
          <w:bCs/>
          <w:sz w:val="26"/>
          <w:szCs w:val="26"/>
          <w:shd w:val="clear" w:color="auto" w:fill="FFFFFF"/>
        </w:rPr>
        <w:t>апреля 2025 года по 12 июня 2025 года, согл</w:t>
      </w:r>
      <w:bookmarkStart w:id="0" w:name="_GoBack"/>
      <w:bookmarkEnd w:id="0"/>
      <w:r w:rsidR="00B747D1">
        <w:rPr>
          <w:rFonts w:ascii="Times New Roman" w:hAnsi="Times New Roman"/>
          <w:bCs/>
          <w:sz w:val="26"/>
          <w:szCs w:val="26"/>
          <w:shd w:val="clear" w:color="auto" w:fill="FFFFFF"/>
        </w:rPr>
        <w:t>асно приложению к настоящему постановлению</w:t>
      </w:r>
      <w:r w:rsidR="007656A2" w:rsidRPr="00F81B21">
        <w:rPr>
          <w:rFonts w:ascii="Times New Roman" w:hAnsi="Times New Roman"/>
          <w:sz w:val="26"/>
          <w:szCs w:val="26"/>
        </w:rPr>
        <w:t>.</w:t>
      </w:r>
    </w:p>
    <w:p w:rsidR="007656A2" w:rsidRPr="00796F06" w:rsidRDefault="00212AE4" w:rsidP="00212AE4">
      <w:pP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6E1C7F">
        <w:rPr>
          <w:bCs/>
          <w:sz w:val="26"/>
          <w:szCs w:val="26"/>
        </w:rPr>
        <w:t xml:space="preserve">Определить проведение </w:t>
      </w:r>
      <w:proofErr w:type="gramStart"/>
      <w:r w:rsidR="006E1C7F">
        <w:rPr>
          <w:bCs/>
          <w:sz w:val="26"/>
          <w:szCs w:val="26"/>
        </w:rPr>
        <w:t>интернет-голосования</w:t>
      </w:r>
      <w:proofErr w:type="gramEnd"/>
      <w:r w:rsidR="006E1C7F">
        <w:rPr>
          <w:bCs/>
          <w:sz w:val="26"/>
          <w:szCs w:val="26"/>
        </w:rPr>
        <w:t xml:space="preserve"> в информационно-телекоммуникационной сети «Интернет» на интернет-портале </w:t>
      </w:r>
      <w:r w:rsidR="006E1C7F" w:rsidRPr="006E1C7F">
        <w:rPr>
          <w:bCs/>
          <w:sz w:val="26"/>
          <w:szCs w:val="26"/>
        </w:rPr>
        <w:t>https://zagorodsreda.gosuslugi.ru/</w:t>
      </w:r>
      <w:r w:rsidR="006E1C7F">
        <w:rPr>
          <w:bCs/>
          <w:sz w:val="26"/>
          <w:szCs w:val="26"/>
        </w:rPr>
        <w:t>.</w:t>
      </w:r>
    </w:p>
    <w:p w:rsidR="006E1C7F" w:rsidRDefault="00212AE4" w:rsidP="00212AE4">
      <w:pP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3. </w:t>
      </w:r>
      <w:r w:rsidR="006E1C7F">
        <w:rPr>
          <w:bCs/>
          <w:sz w:val="26"/>
          <w:szCs w:val="26"/>
        </w:rPr>
        <w:t>Управлению Делами опубликовать настоящее постановление в газете «Томское предместье» и разместить на официальном сайте Администрации Томского района в информационно-телекоммуникационной сети «Интернет»</w:t>
      </w:r>
      <w:r w:rsidR="00F57F3C">
        <w:rPr>
          <w:bCs/>
          <w:sz w:val="26"/>
          <w:szCs w:val="26"/>
        </w:rPr>
        <w:t>.</w:t>
      </w:r>
    </w:p>
    <w:p w:rsidR="007430E3" w:rsidRPr="009758FA" w:rsidRDefault="006E1C7F" w:rsidP="00212AE4">
      <w:pP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настоящего постановления</w:t>
      </w:r>
      <w:r w:rsidR="00F57F3C">
        <w:rPr>
          <w:bCs/>
          <w:sz w:val="26"/>
          <w:szCs w:val="26"/>
        </w:rPr>
        <w:t xml:space="preserve"> возложить на Заместителя</w:t>
      </w:r>
      <w:r>
        <w:rPr>
          <w:bCs/>
          <w:sz w:val="26"/>
          <w:szCs w:val="26"/>
        </w:rPr>
        <w:t xml:space="preserve"> Главы Томского района по ЖКХ и территориальному развитию – начальника Управления ЖКХ, ГО и ЧС</w:t>
      </w:r>
      <w:r w:rsidR="007656A2" w:rsidRPr="00796F06">
        <w:rPr>
          <w:bCs/>
          <w:sz w:val="26"/>
          <w:szCs w:val="26"/>
        </w:rPr>
        <w:t>.</w:t>
      </w:r>
    </w:p>
    <w:p w:rsidR="00796F06" w:rsidRDefault="00796F06" w:rsidP="00204AE5">
      <w:pPr>
        <w:rPr>
          <w:sz w:val="26"/>
          <w:szCs w:val="26"/>
        </w:rPr>
      </w:pPr>
    </w:p>
    <w:p w:rsidR="007656A2" w:rsidRDefault="007656A2" w:rsidP="00204AE5">
      <w:pPr>
        <w:rPr>
          <w:sz w:val="26"/>
          <w:szCs w:val="26"/>
        </w:rPr>
      </w:pPr>
    </w:p>
    <w:p w:rsidR="007B7B73" w:rsidRDefault="007B7B73" w:rsidP="00204AE5">
      <w:pPr>
        <w:rPr>
          <w:sz w:val="26"/>
          <w:szCs w:val="26"/>
        </w:rPr>
      </w:pPr>
    </w:p>
    <w:p w:rsidR="007B7B73" w:rsidRPr="00D31704" w:rsidRDefault="00C65B25" w:rsidP="00FE29E8">
      <w:pPr>
        <w:tabs>
          <w:tab w:val="left" w:pos="8647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B7B73" w:rsidRPr="00D31704">
        <w:rPr>
          <w:sz w:val="26"/>
          <w:szCs w:val="26"/>
        </w:rPr>
        <w:t xml:space="preserve"> Томского района</w:t>
      </w:r>
      <w:r w:rsidR="00FE29E8">
        <w:rPr>
          <w:sz w:val="26"/>
          <w:szCs w:val="26"/>
        </w:rPr>
        <w:tab/>
      </w:r>
      <w:r w:rsidR="00F57F3C">
        <w:rPr>
          <w:sz w:val="26"/>
          <w:szCs w:val="26"/>
        </w:rPr>
        <w:t>П.П.</w:t>
      </w:r>
      <w:r w:rsidR="005E3AF0">
        <w:rPr>
          <w:sz w:val="26"/>
          <w:szCs w:val="26"/>
        </w:rPr>
        <w:t>Хрячков</w:t>
      </w:r>
    </w:p>
    <w:p w:rsidR="00796F06" w:rsidRPr="00D31704" w:rsidRDefault="00796F06" w:rsidP="00CF0D63">
      <w:pPr>
        <w:ind w:left="4995" w:hanging="4995"/>
        <w:jc w:val="both"/>
        <w:rPr>
          <w:sz w:val="26"/>
          <w:szCs w:val="26"/>
        </w:rPr>
      </w:pPr>
    </w:p>
    <w:p w:rsidR="00212AE4" w:rsidRDefault="00212AE4" w:rsidP="000102D3">
      <w:pPr>
        <w:jc w:val="right"/>
        <w:rPr>
          <w:sz w:val="22"/>
          <w:szCs w:val="22"/>
        </w:rPr>
        <w:sectPr w:rsidR="00212AE4" w:rsidSect="005E3AF0">
          <w:headerReference w:type="default" r:id="rId10"/>
          <w:pgSz w:w="11906" w:h="16838" w:code="9"/>
          <w:pgMar w:top="1134" w:right="567" w:bottom="1134" w:left="1134" w:header="720" w:footer="1758" w:gutter="0"/>
          <w:cols w:space="720"/>
          <w:docGrid w:linePitch="272"/>
        </w:sectPr>
      </w:pPr>
    </w:p>
    <w:p w:rsidR="008F3F9F" w:rsidRDefault="009758FA" w:rsidP="00855050">
      <w:pPr>
        <w:ind w:firstLine="6946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0102D3" w:rsidRPr="00CE39E7">
        <w:rPr>
          <w:sz w:val="22"/>
          <w:szCs w:val="22"/>
        </w:rPr>
        <w:t xml:space="preserve">риложение </w:t>
      </w:r>
    </w:p>
    <w:p w:rsidR="008F3F9F" w:rsidRDefault="008F3F9F" w:rsidP="00855050">
      <w:pPr>
        <w:ind w:firstLine="6946"/>
        <w:rPr>
          <w:sz w:val="22"/>
          <w:szCs w:val="22"/>
        </w:rPr>
      </w:pPr>
    </w:p>
    <w:p w:rsidR="000102D3" w:rsidRDefault="000102D3" w:rsidP="008F3F9F">
      <w:pPr>
        <w:ind w:left="6946"/>
        <w:rPr>
          <w:sz w:val="22"/>
          <w:szCs w:val="22"/>
        </w:rPr>
      </w:pPr>
      <w:r w:rsidRPr="00CE39E7">
        <w:rPr>
          <w:sz w:val="22"/>
          <w:szCs w:val="22"/>
        </w:rPr>
        <w:t xml:space="preserve">к </w:t>
      </w:r>
      <w:r w:rsidR="006E1C7F">
        <w:rPr>
          <w:sz w:val="22"/>
          <w:szCs w:val="22"/>
        </w:rPr>
        <w:t>постановлению</w:t>
      </w:r>
      <w:r w:rsidR="008F3F9F">
        <w:rPr>
          <w:sz w:val="22"/>
          <w:szCs w:val="22"/>
        </w:rPr>
        <w:t xml:space="preserve"> </w:t>
      </w:r>
      <w:r w:rsidRPr="00CE39E7">
        <w:rPr>
          <w:sz w:val="22"/>
          <w:szCs w:val="22"/>
        </w:rPr>
        <w:t xml:space="preserve">Администрации </w:t>
      </w:r>
      <w:r w:rsidR="008F3F9F">
        <w:rPr>
          <w:sz w:val="22"/>
          <w:szCs w:val="22"/>
        </w:rPr>
        <w:t>Т</w:t>
      </w:r>
      <w:r w:rsidRPr="00CE39E7">
        <w:rPr>
          <w:sz w:val="22"/>
          <w:szCs w:val="22"/>
        </w:rPr>
        <w:t>омского района</w:t>
      </w:r>
    </w:p>
    <w:p w:rsidR="000102D3" w:rsidRDefault="000102D3" w:rsidP="008F3F9F">
      <w:pPr>
        <w:spacing w:after="240"/>
        <w:ind w:firstLine="6946"/>
        <w:rPr>
          <w:bCs/>
          <w:sz w:val="26"/>
          <w:szCs w:val="26"/>
          <w:shd w:val="clear" w:color="auto" w:fill="FFFFFF"/>
        </w:rPr>
      </w:pPr>
      <w:r w:rsidRPr="00CE39E7">
        <w:rPr>
          <w:sz w:val="22"/>
          <w:szCs w:val="22"/>
        </w:rPr>
        <w:t>от</w:t>
      </w:r>
      <w:r w:rsidR="00FE29E8">
        <w:rPr>
          <w:sz w:val="22"/>
          <w:szCs w:val="22"/>
        </w:rPr>
        <w:t xml:space="preserve"> 11.04.2025 </w:t>
      </w:r>
      <w:r w:rsidRPr="00CE39E7">
        <w:rPr>
          <w:sz w:val="22"/>
          <w:szCs w:val="22"/>
        </w:rPr>
        <w:t>№</w:t>
      </w:r>
      <w:r w:rsidR="00FE29E8">
        <w:rPr>
          <w:sz w:val="22"/>
          <w:szCs w:val="22"/>
        </w:rPr>
        <w:t xml:space="preserve"> 208-П</w:t>
      </w:r>
    </w:p>
    <w:p w:rsidR="00796F06" w:rsidRPr="006E1C7F" w:rsidRDefault="006E1C7F" w:rsidP="00855050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6E1C7F">
        <w:rPr>
          <w:b/>
          <w:bCs/>
          <w:sz w:val="24"/>
          <w:szCs w:val="24"/>
          <w:shd w:val="clear" w:color="auto" w:fill="FFFFFF"/>
        </w:rPr>
        <w:t>Перечень общественных территорий назначенных для проведения голосования по отбору одной общественной территории, подлежащей благоустройству в первоочередном порядке в рамках муниципальной программы «Формирование комфортной городской среды и архитектурного облика Томского района»</w:t>
      </w:r>
    </w:p>
    <w:p w:rsidR="006E1C7F" w:rsidRPr="00855050" w:rsidRDefault="006E1C7F" w:rsidP="00855050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6E1C7F" w:rsidRPr="00317130" w:rsidTr="006E1C7F">
        <w:tc>
          <w:tcPr>
            <w:tcW w:w="567" w:type="dxa"/>
            <w:shd w:val="clear" w:color="auto" w:fill="auto"/>
            <w:vAlign w:val="center"/>
          </w:tcPr>
          <w:p w:rsidR="006E1C7F" w:rsidRPr="006E1C7F" w:rsidRDefault="006E1C7F" w:rsidP="000C29FA">
            <w:pPr>
              <w:jc w:val="center"/>
              <w:rPr>
                <w:b/>
                <w:sz w:val="24"/>
                <w:szCs w:val="24"/>
              </w:rPr>
            </w:pPr>
            <w:r w:rsidRPr="006E1C7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E1C7F">
              <w:rPr>
                <w:b/>
                <w:sz w:val="24"/>
                <w:szCs w:val="24"/>
              </w:rPr>
              <w:t>п</w:t>
            </w:r>
            <w:proofErr w:type="gramEnd"/>
            <w:r w:rsidRPr="006E1C7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6E1C7F" w:rsidRPr="006E1C7F" w:rsidRDefault="006E1C7F" w:rsidP="000C29FA">
            <w:pPr>
              <w:jc w:val="center"/>
              <w:rPr>
                <w:b/>
                <w:sz w:val="24"/>
                <w:szCs w:val="24"/>
              </w:rPr>
            </w:pPr>
            <w:r w:rsidRPr="006E1C7F">
              <w:rPr>
                <w:b/>
                <w:sz w:val="24"/>
                <w:szCs w:val="24"/>
              </w:rPr>
              <w:t>Наименование общественной территории</w:t>
            </w:r>
          </w:p>
        </w:tc>
      </w:tr>
      <w:tr w:rsidR="006E1C7F" w:rsidRPr="00317130" w:rsidTr="006E1C7F">
        <w:tc>
          <w:tcPr>
            <w:tcW w:w="567" w:type="dxa"/>
            <w:shd w:val="clear" w:color="auto" w:fill="auto"/>
            <w:vAlign w:val="center"/>
          </w:tcPr>
          <w:p w:rsidR="006E1C7F" w:rsidRPr="006E1C7F" w:rsidRDefault="006E1C7F" w:rsidP="000C29FA">
            <w:pPr>
              <w:jc w:val="center"/>
              <w:rPr>
                <w:sz w:val="24"/>
                <w:szCs w:val="24"/>
              </w:rPr>
            </w:pPr>
            <w:r w:rsidRPr="006E1C7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6E1C7F" w:rsidRPr="006E1C7F" w:rsidRDefault="006E1C7F" w:rsidP="006E1C7F">
            <w:pPr>
              <w:rPr>
                <w:sz w:val="24"/>
                <w:szCs w:val="24"/>
              </w:rPr>
            </w:pPr>
            <w:r w:rsidRPr="006E1C7F">
              <w:rPr>
                <w:sz w:val="24"/>
                <w:szCs w:val="24"/>
              </w:rPr>
              <w:t>Парк культуры и отдыха по адресу: Томская область, Томский район, Спасское сельское поселение, с. Батурино, ул. Октябрьская, 1г</w:t>
            </w:r>
          </w:p>
        </w:tc>
      </w:tr>
      <w:tr w:rsidR="006E1C7F" w:rsidRPr="00317130" w:rsidTr="006E1C7F">
        <w:tc>
          <w:tcPr>
            <w:tcW w:w="567" w:type="dxa"/>
            <w:shd w:val="clear" w:color="auto" w:fill="auto"/>
            <w:vAlign w:val="center"/>
          </w:tcPr>
          <w:p w:rsidR="006E1C7F" w:rsidRPr="006E1C7F" w:rsidRDefault="006E1C7F" w:rsidP="000C29FA">
            <w:pPr>
              <w:jc w:val="center"/>
              <w:rPr>
                <w:sz w:val="24"/>
                <w:szCs w:val="24"/>
              </w:rPr>
            </w:pPr>
            <w:r w:rsidRPr="006E1C7F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6E1C7F" w:rsidRPr="006E1C7F" w:rsidRDefault="006E1C7F" w:rsidP="006E1C7F">
            <w:pPr>
              <w:rPr>
                <w:sz w:val="24"/>
                <w:szCs w:val="24"/>
              </w:rPr>
            </w:pPr>
            <w:r w:rsidRPr="006E1C7F">
              <w:rPr>
                <w:sz w:val="24"/>
                <w:szCs w:val="24"/>
              </w:rPr>
              <w:t xml:space="preserve">Сквер имени Б.Н. Сидоренко </w:t>
            </w:r>
            <w:proofErr w:type="gramStart"/>
            <w:r w:rsidRPr="006E1C7F">
              <w:rPr>
                <w:sz w:val="24"/>
                <w:szCs w:val="24"/>
              </w:rPr>
              <w:t>в</w:t>
            </w:r>
            <w:proofErr w:type="gramEnd"/>
            <w:r w:rsidRPr="006E1C7F">
              <w:rPr>
                <w:sz w:val="24"/>
                <w:szCs w:val="24"/>
              </w:rPr>
              <w:t xml:space="preserve"> с. Богашево</w:t>
            </w:r>
          </w:p>
        </w:tc>
      </w:tr>
      <w:tr w:rsidR="006E1C7F" w:rsidRPr="00317130" w:rsidTr="006E1C7F">
        <w:tc>
          <w:tcPr>
            <w:tcW w:w="567" w:type="dxa"/>
            <w:shd w:val="clear" w:color="auto" w:fill="auto"/>
            <w:vAlign w:val="center"/>
          </w:tcPr>
          <w:p w:rsidR="006E1C7F" w:rsidRPr="006E1C7F" w:rsidRDefault="006E1C7F" w:rsidP="000C29FA">
            <w:pPr>
              <w:jc w:val="center"/>
              <w:rPr>
                <w:sz w:val="24"/>
                <w:szCs w:val="24"/>
              </w:rPr>
            </w:pPr>
            <w:r w:rsidRPr="006E1C7F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6E1C7F" w:rsidRPr="006E1C7F" w:rsidRDefault="006E1C7F" w:rsidP="006E1C7F">
            <w:pPr>
              <w:rPr>
                <w:sz w:val="24"/>
                <w:szCs w:val="24"/>
              </w:rPr>
            </w:pPr>
            <w:r w:rsidRPr="006E1C7F">
              <w:rPr>
                <w:sz w:val="24"/>
                <w:szCs w:val="24"/>
              </w:rPr>
              <w:t xml:space="preserve">Наиболее посещаемая территория у дома культуры по адресу с. Межениновка </w:t>
            </w:r>
            <w:r w:rsidR="008E7C2C">
              <w:rPr>
                <w:sz w:val="24"/>
                <w:szCs w:val="24"/>
              </w:rPr>
              <w:br/>
            </w:r>
            <w:r w:rsidRPr="006E1C7F">
              <w:rPr>
                <w:sz w:val="24"/>
                <w:szCs w:val="24"/>
              </w:rPr>
              <w:t>ул. Первомайская, 22</w:t>
            </w:r>
          </w:p>
        </w:tc>
      </w:tr>
    </w:tbl>
    <w:p w:rsidR="0087324B" w:rsidRDefault="0087324B" w:rsidP="00FE29E8">
      <w:pPr>
        <w:jc w:val="center"/>
      </w:pPr>
    </w:p>
    <w:sectPr w:rsidR="0087324B" w:rsidSect="005E3AF0">
      <w:headerReference w:type="default" r:id="rId11"/>
      <w:pgSz w:w="11906" w:h="16838" w:code="9"/>
      <w:pgMar w:top="1134" w:right="567" w:bottom="1134" w:left="1134" w:header="720" w:footer="17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BC" w:rsidRDefault="000B16BC" w:rsidP="00492EA0">
      <w:r>
        <w:separator/>
      </w:r>
    </w:p>
  </w:endnote>
  <w:endnote w:type="continuationSeparator" w:id="0">
    <w:p w:rsidR="000B16BC" w:rsidRDefault="000B16BC" w:rsidP="0049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BC" w:rsidRDefault="000B16BC" w:rsidP="00492EA0">
      <w:r>
        <w:separator/>
      </w:r>
    </w:p>
  </w:footnote>
  <w:footnote w:type="continuationSeparator" w:id="0">
    <w:p w:rsidR="000B16BC" w:rsidRDefault="000B16BC" w:rsidP="0049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EA0" w:rsidRDefault="00492EA0">
    <w:pPr>
      <w:pStyle w:val="ad"/>
      <w:jc w:val="center"/>
    </w:pPr>
  </w:p>
  <w:p w:rsidR="00492EA0" w:rsidRDefault="00492EA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71" w:rsidRDefault="00747771">
    <w:pPr>
      <w:pStyle w:val="ad"/>
      <w:jc w:val="center"/>
    </w:pPr>
  </w:p>
  <w:p w:rsidR="00747771" w:rsidRDefault="0074777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710CD"/>
    <w:multiLevelType w:val="hybridMultilevel"/>
    <w:tmpl w:val="568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9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61190"/>
    <w:multiLevelType w:val="multilevel"/>
    <w:tmpl w:val="3D7A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A67D3A"/>
    <w:multiLevelType w:val="hybridMultilevel"/>
    <w:tmpl w:val="9978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D2873"/>
    <w:multiLevelType w:val="hybridMultilevel"/>
    <w:tmpl w:val="5620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3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4"/>
  </w:num>
  <w:num w:numId="15">
    <w:abstractNumId w:val="1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4"/>
    <w:rsid w:val="000102D3"/>
    <w:rsid w:val="00035C61"/>
    <w:rsid w:val="000400CF"/>
    <w:rsid w:val="00044436"/>
    <w:rsid w:val="00066FF5"/>
    <w:rsid w:val="000701FB"/>
    <w:rsid w:val="00071375"/>
    <w:rsid w:val="0007721A"/>
    <w:rsid w:val="00085F6B"/>
    <w:rsid w:val="000917FA"/>
    <w:rsid w:val="000A7733"/>
    <w:rsid w:val="000B16BC"/>
    <w:rsid w:val="000B2507"/>
    <w:rsid w:val="000B34EF"/>
    <w:rsid w:val="000C29FA"/>
    <w:rsid w:val="000C51E9"/>
    <w:rsid w:val="000C6C31"/>
    <w:rsid w:val="000E5DD9"/>
    <w:rsid w:val="000F2953"/>
    <w:rsid w:val="000F5CA8"/>
    <w:rsid w:val="00110154"/>
    <w:rsid w:val="00130640"/>
    <w:rsid w:val="001310C1"/>
    <w:rsid w:val="00133D38"/>
    <w:rsid w:val="00142474"/>
    <w:rsid w:val="00144BE7"/>
    <w:rsid w:val="0014650B"/>
    <w:rsid w:val="00154951"/>
    <w:rsid w:val="00177DE0"/>
    <w:rsid w:val="00185245"/>
    <w:rsid w:val="0019310A"/>
    <w:rsid w:val="00194F11"/>
    <w:rsid w:val="0019639A"/>
    <w:rsid w:val="001A5218"/>
    <w:rsid w:val="001C0EA3"/>
    <w:rsid w:val="001C2505"/>
    <w:rsid w:val="001C4548"/>
    <w:rsid w:val="001C6472"/>
    <w:rsid w:val="001D7858"/>
    <w:rsid w:val="001D795F"/>
    <w:rsid w:val="001E3E0F"/>
    <w:rsid w:val="001F15CC"/>
    <w:rsid w:val="001F7149"/>
    <w:rsid w:val="00204AE5"/>
    <w:rsid w:val="00212AE4"/>
    <w:rsid w:val="002166A9"/>
    <w:rsid w:val="00235937"/>
    <w:rsid w:val="002407B0"/>
    <w:rsid w:val="00242355"/>
    <w:rsid w:val="0025624A"/>
    <w:rsid w:val="002636C6"/>
    <w:rsid w:val="002637A1"/>
    <w:rsid w:val="0026658C"/>
    <w:rsid w:val="002768A0"/>
    <w:rsid w:val="00286ED9"/>
    <w:rsid w:val="002A649A"/>
    <w:rsid w:val="002A6960"/>
    <w:rsid w:val="002C50AE"/>
    <w:rsid w:val="002D0594"/>
    <w:rsid w:val="002D0ACE"/>
    <w:rsid w:val="002E03F4"/>
    <w:rsid w:val="002E1A55"/>
    <w:rsid w:val="002E44FD"/>
    <w:rsid w:val="0030306F"/>
    <w:rsid w:val="0030758F"/>
    <w:rsid w:val="00314658"/>
    <w:rsid w:val="003167F0"/>
    <w:rsid w:val="00317130"/>
    <w:rsid w:val="00317FA8"/>
    <w:rsid w:val="00321BBE"/>
    <w:rsid w:val="00327FA5"/>
    <w:rsid w:val="0033132B"/>
    <w:rsid w:val="0033611D"/>
    <w:rsid w:val="00343246"/>
    <w:rsid w:val="00343A4A"/>
    <w:rsid w:val="00346A1E"/>
    <w:rsid w:val="00352A57"/>
    <w:rsid w:val="00355E26"/>
    <w:rsid w:val="00365DDE"/>
    <w:rsid w:val="003719A7"/>
    <w:rsid w:val="00372217"/>
    <w:rsid w:val="0037595A"/>
    <w:rsid w:val="003835A8"/>
    <w:rsid w:val="003934DF"/>
    <w:rsid w:val="0039393C"/>
    <w:rsid w:val="00397BC4"/>
    <w:rsid w:val="003A3B5C"/>
    <w:rsid w:val="003C4712"/>
    <w:rsid w:val="003C681C"/>
    <w:rsid w:val="003C7489"/>
    <w:rsid w:val="003C7957"/>
    <w:rsid w:val="003E0AE4"/>
    <w:rsid w:val="003E79E2"/>
    <w:rsid w:val="00400744"/>
    <w:rsid w:val="00401BDA"/>
    <w:rsid w:val="00407319"/>
    <w:rsid w:val="004144AA"/>
    <w:rsid w:val="004204A5"/>
    <w:rsid w:val="00426A7D"/>
    <w:rsid w:val="004350A2"/>
    <w:rsid w:val="0043537E"/>
    <w:rsid w:val="00451001"/>
    <w:rsid w:val="00456059"/>
    <w:rsid w:val="004644E6"/>
    <w:rsid w:val="00466840"/>
    <w:rsid w:val="004853BA"/>
    <w:rsid w:val="004879E5"/>
    <w:rsid w:val="00492EA0"/>
    <w:rsid w:val="00496194"/>
    <w:rsid w:val="00496BFF"/>
    <w:rsid w:val="004B0360"/>
    <w:rsid w:val="004B09D2"/>
    <w:rsid w:val="004B124C"/>
    <w:rsid w:val="004B3663"/>
    <w:rsid w:val="004C6497"/>
    <w:rsid w:val="004C6B9E"/>
    <w:rsid w:val="004C6FDC"/>
    <w:rsid w:val="004D1E50"/>
    <w:rsid w:val="004E01FA"/>
    <w:rsid w:val="004E3C1F"/>
    <w:rsid w:val="004F4D0C"/>
    <w:rsid w:val="00500EAC"/>
    <w:rsid w:val="00502591"/>
    <w:rsid w:val="005033C4"/>
    <w:rsid w:val="0051334E"/>
    <w:rsid w:val="005137F2"/>
    <w:rsid w:val="00521965"/>
    <w:rsid w:val="00526795"/>
    <w:rsid w:val="00543092"/>
    <w:rsid w:val="00546EC2"/>
    <w:rsid w:val="005517A8"/>
    <w:rsid w:val="00552661"/>
    <w:rsid w:val="0057178B"/>
    <w:rsid w:val="0058758E"/>
    <w:rsid w:val="00592A35"/>
    <w:rsid w:val="005A06D5"/>
    <w:rsid w:val="005A2215"/>
    <w:rsid w:val="005A6A86"/>
    <w:rsid w:val="005B2F07"/>
    <w:rsid w:val="005B393B"/>
    <w:rsid w:val="005C11D1"/>
    <w:rsid w:val="005D7418"/>
    <w:rsid w:val="005D7EE3"/>
    <w:rsid w:val="005E3AF0"/>
    <w:rsid w:val="005F7118"/>
    <w:rsid w:val="00610D86"/>
    <w:rsid w:val="006234F8"/>
    <w:rsid w:val="00626416"/>
    <w:rsid w:val="00631744"/>
    <w:rsid w:val="006457A7"/>
    <w:rsid w:val="00657773"/>
    <w:rsid w:val="00657AC4"/>
    <w:rsid w:val="00662B5D"/>
    <w:rsid w:val="00665032"/>
    <w:rsid w:val="006904C6"/>
    <w:rsid w:val="006B06FB"/>
    <w:rsid w:val="006C69BF"/>
    <w:rsid w:val="006D78F2"/>
    <w:rsid w:val="006D7998"/>
    <w:rsid w:val="006E1C7F"/>
    <w:rsid w:val="00700281"/>
    <w:rsid w:val="007028EE"/>
    <w:rsid w:val="00731DAE"/>
    <w:rsid w:val="007430E3"/>
    <w:rsid w:val="00743E4D"/>
    <w:rsid w:val="00747771"/>
    <w:rsid w:val="007628A8"/>
    <w:rsid w:val="007656A2"/>
    <w:rsid w:val="00766FC8"/>
    <w:rsid w:val="007702B3"/>
    <w:rsid w:val="00782B1A"/>
    <w:rsid w:val="0078392D"/>
    <w:rsid w:val="00796F06"/>
    <w:rsid w:val="007A03FB"/>
    <w:rsid w:val="007A6656"/>
    <w:rsid w:val="007B3032"/>
    <w:rsid w:val="007B7B73"/>
    <w:rsid w:val="007E39F4"/>
    <w:rsid w:val="0080335A"/>
    <w:rsid w:val="00810B83"/>
    <w:rsid w:val="0083337F"/>
    <w:rsid w:val="00837630"/>
    <w:rsid w:val="00855050"/>
    <w:rsid w:val="008627E9"/>
    <w:rsid w:val="00863EBA"/>
    <w:rsid w:val="00866B1C"/>
    <w:rsid w:val="00870349"/>
    <w:rsid w:val="00870BAD"/>
    <w:rsid w:val="0087324B"/>
    <w:rsid w:val="008741A9"/>
    <w:rsid w:val="00880075"/>
    <w:rsid w:val="008903BD"/>
    <w:rsid w:val="00896F54"/>
    <w:rsid w:val="008B3E8E"/>
    <w:rsid w:val="008B407C"/>
    <w:rsid w:val="008C6C80"/>
    <w:rsid w:val="008D2FBA"/>
    <w:rsid w:val="008E147E"/>
    <w:rsid w:val="008E4918"/>
    <w:rsid w:val="008E4C15"/>
    <w:rsid w:val="008E7C2C"/>
    <w:rsid w:val="008F0BA5"/>
    <w:rsid w:val="008F3F9F"/>
    <w:rsid w:val="008F7B75"/>
    <w:rsid w:val="009052BB"/>
    <w:rsid w:val="00906595"/>
    <w:rsid w:val="00906994"/>
    <w:rsid w:val="00913EE6"/>
    <w:rsid w:val="0097199A"/>
    <w:rsid w:val="00972515"/>
    <w:rsid w:val="009758FA"/>
    <w:rsid w:val="00977C1E"/>
    <w:rsid w:val="00982C63"/>
    <w:rsid w:val="0098339C"/>
    <w:rsid w:val="0098388C"/>
    <w:rsid w:val="009B5BDF"/>
    <w:rsid w:val="009B6953"/>
    <w:rsid w:val="009F05E0"/>
    <w:rsid w:val="009F0721"/>
    <w:rsid w:val="009F5810"/>
    <w:rsid w:val="009F7F73"/>
    <w:rsid w:val="00A0116E"/>
    <w:rsid w:val="00A03FDA"/>
    <w:rsid w:val="00A079C4"/>
    <w:rsid w:val="00A152F6"/>
    <w:rsid w:val="00A173CB"/>
    <w:rsid w:val="00A21E60"/>
    <w:rsid w:val="00A2438B"/>
    <w:rsid w:val="00A40B3E"/>
    <w:rsid w:val="00A45428"/>
    <w:rsid w:val="00A60375"/>
    <w:rsid w:val="00A8446E"/>
    <w:rsid w:val="00A86F29"/>
    <w:rsid w:val="00AA691B"/>
    <w:rsid w:val="00AA77FE"/>
    <w:rsid w:val="00AB79D5"/>
    <w:rsid w:val="00AC17C9"/>
    <w:rsid w:val="00AC5B19"/>
    <w:rsid w:val="00AE2C8B"/>
    <w:rsid w:val="00AF02BB"/>
    <w:rsid w:val="00B06592"/>
    <w:rsid w:val="00B243C0"/>
    <w:rsid w:val="00B50995"/>
    <w:rsid w:val="00B50EFE"/>
    <w:rsid w:val="00B670EE"/>
    <w:rsid w:val="00B708D5"/>
    <w:rsid w:val="00B747D1"/>
    <w:rsid w:val="00B74FDF"/>
    <w:rsid w:val="00B76116"/>
    <w:rsid w:val="00B836C7"/>
    <w:rsid w:val="00BA0787"/>
    <w:rsid w:val="00BA4238"/>
    <w:rsid w:val="00BB149A"/>
    <w:rsid w:val="00BB2C5F"/>
    <w:rsid w:val="00BB3AB8"/>
    <w:rsid w:val="00BB767B"/>
    <w:rsid w:val="00BC413B"/>
    <w:rsid w:val="00BC457F"/>
    <w:rsid w:val="00BD18F2"/>
    <w:rsid w:val="00BD3B13"/>
    <w:rsid w:val="00BD6C40"/>
    <w:rsid w:val="00BD7359"/>
    <w:rsid w:val="00BE48A2"/>
    <w:rsid w:val="00BF088B"/>
    <w:rsid w:val="00BF56F9"/>
    <w:rsid w:val="00C10974"/>
    <w:rsid w:val="00C11065"/>
    <w:rsid w:val="00C156EE"/>
    <w:rsid w:val="00C2744A"/>
    <w:rsid w:val="00C53F01"/>
    <w:rsid w:val="00C65B25"/>
    <w:rsid w:val="00C72509"/>
    <w:rsid w:val="00C76B8D"/>
    <w:rsid w:val="00C812A4"/>
    <w:rsid w:val="00C902ED"/>
    <w:rsid w:val="00C92793"/>
    <w:rsid w:val="00CA1F5F"/>
    <w:rsid w:val="00CB4553"/>
    <w:rsid w:val="00CB7F92"/>
    <w:rsid w:val="00CC0129"/>
    <w:rsid w:val="00CC1314"/>
    <w:rsid w:val="00CD436A"/>
    <w:rsid w:val="00CE39E7"/>
    <w:rsid w:val="00CF01CD"/>
    <w:rsid w:val="00CF0D63"/>
    <w:rsid w:val="00CF3D14"/>
    <w:rsid w:val="00CF41E7"/>
    <w:rsid w:val="00CF5406"/>
    <w:rsid w:val="00D11A44"/>
    <w:rsid w:val="00D22814"/>
    <w:rsid w:val="00D24D20"/>
    <w:rsid w:val="00D25735"/>
    <w:rsid w:val="00D31704"/>
    <w:rsid w:val="00D42B8C"/>
    <w:rsid w:val="00D44418"/>
    <w:rsid w:val="00D62241"/>
    <w:rsid w:val="00D75C30"/>
    <w:rsid w:val="00D817DA"/>
    <w:rsid w:val="00D96697"/>
    <w:rsid w:val="00D9773E"/>
    <w:rsid w:val="00DD5745"/>
    <w:rsid w:val="00DD5D17"/>
    <w:rsid w:val="00DF46E5"/>
    <w:rsid w:val="00E0456E"/>
    <w:rsid w:val="00E12BDE"/>
    <w:rsid w:val="00E139A6"/>
    <w:rsid w:val="00E26EAF"/>
    <w:rsid w:val="00E43DA9"/>
    <w:rsid w:val="00E510AA"/>
    <w:rsid w:val="00E540C0"/>
    <w:rsid w:val="00E7370B"/>
    <w:rsid w:val="00E76106"/>
    <w:rsid w:val="00E80340"/>
    <w:rsid w:val="00E94144"/>
    <w:rsid w:val="00E9629C"/>
    <w:rsid w:val="00EB3C2A"/>
    <w:rsid w:val="00EC5A90"/>
    <w:rsid w:val="00ED0031"/>
    <w:rsid w:val="00ED7ED9"/>
    <w:rsid w:val="00EF3B6F"/>
    <w:rsid w:val="00F2417A"/>
    <w:rsid w:val="00F254C2"/>
    <w:rsid w:val="00F30143"/>
    <w:rsid w:val="00F52EC8"/>
    <w:rsid w:val="00F55EC9"/>
    <w:rsid w:val="00F575BD"/>
    <w:rsid w:val="00F57F3C"/>
    <w:rsid w:val="00F642DF"/>
    <w:rsid w:val="00F8031F"/>
    <w:rsid w:val="00F81B21"/>
    <w:rsid w:val="00F82674"/>
    <w:rsid w:val="00FA69E9"/>
    <w:rsid w:val="00FB6A20"/>
    <w:rsid w:val="00FC0238"/>
    <w:rsid w:val="00FC60B8"/>
    <w:rsid w:val="00FC70A0"/>
    <w:rsid w:val="00FD00DA"/>
    <w:rsid w:val="00FE29E8"/>
    <w:rsid w:val="00FE35E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C80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8">
    <w:name w:val="Table Grid"/>
    <w:basedOn w:val="a1"/>
    <w:uiPriority w:val="59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a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basedOn w:val="a"/>
    <w:uiPriority w:val="1"/>
    <w:qFormat/>
    <w:rsid w:val="00035C61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nhideWhenUsed/>
    <w:rsid w:val="004644E6"/>
    <w:rPr>
      <w:color w:val="0000FF"/>
      <w:u w:val="single"/>
    </w:rPr>
  </w:style>
  <w:style w:type="paragraph" w:customStyle="1" w:styleId="Default">
    <w:name w:val="Default"/>
    <w:rsid w:val="00D317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492E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2EA0"/>
  </w:style>
  <w:style w:type="paragraph" w:styleId="af">
    <w:name w:val="footer"/>
    <w:basedOn w:val="a"/>
    <w:link w:val="af0"/>
    <w:rsid w:val="00492E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9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C80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8">
    <w:name w:val="Table Grid"/>
    <w:basedOn w:val="a1"/>
    <w:uiPriority w:val="59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a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basedOn w:val="a"/>
    <w:uiPriority w:val="1"/>
    <w:qFormat/>
    <w:rsid w:val="00035C61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nhideWhenUsed/>
    <w:rsid w:val="004644E6"/>
    <w:rPr>
      <w:color w:val="0000FF"/>
      <w:u w:val="single"/>
    </w:rPr>
  </w:style>
  <w:style w:type="paragraph" w:customStyle="1" w:styleId="Default">
    <w:name w:val="Default"/>
    <w:rsid w:val="00D317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492E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2EA0"/>
  </w:style>
  <w:style w:type="paragraph" w:styleId="af">
    <w:name w:val="footer"/>
    <w:basedOn w:val="a"/>
    <w:link w:val="af0"/>
    <w:rsid w:val="00492E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9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Косач Алёна</cp:lastModifiedBy>
  <cp:revision>3</cp:revision>
  <cp:lastPrinted>2025-04-08T04:56:00Z</cp:lastPrinted>
  <dcterms:created xsi:type="dcterms:W3CDTF">2025-04-14T09:44:00Z</dcterms:created>
  <dcterms:modified xsi:type="dcterms:W3CDTF">2025-04-14T09:50:00Z</dcterms:modified>
</cp:coreProperties>
</file>