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47DDB4" w14:textId="77777777"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 w14:anchorId="0B2C2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800947347" r:id="rId8"/>
        </w:object>
      </w:r>
    </w:p>
    <w:p w14:paraId="7211035A" w14:textId="77777777"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11BA800B" w14:textId="77777777"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ACEF2A6" w14:textId="77777777" w:rsidR="005C26DF" w:rsidRDefault="005C26DF" w:rsidP="00F10CAE">
      <w:pPr>
        <w:jc w:val="center"/>
      </w:pPr>
    </w:p>
    <w:p w14:paraId="303F9D2D" w14:textId="77777777"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14:paraId="137D9D25" w14:textId="1EDCCCBB" w:rsidR="005C26DF" w:rsidRDefault="005F2E7B" w:rsidP="003A3CF0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11.10.2023</w:t>
      </w:r>
      <w:r w:rsidR="003A3CF0">
        <w:rPr>
          <w:sz w:val="28"/>
        </w:rPr>
        <w:tab/>
      </w:r>
      <w:r>
        <w:rPr>
          <w:sz w:val="28"/>
        </w:rPr>
        <w:t>№ 476-з</w:t>
      </w:r>
    </w:p>
    <w:p w14:paraId="55024718" w14:textId="77777777" w:rsidR="005C26DF" w:rsidRDefault="005C26DF" w:rsidP="00F10CA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36E3577" w14:textId="77777777" w:rsidR="005C26DF" w:rsidRDefault="005C26DF" w:rsidP="00F10CAE">
      <w:pPr>
        <w:jc w:val="both"/>
        <w:rPr>
          <w:sz w:val="28"/>
          <w:szCs w:val="28"/>
        </w:rPr>
      </w:pPr>
    </w:p>
    <w:p w14:paraId="2417517F" w14:textId="1FB7186E" w:rsidR="00C76BA6" w:rsidRPr="005425A0" w:rsidRDefault="005425A0" w:rsidP="003A3CF0">
      <w:pPr>
        <w:ind w:right="5385"/>
        <w:jc w:val="both"/>
        <w:rPr>
          <w:sz w:val="28"/>
          <w:szCs w:val="28"/>
        </w:rPr>
      </w:pPr>
      <w:r w:rsidRPr="005425A0">
        <w:rPr>
          <w:sz w:val="28"/>
          <w:szCs w:val="28"/>
        </w:rPr>
        <w:t>О внесении изменени</w:t>
      </w:r>
      <w:r w:rsidR="001123E0">
        <w:rPr>
          <w:sz w:val="28"/>
          <w:szCs w:val="28"/>
        </w:rPr>
        <w:t>я</w:t>
      </w:r>
      <w:r w:rsidRPr="005425A0">
        <w:rPr>
          <w:sz w:val="28"/>
          <w:szCs w:val="28"/>
        </w:rPr>
        <w:t xml:space="preserve"> </w:t>
      </w:r>
      <w:r w:rsidR="00F66982">
        <w:rPr>
          <w:sz w:val="28"/>
          <w:szCs w:val="28"/>
        </w:rPr>
        <w:t>в</w:t>
      </w:r>
      <w:r w:rsidR="003A3CF0">
        <w:rPr>
          <w:sz w:val="28"/>
          <w:szCs w:val="28"/>
        </w:rPr>
        <w:t xml:space="preserve"> </w:t>
      </w:r>
      <w:r w:rsidR="00C76BA6">
        <w:rPr>
          <w:sz w:val="28"/>
          <w:szCs w:val="28"/>
        </w:rPr>
        <w:t xml:space="preserve">постановление Администрации Томского района от </w:t>
      </w:r>
      <w:r w:rsidR="00F558D4">
        <w:rPr>
          <w:sz w:val="28"/>
          <w:szCs w:val="28"/>
        </w:rPr>
        <w:t>28</w:t>
      </w:r>
      <w:r w:rsidR="00C76BA6">
        <w:rPr>
          <w:sz w:val="28"/>
          <w:szCs w:val="28"/>
        </w:rPr>
        <w:t>.</w:t>
      </w:r>
      <w:r w:rsidR="000B2ECA">
        <w:rPr>
          <w:sz w:val="28"/>
          <w:szCs w:val="28"/>
        </w:rPr>
        <w:t>0</w:t>
      </w:r>
      <w:r w:rsidR="00F558D4">
        <w:rPr>
          <w:sz w:val="28"/>
          <w:szCs w:val="28"/>
        </w:rPr>
        <w:t>8</w:t>
      </w:r>
      <w:r w:rsidR="000B2ECA">
        <w:rPr>
          <w:sz w:val="28"/>
          <w:szCs w:val="28"/>
        </w:rPr>
        <w:t>.2023</w:t>
      </w:r>
      <w:r w:rsidR="00C76BA6">
        <w:rPr>
          <w:sz w:val="28"/>
          <w:szCs w:val="28"/>
        </w:rPr>
        <w:t xml:space="preserve"> № </w:t>
      </w:r>
      <w:r w:rsidR="00F558D4">
        <w:rPr>
          <w:sz w:val="28"/>
          <w:szCs w:val="28"/>
        </w:rPr>
        <w:t>403</w:t>
      </w:r>
      <w:r w:rsidR="00C76BA6">
        <w:rPr>
          <w:sz w:val="28"/>
          <w:szCs w:val="28"/>
        </w:rPr>
        <w:t>-з</w:t>
      </w:r>
    </w:p>
    <w:p w14:paraId="2D9E3D98" w14:textId="77777777" w:rsidR="005C26DF" w:rsidRPr="00310F34" w:rsidRDefault="005C26DF" w:rsidP="00F10CAE">
      <w:pPr>
        <w:rPr>
          <w:sz w:val="28"/>
          <w:szCs w:val="28"/>
        </w:rPr>
      </w:pPr>
    </w:p>
    <w:p w14:paraId="2AADBC7F" w14:textId="77777777" w:rsidR="0010762C" w:rsidRPr="0010762C" w:rsidRDefault="000B2ECA" w:rsidP="0010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ПА</w:t>
      </w:r>
      <w:r w:rsidR="0010762C" w:rsidRPr="0010762C">
        <w:rPr>
          <w:sz w:val="28"/>
          <w:szCs w:val="28"/>
        </w:rPr>
        <w:t>О «</w:t>
      </w:r>
      <w:r>
        <w:rPr>
          <w:sz w:val="28"/>
          <w:szCs w:val="28"/>
        </w:rPr>
        <w:t>Томская распределительная компания</w:t>
      </w:r>
      <w:r w:rsidR="0010762C" w:rsidRPr="0010762C">
        <w:rPr>
          <w:sz w:val="28"/>
          <w:szCs w:val="28"/>
        </w:rPr>
        <w:t xml:space="preserve">» (ОГРН </w:t>
      </w:r>
      <w:r>
        <w:rPr>
          <w:sz w:val="28"/>
          <w:szCs w:val="28"/>
        </w:rPr>
        <w:t>1057000127931</w:t>
      </w:r>
      <w:r w:rsidR="0010762C" w:rsidRPr="0010762C">
        <w:rPr>
          <w:sz w:val="28"/>
          <w:szCs w:val="28"/>
        </w:rPr>
        <w:t xml:space="preserve">, ИНН </w:t>
      </w:r>
      <w:r>
        <w:rPr>
          <w:sz w:val="28"/>
          <w:szCs w:val="28"/>
        </w:rPr>
        <w:t>7017114672</w:t>
      </w:r>
      <w:r w:rsidR="0010762C" w:rsidRPr="0010762C">
        <w:rPr>
          <w:sz w:val="28"/>
          <w:szCs w:val="28"/>
        </w:rPr>
        <w:t>), адрес местонахождени</w:t>
      </w:r>
      <w:r w:rsidR="00467C34">
        <w:rPr>
          <w:sz w:val="28"/>
          <w:szCs w:val="28"/>
        </w:rPr>
        <w:t xml:space="preserve">я: г. Томск, пр. </w:t>
      </w:r>
      <w:r>
        <w:rPr>
          <w:sz w:val="28"/>
          <w:szCs w:val="28"/>
        </w:rPr>
        <w:t>Кирова</w:t>
      </w:r>
      <w:r w:rsidR="00467C34">
        <w:rPr>
          <w:sz w:val="28"/>
          <w:szCs w:val="28"/>
        </w:rPr>
        <w:t xml:space="preserve">, д. </w:t>
      </w:r>
      <w:r>
        <w:rPr>
          <w:sz w:val="28"/>
          <w:szCs w:val="28"/>
        </w:rPr>
        <w:t>36</w:t>
      </w:r>
      <w:r w:rsidR="0010762C" w:rsidRPr="0010762C">
        <w:rPr>
          <w:sz w:val="28"/>
          <w:szCs w:val="28"/>
        </w:rPr>
        <w:t xml:space="preserve">, о внесении изменений в постановление Администрации Томского района от </w:t>
      </w:r>
      <w:r>
        <w:rPr>
          <w:sz w:val="28"/>
          <w:szCs w:val="28"/>
        </w:rPr>
        <w:t>2</w:t>
      </w:r>
      <w:r w:rsidR="00F558D4">
        <w:rPr>
          <w:sz w:val="28"/>
          <w:szCs w:val="28"/>
        </w:rPr>
        <w:t>8</w:t>
      </w:r>
      <w:r w:rsidR="0010762C" w:rsidRPr="0010762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558D4">
        <w:rPr>
          <w:sz w:val="28"/>
          <w:szCs w:val="28"/>
        </w:rPr>
        <w:t>8</w:t>
      </w:r>
      <w:r w:rsidR="0010762C" w:rsidRPr="0010762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10762C" w:rsidRPr="0010762C">
        <w:rPr>
          <w:sz w:val="28"/>
          <w:szCs w:val="28"/>
        </w:rPr>
        <w:t xml:space="preserve"> №</w:t>
      </w:r>
      <w:r w:rsidR="0010762C">
        <w:rPr>
          <w:sz w:val="28"/>
          <w:szCs w:val="28"/>
        </w:rPr>
        <w:t xml:space="preserve"> </w:t>
      </w:r>
      <w:r w:rsidR="00F558D4">
        <w:rPr>
          <w:sz w:val="28"/>
          <w:szCs w:val="28"/>
        </w:rPr>
        <w:t>403</w:t>
      </w:r>
      <w:r w:rsidR="0010762C" w:rsidRPr="0010762C">
        <w:rPr>
          <w:sz w:val="28"/>
          <w:szCs w:val="28"/>
        </w:rPr>
        <w:t xml:space="preserve">-з, представленные документы с целью исправления </w:t>
      </w:r>
      <w:r w:rsidR="00F558D4">
        <w:rPr>
          <w:sz w:val="28"/>
          <w:szCs w:val="28"/>
        </w:rPr>
        <w:t xml:space="preserve">технической </w:t>
      </w:r>
      <w:r w:rsidR="0010762C" w:rsidRPr="0010762C">
        <w:rPr>
          <w:sz w:val="28"/>
          <w:szCs w:val="28"/>
        </w:rPr>
        <w:t>ошибки</w:t>
      </w:r>
    </w:p>
    <w:p w14:paraId="66252A87" w14:textId="77777777" w:rsidR="005F7023" w:rsidRPr="00310F34" w:rsidRDefault="005F7023" w:rsidP="0010762C">
      <w:pPr>
        <w:jc w:val="both"/>
        <w:rPr>
          <w:b/>
          <w:sz w:val="28"/>
          <w:szCs w:val="28"/>
        </w:rPr>
      </w:pPr>
    </w:p>
    <w:p w14:paraId="3ADD6771" w14:textId="77777777" w:rsidR="005C26DF" w:rsidRPr="00995CFC" w:rsidRDefault="005C26DF" w:rsidP="00F10CAE">
      <w:pPr>
        <w:rPr>
          <w:b/>
          <w:sz w:val="28"/>
          <w:szCs w:val="28"/>
        </w:rPr>
      </w:pPr>
      <w:r w:rsidRPr="00995CFC">
        <w:rPr>
          <w:b/>
          <w:sz w:val="28"/>
          <w:szCs w:val="28"/>
        </w:rPr>
        <w:t xml:space="preserve">П О С Т А Н О В Л Я Ю : </w:t>
      </w:r>
    </w:p>
    <w:p w14:paraId="5AD63131" w14:textId="77777777" w:rsidR="005C26DF" w:rsidRDefault="005C26DF" w:rsidP="00F10CAE">
      <w:pPr>
        <w:ind w:right="-28"/>
        <w:jc w:val="both"/>
        <w:rPr>
          <w:sz w:val="28"/>
          <w:szCs w:val="28"/>
        </w:rPr>
      </w:pPr>
    </w:p>
    <w:p w14:paraId="662A0827" w14:textId="77777777" w:rsidR="00432C95" w:rsidRDefault="00E657C9" w:rsidP="00F55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04">
        <w:rPr>
          <w:sz w:val="28"/>
          <w:szCs w:val="28"/>
        </w:rPr>
        <w:t xml:space="preserve">1. </w:t>
      </w:r>
      <w:r w:rsidR="00432C95" w:rsidRPr="00C63604">
        <w:rPr>
          <w:sz w:val="28"/>
          <w:szCs w:val="28"/>
        </w:rPr>
        <w:t>Внести изменени</w:t>
      </w:r>
      <w:r w:rsidR="006E13F2" w:rsidRPr="00C63604">
        <w:rPr>
          <w:sz w:val="28"/>
          <w:szCs w:val="28"/>
        </w:rPr>
        <w:t>я</w:t>
      </w:r>
      <w:r w:rsidR="00432C95" w:rsidRPr="00C63604">
        <w:rPr>
          <w:sz w:val="28"/>
          <w:szCs w:val="28"/>
        </w:rPr>
        <w:t xml:space="preserve"> в постановление Администрации Томского района от </w:t>
      </w:r>
      <w:r w:rsidR="000B2ECA">
        <w:rPr>
          <w:sz w:val="28"/>
          <w:szCs w:val="28"/>
        </w:rPr>
        <w:t>2</w:t>
      </w:r>
      <w:r w:rsidR="00F558D4">
        <w:rPr>
          <w:sz w:val="28"/>
          <w:szCs w:val="28"/>
        </w:rPr>
        <w:t>8</w:t>
      </w:r>
      <w:r w:rsidR="00432C95" w:rsidRPr="00C63604">
        <w:rPr>
          <w:sz w:val="28"/>
          <w:szCs w:val="28"/>
        </w:rPr>
        <w:t>.</w:t>
      </w:r>
      <w:r w:rsidR="000B2ECA">
        <w:rPr>
          <w:sz w:val="28"/>
          <w:szCs w:val="28"/>
        </w:rPr>
        <w:t>0</w:t>
      </w:r>
      <w:r w:rsidR="00F558D4">
        <w:rPr>
          <w:sz w:val="28"/>
          <w:szCs w:val="28"/>
        </w:rPr>
        <w:t>8</w:t>
      </w:r>
      <w:r w:rsidR="00432C95" w:rsidRPr="00C63604">
        <w:rPr>
          <w:sz w:val="28"/>
          <w:szCs w:val="28"/>
        </w:rPr>
        <w:t>.202</w:t>
      </w:r>
      <w:r w:rsidR="000B2ECA">
        <w:rPr>
          <w:sz w:val="28"/>
          <w:szCs w:val="28"/>
        </w:rPr>
        <w:t>3</w:t>
      </w:r>
      <w:r w:rsidR="00432C95" w:rsidRPr="00C63604">
        <w:rPr>
          <w:sz w:val="28"/>
          <w:szCs w:val="28"/>
        </w:rPr>
        <w:t xml:space="preserve"> №</w:t>
      </w:r>
      <w:r w:rsidR="000B2ECA">
        <w:rPr>
          <w:sz w:val="28"/>
          <w:szCs w:val="28"/>
        </w:rPr>
        <w:t xml:space="preserve"> </w:t>
      </w:r>
      <w:r w:rsidR="00F558D4">
        <w:rPr>
          <w:sz w:val="28"/>
          <w:szCs w:val="28"/>
        </w:rPr>
        <w:t>403</w:t>
      </w:r>
      <w:r w:rsidR="00432C95" w:rsidRPr="00C63604">
        <w:rPr>
          <w:sz w:val="28"/>
          <w:szCs w:val="28"/>
        </w:rPr>
        <w:t xml:space="preserve">-з «Об установлении публичного сервитута в отношении </w:t>
      </w:r>
      <w:r w:rsidR="000B2ECA">
        <w:rPr>
          <w:sz w:val="28"/>
          <w:szCs w:val="28"/>
        </w:rPr>
        <w:t xml:space="preserve">земель и </w:t>
      </w:r>
      <w:r w:rsidR="00432C95" w:rsidRPr="00C63604">
        <w:rPr>
          <w:sz w:val="28"/>
          <w:szCs w:val="28"/>
        </w:rPr>
        <w:t>част</w:t>
      </w:r>
      <w:r w:rsidR="000B2ECA">
        <w:rPr>
          <w:sz w:val="28"/>
          <w:szCs w:val="28"/>
        </w:rPr>
        <w:t>ей</w:t>
      </w:r>
      <w:r w:rsidR="00432C95" w:rsidRPr="00C63604">
        <w:rPr>
          <w:sz w:val="28"/>
          <w:szCs w:val="28"/>
        </w:rPr>
        <w:t xml:space="preserve"> земельных участков»</w:t>
      </w:r>
      <w:r w:rsidR="00F558D4">
        <w:rPr>
          <w:sz w:val="28"/>
          <w:szCs w:val="28"/>
        </w:rPr>
        <w:t xml:space="preserve">, (далее - постановление), где пункт </w:t>
      </w:r>
      <w:r w:rsidR="00682420">
        <w:rPr>
          <w:sz w:val="28"/>
          <w:szCs w:val="28"/>
        </w:rPr>
        <w:t>4</w:t>
      </w:r>
      <w:r w:rsidR="00F558D4">
        <w:rPr>
          <w:sz w:val="28"/>
          <w:szCs w:val="28"/>
        </w:rPr>
        <w:t xml:space="preserve"> изложит</w:t>
      </w:r>
      <w:r w:rsidR="00682420">
        <w:rPr>
          <w:sz w:val="28"/>
          <w:szCs w:val="28"/>
        </w:rPr>
        <w:t>ь</w:t>
      </w:r>
      <w:r w:rsidR="00F558D4">
        <w:rPr>
          <w:sz w:val="28"/>
          <w:szCs w:val="28"/>
        </w:rPr>
        <w:t xml:space="preserve"> в следующей редакции «На основании пункта 4 статьи 3.6 Федерального закона от 25.10.2001 № 137-ФЗ «О введении в действие Земельного кодекса Российской Федерации» плата за публичный сервитут, устанавливаемый в случаях, </w:t>
      </w:r>
      <w:r w:rsidR="00F558D4" w:rsidRPr="00F558D4">
        <w:rPr>
          <w:sz w:val="28"/>
          <w:szCs w:val="28"/>
        </w:rPr>
        <w:t xml:space="preserve">предусмотренных </w:t>
      </w:r>
      <w:hyperlink r:id="rId9" w:history="1">
        <w:r w:rsidR="00F558D4" w:rsidRPr="00F558D4">
          <w:rPr>
            <w:sz w:val="28"/>
            <w:szCs w:val="28"/>
          </w:rPr>
          <w:t>пунктами 1</w:t>
        </w:r>
      </w:hyperlink>
      <w:r w:rsidR="00F558D4" w:rsidRPr="00F558D4">
        <w:rPr>
          <w:sz w:val="28"/>
          <w:szCs w:val="28"/>
        </w:rPr>
        <w:t xml:space="preserve"> и </w:t>
      </w:r>
      <w:hyperlink r:id="rId10" w:history="1">
        <w:r w:rsidR="00F558D4" w:rsidRPr="00F558D4">
          <w:rPr>
            <w:sz w:val="28"/>
            <w:szCs w:val="28"/>
          </w:rPr>
          <w:t>3</w:t>
        </w:r>
      </w:hyperlink>
      <w:r w:rsidR="00F558D4" w:rsidRPr="00F558D4">
        <w:rPr>
          <w:sz w:val="28"/>
          <w:szCs w:val="28"/>
        </w:rPr>
        <w:t xml:space="preserve"> указанной</w:t>
      </w:r>
      <w:r w:rsidR="00F558D4">
        <w:rPr>
          <w:sz w:val="28"/>
          <w:szCs w:val="28"/>
        </w:rPr>
        <w:t xml:space="preserve"> статьи, не устанавливается в том числе в случае установления публичного сервитута в отношении земельных участков, находящихся в частной собственности.».</w:t>
      </w:r>
    </w:p>
    <w:p w14:paraId="7587BAD3" w14:textId="77777777" w:rsidR="00ED4B49" w:rsidRDefault="00F558D4" w:rsidP="0068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420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4.1, 4.1, 4.2</w:t>
      </w:r>
      <w:r w:rsidR="00682420">
        <w:rPr>
          <w:sz w:val="28"/>
          <w:szCs w:val="28"/>
        </w:rPr>
        <w:t xml:space="preserve"> постановления исключить.</w:t>
      </w:r>
      <w:r>
        <w:rPr>
          <w:sz w:val="28"/>
          <w:szCs w:val="28"/>
        </w:rPr>
        <w:t xml:space="preserve"> </w:t>
      </w:r>
    </w:p>
    <w:p w14:paraId="731717C0" w14:textId="77777777" w:rsidR="00682420" w:rsidRDefault="00682420" w:rsidP="0068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F71E8E" w14:textId="77777777" w:rsidR="00682420" w:rsidRDefault="00682420" w:rsidP="0068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5C0687" w14:textId="77777777" w:rsidR="00682420" w:rsidRPr="00C63604" w:rsidRDefault="00682420" w:rsidP="0068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7333D2" w14:textId="77777777" w:rsidR="00376271" w:rsidRPr="00C63604" w:rsidRDefault="00376271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Временно исполняющий полномочия</w:t>
      </w:r>
    </w:p>
    <w:p w14:paraId="3D97E3C5" w14:textId="5BBF8B7A" w:rsidR="00376271" w:rsidRPr="00C63604" w:rsidRDefault="00376271" w:rsidP="003A3CF0">
      <w:pPr>
        <w:pStyle w:val="a3"/>
        <w:tabs>
          <w:tab w:val="clear" w:pos="6804"/>
          <w:tab w:val="left" w:pos="2268"/>
          <w:tab w:val="left" w:pos="7938"/>
        </w:tabs>
        <w:spacing w:before="0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Главы Томского района</w:t>
      </w:r>
      <w:r w:rsidR="003A3CF0">
        <w:rPr>
          <w:sz w:val="28"/>
          <w:szCs w:val="28"/>
        </w:rPr>
        <w:tab/>
      </w:r>
      <w:r w:rsidRPr="00C63604">
        <w:rPr>
          <w:sz w:val="28"/>
          <w:szCs w:val="28"/>
        </w:rPr>
        <w:t>А. Н. Масловский</w:t>
      </w:r>
    </w:p>
    <w:sectPr w:rsidR="00376271" w:rsidRPr="00C63604" w:rsidSect="000B2ECA">
      <w:pgSz w:w="11906" w:h="16838" w:code="9"/>
      <w:pgMar w:top="1134" w:right="567" w:bottom="1134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1F73"/>
    <w:rsid w:val="00006BF6"/>
    <w:rsid w:val="00010F0C"/>
    <w:rsid w:val="00014E3B"/>
    <w:rsid w:val="00023B40"/>
    <w:rsid w:val="000322A1"/>
    <w:rsid w:val="000332C6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427C"/>
    <w:rsid w:val="000A54A7"/>
    <w:rsid w:val="000A6382"/>
    <w:rsid w:val="000B0152"/>
    <w:rsid w:val="000B0619"/>
    <w:rsid w:val="000B10B2"/>
    <w:rsid w:val="000B2610"/>
    <w:rsid w:val="000B2ECA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51441"/>
    <w:rsid w:val="00152EBE"/>
    <w:rsid w:val="00160135"/>
    <w:rsid w:val="0016151C"/>
    <w:rsid w:val="00163AB1"/>
    <w:rsid w:val="001642A4"/>
    <w:rsid w:val="00170CDC"/>
    <w:rsid w:val="00175993"/>
    <w:rsid w:val="0018070D"/>
    <w:rsid w:val="001813C8"/>
    <w:rsid w:val="00182336"/>
    <w:rsid w:val="001839A7"/>
    <w:rsid w:val="0019218A"/>
    <w:rsid w:val="00195C4C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9115A"/>
    <w:rsid w:val="002942B8"/>
    <w:rsid w:val="00297DF1"/>
    <w:rsid w:val="002A020E"/>
    <w:rsid w:val="002A0826"/>
    <w:rsid w:val="002A2723"/>
    <w:rsid w:val="002A4B5F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7E52"/>
    <w:rsid w:val="00342719"/>
    <w:rsid w:val="00343F05"/>
    <w:rsid w:val="00344E80"/>
    <w:rsid w:val="00345BE1"/>
    <w:rsid w:val="00346960"/>
    <w:rsid w:val="00356B2B"/>
    <w:rsid w:val="00357613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A3CF0"/>
    <w:rsid w:val="003B4E1C"/>
    <w:rsid w:val="003C1880"/>
    <w:rsid w:val="003C2802"/>
    <w:rsid w:val="003C5F7F"/>
    <w:rsid w:val="003D7518"/>
    <w:rsid w:val="003E39D4"/>
    <w:rsid w:val="003E5845"/>
    <w:rsid w:val="003F12BD"/>
    <w:rsid w:val="003F3810"/>
    <w:rsid w:val="003F44F8"/>
    <w:rsid w:val="003F7ABF"/>
    <w:rsid w:val="00400ED0"/>
    <w:rsid w:val="00402921"/>
    <w:rsid w:val="00415337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387E"/>
    <w:rsid w:val="004E54E5"/>
    <w:rsid w:val="00501AE1"/>
    <w:rsid w:val="00502240"/>
    <w:rsid w:val="00503BAF"/>
    <w:rsid w:val="00505192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2E7B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5083C"/>
    <w:rsid w:val="00651D2B"/>
    <w:rsid w:val="00652D13"/>
    <w:rsid w:val="00655A5D"/>
    <w:rsid w:val="006625CB"/>
    <w:rsid w:val="0067217B"/>
    <w:rsid w:val="00673C43"/>
    <w:rsid w:val="00676C93"/>
    <w:rsid w:val="00677587"/>
    <w:rsid w:val="006815D9"/>
    <w:rsid w:val="00682420"/>
    <w:rsid w:val="006827B5"/>
    <w:rsid w:val="00682885"/>
    <w:rsid w:val="0068629B"/>
    <w:rsid w:val="00686FF5"/>
    <w:rsid w:val="006911FA"/>
    <w:rsid w:val="00696338"/>
    <w:rsid w:val="006979D7"/>
    <w:rsid w:val="006A2E04"/>
    <w:rsid w:val="006A3B74"/>
    <w:rsid w:val="006A5F0A"/>
    <w:rsid w:val="006B0691"/>
    <w:rsid w:val="006B0954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3A9D"/>
    <w:rsid w:val="007A4B8C"/>
    <w:rsid w:val="007A5106"/>
    <w:rsid w:val="007B0152"/>
    <w:rsid w:val="007B28B3"/>
    <w:rsid w:val="007B4AD4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F26"/>
    <w:rsid w:val="008A6598"/>
    <w:rsid w:val="008A6D11"/>
    <w:rsid w:val="008A6E09"/>
    <w:rsid w:val="008B1289"/>
    <w:rsid w:val="008B1698"/>
    <w:rsid w:val="008B1E53"/>
    <w:rsid w:val="008B325C"/>
    <w:rsid w:val="008B58BA"/>
    <w:rsid w:val="008B68A4"/>
    <w:rsid w:val="008C064D"/>
    <w:rsid w:val="008C21AC"/>
    <w:rsid w:val="008C7B7D"/>
    <w:rsid w:val="008D0F6B"/>
    <w:rsid w:val="008D281F"/>
    <w:rsid w:val="008D3480"/>
    <w:rsid w:val="008D7D1D"/>
    <w:rsid w:val="008E394B"/>
    <w:rsid w:val="008F0F61"/>
    <w:rsid w:val="008F11DC"/>
    <w:rsid w:val="008F217A"/>
    <w:rsid w:val="008F4765"/>
    <w:rsid w:val="008F6816"/>
    <w:rsid w:val="009031A7"/>
    <w:rsid w:val="00903679"/>
    <w:rsid w:val="009067D6"/>
    <w:rsid w:val="0091075F"/>
    <w:rsid w:val="00911604"/>
    <w:rsid w:val="0091278D"/>
    <w:rsid w:val="0091342A"/>
    <w:rsid w:val="00916782"/>
    <w:rsid w:val="009247D2"/>
    <w:rsid w:val="00925609"/>
    <w:rsid w:val="009256D5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4EBC"/>
    <w:rsid w:val="00985D98"/>
    <w:rsid w:val="00995CFC"/>
    <w:rsid w:val="009979A6"/>
    <w:rsid w:val="009A090E"/>
    <w:rsid w:val="009B3DB1"/>
    <w:rsid w:val="009B48CA"/>
    <w:rsid w:val="009C0B41"/>
    <w:rsid w:val="009C1017"/>
    <w:rsid w:val="009C5FB4"/>
    <w:rsid w:val="009C647E"/>
    <w:rsid w:val="009D549C"/>
    <w:rsid w:val="009D5579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22216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C3C"/>
    <w:rsid w:val="00A82792"/>
    <w:rsid w:val="00A82FA6"/>
    <w:rsid w:val="00A8351D"/>
    <w:rsid w:val="00A850E5"/>
    <w:rsid w:val="00A87A5E"/>
    <w:rsid w:val="00A90A97"/>
    <w:rsid w:val="00A94D9B"/>
    <w:rsid w:val="00AA447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6507"/>
    <w:rsid w:val="00B474BF"/>
    <w:rsid w:val="00B51DF8"/>
    <w:rsid w:val="00B566D5"/>
    <w:rsid w:val="00B67C97"/>
    <w:rsid w:val="00B74DDA"/>
    <w:rsid w:val="00B7563A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1713"/>
    <w:rsid w:val="00C1369A"/>
    <w:rsid w:val="00C16717"/>
    <w:rsid w:val="00C1702E"/>
    <w:rsid w:val="00C20D34"/>
    <w:rsid w:val="00C23310"/>
    <w:rsid w:val="00C4099A"/>
    <w:rsid w:val="00C42E68"/>
    <w:rsid w:val="00C43077"/>
    <w:rsid w:val="00C5151C"/>
    <w:rsid w:val="00C54B32"/>
    <w:rsid w:val="00C60B51"/>
    <w:rsid w:val="00C63604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B4839"/>
    <w:rsid w:val="00CB4973"/>
    <w:rsid w:val="00CB5A30"/>
    <w:rsid w:val="00CB7313"/>
    <w:rsid w:val="00CC1AD0"/>
    <w:rsid w:val="00CC2034"/>
    <w:rsid w:val="00CC544E"/>
    <w:rsid w:val="00CC7468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449B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296A"/>
    <w:rsid w:val="00D47C0E"/>
    <w:rsid w:val="00D47EB6"/>
    <w:rsid w:val="00D5316B"/>
    <w:rsid w:val="00D5711B"/>
    <w:rsid w:val="00D6131D"/>
    <w:rsid w:val="00D63837"/>
    <w:rsid w:val="00D67C35"/>
    <w:rsid w:val="00D71CA3"/>
    <w:rsid w:val="00D72EDF"/>
    <w:rsid w:val="00D80C9B"/>
    <w:rsid w:val="00D900E3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C1A38"/>
    <w:rsid w:val="00EC368D"/>
    <w:rsid w:val="00EC76D0"/>
    <w:rsid w:val="00ED1C77"/>
    <w:rsid w:val="00ED4B49"/>
    <w:rsid w:val="00EE50B9"/>
    <w:rsid w:val="00EF271A"/>
    <w:rsid w:val="00F058B1"/>
    <w:rsid w:val="00F10CAE"/>
    <w:rsid w:val="00F127C6"/>
    <w:rsid w:val="00F22F75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53A0A"/>
    <w:rsid w:val="00F558D4"/>
    <w:rsid w:val="00F607F6"/>
    <w:rsid w:val="00F62B34"/>
    <w:rsid w:val="00F66982"/>
    <w:rsid w:val="00F75279"/>
    <w:rsid w:val="00F81FF8"/>
    <w:rsid w:val="00F82529"/>
    <w:rsid w:val="00F87360"/>
    <w:rsid w:val="00F946C7"/>
    <w:rsid w:val="00F976B1"/>
    <w:rsid w:val="00FA2D14"/>
    <w:rsid w:val="00FA31FE"/>
    <w:rsid w:val="00FA3C62"/>
    <w:rsid w:val="00FA526F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C8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CC7889BF0B8AE873E7649152216DA96DA50568A83A5BA9E52E3156FADAF12FA3C2077BFA237A318A5FD4DAAD5EA8328741739AFCKCh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CC7889BF0B8AE873E7649152216DA96DA50568A83A5BA9E52E3156FADAF12FA3C2077BFA2F7A318A5FD4DAAD5EA8328741739AFCKCh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BF94-A30D-46E8-B7B9-EA2CC6AB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2023-06-29T02:19:00Z</cp:lastPrinted>
  <dcterms:created xsi:type="dcterms:W3CDTF">2025-02-13T03:22:00Z</dcterms:created>
  <dcterms:modified xsi:type="dcterms:W3CDTF">2025-02-13T03:22:00Z</dcterms:modified>
</cp:coreProperties>
</file>