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5B19" w:rsidRPr="00837AA4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837AA4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0941075" r:id="rId10"/>
        </w:object>
      </w:r>
    </w:p>
    <w:p w:rsidR="00314658" w:rsidRPr="00837AA4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314658" w:rsidRPr="00837AA4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837AA4">
        <w:rPr>
          <w:b/>
          <w:sz w:val="20"/>
        </w:rPr>
        <w:t>МУНИЦИПАЛЬНОЕ ОБРАЗОВАНИЕ</w:t>
      </w:r>
      <w:r w:rsidR="009F0721" w:rsidRPr="00837AA4">
        <w:rPr>
          <w:b/>
          <w:sz w:val="20"/>
        </w:rPr>
        <w:t xml:space="preserve"> </w:t>
      </w:r>
      <w:r w:rsidRPr="00837AA4">
        <w:rPr>
          <w:b/>
          <w:sz w:val="20"/>
        </w:rPr>
        <w:t>«ТОМСКИЙ РАЙОН»</w:t>
      </w:r>
    </w:p>
    <w:p w:rsidR="00355E26" w:rsidRPr="00837AA4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355E26" w:rsidRPr="00837AA4" w:rsidRDefault="00655F6D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37AA4">
        <w:rPr>
          <w:b/>
          <w:sz w:val="28"/>
          <w:szCs w:val="28"/>
        </w:rPr>
        <w:t>АДМИНИСТРАЦИЯ</w:t>
      </w:r>
      <w:r w:rsidR="00355E26" w:rsidRPr="00837AA4">
        <w:rPr>
          <w:b/>
          <w:sz w:val="28"/>
          <w:szCs w:val="28"/>
        </w:rPr>
        <w:t xml:space="preserve"> ТОМСКОГО</w:t>
      </w:r>
      <w:r w:rsidR="00610C83" w:rsidRPr="00837AA4">
        <w:rPr>
          <w:b/>
          <w:sz w:val="28"/>
          <w:szCs w:val="28"/>
        </w:rPr>
        <w:t xml:space="preserve"> </w:t>
      </w:r>
      <w:r w:rsidR="00355E26" w:rsidRPr="00837AA4">
        <w:rPr>
          <w:b/>
          <w:sz w:val="28"/>
          <w:szCs w:val="28"/>
        </w:rPr>
        <w:t>РАЙОНА</w:t>
      </w:r>
    </w:p>
    <w:p w:rsidR="00355E26" w:rsidRPr="00837AA4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55E26" w:rsidRPr="00837AA4" w:rsidRDefault="009A7DFD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37AA4">
        <w:rPr>
          <w:b/>
          <w:sz w:val="28"/>
          <w:szCs w:val="28"/>
        </w:rPr>
        <w:t>РАСПОРЯЖЕНИЕ</w:t>
      </w:r>
    </w:p>
    <w:p w:rsidR="009F0721" w:rsidRPr="00837AA4" w:rsidRDefault="00287737" w:rsidP="00906994">
      <w:pPr>
        <w:pStyle w:val="a3"/>
        <w:tabs>
          <w:tab w:val="clear" w:pos="6804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12.02.2025</w:t>
      </w:r>
      <w:r w:rsidR="009F0721" w:rsidRPr="00837AA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48-Р</w:t>
      </w:r>
    </w:p>
    <w:p w:rsidR="00FB21CB" w:rsidRPr="0084055D" w:rsidRDefault="00FD5861" w:rsidP="00FD5861">
      <w:pPr>
        <w:pStyle w:val="a3"/>
        <w:tabs>
          <w:tab w:val="clear" w:pos="6804"/>
          <w:tab w:val="left" w:pos="2268"/>
        </w:tabs>
        <w:spacing w:before="0"/>
        <w:ind w:right="4392"/>
        <w:jc w:val="right"/>
        <w:rPr>
          <w:sz w:val="28"/>
          <w:szCs w:val="28"/>
        </w:rPr>
      </w:pPr>
      <w:r w:rsidRPr="0084055D">
        <w:rPr>
          <w:sz w:val="28"/>
          <w:szCs w:val="28"/>
        </w:rPr>
        <w:t>Томск</w:t>
      </w:r>
    </w:p>
    <w:p w:rsidR="00FD5861" w:rsidRDefault="00FD5861" w:rsidP="00FD5861">
      <w:pPr>
        <w:pStyle w:val="a3"/>
        <w:tabs>
          <w:tab w:val="clear" w:pos="6804"/>
          <w:tab w:val="left" w:pos="2268"/>
        </w:tabs>
        <w:spacing w:before="0"/>
        <w:ind w:right="4392"/>
        <w:jc w:val="right"/>
        <w:rPr>
          <w:sz w:val="28"/>
          <w:szCs w:val="28"/>
        </w:rPr>
      </w:pPr>
    </w:p>
    <w:p w:rsidR="00936BEF" w:rsidRDefault="00EE7FAC" w:rsidP="00180AFB">
      <w:pPr>
        <w:pStyle w:val="a3"/>
        <w:tabs>
          <w:tab w:val="clear" w:pos="6804"/>
          <w:tab w:val="left" w:pos="2268"/>
        </w:tabs>
        <w:spacing w:before="0"/>
        <w:ind w:right="4392"/>
        <w:jc w:val="both"/>
        <w:rPr>
          <w:sz w:val="28"/>
          <w:szCs w:val="28"/>
        </w:rPr>
      </w:pPr>
      <w:r w:rsidRPr="00B44F5C">
        <w:rPr>
          <w:sz w:val="28"/>
          <w:szCs w:val="28"/>
        </w:rPr>
        <w:t>О</w:t>
      </w:r>
      <w:r w:rsidR="00DB20FB">
        <w:rPr>
          <w:sz w:val="28"/>
          <w:szCs w:val="28"/>
        </w:rPr>
        <w:t>б утверждении состава</w:t>
      </w:r>
      <w:r w:rsidRPr="00B44F5C">
        <w:rPr>
          <w:sz w:val="28"/>
          <w:szCs w:val="28"/>
        </w:rPr>
        <w:t xml:space="preserve"> </w:t>
      </w:r>
      <w:r w:rsidR="00DB20FB">
        <w:rPr>
          <w:sz w:val="28"/>
          <w:szCs w:val="28"/>
        </w:rPr>
        <w:t xml:space="preserve">организационного комитета </w:t>
      </w:r>
      <w:r w:rsidR="00004E38" w:rsidRPr="00B44F5C">
        <w:rPr>
          <w:sz w:val="28"/>
          <w:szCs w:val="28"/>
        </w:rPr>
        <w:t xml:space="preserve"> </w:t>
      </w:r>
      <w:r w:rsidR="00DB20FB">
        <w:rPr>
          <w:sz w:val="28"/>
          <w:szCs w:val="28"/>
        </w:rPr>
        <w:t xml:space="preserve">по подготовке и проведению мероприятий, посвященных празднованию 100-летия Томского района </w:t>
      </w:r>
    </w:p>
    <w:p w:rsidR="00EE7FAC" w:rsidRPr="00B44F5C" w:rsidRDefault="00936BEF" w:rsidP="00E21B97">
      <w:pPr>
        <w:pStyle w:val="a3"/>
        <w:tabs>
          <w:tab w:val="left" w:pos="22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5232" w:rsidRPr="00B44F5C">
        <w:rPr>
          <w:sz w:val="28"/>
          <w:szCs w:val="28"/>
        </w:rPr>
        <w:t xml:space="preserve"> целях </w:t>
      </w:r>
      <w:r w:rsidR="00DB20FB">
        <w:rPr>
          <w:sz w:val="28"/>
          <w:szCs w:val="28"/>
        </w:rPr>
        <w:t>эффективной реализации работы по подготовке и проведению мероприятий, посвященных празднованию 100-летия Томского района, руководствуясь</w:t>
      </w:r>
      <w:r w:rsidR="00DB20FB" w:rsidRPr="00DB20FB">
        <w:t xml:space="preserve"> </w:t>
      </w:r>
      <w:r w:rsidR="00DB20FB" w:rsidRPr="00DB20FB">
        <w:rPr>
          <w:sz w:val="28"/>
          <w:szCs w:val="28"/>
        </w:rPr>
        <w:t>Устав</w:t>
      </w:r>
      <w:r w:rsidR="00DB20FB">
        <w:rPr>
          <w:sz w:val="28"/>
          <w:szCs w:val="28"/>
        </w:rPr>
        <w:t>ом</w:t>
      </w:r>
      <w:r w:rsidR="00DB20FB" w:rsidRPr="00DB20FB">
        <w:rPr>
          <w:sz w:val="28"/>
          <w:szCs w:val="28"/>
        </w:rPr>
        <w:t xml:space="preserve"> муниципального образования Томский муниципальный район Том</w:t>
      </w:r>
      <w:r w:rsidR="00DB20FB">
        <w:rPr>
          <w:sz w:val="28"/>
          <w:szCs w:val="28"/>
        </w:rPr>
        <w:t>ской области, принятого решением Думы Томского района</w:t>
      </w:r>
      <w:r w:rsidR="00DB20FB" w:rsidRPr="00DB20FB">
        <w:t xml:space="preserve"> </w:t>
      </w:r>
      <w:r w:rsidR="00DB20FB" w:rsidRPr="00DB20FB">
        <w:rPr>
          <w:sz w:val="28"/>
          <w:szCs w:val="28"/>
        </w:rPr>
        <w:t xml:space="preserve">от 29.09.2011 </w:t>
      </w:r>
      <w:r w:rsidR="00DB20FB">
        <w:rPr>
          <w:sz w:val="28"/>
          <w:szCs w:val="28"/>
        </w:rPr>
        <w:t>№</w:t>
      </w:r>
      <w:r w:rsidR="00DB20FB" w:rsidRPr="00DB20FB">
        <w:rPr>
          <w:sz w:val="28"/>
          <w:szCs w:val="28"/>
        </w:rPr>
        <w:t xml:space="preserve"> 82</w:t>
      </w:r>
      <w:r w:rsidR="00DB20FB">
        <w:rPr>
          <w:sz w:val="28"/>
          <w:szCs w:val="28"/>
        </w:rPr>
        <w:t xml:space="preserve">,  </w:t>
      </w:r>
    </w:p>
    <w:p w:rsidR="0080795A" w:rsidRPr="00B44F5C" w:rsidRDefault="0080795A" w:rsidP="00EE7FAC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:rsidR="00C112D2" w:rsidRPr="00B44F5C" w:rsidRDefault="00EE7FAC" w:rsidP="00C112D2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B44F5C">
        <w:rPr>
          <w:b/>
          <w:sz w:val="28"/>
          <w:szCs w:val="28"/>
        </w:rPr>
        <w:t>СЧИТАЮ НЕОБХОДИМЫМ:</w:t>
      </w:r>
    </w:p>
    <w:p w:rsidR="00C112D2" w:rsidRPr="00B44F5C" w:rsidRDefault="00C112D2" w:rsidP="00C112D2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C112D2" w:rsidRPr="00686146" w:rsidRDefault="00D72A16" w:rsidP="00D72A1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B20FB" w:rsidRPr="00686146">
        <w:rPr>
          <w:sz w:val="28"/>
          <w:szCs w:val="28"/>
        </w:rPr>
        <w:t>Утвердить состав</w:t>
      </w:r>
      <w:r w:rsidR="00E21B97" w:rsidRPr="00686146">
        <w:rPr>
          <w:sz w:val="28"/>
          <w:szCs w:val="28"/>
        </w:rPr>
        <w:t xml:space="preserve">  </w:t>
      </w:r>
      <w:r w:rsidR="00DB20FB" w:rsidRPr="00686146">
        <w:rPr>
          <w:sz w:val="28"/>
          <w:szCs w:val="28"/>
        </w:rPr>
        <w:t>организационного комитета по подготовке и проведению мероприятий, посвященных празднованию 100-летия Томского района</w:t>
      </w:r>
      <w:r w:rsidR="00686146" w:rsidRPr="00686146">
        <w:rPr>
          <w:sz w:val="28"/>
          <w:szCs w:val="28"/>
        </w:rPr>
        <w:t>,</w:t>
      </w:r>
      <w:r w:rsidR="00DB20FB" w:rsidRPr="00686146">
        <w:rPr>
          <w:sz w:val="28"/>
          <w:szCs w:val="28"/>
        </w:rPr>
        <w:t xml:space="preserve"> </w:t>
      </w:r>
      <w:r w:rsidR="00E21B97" w:rsidRPr="00686146">
        <w:rPr>
          <w:sz w:val="28"/>
          <w:szCs w:val="28"/>
        </w:rPr>
        <w:t>согласно приложению к настоящему распоряжению</w:t>
      </w:r>
      <w:r w:rsidR="006767AE" w:rsidRPr="00686146">
        <w:rPr>
          <w:sz w:val="28"/>
          <w:szCs w:val="28"/>
        </w:rPr>
        <w:t>.</w:t>
      </w:r>
    </w:p>
    <w:p w:rsidR="00C112D2" w:rsidRPr="00686146" w:rsidRDefault="00D72A16" w:rsidP="00D72A1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112D2" w:rsidRPr="00686146">
        <w:rPr>
          <w:sz w:val="28"/>
          <w:szCs w:val="28"/>
        </w:rPr>
        <w:t xml:space="preserve">Заседания </w:t>
      </w:r>
      <w:r w:rsidR="00DB20FB" w:rsidRPr="00686146">
        <w:rPr>
          <w:sz w:val="28"/>
          <w:szCs w:val="28"/>
        </w:rPr>
        <w:t>организационного комитета</w:t>
      </w:r>
      <w:r w:rsidR="00C112D2" w:rsidRPr="00686146">
        <w:rPr>
          <w:sz w:val="28"/>
          <w:szCs w:val="28"/>
        </w:rPr>
        <w:t xml:space="preserve"> проводятся по мере необходимости, не реже одного раза в </w:t>
      </w:r>
      <w:r w:rsidR="00686146" w:rsidRPr="00686146">
        <w:rPr>
          <w:sz w:val="28"/>
          <w:szCs w:val="28"/>
        </w:rPr>
        <w:t>1</w:t>
      </w:r>
      <w:r w:rsidR="00C112D2" w:rsidRPr="00686146">
        <w:rPr>
          <w:sz w:val="28"/>
          <w:szCs w:val="28"/>
        </w:rPr>
        <w:t xml:space="preserve"> месяц.</w:t>
      </w:r>
    </w:p>
    <w:p w:rsidR="00C112D2" w:rsidRPr="00686146" w:rsidRDefault="00D72A16" w:rsidP="00D72A1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C112D2" w:rsidRPr="00686146">
        <w:rPr>
          <w:sz w:val="28"/>
          <w:szCs w:val="28"/>
        </w:rPr>
        <w:t xml:space="preserve">Решения </w:t>
      </w:r>
      <w:r w:rsidR="00DB20FB" w:rsidRPr="00686146">
        <w:rPr>
          <w:sz w:val="28"/>
          <w:szCs w:val="28"/>
        </w:rPr>
        <w:t xml:space="preserve">организационного комитета </w:t>
      </w:r>
      <w:r w:rsidR="00C112D2" w:rsidRPr="00686146">
        <w:rPr>
          <w:sz w:val="28"/>
          <w:szCs w:val="28"/>
        </w:rPr>
        <w:t xml:space="preserve">принимаются простым большинство голосов присутствующих на заседании членов </w:t>
      </w:r>
      <w:r w:rsidR="00DB20FB" w:rsidRPr="00686146">
        <w:rPr>
          <w:sz w:val="28"/>
          <w:szCs w:val="28"/>
        </w:rPr>
        <w:t>организационного комитета</w:t>
      </w:r>
      <w:r w:rsidR="00C112D2" w:rsidRPr="00686146">
        <w:rPr>
          <w:sz w:val="28"/>
          <w:szCs w:val="28"/>
        </w:rPr>
        <w:t xml:space="preserve"> и оформляются  протоколом заседания, который подписывается  </w:t>
      </w:r>
      <w:r w:rsidR="00DB20FB" w:rsidRPr="00686146">
        <w:rPr>
          <w:sz w:val="28"/>
          <w:szCs w:val="28"/>
        </w:rPr>
        <w:t xml:space="preserve">председателем </w:t>
      </w:r>
      <w:r w:rsidR="00C112D2" w:rsidRPr="00686146">
        <w:rPr>
          <w:sz w:val="28"/>
          <w:szCs w:val="28"/>
        </w:rPr>
        <w:t xml:space="preserve">и секретарем </w:t>
      </w:r>
      <w:r w:rsidR="00DB20FB" w:rsidRPr="00686146">
        <w:rPr>
          <w:sz w:val="28"/>
          <w:szCs w:val="28"/>
        </w:rPr>
        <w:t>организационного комитета</w:t>
      </w:r>
      <w:r w:rsidR="00C112D2" w:rsidRPr="00686146">
        <w:rPr>
          <w:sz w:val="28"/>
          <w:szCs w:val="28"/>
        </w:rPr>
        <w:t xml:space="preserve">. В случае равенства голосов голос </w:t>
      </w:r>
      <w:r w:rsidR="00DB20FB" w:rsidRPr="00686146">
        <w:rPr>
          <w:sz w:val="28"/>
          <w:szCs w:val="28"/>
        </w:rPr>
        <w:t xml:space="preserve">председателя </w:t>
      </w:r>
      <w:r w:rsidR="00C112D2" w:rsidRPr="00686146">
        <w:rPr>
          <w:sz w:val="28"/>
          <w:szCs w:val="28"/>
        </w:rPr>
        <w:t xml:space="preserve">на </w:t>
      </w:r>
      <w:r w:rsidR="00DB20FB" w:rsidRPr="00686146">
        <w:rPr>
          <w:sz w:val="28"/>
          <w:szCs w:val="28"/>
        </w:rPr>
        <w:t xml:space="preserve">организационном комитете </w:t>
      </w:r>
      <w:r w:rsidR="00C112D2" w:rsidRPr="00686146">
        <w:rPr>
          <w:sz w:val="28"/>
          <w:szCs w:val="28"/>
        </w:rPr>
        <w:t>является решающим.</w:t>
      </w:r>
    </w:p>
    <w:p w:rsidR="00D72A16" w:rsidRDefault="00D72A16" w:rsidP="00D72A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72A16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D72A16">
        <w:rPr>
          <w:sz w:val="28"/>
          <w:szCs w:val="28"/>
        </w:rPr>
        <w:t xml:space="preserve"> образования, культуры, молодежной политики, туризма и спорта Администрации Томского района</w:t>
      </w:r>
      <w:r>
        <w:rPr>
          <w:sz w:val="28"/>
          <w:szCs w:val="28"/>
        </w:rPr>
        <w:t xml:space="preserve"> осуществлять о</w:t>
      </w:r>
      <w:r w:rsidR="00C112D2" w:rsidRPr="00D72A16">
        <w:rPr>
          <w:sz w:val="28"/>
          <w:szCs w:val="28"/>
        </w:rPr>
        <w:t>рганизационно</w:t>
      </w:r>
      <w:r w:rsidR="00686146" w:rsidRPr="00D72A16">
        <w:rPr>
          <w:sz w:val="28"/>
          <w:szCs w:val="28"/>
        </w:rPr>
        <w:t>-</w:t>
      </w:r>
      <w:r w:rsidR="00C112D2" w:rsidRPr="00D72A16">
        <w:rPr>
          <w:sz w:val="28"/>
          <w:szCs w:val="28"/>
        </w:rPr>
        <w:t xml:space="preserve">техническое обеспечение деятельности </w:t>
      </w:r>
      <w:r w:rsidR="00DB20FB" w:rsidRPr="00D72A16">
        <w:rPr>
          <w:sz w:val="28"/>
          <w:szCs w:val="28"/>
        </w:rPr>
        <w:t>организационного комитета</w:t>
      </w:r>
      <w:r>
        <w:rPr>
          <w:sz w:val="28"/>
          <w:szCs w:val="28"/>
        </w:rPr>
        <w:t>.</w:t>
      </w:r>
      <w:r w:rsidR="00C112D2" w:rsidRPr="00D72A16">
        <w:rPr>
          <w:sz w:val="28"/>
          <w:szCs w:val="28"/>
        </w:rPr>
        <w:t xml:space="preserve"> </w:t>
      </w:r>
    </w:p>
    <w:p w:rsidR="00B44F5C" w:rsidRPr="00686146" w:rsidRDefault="00D72A16" w:rsidP="00D72A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 w:rsidR="00B44F5C" w:rsidRPr="00686146">
        <w:rPr>
          <w:sz w:val="28"/>
          <w:szCs w:val="28"/>
        </w:rPr>
        <w:t xml:space="preserve">Управлению Делами обеспечить размещение настоящего распоряжения на официальном сайте Администрации Томского района в информационно-телекоммуникационной сети «Интернет». </w:t>
      </w:r>
      <w:r w:rsidR="00C112D2" w:rsidRPr="00686146">
        <w:rPr>
          <w:sz w:val="28"/>
          <w:szCs w:val="28"/>
        </w:rPr>
        <w:t xml:space="preserve"> </w:t>
      </w:r>
    </w:p>
    <w:p w:rsidR="00F60BF7" w:rsidRDefault="00B44F5C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6. </w:t>
      </w:r>
      <w:proofErr w:type="gramStart"/>
      <w:r w:rsidRPr="00B44F5C">
        <w:rPr>
          <w:sz w:val="28"/>
          <w:szCs w:val="28"/>
        </w:rPr>
        <w:t>Контроль за</w:t>
      </w:r>
      <w:proofErr w:type="gramEnd"/>
      <w:r w:rsidRPr="00B44F5C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</w:t>
      </w:r>
      <w:r w:rsidR="003B3FC5">
        <w:rPr>
          <w:sz w:val="28"/>
          <w:szCs w:val="28"/>
        </w:rPr>
        <w:t xml:space="preserve">по социальной политике </w:t>
      </w:r>
      <w:r w:rsidRPr="00B44F5C">
        <w:rPr>
          <w:sz w:val="28"/>
          <w:szCs w:val="28"/>
        </w:rPr>
        <w:t>– начальника Управления образования, культуры, молодежной политики, туризма и спорта.</w:t>
      </w:r>
    </w:p>
    <w:p w:rsidR="00F60BF7" w:rsidRDefault="00F60BF7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F60BF7" w:rsidRDefault="00F60BF7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F60BF7" w:rsidRDefault="00F60BF7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E63FEF" w:rsidRPr="00B44F5C" w:rsidRDefault="00EE7FAC" w:rsidP="00750CCA">
      <w:pPr>
        <w:pStyle w:val="12"/>
        <w:tabs>
          <w:tab w:val="left" w:pos="8080"/>
        </w:tabs>
        <w:rPr>
          <w:b/>
          <w:sz w:val="28"/>
          <w:szCs w:val="28"/>
        </w:rPr>
      </w:pPr>
      <w:r w:rsidRPr="00B44F5C">
        <w:rPr>
          <w:sz w:val="28"/>
          <w:szCs w:val="28"/>
        </w:rPr>
        <w:t>Глав</w:t>
      </w:r>
      <w:r w:rsidR="0023540B" w:rsidRPr="00B44F5C">
        <w:rPr>
          <w:sz w:val="28"/>
          <w:szCs w:val="28"/>
        </w:rPr>
        <w:t>а</w:t>
      </w:r>
      <w:r w:rsidRPr="00B44F5C">
        <w:rPr>
          <w:sz w:val="28"/>
          <w:szCs w:val="28"/>
        </w:rPr>
        <w:t xml:space="preserve"> Томского района</w:t>
      </w:r>
      <w:r w:rsidR="00287737">
        <w:rPr>
          <w:sz w:val="28"/>
          <w:szCs w:val="28"/>
        </w:rPr>
        <w:tab/>
      </w:r>
      <w:r w:rsidR="00B44F5C">
        <w:rPr>
          <w:sz w:val="28"/>
          <w:szCs w:val="28"/>
        </w:rPr>
        <w:t>П.П.</w:t>
      </w:r>
      <w:r w:rsidR="00750CCA">
        <w:rPr>
          <w:sz w:val="28"/>
          <w:szCs w:val="28"/>
        </w:rPr>
        <w:t xml:space="preserve"> </w:t>
      </w:r>
      <w:r w:rsidR="00B44F5C">
        <w:rPr>
          <w:sz w:val="28"/>
          <w:szCs w:val="28"/>
        </w:rPr>
        <w:t>Хрячков</w:t>
      </w:r>
    </w:p>
    <w:p w:rsidR="00750CCA" w:rsidRDefault="00750C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1D38" w:rsidRDefault="00966DF4" w:rsidP="007175BA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lastRenderedPageBreak/>
        <w:t xml:space="preserve">Приложение </w:t>
      </w:r>
    </w:p>
    <w:p w:rsidR="009C1D38" w:rsidRDefault="009C1D38" w:rsidP="007175BA">
      <w:pPr>
        <w:ind w:left="5670"/>
        <w:rPr>
          <w:sz w:val="28"/>
          <w:szCs w:val="28"/>
        </w:rPr>
      </w:pPr>
    </w:p>
    <w:p w:rsidR="00966DF4" w:rsidRPr="003B3FC5" w:rsidRDefault="00966DF4" w:rsidP="007175BA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t xml:space="preserve">к распоряжению </w:t>
      </w:r>
    </w:p>
    <w:p w:rsidR="00966DF4" w:rsidRPr="003B3FC5" w:rsidRDefault="00966DF4" w:rsidP="007175BA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t>Администрации Томского района</w:t>
      </w:r>
    </w:p>
    <w:p w:rsidR="00966DF4" w:rsidRPr="003B3FC5" w:rsidRDefault="00966DF4" w:rsidP="007175BA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t xml:space="preserve">от </w:t>
      </w:r>
      <w:r w:rsidR="007175BA">
        <w:rPr>
          <w:sz w:val="28"/>
          <w:szCs w:val="28"/>
        </w:rPr>
        <w:t>12.02.2025</w:t>
      </w:r>
      <w:r w:rsidRPr="003B3FC5">
        <w:rPr>
          <w:sz w:val="28"/>
          <w:szCs w:val="28"/>
        </w:rPr>
        <w:t xml:space="preserve"> № </w:t>
      </w:r>
      <w:r w:rsidR="007175BA">
        <w:rPr>
          <w:sz w:val="28"/>
          <w:szCs w:val="28"/>
        </w:rPr>
        <w:t>48-П</w:t>
      </w:r>
    </w:p>
    <w:p w:rsidR="00966DF4" w:rsidRPr="003B3FC5" w:rsidRDefault="00966DF4" w:rsidP="00571AC9">
      <w:pPr>
        <w:jc w:val="center"/>
        <w:rPr>
          <w:b/>
          <w:sz w:val="28"/>
          <w:szCs w:val="28"/>
        </w:rPr>
      </w:pPr>
    </w:p>
    <w:p w:rsidR="00966DF4" w:rsidRDefault="00EE4BA4" w:rsidP="00571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EE4BA4">
        <w:rPr>
          <w:b/>
          <w:sz w:val="28"/>
          <w:szCs w:val="28"/>
        </w:rPr>
        <w:t>организационного комитета по подготовке и проведению мероприятий, посвященных празднованию 100-летия Томского района</w:t>
      </w:r>
    </w:p>
    <w:p w:rsidR="00EE4BA4" w:rsidRDefault="00EE4BA4" w:rsidP="00571AC9">
      <w:pPr>
        <w:jc w:val="center"/>
        <w:rPr>
          <w:b/>
          <w:sz w:val="28"/>
          <w:szCs w:val="28"/>
        </w:rPr>
      </w:pPr>
    </w:p>
    <w:p w:rsidR="00750CCA" w:rsidRPr="003B3FC5" w:rsidRDefault="00750CCA" w:rsidP="00571AC9">
      <w:pPr>
        <w:jc w:val="center"/>
        <w:rPr>
          <w:b/>
          <w:sz w:val="28"/>
          <w:szCs w:val="28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50"/>
        <w:gridCol w:w="4532"/>
        <w:gridCol w:w="4536"/>
      </w:tblGrid>
      <w:tr w:rsidR="006F179B" w:rsidRPr="003B3FC5" w:rsidTr="00750CCA">
        <w:trPr>
          <w:cantSplit/>
          <w:tblHeader/>
        </w:trPr>
        <w:tc>
          <w:tcPr>
            <w:tcW w:w="850" w:type="dxa"/>
          </w:tcPr>
          <w:p w:rsidR="00B32D58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№</w:t>
            </w:r>
          </w:p>
          <w:p w:rsidR="006F179B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3FC5">
              <w:rPr>
                <w:b/>
                <w:sz w:val="28"/>
                <w:szCs w:val="28"/>
              </w:rPr>
              <w:t>п</w:t>
            </w:r>
            <w:proofErr w:type="gramEnd"/>
            <w:r w:rsidRPr="003B3F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2" w:type="dxa"/>
          </w:tcPr>
          <w:p w:rsidR="006F179B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6F179B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Должность</w:t>
            </w:r>
          </w:p>
        </w:tc>
      </w:tr>
      <w:tr w:rsidR="006F179B" w:rsidRPr="003B3FC5" w:rsidTr="00750CCA">
        <w:trPr>
          <w:cantSplit/>
        </w:trPr>
        <w:tc>
          <w:tcPr>
            <w:tcW w:w="850" w:type="dxa"/>
          </w:tcPr>
          <w:p w:rsidR="006F179B" w:rsidRPr="003B3FC5" w:rsidRDefault="006F179B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</w:tcPr>
          <w:p w:rsidR="006F179B" w:rsidRPr="003B3FC5" w:rsidRDefault="003B3FC5" w:rsidP="003B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Хрячков</w:t>
            </w:r>
            <w:r w:rsidR="006F179B" w:rsidRPr="003B3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Павел Петрович</w:t>
            </w:r>
          </w:p>
        </w:tc>
        <w:tc>
          <w:tcPr>
            <w:tcW w:w="4536" w:type="dxa"/>
          </w:tcPr>
          <w:p w:rsidR="006F179B" w:rsidRPr="003B3FC5" w:rsidRDefault="006F179B" w:rsidP="00EE4BA4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Глава Томского района</w:t>
            </w:r>
            <w:r w:rsidR="00B32D58" w:rsidRPr="003B3FC5">
              <w:rPr>
                <w:sz w:val="28"/>
                <w:szCs w:val="28"/>
              </w:rPr>
              <w:t xml:space="preserve"> </w:t>
            </w:r>
            <w:r w:rsidR="00EE4BA4">
              <w:rPr>
                <w:sz w:val="28"/>
                <w:szCs w:val="28"/>
              </w:rPr>
              <w:t>–</w:t>
            </w:r>
            <w:r w:rsidR="00B32D58" w:rsidRPr="003B3FC5">
              <w:rPr>
                <w:sz w:val="28"/>
                <w:szCs w:val="28"/>
              </w:rPr>
              <w:t xml:space="preserve"> </w:t>
            </w:r>
            <w:r w:rsidR="00EE4BA4">
              <w:rPr>
                <w:sz w:val="28"/>
                <w:szCs w:val="28"/>
              </w:rPr>
              <w:t xml:space="preserve">председатель </w:t>
            </w:r>
            <w:r w:rsidR="00EE4BA4" w:rsidRPr="00EE4BA4">
              <w:rPr>
                <w:sz w:val="28"/>
                <w:szCs w:val="28"/>
              </w:rPr>
              <w:t>организационного комитета</w:t>
            </w:r>
          </w:p>
        </w:tc>
      </w:tr>
      <w:tr w:rsidR="006F179B" w:rsidRPr="003B3FC5" w:rsidTr="00750CCA">
        <w:trPr>
          <w:cantSplit/>
        </w:trPr>
        <w:tc>
          <w:tcPr>
            <w:tcW w:w="850" w:type="dxa"/>
          </w:tcPr>
          <w:p w:rsidR="006F179B" w:rsidRPr="003B3FC5" w:rsidRDefault="007221AA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</w:tcPr>
          <w:p w:rsidR="006F179B" w:rsidRPr="003B3FC5" w:rsidRDefault="003B3FC5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 Максим Георгиевич</w:t>
            </w:r>
          </w:p>
        </w:tc>
        <w:tc>
          <w:tcPr>
            <w:tcW w:w="4536" w:type="dxa"/>
          </w:tcPr>
          <w:p w:rsidR="006F179B" w:rsidRPr="003B3FC5" w:rsidRDefault="003B3FC5" w:rsidP="00A65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32D58" w:rsidRPr="003B3FC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32D58" w:rsidRPr="003B3FC5">
              <w:rPr>
                <w:sz w:val="28"/>
                <w:szCs w:val="28"/>
              </w:rPr>
              <w:t xml:space="preserve"> Главы Томского района </w:t>
            </w:r>
            <w:r>
              <w:rPr>
                <w:sz w:val="28"/>
                <w:szCs w:val="28"/>
              </w:rPr>
              <w:t>по социальной политике</w:t>
            </w:r>
            <w:r w:rsidR="0065788F">
              <w:rPr>
                <w:sz w:val="28"/>
                <w:szCs w:val="28"/>
              </w:rPr>
              <w:t xml:space="preserve"> </w:t>
            </w:r>
            <w:r w:rsidR="00393948">
              <w:rPr>
                <w:sz w:val="28"/>
                <w:szCs w:val="28"/>
              </w:rPr>
              <w:t>-</w:t>
            </w:r>
            <w:r w:rsidR="00B61D12">
              <w:rPr>
                <w:sz w:val="28"/>
                <w:szCs w:val="28"/>
              </w:rPr>
              <w:t xml:space="preserve"> </w:t>
            </w:r>
            <w:r w:rsidR="00B32D58" w:rsidRPr="003B3FC5">
              <w:rPr>
                <w:sz w:val="28"/>
                <w:szCs w:val="28"/>
              </w:rPr>
              <w:t xml:space="preserve"> начальник Управления</w:t>
            </w:r>
            <w:r w:rsidR="00B61D12">
              <w:rPr>
                <w:sz w:val="28"/>
                <w:szCs w:val="28"/>
              </w:rPr>
              <w:t xml:space="preserve"> образования, культуры, молодежной политики, туризма и спорта </w:t>
            </w:r>
            <w:r w:rsidR="00A653D4">
              <w:rPr>
                <w:sz w:val="28"/>
                <w:szCs w:val="28"/>
              </w:rPr>
              <w:t>-</w:t>
            </w:r>
            <w:r w:rsidR="00B32D58" w:rsidRPr="003B3FC5">
              <w:rPr>
                <w:sz w:val="28"/>
                <w:szCs w:val="28"/>
              </w:rPr>
              <w:t xml:space="preserve"> </w:t>
            </w:r>
            <w:r w:rsidR="00EE4BA4">
              <w:rPr>
                <w:sz w:val="28"/>
                <w:szCs w:val="28"/>
              </w:rPr>
              <w:t xml:space="preserve">сопредседатель </w:t>
            </w:r>
            <w:r w:rsidR="00EE4BA4">
              <w:t xml:space="preserve"> </w:t>
            </w:r>
            <w:r w:rsidR="00EE4BA4" w:rsidRPr="00EE4BA4">
              <w:rPr>
                <w:sz w:val="28"/>
                <w:szCs w:val="28"/>
              </w:rPr>
              <w:t>организационного комитета</w:t>
            </w:r>
          </w:p>
        </w:tc>
      </w:tr>
      <w:tr w:rsidR="00F60BF7" w:rsidRPr="003B3FC5" w:rsidTr="00750CCA">
        <w:trPr>
          <w:cantSplit/>
        </w:trPr>
        <w:tc>
          <w:tcPr>
            <w:tcW w:w="850" w:type="dxa"/>
          </w:tcPr>
          <w:p w:rsidR="00F60BF7" w:rsidRPr="003B3FC5" w:rsidRDefault="00393948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0BF7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F60BF7" w:rsidRDefault="00F60BF7" w:rsidP="00F60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Квашнин Алексей Олегович</w:t>
            </w:r>
          </w:p>
        </w:tc>
        <w:tc>
          <w:tcPr>
            <w:tcW w:w="4536" w:type="dxa"/>
          </w:tcPr>
          <w:p w:rsidR="00F60BF7" w:rsidRPr="003B3FC5" w:rsidRDefault="00F60BF7" w:rsidP="0084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 w:rsidR="0084055D">
              <w:rPr>
                <w:sz w:val="28"/>
                <w:szCs w:val="28"/>
              </w:rPr>
              <w:t>Администрации То</w:t>
            </w:r>
            <w:r>
              <w:rPr>
                <w:sz w:val="28"/>
                <w:szCs w:val="28"/>
              </w:rPr>
              <w:t>мского района</w:t>
            </w:r>
          </w:p>
        </w:tc>
      </w:tr>
      <w:tr w:rsidR="00686146" w:rsidRPr="003B3FC5" w:rsidTr="00750CCA">
        <w:trPr>
          <w:cantSplit/>
        </w:trPr>
        <w:tc>
          <w:tcPr>
            <w:tcW w:w="850" w:type="dxa"/>
          </w:tcPr>
          <w:p w:rsidR="00686146" w:rsidRDefault="00686146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</w:tcPr>
          <w:p w:rsidR="00686146" w:rsidRDefault="00D72A16" w:rsidP="00D72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Князюк Руслан Намикович</w:t>
            </w:r>
          </w:p>
        </w:tc>
        <w:tc>
          <w:tcPr>
            <w:tcW w:w="4536" w:type="dxa"/>
          </w:tcPr>
          <w:p w:rsidR="00686146" w:rsidRDefault="00D72A16" w:rsidP="0084055D">
            <w:pPr>
              <w:jc w:val="center"/>
              <w:rPr>
                <w:sz w:val="28"/>
                <w:szCs w:val="28"/>
              </w:rPr>
            </w:pPr>
            <w:r w:rsidRPr="00D72A16">
              <w:rPr>
                <w:sz w:val="28"/>
                <w:szCs w:val="28"/>
              </w:rPr>
              <w:t>Советник Администрации Томского района</w:t>
            </w:r>
          </w:p>
        </w:tc>
      </w:tr>
      <w:tr w:rsidR="006F179B" w:rsidRPr="003B3FC5" w:rsidTr="00750CCA">
        <w:trPr>
          <w:cantSplit/>
        </w:trPr>
        <w:tc>
          <w:tcPr>
            <w:tcW w:w="850" w:type="dxa"/>
          </w:tcPr>
          <w:p w:rsidR="006F179B" w:rsidRPr="003B3FC5" w:rsidRDefault="00D72A16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0F94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6F179B" w:rsidRPr="003B3FC5" w:rsidRDefault="00C70F94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Макурин Сергей Юрьевич</w:t>
            </w:r>
          </w:p>
        </w:tc>
        <w:tc>
          <w:tcPr>
            <w:tcW w:w="4536" w:type="dxa"/>
          </w:tcPr>
          <w:p w:rsidR="006F179B" w:rsidRPr="003B3FC5" w:rsidRDefault="00C70F94" w:rsidP="00A653D4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 xml:space="preserve">Заместитель Главы Томского района </w:t>
            </w:r>
            <w:r w:rsidR="00B61D12">
              <w:rPr>
                <w:sz w:val="28"/>
                <w:szCs w:val="28"/>
              </w:rPr>
              <w:t>по</w:t>
            </w:r>
            <w:r w:rsidR="00A653D4">
              <w:rPr>
                <w:sz w:val="28"/>
                <w:szCs w:val="28"/>
              </w:rPr>
              <w:t xml:space="preserve"> </w:t>
            </w:r>
            <w:r w:rsidR="00B61D12">
              <w:rPr>
                <w:sz w:val="28"/>
                <w:szCs w:val="28"/>
              </w:rPr>
              <w:t>социально</w:t>
            </w:r>
            <w:r w:rsidR="00F60BF7">
              <w:rPr>
                <w:sz w:val="28"/>
                <w:szCs w:val="28"/>
              </w:rPr>
              <w:t>-</w:t>
            </w:r>
            <w:r w:rsidR="00393948">
              <w:rPr>
                <w:sz w:val="28"/>
                <w:szCs w:val="28"/>
              </w:rPr>
              <w:t>э</w:t>
            </w:r>
            <w:r w:rsidR="00B61D12">
              <w:rPr>
                <w:sz w:val="28"/>
                <w:szCs w:val="28"/>
              </w:rPr>
              <w:t xml:space="preserve">кономическому развитию села </w:t>
            </w:r>
            <w:r w:rsidR="00393948">
              <w:rPr>
                <w:sz w:val="28"/>
                <w:szCs w:val="28"/>
              </w:rPr>
              <w:t>-</w:t>
            </w:r>
            <w:r w:rsidR="00B61D12">
              <w:rPr>
                <w:sz w:val="28"/>
                <w:szCs w:val="28"/>
              </w:rPr>
              <w:t xml:space="preserve"> </w:t>
            </w:r>
            <w:r w:rsidRPr="003B3FC5">
              <w:rPr>
                <w:sz w:val="28"/>
                <w:szCs w:val="28"/>
              </w:rPr>
              <w:t xml:space="preserve"> начальник Управления по социально-экономическому развитию села</w:t>
            </w:r>
          </w:p>
        </w:tc>
      </w:tr>
      <w:tr w:rsidR="006F179B" w:rsidRPr="003B3FC5" w:rsidTr="00750CCA">
        <w:trPr>
          <w:cantSplit/>
        </w:trPr>
        <w:tc>
          <w:tcPr>
            <w:tcW w:w="850" w:type="dxa"/>
          </w:tcPr>
          <w:p w:rsidR="006F179B" w:rsidRPr="003B3FC5" w:rsidRDefault="00D72A16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70F94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6F179B" w:rsidRPr="003B3FC5" w:rsidRDefault="00B61D12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Постернак Яна Михайловна</w:t>
            </w:r>
          </w:p>
        </w:tc>
        <w:tc>
          <w:tcPr>
            <w:tcW w:w="4536" w:type="dxa"/>
          </w:tcPr>
          <w:p w:rsidR="006F179B" w:rsidRPr="003B3FC5" w:rsidRDefault="00B61D12" w:rsidP="0020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B3FC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B3FC5">
              <w:rPr>
                <w:sz w:val="28"/>
                <w:szCs w:val="28"/>
              </w:rPr>
              <w:t xml:space="preserve"> Главы Томского района </w:t>
            </w:r>
            <w:r>
              <w:rPr>
                <w:sz w:val="28"/>
                <w:szCs w:val="28"/>
              </w:rPr>
              <w:t xml:space="preserve">по общим вопросам и управлению делами </w:t>
            </w:r>
            <w:r w:rsidR="00204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Делами</w:t>
            </w:r>
          </w:p>
        </w:tc>
      </w:tr>
      <w:tr w:rsidR="00C70F94" w:rsidRPr="003B3FC5" w:rsidTr="00750CCA">
        <w:trPr>
          <w:cantSplit/>
        </w:trPr>
        <w:tc>
          <w:tcPr>
            <w:tcW w:w="850" w:type="dxa"/>
          </w:tcPr>
          <w:p w:rsidR="00C70F94" w:rsidRPr="003B3FC5" w:rsidRDefault="00D72A16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C70F94" w:rsidRPr="003B3FC5" w:rsidRDefault="00B61D12" w:rsidP="00B6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Челокьян Валерий Леонович</w:t>
            </w:r>
          </w:p>
        </w:tc>
        <w:tc>
          <w:tcPr>
            <w:tcW w:w="4536" w:type="dxa"/>
          </w:tcPr>
          <w:p w:rsidR="00C70F94" w:rsidRPr="003B3FC5" w:rsidRDefault="00B61D12" w:rsidP="00A65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Томского района по</w:t>
            </w:r>
            <w:r w:rsidR="00A65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</w:t>
            </w:r>
            <w:r w:rsidR="00204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экономическим вопросам </w:t>
            </w:r>
            <w:r w:rsidR="00204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финансов</w:t>
            </w:r>
          </w:p>
        </w:tc>
      </w:tr>
      <w:tr w:rsidR="00C70F94" w:rsidRPr="003B3FC5" w:rsidTr="00750CCA">
        <w:trPr>
          <w:cantSplit/>
        </w:trPr>
        <w:tc>
          <w:tcPr>
            <w:tcW w:w="850" w:type="dxa"/>
          </w:tcPr>
          <w:p w:rsidR="00C70F94" w:rsidRPr="003B3FC5" w:rsidRDefault="00D72A16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C70F94" w:rsidRPr="003B3FC5" w:rsidRDefault="00660DEE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Бурыкин Тимофей Павлович</w:t>
            </w:r>
          </w:p>
        </w:tc>
        <w:tc>
          <w:tcPr>
            <w:tcW w:w="4536" w:type="dxa"/>
          </w:tcPr>
          <w:p w:rsidR="00C70F94" w:rsidRPr="003B3FC5" w:rsidRDefault="00660DEE" w:rsidP="00660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 - председатель комитета культуры, туризма  и спорта Управления образования, культуры, молодежной политики, туризма и спорта </w:t>
            </w:r>
          </w:p>
        </w:tc>
      </w:tr>
      <w:tr w:rsidR="00EE4BA4" w:rsidRPr="003B3FC5" w:rsidTr="00750CCA">
        <w:trPr>
          <w:cantSplit/>
        </w:trPr>
        <w:tc>
          <w:tcPr>
            <w:tcW w:w="850" w:type="dxa"/>
          </w:tcPr>
          <w:p w:rsidR="00EE4BA4" w:rsidRDefault="00D72A16" w:rsidP="00393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4BA4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EE4BA4" w:rsidRDefault="00EE4BA4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Гекендорф Ирина Викторовна</w:t>
            </w:r>
          </w:p>
        </w:tc>
        <w:tc>
          <w:tcPr>
            <w:tcW w:w="4536" w:type="dxa"/>
          </w:tcPr>
          <w:p w:rsidR="00EE4BA4" w:rsidRDefault="00EE4BA4" w:rsidP="00660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экономической политике</w:t>
            </w:r>
          </w:p>
        </w:tc>
      </w:tr>
      <w:tr w:rsidR="00C70F94" w:rsidRPr="003B3FC5" w:rsidTr="00750CCA">
        <w:trPr>
          <w:cantSplit/>
        </w:trPr>
        <w:tc>
          <w:tcPr>
            <w:tcW w:w="850" w:type="dxa"/>
          </w:tcPr>
          <w:p w:rsidR="00C70F94" w:rsidRPr="003B3FC5" w:rsidRDefault="00D72A16" w:rsidP="00393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C70F94" w:rsidRPr="003B3FC5" w:rsidRDefault="00660DEE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Ковалев Андрей Геннадьевич</w:t>
            </w:r>
          </w:p>
        </w:tc>
        <w:tc>
          <w:tcPr>
            <w:tcW w:w="4536" w:type="dxa"/>
          </w:tcPr>
          <w:p w:rsidR="00C70F94" w:rsidRPr="003B3FC5" w:rsidRDefault="00660DEE" w:rsidP="00B4638E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Главный специалист по вопросам профилактики правонарушений</w:t>
            </w:r>
          </w:p>
        </w:tc>
      </w:tr>
      <w:tr w:rsidR="00B4638E" w:rsidRPr="003B3FC5" w:rsidTr="00750CCA">
        <w:trPr>
          <w:cantSplit/>
        </w:trPr>
        <w:tc>
          <w:tcPr>
            <w:tcW w:w="850" w:type="dxa"/>
          </w:tcPr>
          <w:p w:rsidR="00B4638E" w:rsidRPr="003B3FC5" w:rsidRDefault="00F60BF7" w:rsidP="00D72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2A16">
              <w:rPr>
                <w:sz w:val="28"/>
                <w:szCs w:val="28"/>
              </w:rPr>
              <w:t>1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B4638E" w:rsidRPr="003B3FC5" w:rsidRDefault="00660DEE" w:rsidP="008E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Ольга Борисовна</w:t>
            </w:r>
          </w:p>
        </w:tc>
        <w:tc>
          <w:tcPr>
            <w:tcW w:w="4536" w:type="dxa"/>
          </w:tcPr>
          <w:p w:rsidR="00B4638E" w:rsidRPr="003B3FC5" w:rsidRDefault="00660DEE" w:rsidP="00A65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культуры, туризма  и спорта Управления образования, культуры, молодежной политики, туризма и спорта</w:t>
            </w:r>
            <w:r w:rsidR="00A653D4">
              <w:rPr>
                <w:sz w:val="28"/>
                <w:szCs w:val="28"/>
              </w:rPr>
              <w:t xml:space="preserve"> -</w:t>
            </w:r>
            <w:r w:rsidR="00EE4BA4">
              <w:rPr>
                <w:sz w:val="28"/>
                <w:szCs w:val="28"/>
              </w:rPr>
              <w:t xml:space="preserve"> секретарь </w:t>
            </w:r>
            <w:r w:rsidR="00EE4BA4" w:rsidRPr="00EE4BA4">
              <w:rPr>
                <w:sz w:val="28"/>
                <w:szCs w:val="28"/>
              </w:rPr>
              <w:t>организационного комитета</w:t>
            </w:r>
          </w:p>
        </w:tc>
      </w:tr>
      <w:tr w:rsidR="00393948" w:rsidRPr="003B3FC5" w:rsidTr="00750CCA">
        <w:trPr>
          <w:cantSplit/>
        </w:trPr>
        <w:tc>
          <w:tcPr>
            <w:tcW w:w="850" w:type="dxa"/>
          </w:tcPr>
          <w:p w:rsidR="00393948" w:rsidRDefault="00393948" w:rsidP="00D72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2A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393948" w:rsidRDefault="00393948" w:rsidP="008E7237">
            <w:pPr>
              <w:jc w:val="center"/>
              <w:rPr>
                <w:sz w:val="28"/>
                <w:szCs w:val="28"/>
              </w:rPr>
            </w:pPr>
            <w:r w:rsidRPr="00393948">
              <w:rPr>
                <w:sz w:val="28"/>
                <w:szCs w:val="28"/>
              </w:rPr>
              <w:t>Панин Никита Андреевич</w:t>
            </w:r>
          </w:p>
        </w:tc>
        <w:tc>
          <w:tcPr>
            <w:tcW w:w="4536" w:type="dxa"/>
          </w:tcPr>
          <w:p w:rsidR="00393948" w:rsidRDefault="00393948" w:rsidP="00A653D4">
            <w:pPr>
              <w:jc w:val="center"/>
              <w:rPr>
                <w:sz w:val="28"/>
                <w:szCs w:val="28"/>
              </w:rPr>
            </w:pPr>
            <w:r w:rsidRPr="00393948">
              <w:rPr>
                <w:sz w:val="28"/>
                <w:szCs w:val="28"/>
              </w:rPr>
              <w:t xml:space="preserve">Заместитель начальника Управления </w:t>
            </w:r>
            <w:r w:rsidR="00A653D4">
              <w:rPr>
                <w:sz w:val="28"/>
                <w:szCs w:val="28"/>
              </w:rPr>
              <w:t>-</w:t>
            </w:r>
            <w:r w:rsidRPr="00393948">
              <w:rPr>
                <w:sz w:val="28"/>
                <w:szCs w:val="28"/>
              </w:rPr>
              <w:t xml:space="preserve"> председатель производственно-экономического комитета Управления ЖКХ, ГО и ЧС</w:t>
            </w:r>
          </w:p>
        </w:tc>
      </w:tr>
      <w:tr w:rsidR="00591DCF" w:rsidRPr="003B3FC5" w:rsidTr="00750CCA">
        <w:trPr>
          <w:cantSplit/>
        </w:trPr>
        <w:tc>
          <w:tcPr>
            <w:tcW w:w="850" w:type="dxa"/>
          </w:tcPr>
          <w:p w:rsidR="00591DCF" w:rsidRDefault="00FB6AC2" w:rsidP="00D72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2A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591DCF" w:rsidRPr="00393948" w:rsidRDefault="00591DCF" w:rsidP="00591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Пчелкин Александр Анатольевич </w:t>
            </w:r>
          </w:p>
        </w:tc>
        <w:tc>
          <w:tcPr>
            <w:tcW w:w="4536" w:type="dxa"/>
          </w:tcPr>
          <w:p w:rsidR="00591DCF" w:rsidRPr="00393948" w:rsidRDefault="00591DCF" w:rsidP="00591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строительства, транспортной инфр</w:t>
            </w:r>
            <w:r w:rsidR="009A6A02">
              <w:rPr>
                <w:sz w:val="28"/>
                <w:szCs w:val="28"/>
              </w:rPr>
              <w:t>ас</w:t>
            </w:r>
            <w:r w:rsidR="00FB6AC2">
              <w:rPr>
                <w:sz w:val="28"/>
                <w:szCs w:val="28"/>
              </w:rPr>
              <w:t xml:space="preserve">труктуры и связи  - </w:t>
            </w:r>
            <w:r w:rsidR="00272746">
              <w:rPr>
                <w:sz w:val="28"/>
                <w:szCs w:val="28"/>
              </w:rPr>
              <w:t xml:space="preserve">заместитель </w:t>
            </w:r>
            <w:r w:rsidR="00FB6AC2">
              <w:rPr>
                <w:sz w:val="28"/>
                <w:szCs w:val="28"/>
              </w:rPr>
              <w:t>начальник</w:t>
            </w:r>
            <w:r w:rsidR="00272746">
              <w:rPr>
                <w:sz w:val="28"/>
                <w:szCs w:val="28"/>
              </w:rPr>
              <w:t>а</w:t>
            </w:r>
            <w:r w:rsidR="00FB6AC2">
              <w:rPr>
                <w:sz w:val="28"/>
                <w:szCs w:val="28"/>
              </w:rPr>
              <w:t xml:space="preserve"> Управления территориального развития</w:t>
            </w:r>
          </w:p>
        </w:tc>
      </w:tr>
      <w:tr w:rsidR="00660DEE" w:rsidRPr="003B3FC5" w:rsidTr="00750CCA">
        <w:trPr>
          <w:cantSplit/>
        </w:trPr>
        <w:tc>
          <w:tcPr>
            <w:tcW w:w="850" w:type="dxa"/>
          </w:tcPr>
          <w:p w:rsidR="00660DEE" w:rsidRPr="003B3FC5" w:rsidRDefault="00660DEE" w:rsidP="00D72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2A1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660DEE" w:rsidRDefault="00660DEE" w:rsidP="00660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Неверов Геннадий Иванович</w:t>
            </w:r>
          </w:p>
        </w:tc>
        <w:tc>
          <w:tcPr>
            <w:tcW w:w="4536" w:type="dxa"/>
          </w:tcPr>
          <w:p w:rsidR="00660DEE" w:rsidRDefault="0065788F" w:rsidP="0065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общественной организации ветеранов (пенсионеров) войны и труда (по согласованию)</w:t>
            </w:r>
          </w:p>
        </w:tc>
      </w:tr>
      <w:tr w:rsidR="00B4638E" w:rsidRPr="003B3FC5" w:rsidTr="00750CCA">
        <w:trPr>
          <w:cantSplit/>
        </w:trPr>
        <w:tc>
          <w:tcPr>
            <w:tcW w:w="850" w:type="dxa"/>
          </w:tcPr>
          <w:p w:rsidR="00B4638E" w:rsidRPr="003B3FC5" w:rsidRDefault="008E7237" w:rsidP="00D72A16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1</w:t>
            </w:r>
            <w:r w:rsidR="00D72A16">
              <w:rPr>
                <w:sz w:val="28"/>
                <w:szCs w:val="28"/>
              </w:rPr>
              <w:t>5</w:t>
            </w:r>
            <w:r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B4638E" w:rsidRPr="003B3FC5" w:rsidRDefault="00660DEE" w:rsidP="00660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 Александр Анатольевич</w:t>
            </w:r>
          </w:p>
        </w:tc>
        <w:tc>
          <w:tcPr>
            <w:tcW w:w="4536" w:type="dxa"/>
          </w:tcPr>
          <w:p w:rsidR="00B4638E" w:rsidRPr="003B3FC5" w:rsidRDefault="00660DEE" w:rsidP="008E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социальной политике</w:t>
            </w:r>
          </w:p>
        </w:tc>
      </w:tr>
    </w:tbl>
    <w:p w:rsidR="00271488" w:rsidRPr="0065788F" w:rsidRDefault="00271488" w:rsidP="007175BA">
      <w:pPr>
        <w:jc w:val="center"/>
      </w:pPr>
    </w:p>
    <w:sectPr w:rsidR="00271488" w:rsidRPr="0065788F" w:rsidSect="000547DE">
      <w:head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19" w:rsidRDefault="00236E19" w:rsidP="00F74262">
      <w:r>
        <w:separator/>
      </w:r>
    </w:p>
  </w:endnote>
  <w:endnote w:type="continuationSeparator" w:id="0">
    <w:p w:rsidR="00236E19" w:rsidRDefault="00236E19" w:rsidP="00F7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DE" w:rsidRDefault="000547DE">
    <w:pPr>
      <w:pStyle w:val="aa"/>
      <w:jc w:val="center"/>
    </w:pPr>
  </w:p>
  <w:p w:rsidR="000547DE" w:rsidRDefault="000547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19" w:rsidRDefault="00236E19" w:rsidP="00F74262">
      <w:r>
        <w:separator/>
      </w:r>
    </w:p>
  </w:footnote>
  <w:footnote w:type="continuationSeparator" w:id="0">
    <w:p w:rsidR="00236E19" w:rsidRDefault="00236E19" w:rsidP="00F74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9798"/>
      <w:docPartObj>
        <w:docPartGallery w:val="Page Numbers (Top of Page)"/>
        <w:docPartUnique/>
      </w:docPartObj>
    </w:sdtPr>
    <w:sdtEndPr/>
    <w:sdtContent>
      <w:p w:rsidR="000547DE" w:rsidRDefault="000547D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8FB">
          <w:rPr>
            <w:noProof/>
          </w:rPr>
          <w:t>2</w:t>
        </w:r>
        <w:r>
          <w:fldChar w:fldCharType="end"/>
        </w:r>
      </w:p>
    </w:sdtContent>
  </w:sdt>
  <w:p w:rsidR="006767AE" w:rsidRDefault="006767A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DE" w:rsidRDefault="000547DE">
    <w:pPr>
      <w:pStyle w:val="af"/>
      <w:jc w:val="center"/>
    </w:pPr>
  </w:p>
  <w:p w:rsidR="0017552E" w:rsidRDefault="0017552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E44D8"/>
    <w:multiLevelType w:val="hybridMultilevel"/>
    <w:tmpl w:val="344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5A6"/>
    <w:multiLevelType w:val="multilevel"/>
    <w:tmpl w:val="D61A30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6763846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63D21"/>
    <w:multiLevelType w:val="hybridMultilevel"/>
    <w:tmpl w:val="E4DA2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E4744C"/>
    <w:multiLevelType w:val="hybridMultilevel"/>
    <w:tmpl w:val="D3A027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>
    <w:nsid w:val="4D2A1830"/>
    <w:multiLevelType w:val="hybridMultilevel"/>
    <w:tmpl w:val="1F74F91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FD4225E"/>
    <w:multiLevelType w:val="hybridMultilevel"/>
    <w:tmpl w:val="4C5A743A"/>
    <w:lvl w:ilvl="0" w:tplc="D552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51E4E"/>
    <w:multiLevelType w:val="hybridMultilevel"/>
    <w:tmpl w:val="50AC4012"/>
    <w:lvl w:ilvl="0" w:tplc="950EA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AA68BA"/>
    <w:multiLevelType w:val="hybridMultilevel"/>
    <w:tmpl w:val="0E96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34B44"/>
    <w:multiLevelType w:val="hybridMultilevel"/>
    <w:tmpl w:val="D7DA75C8"/>
    <w:lvl w:ilvl="0" w:tplc="CFC444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BA7589"/>
    <w:multiLevelType w:val="hybridMultilevel"/>
    <w:tmpl w:val="1FCADD34"/>
    <w:lvl w:ilvl="0" w:tplc="0054D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04E38"/>
    <w:rsid w:val="0001377D"/>
    <w:rsid w:val="000163C0"/>
    <w:rsid w:val="0002068E"/>
    <w:rsid w:val="00022767"/>
    <w:rsid w:val="0002436A"/>
    <w:rsid w:val="00027A78"/>
    <w:rsid w:val="00030F87"/>
    <w:rsid w:val="00033745"/>
    <w:rsid w:val="00047B21"/>
    <w:rsid w:val="000547DE"/>
    <w:rsid w:val="00067335"/>
    <w:rsid w:val="00067C94"/>
    <w:rsid w:val="00072114"/>
    <w:rsid w:val="00072DAE"/>
    <w:rsid w:val="0008452C"/>
    <w:rsid w:val="0008602F"/>
    <w:rsid w:val="000917FA"/>
    <w:rsid w:val="00091FC7"/>
    <w:rsid w:val="00095955"/>
    <w:rsid w:val="00096C93"/>
    <w:rsid w:val="000A20FA"/>
    <w:rsid w:val="000A76D1"/>
    <w:rsid w:val="000B6A3B"/>
    <w:rsid w:val="000C2FFA"/>
    <w:rsid w:val="000C6C31"/>
    <w:rsid w:val="000C7455"/>
    <w:rsid w:val="000C78E6"/>
    <w:rsid w:val="000D00FC"/>
    <w:rsid w:val="000D448B"/>
    <w:rsid w:val="000D5476"/>
    <w:rsid w:val="000E36AB"/>
    <w:rsid w:val="000E5DD9"/>
    <w:rsid w:val="00101711"/>
    <w:rsid w:val="0010503A"/>
    <w:rsid w:val="00110154"/>
    <w:rsid w:val="00113D0A"/>
    <w:rsid w:val="00131304"/>
    <w:rsid w:val="001344E0"/>
    <w:rsid w:val="00142474"/>
    <w:rsid w:val="0014272C"/>
    <w:rsid w:val="00146199"/>
    <w:rsid w:val="00174E89"/>
    <w:rsid w:val="0017552E"/>
    <w:rsid w:val="00180AFB"/>
    <w:rsid w:val="00180EBE"/>
    <w:rsid w:val="00182801"/>
    <w:rsid w:val="00182F09"/>
    <w:rsid w:val="00183464"/>
    <w:rsid w:val="00183C82"/>
    <w:rsid w:val="001951AF"/>
    <w:rsid w:val="00197B23"/>
    <w:rsid w:val="001A1CA7"/>
    <w:rsid w:val="001A2E8C"/>
    <w:rsid w:val="001C622E"/>
    <w:rsid w:val="001D6DCA"/>
    <w:rsid w:val="001D795F"/>
    <w:rsid w:val="001E7D8A"/>
    <w:rsid w:val="0020414A"/>
    <w:rsid w:val="00204B82"/>
    <w:rsid w:val="00205191"/>
    <w:rsid w:val="0020762A"/>
    <w:rsid w:val="00216309"/>
    <w:rsid w:val="00220777"/>
    <w:rsid w:val="00235192"/>
    <w:rsid w:val="0023540B"/>
    <w:rsid w:val="00236E19"/>
    <w:rsid w:val="002407B0"/>
    <w:rsid w:val="00246255"/>
    <w:rsid w:val="00250575"/>
    <w:rsid w:val="00271488"/>
    <w:rsid w:val="0027162E"/>
    <w:rsid w:val="00272746"/>
    <w:rsid w:val="00280B12"/>
    <w:rsid w:val="00280FE8"/>
    <w:rsid w:val="00287737"/>
    <w:rsid w:val="002A5E8C"/>
    <w:rsid w:val="002A68D6"/>
    <w:rsid w:val="002B3BFA"/>
    <w:rsid w:val="002C0897"/>
    <w:rsid w:val="002C5C97"/>
    <w:rsid w:val="002D3483"/>
    <w:rsid w:val="002D5D40"/>
    <w:rsid w:val="002E1C24"/>
    <w:rsid w:val="002F1C9B"/>
    <w:rsid w:val="00310530"/>
    <w:rsid w:val="00314658"/>
    <w:rsid w:val="00314EA4"/>
    <w:rsid w:val="00320BDF"/>
    <w:rsid w:val="003215D9"/>
    <w:rsid w:val="00330DDC"/>
    <w:rsid w:val="00345F25"/>
    <w:rsid w:val="00346640"/>
    <w:rsid w:val="00355E26"/>
    <w:rsid w:val="00361A01"/>
    <w:rsid w:val="00367105"/>
    <w:rsid w:val="0038459F"/>
    <w:rsid w:val="00393948"/>
    <w:rsid w:val="003971D5"/>
    <w:rsid w:val="00397CB3"/>
    <w:rsid w:val="003A3437"/>
    <w:rsid w:val="003B3FC5"/>
    <w:rsid w:val="003B44CD"/>
    <w:rsid w:val="003B4526"/>
    <w:rsid w:val="003B64F1"/>
    <w:rsid w:val="003C7489"/>
    <w:rsid w:val="003F4946"/>
    <w:rsid w:val="00401F85"/>
    <w:rsid w:val="004022CE"/>
    <w:rsid w:val="00407626"/>
    <w:rsid w:val="00413493"/>
    <w:rsid w:val="004225B2"/>
    <w:rsid w:val="0042797D"/>
    <w:rsid w:val="004345AC"/>
    <w:rsid w:val="00443EC9"/>
    <w:rsid w:val="00445DF6"/>
    <w:rsid w:val="00446239"/>
    <w:rsid w:val="0044784E"/>
    <w:rsid w:val="0045152D"/>
    <w:rsid w:val="00457A5D"/>
    <w:rsid w:val="0046157F"/>
    <w:rsid w:val="0046299F"/>
    <w:rsid w:val="00467E4B"/>
    <w:rsid w:val="004821AF"/>
    <w:rsid w:val="004870E9"/>
    <w:rsid w:val="0049381E"/>
    <w:rsid w:val="00496194"/>
    <w:rsid w:val="004C6B47"/>
    <w:rsid w:val="004E1530"/>
    <w:rsid w:val="004E3C1F"/>
    <w:rsid w:val="004F446F"/>
    <w:rsid w:val="005033C4"/>
    <w:rsid w:val="00504A5B"/>
    <w:rsid w:val="0050577E"/>
    <w:rsid w:val="00517806"/>
    <w:rsid w:val="005256A0"/>
    <w:rsid w:val="0053119F"/>
    <w:rsid w:val="00532392"/>
    <w:rsid w:val="00532865"/>
    <w:rsid w:val="00546EC2"/>
    <w:rsid w:val="005508AB"/>
    <w:rsid w:val="00562704"/>
    <w:rsid w:val="00563505"/>
    <w:rsid w:val="00571AC9"/>
    <w:rsid w:val="00580D53"/>
    <w:rsid w:val="00583585"/>
    <w:rsid w:val="00591AAA"/>
    <w:rsid w:val="00591DCF"/>
    <w:rsid w:val="005A1EF7"/>
    <w:rsid w:val="005A2215"/>
    <w:rsid w:val="005B2A66"/>
    <w:rsid w:val="005B53C9"/>
    <w:rsid w:val="005B7B4D"/>
    <w:rsid w:val="005C1B08"/>
    <w:rsid w:val="005C412B"/>
    <w:rsid w:val="005D1570"/>
    <w:rsid w:val="005D5214"/>
    <w:rsid w:val="005E2116"/>
    <w:rsid w:val="005F1284"/>
    <w:rsid w:val="005F27B0"/>
    <w:rsid w:val="006054A6"/>
    <w:rsid w:val="00610C83"/>
    <w:rsid w:val="00610D86"/>
    <w:rsid w:val="006132B9"/>
    <w:rsid w:val="00616DFE"/>
    <w:rsid w:val="00620066"/>
    <w:rsid w:val="00620340"/>
    <w:rsid w:val="0062684A"/>
    <w:rsid w:val="00631D77"/>
    <w:rsid w:val="006401A7"/>
    <w:rsid w:val="00643473"/>
    <w:rsid w:val="00645676"/>
    <w:rsid w:val="00650628"/>
    <w:rsid w:val="00653EF8"/>
    <w:rsid w:val="006556FA"/>
    <w:rsid w:val="00655F6D"/>
    <w:rsid w:val="0065788F"/>
    <w:rsid w:val="00660DEE"/>
    <w:rsid w:val="006767AE"/>
    <w:rsid w:val="0067768E"/>
    <w:rsid w:val="00680E11"/>
    <w:rsid w:val="00686146"/>
    <w:rsid w:val="00692057"/>
    <w:rsid w:val="006943C0"/>
    <w:rsid w:val="00694E4D"/>
    <w:rsid w:val="006A0CEE"/>
    <w:rsid w:val="006A305A"/>
    <w:rsid w:val="006A37A4"/>
    <w:rsid w:val="006C5785"/>
    <w:rsid w:val="006D4678"/>
    <w:rsid w:val="006E6682"/>
    <w:rsid w:val="006F05DA"/>
    <w:rsid w:val="006F0DF3"/>
    <w:rsid w:val="006F179B"/>
    <w:rsid w:val="00702411"/>
    <w:rsid w:val="00715D56"/>
    <w:rsid w:val="007175BA"/>
    <w:rsid w:val="007221AA"/>
    <w:rsid w:val="00740566"/>
    <w:rsid w:val="0074687E"/>
    <w:rsid w:val="0075086A"/>
    <w:rsid w:val="00750CCA"/>
    <w:rsid w:val="00760B54"/>
    <w:rsid w:val="007628A8"/>
    <w:rsid w:val="00770A48"/>
    <w:rsid w:val="0078321C"/>
    <w:rsid w:val="007848AA"/>
    <w:rsid w:val="00784C44"/>
    <w:rsid w:val="00790313"/>
    <w:rsid w:val="00791C96"/>
    <w:rsid w:val="007A6718"/>
    <w:rsid w:val="007B0114"/>
    <w:rsid w:val="007C2B0B"/>
    <w:rsid w:val="007D0C7B"/>
    <w:rsid w:val="007D38FB"/>
    <w:rsid w:val="007D5C4A"/>
    <w:rsid w:val="007D67AF"/>
    <w:rsid w:val="007E540D"/>
    <w:rsid w:val="007F4A66"/>
    <w:rsid w:val="00800D75"/>
    <w:rsid w:val="0080795A"/>
    <w:rsid w:val="00821600"/>
    <w:rsid w:val="00837630"/>
    <w:rsid w:val="00837AA4"/>
    <w:rsid w:val="00837C58"/>
    <w:rsid w:val="0084055D"/>
    <w:rsid w:val="00860D69"/>
    <w:rsid w:val="00861800"/>
    <w:rsid w:val="00867769"/>
    <w:rsid w:val="00876086"/>
    <w:rsid w:val="008767F9"/>
    <w:rsid w:val="008768BC"/>
    <w:rsid w:val="008903BD"/>
    <w:rsid w:val="008938F4"/>
    <w:rsid w:val="008943E0"/>
    <w:rsid w:val="00896F54"/>
    <w:rsid w:val="008A2F61"/>
    <w:rsid w:val="008B1909"/>
    <w:rsid w:val="008B2F17"/>
    <w:rsid w:val="008C08CF"/>
    <w:rsid w:val="008C0951"/>
    <w:rsid w:val="008E4C78"/>
    <w:rsid w:val="008E7237"/>
    <w:rsid w:val="00906994"/>
    <w:rsid w:val="00907A46"/>
    <w:rsid w:val="00920EDC"/>
    <w:rsid w:val="009269E1"/>
    <w:rsid w:val="00936BEF"/>
    <w:rsid w:val="00937FB6"/>
    <w:rsid w:val="00942776"/>
    <w:rsid w:val="009661DB"/>
    <w:rsid w:val="009667E3"/>
    <w:rsid w:val="00966DF4"/>
    <w:rsid w:val="00972766"/>
    <w:rsid w:val="00974060"/>
    <w:rsid w:val="009775D2"/>
    <w:rsid w:val="00982C63"/>
    <w:rsid w:val="00984678"/>
    <w:rsid w:val="00987F7B"/>
    <w:rsid w:val="00991110"/>
    <w:rsid w:val="009A6A02"/>
    <w:rsid w:val="009A7DFD"/>
    <w:rsid w:val="009C1D38"/>
    <w:rsid w:val="009C3AF6"/>
    <w:rsid w:val="009C7DA6"/>
    <w:rsid w:val="009D240B"/>
    <w:rsid w:val="009E0BB1"/>
    <w:rsid w:val="009E2C98"/>
    <w:rsid w:val="009F0721"/>
    <w:rsid w:val="00A0110B"/>
    <w:rsid w:val="00A01A3A"/>
    <w:rsid w:val="00A12CF0"/>
    <w:rsid w:val="00A13645"/>
    <w:rsid w:val="00A152F6"/>
    <w:rsid w:val="00A40B3E"/>
    <w:rsid w:val="00A45428"/>
    <w:rsid w:val="00A60375"/>
    <w:rsid w:val="00A653D4"/>
    <w:rsid w:val="00A66E98"/>
    <w:rsid w:val="00A74E6D"/>
    <w:rsid w:val="00A86A98"/>
    <w:rsid w:val="00A86F29"/>
    <w:rsid w:val="00A94F94"/>
    <w:rsid w:val="00A95076"/>
    <w:rsid w:val="00AA4B77"/>
    <w:rsid w:val="00AB014B"/>
    <w:rsid w:val="00AC5B19"/>
    <w:rsid w:val="00AD41F7"/>
    <w:rsid w:val="00AE54B2"/>
    <w:rsid w:val="00B11A8E"/>
    <w:rsid w:val="00B12170"/>
    <w:rsid w:val="00B23D01"/>
    <w:rsid w:val="00B247E1"/>
    <w:rsid w:val="00B26993"/>
    <w:rsid w:val="00B32D58"/>
    <w:rsid w:val="00B37674"/>
    <w:rsid w:val="00B4237E"/>
    <w:rsid w:val="00B44F5C"/>
    <w:rsid w:val="00B4638E"/>
    <w:rsid w:val="00B4739A"/>
    <w:rsid w:val="00B50995"/>
    <w:rsid w:val="00B50CDF"/>
    <w:rsid w:val="00B55DFB"/>
    <w:rsid w:val="00B566E0"/>
    <w:rsid w:val="00B61D12"/>
    <w:rsid w:val="00B659DC"/>
    <w:rsid w:val="00B7030D"/>
    <w:rsid w:val="00B94310"/>
    <w:rsid w:val="00BA5B54"/>
    <w:rsid w:val="00BA609A"/>
    <w:rsid w:val="00BB68EB"/>
    <w:rsid w:val="00BC457F"/>
    <w:rsid w:val="00BD6C40"/>
    <w:rsid w:val="00BF56F9"/>
    <w:rsid w:val="00C047F0"/>
    <w:rsid w:val="00C04993"/>
    <w:rsid w:val="00C11065"/>
    <w:rsid w:val="00C112D2"/>
    <w:rsid w:val="00C12279"/>
    <w:rsid w:val="00C22115"/>
    <w:rsid w:val="00C53F01"/>
    <w:rsid w:val="00C56F46"/>
    <w:rsid w:val="00C604B9"/>
    <w:rsid w:val="00C702E6"/>
    <w:rsid w:val="00C70F94"/>
    <w:rsid w:val="00C71F4B"/>
    <w:rsid w:val="00C864F9"/>
    <w:rsid w:val="00C905F4"/>
    <w:rsid w:val="00C9259F"/>
    <w:rsid w:val="00CA672A"/>
    <w:rsid w:val="00CB3217"/>
    <w:rsid w:val="00CE0E01"/>
    <w:rsid w:val="00CE6D0B"/>
    <w:rsid w:val="00CF41E7"/>
    <w:rsid w:val="00CF59B2"/>
    <w:rsid w:val="00D03489"/>
    <w:rsid w:val="00D232BD"/>
    <w:rsid w:val="00D24D20"/>
    <w:rsid w:val="00D253E4"/>
    <w:rsid w:val="00D339DE"/>
    <w:rsid w:val="00D47F85"/>
    <w:rsid w:val="00D515E3"/>
    <w:rsid w:val="00D641D1"/>
    <w:rsid w:val="00D72A16"/>
    <w:rsid w:val="00D746CD"/>
    <w:rsid w:val="00D837F3"/>
    <w:rsid w:val="00D85F43"/>
    <w:rsid w:val="00D869D2"/>
    <w:rsid w:val="00DA0A6B"/>
    <w:rsid w:val="00DB20FB"/>
    <w:rsid w:val="00DC7026"/>
    <w:rsid w:val="00DD19B0"/>
    <w:rsid w:val="00DE1455"/>
    <w:rsid w:val="00E06C55"/>
    <w:rsid w:val="00E0701B"/>
    <w:rsid w:val="00E15232"/>
    <w:rsid w:val="00E21B97"/>
    <w:rsid w:val="00E40335"/>
    <w:rsid w:val="00E43DA9"/>
    <w:rsid w:val="00E45395"/>
    <w:rsid w:val="00E540C0"/>
    <w:rsid w:val="00E63FEF"/>
    <w:rsid w:val="00E66B06"/>
    <w:rsid w:val="00E7370B"/>
    <w:rsid w:val="00E76106"/>
    <w:rsid w:val="00E801EB"/>
    <w:rsid w:val="00E80340"/>
    <w:rsid w:val="00E8206A"/>
    <w:rsid w:val="00E94144"/>
    <w:rsid w:val="00E96286"/>
    <w:rsid w:val="00EA29C6"/>
    <w:rsid w:val="00EB457E"/>
    <w:rsid w:val="00EC13DA"/>
    <w:rsid w:val="00EC5D10"/>
    <w:rsid w:val="00EC6311"/>
    <w:rsid w:val="00ED11C3"/>
    <w:rsid w:val="00ED79DF"/>
    <w:rsid w:val="00EE4BA4"/>
    <w:rsid w:val="00EE7FAC"/>
    <w:rsid w:val="00EF2BCC"/>
    <w:rsid w:val="00EF387A"/>
    <w:rsid w:val="00EF4A4D"/>
    <w:rsid w:val="00EF6E29"/>
    <w:rsid w:val="00F05BAF"/>
    <w:rsid w:val="00F11DF1"/>
    <w:rsid w:val="00F17464"/>
    <w:rsid w:val="00F40070"/>
    <w:rsid w:val="00F4095C"/>
    <w:rsid w:val="00F60BF7"/>
    <w:rsid w:val="00F62C13"/>
    <w:rsid w:val="00F735F0"/>
    <w:rsid w:val="00F74262"/>
    <w:rsid w:val="00F7644C"/>
    <w:rsid w:val="00F81A6A"/>
    <w:rsid w:val="00F90D69"/>
    <w:rsid w:val="00FA21CE"/>
    <w:rsid w:val="00FB21CB"/>
    <w:rsid w:val="00FB6AC2"/>
    <w:rsid w:val="00FB6DDF"/>
    <w:rsid w:val="00FC0238"/>
    <w:rsid w:val="00FC024C"/>
    <w:rsid w:val="00FD2DE8"/>
    <w:rsid w:val="00FD5861"/>
    <w:rsid w:val="00FF0546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B97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E0701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customStyle="1" w:styleId="a6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7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6F05DA"/>
    <w:rPr>
      <w:rFonts w:ascii="Courier New" w:hAnsi="Courier New"/>
    </w:rPr>
  </w:style>
  <w:style w:type="paragraph" w:styleId="a9">
    <w:name w:val="Balloon Text"/>
    <w:basedOn w:val="a"/>
    <w:semiHidden/>
    <w:rsid w:val="006F05D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401F8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1">
    <w:name w:val="Знак1 Знак Знак Знак"/>
    <w:basedOn w:val="a"/>
    <w:rsid w:val="009667E3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semiHidden/>
    <w:rsid w:val="00E0701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680E11"/>
    <w:pPr>
      <w:autoSpaceDE w:val="0"/>
      <w:autoSpaceDN w:val="0"/>
      <w:adjustRightInd w:val="0"/>
    </w:pPr>
  </w:style>
  <w:style w:type="paragraph" w:customStyle="1" w:styleId="Default">
    <w:name w:val="Default"/>
    <w:rsid w:val="00937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link w:val="Normal"/>
    <w:rsid w:val="00EE7FAC"/>
  </w:style>
  <w:style w:type="character" w:customStyle="1" w:styleId="Normal">
    <w:name w:val="Normal Знак"/>
    <w:link w:val="12"/>
    <w:rsid w:val="00EE7FAC"/>
  </w:style>
  <w:style w:type="paragraph" w:styleId="ac">
    <w:name w:val="List Paragraph"/>
    <w:basedOn w:val="a"/>
    <w:uiPriority w:val="34"/>
    <w:qFormat/>
    <w:rsid w:val="009D240B"/>
    <w:pPr>
      <w:ind w:left="720"/>
      <w:contextualSpacing/>
    </w:pPr>
  </w:style>
  <w:style w:type="paragraph" w:styleId="ad">
    <w:name w:val="Title"/>
    <w:basedOn w:val="a"/>
    <w:link w:val="ae"/>
    <w:qFormat/>
    <w:rsid w:val="0023540B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23540B"/>
    <w:rPr>
      <w:b/>
      <w:sz w:val="28"/>
    </w:rPr>
  </w:style>
  <w:style w:type="character" w:customStyle="1" w:styleId="FontStyle67">
    <w:name w:val="Font Style67"/>
    <w:uiPriority w:val="99"/>
    <w:rsid w:val="000C2FFA"/>
    <w:rPr>
      <w:rFonts w:ascii="Tahoma" w:hAnsi="Tahoma" w:cs="Tahoma" w:hint="default"/>
      <w:color w:val="000000"/>
      <w:sz w:val="16"/>
      <w:szCs w:val="16"/>
    </w:rPr>
  </w:style>
  <w:style w:type="paragraph" w:customStyle="1" w:styleId="Style25">
    <w:name w:val="Style25"/>
    <w:basedOn w:val="a"/>
    <w:uiPriority w:val="99"/>
    <w:rsid w:val="000C2FFA"/>
    <w:pPr>
      <w:widowControl w:val="0"/>
      <w:autoSpaceDE w:val="0"/>
      <w:autoSpaceDN w:val="0"/>
      <w:adjustRightInd w:val="0"/>
      <w:spacing w:line="254" w:lineRule="exact"/>
      <w:ind w:firstLine="3538"/>
    </w:pPr>
    <w:rPr>
      <w:rFonts w:ascii="Sylfaen" w:hAnsi="Sylfaen" w:cs="Sylfaen"/>
      <w:sz w:val="24"/>
      <w:szCs w:val="24"/>
    </w:rPr>
  </w:style>
  <w:style w:type="character" w:customStyle="1" w:styleId="FontStyle66">
    <w:name w:val="Font Style66"/>
    <w:uiPriority w:val="99"/>
    <w:rsid w:val="000C2FFA"/>
    <w:rPr>
      <w:rFonts w:ascii="Tahoma" w:hAnsi="Tahoma" w:cs="Tahoma"/>
      <w:b/>
      <w:bCs/>
      <w:color w:val="000000"/>
      <w:sz w:val="16"/>
      <w:szCs w:val="16"/>
    </w:rPr>
  </w:style>
  <w:style w:type="paragraph" w:customStyle="1" w:styleId="13">
    <w:name w:val="Обычный 1"/>
    <w:basedOn w:val="a"/>
    <w:rsid w:val="000C2FFA"/>
    <w:pPr>
      <w:spacing w:before="60" w:after="60" w:line="360" w:lineRule="auto"/>
      <w:ind w:firstLine="709"/>
      <w:jc w:val="both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F742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4262"/>
  </w:style>
  <w:style w:type="character" w:customStyle="1" w:styleId="ab">
    <w:name w:val="Нижний колонтитул Знак"/>
    <w:basedOn w:val="a0"/>
    <w:link w:val="aa"/>
    <w:uiPriority w:val="99"/>
    <w:rsid w:val="000547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B97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E0701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customStyle="1" w:styleId="a6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7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6F05DA"/>
    <w:rPr>
      <w:rFonts w:ascii="Courier New" w:hAnsi="Courier New"/>
    </w:rPr>
  </w:style>
  <w:style w:type="paragraph" w:styleId="a9">
    <w:name w:val="Balloon Text"/>
    <w:basedOn w:val="a"/>
    <w:semiHidden/>
    <w:rsid w:val="006F05D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401F8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1">
    <w:name w:val="Знак1 Знак Знак Знак"/>
    <w:basedOn w:val="a"/>
    <w:rsid w:val="009667E3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semiHidden/>
    <w:rsid w:val="00E0701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680E11"/>
    <w:pPr>
      <w:autoSpaceDE w:val="0"/>
      <w:autoSpaceDN w:val="0"/>
      <w:adjustRightInd w:val="0"/>
    </w:pPr>
  </w:style>
  <w:style w:type="paragraph" w:customStyle="1" w:styleId="Default">
    <w:name w:val="Default"/>
    <w:rsid w:val="00937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link w:val="Normal"/>
    <w:rsid w:val="00EE7FAC"/>
  </w:style>
  <w:style w:type="character" w:customStyle="1" w:styleId="Normal">
    <w:name w:val="Normal Знак"/>
    <w:link w:val="12"/>
    <w:rsid w:val="00EE7FAC"/>
  </w:style>
  <w:style w:type="paragraph" w:styleId="ac">
    <w:name w:val="List Paragraph"/>
    <w:basedOn w:val="a"/>
    <w:uiPriority w:val="34"/>
    <w:qFormat/>
    <w:rsid w:val="009D240B"/>
    <w:pPr>
      <w:ind w:left="720"/>
      <w:contextualSpacing/>
    </w:pPr>
  </w:style>
  <w:style w:type="paragraph" w:styleId="ad">
    <w:name w:val="Title"/>
    <w:basedOn w:val="a"/>
    <w:link w:val="ae"/>
    <w:qFormat/>
    <w:rsid w:val="0023540B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23540B"/>
    <w:rPr>
      <w:b/>
      <w:sz w:val="28"/>
    </w:rPr>
  </w:style>
  <w:style w:type="character" w:customStyle="1" w:styleId="FontStyle67">
    <w:name w:val="Font Style67"/>
    <w:uiPriority w:val="99"/>
    <w:rsid w:val="000C2FFA"/>
    <w:rPr>
      <w:rFonts w:ascii="Tahoma" w:hAnsi="Tahoma" w:cs="Tahoma" w:hint="default"/>
      <w:color w:val="000000"/>
      <w:sz w:val="16"/>
      <w:szCs w:val="16"/>
    </w:rPr>
  </w:style>
  <w:style w:type="paragraph" w:customStyle="1" w:styleId="Style25">
    <w:name w:val="Style25"/>
    <w:basedOn w:val="a"/>
    <w:uiPriority w:val="99"/>
    <w:rsid w:val="000C2FFA"/>
    <w:pPr>
      <w:widowControl w:val="0"/>
      <w:autoSpaceDE w:val="0"/>
      <w:autoSpaceDN w:val="0"/>
      <w:adjustRightInd w:val="0"/>
      <w:spacing w:line="254" w:lineRule="exact"/>
      <w:ind w:firstLine="3538"/>
    </w:pPr>
    <w:rPr>
      <w:rFonts w:ascii="Sylfaen" w:hAnsi="Sylfaen" w:cs="Sylfaen"/>
      <w:sz w:val="24"/>
      <w:szCs w:val="24"/>
    </w:rPr>
  </w:style>
  <w:style w:type="character" w:customStyle="1" w:styleId="FontStyle66">
    <w:name w:val="Font Style66"/>
    <w:uiPriority w:val="99"/>
    <w:rsid w:val="000C2FFA"/>
    <w:rPr>
      <w:rFonts w:ascii="Tahoma" w:hAnsi="Tahoma" w:cs="Tahoma"/>
      <w:b/>
      <w:bCs/>
      <w:color w:val="000000"/>
      <w:sz w:val="16"/>
      <w:szCs w:val="16"/>
    </w:rPr>
  </w:style>
  <w:style w:type="paragraph" w:customStyle="1" w:styleId="13">
    <w:name w:val="Обычный 1"/>
    <w:basedOn w:val="a"/>
    <w:rsid w:val="000C2FFA"/>
    <w:pPr>
      <w:spacing w:before="60" w:after="60" w:line="360" w:lineRule="auto"/>
      <w:ind w:firstLine="709"/>
      <w:jc w:val="both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F742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4262"/>
  </w:style>
  <w:style w:type="character" w:customStyle="1" w:styleId="ab">
    <w:name w:val="Нижний колонтитул Знак"/>
    <w:basedOn w:val="a0"/>
    <w:link w:val="aa"/>
    <w:uiPriority w:val="99"/>
    <w:rsid w:val="0005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2C28-0B87-4500-A80B-DE3F82F9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2025-02-10T10:02:00Z</cp:lastPrinted>
  <dcterms:created xsi:type="dcterms:W3CDTF">2025-02-13T01:38:00Z</dcterms:created>
  <dcterms:modified xsi:type="dcterms:W3CDTF">2025-02-13T01:38:00Z</dcterms:modified>
</cp:coreProperties>
</file>