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981226" w:rsidP="00A60650">
      <w:pPr>
        <w:pStyle w:val="a3"/>
        <w:spacing w:after="120"/>
        <w:jc w:val="left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7" DrawAspect="Content" ObjectID="_1800952122" r:id="rId9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3D22A3" w:rsidP="003D22A3">
      <w:pPr>
        <w:pStyle w:val="a8"/>
        <w:tabs>
          <w:tab w:val="clear" w:pos="6804"/>
          <w:tab w:val="left" w:pos="8931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12.02.2025</w:t>
      </w:r>
      <w:r>
        <w:rPr>
          <w:sz w:val="26"/>
          <w:szCs w:val="26"/>
        </w:rPr>
        <w:tab/>
      </w:r>
      <w:r w:rsidR="001617AB" w:rsidRPr="001617AB">
        <w:rPr>
          <w:sz w:val="26"/>
          <w:szCs w:val="26"/>
        </w:rPr>
        <w:t xml:space="preserve">№ </w:t>
      </w:r>
      <w:r>
        <w:rPr>
          <w:sz w:val="26"/>
          <w:szCs w:val="26"/>
        </w:rPr>
        <w:t>63-П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1617AB" w:rsidRPr="006D41F3" w:rsidRDefault="001617AB" w:rsidP="001617AB">
      <w:pPr>
        <w:pStyle w:val="6"/>
        <w:ind w:right="4676"/>
        <w:rPr>
          <w:szCs w:val="28"/>
        </w:rPr>
      </w:pPr>
      <w:r w:rsidRPr="006D41F3">
        <w:rPr>
          <w:szCs w:val="28"/>
        </w:rPr>
        <w:t>О внесении изменений в постановление Администрации Томского района от 01.02.2016 № 25 «О создании комиссии  по делам несовершеннолетних и защите их прав»</w:t>
      </w:r>
    </w:p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1617AB" w:rsidRDefault="001617AB" w:rsidP="001617AB">
      <w:pPr>
        <w:pStyle w:val="a4"/>
        <w:rPr>
          <w:sz w:val="26"/>
          <w:szCs w:val="26"/>
        </w:rPr>
      </w:pPr>
    </w:p>
    <w:p w:rsidR="001617AB" w:rsidRPr="007846BF" w:rsidRDefault="003D22A3" w:rsidP="00681875">
      <w:pPr>
        <w:pStyle w:val="a4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617AB" w:rsidRPr="007846BF">
        <w:rPr>
          <w:sz w:val="28"/>
          <w:szCs w:val="28"/>
        </w:rPr>
        <w:t xml:space="preserve"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3D22A3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3D22A3">
      <w:pPr>
        <w:ind w:firstLine="708"/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3D22A3" w:rsidRPr="007846BF" w:rsidRDefault="003D22A3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Default="001617AB" w:rsidP="003D22A3">
      <w:pPr>
        <w:pStyle w:val="11"/>
        <w:ind w:left="8222" w:hanging="7938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Глав</w:t>
      </w:r>
      <w:r w:rsidR="00852DC6">
        <w:rPr>
          <w:rFonts w:ascii="Times New Roman" w:hAnsi="Times New Roman" w:cs="Times New Roman"/>
          <w:sz w:val="28"/>
          <w:szCs w:val="28"/>
        </w:rPr>
        <w:t>а</w:t>
      </w:r>
      <w:r w:rsidRPr="007846BF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3D22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52DC6">
        <w:rPr>
          <w:rFonts w:ascii="Times New Roman" w:hAnsi="Times New Roman" w:cs="Times New Roman"/>
          <w:sz w:val="28"/>
          <w:szCs w:val="28"/>
        </w:rPr>
        <w:t>П.П.Хрячков</w:t>
      </w:r>
      <w:proofErr w:type="spellEnd"/>
      <w:r w:rsidRPr="007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A3" w:rsidRDefault="003D22A3" w:rsidP="003D22A3">
      <w:pPr>
        <w:pStyle w:val="11"/>
        <w:ind w:left="8222" w:hanging="7938"/>
        <w:rPr>
          <w:rFonts w:ascii="Times New Roman" w:hAnsi="Times New Roman" w:cs="Times New Roman"/>
          <w:sz w:val="28"/>
          <w:szCs w:val="28"/>
        </w:rPr>
      </w:pPr>
    </w:p>
    <w:p w:rsidR="003D22A3" w:rsidRDefault="003D22A3" w:rsidP="003D22A3">
      <w:pPr>
        <w:pStyle w:val="11"/>
        <w:ind w:left="8222" w:hanging="7938"/>
        <w:rPr>
          <w:rFonts w:ascii="Times New Roman" w:hAnsi="Times New Roman" w:cs="Times New Roman"/>
          <w:sz w:val="28"/>
          <w:szCs w:val="28"/>
        </w:rPr>
      </w:pPr>
    </w:p>
    <w:p w:rsidR="003D22A3" w:rsidRDefault="003D22A3" w:rsidP="003D22A3">
      <w:pPr>
        <w:pStyle w:val="11"/>
        <w:ind w:left="8222" w:hanging="8222"/>
        <w:rPr>
          <w:rFonts w:ascii="Times New Roman" w:hAnsi="Times New Roman" w:cs="Times New Roman"/>
          <w:sz w:val="28"/>
          <w:szCs w:val="28"/>
        </w:rPr>
      </w:pPr>
    </w:p>
    <w:p w:rsidR="003D22A3" w:rsidRDefault="003D22A3" w:rsidP="003D22A3">
      <w:pPr>
        <w:pStyle w:val="11"/>
        <w:ind w:left="8222" w:hanging="8222"/>
        <w:rPr>
          <w:rFonts w:ascii="Times New Roman" w:hAnsi="Times New Roman" w:cs="Times New Roman"/>
          <w:sz w:val="28"/>
          <w:szCs w:val="28"/>
        </w:rPr>
        <w:sectPr w:rsidR="003D22A3" w:rsidSect="00B35BFD">
          <w:headerReference w:type="first" r:id="rId10"/>
          <w:pgSz w:w="11906" w:h="16838"/>
          <w:pgMar w:top="1134" w:right="567" w:bottom="1134" w:left="1418" w:header="510" w:footer="709" w:gutter="0"/>
          <w:cols w:space="708"/>
          <w:docGrid w:linePitch="360"/>
        </w:sectPr>
      </w:pPr>
    </w:p>
    <w:p w:rsidR="005D069C" w:rsidRDefault="005D069C" w:rsidP="005D069C">
      <w:pPr>
        <w:pStyle w:val="a4"/>
        <w:ind w:left="6096"/>
        <w:jc w:val="left"/>
        <w:rPr>
          <w:szCs w:val="24"/>
        </w:rPr>
      </w:pPr>
      <w:r>
        <w:rPr>
          <w:szCs w:val="24"/>
        </w:rPr>
        <w:lastRenderedPageBreak/>
        <w:t>Приложе</w:t>
      </w:r>
      <w:bookmarkStart w:id="0" w:name="_GoBack"/>
      <w:bookmarkEnd w:id="0"/>
      <w:r>
        <w:rPr>
          <w:szCs w:val="24"/>
        </w:rPr>
        <w:t xml:space="preserve">ние </w:t>
      </w:r>
    </w:p>
    <w:p w:rsidR="005D069C" w:rsidRDefault="005D069C" w:rsidP="005D069C">
      <w:pPr>
        <w:pStyle w:val="a4"/>
        <w:ind w:left="6096"/>
        <w:rPr>
          <w:szCs w:val="24"/>
        </w:rPr>
      </w:pPr>
    </w:p>
    <w:p w:rsidR="005D069C" w:rsidRDefault="005D069C" w:rsidP="005D069C">
      <w:pPr>
        <w:pStyle w:val="a4"/>
        <w:ind w:left="6096"/>
        <w:rPr>
          <w:szCs w:val="24"/>
        </w:rPr>
      </w:pPr>
      <w:r>
        <w:rPr>
          <w:szCs w:val="24"/>
        </w:rPr>
        <w:t xml:space="preserve">к постановлению Администрации Томского района </w:t>
      </w:r>
    </w:p>
    <w:p w:rsidR="005D069C" w:rsidRDefault="005D069C" w:rsidP="005D069C">
      <w:pPr>
        <w:pStyle w:val="a4"/>
        <w:ind w:left="6096"/>
        <w:rPr>
          <w:szCs w:val="24"/>
        </w:rPr>
      </w:pPr>
      <w:r>
        <w:rPr>
          <w:szCs w:val="24"/>
        </w:rPr>
        <w:t>от 12.02.2025 № 63-П</w:t>
      </w:r>
    </w:p>
    <w:p w:rsidR="005D069C" w:rsidRDefault="005D069C" w:rsidP="005D069C">
      <w:pPr>
        <w:pStyle w:val="a4"/>
        <w:jc w:val="center"/>
        <w:rPr>
          <w:sz w:val="16"/>
          <w:szCs w:val="26"/>
        </w:rPr>
      </w:pPr>
    </w:p>
    <w:p w:rsidR="005D069C" w:rsidRPr="0037524B" w:rsidRDefault="005D069C" w:rsidP="005D069C">
      <w:pPr>
        <w:pStyle w:val="a4"/>
        <w:jc w:val="center"/>
        <w:rPr>
          <w:sz w:val="16"/>
          <w:szCs w:val="26"/>
        </w:rPr>
      </w:pPr>
    </w:p>
    <w:p w:rsidR="005D069C" w:rsidRDefault="005D069C" w:rsidP="005D069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ПЕРСОНАЛЬНЫЙ СОСТАВ </w:t>
      </w:r>
    </w:p>
    <w:p w:rsidR="005D069C" w:rsidRDefault="005D069C" w:rsidP="005D069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5D069C" w:rsidRDefault="005D069C" w:rsidP="005D069C">
      <w:pPr>
        <w:pStyle w:val="a4"/>
        <w:jc w:val="center"/>
        <w:rPr>
          <w:sz w:val="26"/>
          <w:szCs w:val="26"/>
        </w:rPr>
      </w:pPr>
    </w:p>
    <w:p w:rsidR="005D069C" w:rsidRPr="00681875" w:rsidRDefault="005D069C" w:rsidP="005D069C">
      <w:pPr>
        <w:pStyle w:val="a4"/>
        <w:jc w:val="center"/>
        <w:rPr>
          <w:sz w:val="16"/>
          <w:szCs w:val="26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4"/>
        <w:gridCol w:w="7228"/>
      </w:tblGrid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М.Г. Савенков</w:t>
            </w:r>
          </w:p>
        </w:tc>
        <w:tc>
          <w:tcPr>
            <w:tcW w:w="284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852DC6">
              <w:rPr>
                <w:sz w:val="26"/>
                <w:szCs w:val="26"/>
                <w:lang w:eastAsia="en-US"/>
              </w:rPr>
              <w:t>ам</w:t>
            </w:r>
            <w:r>
              <w:rPr>
                <w:sz w:val="26"/>
                <w:szCs w:val="26"/>
                <w:lang w:eastAsia="en-US"/>
              </w:rPr>
              <w:t>еститель</w:t>
            </w:r>
            <w:r w:rsidRPr="00852DC6">
              <w:rPr>
                <w:sz w:val="26"/>
                <w:szCs w:val="26"/>
                <w:lang w:eastAsia="en-US"/>
              </w:rPr>
              <w:t xml:space="preserve"> Главы Томского района по социальной политике – начальник управления образования, культуры, молодежной политики, туризма и спорта</w:t>
            </w:r>
            <w:r>
              <w:rPr>
                <w:sz w:val="26"/>
                <w:szCs w:val="26"/>
                <w:lang w:eastAsia="en-US"/>
              </w:rPr>
              <w:t xml:space="preserve"> – председатель комиссии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А.А. Черников</w:t>
            </w:r>
          </w:p>
        </w:tc>
        <w:tc>
          <w:tcPr>
            <w:tcW w:w="284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Pr="00852DC6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А.Г. Ковалев</w:t>
            </w:r>
          </w:p>
        </w:tc>
        <w:tc>
          <w:tcPr>
            <w:tcW w:w="284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М.Н. Гааг</w:t>
            </w:r>
          </w:p>
        </w:tc>
        <w:tc>
          <w:tcPr>
            <w:tcW w:w="284" w:type="dxa"/>
          </w:tcPr>
          <w:p w:rsidR="005D069C" w:rsidRDefault="005D069C" w:rsidP="00956E4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Pr="0037524B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5D069C" w:rsidTr="00956E4F">
        <w:trPr>
          <w:trHeight w:val="20"/>
        </w:trPr>
        <w:tc>
          <w:tcPr>
            <w:tcW w:w="3086" w:type="dxa"/>
            <w:gridSpan w:val="2"/>
          </w:tcPr>
          <w:p w:rsidR="005D069C" w:rsidRDefault="005D069C" w:rsidP="00956E4F">
            <w:pPr>
              <w:pStyle w:val="2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5D069C" w:rsidRDefault="005D069C" w:rsidP="00956E4F">
            <w:pPr>
              <w:pStyle w:val="2"/>
              <w:jc w:val="both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228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И.И. Кардаполов</w:t>
            </w:r>
          </w:p>
        </w:tc>
        <w:tc>
          <w:tcPr>
            <w:tcW w:w="284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по социальной политике Администрации Томского района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О.М. Филюшина</w:t>
            </w:r>
          </w:p>
        </w:tc>
        <w:tc>
          <w:tcPr>
            <w:tcW w:w="284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5D069C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опеке и попечительству Администрации Томского района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Е.Г. Викулова</w:t>
            </w:r>
          </w:p>
        </w:tc>
        <w:tc>
          <w:tcPr>
            <w:tcW w:w="284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5D069C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образования Управления образования, культуры, молодежной политики, туризма и спорта Администрации Томского района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В.Н. Могильникова</w:t>
            </w:r>
          </w:p>
        </w:tc>
        <w:tc>
          <w:tcPr>
            <w:tcW w:w="284" w:type="dxa"/>
          </w:tcPr>
          <w:p w:rsidR="005D069C" w:rsidRDefault="005D069C" w:rsidP="00956E4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И.Е. Липатова</w:t>
            </w:r>
          </w:p>
        </w:tc>
        <w:tc>
          <w:tcPr>
            <w:tcW w:w="284" w:type="dxa"/>
            <w:hideMark/>
          </w:tcPr>
          <w:p w:rsidR="005D069C" w:rsidRDefault="005D069C" w:rsidP="00956E4F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по опеке и попечительству Администрации Томского района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Н.П. Назаренко</w:t>
            </w:r>
          </w:p>
        </w:tc>
        <w:tc>
          <w:tcPr>
            <w:tcW w:w="284" w:type="dxa"/>
            <w:hideMark/>
          </w:tcPr>
          <w:p w:rsidR="005D069C" w:rsidRDefault="005D069C" w:rsidP="00956E4F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– ответственный секретарь административной комиссии Администрации Томского района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И.Ю. Штауб</w:t>
            </w:r>
          </w:p>
        </w:tc>
        <w:tc>
          <w:tcPr>
            <w:tcW w:w="284" w:type="dxa"/>
          </w:tcPr>
          <w:p w:rsidR="005D069C" w:rsidRDefault="005D069C" w:rsidP="00956E4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5D069C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</w:t>
            </w:r>
            <w:r w:rsidRPr="00051921">
              <w:rPr>
                <w:sz w:val="26"/>
                <w:szCs w:val="26"/>
                <w:lang w:eastAsia="en-US"/>
              </w:rPr>
              <w:t>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051921">
              <w:rPr>
                <w:sz w:val="26"/>
                <w:szCs w:val="26"/>
                <w:lang w:eastAsia="en-US"/>
              </w:rPr>
              <w:t xml:space="preserve"> молодежной политики, воспитания и социализации</w:t>
            </w:r>
            <w:r>
              <w:rPr>
                <w:sz w:val="26"/>
                <w:szCs w:val="26"/>
                <w:lang w:eastAsia="en-US"/>
              </w:rPr>
              <w:t xml:space="preserve"> Управления образования, культуры, молодежной политики, туризма и спорта Администрации Томского района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Е.Н. Сафина</w:t>
            </w:r>
          </w:p>
        </w:tc>
        <w:tc>
          <w:tcPr>
            <w:tcW w:w="284" w:type="dxa"/>
            <w:hideMark/>
          </w:tcPr>
          <w:p w:rsidR="005D069C" w:rsidRDefault="005D069C" w:rsidP="00956E4F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филиала по Томскому району ФКУ УИИ УФСИН России по Томской области (по согласованию)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Е.С. Жарикова</w:t>
            </w:r>
          </w:p>
        </w:tc>
        <w:tc>
          <w:tcPr>
            <w:tcW w:w="284" w:type="dxa"/>
          </w:tcPr>
          <w:p w:rsidR="005D069C" w:rsidRDefault="005D069C" w:rsidP="00956E4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Default="005D069C" w:rsidP="00956E4F">
            <w:pPr>
              <w:pStyle w:val="2"/>
              <w:jc w:val="both"/>
              <w:rPr>
                <w:i/>
                <w:sz w:val="26"/>
                <w:szCs w:val="26"/>
                <w:lang w:eastAsia="en-US"/>
              </w:rPr>
            </w:pPr>
            <w:r w:rsidRPr="00F54B2F">
              <w:rPr>
                <w:sz w:val="26"/>
                <w:szCs w:val="26"/>
                <w:lang w:eastAsia="en-US"/>
              </w:rPr>
              <w:t xml:space="preserve">заместитель начальника отдела взаимодействия с работодателями и  </w:t>
            </w:r>
            <w:r>
              <w:rPr>
                <w:sz w:val="26"/>
                <w:szCs w:val="26"/>
                <w:lang w:eastAsia="en-US"/>
              </w:rPr>
              <w:t>профессионального развития</w:t>
            </w:r>
            <w:r w:rsidRPr="00F54B2F">
              <w:rPr>
                <w:sz w:val="26"/>
                <w:szCs w:val="26"/>
                <w:lang w:eastAsia="en-US"/>
              </w:rPr>
              <w:t xml:space="preserve"> ОГКУ «ЦЗН города Томска и Томского района»</w:t>
            </w:r>
            <w:r w:rsidRPr="00F54B2F">
              <w:rPr>
                <w:i/>
                <w:iCs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  <w:hideMark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В.А. Шеремет</w:t>
            </w:r>
          </w:p>
        </w:tc>
        <w:tc>
          <w:tcPr>
            <w:tcW w:w="284" w:type="dxa"/>
          </w:tcPr>
          <w:p w:rsidR="005D069C" w:rsidRDefault="005D069C" w:rsidP="00956E4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  <w:hideMark/>
          </w:tcPr>
          <w:p w:rsidR="005D069C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подразделения по делам несовершеннолетних ОМВД России по Томскому району (по согласованию)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М.М. Замятина</w:t>
            </w:r>
          </w:p>
        </w:tc>
        <w:tc>
          <w:tcPr>
            <w:tcW w:w="284" w:type="dxa"/>
          </w:tcPr>
          <w:p w:rsidR="005D069C" w:rsidRDefault="005D069C" w:rsidP="00956E4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5D069C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инспектор </w:t>
            </w:r>
            <w:r w:rsidRPr="00A207BA">
              <w:rPr>
                <w:sz w:val="26"/>
                <w:szCs w:val="26"/>
              </w:rPr>
              <w:t>подразделения по делам несовершеннолетних ОМВД России по Томскому району (по согласованию)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Н.А. Посаженникова</w:t>
            </w:r>
          </w:p>
        </w:tc>
        <w:tc>
          <w:tcPr>
            <w:tcW w:w="284" w:type="dxa"/>
          </w:tcPr>
          <w:p w:rsidR="005D069C" w:rsidRDefault="005D069C" w:rsidP="00956E4F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организации работы Движения Первых в Томском районе (по согласованию)</w:t>
            </w:r>
          </w:p>
        </w:tc>
      </w:tr>
      <w:tr w:rsidR="005D069C" w:rsidTr="00956E4F">
        <w:trPr>
          <w:trHeight w:val="20"/>
        </w:trPr>
        <w:tc>
          <w:tcPr>
            <w:tcW w:w="2802" w:type="dxa"/>
          </w:tcPr>
          <w:p w:rsidR="005D069C" w:rsidRDefault="005D069C" w:rsidP="00956E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Е.В. Голдова</w:t>
            </w:r>
          </w:p>
        </w:tc>
        <w:tc>
          <w:tcPr>
            <w:tcW w:w="284" w:type="dxa"/>
          </w:tcPr>
          <w:p w:rsidR="005D069C" w:rsidRDefault="005D069C" w:rsidP="00956E4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28" w:type="dxa"/>
          </w:tcPr>
          <w:p w:rsidR="005D069C" w:rsidRDefault="005D069C" w:rsidP="00956E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эксперт ФГБУ «Росдетцентр» (по согласованию)</w:t>
            </w:r>
          </w:p>
        </w:tc>
      </w:tr>
    </w:tbl>
    <w:p w:rsidR="005D069C" w:rsidRPr="009E0277" w:rsidRDefault="005D069C" w:rsidP="005D069C">
      <w:pPr>
        <w:pStyle w:val="13"/>
        <w:jc w:val="center"/>
      </w:pPr>
    </w:p>
    <w:p w:rsidR="003D22A3" w:rsidRPr="007846BF" w:rsidRDefault="003D22A3" w:rsidP="003D22A3">
      <w:pPr>
        <w:pStyle w:val="11"/>
        <w:ind w:left="8222" w:hanging="8222"/>
        <w:rPr>
          <w:rFonts w:ascii="Times New Roman" w:hAnsi="Times New Roman" w:cs="Times New Roman"/>
          <w:sz w:val="28"/>
          <w:szCs w:val="28"/>
        </w:rPr>
      </w:pPr>
    </w:p>
    <w:sectPr w:rsidR="003D22A3" w:rsidRPr="007846BF" w:rsidSect="009E0277">
      <w:headerReference w:type="default" r:id="rId11"/>
      <w:headerReference w:type="first" r:id="rId12"/>
      <w:pgSz w:w="11906" w:h="16838"/>
      <w:pgMar w:top="1134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26" w:rsidRDefault="00981226" w:rsidP="001E009C">
      <w:r>
        <w:separator/>
      </w:r>
    </w:p>
  </w:endnote>
  <w:endnote w:type="continuationSeparator" w:id="0">
    <w:p w:rsidR="00981226" w:rsidRDefault="00981226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26" w:rsidRDefault="00981226" w:rsidP="001E009C">
      <w:r>
        <w:separator/>
      </w:r>
    </w:p>
  </w:footnote>
  <w:footnote w:type="continuationSeparator" w:id="0">
    <w:p w:rsidR="00981226" w:rsidRDefault="00981226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20044"/>
      <w:docPartObj>
        <w:docPartGallery w:val="Page Numbers (Top of Page)"/>
        <w:docPartUnique/>
      </w:docPartObj>
    </w:sdtPr>
    <w:sdtEndPr/>
    <w:sdtContent>
      <w:p w:rsidR="009E0277" w:rsidRDefault="009812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69C">
          <w:rPr>
            <w:noProof/>
          </w:rPr>
          <w:t>3</w:t>
        </w:r>
        <w:r>
          <w:fldChar w:fldCharType="end"/>
        </w:r>
      </w:p>
    </w:sdtContent>
  </w:sdt>
  <w:p w:rsidR="009E0277" w:rsidRDefault="0098122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010A2C"/>
    <w:rsid w:val="00036F06"/>
    <w:rsid w:val="00051921"/>
    <w:rsid w:val="0009692B"/>
    <w:rsid w:val="000A4C6D"/>
    <w:rsid w:val="000B5427"/>
    <w:rsid w:val="00101A2E"/>
    <w:rsid w:val="00126651"/>
    <w:rsid w:val="00134598"/>
    <w:rsid w:val="001617AB"/>
    <w:rsid w:val="001E009C"/>
    <w:rsid w:val="001E26FD"/>
    <w:rsid w:val="00246DD6"/>
    <w:rsid w:val="003003BB"/>
    <w:rsid w:val="003126A3"/>
    <w:rsid w:val="003419FD"/>
    <w:rsid w:val="00352E6D"/>
    <w:rsid w:val="00365FCC"/>
    <w:rsid w:val="0037524B"/>
    <w:rsid w:val="00375AB5"/>
    <w:rsid w:val="0038283D"/>
    <w:rsid w:val="003B1B13"/>
    <w:rsid w:val="003C6A0A"/>
    <w:rsid w:val="003D22A3"/>
    <w:rsid w:val="00404A13"/>
    <w:rsid w:val="004F630A"/>
    <w:rsid w:val="00515A8D"/>
    <w:rsid w:val="00545C53"/>
    <w:rsid w:val="0057021B"/>
    <w:rsid w:val="005D069C"/>
    <w:rsid w:val="00634492"/>
    <w:rsid w:val="00667EDF"/>
    <w:rsid w:val="00681677"/>
    <w:rsid w:val="00681875"/>
    <w:rsid w:val="00695D81"/>
    <w:rsid w:val="006D41F3"/>
    <w:rsid w:val="006E3D4B"/>
    <w:rsid w:val="007053E7"/>
    <w:rsid w:val="0072632E"/>
    <w:rsid w:val="007846BF"/>
    <w:rsid w:val="007D3D6B"/>
    <w:rsid w:val="00842B85"/>
    <w:rsid w:val="00852DC6"/>
    <w:rsid w:val="0086044D"/>
    <w:rsid w:val="00865061"/>
    <w:rsid w:val="0089190C"/>
    <w:rsid w:val="008C0E47"/>
    <w:rsid w:val="008F3BC8"/>
    <w:rsid w:val="0094489D"/>
    <w:rsid w:val="00981226"/>
    <w:rsid w:val="009D6C55"/>
    <w:rsid w:val="00A60650"/>
    <w:rsid w:val="00AC1188"/>
    <w:rsid w:val="00B32718"/>
    <w:rsid w:val="00B35BFD"/>
    <w:rsid w:val="00B84427"/>
    <w:rsid w:val="00BA7B45"/>
    <w:rsid w:val="00C60BEE"/>
    <w:rsid w:val="00CA6341"/>
    <w:rsid w:val="00CB1964"/>
    <w:rsid w:val="00CD092B"/>
    <w:rsid w:val="00CD4BF3"/>
    <w:rsid w:val="00D40204"/>
    <w:rsid w:val="00D65CEF"/>
    <w:rsid w:val="00D70E2C"/>
    <w:rsid w:val="00D77956"/>
    <w:rsid w:val="00D83E9A"/>
    <w:rsid w:val="00D9024E"/>
    <w:rsid w:val="00DE66F4"/>
    <w:rsid w:val="00DF35E0"/>
    <w:rsid w:val="00E21CF1"/>
    <w:rsid w:val="00E33EA7"/>
    <w:rsid w:val="00EF50A3"/>
    <w:rsid w:val="00EF5F54"/>
    <w:rsid w:val="00F437B7"/>
    <w:rsid w:val="00FB181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096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096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993A-B0FF-42BC-9EB6-06F149B2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Косач Алёна</cp:lastModifiedBy>
  <cp:revision>31</cp:revision>
  <cp:lastPrinted>2025-01-13T09:59:00Z</cp:lastPrinted>
  <dcterms:created xsi:type="dcterms:W3CDTF">2024-10-22T04:13:00Z</dcterms:created>
  <dcterms:modified xsi:type="dcterms:W3CDTF">2025-02-13T04:42:00Z</dcterms:modified>
</cp:coreProperties>
</file>