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850D7C" w14:textId="77777777"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 w14:anchorId="2F4DF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440191" r:id="rId7"/>
        </w:object>
      </w:r>
    </w:p>
    <w:p w14:paraId="6B633898" w14:textId="77777777"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7F044C" w14:textId="77777777" w:rsidR="00D16E69" w:rsidRDefault="00D16E69" w:rsidP="00D16E69">
      <w:pPr>
        <w:pStyle w:val="12"/>
        <w:jc w:val="center"/>
        <w:rPr>
          <w:sz w:val="20"/>
        </w:rPr>
      </w:pPr>
    </w:p>
    <w:p w14:paraId="1BD4B2CD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9DC181F" w14:textId="77777777" w:rsidR="00D16E69" w:rsidRDefault="00D16E69" w:rsidP="00D16E69"/>
    <w:p w14:paraId="1B963934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D1D2E7E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138D973B" w14:textId="24EFFA58" w:rsidR="00D16E69" w:rsidRDefault="007D2A86" w:rsidP="007D2A86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13.03.</w:t>
      </w:r>
      <w:r w:rsidR="00B75DD3">
        <w:rPr>
          <w:sz w:val="28"/>
        </w:rPr>
        <w:t>20</w:t>
      </w:r>
      <w:r w:rsidR="00192F4B">
        <w:rPr>
          <w:sz w:val="28"/>
        </w:rPr>
        <w:t>24</w:t>
      </w:r>
      <w:r w:rsidR="00D16E69">
        <w:rPr>
          <w:sz w:val="28"/>
        </w:rPr>
        <w:tab/>
        <w:t xml:space="preserve">№ </w:t>
      </w:r>
      <w:r>
        <w:rPr>
          <w:sz w:val="28"/>
        </w:rPr>
        <w:t>157-П</w:t>
      </w:r>
    </w:p>
    <w:p w14:paraId="39EF64DC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FFD2F2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1F05CB59" w14:textId="1E9D9A10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7D2A86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3C56DE50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6B9B79C1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469AC105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39EBC9D6" w14:textId="39C0C674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</w:t>
      </w:r>
      <w:r w:rsidR="00320E3E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7D2A86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25AAFB99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2B82E2CB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574340CA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A196451" w14:textId="5998E57D" w:rsidR="00522BBB" w:rsidRPr="00B547AD" w:rsidRDefault="00522BBB" w:rsidP="007D2A86">
      <w:pPr>
        <w:pStyle w:val="10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4B2A5696" w14:textId="77777777" w:rsidR="00522BBB" w:rsidRDefault="00522BBB" w:rsidP="00522BBB">
      <w:pPr>
        <w:pStyle w:val="10"/>
        <w:ind w:left="2900" w:hanging="2900"/>
        <w:jc w:val="both"/>
        <w:rPr>
          <w:sz w:val="28"/>
        </w:rPr>
      </w:pPr>
    </w:p>
    <w:p w14:paraId="2352CE4A" w14:textId="77777777" w:rsidR="004A766B" w:rsidRDefault="004A766B" w:rsidP="00153B3A">
      <w:pPr>
        <w:autoSpaceDE w:val="0"/>
        <w:ind w:left="6521"/>
        <w:rPr>
          <w:sz w:val="24"/>
          <w:szCs w:val="24"/>
          <w:lang w:eastAsia="ar-SA"/>
        </w:rPr>
      </w:pPr>
    </w:p>
    <w:p w14:paraId="3AC0B68A" w14:textId="6B8715F1" w:rsidR="00C550A5" w:rsidRPr="00153B3A" w:rsidRDefault="007D2A86" w:rsidP="00153B3A">
      <w:pPr>
        <w:autoSpaceDE w:val="0"/>
        <w:ind w:left="652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C550A5" w:rsidRPr="00153B3A">
        <w:rPr>
          <w:sz w:val="24"/>
          <w:szCs w:val="24"/>
          <w:lang w:eastAsia="ar-SA"/>
        </w:rPr>
        <w:lastRenderedPageBreak/>
        <w:t>Приложение</w:t>
      </w:r>
    </w:p>
    <w:p w14:paraId="0E2794D1" w14:textId="77777777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14:paraId="1F84D0BF" w14:textId="4477C36E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7D2A86">
        <w:rPr>
          <w:sz w:val="24"/>
          <w:szCs w:val="24"/>
          <w:lang w:eastAsia="ar-SA"/>
        </w:rPr>
        <w:t>13.03.2024</w:t>
      </w:r>
      <w:r w:rsidRPr="00153B3A">
        <w:rPr>
          <w:sz w:val="24"/>
          <w:szCs w:val="24"/>
          <w:lang w:eastAsia="ar-SA"/>
        </w:rPr>
        <w:t xml:space="preserve"> № </w:t>
      </w:r>
      <w:r w:rsidR="007D2A86">
        <w:rPr>
          <w:sz w:val="24"/>
          <w:szCs w:val="24"/>
          <w:lang w:eastAsia="ar-SA"/>
        </w:rPr>
        <w:t>157-П</w:t>
      </w:r>
    </w:p>
    <w:p w14:paraId="4548F96A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1B954308" w14:textId="77777777"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14:paraId="4839567C" w14:textId="77777777"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14:paraId="5AB79EF3" w14:textId="77777777"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14:paraId="5159AA31" w14:textId="77777777"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Черноус Вячеслав Михайлович,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Pr="00153B3A">
        <w:rPr>
          <w:sz w:val="26"/>
          <w:szCs w:val="26"/>
          <w:lang w:eastAsia="ar-SA"/>
        </w:rPr>
        <w:t>а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14:paraId="77E2F270" w14:textId="77777777" w:rsidR="00926E10" w:rsidRPr="00153B3A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Ткачук Александр Александрович</w:t>
      </w:r>
      <w:r w:rsidR="00533A3E" w:rsidRPr="00153B3A">
        <w:rPr>
          <w:sz w:val="26"/>
          <w:szCs w:val="26"/>
          <w:lang w:eastAsia="ar-SA"/>
        </w:rPr>
        <w:t>,</w:t>
      </w:r>
      <w:r w:rsidR="001D60C4" w:rsidRPr="00153B3A">
        <w:rPr>
          <w:sz w:val="26"/>
          <w:szCs w:val="26"/>
          <w:lang w:eastAsia="ar-SA"/>
        </w:rPr>
        <w:t xml:space="preserve"> заместитель</w:t>
      </w:r>
      <w:r w:rsidR="00926E10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 xml:space="preserve">Главы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начальник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 xml:space="preserve">Управления </w:t>
      </w:r>
      <w:r w:rsidR="0099188E" w:rsidRPr="00153B3A">
        <w:rPr>
          <w:sz w:val="26"/>
          <w:szCs w:val="26"/>
          <w:lang w:eastAsia="ar-SA"/>
        </w:rPr>
        <w:t>территориального развития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14:paraId="587BAE51" w14:textId="77777777" w:rsidR="00926E10" w:rsidRPr="00153B3A" w:rsidRDefault="00192F4B" w:rsidP="0012432D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Алексанов Александр Сергеевич</w:t>
      </w:r>
      <w:r w:rsidR="00E46D4D" w:rsidRPr="00153B3A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 xml:space="preserve">командир </w:t>
      </w:r>
      <w:r w:rsidR="004A766B">
        <w:rPr>
          <w:sz w:val="26"/>
          <w:szCs w:val="26"/>
          <w:lang w:eastAsia="ar-SA"/>
        </w:rPr>
        <w:t>отдельной роты</w:t>
      </w:r>
      <w:r>
        <w:rPr>
          <w:sz w:val="26"/>
          <w:szCs w:val="26"/>
          <w:lang w:eastAsia="ar-SA"/>
        </w:rPr>
        <w:t xml:space="preserve"> ДПС</w:t>
      </w:r>
      <w:r w:rsidR="00F102C6" w:rsidRPr="00153B3A">
        <w:rPr>
          <w:sz w:val="26"/>
          <w:szCs w:val="26"/>
          <w:lang w:eastAsia="ar-SA"/>
        </w:rPr>
        <w:t xml:space="preserve">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</w:t>
      </w:r>
      <w:r w:rsidR="004A766B">
        <w:rPr>
          <w:sz w:val="26"/>
          <w:szCs w:val="26"/>
          <w:lang w:eastAsia="ar-SA"/>
        </w:rPr>
        <w:t xml:space="preserve"> Дмитриев Евгений Владимирович, врио начальника </w:t>
      </w:r>
      <w:r w:rsidR="008819EE" w:rsidRPr="00153B3A">
        <w:rPr>
          <w:sz w:val="26"/>
          <w:szCs w:val="26"/>
          <w:lang w:eastAsia="ar-SA"/>
        </w:rPr>
        <w:t>отделения ГИБДД ОМВД России по Томскому району)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="00926E10" w:rsidRPr="00153B3A">
        <w:rPr>
          <w:sz w:val="26"/>
          <w:szCs w:val="26"/>
          <w:lang w:eastAsia="ar-SA"/>
        </w:rPr>
        <w:t>;</w:t>
      </w:r>
    </w:p>
    <w:p w14:paraId="1BDB4E8B" w14:textId="77777777"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14:paraId="4760DA4D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-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69A3917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431065BC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  <w:r w:rsidRPr="00153B3A">
        <w:rPr>
          <w:sz w:val="26"/>
          <w:szCs w:val="26"/>
          <w:lang w:eastAsia="ar-SA"/>
        </w:rPr>
        <w:t xml:space="preserve"> </w:t>
      </w:r>
    </w:p>
    <w:p w14:paraId="671BBF8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2E8F7CE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51B7821C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комиссии;</w:t>
      </w:r>
    </w:p>
    <w:p w14:paraId="08073DFF" w14:textId="77777777" w:rsidR="0012432D" w:rsidRPr="00153B3A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Синицын Константин </w:t>
      </w:r>
      <w:r w:rsidR="00E46D4D" w:rsidRPr="00153B3A">
        <w:rPr>
          <w:sz w:val="26"/>
          <w:szCs w:val="26"/>
          <w:lang w:eastAsia="ar-SA"/>
        </w:rPr>
        <w:t>Алек</w:t>
      </w:r>
      <w:r w:rsidR="001D60C4" w:rsidRPr="00153B3A">
        <w:rPr>
          <w:sz w:val="26"/>
          <w:szCs w:val="26"/>
          <w:lang w:eastAsia="ar-SA"/>
        </w:rPr>
        <w:t>с</w:t>
      </w:r>
      <w:r w:rsidRPr="00153B3A">
        <w:rPr>
          <w:sz w:val="26"/>
          <w:szCs w:val="26"/>
          <w:lang w:eastAsia="ar-SA"/>
        </w:rPr>
        <w:t>андрович</w:t>
      </w:r>
      <w:r w:rsidR="00E46D4D" w:rsidRPr="00153B3A">
        <w:rPr>
          <w:sz w:val="26"/>
          <w:szCs w:val="26"/>
          <w:lang w:eastAsia="ar-SA"/>
        </w:rPr>
        <w:t xml:space="preserve">, начальник 4 ПСЧ 1 ПСО ФПС ГПС ГУ МЧС России по Томской области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18E2209A" w14:textId="77777777"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 xml:space="preserve">– </w:t>
      </w:r>
      <w:r w:rsidR="0099188E" w:rsidRPr="00153B3A">
        <w:rPr>
          <w:sz w:val="26"/>
          <w:szCs w:val="26"/>
          <w:lang w:eastAsia="ar-SA"/>
        </w:rPr>
        <w:t>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360979EE" w14:textId="77777777"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–</w:t>
      </w:r>
      <w:r w:rsidR="0079269B" w:rsidRPr="00153B3A">
        <w:rPr>
          <w:bCs/>
          <w:sz w:val="26"/>
          <w:szCs w:val="26"/>
          <w:lang w:eastAsia="ar-SA"/>
        </w:rPr>
        <w:t xml:space="preserve"> член комиссии</w:t>
      </w:r>
      <w:r w:rsidR="0032507F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1F21A3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377F"/>
    <w:rsid w:val="00120FB1"/>
    <w:rsid w:val="0012432D"/>
    <w:rsid w:val="001375D4"/>
    <w:rsid w:val="00153B3A"/>
    <w:rsid w:val="00192F4B"/>
    <w:rsid w:val="001D60C4"/>
    <w:rsid w:val="001D66BB"/>
    <w:rsid w:val="001E3FA4"/>
    <w:rsid w:val="001F21A3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420312"/>
    <w:rsid w:val="00422BC8"/>
    <w:rsid w:val="00440E5D"/>
    <w:rsid w:val="004A766B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7D2A86"/>
    <w:rsid w:val="00803168"/>
    <w:rsid w:val="008519B1"/>
    <w:rsid w:val="008819EE"/>
    <w:rsid w:val="008B190D"/>
    <w:rsid w:val="00906BC9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0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A76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A76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2023-05-17T05:29:00Z</cp:lastPrinted>
  <dcterms:created xsi:type="dcterms:W3CDTF">2025-02-07T06:30:00Z</dcterms:created>
  <dcterms:modified xsi:type="dcterms:W3CDTF">2025-02-07T06:30:00Z</dcterms:modified>
</cp:coreProperties>
</file>