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216B596" w14:textId="77777777" w:rsidR="00B72F61" w:rsidRDefault="00B72F61" w:rsidP="00344895">
      <w:pPr>
        <w:spacing w:line="360" w:lineRule="auto"/>
        <w:jc w:val="center"/>
      </w:pPr>
      <w:r>
        <w:object w:dxaOrig="960" w:dyaOrig="1260" w14:anchorId="3CD89F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800950060" r:id="rId7"/>
        </w:object>
      </w:r>
    </w:p>
    <w:p w14:paraId="1C4128BD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0AC4AE0F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36562F4B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236132C7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2E5D0A9" w14:textId="77777777" w:rsidR="00B72F61" w:rsidRDefault="00B72F61" w:rsidP="00344895">
      <w:pPr>
        <w:jc w:val="center"/>
        <w:rPr>
          <w:sz w:val="28"/>
          <w:szCs w:val="28"/>
        </w:rPr>
      </w:pPr>
    </w:p>
    <w:p w14:paraId="2582D177" w14:textId="77777777" w:rsidR="00B72F61" w:rsidRDefault="00B72F61" w:rsidP="00B72F61">
      <w:pPr>
        <w:rPr>
          <w:sz w:val="28"/>
          <w:szCs w:val="28"/>
        </w:rPr>
      </w:pPr>
    </w:p>
    <w:p w14:paraId="26AA958D" w14:textId="4E39B15A" w:rsidR="00B72F61" w:rsidRPr="00344895" w:rsidRDefault="00C1180B" w:rsidP="00B72F61">
      <w:pPr>
        <w:rPr>
          <w:sz w:val="27"/>
          <w:szCs w:val="27"/>
        </w:rPr>
      </w:pPr>
      <w:r>
        <w:rPr>
          <w:sz w:val="27"/>
          <w:szCs w:val="27"/>
        </w:rPr>
        <w:t>13.09.</w:t>
      </w:r>
      <w:r w:rsidR="005C4059" w:rsidRPr="00344895">
        <w:rPr>
          <w:sz w:val="27"/>
          <w:szCs w:val="27"/>
        </w:rPr>
        <w:t>202</w:t>
      </w:r>
      <w:r w:rsidR="00856CA7">
        <w:rPr>
          <w:sz w:val="27"/>
          <w:szCs w:val="27"/>
        </w:rPr>
        <w:t>3</w:t>
      </w:r>
      <w:r w:rsidR="00B72F61" w:rsidRPr="00344895">
        <w:rPr>
          <w:sz w:val="27"/>
          <w:szCs w:val="27"/>
        </w:rPr>
        <w:tab/>
        <w:t xml:space="preserve">                                                </w:t>
      </w:r>
      <w:r w:rsidR="00344895">
        <w:rPr>
          <w:sz w:val="27"/>
          <w:szCs w:val="27"/>
        </w:rPr>
        <w:t xml:space="preserve">    </w:t>
      </w:r>
      <w:r w:rsidR="00B72F61" w:rsidRPr="00344895">
        <w:rPr>
          <w:sz w:val="27"/>
          <w:szCs w:val="27"/>
        </w:rPr>
        <w:t xml:space="preserve">     </w:t>
      </w:r>
      <w:r w:rsidR="00344895" w:rsidRPr="00344895">
        <w:rPr>
          <w:sz w:val="27"/>
          <w:szCs w:val="27"/>
        </w:rPr>
        <w:t xml:space="preserve">                      </w:t>
      </w:r>
      <w:r w:rsidR="00B72F61" w:rsidRPr="00344895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B72F61" w:rsidRPr="00344895">
        <w:rPr>
          <w:sz w:val="27"/>
          <w:szCs w:val="27"/>
        </w:rPr>
        <w:t xml:space="preserve">№ </w:t>
      </w:r>
      <w:r>
        <w:rPr>
          <w:sz w:val="27"/>
          <w:szCs w:val="27"/>
        </w:rPr>
        <w:t>491-П</w:t>
      </w:r>
    </w:p>
    <w:p w14:paraId="79381B76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78826484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3D571676" w14:textId="77777777"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14:paraId="5105861B" w14:textId="77777777" w:rsidR="00C3615B" w:rsidRPr="00344895" w:rsidRDefault="00B72F61" w:rsidP="00B72F61">
      <w:pPr>
        <w:ind w:right="4478"/>
        <w:rPr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</w:p>
    <w:p w14:paraId="5BF6A075" w14:textId="77777777" w:rsidR="00B72F61" w:rsidRPr="00344895" w:rsidRDefault="00C3615B" w:rsidP="00B72F61">
      <w:pPr>
        <w:ind w:right="4478"/>
        <w:rPr>
          <w:bCs/>
          <w:sz w:val="27"/>
          <w:szCs w:val="27"/>
        </w:rPr>
      </w:pPr>
      <w:r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="00B72F61" w:rsidRPr="00344895">
        <w:rPr>
          <w:sz w:val="27"/>
          <w:szCs w:val="27"/>
        </w:rPr>
        <w:t xml:space="preserve"> </w:t>
      </w:r>
      <w:r w:rsidR="00B72F61"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="00B72F61"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9A734E" w:rsidRPr="009A734E">
        <w:rPr>
          <w:bCs/>
          <w:sz w:val="27"/>
          <w:szCs w:val="27"/>
        </w:rPr>
        <w:t>70:14:0136002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</w:t>
      </w:r>
      <w:r w:rsidR="00B1383E">
        <w:rPr>
          <w:bCs/>
          <w:sz w:val="28"/>
          <w:szCs w:val="28"/>
        </w:rPr>
        <w:t>СНТ «</w:t>
      </w:r>
      <w:r w:rsidR="009A734E">
        <w:rPr>
          <w:bCs/>
          <w:sz w:val="28"/>
          <w:szCs w:val="28"/>
        </w:rPr>
        <w:t>Ягодка</w:t>
      </w:r>
      <w:r w:rsidR="00B1383E">
        <w:rPr>
          <w:bCs/>
          <w:sz w:val="28"/>
          <w:szCs w:val="28"/>
        </w:rPr>
        <w:t>»</w:t>
      </w:r>
      <w:r w:rsidR="001D5F7D" w:rsidRPr="00344895">
        <w:rPr>
          <w:bCs/>
          <w:sz w:val="27"/>
          <w:szCs w:val="27"/>
        </w:rPr>
        <w:t>)</w:t>
      </w:r>
    </w:p>
    <w:p w14:paraId="1F76A2DD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2552C384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8E1CA8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</w:t>
      </w:r>
      <w:r w:rsidR="00824C73">
        <w:rPr>
          <w:rFonts w:eastAsiaTheme="minorHAnsi"/>
          <w:sz w:val="27"/>
          <w:szCs w:val="27"/>
          <w:lang w:eastAsia="en-US"/>
        </w:rPr>
        <w:t>«</w:t>
      </w:r>
      <w:r w:rsidR="00B72F61" w:rsidRPr="00344895">
        <w:rPr>
          <w:rFonts w:eastAsiaTheme="minorHAnsi"/>
          <w:sz w:val="27"/>
          <w:szCs w:val="27"/>
          <w:lang w:eastAsia="en-US"/>
        </w:rPr>
        <w:t>О кадастровой деятельности</w:t>
      </w:r>
      <w:r w:rsidR="00824C73">
        <w:rPr>
          <w:rFonts w:eastAsiaTheme="minorHAnsi"/>
          <w:sz w:val="27"/>
          <w:szCs w:val="27"/>
          <w:lang w:eastAsia="en-US"/>
        </w:rPr>
        <w:t>»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8E1CA8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</w:t>
      </w:r>
      <w:r w:rsidR="00824C73">
        <w:rPr>
          <w:rFonts w:eastAsiaTheme="minorHAnsi"/>
          <w:sz w:val="27"/>
          <w:szCs w:val="27"/>
          <w:lang w:eastAsia="en-US"/>
        </w:rPr>
        <w:t>«</w:t>
      </w:r>
      <w:r w:rsidR="00A115F7" w:rsidRPr="00344895">
        <w:rPr>
          <w:rFonts w:eastAsiaTheme="minorHAnsi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824C73">
        <w:rPr>
          <w:rFonts w:eastAsiaTheme="minorHAnsi"/>
          <w:sz w:val="27"/>
          <w:szCs w:val="27"/>
          <w:lang w:eastAsia="en-US"/>
        </w:rPr>
        <w:t>»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8E1CA8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8E1CA8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</w:t>
      </w:r>
      <w:r w:rsidR="00824C73">
        <w:rPr>
          <w:rFonts w:eastAsiaTheme="minorHAnsi"/>
          <w:sz w:val="27"/>
          <w:szCs w:val="27"/>
          <w:lang w:eastAsia="en-US"/>
        </w:rPr>
        <w:t>«</w:t>
      </w:r>
      <w:r w:rsidR="00206F61" w:rsidRPr="00344895">
        <w:rPr>
          <w:rFonts w:eastAsiaTheme="minorHAnsi"/>
          <w:sz w:val="27"/>
          <w:szCs w:val="27"/>
          <w:lang w:eastAsia="en-US"/>
        </w:rPr>
        <w:t>О государственной регистрации недвижимости</w:t>
      </w:r>
      <w:r w:rsidR="00824C73">
        <w:rPr>
          <w:rFonts w:eastAsiaTheme="minorHAnsi"/>
          <w:sz w:val="27"/>
          <w:szCs w:val="27"/>
          <w:lang w:eastAsia="en-US"/>
        </w:rPr>
        <w:t>»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8E1CA8">
        <w:rPr>
          <w:rFonts w:eastAsiaTheme="minorHAnsi"/>
          <w:sz w:val="27"/>
          <w:szCs w:val="27"/>
          <w:lang w:eastAsia="en-US"/>
        </w:rPr>
        <w:t>.03.2</w:t>
      </w:r>
      <w:r w:rsidR="00F25861" w:rsidRPr="00344895">
        <w:rPr>
          <w:rFonts w:eastAsiaTheme="minorHAnsi"/>
          <w:sz w:val="27"/>
          <w:szCs w:val="27"/>
          <w:lang w:eastAsia="en-US"/>
        </w:rPr>
        <w:t>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73236083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2F3A7F52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72333ED5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9A734E" w:rsidRPr="009A734E">
        <w:rPr>
          <w:bCs/>
          <w:sz w:val="27"/>
          <w:szCs w:val="27"/>
        </w:rPr>
        <w:t>70:14:0136002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32FE6D9C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>2.  Управлению земельно-имущественных отношений Адми</w:t>
      </w:r>
      <w:r w:rsidR="00F12A91" w:rsidRPr="00344895">
        <w:rPr>
          <w:sz w:val="27"/>
          <w:szCs w:val="27"/>
        </w:rPr>
        <w:t xml:space="preserve">нистрации Томского района </w:t>
      </w:r>
      <w:r w:rsidR="00C93B73" w:rsidRPr="00344895">
        <w:rPr>
          <w:rFonts w:eastAsiaTheme="minorHAnsi"/>
          <w:sz w:val="27"/>
          <w:szCs w:val="27"/>
          <w:lang w:eastAsia="en-US"/>
        </w:rPr>
        <w:t>направить в орган регистрации прав заявление о государственном кадастровом учете и карту-план территории посредством отправления в электронной форме.</w:t>
      </w:r>
    </w:p>
    <w:p w14:paraId="65BFD9CE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0C138F67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6571148B" w14:textId="77777777" w:rsidR="00941CA7" w:rsidRDefault="00941CA7" w:rsidP="00B72F61">
      <w:pPr>
        <w:rPr>
          <w:sz w:val="27"/>
          <w:szCs w:val="27"/>
        </w:rPr>
      </w:pPr>
    </w:p>
    <w:p w14:paraId="3E2E0631" w14:textId="77777777" w:rsidR="00731871" w:rsidRPr="00344895" w:rsidRDefault="00731871" w:rsidP="00B72F61">
      <w:pPr>
        <w:rPr>
          <w:sz w:val="27"/>
          <w:szCs w:val="27"/>
        </w:rPr>
      </w:pPr>
    </w:p>
    <w:p w14:paraId="06B05CA6" w14:textId="77777777" w:rsidR="00B72F61" w:rsidRDefault="00FF21DE" w:rsidP="00B72F61">
      <w:pPr>
        <w:rPr>
          <w:sz w:val="28"/>
        </w:rPr>
      </w:pPr>
      <w:r>
        <w:rPr>
          <w:sz w:val="27"/>
          <w:szCs w:val="27"/>
        </w:rPr>
        <w:t>Врип Г</w:t>
      </w:r>
      <w:r w:rsidR="00F12A91" w:rsidRPr="00344895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="00F12A91" w:rsidRPr="00344895">
        <w:rPr>
          <w:sz w:val="27"/>
          <w:szCs w:val="27"/>
        </w:rPr>
        <w:t xml:space="preserve"> </w:t>
      </w:r>
      <w:r w:rsidR="00941CA7" w:rsidRPr="00344895">
        <w:rPr>
          <w:sz w:val="27"/>
          <w:szCs w:val="27"/>
        </w:rPr>
        <w:t xml:space="preserve">Томского района                                </w:t>
      </w:r>
      <w:r w:rsidR="00E511B6">
        <w:rPr>
          <w:sz w:val="27"/>
          <w:szCs w:val="27"/>
        </w:rPr>
        <w:t xml:space="preserve">          </w:t>
      </w:r>
      <w:r w:rsidR="00DB605F" w:rsidRPr="00344895">
        <w:rPr>
          <w:sz w:val="27"/>
          <w:szCs w:val="27"/>
        </w:rPr>
        <w:t xml:space="preserve">  </w:t>
      </w:r>
      <w:r w:rsidR="00344895">
        <w:rPr>
          <w:sz w:val="27"/>
          <w:szCs w:val="27"/>
        </w:rPr>
        <w:t xml:space="preserve">                  </w:t>
      </w:r>
      <w:r w:rsidR="00941CA7" w:rsidRPr="00344895">
        <w:rPr>
          <w:sz w:val="27"/>
          <w:szCs w:val="27"/>
        </w:rPr>
        <w:t xml:space="preserve"> </w:t>
      </w:r>
      <w:r w:rsidR="0013267D">
        <w:rPr>
          <w:sz w:val="27"/>
          <w:szCs w:val="27"/>
        </w:rPr>
        <w:t xml:space="preserve">   </w:t>
      </w:r>
      <w:r w:rsidR="00637647" w:rsidRPr="00344895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А.Н. Масловский</w:t>
      </w:r>
    </w:p>
    <w:p w14:paraId="36DEED6D" w14:textId="77777777" w:rsidR="0013267D" w:rsidRDefault="0013267D" w:rsidP="00B72F61">
      <w:pPr>
        <w:pStyle w:val="a5"/>
        <w:tabs>
          <w:tab w:val="left" w:pos="2268"/>
        </w:tabs>
        <w:spacing w:before="0"/>
        <w:jc w:val="both"/>
        <w:rPr>
          <w:sz w:val="16"/>
          <w:szCs w:val="16"/>
        </w:rPr>
      </w:pPr>
    </w:p>
    <w:p w14:paraId="21472D04" w14:textId="77777777" w:rsidR="00BF2332" w:rsidRDefault="00BF2332" w:rsidP="00B72F61">
      <w:pPr>
        <w:pStyle w:val="a5"/>
        <w:tabs>
          <w:tab w:val="left" w:pos="2268"/>
        </w:tabs>
        <w:spacing w:before="0"/>
        <w:jc w:val="both"/>
        <w:rPr>
          <w:sz w:val="16"/>
          <w:szCs w:val="16"/>
        </w:rPr>
      </w:pPr>
    </w:p>
    <w:sectPr w:rsidR="00BF2332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C5"/>
    <w:rsid w:val="00056ED4"/>
    <w:rsid w:val="00071879"/>
    <w:rsid w:val="000A66F5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44895"/>
    <w:rsid w:val="00394AC6"/>
    <w:rsid w:val="003E1311"/>
    <w:rsid w:val="003F4AF4"/>
    <w:rsid w:val="00413CA3"/>
    <w:rsid w:val="00424DB3"/>
    <w:rsid w:val="00456368"/>
    <w:rsid w:val="004E17E4"/>
    <w:rsid w:val="00503732"/>
    <w:rsid w:val="0050399B"/>
    <w:rsid w:val="00517489"/>
    <w:rsid w:val="005363B7"/>
    <w:rsid w:val="005740BA"/>
    <w:rsid w:val="005A194B"/>
    <w:rsid w:val="005A6A1D"/>
    <w:rsid w:val="005C4059"/>
    <w:rsid w:val="005F0827"/>
    <w:rsid w:val="00634F84"/>
    <w:rsid w:val="00637647"/>
    <w:rsid w:val="0067167C"/>
    <w:rsid w:val="00694692"/>
    <w:rsid w:val="006B4063"/>
    <w:rsid w:val="006C0569"/>
    <w:rsid w:val="00715F11"/>
    <w:rsid w:val="00731871"/>
    <w:rsid w:val="007369C6"/>
    <w:rsid w:val="00784A8A"/>
    <w:rsid w:val="007A43ED"/>
    <w:rsid w:val="007C61BF"/>
    <w:rsid w:val="00802CD5"/>
    <w:rsid w:val="00824C73"/>
    <w:rsid w:val="0083012E"/>
    <w:rsid w:val="00856CA7"/>
    <w:rsid w:val="0089360E"/>
    <w:rsid w:val="008A56B8"/>
    <w:rsid w:val="008D2D70"/>
    <w:rsid w:val="008E1CA8"/>
    <w:rsid w:val="008F2DBE"/>
    <w:rsid w:val="00921AB4"/>
    <w:rsid w:val="00931FFA"/>
    <w:rsid w:val="00941CA7"/>
    <w:rsid w:val="009632A3"/>
    <w:rsid w:val="009A734E"/>
    <w:rsid w:val="009E38F4"/>
    <w:rsid w:val="009F5CB0"/>
    <w:rsid w:val="00A115F7"/>
    <w:rsid w:val="00B035C5"/>
    <w:rsid w:val="00B1383E"/>
    <w:rsid w:val="00B143CE"/>
    <w:rsid w:val="00B20390"/>
    <w:rsid w:val="00B72F61"/>
    <w:rsid w:val="00B907AA"/>
    <w:rsid w:val="00BA7405"/>
    <w:rsid w:val="00BE734D"/>
    <w:rsid w:val="00BF2332"/>
    <w:rsid w:val="00C1180B"/>
    <w:rsid w:val="00C14CF4"/>
    <w:rsid w:val="00C21556"/>
    <w:rsid w:val="00C3615B"/>
    <w:rsid w:val="00C7493B"/>
    <w:rsid w:val="00C93B73"/>
    <w:rsid w:val="00CC3000"/>
    <w:rsid w:val="00CD5998"/>
    <w:rsid w:val="00D2441C"/>
    <w:rsid w:val="00DB605F"/>
    <w:rsid w:val="00DD4A83"/>
    <w:rsid w:val="00DD6D83"/>
    <w:rsid w:val="00DF6701"/>
    <w:rsid w:val="00E005CA"/>
    <w:rsid w:val="00E511B6"/>
    <w:rsid w:val="00EA39F3"/>
    <w:rsid w:val="00F12A91"/>
    <w:rsid w:val="00F25861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8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2023-09-11T02:27:00Z</cp:lastPrinted>
  <dcterms:created xsi:type="dcterms:W3CDTF">2025-02-13T04:08:00Z</dcterms:created>
  <dcterms:modified xsi:type="dcterms:W3CDTF">2025-02-13T04:08:00Z</dcterms:modified>
</cp:coreProperties>
</file>