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3" w:rsidRPr="006F0EE2" w:rsidRDefault="00C24E96" w:rsidP="000B38F3">
      <w:pPr>
        <w:pStyle w:val="a3"/>
        <w:spacing w:after="120"/>
        <w:ind w:right="140"/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5pt;height:62.85pt" fillcolor="window">
            <v:imagedata r:id="rId8" o:title=""/>
          </v:shape>
        </w:pic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B38F3" w:rsidRPr="004B019D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  <w:r w:rsidRPr="004B019D">
        <w:rPr>
          <w:b/>
          <w:sz w:val="26"/>
          <w:szCs w:val="26"/>
        </w:rPr>
        <w:t>АДМИНИСТРАЦИЯ ТОМСКОГО РАЙОНА</w:t>
      </w:r>
    </w:p>
    <w:p w:rsidR="000B38F3" w:rsidRPr="004B019D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  <w:r w:rsidRPr="004B019D">
        <w:rPr>
          <w:b/>
          <w:sz w:val="26"/>
          <w:szCs w:val="26"/>
        </w:rPr>
        <w:t xml:space="preserve"> </w:t>
      </w:r>
    </w:p>
    <w:p w:rsidR="000B38F3" w:rsidRPr="004B019D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  <w:r w:rsidRPr="004B019D">
        <w:rPr>
          <w:b/>
          <w:sz w:val="26"/>
          <w:szCs w:val="26"/>
        </w:rPr>
        <w:t>ПОСТАНОВЛЕНИЕ</w:t>
      </w:r>
    </w:p>
    <w:p w:rsidR="000B38F3" w:rsidRPr="004B019D" w:rsidRDefault="004B019D" w:rsidP="000B38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B38F3" w:rsidRPr="004B019D" w:rsidRDefault="00EA0EBA" w:rsidP="00CB33B6">
      <w:pPr>
        <w:tabs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>13.12.</w:t>
      </w:r>
      <w:r w:rsidR="000B38F3" w:rsidRPr="004B019D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0B38F3" w:rsidRPr="004B019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891-П</w:t>
      </w:r>
    </w:p>
    <w:p w:rsidR="00CD5837" w:rsidRPr="004B019D" w:rsidRDefault="00CD5837" w:rsidP="000B38F3">
      <w:pPr>
        <w:rPr>
          <w:sz w:val="26"/>
          <w:szCs w:val="26"/>
        </w:rPr>
      </w:pPr>
    </w:p>
    <w:p w:rsidR="000B38F3" w:rsidRPr="004B019D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6"/>
          <w:szCs w:val="26"/>
        </w:rPr>
      </w:pPr>
      <w:r w:rsidRPr="004B019D">
        <w:rPr>
          <w:sz w:val="26"/>
          <w:szCs w:val="26"/>
        </w:rPr>
        <w:t>Томск</w:t>
      </w:r>
    </w:p>
    <w:p w:rsidR="000B38F3" w:rsidRPr="004B019D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6"/>
          <w:szCs w:val="26"/>
        </w:rPr>
      </w:pPr>
    </w:p>
    <w:p w:rsidR="00A73A98" w:rsidRPr="004B019D" w:rsidRDefault="00A73A98" w:rsidP="00EA0EBA">
      <w:pPr>
        <w:ind w:right="4676"/>
        <w:jc w:val="both"/>
        <w:rPr>
          <w:sz w:val="26"/>
          <w:szCs w:val="26"/>
        </w:rPr>
      </w:pPr>
      <w:r w:rsidRPr="004B019D">
        <w:rPr>
          <w:sz w:val="26"/>
          <w:szCs w:val="26"/>
        </w:rPr>
        <w:t>О ставках арендной платы за земельны</w:t>
      </w:r>
      <w:r w:rsidR="007C4A17" w:rsidRPr="004B019D">
        <w:rPr>
          <w:sz w:val="26"/>
          <w:szCs w:val="26"/>
        </w:rPr>
        <w:t>е</w:t>
      </w:r>
      <w:r w:rsidRPr="004B019D">
        <w:rPr>
          <w:sz w:val="26"/>
          <w:szCs w:val="26"/>
        </w:rPr>
        <w:t xml:space="preserve"> участк</w:t>
      </w:r>
      <w:r w:rsidR="007C4A17" w:rsidRPr="004B019D">
        <w:rPr>
          <w:sz w:val="26"/>
          <w:szCs w:val="26"/>
        </w:rPr>
        <w:t>и</w:t>
      </w:r>
      <w:r w:rsidR="00EA0EBA">
        <w:rPr>
          <w:sz w:val="26"/>
          <w:szCs w:val="26"/>
        </w:rPr>
        <w:t xml:space="preserve"> </w:t>
      </w:r>
      <w:r w:rsidR="000D7FEA" w:rsidRPr="004B019D">
        <w:rPr>
          <w:sz w:val="26"/>
          <w:szCs w:val="26"/>
        </w:rPr>
        <w:t>на территории муниципального образования «Томский район»,</w:t>
      </w:r>
      <w:r w:rsidR="00EA0EBA">
        <w:rPr>
          <w:sz w:val="26"/>
          <w:szCs w:val="26"/>
        </w:rPr>
        <w:t xml:space="preserve"> </w:t>
      </w:r>
      <w:r w:rsidRPr="004B019D">
        <w:rPr>
          <w:sz w:val="26"/>
          <w:szCs w:val="26"/>
        </w:rPr>
        <w:t>находящи</w:t>
      </w:r>
      <w:r w:rsidR="002F795A">
        <w:rPr>
          <w:sz w:val="26"/>
          <w:szCs w:val="26"/>
        </w:rPr>
        <w:t>х</w:t>
      </w:r>
      <w:r w:rsidRPr="004B019D">
        <w:rPr>
          <w:sz w:val="26"/>
          <w:szCs w:val="26"/>
        </w:rPr>
        <w:t>ся в собственности</w:t>
      </w:r>
      <w:r w:rsidR="007C4A17" w:rsidRPr="004B019D">
        <w:rPr>
          <w:sz w:val="26"/>
          <w:szCs w:val="26"/>
        </w:rPr>
        <w:t xml:space="preserve"> </w:t>
      </w:r>
      <w:r w:rsidRPr="004B019D">
        <w:rPr>
          <w:sz w:val="26"/>
          <w:szCs w:val="26"/>
        </w:rPr>
        <w:t>муниципального образова</w:t>
      </w:r>
      <w:r w:rsidR="005B3341" w:rsidRPr="004B019D">
        <w:rPr>
          <w:sz w:val="26"/>
          <w:szCs w:val="26"/>
        </w:rPr>
        <w:t>ния «Томский район»</w:t>
      </w:r>
      <w:r w:rsidR="009D45CE" w:rsidRPr="004B019D">
        <w:rPr>
          <w:sz w:val="26"/>
          <w:szCs w:val="26"/>
        </w:rPr>
        <w:t xml:space="preserve"> </w:t>
      </w:r>
      <w:r w:rsidR="00E941DE" w:rsidRPr="004B019D">
        <w:rPr>
          <w:sz w:val="26"/>
          <w:szCs w:val="26"/>
        </w:rPr>
        <w:t>на 202</w:t>
      </w:r>
      <w:r w:rsidR="00816689" w:rsidRPr="004B019D">
        <w:rPr>
          <w:sz w:val="26"/>
          <w:szCs w:val="26"/>
        </w:rPr>
        <w:t>5</w:t>
      </w:r>
      <w:r w:rsidR="00E941DE" w:rsidRPr="004B019D">
        <w:rPr>
          <w:sz w:val="26"/>
          <w:szCs w:val="26"/>
        </w:rPr>
        <w:t xml:space="preserve"> год</w:t>
      </w:r>
    </w:p>
    <w:p w:rsidR="000B38F3" w:rsidRPr="004B019D" w:rsidRDefault="000B38F3" w:rsidP="000B38F3">
      <w:pPr>
        <w:rPr>
          <w:sz w:val="26"/>
          <w:szCs w:val="26"/>
        </w:rPr>
      </w:pPr>
    </w:p>
    <w:p w:rsidR="00FA6268" w:rsidRPr="004B019D" w:rsidRDefault="00FA6268" w:rsidP="00FA626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4B019D">
        <w:rPr>
          <w:rFonts w:eastAsia="Calibri"/>
          <w:sz w:val="26"/>
          <w:szCs w:val="26"/>
        </w:rPr>
        <w:t>Руководствуясь статьями 22, 39.7,</w:t>
      </w:r>
      <w:r w:rsidR="00864D76">
        <w:rPr>
          <w:rFonts w:eastAsia="Calibri"/>
          <w:sz w:val="26"/>
          <w:szCs w:val="26"/>
        </w:rPr>
        <w:t xml:space="preserve"> 49,</w:t>
      </w:r>
      <w:r w:rsidRPr="004B019D">
        <w:rPr>
          <w:rFonts w:eastAsia="Calibri"/>
          <w:sz w:val="26"/>
          <w:szCs w:val="26"/>
        </w:rPr>
        <w:t xml:space="preserve"> 65 Земельного кодекса Российской Федерации, статьей 3 Федерального закона от 25</w:t>
      </w:r>
      <w:r w:rsidR="00DC71CD" w:rsidRPr="004B019D">
        <w:rPr>
          <w:rFonts w:eastAsia="Calibri"/>
          <w:sz w:val="26"/>
          <w:szCs w:val="26"/>
        </w:rPr>
        <w:t xml:space="preserve"> октября </w:t>
      </w:r>
      <w:r w:rsidRPr="004B019D">
        <w:rPr>
          <w:rFonts w:eastAsia="Calibri"/>
          <w:sz w:val="26"/>
          <w:szCs w:val="26"/>
        </w:rPr>
        <w:t xml:space="preserve">2001 </w:t>
      </w:r>
      <w:r w:rsidR="00DC71CD" w:rsidRPr="004B019D">
        <w:rPr>
          <w:rFonts w:eastAsia="Calibri"/>
          <w:sz w:val="26"/>
          <w:szCs w:val="26"/>
        </w:rPr>
        <w:t xml:space="preserve">года </w:t>
      </w:r>
      <w:r w:rsidRPr="004B019D">
        <w:rPr>
          <w:rFonts w:eastAsia="Calibri"/>
          <w:sz w:val="26"/>
          <w:szCs w:val="26"/>
        </w:rPr>
        <w:t>№</w:t>
      </w:r>
      <w:r w:rsidR="00F96D2D" w:rsidRPr="004B019D">
        <w:rPr>
          <w:rFonts w:eastAsia="Calibri"/>
          <w:sz w:val="26"/>
          <w:szCs w:val="26"/>
        </w:rPr>
        <w:t xml:space="preserve"> </w:t>
      </w:r>
      <w:r w:rsidRPr="004B019D">
        <w:rPr>
          <w:rFonts w:eastAsia="Calibri"/>
          <w:sz w:val="26"/>
          <w:szCs w:val="26"/>
        </w:rPr>
        <w:t>137-ФЗ «О введении в действие Земельного кодекса Российской Федерации», постановлением Правительства Российской Федерации от 16</w:t>
      </w:r>
      <w:r w:rsidR="00DC71CD" w:rsidRPr="004B019D">
        <w:rPr>
          <w:rFonts w:eastAsia="Calibri"/>
          <w:sz w:val="26"/>
          <w:szCs w:val="26"/>
        </w:rPr>
        <w:t xml:space="preserve"> июля </w:t>
      </w:r>
      <w:r w:rsidRPr="004B019D">
        <w:rPr>
          <w:rFonts w:eastAsia="Calibri"/>
          <w:sz w:val="26"/>
          <w:szCs w:val="26"/>
        </w:rPr>
        <w:t>2009</w:t>
      </w:r>
      <w:r w:rsidR="00DC71CD" w:rsidRPr="004B019D">
        <w:rPr>
          <w:rFonts w:eastAsia="Calibri"/>
          <w:sz w:val="26"/>
          <w:szCs w:val="26"/>
        </w:rPr>
        <w:t xml:space="preserve"> года</w:t>
      </w:r>
      <w:r w:rsidRPr="004B019D">
        <w:rPr>
          <w:rFonts w:eastAsia="Calibri"/>
          <w:sz w:val="26"/>
          <w:szCs w:val="26"/>
        </w:rPr>
        <w:t xml:space="preserve">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</w:t>
      </w:r>
      <w:proofErr w:type="gramEnd"/>
      <w:r w:rsidRPr="004B019D">
        <w:rPr>
          <w:rFonts w:eastAsia="Calibri"/>
          <w:sz w:val="26"/>
          <w:szCs w:val="26"/>
        </w:rPr>
        <w:t xml:space="preserve"> платы, а также порядка, условий и сроков внесения арендной платы за земли, находящиеся в собственности Российской Федерации», приказом Росреестра от 10</w:t>
      </w:r>
      <w:r w:rsidR="00DC71CD" w:rsidRPr="004B019D">
        <w:rPr>
          <w:rFonts w:eastAsia="Calibri"/>
          <w:sz w:val="26"/>
          <w:szCs w:val="26"/>
        </w:rPr>
        <w:t xml:space="preserve"> ноября </w:t>
      </w:r>
      <w:r w:rsidRPr="004B019D">
        <w:rPr>
          <w:rFonts w:eastAsia="Calibri"/>
          <w:sz w:val="26"/>
          <w:szCs w:val="26"/>
        </w:rPr>
        <w:t>2020</w:t>
      </w:r>
      <w:r w:rsidR="00DC71CD" w:rsidRPr="004B019D">
        <w:rPr>
          <w:rFonts w:eastAsia="Calibri"/>
          <w:sz w:val="26"/>
          <w:szCs w:val="26"/>
        </w:rPr>
        <w:t xml:space="preserve"> года</w:t>
      </w:r>
      <w:r w:rsidRPr="004B019D">
        <w:rPr>
          <w:rFonts w:eastAsia="Calibri"/>
          <w:sz w:val="26"/>
          <w:szCs w:val="26"/>
        </w:rPr>
        <w:t xml:space="preserve"> № </w:t>
      </w:r>
      <w:proofErr w:type="gramStart"/>
      <w:r w:rsidRPr="004B019D">
        <w:rPr>
          <w:rFonts w:eastAsia="Calibri"/>
          <w:sz w:val="26"/>
          <w:szCs w:val="26"/>
        </w:rPr>
        <w:t>П</w:t>
      </w:r>
      <w:proofErr w:type="gramEnd"/>
      <w:r w:rsidRPr="004B019D">
        <w:rPr>
          <w:rFonts w:eastAsia="Calibri"/>
          <w:sz w:val="26"/>
          <w:szCs w:val="26"/>
        </w:rPr>
        <w:t>/0412 «Об утверждении классификатора видов разрешенного использования земельных участков», статье</w:t>
      </w:r>
      <w:r w:rsidR="00EA4CAB">
        <w:rPr>
          <w:rFonts w:eastAsia="Calibri"/>
          <w:sz w:val="26"/>
          <w:szCs w:val="26"/>
        </w:rPr>
        <w:t xml:space="preserve">й 10 Закона Томской области от </w:t>
      </w:r>
      <w:r w:rsidRPr="004B019D">
        <w:rPr>
          <w:rFonts w:eastAsia="Calibri"/>
          <w:sz w:val="26"/>
          <w:szCs w:val="26"/>
        </w:rPr>
        <w:t>9</w:t>
      </w:r>
      <w:r w:rsidR="00DC71CD" w:rsidRPr="004B019D">
        <w:rPr>
          <w:rFonts w:eastAsia="Calibri"/>
          <w:sz w:val="26"/>
          <w:szCs w:val="26"/>
        </w:rPr>
        <w:t xml:space="preserve"> июля </w:t>
      </w:r>
      <w:r w:rsidRPr="004B019D">
        <w:rPr>
          <w:rFonts w:eastAsia="Calibri"/>
          <w:sz w:val="26"/>
          <w:szCs w:val="26"/>
        </w:rPr>
        <w:t>2015</w:t>
      </w:r>
      <w:r w:rsidR="00DC71CD" w:rsidRPr="004B019D">
        <w:rPr>
          <w:rFonts w:eastAsia="Calibri"/>
          <w:sz w:val="26"/>
          <w:szCs w:val="26"/>
        </w:rPr>
        <w:t xml:space="preserve"> года</w:t>
      </w:r>
      <w:r w:rsidRPr="004B019D">
        <w:rPr>
          <w:rFonts w:eastAsia="Calibri"/>
          <w:sz w:val="26"/>
          <w:szCs w:val="26"/>
        </w:rPr>
        <w:t xml:space="preserve"> № 100-ОЗ «О земельных отношениях в Томской области», </w:t>
      </w:r>
      <w:r w:rsidR="0070255D" w:rsidRPr="004B019D">
        <w:rPr>
          <w:rFonts w:eastAsia="Calibri"/>
          <w:sz w:val="26"/>
          <w:szCs w:val="26"/>
        </w:rPr>
        <w:t>приказом Департамента по управлению государственной собственностью Томской области от 8</w:t>
      </w:r>
      <w:r w:rsidR="00DC71CD" w:rsidRPr="004B019D">
        <w:rPr>
          <w:rFonts w:eastAsia="Calibri"/>
          <w:sz w:val="26"/>
          <w:szCs w:val="26"/>
        </w:rPr>
        <w:t xml:space="preserve"> ноября </w:t>
      </w:r>
      <w:r w:rsidR="0070255D" w:rsidRPr="004B019D">
        <w:rPr>
          <w:rFonts w:eastAsia="Calibri"/>
          <w:sz w:val="26"/>
          <w:szCs w:val="26"/>
        </w:rPr>
        <w:t>2022</w:t>
      </w:r>
      <w:r w:rsidR="00DC71CD" w:rsidRPr="004B019D">
        <w:rPr>
          <w:rFonts w:eastAsia="Calibri"/>
          <w:sz w:val="26"/>
          <w:szCs w:val="26"/>
        </w:rPr>
        <w:t xml:space="preserve"> года</w:t>
      </w:r>
      <w:r w:rsidR="0070255D" w:rsidRPr="004B019D">
        <w:rPr>
          <w:rFonts w:eastAsia="Calibri"/>
          <w:sz w:val="26"/>
          <w:szCs w:val="26"/>
        </w:rPr>
        <w:t xml:space="preserve"> № 40 «Об утверждении результатов определения кадастровой стоимости земельных участков, расположенных на территории Томской области»</w:t>
      </w:r>
    </w:p>
    <w:p w:rsidR="008A23DD" w:rsidRPr="004B019D" w:rsidRDefault="008A23DD" w:rsidP="00F84C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B38F3" w:rsidRPr="004B019D" w:rsidRDefault="000B38F3" w:rsidP="000B38F3">
      <w:pPr>
        <w:rPr>
          <w:b/>
          <w:bCs/>
          <w:sz w:val="26"/>
          <w:szCs w:val="26"/>
        </w:rPr>
      </w:pPr>
      <w:r w:rsidRPr="004B019D">
        <w:rPr>
          <w:b/>
          <w:sz w:val="26"/>
          <w:szCs w:val="26"/>
        </w:rPr>
        <w:t xml:space="preserve"> </w:t>
      </w:r>
      <w:r w:rsidRPr="004B019D">
        <w:rPr>
          <w:b/>
          <w:bCs/>
          <w:sz w:val="26"/>
          <w:szCs w:val="26"/>
        </w:rPr>
        <w:t>ПОСТАНОВ</w:t>
      </w:r>
      <w:r w:rsidR="00770614" w:rsidRPr="004B019D">
        <w:rPr>
          <w:b/>
          <w:bCs/>
          <w:sz w:val="26"/>
          <w:szCs w:val="26"/>
        </w:rPr>
        <w:t>Л</w:t>
      </w:r>
      <w:r w:rsidRPr="004B019D">
        <w:rPr>
          <w:b/>
          <w:bCs/>
          <w:sz w:val="26"/>
          <w:szCs w:val="26"/>
        </w:rPr>
        <w:t>ЯЮ:</w:t>
      </w:r>
    </w:p>
    <w:p w:rsidR="000B38F3" w:rsidRPr="004B019D" w:rsidRDefault="000B38F3" w:rsidP="000B38F3">
      <w:pPr>
        <w:jc w:val="both"/>
        <w:rPr>
          <w:sz w:val="26"/>
          <w:szCs w:val="26"/>
        </w:rPr>
      </w:pPr>
    </w:p>
    <w:p w:rsidR="000B38F3" w:rsidRDefault="0089705A" w:rsidP="00536121">
      <w:pPr>
        <w:ind w:firstLine="708"/>
        <w:jc w:val="both"/>
        <w:rPr>
          <w:sz w:val="26"/>
          <w:szCs w:val="26"/>
        </w:rPr>
      </w:pPr>
      <w:r w:rsidRPr="004B019D">
        <w:rPr>
          <w:sz w:val="26"/>
          <w:szCs w:val="26"/>
        </w:rPr>
        <w:t>1</w:t>
      </w:r>
      <w:r w:rsidR="000B38F3" w:rsidRPr="004B019D">
        <w:rPr>
          <w:sz w:val="26"/>
          <w:szCs w:val="26"/>
        </w:rPr>
        <w:t>. Утвердить ставки арендной платы за земельны</w:t>
      </w:r>
      <w:r w:rsidR="007C4A17" w:rsidRPr="004B019D">
        <w:rPr>
          <w:sz w:val="26"/>
          <w:szCs w:val="26"/>
        </w:rPr>
        <w:t>е</w:t>
      </w:r>
      <w:r w:rsidR="000B38F3" w:rsidRPr="004B019D">
        <w:rPr>
          <w:sz w:val="26"/>
          <w:szCs w:val="26"/>
        </w:rPr>
        <w:t xml:space="preserve"> участк</w:t>
      </w:r>
      <w:r w:rsidR="007C4A17" w:rsidRPr="004B019D">
        <w:rPr>
          <w:sz w:val="26"/>
          <w:szCs w:val="26"/>
        </w:rPr>
        <w:t>и, предоставленные без проведения торгов,</w:t>
      </w:r>
      <w:r w:rsidR="000B38F3" w:rsidRPr="004B019D">
        <w:rPr>
          <w:sz w:val="26"/>
          <w:szCs w:val="26"/>
        </w:rPr>
        <w:t xml:space="preserve"> на территории муниципального образования «Томский район», находящи</w:t>
      </w:r>
      <w:r w:rsidR="002F795A">
        <w:rPr>
          <w:sz w:val="26"/>
          <w:szCs w:val="26"/>
        </w:rPr>
        <w:t>х</w:t>
      </w:r>
      <w:r w:rsidR="000B38F3" w:rsidRPr="004B019D">
        <w:rPr>
          <w:sz w:val="26"/>
          <w:szCs w:val="26"/>
        </w:rPr>
        <w:t>ся в собственности муниципально</w:t>
      </w:r>
      <w:r w:rsidR="008C1075" w:rsidRPr="004B019D">
        <w:rPr>
          <w:sz w:val="26"/>
          <w:szCs w:val="26"/>
        </w:rPr>
        <w:t>го образов</w:t>
      </w:r>
      <w:r w:rsidR="005B3341" w:rsidRPr="004B019D">
        <w:rPr>
          <w:sz w:val="26"/>
          <w:szCs w:val="26"/>
        </w:rPr>
        <w:t>ания «Томский район»</w:t>
      </w:r>
      <w:r w:rsidR="00536121" w:rsidRPr="004B019D">
        <w:rPr>
          <w:sz w:val="26"/>
          <w:szCs w:val="26"/>
        </w:rPr>
        <w:t>,</w:t>
      </w:r>
      <w:r w:rsidR="007C4A17" w:rsidRPr="004B019D">
        <w:rPr>
          <w:sz w:val="26"/>
          <w:szCs w:val="26"/>
        </w:rPr>
        <w:t xml:space="preserve"> </w:t>
      </w:r>
      <w:r w:rsidR="005B3341" w:rsidRPr="004B019D">
        <w:rPr>
          <w:sz w:val="26"/>
          <w:szCs w:val="26"/>
        </w:rPr>
        <w:t>согласно приложению к настоящему п</w:t>
      </w:r>
      <w:r w:rsidR="008C1075" w:rsidRPr="004B019D">
        <w:rPr>
          <w:sz w:val="26"/>
          <w:szCs w:val="26"/>
        </w:rPr>
        <w:t>остановлению.</w:t>
      </w:r>
    </w:p>
    <w:p w:rsidR="00536121" w:rsidRPr="004B019D" w:rsidRDefault="00C423B9" w:rsidP="002A50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705A" w:rsidRPr="004B019D">
        <w:rPr>
          <w:sz w:val="26"/>
          <w:szCs w:val="26"/>
        </w:rPr>
        <w:t xml:space="preserve">. </w:t>
      </w:r>
      <w:r w:rsidR="00536121" w:rsidRPr="004B019D">
        <w:rPr>
          <w:sz w:val="26"/>
          <w:szCs w:val="26"/>
        </w:rPr>
        <w:t>Размер арендной платы за земельны</w:t>
      </w:r>
      <w:r w:rsidR="002F795A">
        <w:rPr>
          <w:sz w:val="26"/>
          <w:szCs w:val="26"/>
        </w:rPr>
        <w:t>е</w:t>
      </w:r>
      <w:r w:rsidR="00536121" w:rsidRPr="004B019D">
        <w:rPr>
          <w:sz w:val="26"/>
          <w:szCs w:val="26"/>
        </w:rPr>
        <w:t xml:space="preserve"> участк</w:t>
      </w:r>
      <w:r w:rsidR="002F795A">
        <w:rPr>
          <w:sz w:val="26"/>
          <w:szCs w:val="26"/>
        </w:rPr>
        <w:t>и</w:t>
      </w:r>
      <w:r w:rsidR="00536121" w:rsidRPr="004B019D">
        <w:rPr>
          <w:sz w:val="26"/>
          <w:szCs w:val="26"/>
        </w:rPr>
        <w:t xml:space="preserve">, находящиеся в собственности муниципального образования «Томский район» и предоставленные для размещения объектов, предусмотренных подпунктом 2 статьи 49 </w:t>
      </w:r>
      <w:r w:rsidR="00536121" w:rsidRPr="004B019D">
        <w:rPr>
          <w:rFonts w:eastAsia="Calibri"/>
          <w:sz w:val="26"/>
          <w:szCs w:val="26"/>
        </w:rPr>
        <w:t>Земельн</w:t>
      </w:r>
      <w:r w:rsidR="004F65C7" w:rsidRPr="004B019D">
        <w:rPr>
          <w:rFonts w:eastAsia="Calibri"/>
          <w:sz w:val="26"/>
          <w:szCs w:val="26"/>
        </w:rPr>
        <w:t>ого</w:t>
      </w:r>
      <w:r w:rsidR="00536121" w:rsidRPr="004B019D">
        <w:rPr>
          <w:rFonts w:eastAsia="Calibri"/>
          <w:sz w:val="26"/>
          <w:szCs w:val="26"/>
        </w:rPr>
        <w:t xml:space="preserve"> кодекс</w:t>
      </w:r>
      <w:r w:rsidR="004F65C7" w:rsidRPr="004B019D">
        <w:rPr>
          <w:rFonts w:eastAsia="Calibri"/>
          <w:sz w:val="26"/>
          <w:szCs w:val="26"/>
        </w:rPr>
        <w:t>а</w:t>
      </w:r>
      <w:r w:rsidR="00536121" w:rsidRPr="004B019D">
        <w:rPr>
          <w:rFonts w:eastAsia="Calibri"/>
          <w:sz w:val="26"/>
          <w:szCs w:val="26"/>
        </w:rPr>
        <w:t xml:space="preserve"> Российской Федерации</w:t>
      </w:r>
      <w:r w:rsidR="00252523" w:rsidRPr="004B019D">
        <w:rPr>
          <w:rFonts w:eastAsia="Calibri"/>
          <w:sz w:val="26"/>
          <w:szCs w:val="26"/>
        </w:rPr>
        <w:t>,</w:t>
      </w:r>
      <w:r w:rsidR="000756AC" w:rsidRPr="004B019D">
        <w:rPr>
          <w:sz w:val="26"/>
          <w:szCs w:val="26"/>
        </w:rPr>
        <w:t xml:space="preserve"> </w:t>
      </w:r>
      <w:r w:rsidR="0086455E" w:rsidRPr="004B019D">
        <w:rPr>
          <w:sz w:val="26"/>
          <w:szCs w:val="26"/>
        </w:rPr>
        <w:t xml:space="preserve">устанавливается равным </w:t>
      </w:r>
      <w:r w:rsidR="00536121" w:rsidRPr="004B019D">
        <w:rPr>
          <w:sz w:val="26"/>
          <w:szCs w:val="26"/>
        </w:rPr>
        <w:t>размер</w:t>
      </w:r>
      <w:r w:rsidR="0086455E" w:rsidRPr="004B019D">
        <w:rPr>
          <w:sz w:val="26"/>
          <w:szCs w:val="26"/>
        </w:rPr>
        <w:t>у</w:t>
      </w:r>
      <w:r w:rsidR="00536121" w:rsidRPr="004B019D">
        <w:rPr>
          <w:sz w:val="26"/>
          <w:szCs w:val="26"/>
        </w:rPr>
        <w:t xml:space="preserve">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2A501C" w:rsidRPr="004B019D" w:rsidRDefault="00C423B9" w:rsidP="003105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0756AC" w:rsidRPr="004B019D">
        <w:rPr>
          <w:sz w:val="26"/>
          <w:szCs w:val="26"/>
        </w:rPr>
        <w:t>. Размер арендной платы за земельны</w:t>
      </w:r>
      <w:r w:rsidR="002A501C" w:rsidRPr="004B019D">
        <w:rPr>
          <w:sz w:val="26"/>
          <w:szCs w:val="26"/>
        </w:rPr>
        <w:t>й</w:t>
      </w:r>
      <w:r w:rsidR="000756AC" w:rsidRPr="004B019D">
        <w:rPr>
          <w:sz w:val="26"/>
          <w:szCs w:val="26"/>
        </w:rPr>
        <w:t xml:space="preserve"> участ</w:t>
      </w:r>
      <w:r w:rsidR="002A501C" w:rsidRPr="004B019D">
        <w:rPr>
          <w:sz w:val="26"/>
          <w:szCs w:val="26"/>
        </w:rPr>
        <w:t>о</w:t>
      </w:r>
      <w:r w:rsidR="000756AC" w:rsidRPr="004B019D">
        <w:rPr>
          <w:sz w:val="26"/>
          <w:szCs w:val="26"/>
        </w:rPr>
        <w:t>к, находящи</w:t>
      </w:r>
      <w:r w:rsidR="002A501C" w:rsidRPr="004B019D">
        <w:rPr>
          <w:sz w:val="26"/>
          <w:szCs w:val="26"/>
        </w:rPr>
        <w:t>й</w:t>
      </w:r>
      <w:r w:rsidR="000756AC" w:rsidRPr="004B019D">
        <w:rPr>
          <w:sz w:val="26"/>
          <w:szCs w:val="26"/>
        </w:rPr>
        <w:t>ся в собственности муниципального образования «Томский район»</w:t>
      </w:r>
      <w:r w:rsidR="002A501C" w:rsidRPr="004B019D">
        <w:rPr>
          <w:sz w:val="26"/>
          <w:szCs w:val="26"/>
        </w:rPr>
        <w:t xml:space="preserve"> и п</w:t>
      </w:r>
      <w:r w:rsidR="002A501C" w:rsidRPr="004B019D">
        <w:rPr>
          <w:rFonts w:eastAsia="Calibri"/>
          <w:sz w:val="26"/>
          <w:szCs w:val="26"/>
        </w:rPr>
        <w:t>редоставленный  недропользователю для проведения работ, связанных с пользованием недрами,</w:t>
      </w:r>
      <w:r w:rsidR="002A501C" w:rsidRPr="004B019D">
        <w:rPr>
          <w:sz w:val="26"/>
          <w:szCs w:val="26"/>
        </w:rPr>
        <w:t xml:space="preserve"> рассчитывается в размере 0,5 </w:t>
      </w:r>
      <w:r>
        <w:rPr>
          <w:sz w:val="26"/>
          <w:szCs w:val="26"/>
        </w:rPr>
        <w:t>процентов</w:t>
      </w:r>
      <w:r w:rsidR="002A501C" w:rsidRPr="004B019D">
        <w:rPr>
          <w:sz w:val="26"/>
          <w:szCs w:val="26"/>
        </w:rPr>
        <w:t xml:space="preserve"> от кадастровой стоимости такого </w:t>
      </w:r>
      <w:r w:rsidR="002A501C" w:rsidRPr="004B019D">
        <w:rPr>
          <w:rFonts w:eastAsia="Calibri"/>
          <w:sz w:val="26"/>
          <w:szCs w:val="26"/>
        </w:rPr>
        <w:t>земельного участка.</w:t>
      </w:r>
    </w:p>
    <w:p w:rsidR="00536121" w:rsidRPr="004B019D" w:rsidRDefault="00C423B9" w:rsidP="003105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36121" w:rsidRPr="004B019D">
        <w:rPr>
          <w:sz w:val="26"/>
          <w:szCs w:val="26"/>
        </w:rPr>
        <w:t>. Размер арендной платы за земельный участок, находящийся в собственности муниципального образования «Томский район»,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D365D7" w:rsidRPr="004B019D" w:rsidRDefault="00D365D7" w:rsidP="003105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4B019D">
        <w:rPr>
          <w:rFonts w:eastAsia="Calibri"/>
          <w:sz w:val="26"/>
          <w:szCs w:val="26"/>
        </w:rPr>
        <w:t>1)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3105CD" w:rsidRPr="004B019D" w:rsidRDefault="00D365D7" w:rsidP="003105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4B019D">
        <w:rPr>
          <w:rFonts w:eastAsia="Calibri"/>
          <w:sz w:val="26"/>
          <w:szCs w:val="26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</w:t>
      </w:r>
      <w:r w:rsidR="003105CD" w:rsidRPr="004B019D">
        <w:rPr>
          <w:rFonts w:eastAsia="Calibri"/>
          <w:sz w:val="26"/>
          <w:szCs w:val="26"/>
        </w:rPr>
        <w:t>, или с юридическим лицом, обеспечивающим в соответствии с Градостроительным кодексом Российской Федерации реализацию решения о комплексном развитии территории жилой застройки;</w:t>
      </w:r>
      <w:proofErr w:type="gramEnd"/>
    </w:p>
    <w:p w:rsidR="00D365D7" w:rsidRPr="004B019D" w:rsidRDefault="00D365D7" w:rsidP="003105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4B019D">
        <w:rPr>
          <w:rFonts w:eastAsia="Calibri"/>
          <w:sz w:val="26"/>
          <w:szCs w:val="26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4B019D">
        <w:rPr>
          <w:rFonts w:eastAsia="Calibri"/>
          <w:sz w:val="26"/>
          <w:szCs w:val="26"/>
        </w:rPr>
        <w:t xml:space="preserve"> </w:t>
      </w:r>
      <w:proofErr w:type="gramStart"/>
      <w:r w:rsidRPr="004B019D">
        <w:rPr>
          <w:rFonts w:eastAsia="Calibri"/>
          <w:sz w:val="26"/>
          <w:szCs w:val="26"/>
        </w:rPr>
        <w:t>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D365D7" w:rsidRPr="004B019D" w:rsidRDefault="00D365D7" w:rsidP="00C423B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B019D">
        <w:rPr>
          <w:rFonts w:eastAsia="Calibri"/>
          <w:sz w:val="26"/>
          <w:szCs w:val="26"/>
        </w:rPr>
        <w:t>4)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D365D7" w:rsidRDefault="00D365D7" w:rsidP="00C423B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B019D">
        <w:rPr>
          <w:rFonts w:eastAsia="Calibri"/>
          <w:sz w:val="26"/>
          <w:szCs w:val="26"/>
        </w:rPr>
        <w:t>5) 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</w:t>
      </w:r>
      <w:r w:rsidR="003105CD" w:rsidRPr="004B019D">
        <w:rPr>
          <w:rFonts w:eastAsia="Calibri"/>
          <w:sz w:val="26"/>
          <w:szCs w:val="26"/>
        </w:rPr>
        <w:t>а праве оперативного управления.</w:t>
      </w:r>
    </w:p>
    <w:p w:rsidR="00C423B9" w:rsidRPr="004B019D" w:rsidRDefault="00C423B9" w:rsidP="00C423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B019D">
        <w:rPr>
          <w:sz w:val="26"/>
          <w:szCs w:val="26"/>
        </w:rPr>
        <w:t>Размер арендной платы за земельны</w:t>
      </w:r>
      <w:r>
        <w:rPr>
          <w:sz w:val="26"/>
          <w:szCs w:val="26"/>
        </w:rPr>
        <w:t>й</w:t>
      </w:r>
      <w:r w:rsidRPr="004B019D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Pr="004B019D">
        <w:rPr>
          <w:sz w:val="26"/>
          <w:szCs w:val="26"/>
        </w:rPr>
        <w:t>к, находящи</w:t>
      </w:r>
      <w:r>
        <w:rPr>
          <w:sz w:val="26"/>
          <w:szCs w:val="26"/>
        </w:rPr>
        <w:t>й</w:t>
      </w:r>
      <w:r w:rsidRPr="004B019D">
        <w:rPr>
          <w:sz w:val="26"/>
          <w:szCs w:val="26"/>
        </w:rPr>
        <w:t>ся в собственности муниципального образования «Томский район»</w:t>
      </w:r>
      <w:r>
        <w:rPr>
          <w:sz w:val="26"/>
          <w:szCs w:val="26"/>
        </w:rPr>
        <w:t>,</w:t>
      </w:r>
      <w:r w:rsidRPr="004B01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случае, если вид разрешенного использования такого участка не приведен в приложении к настоящему постановлению и не установлен пунктами 2, 3, 4 настоящего постановления, определяется в размере 15 процентов </w:t>
      </w:r>
      <w:r w:rsidRPr="004B019D">
        <w:rPr>
          <w:sz w:val="26"/>
          <w:szCs w:val="26"/>
        </w:rPr>
        <w:t xml:space="preserve">от кадастровой стоимости такого </w:t>
      </w:r>
      <w:r w:rsidRPr="004B019D">
        <w:rPr>
          <w:rFonts w:eastAsia="Calibri"/>
          <w:sz w:val="26"/>
          <w:szCs w:val="26"/>
        </w:rPr>
        <w:t>земельного участка</w:t>
      </w:r>
      <w:r>
        <w:rPr>
          <w:rFonts w:eastAsia="Calibri"/>
          <w:sz w:val="26"/>
          <w:szCs w:val="26"/>
        </w:rPr>
        <w:t>.</w:t>
      </w:r>
    </w:p>
    <w:p w:rsidR="005B3341" w:rsidRPr="004B019D" w:rsidRDefault="00C423B9" w:rsidP="00C423B9">
      <w:pPr>
        <w:ind w:right="-142"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365D7" w:rsidRPr="004B019D">
        <w:rPr>
          <w:sz w:val="26"/>
          <w:szCs w:val="26"/>
        </w:rPr>
        <w:t xml:space="preserve">. </w:t>
      </w:r>
      <w:r w:rsidR="0051663B" w:rsidRPr="004B019D">
        <w:rPr>
          <w:sz w:val="26"/>
          <w:szCs w:val="26"/>
        </w:rPr>
        <w:t>Настоящее п</w:t>
      </w:r>
      <w:r w:rsidR="005B3341" w:rsidRPr="004B019D">
        <w:rPr>
          <w:sz w:val="26"/>
          <w:szCs w:val="26"/>
        </w:rPr>
        <w:t>остановление вступает в силу с 01.01.20</w:t>
      </w:r>
      <w:r w:rsidR="003E4B61" w:rsidRPr="004B019D">
        <w:rPr>
          <w:sz w:val="26"/>
          <w:szCs w:val="26"/>
        </w:rPr>
        <w:t>2</w:t>
      </w:r>
      <w:r w:rsidR="00976995" w:rsidRPr="004B019D">
        <w:rPr>
          <w:sz w:val="26"/>
          <w:szCs w:val="26"/>
        </w:rPr>
        <w:t>5</w:t>
      </w:r>
      <w:r w:rsidR="009429A3" w:rsidRPr="004B019D">
        <w:rPr>
          <w:sz w:val="26"/>
          <w:szCs w:val="26"/>
        </w:rPr>
        <w:t xml:space="preserve"> года</w:t>
      </w:r>
      <w:r w:rsidR="005B3341" w:rsidRPr="004B019D">
        <w:rPr>
          <w:sz w:val="26"/>
          <w:szCs w:val="26"/>
        </w:rPr>
        <w:t>.</w:t>
      </w:r>
    </w:p>
    <w:p w:rsidR="004B2635" w:rsidRPr="004B019D" w:rsidRDefault="00AD391E" w:rsidP="00C423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2635" w:rsidRPr="004B019D">
        <w:rPr>
          <w:sz w:val="26"/>
          <w:szCs w:val="26"/>
        </w:rPr>
        <w:t xml:space="preserve">. Постановление Администрации Томского района от </w:t>
      </w:r>
      <w:r w:rsidR="00976995" w:rsidRPr="004B019D">
        <w:rPr>
          <w:sz w:val="26"/>
          <w:szCs w:val="26"/>
        </w:rPr>
        <w:t>14</w:t>
      </w:r>
      <w:r w:rsidR="004B2635" w:rsidRPr="004B019D">
        <w:rPr>
          <w:sz w:val="26"/>
          <w:szCs w:val="26"/>
        </w:rPr>
        <w:t>.12.20</w:t>
      </w:r>
      <w:r w:rsidR="00FC2E12" w:rsidRPr="004B019D">
        <w:rPr>
          <w:sz w:val="26"/>
          <w:szCs w:val="26"/>
        </w:rPr>
        <w:t>2</w:t>
      </w:r>
      <w:r w:rsidR="00976995" w:rsidRPr="004B019D">
        <w:rPr>
          <w:sz w:val="26"/>
          <w:szCs w:val="26"/>
        </w:rPr>
        <w:t>3</w:t>
      </w:r>
      <w:r w:rsidR="00FC2E12" w:rsidRPr="004B019D">
        <w:rPr>
          <w:sz w:val="26"/>
          <w:szCs w:val="26"/>
        </w:rPr>
        <w:t xml:space="preserve"> </w:t>
      </w:r>
      <w:r w:rsidR="004B2635" w:rsidRPr="004B019D">
        <w:rPr>
          <w:sz w:val="26"/>
          <w:szCs w:val="26"/>
        </w:rPr>
        <w:t xml:space="preserve">№ </w:t>
      </w:r>
      <w:r w:rsidR="00976995" w:rsidRPr="004B019D">
        <w:rPr>
          <w:sz w:val="26"/>
          <w:szCs w:val="26"/>
        </w:rPr>
        <w:t>729</w:t>
      </w:r>
      <w:r w:rsidR="00770614" w:rsidRPr="004B019D">
        <w:rPr>
          <w:sz w:val="26"/>
          <w:szCs w:val="26"/>
        </w:rPr>
        <w:t>-П</w:t>
      </w:r>
      <w:r w:rsidR="004B2635" w:rsidRPr="004B019D">
        <w:rPr>
          <w:sz w:val="26"/>
          <w:szCs w:val="26"/>
        </w:rPr>
        <w:t xml:space="preserve"> «О ставках арендной платы за земельны</w:t>
      </w:r>
      <w:r w:rsidR="00946F56" w:rsidRPr="004B019D">
        <w:rPr>
          <w:sz w:val="26"/>
          <w:szCs w:val="26"/>
        </w:rPr>
        <w:t>е</w:t>
      </w:r>
      <w:r w:rsidR="004B2635" w:rsidRPr="004B019D">
        <w:rPr>
          <w:sz w:val="26"/>
          <w:szCs w:val="26"/>
        </w:rPr>
        <w:t xml:space="preserve"> участк</w:t>
      </w:r>
      <w:r w:rsidR="00946F56" w:rsidRPr="004B019D">
        <w:rPr>
          <w:sz w:val="26"/>
          <w:szCs w:val="26"/>
        </w:rPr>
        <w:t>и</w:t>
      </w:r>
      <w:r w:rsidR="00D82A42" w:rsidRPr="004B019D">
        <w:rPr>
          <w:sz w:val="26"/>
          <w:szCs w:val="26"/>
        </w:rPr>
        <w:t xml:space="preserve"> на территории муниципального образования «Томский район»</w:t>
      </w:r>
      <w:r w:rsidR="004B2635" w:rsidRPr="004B019D">
        <w:rPr>
          <w:sz w:val="26"/>
          <w:szCs w:val="26"/>
        </w:rPr>
        <w:t>, находящи</w:t>
      </w:r>
      <w:r w:rsidR="00D82A42" w:rsidRPr="004B019D">
        <w:rPr>
          <w:sz w:val="26"/>
          <w:szCs w:val="26"/>
        </w:rPr>
        <w:t>еся</w:t>
      </w:r>
      <w:r w:rsidR="004B2635" w:rsidRPr="004B019D">
        <w:rPr>
          <w:sz w:val="26"/>
          <w:szCs w:val="26"/>
        </w:rPr>
        <w:t xml:space="preserve"> в собственности муниципального образования «Томский район»</w:t>
      </w:r>
      <w:r w:rsidR="00544D59" w:rsidRPr="004B019D">
        <w:rPr>
          <w:sz w:val="26"/>
          <w:szCs w:val="26"/>
        </w:rPr>
        <w:t xml:space="preserve"> на 202</w:t>
      </w:r>
      <w:r w:rsidR="00976995" w:rsidRPr="004B019D">
        <w:rPr>
          <w:sz w:val="26"/>
          <w:szCs w:val="26"/>
        </w:rPr>
        <w:t>4</w:t>
      </w:r>
      <w:r w:rsidR="00544D59" w:rsidRPr="004B019D">
        <w:rPr>
          <w:sz w:val="26"/>
          <w:szCs w:val="26"/>
        </w:rPr>
        <w:t xml:space="preserve"> год»</w:t>
      </w:r>
      <w:r w:rsidR="004B2635" w:rsidRPr="004B019D">
        <w:rPr>
          <w:sz w:val="26"/>
          <w:szCs w:val="26"/>
        </w:rPr>
        <w:t xml:space="preserve"> считать утратившим силу.</w:t>
      </w:r>
    </w:p>
    <w:p w:rsidR="00976995" w:rsidRPr="004B019D" w:rsidRDefault="00AD391E" w:rsidP="00C42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0B38F3" w:rsidRPr="004B019D">
        <w:rPr>
          <w:sz w:val="26"/>
          <w:szCs w:val="26"/>
        </w:rPr>
        <w:t xml:space="preserve">. </w:t>
      </w:r>
      <w:r w:rsidR="00976995" w:rsidRPr="004B019D">
        <w:rPr>
          <w:sz w:val="26"/>
          <w:szCs w:val="26"/>
        </w:rPr>
        <w:t xml:space="preserve">Управлению Делами Администрации Томского района </w:t>
      </w:r>
      <w:proofErr w:type="gramStart"/>
      <w:r w:rsidR="00976995" w:rsidRPr="004B019D">
        <w:rPr>
          <w:sz w:val="26"/>
          <w:szCs w:val="26"/>
        </w:rPr>
        <w:t>разместить</w:t>
      </w:r>
      <w:proofErr w:type="gramEnd"/>
      <w:r w:rsidR="00976995" w:rsidRPr="004B019D">
        <w:rPr>
          <w:sz w:val="26"/>
          <w:szCs w:val="26"/>
        </w:rPr>
        <w:t xml:space="preserve"> настоящее постановление на сайте муниципального образования «Томский район» (</w:t>
      </w:r>
      <w:r w:rsidR="00976995" w:rsidRPr="00EA0EBA">
        <w:rPr>
          <w:sz w:val="26"/>
          <w:szCs w:val="26"/>
        </w:rPr>
        <w:t>http://www.tradm.ru</w:t>
      </w:r>
      <w:r w:rsidR="00976995" w:rsidRPr="004B019D">
        <w:rPr>
          <w:sz w:val="26"/>
          <w:szCs w:val="26"/>
        </w:rPr>
        <w:t>) и обнародовать в газете «Томское предместье».</w:t>
      </w:r>
    </w:p>
    <w:p w:rsidR="00976995" w:rsidRPr="004B019D" w:rsidRDefault="00AD391E" w:rsidP="009769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976995" w:rsidRPr="004B01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976995" w:rsidRPr="004B019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976995" w:rsidRPr="004B019D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постановления возложить на заместителя Главы Томского района по экономической политике и муниципальным ресурсам.</w:t>
      </w:r>
    </w:p>
    <w:p w:rsidR="000B38F3" w:rsidRPr="004B019D" w:rsidRDefault="000B38F3" w:rsidP="000B38F3">
      <w:pPr>
        <w:tabs>
          <w:tab w:val="left" w:pos="4500"/>
        </w:tabs>
        <w:ind w:rightChars="-30" w:right="-60"/>
        <w:jc w:val="both"/>
        <w:rPr>
          <w:sz w:val="26"/>
          <w:szCs w:val="26"/>
        </w:rPr>
      </w:pPr>
    </w:p>
    <w:p w:rsidR="00976995" w:rsidRPr="004B019D" w:rsidRDefault="00976995" w:rsidP="00976995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4B019D">
        <w:rPr>
          <w:rFonts w:ascii="Times New Roman" w:hAnsi="Times New Roman" w:cs="Times New Roman"/>
          <w:color w:val="000000"/>
          <w:sz w:val="26"/>
          <w:szCs w:val="26"/>
        </w:rPr>
        <w:t xml:space="preserve">Временно </w:t>
      </w:r>
      <w:proofErr w:type="gramStart"/>
      <w:r w:rsidRPr="004B019D"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 w:rsidRPr="004B019D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полномочия </w:t>
      </w:r>
    </w:p>
    <w:p w:rsidR="00976995" w:rsidRPr="004B019D" w:rsidRDefault="00976995" w:rsidP="00EA0EBA">
      <w:pPr>
        <w:pStyle w:val="ConsPlusNormal"/>
        <w:tabs>
          <w:tab w:val="left" w:pos="8505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4B019D">
        <w:rPr>
          <w:rFonts w:ascii="Times New Roman" w:hAnsi="Times New Roman" w:cs="Times New Roman"/>
          <w:color w:val="000000"/>
          <w:sz w:val="26"/>
          <w:szCs w:val="26"/>
        </w:rPr>
        <w:t>Главы Томского района</w:t>
      </w:r>
      <w:r w:rsidR="00EA0EB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019D">
        <w:rPr>
          <w:rFonts w:ascii="Times New Roman" w:hAnsi="Times New Roman" w:cs="Times New Roman"/>
          <w:color w:val="000000"/>
          <w:sz w:val="26"/>
          <w:szCs w:val="26"/>
        </w:rPr>
        <w:t>В.Л. Челокьян</w:t>
      </w:r>
    </w:p>
    <w:p w:rsidR="00EA0EBA" w:rsidRDefault="00EA0EBA">
      <w:pPr>
        <w:rPr>
          <w:b/>
          <w:bCs/>
          <w:sz w:val="26"/>
          <w:szCs w:val="26"/>
        </w:rPr>
      </w:pPr>
    </w:p>
    <w:p w:rsidR="00EA0EBA" w:rsidRDefault="00EA0EBA">
      <w:pPr>
        <w:rPr>
          <w:b/>
          <w:bCs/>
          <w:sz w:val="26"/>
          <w:szCs w:val="26"/>
        </w:rPr>
      </w:pPr>
    </w:p>
    <w:p w:rsidR="00EA0EBA" w:rsidRDefault="00EA0EBA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A65E28" w:rsidRPr="004B019D" w:rsidRDefault="00A65E28" w:rsidP="00770614">
      <w:pPr>
        <w:pStyle w:val="a3"/>
        <w:ind w:left="6096"/>
        <w:jc w:val="left"/>
        <w:rPr>
          <w:b w:val="0"/>
          <w:bCs/>
          <w:sz w:val="26"/>
          <w:szCs w:val="26"/>
        </w:rPr>
      </w:pPr>
      <w:r w:rsidRPr="004B019D">
        <w:rPr>
          <w:b w:val="0"/>
          <w:bCs/>
          <w:sz w:val="26"/>
          <w:szCs w:val="26"/>
        </w:rPr>
        <w:lastRenderedPageBreak/>
        <w:t>Приложение к постановлению</w:t>
      </w:r>
    </w:p>
    <w:p w:rsidR="00A4729C" w:rsidRPr="004B019D" w:rsidRDefault="00A65E28" w:rsidP="00770614">
      <w:pPr>
        <w:pStyle w:val="a3"/>
        <w:ind w:left="6096"/>
        <w:jc w:val="left"/>
        <w:rPr>
          <w:b w:val="0"/>
          <w:bCs/>
          <w:sz w:val="26"/>
          <w:szCs w:val="26"/>
        </w:rPr>
      </w:pPr>
      <w:r w:rsidRPr="004B019D">
        <w:rPr>
          <w:b w:val="0"/>
          <w:bCs/>
          <w:sz w:val="26"/>
          <w:szCs w:val="26"/>
        </w:rPr>
        <w:t>Администрации Томского района</w:t>
      </w:r>
      <w:r w:rsidR="00A4729C" w:rsidRPr="004B019D">
        <w:rPr>
          <w:b w:val="0"/>
          <w:bCs/>
          <w:sz w:val="26"/>
          <w:szCs w:val="26"/>
        </w:rPr>
        <w:t xml:space="preserve"> </w:t>
      </w:r>
    </w:p>
    <w:p w:rsidR="000B38F3" w:rsidRPr="004B019D" w:rsidRDefault="000B38F3" w:rsidP="00770614">
      <w:pPr>
        <w:pStyle w:val="a3"/>
        <w:ind w:left="6096"/>
        <w:jc w:val="left"/>
        <w:rPr>
          <w:b w:val="0"/>
          <w:bCs/>
          <w:sz w:val="26"/>
          <w:szCs w:val="26"/>
        </w:rPr>
      </w:pPr>
      <w:r w:rsidRPr="004B019D">
        <w:rPr>
          <w:b w:val="0"/>
          <w:bCs/>
          <w:sz w:val="26"/>
          <w:szCs w:val="26"/>
        </w:rPr>
        <w:t xml:space="preserve">от </w:t>
      </w:r>
      <w:r w:rsidR="00EA0EBA">
        <w:rPr>
          <w:b w:val="0"/>
          <w:bCs/>
          <w:sz w:val="26"/>
          <w:szCs w:val="26"/>
        </w:rPr>
        <w:t>13.12.</w:t>
      </w:r>
      <w:r w:rsidR="006D04F4" w:rsidRPr="004B019D">
        <w:rPr>
          <w:b w:val="0"/>
          <w:bCs/>
          <w:sz w:val="26"/>
          <w:szCs w:val="26"/>
        </w:rPr>
        <w:t>20</w:t>
      </w:r>
      <w:r w:rsidR="00EA0EBA">
        <w:rPr>
          <w:b w:val="0"/>
          <w:bCs/>
          <w:sz w:val="26"/>
          <w:szCs w:val="26"/>
        </w:rPr>
        <w:t>24</w:t>
      </w:r>
      <w:r w:rsidRPr="004B019D">
        <w:rPr>
          <w:b w:val="0"/>
          <w:bCs/>
          <w:sz w:val="26"/>
          <w:szCs w:val="26"/>
        </w:rPr>
        <w:t xml:space="preserve"> № </w:t>
      </w:r>
      <w:r w:rsidR="00EA0EBA">
        <w:rPr>
          <w:b w:val="0"/>
          <w:bCs/>
          <w:sz w:val="26"/>
          <w:szCs w:val="26"/>
        </w:rPr>
        <w:t>891-П</w:t>
      </w:r>
    </w:p>
    <w:p w:rsidR="000B38F3" w:rsidRPr="004B019D" w:rsidRDefault="000B38F3" w:rsidP="00A4729C">
      <w:pPr>
        <w:ind w:left="4253"/>
        <w:rPr>
          <w:sz w:val="26"/>
          <w:szCs w:val="26"/>
        </w:rPr>
      </w:pPr>
    </w:p>
    <w:p w:rsidR="004B019D" w:rsidRDefault="000B38F3" w:rsidP="000B38F3">
      <w:pPr>
        <w:jc w:val="center"/>
        <w:rPr>
          <w:sz w:val="26"/>
          <w:szCs w:val="26"/>
        </w:rPr>
      </w:pPr>
      <w:r w:rsidRPr="004B019D">
        <w:rPr>
          <w:sz w:val="26"/>
          <w:szCs w:val="26"/>
        </w:rPr>
        <w:t>Ставки арендной платы за земельны</w:t>
      </w:r>
      <w:r w:rsidR="007C4A17" w:rsidRPr="004B019D">
        <w:rPr>
          <w:sz w:val="26"/>
          <w:szCs w:val="26"/>
        </w:rPr>
        <w:t>е</w:t>
      </w:r>
      <w:r w:rsidRPr="004B019D">
        <w:rPr>
          <w:sz w:val="26"/>
          <w:szCs w:val="26"/>
        </w:rPr>
        <w:t xml:space="preserve"> участк</w:t>
      </w:r>
      <w:r w:rsidR="007C4A17" w:rsidRPr="004B019D">
        <w:rPr>
          <w:sz w:val="26"/>
          <w:szCs w:val="26"/>
        </w:rPr>
        <w:t>и</w:t>
      </w:r>
      <w:r w:rsidRPr="004B019D">
        <w:rPr>
          <w:sz w:val="26"/>
          <w:szCs w:val="26"/>
        </w:rPr>
        <w:t xml:space="preserve"> на территории </w:t>
      </w:r>
    </w:p>
    <w:p w:rsidR="000B38F3" w:rsidRPr="004B019D" w:rsidRDefault="000B38F3" w:rsidP="000B38F3">
      <w:pPr>
        <w:jc w:val="center"/>
        <w:rPr>
          <w:sz w:val="26"/>
          <w:szCs w:val="26"/>
        </w:rPr>
      </w:pPr>
      <w:r w:rsidRPr="004B019D">
        <w:rPr>
          <w:sz w:val="26"/>
          <w:szCs w:val="26"/>
        </w:rPr>
        <w:t>муниципального образования «Томский район», находящи</w:t>
      </w:r>
      <w:r w:rsidR="002F795A">
        <w:rPr>
          <w:sz w:val="26"/>
          <w:szCs w:val="26"/>
        </w:rPr>
        <w:t>е</w:t>
      </w:r>
      <w:r w:rsidR="007C4A17" w:rsidRPr="004B019D">
        <w:rPr>
          <w:sz w:val="26"/>
          <w:szCs w:val="26"/>
        </w:rPr>
        <w:t>ся</w:t>
      </w:r>
      <w:r w:rsidRPr="004B019D">
        <w:rPr>
          <w:sz w:val="26"/>
          <w:szCs w:val="26"/>
        </w:rPr>
        <w:t xml:space="preserve"> в собственности муниципального образования «Томский район»</w:t>
      </w:r>
    </w:p>
    <w:p w:rsidR="000B38F3" w:rsidRPr="006F0EE2" w:rsidRDefault="000B38F3" w:rsidP="000B38F3">
      <w:pPr>
        <w:jc w:val="right"/>
        <w:rPr>
          <w:sz w:val="24"/>
          <w:szCs w:val="24"/>
        </w:rPr>
      </w:pPr>
      <w:r w:rsidRPr="006F0EE2">
        <w:rPr>
          <w:sz w:val="24"/>
          <w:szCs w:val="24"/>
        </w:rPr>
        <w:t xml:space="preserve">  </w:t>
      </w:r>
    </w:p>
    <w:p w:rsidR="00FE7616" w:rsidRDefault="00FE7616" w:rsidP="00FE7616">
      <w:pPr>
        <w:numPr>
          <w:ilvl w:val="0"/>
          <w:numId w:val="1"/>
        </w:numPr>
        <w:ind w:rightChars="71" w:right="142"/>
        <w:rPr>
          <w:b/>
          <w:sz w:val="24"/>
          <w:szCs w:val="24"/>
        </w:rPr>
      </w:pPr>
      <w:r w:rsidRPr="006F0EE2">
        <w:rPr>
          <w:b/>
          <w:sz w:val="24"/>
          <w:szCs w:val="24"/>
        </w:rPr>
        <w:t>Раздел</w:t>
      </w:r>
    </w:p>
    <w:p w:rsidR="00A81145" w:rsidRPr="006F0EE2" w:rsidRDefault="00A81145" w:rsidP="00A81145">
      <w:pPr>
        <w:ind w:left="720" w:rightChars="71" w:right="142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525"/>
        <w:gridCol w:w="1984"/>
      </w:tblGrid>
      <w:tr w:rsidR="00A81145" w:rsidRPr="00AD391E" w:rsidTr="008F7F43">
        <w:trPr>
          <w:cantSplit/>
          <w:trHeight w:val="1956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391E">
              <w:rPr>
                <w:b/>
                <w:sz w:val="24"/>
                <w:szCs w:val="24"/>
              </w:rPr>
              <w:t>п</w:t>
            </w:r>
            <w:proofErr w:type="gramEnd"/>
            <w:r w:rsidRPr="00AD39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Коэффициент вида разрешенного использования  в % отношении от кадастровой стоимости</w:t>
            </w:r>
          </w:p>
        </w:tc>
      </w:tr>
      <w:tr w:rsidR="00A81145" w:rsidRPr="00AD391E" w:rsidTr="008F7F43">
        <w:trPr>
          <w:cantSplit/>
          <w:trHeight w:val="255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3</w:t>
            </w:r>
          </w:p>
        </w:tc>
      </w:tr>
      <w:tr w:rsidR="00A81145" w:rsidRPr="00AD391E" w:rsidTr="008F7F43">
        <w:trPr>
          <w:cantSplit/>
          <w:trHeight w:val="213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0,7</w:t>
            </w:r>
          </w:p>
        </w:tc>
      </w:tr>
      <w:tr w:rsidR="00A81145" w:rsidRPr="00AD391E" w:rsidTr="008F7F43">
        <w:trPr>
          <w:cantSplit/>
          <w:trHeight w:val="315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2.</w:t>
            </w:r>
          </w:p>
        </w:tc>
        <w:tc>
          <w:tcPr>
            <w:tcW w:w="7525" w:type="dxa"/>
          </w:tcPr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0,7</w:t>
            </w:r>
          </w:p>
        </w:tc>
      </w:tr>
      <w:tr w:rsidR="00A81145" w:rsidRPr="00AD391E" w:rsidTr="008F7F43">
        <w:trPr>
          <w:cantSplit/>
          <w:trHeight w:val="513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3.</w:t>
            </w:r>
          </w:p>
        </w:tc>
        <w:tc>
          <w:tcPr>
            <w:tcW w:w="7525" w:type="dxa"/>
          </w:tcPr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Малоэтажная многоквартирная жилая застройка, блокированная жилая застройка, жилищное строительство физическими лицами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</w:t>
            </w:r>
          </w:p>
        </w:tc>
      </w:tr>
      <w:tr w:rsidR="00A81145" w:rsidRPr="00AD391E" w:rsidTr="008F7F43">
        <w:trPr>
          <w:cantSplit/>
          <w:trHeight w:val="565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4.</w:t>
            </w:r>
          </w:p>
        </w:tc>
        <w:tc>
          <w:tcPr>
            <w:tcW w:w="7525" w:type="dxa"/>
          </w:tcPr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Строительство индивидуальных жилых домов, домов блокированной жилой застройки, жилищное строительство юридическими лицами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13</w:t>
            </w:r>
          </w:p>
        </w:tc>
      </w:tr>
      <w:tr w:rsidR="00A81145" w:rsidRPr="00AD391E" w:rsidTr="008F7F43">
        <w:trPr>
          <w:cantSplit/>
          <w:trHeight w:val="278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5.</w:t>
            </w:r>
          </w:p>
        </w:tc>
        <w:tc>
          <w:tcPr>
            <w:tcW w:w="7525" w:type="dxa"/>
          </w:tcPr>
          <w:p w:rsidR="00A81145" w:rsidRPr="00AD391E" w:rsidRDefault="00A81145" w:rsidP="00AB6B11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Объекты гаражного назначения, размещение гаражей для собственных нужд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8</w:t>
            </w:r>
          </w:p>
        </w:tc>
      </w:tr>
      <w:tr w:rsidR="00A81145" w:rsidRPr="00AD391E" w:rsidTr="008F7F43">
        <w:trPr>
          <w:cantSplit/>
          <w:trHeight w:val="254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6.</w:t>
            </w:r>
          </w:p>
        </w:tc>
        <w:tc>
          <w:tcPr>
            <w:tcW w:w="7525" w:type="dxa"/>
          </w:tcPr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Деловое управление, </w:t>
            </w:r>
          </w:p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62422A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</w:t>
            </w:r>
          </w:p>
        </w:tc>
      </w:tr>
      <w:tr w:rsidR="00A81145" w:rsidRPr="00AD391E" w:rsidTr="008F7F43">
        <w:trPr>
          <w:cantSplit/>
          <w:trHeight w:val="1234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7.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Промышленность:</w:t>
            </w:r>
          </w:p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тяжелая, строительная;</w:t>
            </w:r>
          </w:p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</w:t>
            </w:r>
            <w:proofErr w:type="gramStart"/>
            <w:r w:rsidRPr="00AD391E">
              <w:rPr>
                <w:sz w:val="24"/>
                <w:szCs w:val="24"/>
              </w:rPr>
              <w:t>нефтехимическая</w:t>
            </w:r>
            <w:proofErr w:type="gramEnd"/>
            <w:r w:rsidRPr="00AD391E">
              <w:rPr>
                <w:sz w:val="24"/>
                <w:szCs w:val="24"/>
              </w:rPr>
              <w:t xml:space="preserve"> (участки площадью свыше 750000 кв. м);</w:t>
            </w:r>
          </w:p>
          <w:p w:rsidR="00A81145" w:rsidRPr="00AD391E" w:rsidRDefault="00A81145" w:rsidP="006E34B1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</w:t>
            </w:r>
            <w:proofErr w:type="gramStart"/>
            <w:r w:rsidRPr="00AD391E">
              <w:rPr>
                <w:sz w:val="24"/>
                <w:szCs w:val="24"/>
              </w:rPr>
              <w:t>нефтехимическая</w:t>
            </w:r>
            <w:proofErr w:type="gramEnd"/>
            <w:r w:rsidRPr="00AD391E">
              <w:rPr>
                <w:sz w:val="24"/>
                <w:szCs w:val="24"/>
              </w:rPr>
              <w:t xml:space="preserve"> (участки площадью до 750000 кв. м);</w:t>
            </w:r>
          </w:p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легкая, пищевая, фармацевтическая;</w:t>
            </w:r>
          </w:p>
        </w:tc>
        <w:tc>
          <w:tcPr>
            <w:tcW w:w="1984" w:type="dxa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</w:t>
            </w:r>
          </w:p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</w:t>
            </w:r>
          </w:p>
          <w:p w:rsidR="00A81145" w:rsidRPr="00AD391E" w:rsidRDefault="00A81145" w:rsidP="00A34C64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</w:t>
            </w:r>
          </w:p>
          <w:p w:rsidR="00A81145" w:rsidRPr="00AD391E" w:rsidRDefault="00A81145" w:rsidP="00A34C64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</w:t>
            </w:r>
          </w:p>
        </w:tc>
      </w:tr>
      <w:tr w:rsidR="00A81145" w:rsidRPr="00AD391E" w:rsidTr="008F7F43">
        <w:trPr>
          <w:cantSplit/>
          <w:trHeight w:val="270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8.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1984" w:type="dxa"/>
          </w:tcPr>
          <w:p w:rsidR="00A81145" w:rsidRPr="00AD391E" w:rsidRDefault="00A81145" w:rsidP="001973ED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16</w:t>
            </w:r>
          </w:p>
        </w:tc>
      </w:tr>
      <w:tr w:rsidR="00A81145" w:rsidRPr="00AD391E" w:rsidTr="008F7F43">
        <w:trPr>
          <w:cantSplit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9.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Магазины:</w:t>
            </w:r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стационарные (капитальные)</w:t>
            </w:r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нестационарные (временные)</w:t>
            </w:r>
          </w:p>
        </w:tc>
        <w:tc>
          <w:tcPr>
            <w:tcW w:w="1984" w:type="dxa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25</w:t>
            </w:r>
          </w:p>
          <w:p w:rsidR="00A81145" w:rsidRPr="00AD391E" w:rsidRDefault="00A81145" w:rsidP="00104CC5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50</w:t>
            </w:r>
          </w:p>
        </w:tc>
      </w:tr>
      <w:tr w:rsidR="00A81145" w:rsidRPr="00AD391E" w:rsidTr="008F7F43">
        <w:trPr>
          <w:cantSplit/>
          <w:trHeight w:val="528"/>
        </w:trPr>
        <w:tc>
          <w:tcPr>
            <w:tcW w:w="805" w:type="dxa"/>
            <w:vAlign w:val="center"/>
          </w:tcPr>
          <w:p w:rsidR="00A81145" w:rsidRPr="00AD391E" w:rsidRDefault="00A81145" w:rsidP="00A1336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10.</w:t>
            </w:r>
          </w:p>
        </w:tc>
        <w:tc>
          <w:tcPr>
            <w:tcW w:w="7525" w:type="dxa"/>
          </w:tcPr>
          <w:p w:rsidR="00A81145" w:rsidRPr="00AD391E" w:rsidRDefault="00A81145" w:rsidP="00F10F08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Хранение автотранспорта:</w:t>
            </w:r>
          </w:p>
          <w:p w:rsidR="00A81145" w:rsidRPr="00AD391E" w:rsidRDefault="00A81145" w:rsidP="00F10F08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гаражи с несколькими стояночными местами;</w:t>
            </w:r>
          </w:p>
          <w:p w:rsidR="00A81145" w:rsidRPr="00AD391E" w:rsidRDefault="00A81145" w:rsidP="00F10F08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стоянки автомобильного транспорта</w:t>
            </w:r>
          </w:p>
        </w:tc>
        <w:tc>
          <w:tcPr>
            <w:tcW w:w="1984" w:type="dxa"/>
            <w:vAlign w:val="bottom"/>
          </w:tcPr>
          <w:p w:rsidR="00A81145" w:rsidRPr="00AD391E" w:rsidRDefault="00A81145" w:rsidP="0013193D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13193D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4,2</w:t>
            </w:r>
          </w:p>
          <w:p w:rsidR="00A81145" w:rsidRPr="00AD391E" w:rsidRDefault="00A81145" w:rsidP="0013193D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</w:t>
            </w:r>
          </w:p>
        </w:tc>
      </w:tr>
      <w:tr w:rsidR="00A81145" w:rsidRPr="00AD391E" w:rsidTr="008F7F43">
        <w:trPr>
          <w:cantSplit/>
          <w:trHeight w:val="2049"/>
        </w:trPr>
        <w:tc>
          <w:tcPr>
            <w:tcW w:w="805" w:type="dxa"/>
            <w:vAlign w:val="center"/>
          </w:tcPr>
          <w:p w:rsidR="00A81145" w:rsidRPr="00AD391E" w:rsidRDefault="00A81145" w:rsidP="00A1336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11.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Объекты придорожного сервиса</w:t>
            </w:r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proofErr w:type="gramStart"/>
            <w:r w:rsidRPr="00AD391E">
              <w:rPr>
                <w:sz w:val="24"/>
                <w:szCs w:val="24"/>
              </w:rPr>
              <w:t>(размещение магазинов сопутствующей торговли, зданий для организации общественного питания в качестве придорожного сервиса,</w:t>
            </w:r>
            <w:proofErr w:type="gramEnd"/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автомобилей)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62422A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15</w:t>
            </w:r>
          </w:p>
        </w:tc>
      </w:tr>
      <w:tr w:rsidR="00A81145" w:rsidRPr="00AD391E" w:rsidTr="008F7F43">
        <w:trPr>
          <w:cantSplit/>
          <w:trHeight w:val="300"/>
        </w:trPr>
        <w:tc>
          <w:tcPr>
            <w:tcW w:w="805" w:type="dxa"/>
            <w:vAlign w:val="center"/>
          </w:tcPr>
          <w:p w:rsidR="00A81145" w:rsidRPr="00AD391E" w:rsidRDefault="00A81145" w:rsidP="005B1B84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12.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984" w:type="dxa"/>
            <w:vAlign w:val="center"/>
          </w:tcPr>
          <w:p w:rsidR="00A81145" w:rsidRPr="00AD391E" w:rsidRDefault="00E7107E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3</w:t>
            </w:r>
          </w:p>
        </w:tc>
      </w:tr>
      <w:tr w:rsidR="00A81145" w:rsidRPr="00AD391E" w:rsidTr="008F7F43">
        <w:trPr>
          <w:cantSplit/>
          <w:trHeight w:val="1309"/>
        </w:trPr>
        <w:tc>
          <w:tcPr>
            <w:tcW w:w="805" w:type="dxa"/>
            <w:vAlign w:val="center"/>
          </w:tcPr>
          <w:p w:rsidR="00A81145" w:rsidRPr="00AD391E" w:rsidRDefault="00A81145" w:rsidP="00A1336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7525" w:type="dxa"/>
          </w:tcPr>
          <w:p w:rsidR="00A81145" w:rsidRPr="00AD391E" w:rsidRDefault="00A81145" w:rsidP="006912F2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Отдых (рекреация), спорт, туристическое обслуживание, природно – познавательный туризм, охота и рыбалка, причалы для маломерных судов, поля для гольфа или конных прогулок:</w:t>
            </w:r>
          </w:p>
          <w:p w:rsidR="00A81145" w:rsidRPr="00AD391E" w:rsidRDefault="00A81145" w:rsidP="00923B8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 границах населенных пунктов</w:t>
            </w:r>
          </w:p>
          <w:p w:rsidR="00A81145" w:rsidRPr="00AD391E" w:rsidRDefault="00A81145" w:rsidP="00923B8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0,5</w:t>
            </w:r>
          </w:p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0,2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14.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Ритуальная деятельность </w:t>
            </w:r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(размещение кладбищ, крематориев и мест захоронений, размещение </w:t>
            </w:r>
            <w:proofErr w:type="gramStart"/>
            <w:r w:rsidRPr="00AD391E">
              <w:rPr>
                <w:sz w:val="24"/>
                <w:szCs w:val="24"/>
              </w:rPr>
              <w:t>соответствующий</w:t>
            </w:r>
            <w:proofErr w:type="gramEnd"/>
            <w:r w:rsidRPr="00AD391E">
              <w:rPr>
                <w:sz w:val="24"/>
                <w:szCs w:val="24"/>
              </w:rPr>
              <w:t xml:space="preserve"> культовых сооружений), </w:t>
            </w:r>
          </w:p>
          <w:p w:rsidR="00A81145" w:rsidRPr="00AD391E" w:rsidRDefault="00A81145" w:rsidP="00FE7616">
            <w:pPr>
              <w:rPr>
                <w:b/>
                <w:sz w:val="24"/>
                <w:szCs w:val="24"/>
              </w:rPr>
            </w:pPr>
            <w:proofErr w:type="gramStart"/>
            <w:r w:rsidRPr="00AD391E">
              <w:rPr>
                <w:sz w:val="24"/>
                <w:szCs w:val="24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984" w:type="dxa"/>
            <w:vAlign w:val="center"/>
          </w:tcPr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1,8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15.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D391E">
              <w:rPr>
                <w:rFonts w:eastAsia="Calibri"/>
                <w:sz w:val="24"/>
                <w:szCs w:val="24"/>
              </w:rPr>
              <w:t xml:space="preserve">Растениеводство, питомники, </w:t>
            </w:r>
          </w:p>
          <w:p w:rsidR="00A81145" w:rsidRPr="00AD391E" w:rsidRDefault="00A81145" w:rsidP="00DC15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91E">
              <w:rPr>
                <w:rFonts w:eastAsia="Calibri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0,9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16.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 границах населенных пунктов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</w:t>
            </w:r>
          </w:p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17.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Обеспечение сельскохозяйственного производства (размещение машинно – транспортных и ремонтных станций, стоянок, ангаров и гаражей для сельскохозяйственной техники, амбаров,</w:t>
            </w:r>
            <w:r w:rsidRPr="00AD391E">
              <w:rPr>
                <w:rFonts w:eastAsia="Calibri"/>
                <w:sz w:val="24"/>
                <w:szCs w:val="24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AD391E">
              <w:rPr>
                <w:sz w:val="24"/>
                <w:szCs w:val="24"/>
              </w:rPr>
              <w:t>):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 границах населенных пунктов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30</w:t>
            </w:r>
          </w:p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18.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Животноводство, пчеловодство, рыбоводство, </w:t>
            </w:r>
            <w:r w:rsidRPr="00AD391E">
              <w:rPr>
                <w:rFonts w:eastAsia="Calibri"/>
                <w:sz w:val="24"/>
                <w:szCs w:val="24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 границах населенных пунктов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вне границ населенных пунктов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выпас скота, сенокошение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25</w:t>
            </w: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</w:t>
            </w:r>
          </w:p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19.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Гидротехнические сооружения  </w:t>
            </w:r>
          </w:p>
        </w:tc>
        <w:tc>
          <w:tcPr>
            <w:tcW w:w="1984" w:type="dxa"/>
            <w:vAlign w:val="center"/>
          </w:tcPr>
          <w:p w:rsidR="00A81145" w:rsidRPr="00AD391E" w:rsidRDefault="00520C90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20.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Воздушный транспорт: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размещение объектов необходимых для взлета и приземления воздушных судов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аэродромы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вертолетные площадки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</w:t>
            </w: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0,005</w:t>
            </w:r>
          </w:p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9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21.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Ведение огородничества, огородничество, овощеводство</w:t>
            </w:r>
          </w:p>
        </w:tc>
        <w:tc>
          <w:tcPr>
            <w:tcW w:w="1984" w:type="dxa"/>
            <w:vAlign w:val="center"/>
          </w:tcPr>
          <w:p w:rsidR="00A81145" w:rsidRPr="00AD391E" w:rsidRDefault="0053722C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22.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Ведение садоводства, садоводство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2,5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23.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10</w:t>
            </w:r>
          </w:p>
        </w:tc>
      </w:tr>
    </w:tbl>
    <w:p w:rsidR="008F7F43" w:rsidRPr="00AD391E" w:rsidRDefault="008F7F43" w:rsidP="00DC1A73">
      <w:pPr>
        <w:pStyle w:val="a3"/>
      </w:pPr>
    </w:p>
    <w:p w:rsidR="007B7196" w:rsidRPr="00AD391E" w:rsidRDefault="007B7196" w:rsidP="008F7F43">
      <w:pPr>
        <w:numPr>
          <w:ilvl w:val="0"/>
          <w:numId w:val="1"/>
        </w:numPr>
        <w:ind w:rightChars="71" w:right="142"/>
        <w:rPr>
          <w:b/>
          <w:sz w:val="24"/>
          <w:szCs w:val="24"/>
        </w:rPr>
      </w:pPr>
      <w:r w:rsidRPr="00AD391E">
        <w:rPr>
          <w:b/>
          <w:sz w:val="24"/>
          <w:szCs w:val="24"/>
        </w:rPr>
        <w:t>Раздел</w:t>
      </w:r>
    </w:p>
    <w:p w:rsidR="007B7196" w:rsidRPr="00AD391E" w:rsidRDefault="007B7196" w:rsidP="00DC1A73">
      <w:pPr>
        <w:pStyle w:val="a3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984"/>
      </w:tblGrid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№</w:t>
            </w:r>
          </w:p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D391E">
              <w:rPr>
                <w:b/>
                <w:sz w:val="24"/>
                <w:szCs w:val="24"/>
              </w:rPr>
              <w:t>п</w:t>
            </w:r>
            <w:proofErr w:type="gramEnd"/>
            <w:r w:rsidRPr="00AD39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pStyle w:val="2"/>
              <w:jc w:val="center"/>
              <w:rPr>
                <w:b/>
                <w:bCs/>
              </w:rPr>
            </w:pPr>
            <w:r w:rsidRPr="00AD391E">
              <w:rPr>
                <w:b/>
                <w:sz w:val="24"/>
                <w:szCs w:val="24"/>
              </w:rPr>
              <w:t xml:space="preserve">  Ставка арендной платы в рублях за кв. м</w:t>
            </w:r>
            <w:r w:rsidRPr="00AD391E">
              <w:rPr>
                <w:b/>
                <w:bCs/>
              </w:rPr>
              <w:t xml:space="preserve"> 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3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Коммунальное обслуживание, связь, энергетика:</w:t>
            </w:r>
          </w:p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объекты связи стационарные </w:t>
            </w:r>
          </w:p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lastRenderedPageBreak/>
              <w:t>- объекты электроэнергетики линейные и стационарные</w:t>
            </w:r>
          </w:p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АТС</w:t>
            </w:r>
          </w:p>
          <w:p w:rsidR="007B7196" w:rsidRPr="00AD391E" w:rsidRDefault="007B7196" w:rsidP="00DC15FB">
            <w:pPr>
              <w:rPr>
                <w:sz w:val="24"/>
                <w:szCs w:val="24"/>
              </w:rPr>
            </w:pPr>
            <w:proofErr w:type="gramStart"/>
            <w:r w:rsidRPr="00AD391E">
              <w:rPr>
                <w:sz w:val="24"/>
                <w:szCs w:val="24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</w:p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1250</w:t>
            </w:r>
          </w:p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lastRenderedPageBreak/>
              <w:t xml:space="preserve">6,5 </w:t>
            </w:r>
          </w:p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53</w:t>
            </w:r>
          </w:p>
          <w:p w:rsidR="0027593E" w:rsidRPr="00AD391E" w:rsidRDefault="0027593E" w:rsidP="0027593E">
            <w:pPr>
              <w:rPr>
                <w:sz w:val="24"/>
                <w:szCs w:val="24"/>
              </w:rPr>
            </w:pPr>
          </w:p>
          <w:p w:rsidR="0027593E" w:rsidRPr="00AD391E" w:rsidRDefault="0027593E" w:rsidP="0027593E">
            <w:pPr>
              <w:rPr>
                <w:sz w:val="24"/>
                <w:szCs w:val="24"/>
              </w:rPr>
            </w:pPr>
          </w:p>
          <w:p w:rsidR="007B7196" w:rsidRPr="00AD391E" w:rsidRDefault="0027593E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</w:t>
            </w:r>
            <w:r w:rsidR="007B7196" w:rsidRPr="00AD391E">
              <w:rPr>
                <w:sz w:val="24"/>
                <w:szCs w:val="24"/>
              </w:rPr>
              <w:t>,9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Объекты газоснабжения</w:t>
            </w:r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6,5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Транспорт:</w:t>
            </w:r>
          </w:p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железнодорожный </w:t>
            </w:r>
          </w:p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автомобильный</w:t>
            </w:r>
          </w:p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водный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7196" w:rsidRPr="00AD391E" w:rsidRDefault="007B7196" w:rsidP="00DC15FB">
            <w:pPr>
              <w:tabs>
                <w:tab w:val="left" w:pos="1275"/>
                <w:tab w:val="center" w:pos="1451"/>
              </w:tabs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6,5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Склады</w:t>
            </w:r>
          </w:p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Складирование ПГС, песка, щебня и вскрышных пород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2,4</w:t>
            </w:r>
          </w:p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10,5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</w:t>
            </w:r>
          </w:p>
        </w:tc>
      </w:tr>
    </w:tbl>
    <w:p w:rsidR="007B7196" w:rsidRDefault="007B7196" w:rsidP="00DC1A73">
      <w:pPr>
        <w:pStyle w:val="a3"/>
      </w:pPr>
    </w:p>
    <w:p w:rsidR="00EA0EBA" w:rsidRDefault="00EA0EBA" w:rsidP="00DC1A73">
      <w:pPr>
        <w:pStyle w:val="a3"/>
      </w:pPr>
    </w:p>
    <w:p w:rsidR="00EA0EBA" w:rsidRDefault="00EA0EBA" w:rsidP="00DC1A73">
      <w:pPr>
        <w:pStyle w:val="a3"/>
      </w:pPr>
    </w:p>
    <w:sectPr w:rsidR="00EA0EBA" w:rsidSect="00EA0EBA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96" w:rsidRDefault="00C24E96" w:rsidP="00B06BD0">
      <w:r>
        <w:separator/>
      </w:r>
    </w:p>
  </w:endnote>
  <w:endnote w:type="continuationSeparator" w:id="0">
    <w:p w:rsidR="00C24E96" w:rsidRDefault="00C24E96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96" w:rsidRDefault="00C24E96" w:rsidP="00B06BD0">
      <w:r>
        <w:separator/>
      </w:r>
    </w:p>
  </w:footnote>
  <w:footnote w:type="continuationSeparator" w:id="0">
    <w:p w:rsidR="00C24E96" w:rsidRDefault="00C24E96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40518"/>
    <w:rsid w:val="000674EF"/>
    <w:rsid w:val="00071890"/>
    <w:rsid w:val="00071C35"/>
    <w:rsid w:val="00071D5E"/>
    <w:rsid w:val="000756AC"/>
    <w:rsid w:val="000821C0"/>
    <w:rsid w:val="00083112"/>
    <w:rsid w:val="000907C2"/>
    <w:rsid w:val="000A544F"/>
    <w:rsid w:val="000B0AAC"/>
    <w:rsid w:val="000B38F3"/>
    <w:rsid w:val="000B6563"/>
    <w:rsid w:val="000C4CC1"/>
    <w:rsid w:val="000D674A"/>
    <w:rsid w:val="000D7FEA"/>
    <w:rsid w:val="000F1A75"/>
    <w:rsid w:val="000F6D97"/>
    <w:rsid w:val="00104CC5"/>
    <w:rsid w:val="001069AE"/>
    <w:rsid w:val="0012612E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E28C6"/>
    <w:rsid w:val="001F254F"/>
    <w:rsid w:val="00203762"/>
    <w:rsid w:val="00207077"/>
    <w:rsid w:val="00224191"/>
    <w:rsid w:val="00240FE2"/>
    <w:rsid w:val="00252523"/>
    <w:rsid w:val="0027593E"/>
    <w:rsid w:val="0029403E"/>
    <w:rsid w:val="002A501C"/>
    <w:rsid w:val="002A62C2"/>
    <w:rsid w:val="002D0B32"/>
    <w:rsid w:val="002F42EE"/>
    <w:rsid w:val="002F795A"/>
    <w:rsid w:val="003105CD"/>
    <w:rsid w:val="003407FE"/>
    <w:rsid w:val="00342945"/>
    <w:rsid w:val="003479CA"/>
    <w:rsid w:val="00362E09"/>
    <w:rsid w:val="003A0F27"/>
    <w:rsid w:val="003B4756"/>
    <w:rsid w:val="003B7EB2"/>
    <w:rsid w:val="003C62EB"/>
    <w:rsid w:val="003C752B"/>
    <w:rsid w:val="003D2D6A"/>
    <w:rsid w:val="003D78C8"/>
    <w:rsid w:val="003E4B61"/>
    <w:rsid w:val="003F4759"/>
    <w:rsid w:val="003F5424"/>
    <w:rsid w:val="004059CE"/>
    <w:rsid w:val="00413643"/>
    <w:rsid w:val="00426E8B"/>
    <w:rsid w:val="004326FA"/>
    <w:rsid w:val="00436BBD"/>
    <w:rsid w:val="004427D9"/>
    <w:rsid w:val="00457602"/>
    <w:rsid w:val="004678FB"/>
    <w:rsid w:val="0047505B"/>
    <w:rsid w:val="004951DE"/>
    <w:rsid w:val="004B019D"/>
    <w:rsid w:val="004B2635"/>
    <w:rsid w:val="004C4914"/>
    <w:rsid w:val="004C72AD"/>
    <w:rsid w:val="004F65C7"/>
    <w:rsid w:val="00512F91"/>
    <w:rsid w:val="0051663B"/>
    <w:rsid w:val="00520C90"/>
    <w:rsid w:val="00521466"/>
    <w:rsid w:val="00522D7B"/>
    <w:rsid w:val="00536121"/>
    <w:rsid w:val="0053722C"/>
    <w:rsid w:val="00544D59"/>
    <w:rsid w:val="0058612A"/>
    <w:rsid w:val="005B03C5"/>
    <w:rsid w:val="005B1B84"/>
    <w:rsid w:val="005B3341"/>
    <w:rsid w:val="005C630C"/>
    <w:rsid w:val="005D06B3"/>
    <w:rsid w:val="00614557"/>
    <w:rsid w:val="0062422A"/>
    <w:rsid w:val="00626D14"/>
    <w:rsid w:val="0064142D"/>
    <w:rsid w:val="00643C6E"/>
    <w:rsid w:val="00653B17"/>
    <w:rsid w:val="0065774D"/>
    <w:rsid w:val="006912F2"/>
    <w:rsid w:val="006A1388"/>
    <w:rsid w:val="006B2199"/>
    <w:rsid w:val="006C50F0"/>
    <w:rsid w:val="006D04F4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63D87"/>
    <w:rsid w:val="00770614"/>
    <w:rsid w:val="00780FCD"/>
    <w:rsid w:val="00781F40"/>
    <w:rsid w:val="00782489"/>
    <w:rsid w:val="007849C3"/>
    <w:rsid w:val="007A4F8F"/>
    <w:rsid w:val="007B67F9"/>
    <w:rsid w:val="007B6879"/>
    <w:rsid w:val="007B7196"/>
    <w:rsid w:val="007C4A17"/>
    <w:rsid w:val="007C4F91"/>
    <w:rsid w:val="007E49EF"/>
    <w:rsid w:val="007E67AC"/>
    <w:rsid w:val="007F1DF2"/>
    <w:rsid w:val="00816689"/>
    <w:rsid w:val="0082210B"/>
    <w:rsid w:val="008262D9"/>
    <w:rsid w:val="008366D8"/>
    <w:rsid w:val="0084106E"/>
    <w:rsid w:val="00851640"/>
    <w:rsid w:val="008605F0"/>
    <w:rsid w:val="0086455E"/>
    <w:rsid w:val="008646E0"/>
    <w:rsid w:val="00864D76"/>
    <w:rsid w:val="0087725E"/>
    <w:rsid w:val="00887323"/>
    <w:rsid w:val="0089705A"/>
    <w:rsid w:val="0089740B"/>
    <w:rsid w:val="008A23DD"/>
    <w:rsid w:val="008A3F1C"/>
    <w:rsid w:val="008C0EFF"/>
    <w:rsid w:val="008C1075"/>
    <w:rsid w:val="008D2B7D"/>
    <w:rsid w:val="008D3CD6"/>
    <w:rsid w:val="008E0559"/>
    <w:rsid w:val="008F006B"/>
    <w:rsid w:val="008F7F43"/>
    <w:rsid w:val="009039F2"/>
    <w:rsid w:val="009048A7"/>
    <w:rsid w:val="00905F9E"/>
    <w:rsid w:val="00917F59"/>
    <w:rsid w:val="00923B86"/>
    <w:rsid w:val="009429A3"/>
    <w:rsid w:val="00946F56"/>
    <w:rsid w:val="0096376D"/>
    <w:rsid w:val="00965F17"/>
    <w:rsid w:val="00972FE2"/>
    <w:rsid w:val="00976995"/>
    <w:rsid w:val="00980EA8"/>
    <w:rsid w:val="009818E4"/>
    <w:rsid w:val="00995D5F"/>
    <w:rsid w:val="00996AB9"/>
    <w:rsid w:val="00997836"/>
    <w:rsid w:val="009A28F6"/>
    <w:rsid w:val="009B32CD"/>
    <w:rsid w:val="009B37A2"/>
    <w:rsid w:val="009B76FC"/>
    <w:rsid w:val="009D45CE"/>
    <w:rsid w:val="009E268F"/>
    <w:rsid w:val="009E487A"/>
    <w:rsid w:val="009E6D8B"/>
    <w:rsid w:val="00A01D28"/>
    <w:rsid w:val="00A13361"/>
    <w:rsid w:val="00A32A7F"/>
    <w:rsid w:val="00A34C64"/>
    <w:rsid w:val="00A443D9"/>
    <w:rsid w:val="00A4729C"/>
    <w:rsid w:val="00A6195A"/>
    <w:rsid w:val="00A65E28"/>
    <w:rsid w:val="00A73A98"/>
    <w:rsid w:val="00A77E42"/>
    <w:rsid w:val="00A81145"/>
    <w:rsid w:val="00A85EAD"/>
    <w:rsid w:val="00A97E20"/>
    <w:rsid w:val="00AB2954"/>
    <w:rsid w:val="00AB2B0A"/>
    <w:rsid w:val="00AB6891"/>
    <w:rsid w:val="00AB6B11"/>
    <w:rsid w:val="00AD391E"/>
    <w:rsid w:val="00AE0FAC"/>
    <w:rsid w:val="00B06BD0"/>
    <w:rsid w:val="00B664D1"/>
    <w:rsid w:val="00B67D2D"/>
    <w:rsid w:val="00B855D6"/>
    <w:rsid w:val="00B85BF7"/>
    <w:rsid w:val="00BB6558"/>
    <w:rsid w:val="00BD6083"/>
    <w:rsid w:val="00BD67C3"/>
    <w:rsid w:val="00BF3383"/>
    <w:rsid w:val="00BF4EC4"/>
    <w:rsid w:val="00BF6BE4"/>
    <w:rsid w:val="00C13067"/>
    <w:rsid w:val="00C24239"/>
    <w:rsid w:val="00C24E82"/>
    <w:rsid w:val="00C24E96"/>
    <w:rsid w:val="00C252D5"/>
    <w:rsid w:val="00C32343"/>
    <w:rsid w:val="00C423B9"/>
    <w:rsid w:val="00C5503C"/>
    <w:rsid w:val="00C6027D"/>
    <w:rsid w:val="00C60A2B"/>
    <w:rsid w:val="00C616B5"/>
    <w:rsid w:val="00C74816"/>
    <w:rsid w:val="00C84E2E"/>
    <w:rsid w:val="00C86DCB"/>
    <w:rsid w:val="00C90E54"/>
    <w:rsid w:val="00CB31C8"/>
    <w:rsid w:val="00CB33B6"/>
    <w:rsid w:val="00CC3972"/>
    <w:rsid w:val="00CD5837"/>
    <w:rsid w:val="00D02BD8"/>
    <w:rsid w:val="00D124CD"/>
    <w:rsid w:val="00D163C8"/>
    <w:rsid w:val="00D17DAA"/>
    <w:rsid w:val="00D365D7"/>
    <w:rsid w:val="00D504A5"/>
    <w:rsid w:val="00D54596"/>
    <w:rsid w:val="00D64AAE"/>
    <w:rsid w:val="00D80905"/>
    <w:rsid w:val="00D82A42"/>
    <w:rsid w:val="00DA1B73"/>
    <w:rsid w:val="00DC15FB"/>
    <w:rsid w:val="00DC1A73"/>
    <w:rsid w:val="00DC71CD"/>
    <w:rsid w:val="00DD4AE4"/>
    <w:rsid w:val="00DE0D09"/>
    <w:rsid w:val="00DE18D6"/>
    <w:rsid w:val="00DE1F3A"/>
    <w:rsid w:val="00DE600C"/>
    <w:rsid w:val="00E12C7A"/>
    <w:rsid w:val="00E13207"/>
    <w:rsid w:val="00E13620"/>
    <w:rsid w:val="00E40DD1"/>
    <w:rsid w:val="00E43951"/>
    <w:rsid w:val="00E54AFC"/>
    <w:rsid w:val="00E7107E"/>
    <w:rsid w:val="00E7399A"/>
    <w:rsid w:val="00E75C80"/>
    <w:rsid w:val="00E76993"/>
    <w:rsid w:val="00E8779A"/>
    <w:rsid w:val="00E941DE"/>
    <w:rsid w:val="00EA0EBA"/>
    <w:rsid w:val="00EA272F"/>
    <w:rsid w:val="00EA4CAB"/>
    <w:rsid w:val="00EB361B"/>
    <w:rsid w:val="00EB6E7B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character" w:styleId="ae">
    <w:name w:val="Hyperlink"/>
    <w:uiPriority w:val="99"/>
    <w:unhideWhenUsed/>
    <w:rsid w:val="0097699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C0EFF"/>
    <w:pPr>
      <w:ind w:left="720"/>
      <w:contextualSpacing/>
    </w:pPr>
  </w:style>
  <w:style w:type="table" w:styleId="af0">
    <w:name w:val="Table Grid"/>
    <w:basedOn w:val="a1"/>
    <w:uiPriority w:val="39"/>
    <w:rsid w:val="007B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character" w:styleId="ae">
    <w:name w:val="Hyperlink"/>
    <w:uiPriority w:val="99"/>
    <w:unhideWhenUsed/>
    <w:rsid w:val="0097699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C0EFF"/>
    <w:pPr>
      <w:ind w:left="720"/>
      <w:contextualSpacing/>
    </w:pPr>
  </w:style>
  <w:style w:type="table" w:styleId="af0">
    <w:name w:val="Table Grid"/>
    <w:basedOn w:val="a1"/>
    <w:uiPriority w:val="39"/>
    <w:rsid w:val="007B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Links>
    <vt:vector size="30" baseType="variant">
      <vt:variant>
        <vt:i4>917533</vt:i4>
      </vt:variant>
      <vt:variant>
        <vt:i4>15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262235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consultantplus://offline/ref=40F49693EF26F84CE4ED5378BBF58BA2396AB74BC29D728D863DC387CED47C45DE237DF0D06F9C1AD91B765C1D7F64B5912C189611e3Q5D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consultantplus://offline/ref=40F49693EF26F84CE4ED5378BBF58BA2396AB74BC29D728D863DC387CED47C45DE237DF0D0609C1AD91B765C1D7F64B5912C189611e3Q5D</vt:lpwstr>
      </vt:variant>
      <vt:variant>
        <vt:lpwstr/>
      </vt:variant>
      <vt:variant>
        <vt:i4>7012452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https://login.consultant.ru/link/?req=doc&amp;base=LAW&amp;n=471026</vt:lpwstr>
      </vt:variant>
      <vt:variant>
        <vt:lpwstr/>
      </vt:variant>
      <vt:variant>
        <vt:i4>6684782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consultantplus://offline/ref=09F76DEC75234A7581B993844BD7D805724B90C6C82A20D870732C84A7F66F5247C4AA1BD8AE76136462E64A919827C6C83EF76DC774z9L0H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2024-11-19T08:37:00Z</cp:lastPrinted>
  <dcterms:created xsi:type="dcterms:W3CDTF">2025-01-31T08:48:00Z</dcterms:created>
  <dcterms:modified xsi:type="dcterms:W3CDTF">2025-01-31T08:48:00Z</dcterms:modified>
</cp:coreProperties>
</file>