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7" o:title=""/>
          </v:shape>
          <o:OLEObject Type="Embed" ProgID="Word.Picture.8" ShapeID="_x0000_i1025" DrawAspect="Content" ObjectID="_1808832011" r:id="rId8"/>
        </w:objec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734422" w:rsidRPr="00734422" w:rsidRDefault="003D5A60" w:rsidP="008D41DF">
      <w:pPr>
        <w:tabs>
          <w:tab w:val="right" w:pos="9781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14.05.2025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176-Р</w:t>
      </w:r>
    </w:p>
    <w:p w:rsidR="00734422" w:rsidRPr="00734422" w:rsidRDefault="005C38EC" w:rsidP="008D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:rsidR="005C38EC" w:rsidRDefault="005C38EC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2739" w:rsidRDefault="00BD08D0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C22739">
        <w:rPr>
          <w:rFonts w:ascii="Times New Roman" w:eastAsia="Times New Roman" w:hAnsi="Times New Roman" w:cs="Times New Roman"/>
          <w:sz w:val="28"/>
          <w:szCs w:val="20"/>
          <w:lang w:eastAsia="ru-RU"/>
        </w:rPr>
        <w:t>б утверждении состава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D41DF" w:rsidRDefault="00734422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34422" w:rsidRPr="00734422" w:rsidRDefault="003D7643" w:rsidP="008D41DF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Томского района</w:t>
      </w:r>
    </w:p>
    <w:p w:rsidR="003B2BAF" w:rsidRDefault="003B2BAF" w:rsidP="005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Default="00734422" w:rsidP="00830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="00830A97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руководствуясь Законом Томской области «Об административных комиссиях в Томской области» от 24.11.2009 №</w:t>
      </w:r>
      <w:r w:rsidR="00EC73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0A97">
        <w:rPr>
          <w:rFonts w:ascii="Times New Roman" w:eastAsia="Times New Roman" w:hAnsi="Times New Roman" w:cs="Times New Roman"/>
          <w:sz w:val="28"/>
          <w:szCs w:val="20"/>
          <w:lang w:eastAsia="ru-RU"/>
        </w:rPr>
        <w:t>260 – ОЗ, Положением об административной комиссии муниципального образования «Томский район», утвержденным постановлением Администраци</w:t>
      </w:r>
      <w:r w:rsidR="00EC730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830A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Томского района от 15.07.2013 №</w:t>
      </w:r>
      <w:r w:rsidR="004A7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830A97">
        <w:rPr>
          <w:rFonts w:ascii="Times New Roman" w:eastAsia="Times New Roman" w:hAnsi="Times New Roman" w:cs="Times New Roman"/>
          <w:sz w:val="28"/>
          <w:szCs w:val="20"/>
          <w:lang w:eastAsia="ru-RU"/>
        </w:rPr>
        <w:t>192,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21F58" w:rsidRDefault="00021F58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8D41DF" w:rsidRPr="00734422" w:rsidRDefault="008D41DF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830A97" w:rsidRDefault="00830A97" w:rsidP="00E062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E062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57E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состав 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дминистративной комиссии </w:t>
      </w:r>
      <w:r w:rsidR="003D7643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7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</w:t>
      </w:r>
      <w:r w:rsidR="000C7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распоряжению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6604" w:rsidRDefault="00830A97" w:rsidP="00E062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062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Управлению</w:t>
      </w:r>
      <w:r w:rsid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Делами разместить настоящее распоряжение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Томского района в информационно-телекоммуникационной сети «Интернет»</w:t>
      </w:r>
      <w:r w:rsidR="0020324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D7643" w:rsidRDefault="008357E5" w:rsidP="008357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="003D764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3D76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распоряжения возложить на заместителя Главы Томского района по общим вопросам и управлению делами – начальника Управления Делами.</w:t>
      </w:r>
    </w:p>
    <w:p w:rsidR="00281B65" w:rsidRPr="00C960B1" w:rsidRDefault="00281B65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C0" w:rsidRDefault="00B947C0" w:rsidP="008D4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D1D" w:rsidRDefault="000C7D1D" w:rsidP="008D4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DE" w:rsidRPr="006576DE" w:rsidRDefault="000F5FDD" w:rsidP="003D5A60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3D5A6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383E">
        <w:rPr>
          <w:rFonts w:ascii="Times New Roman" w:hAnsi="Times New Roman" w:cs="Times New Roman"/>
          <w:color w:val="000000"/>
          <w:sz w:val="28"/>
          <w:szCs w:val="28"/>
        </w:rPr>
        <w:t>П.П.</w:t>
      </w:r>
      <w:r w:rsidR="001815A0">
        <w:rPr>
          <w:rFonts w:ascii="Times New Roman" w:hAnsi="Times New Roman" w:cs="Times New Roman"/>
          <w:color w:val="000000"/>
          <w:sz w:val="28"/>
          <w:szCs w:val="28"/>
        </w:rPr>
        <w:t>Хрячков</w:t>
      </w:r>
    </w:p>
    <w:p w:rsidR="00074F7A" w:rsidRDefault="00074F7A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240" w:rsidRDefault="00DE7240" w:rsidP="003A4B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60" w:rsidRDefault="003D5A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1070" w:rsidRDefault="00734422" w:rsidP="003D5A60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357E5" w:rsidRDefault="008357E5" w:rsidP="003D5A60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70" w:rsidRDefault="00734422" w:rsidP="003D5A6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422" w:rsidRPr="00734422" w:rsidRDefault="00734422" w:rsidP="003D5A6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:rsidR="00734422" w:rsidRPr="00734422" w:rsidRDefault="003D5A60" w:rsidP="003D5A6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14.05.2025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176-Р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964EDA" w:rsidRDefault="00964EDA" w:rsidP="00964E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Березовская Ольга Сергеевна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нормативно – правовой работы Управления правового обеспечения Администрации Томского района;</w:t>
      </w:r>
    </w:p>
    <w:p w:rsidR="00ED491D" w:rsidRPr="00964EDA" w:rsidRDefault="00964EDA" w:rsidP="00964E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Боболева Виктория Викторовна,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по развитию предпринимательства потребительского рынка Управления по экономической политике Администрации Томского района;</w:t>
      </w:r>
    </w:p>
    <w:p w:rsidR="00ED491D" w:rsidRP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Ковалев Андрей Геннадьевич,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по вопросам профилактик</w:t>
      </w:r>
      <w:r w:rsidR="009A3B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Администрации Томского района;</w:t>
      </w:r>
    </w:p>
    <w:p w:rsidR="003C4875" w:rsidRDefault="003C4875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Назаренко Наталья Петровна,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- ответственный секретарь административной комиссии Администрации Томского района;</w:t>
      </w:r>
    </w:p>
    <w:p w:rsidR="00964EDA" w:rsidRDefault="00964EDA" w:rsidP="00964E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Сорокожердев Александр Игоревич</w:t>
      </w: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общим вопросам и управлению делами 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Делами Администрации Томского района;</w:t>
      </w:r>
    </w:p>
    <w:p w:rsidR="006576DE" w:rsidRDefault="00964EDA" w:rsidP="007723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Солодкин Дмитрий Васильевич,</w:t>
      </w:r>
      <w:r w:rsidRPr="0077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кадров и муниципальной службы Управления Делами Администрации Томского района</w:t>
      </w:r>
      <w:r w:rsidR="00ED491D" w:rsidRPr="007723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7EC" w:rsidRDefault="006077EC" w:rsidP="007723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Соболева Эрика Викторовна, </w:t>
      </w:r>
      <w:r w:rsidRPr="00772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организационного отдела</w:t>
      </w:r>
      <w:r w:rsidRPr="00772335">
        <w:rPr>
          <w:rFonts w:ascii="Times New Roman" w:hAnsi="Times New Roman" w:cs="Times New Roman"/>
          <w:sz w:val="24"/>
          <w:szCs w:val="24"/>
        </w:rPr>
        <w:t xml:space="preserve"> Управления Делами</w:t>
      </w:r>
      <w:r w:rsidRPr="0077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Томского района;</w:t>
      </w:r>
    </w:p>
    <w:p w:rsidR="00772335" w:rsidRDefault="00772335" w:rsidP="007723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Соколова Ирина Валентиновна</w:t>
      </w:r>
      <w:r w:rsidRPr="00772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специалист архивного отдела Управления Делами Администрации Томского района;</w:t>
      </w:r>
    </w:p>
    <w:p w:rsidR="006077EC" w:rsidRPr="00772335" w:rsidRDefault="006077EC" w:rsidP="007723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Трубачева Екатерина Андреевна, </w:t>
      </w:r>
      <w:r w:rsidRPr="00772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по работе с органами местного самоуправления сельских поселений</w:t>
      </w:r>
      <w:r w:rsidRPr="00772335">
        <w:rPr>
          <w:rFonts w:ascii="Times New Roman" w:hAnsi="Times New Roman" w:cs="Times New Roman"/>
          <w:sz w:val="24"/>
          <w:szCs w:val="24"/>
        </w:rPr>
        <w:t xml:space="preserve"> организационного отдела Управления Делами</w:t>
      </w:r>
      <w:r w:rsidR="003D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Томского района</w:t>
      </w:r>
    </w:p>
    <w:sectPr w:rsidR="006077EC" w:rsidRPr="00772335" w:rsidSect="003A4B8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03F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10B26B0"/>
    <w:multiLevelType w:val="hybridMultilevel"/>
    <w:tmpl w:val="7FCE81B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4737BAF"/>
    <w:multiLevelType w:val="multilevel"/>
    <w:tmpl w:val="057A845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9344B"/>
    <w:rsid w:val="000C0195"/>
    <w:rsid w:val="000C7D1D"/>
    <w:rsid w:val="000E0F68"/>
    <w:rsid w:val="000F5FDD"/>
    <w:rsid w:val="00143DF0"/>
    <w:rsid w:val="001614EF"/>
    <w:rsid w:val="00176966"/>
    <w:rsid w:val="001815A0"/>
    <w:rsid w:val="001820F0"/>
    <w:rsid w:val="00185D2B"/>
    <w:rsid w:val="00193A47"/>
    <w:rsid w:val="00197AB3"/>
    <w:rsid w:val="001A7145"/>
    <w:rsid w:val="001D6E79"/>
    <w:rsid w:val="001E4439"/>
    <w:rsid w:val="001F7FC2"/>
    <w:rsid w:val="00201225"/>
    <w:rsid w:val="00203248"/>
    <w:rsid w:val="00242956"/>
    <w:rsid w:val="002563FB"/>
    <w:rsid w:val="002608EB"/>
    <w:rsid w:val="002765BD"/>
    <w:rsid w:val="00281B65"/>
    <w:rsid w:val="002B7A11"/>
    <w:rsid w:val="00300A92"/>
    <w:rsid w:val="00357FBE"/>
    <w:rsid w:val="0037685D"/>
    <w:rsid w:val="003A4B85"/>
    <w:rsid w:val="003B2BAF"/>
    <w:rsid w:val="003C4875"/>
    <w:rsid w:val="003D5A60"/>
    <w:rsid w:val="003D7643"/>
    <w:rsid w:val="003E15A1"/>
    <w:rsid w:val="003E597D"/>
    <w:rsid w:val="003F6BA2"/>
    <w:rsid w:val="00403140"/>
    <w:rsid w:val="00430B48"/>
    <w:rsid w:val="004A09B7"/>
    <w:rsid w:val="004A72BE"/>
    <w:rsid w:val="004A7B7A"/>
    <w:rsid w:val="004B7557"/>
    <w:rsid w:val="004D62F4"/>
    <w:rsid w:val="00503B20"/>
    <w:rsid w:val="00512BE9"/>
    <w:rsid w:val="005454CF"/>
    <w:rsid w:val="00583BF0"/>
    <w:rsid w:val="005A6604"/>
    <w:rsid w:val="005C38EC"/>
    <w:rsid w:val="005D67AE"/>
    <w:rsid w:val="005E1464"/>
    <w:rsid w:val="006077EC"/>
    <w:rsid w:val="006576DE"/>
    <w:rsid w:val="00672964"/>
    <w:rsid w:val="006C3D54"/>
    <w:rsid w:val="00716126"/>
    <w:rsid w:val="00734422"/>
    <w:rsid w:val="00767DC2"/>
    <w:rsid w:val="00772335"/>
    <w:rsid w:val="0077662B"/>
    <w:rsid w:val="007B6C11"/>
    <w:rsid w:val="007B7367"/>
    <w:rsid w:val="007C0EE8"/>
    <w:rsid w:val="007C1324"/>
    <w:rsid w:val="007F0038"/>
    <w:rsid w:val="00802B8E"/>
    <w:rsid w:val="00830A97"/>
    <w:rsid w:val="008357E5"/>
    <w:rsid w:val="008427DC"/>
    <w:rsid w:val="00850F11"/>
    <w:rsid w:val="0086789A"/>
    <w:rsid w:val="00887B29"/>
    <w:rsid w:val="008B3A52"/>
    <w:rsid w:val="008D226B"/>
    <w:rsid w:val="008D41DF"/>
    <w:rsid w:val="009065CA"/>
    <w:rsid w:val="009136B2"/>
    <w:rsid w:val="00935971"/>
    <w:rsid w:val="00964EDA"/>
    <w:rsid w:val="009661A0"/>
    <w:rsid w:val="009703B1"/>
    <w:rsid w:val="00973379"/>
    <w:rsid w:val="00983993"/>
    <w:rsid w:val="009905DB"/>
    <w:rsid w:val="009953B8"/>
    <w:rsid w:val="00997542"/>
    <w:rsid w:val="009A3BDA"/>
    <w:rsid w:val="009B0039"/>
    <w:rsid w:val="009F6D06"/>
    <w:rsid w:val="00A056F3"/>
    <w:rsid w:val="00A23C7B"/>
    <w:rsid w:val="00A32ACD"/>
    <w:rsid w:val="00A4226C"/>
    <w:rsid w:val="00A4383E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45FC3"/>
    <w:rsid w:val="00B53C9C"/>
    <w:rsid w:val="00B66F2C"/>
    <w:rsid w:val="00B947C0"/>
    <w:rsid w:val="00BC320E"/>
    <w:rsid w:val="00BD08D0"/>
    <w:rsid w:val="00BE249A"/>
    <w:rsid w:val="00C114FB"/>
    <w:rsid w:val="00C22739"/>
    <w:rsid w:val="00C30565"/>
    <w:rsid w:val="00C37140"/>
    <w:rsid w:val="00C51070"/>
    <w:rsid w:val="00C519BC"/>
    <w:rsid w:val="00C7598F"/>
    <w:rsid w:val="00C960B1"/>
    <w:rsid w:val="00CC24D1"/>
    <w:rsid w:val="00CC6275"/>
    <w:rsid w:val="00CE6B41"/>
    <w:rsid w:val="00DA6D33"/>
    <w:rsid w:val="00DB0915"/>
    <w:rsid w:val="00DE7240"/>
    <w:rsid w:val="00E06286"/>
    <w:rsid w:val="00E331AE"/>
    <w:rsid w:val="00E37C37"/>
    <w:rsid w:val="00E66A80"/>
    <w:rsid w:val="00E907C4"/>
    <w:rsid w:val="00EC7303"/>
    <w:rsid w:val="00ED491D"/>
    <w:rsid w:val="00EE64B3"/>
    <w:rsid w:val="00EF03AB"/>
    <w:rsid w:val="00F32BDA"/>
    <w:rsid w:val="00F73A4E"/>
    <w:rsid w:val="00F74B1A"/>
    <w:rsid w:val="00F83EC2"/>
    <w:rsid w:val="00FB6EE7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57CE-A014-4321-95E5-D64D2632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Косач Алёна</cp:lastModifiedBy>
  <cp:revision>4</cp:revision>
  <cp:lastPrinted>2025-05-13T03:36:00Z</cp:lastPrinted>
  <dcterms:created xsi:type="dcterms:W3CDTF">2025-05-15T09:33:00Z</dcterms:created>
  <dcterms:modified xsi:type="dcterms:W3CDTF">2025-05-15T09:34:00Z</dcterms:modified>
</cp:coreProperties>
</file>