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FF" w:rsidRPr="009E638C" w:rsidRDefault="00D115AC" w:rsidP="00C12AFF">
      <w:pPr>
        <w:pStyle w:val="ae"/>
        <w:spacing w:after="120"/>
        <w:ind w:firstLine="0"/>
        <w:rPr>
          <w:sz w:val="24"/>
          <w:szCs w:val="24"/>
        </w:rPr>
      </w:pPr>
      <w:bookmarkStart w:id="0" w:name="_GoBack"/>
      <w:bookmarkEnd w:id="0"/>
      <w:r>
        <w:rPr>
          <w:rFonts w:eastAsia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filled="t">
            <v:fill color2="black"/>
            <v:imagedata r:id="rId9" o:title=""/>
          </v:shape>
        </w:pict>
      </w: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638C">
        <w:rPr>
          <w:rFonts w:ascii="Times New Roman" w:hAnsi="Times New Roman" w:cs="Times New Roman"/>
          <w:b/>
          <w:bCs/>
          <w:sz w:val="20"/>
          <w:szCs w:val="20"/>
        </w:rPr>
        <w:t>МУНИЦИПАЛЬНОЕ ОБРАЗОВАНИЕ «ТОМСКИЙ РАЙОН»</w:t>
      </w: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12AFF" w:rsidRPr="009E638C" w:rsidRDefault="00C12AFF" w:rsidP="00C12AFF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38C">
        <w:rPr>
          <w:rFonts w:ascii="Times New Roman" w:hAnsi="Times New Roman" w:cs="Times New Roman"/>
          <w:b/>
          <w:bCs/>
          <w:sz w:val="28"/>
          <w:szCs w:val="28"/>
        </w:rPr>
        <w:t>АДМИНИСТРАЦИЯ ТОМСКОГО РАЙОНА</w:t>
      </w:r>
    </w:p>
    <w:p w:rsidR="00C12AFF" w:rsidRPr="009E638C" w:rsidRDefault="00C12AFF" w:rsidP="00C12AFF">
      <w:pPr>
        <w:jc w:val="center"/>
        <w:rPr>
          <w:rFonts w:ascii="Times New Roman" w:hAnsi="Times New Roman"/>
        </w:rPr>
      </w:pPr>
    </w:p>
    <w:p w:rsidR="00EB2BF7" w:rsidRPr="009E638C" w:rsidRDefault="00EB2BF7" w:rsidP="00EB2BF7">
      <w:pPr>
        <w:rPr>
          <w:rFonts w:ascii="Times New Roman" w:hAnsi="Times New Roman"/>
        </w:rPr>
      </w:pPr>
    </w:p>
    <w:p w:rsidR="00EB2BF7" w:rsidRPr="009E638C" w:rsidRDefault="00EB2BF7" w:rsidP="00EB2BF7">
      <w:pPr>
        <w:keepNext/>
        <w:jc w:val="center"/>
        <w:outlineLvl w:val="0"/>
        <w:rPr>
          <w:rFonts w:ascii="Times New Roman" w:hAnsi="Times New Roman"/>
          <w:b/>
          <w:sz w:val="28"/>
        </w:rPr>
      </w:pPr>
      <w:r w:rsidRPr="009E638C">
        <w:rPr>
          <w:rFonts w:ascii="Times New Roman" w:hAnsi="Times New Roman"/>
          <w:b/>
          <w:sz w:val="28"/>
        </w:rPr>
        <w:t>ПОСТАНОВЛЕНИЕ</w:t>
      </w:r>
    </w:p>
    <w:p w:rsidR="00EB2BF7" w:rsidRPr="009E638C" w:rsidRDefault="00EB2BF7" w:rsidP="00EB2BF7">
      <w:pPr>
        <w:ind w:firstLine="360"/>
        <w:jc w:val="both"/>
        <w:rPr>
          <w:rFonts w:ascii="Times New Roman" w:hAnsi="Times New Roman"/>
          <w:snapToGrid w:val="0"/>
        </w:rPr>
      </w:pPr>
    </w:p>
    <w:p w:rsidR="00EB2BF7" w:rsidRPr="009E638C" w:rsidRDefault="001455A7" w:rsidP="00EB2BF7">
      <w:pPr>
        <w:tabs>
          <w:tab w:val="right" w:pos="9639"/>
        </w:tabs>
        <w:spacing w:before="120" w:after="12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14.10</w:t>
      </w:r>
      <w:r w:rsidR="003D7176" w:rsidRPr="009E638C">
        <w:rPr>
          <w:rFonts w:ascii="Times New Roman" w:hAnsi="Times New Roman"/>
          <w:sz w:val="25"/>
          <w:szCs w:val="25"/>
        </w:rPr>
        <w:t>.</w:t>
      </w:r>
      <w:r w:rsidR="003B6EBC" w:rsidRPr="009E638C">
        <w:rPr>
          <w:rFonts w:ascii="Times New Roman" w:hAnsi="Times New Roman"/>
          <w:sz w:val="25"/>
          <w:szCs w:val="25"/>
        </w:rPr>
        <w:t>2024</w:t>
      </w:r>
      <w:r w:rsidR="00B8120A" w:rsidRPr="009E638C">
        <w:rPr>
          <w:rFonts w:ascii="Times New Roman" w:hAnsi="Times New Roman"/>
          <w:sz w:val="25"/>
          <w:szCs w:val="25"/>
        </w:rPr>
        <w:t xml:space="preserve"> г.</w:t>
      </w:r>
      <w:r w:rsidR="003D7176" w:rsidRPr="009E638C">
        <w:rPr>
          <w:rFonts w:ascii="Times New Roman" w:hAnsi="Times New Roman"/>
          <w:sz w:val="25"/>
          <w:szCs w:val="25"/>
        </w:rPr>
        <w:tab/>
      </w:r>
      <w:r w:rsidR="00B8120A" w:rsidRPr="009E638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711</w:t>
      </w:r>
      <w:r w:rsidR="00B8120A" w:rsidRPr="009E638C">
        <w:rPr>
          <w:rFonts w:ascii="Times New Roman" w:hAnsi="Times New Roman"/>
          <w:sz w:val="25"/>
          <w:szCs w:val="25"/>
        </w:rPr>
        <w:t>-П</w:t>
      </w:r>
    </w:p>
    <w:p w:rsidR="00EB2BF7" w:rsidRPr="009E638C" w:rsidRDefault="00EB2BF7" w:rsidP="00EB2BF7">
      <w:pPr>
        <w:jc w:val="center"/>
        <w:rPr>
          <w:rFonts w:ascii="Times New Roman" w:hAnsi="Times New Roman"/>
          <w:sz w:val="25"/>
          <w:szCs w:val="25"/>
        </w:rPr>
      </w:pPr>
      <w:r w:rsidRPr="009E638C">
        <w:rPr>
          <w:rFonts w:ascii="Times New Roman" w:hAnsi="Times New Roman"/>
          <w:sz w:val="25"/>
          <w:szCs w:val="25"/>
        </w:rPr>
        <w:t>Томск</w:t>
      </w:r>
    </w:p>
    <w:p w:rsidR="00DF0130" w:rsidRPr="00BA4106" w:rsidRDefault="00DF0130" w:rsidP="00DF0130">
      <w:pPr>
        <w:pStyle w:val="a7"/>
        <w:ind w:right="4393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>О внесении изменений в постановление Администрации Томского района от 16 ноября 2011 года № 304 «О конкурсе предпринимательских проектов субъектов малого и среднего предпринимательства «Развитие»</w:t>
      </w:r>
    </w:p>
    <w:p w:rsidR="00DF0130" w:rsidRPr="00BA4106" w:rsidRDefault="00DF0130" w:rsidP="001257AF">
      <w:pPr>
        <w:pStyle w:val="a7"/>
        <w:jc w:val="both"/>
        <w:rPr>
          <w:rFonts w:ascii="Times New Roman" w:hAnsi="Times New Roman" w:cs="Times New Roman"/>
          <w:sz w:val="25"/>
          <w:szCs w:val="25"/>
        </w:rPr>
      </w:pPr>
    </w:p>
    <w:p w:rsidR="0093272B" w:rsidRPr="00BA4106" w:rsidRDefault="00BA4106" w:rsidP="0037736F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>В связи с кадровыми изменениями</w:t>
      </w:r>
    </w:p>
    <w:p w:rsidR="001257AF" w:rsidRPr="00BA4106" w:rsidRDefault="001257AF" w:rsidP="00EB2BF7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</w:p>
    <w:p w:rsidR="00EB2BF7" w:rsidRPr="00BA4106" w:rsidRDefault="00EB2BF7" w:rsidP="00EB2BF7">
      <w:pPr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BA4106">
        <w:rPr>
          <w:rFonts w:ascii="Times New Roman" w:hAnsi="Times New Roman" w:cs="Times New Roman"/>
          <w:b/>
          <w:bCs/>
          <w:sz w:val="25"/>
          <w:szCs w:val="25"/>
        </w:rPr>
        <w:t>ПОСТАНОВЛЯЮ:</w:t>
      </w:r>
    </w:p>
    <w:p w:rsidR="00AE2968" w:rsidRPr="00BA4106" w:rsidRDefault="001257AF" w:rsidP="001455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 xml:space="preserve">1. </w:t>
      </w:r>
      <w:r w:rsidR="00BA4106" w:rsidRPr="00BA4106">
        <w:rPr>
          <w:rFonts w:ascii="Times New Roman" w:hAnsi="Times New Roman" w:cs="Times New Roman"/>
          <w:sz w:val="25"/>
          <w:szCs w:val="25"/>
        </w:rPr>
        <w:t>Внести изменения в постановление Администрации Томского района от 16 ноября 2011 года № 304 «О конкурсе предпринимательских проектов субъектов малого и среднего предпринимательства «Развитие» (далее - постановление), где в приложении 1 к постановлению в пункте 5 слова «Рублевская А.В.» заменить словами «Боболева</w:t>
      </w:r>
      <w:r w:rsidR="001455A7">
        <w:rPr>
          <w:rFonts w:ascii="Times New Roman" w:hAnsi="Times New Roman" w:cs="Times New Roman"/>
          <w:sz w:val="25"/>
          <w:szCs w:val="25"/>
        </w:rPr>
        <w:t xml:space="preserve"> </w:t>
      </w:r>
      <w:r w:rsidR="00BA4106" w:rsidRPr="00BA4106">
        <w:rPr>
          <w:rFonts w:ascii="Times New Roman" w:hAnsi="Times New Roman" w:cs="Times New Roman"/>
          <w:sz w:val="25"/>
          <w:szCs w:val="25"/>
        </w:rPr>
        <w:t>В.В.».</w:t>
      </w:r>
    </w:p>
    <w:p w:rsidR="00AE2968" w:rsidRPr="00BA4106" w:rsidRDefault="00AE2968" w:rsidP="00AE2968">
      <w:pPr>
        <w:pStyle w:val="a7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 xml:space="preserve">2. Управлению Делами Администрации Томского района </w:t>
      </w:r>
      <w:proofErr w:type="gramStart"/>
      <w:r w:rsidRPr="00BA4106">
        <w:rPr>
          <w:rFonts w:ascii="Times New Roman" w:hAnsi="Times New Roman" w:cs="Times New Roman"/>
          <w:sz w:val="25"/>
          <w:szCs w:val="25"/>
        </w:rPr>
        <w:t>разместить</w:t>
      </w:r>
      <w:proofErr w:type="gramEnd"/>
      <w:r w:rsidRPr="00BA4106">
        <w:rPr>
          <w:rFonts w:ascii="Times New Roman" w:hAnsi="Times New Roman" w:cs="Times New Roman"/>
          <w:sz w:val="25"/>
          <w:szCs w:val="25"/>
        </w:rPr>
        <w:t xml:space="preserve"> настоящее постановление на сайте Администрации Томского района в информационно - телекоммуникационной сети «Интернет» и опубликовать в официальном печатном издании.</w:t>
      </w:r>
    </w:p>
    <w:p w:rsidR="00AE2968" w:rsidRPr="00BA4106" w:rsidRDefault="00AE2968" w:rsidP="00AE296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E2968" w:rsidRPr="00BA4106" w:rsidRDefault="00AE2968" w:rsidP="00AE2968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A4106" w:rsidRPr="00BA4106" w:rsidRDefault="00BA4106" w:rsidP="001455A7">
      <w:pPr>
        <w:tabs>
          <w:tab w:val="left" w:pos="7655"/>
        </w:tabs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 xml:space="preserve">Временно </w:t>
      </w:r>
      <w:proofErr w:type="gramStart"/>
      <w:r w:rsidRPr="00BA4106">
        <w:rPr>
          <w:rFonts w:ascii="Times New Roman" w:hAnsi="Times New Roman" w:cs="Times New Roman"/>
          <w:sz w:val="25"/>
          <w:szCs w:val="25"/>
        </w:rPr>
        <w:t>исполняющий</w:t>
      </w:r>
      <w:proofErr w:type="gramEnd"/>
      <w:r w:rsidRPr="00BA4106">
        <w:rPr>
          <w:rFonts w:ascii="Times New Roman" w:hAnsi="Times New Roman" w:cs="Times New Roman"/>
          <w:sz w:val="25"/>
          <w:szCs w:val="25"/>
        </w:rPr>
        <w:t xml:space="preserve"> полномочия</w:t>
      </w:r>
    </w:p>
    <w:p w:rsidR="00AE2968" w:rsidRPr="00BA4106" w:rsidRDefault="00AE2968" w:rsidP="001455A7">
      <w:pPr>
        <w:tabs>
          <w:tab w:val="left" w:pos="7655"/>
        </w:tabs>
        <w:spacing w:after="12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A4106">
        <w:rPr>
          <w:rFonts w:ascii="Times New Roman" w:hAnsi="Times New Roman" w:cs="Times New Roman"/>
          <w:sz w:val="25"/>
          <w:szCs w:val="25"/>
        </w:rPr>
        <w:t>Глав</w:t>
      </w:r>
      <w:r w:rsidR="00BA4106" w:rsidRPr="00BA4106">
        <w:rPr>
          <w:rFonts w:ascii="Times New Roman" w:hAnsi="Times New Roman" w:cs="Times New Roman"/>
          <w:sz w:val="25"/>
          <w:szCs w:val="25"/>
        </w:rPr>
        <w:t>ы</w:t>
      </w:r>
      <w:r w:rsidRPr="00BA4106">
        <w:rPr>
          <w:rFonts w:ascii="Times New Roman" w:hAnsi="Times New Roman" w:cs="Times New Roman"/>
          <w:sz w:val="25"/>
          <w:szCs w:val="25"/>
        </w:rPr>
        <w:t xml:space="preserve"> Томского района</w:t>
      </w:r>
      <w:r w:rsidR="003D7176" w:rsidRPr="00BA4106">
        <w:rPr>
          <w:rFonts w:ascii="Times New Roman" w:hAnsi="Times New Roman" w:cs="Times New Roman"/>
          <w:sz w:val="25"/>
          <w:szCs w:val="25"/>
        </w:rPr>
        <w:tab/>
      </w:r>
      <w:r w:rsidRPr="00BA4106">
        <w:rPr>
          <w:rFonts w:ascii="Times New Roman" w:hAnsi="Times New Roman" w:cs="Times New Roman"/>
          <w:sz w:val="25"/>
          <w:szCs w:val="25"/>
        </w:rPr>
        <w:t>В.</w:t>
      </w:r>
      <w:r w:rsidR="00BA4106" w:rsidRPr="00BA4106">
        <w:rPr>
          <w:rFonts w:ascii="Times New Roman" w:hAnsi="Times New Roman" w:cs="Times New Roman"/>
          <w:sz w:val="25"/>
          <w:szCs w:val="25"/>
        </w:rPr>
        <w:t>Л</w:t>
      </w:r>
      <w:r w:rsidRPr="00BA4106">
        <w:rPr>
          <w:rFonts w:ascii="Times New Roman" w:hAnsi="Times New Roman" w:cs="Times New Roman"/>
          <w:sz w:val="25"/>
          <w:szCs w:val="25"/>
        </w:rPr>
        <w:t>. Че</w:t>
      </w:r>
      <w:r w:rsidR="00BA4106" w:rsidRPr="00BA4106">
        <w:rPr>
          <w:rFonts w:ascii="Times New Roman" w:hAnsi="Times New Roman" w:cs="Times New Roman"/>
          <w:sz w:val="25"/>
          <w:szCs w:val="25"/>
        </w:rPr>
        <w:t>локьян</w:t>
      </w:r>
    </w:p>
    <w:sectPr w:rsidR="00AE2968" w:rsidRPr="00BA4106" w:rsidSect="00DF0130">
      <w:headerReference w:type="default" r:id="rId10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5AC" w:rsidRDefault="00D115AC" w:rsidP="0038044E">
      <w:pPr>
        <w:spacing w:after="0" w:line="240" w:lineRule="auto"/>
      </w:pPr>
      <w:r>
        <w:separator/>
      </w:r>
    </w:p>
  </w:endnote>
  <w:endnote w:type="continuationSeparator" w:id="0">
    <w:p w:rsidR="00D115AC" w:rsidRDefault="00D115AC" w:rsidP="0038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5AC" w:rsidRDefault="00D115AC" w:rsidP="0038044E">
      <w:pPr>
        <w:spacing w:after="0" w:line="240" w:lineRule="auto"/>
      </w:pPr>
      <w:r>
        <w:separator/>
      </w:r>
    </w:p>
  </w:footnote>
  <w:footnote w:type="continuationSeparator" w:id="0">
    <w:p w:rsidR="00D115AC" w:rsidRDefault="00D115AC" w:rsidP="00380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338919"/>
      <w:docPartObj>
        <w:docPartGallery w:val="Page Numbers (Top of Page)"/>
        <w:docPartUnique/>
      </w:docPartObj>
    </w:sdtPr>
    <w:sdtEndPr/>
    <w:sdtContent>
      <w:p w:rsidR="003D7176" w:rsidRDefault="003D717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06">
          <w:rPr>
            <w:noProof/>
          </w:rPr>
          <w:t>30</w:t>
        </w:r>
        <w:r>
          <w:fldChar w:fldCharType="end"/>
        </w:r>
      </w:p>
    </w:sdtContent>
  </w:sdt>
  <w:p w:rsidR="003D7176" w:rsidRDefault="003D71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1BB3"/>
    <w:multiLevelType w:val="hybridMultilevel"/>
    <w:tmpl w:val="4C96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17737"/>
    <w:multiLevelType w:val="hybridMultilevel"/>
    <w:tmpl w:val="62D26ECA"/>
    <w:lvl w:ilvl="0" w:tplc="D93C67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39C28A7"/>
    <w:multiLevelType w:val="hybridMultilevel"/>
    <w:tmpl w:val="0882BD0A"/>
    <w:lvl w:ilvl="0" w:tplc="9DD80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8A1AD8"/>
    <w:multiLevelType w:val="hybridMultilevel"/>
    <w:tmpl w:val="64381660"/>
    <w:lvl w:ilvl="0" w:tplc="8042EE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6AA0528"/>
    <w:multiLevelType w:val="hybridMultilevel"/>
    <w:tmpl w:val="ECE2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2E1E"/>
    <w:multiLevelType w:val="hybridMultilevel"/>
    <w:tmpl w:val="7506D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874FD"/>
    <w:multiLevelType w:val="hybridMultilevel"/>
    <w:tmpl w:val="B5A4E62C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A64EE"/>
    <w:multiLevelType w:val="hybridMultilevel"/>
    <w:tmpl w:val="842CF978"/>
    <w:lvl w:ilvl="0" w:tplc="44969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6057C"/>
    <w:multiLevelType w:val="hybridMultilevel"/>
    <w:tmpl w:val="3238E4EC"/>
    <w:lvl w:ilvl="0" w:tplc="C220D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93259"/>
    <w:multiLevelType w:val="multilevel"/>
    <w:tmpl w:val="64069C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43A1521"/>
    <w:multiLevelType w:val="hybridMultilevel"/>
    <w:tmpl w:val="7F704BDE"/>
    <w:lvl w:ilvl="0" w:tplc="B27A78A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68B72D2"/>
    <w:multiLevelType w:val="hybridMultilevel"/>
    <w:tmpl w:val="C8564098"/>
    <w:lvl w:ilvl="0" w:tplc="DEC276BE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6C52D7B"/>
    <w:multiLevelType w:val="multilevel"/>
    <w:tmpl w:val="2B223564"/>
    <w:lvl w:ilvl="0">
      <w:start w:val="1"/>
      <w:numFmt w:val="decimal"/>
      <w:lvlText w:val="%1."/>
      <w:lvlJc w:val="left"/>
      <w:pPr>
        <w:ind w:left="1101" w:hanging="67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3">
    <w:nsid w:val="79132514"/>
    <w:multiLevelType w:val="hybridMultilevel"/>
    <w:tmpl w:val="FFA0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0"/>
  </w:num>
  <w:num w:numId="13">
    <w:abstractNumId w:val="8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D8"/>
    <w:rsid w:val="000003F5"/>
    <w:rsid w:val="00002464"/>
    <w:rsid w:val="00012F36"/>
    <w:rsid w:val="000214DF"/>
    <w:rsid w:val="00044D06"/>
    <w:rsid w:val="000522CA"/>
    <w:rsid w:val="00062AA2"/>
    <w:rsid w:val="000867EF"/>
    <w:rsid w:val="0008780C"/>
    <w:rsid w:val="00095D1E"/>
    <w:rsid w:val="000A5F56"/>
    <w:rsid w:val="000C4A94"/>
    <w:rsid w:val="000D2D6F"/>
    <w:rsid w:val="000D54F5"/>
    <w:rsid w:val="000F36A1"/>
    <w:rsid w:val="00102E32"/>
    <w:rsid w:val="00122DAD"/>
    <w:rsid w:val="001249CA"/>
    <w:rsid w:val="001257AF"/>
    <w:rsid w:val="00127D9F"/>
    <w:rsid w:val="00130D05"/>
    <w:rsid w:val="001455A7"/>
    <w:rsid w:val="00147782"/>
    <w:rsid w:val="001578F2"/>
    <w:rsid w:val="00157D55"/>
    <w:rsid w:val="001614ED"/>
    <w:rsid w:val="0016355C"/>
    <w:rsid w:val="00164ABC"/>
    <w:rsid w:val="001868C8"/>
    <w:rsid w:val="00186CA5"/>
    <w:rsid w:val="00187221"/>
    <w:rsid w:val="001A3597"/>
    <w:rsid w:val="001B1295"/>
    <w:rsid w:val="001C6640"/>
    <w:rsid w:val="001D0BE9"/>
    <w:rsid w:val="001D1FF7"/>
    <w:rsid w:val="001F740D"/>
    <w:rsid w:val="002144CF"/>
    <w:rsid w:val="00237094"/>
    <w:rsid w:val="00241F15"/>
    <w:rsid w:val="00250F87"/>
    <w:rsid w:val="00256FBA"/>
    <w:rsid w:val="00281123"/>
    <w:rsid w:val="002839D2"/>
    <w:rsid w:val="002A0AC8"/>
    <w:rsid w:val="002B26DE"/>
    <w:rsid w:val="002C011D"/>
    <w:rsid w:val="002C701B"/>
    <w:rsid w:val="002C7BEA"/>
    <w:rsid w:val="002D3A14"/>
    <w:rsid w:val="002E170C"/>
    <w:rsid w:val="002E7DD4"/>
    <w:rsid w:val="002F1CC5"/>
    <w:rsid w:val="003022D8"/>
    <w:rsid w:val="00311ADF"/>
    <w:rsid w:val="003152BC"/>
    <w:rsid w:val="003314A5"/>
    <w:rsid w:val="00333A23"/>
    <w:rsid w:val="00337A68"/>
    <w:rsid w:val="00345052"/>
    <w:rsid w:val="00365356"/>
    <w:rsid w:val="00367D9B"/>
    <w:rsid w:val="0037104F"/>
    <w:rsid w:val="0037736F"/>
    <w:rsid w:val="00377EC0"/>
    <w:rsid w:val="0038044E"/>
    <w:rsid w:val="00382B65"/>
    <w:rsid w:val="00383D3A"/>
    <w:rsid w:val="003925C7"/>
    <w:rsid w:val="003B1578"/>
    <w:rsid w:val="003B28D5"/>
    <w:rsid w:val="003B510F"/>
    <w:rsid w:val="003B6EBC"/>
    <w:rsid w:val="003C0FD5"/>
    <w:rsid w:val="003C3BD9"/>
    <w:rsid w:val="003D7176"/>
    <w:rsid w:val="00400FA1"/>
    <w:rsid w:val="00412EFA"/>
    <w:rsid w:val="0043415D"/>
    <w:rsid w:val="00456237"/>
    <w:rsid w:val="00456918"/>
    <w:rsid w:val="004575BE"/>
    <w:rsid w:val="004717BA"/>
    <w:rsid w:val="00475688"/>
    <w:rsid w:val="00475917"/>
    <w:rsid w:val="004826BB"/>
    <w:rsid w:val="004A2E5E"/>
    <w:rsid w:val="004A477F"/>
    <w:rsid w:val="004A6695"/>
    <w:rsid w:val="004B2F6C"/>
    <w:rsid w:val="004C0075"/>
    <w:rsid w:val="004C019A"/>
    <w:rsid w:val="004C2C4B"/>
    <w:rsid w:val="004D619E"/>
    <w:rsid w:val="004E0FDC"/>
    <w:rsid w:val="004E18FA"/>
    <w:rsid w:val="004E26E3"/>
    <w:rsid w:val="0051562B"/>
    <w:rsid w:val="00542B0B"/>
    <w:rsid w:val="005446C4"/>
    <w:rsid w:val="005475CB"/>
    <w:rsid w:val="00565871"/>
    <w:rsid w:val="0056765D"/>
    <w:rsid w:val="005757C9"/>
    <w:rsid w:val="005805D1"/>
    <w:rsid w:val="00583D8D"/>
    <w:rsid w:val="00585853"/>
    <w:rsid w:val="00590B3D"/>
    <w:rsid w:val="005A2AEE"/>
    <w:rsid w:val="005A4DF8"/>
    <w:rsid w:val="005C1057"/>
    <w:rsid w:val="005D4113"/>
    <w:rsid w:val="005F5D73"/>
    <w:rsid w:val="0062185B"/>
    <w:rsid w:val="00624AF5"/>
    <w:rsid w:val="00633AF3"/>
    <w:rsid w:val="00641B34"/>
    <w:rsid w:val="00656EC5"/>
    <w:rsid w:val="00667CD3"/>
    <w:rsid w:val="006A4E09"/>
    <w:rsid w:val="006B2DDD"/>
    <w:rsid w:val="006B5E96"/>
    <w:rsid w:val="006C1A9B"/>
    <w:rsid w:val="006C37B6"/>
    <w:rsid w:val="006D06E3"/>
    <w:rsid w:val="006D6DDB"/>
    <w:rsid w:val="006E07B0"/>
    <w:rsid w:val="006F1381"/>
    <w:rsid w:val="006F2FB2"/>
    <w:rsid w:val="006F3F98"/>
    <w:rsid w:val="00700518"/>
    <w:rsid w:val="00705C66"/>
    <w:rsid w:val="007101B2"/>
    <w:rsid w:val="00716B8F"/>
    <w:rsid w:val="00723603"/>
    <w:rsid w:val="00724A54"/>
    <w:rsid w:val="0073213A"/>
    <w:rsid w:val="00734685"/>
    <w:rsid w:val="00736A35"/>
    <w:rsid w:val="007435B1"/>
    <w:rsid w:val="0074478A"/>
    <w:rsid w:val="0074586F"/>
    <w:rsid w:val="00757854"/>
    <w:rsid w:val="007642CF"/>
    <w:rsid w:val="007735A5"/>
    <w:rsid w:val="007927D5"/>
    <w:rsid w:val="007A4612"/>
    <w:rsid w:val="007A5474"/>
    <w:rsid w:val="007B296D"/>
    <w:rsid w:val="007B5317"/>
    <w:rsid w:val="007C15DF"/>
    <w:rsid w:val="007C545B"/>
    <w:rsid w:val="007C7D53"/>
    <w:rsid w:val="007D1BA9"/>
    <w:rsid w:val="007E65C8"/>
    <w:rsid w:val="007E6F53"/>
    <w:rsid w:val="00803F31"/>
    <w:rsid w:val="0083117E"/>
    <w:rsid w:val="0089075A"/>
    <w:rsid w:val="00896E81"/>
    <w:rsid w:val="008A379E"/>
    <w:rsid w:val="008A54A3"/>
    <w:rsid w:val="008C58C0"/>
    <w:rsid w:val="008C67DA"/>
    <w:rsid w:val="008E50A4"/>
    <w:rsid w:val="008E7B79"/>
    <w:rsid w:val="00913EF0"/>
    <w:rsid w:val="0092364E"/>
    <w:rsid w:val="009247AA"/>
    <w:rsid w:val="009250B9"/>
    <w:rsid w:val="0093272B"/>
    <w:rsid w:val="00940A53"/>
    <w:rsid w:val="00944415"/>
    <w:rsid w:val="00957021"/>
    <w:rsid w:val="00965E15"/>
    <w:rsid w:val="00966717"/>
    <w:rsid w:val="00967C13"/>
    <w:rsid w:val="00977306"/>
    <w:rsid w:val="00996BFA"/>
    <w:rsid w:val="009A5C65"/>
    <w:rsid w:val="009A5DC0"/>
    <w:rsid w:val="009B5238"/>
    <w:rsid w:val="009C2136"/>
    <w:rsid w:val="009C532B"/>
    <w:rsid w:val="009C5868"/>
    <w:rsid w:val="009D5150"/>
    <w:rsid w:val="009E638C"/>
    <w:rsid w:val="009F0E28"/>
    <w:rsid w:val="009F1891"/>
    <w:rsid w:val="00A17896"/>
    <w:rsid w:val="00A27338"/>
    <w:rsid w:val="00A30016"/>
    <w:rsid w:val="00A33F4F"/>
    <w:rsid w:val="00A34F20"/>
    <w:rsid w:val="00A35656"/>
    <w:rsid w:val="00A417DA"/>
    <w:rsid w:val="00A42294"/>
    <w:rsid w:val="00A6657E"/>
    <w:rsid w:val="00A71E90"/>
    <w:rsid w:val="00A7260B"/>
    <w:rsid w:val="00A8380E"/>
    <w:rsid w:val="00AA7E1B"/>
    <w:rsid w:val="00AB07F5"/>
    <w:rsid w:val="00AD3B6F"/>
    <w:rsid w:val="00AE27E1"/>
    <w:rsid w:val="00AE2968"/>
    <w:rsid w:val="00AE7828"/>
    <w:rsid w:val="00AF32E3"/>
    <w:rsid w:val="00AF523E"/>
    <w:rsid w:val="00B00D52"/>
    <w:rsid w:val="00B1367F"/>
    <w:rsid w:val="00B26446"/>
    <w:rsid w:val="00B339C7"/>
    <w:rsid w:val="00B40321"/>
    <w:rsid w:val="00B54936"/>
    <w:rsid w:val="00B6300D"/>
    <w:rsid w:val="00B8120A"/>
    <w:rsid w:val="00B95323"/>
    <w:rsid w:val="00BA4106"/>
    <w:rsid w:val="00BB33FD"/>
    <w:rsid w:val="00BC1DC2"/>
    <w:rsid w:val="00BD668B"/>
    <w:rsid w:val="00BE1BCF"/>
    <w:rsid w:val="00C1226D"/>
    <w:rsid w:val="00C1251E"/>
    <w:rsid w:val="00C12AFF"/>
    <w:rsid w:val="00C258A9"/>
    <w:rsid w:val="00C32029"/>
    <w:rsid w:val="00C36789"/>
    <w:rsid w:val="00C5414E"/>
    <w:rsid w:val="00C61486"/>
    <w:rsid w:val="00C64A53"/>
    <w:rsid w:val="00C77F3F"/>
    <w:rsid w:val="00C80368"/>
    <w:rsid w:val="00C86063"/>
    <w:rsid w:val="00C9147D"/>
    <w:rsid w:val="00CB7E75"/>
    <w:rsid w:val="00CD3744"/>
    <w:rsid w:val="00CD47BB"/>
    <w:rsid w:val="00CE668B"/>
    <w:rsid w:val="00CF1A27"/>
    <w:rsid w:val="00CF2035"/>
    <w:rsid w:val="00CF61EC"/>
    <w:rsid w:val="00D0562F"/>
    <w:rsid w:val="00D115AC"/>
    <w:rsid w:val="00D15FFE"/>
    <w:rsid w:val="00D21538"/>
    <w:rsid w:val="00D24BE7"/>
    <w:rsid w:val="00D36947"/>
    <w:rsid w:val="00D40992"/>
    <w:rsid w:val="00D447E5"/>
    <w:rsid w:val="00D51423"/>
    <w:rsid w:val="00D51618"/>
    <w:rsid w:val="00D52B73"/>
    <w:rsid w:val="00D55F6B"/>
    <w:rsid w:val="00D86A4D"/>
    <w:rsid w:val="00D908DD"/>
    <w:rsid w:val="00D91445"/>
    <w:rsid w:val="00D9756C"/>
    <w:rsid w:val="00DA2B81"/>
    <w:rsid w:val="00DB23AF"/>
    <w:rsid w:val="00DB7E76"/>
    <w:rsid w:val="00DC0106"/>
    <w:rsid w:val="00DD0D5B"/>
    <w:rsid w:val="00DF0130"/>
    <w:rsid w:val="00E02F71"/>
    <w:rsid w:val="00E635C0"/>
    <w:rsid w:val="00E73C7C"/>
    <w:rsid w:val="00E8515D"/>
    <w:rsid w:val="00E86182"/>
    <w:rsid w:val="00E8658D"/>
    <w:rsid w:val="00E9346E"/>
    <w:rsid w:val="00EA4D83"/>
    <w:rsid w:val="00EA7500"/>
    <w:rsid w:val="00EB2BF7"/>
    <w:rsid w:val="00EB4B5A"/>
    <w:rsid w:val="00EC6D87"/>
    <w:rsid w:val="00EE2240"/>
    <w:rsid w:val="00EF1160"/>
    <w:rsid w:val="00EF77C4"/>
    <w:rsid w:val="00EF7BE9"/>
    <w:rsid w:val="00F02D49"/>
    <w:rsid w:val="00F03996"/>
    <w:rsid w:val="00F05B6B"/>
    <w:rsid w:val="00F05BA5"/>
    <w:rsid w:val="00F13CE2"/>
    <w:rsid w:val="00F14571"/>
    <w:rsid w:val="00F17C6E"/>
    <w:rsid w:val="00F21ED6"/>
    <w:rsid w:val="00F2712F"/>
    <w:rsid w:val="00F37B92"/>
    <w:rsid w:val="00F454CC"/>
    <w:rsid w:val="00F62F09"/>
    <w:rsid w:val="00F724A9"/>
    <w:rsid w:val="00F74B5A"/>
    <w:rsid w:val="00F84316"/>
    <w:rsid w:val="00F90591"/>
    <w:rsid w:val="00F95E08"/>
    <w:rsid w:val="00FA4078"/>
    <w:rsid w:val="00FA6A40"/>
    <w:rsid w:val="00FB0685"/>
    <w:rsid w:val="00FC003D"/>
    <w:rsid w:val="00FC0B5C"/>
    <w:rsid w:val="00FC13E9"/>
    <w:rsid w:val="00FC5F0D"/>
    <w:rsid w:val="00FD5594"/>
    <w:rsid w:val="00FD74FD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2F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65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62F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022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BB33FD"/>
    <w:pPr>
      <w:ind w:left="720"/>
      <w:contextualSpacing/>
    </w:pPr>
  </w:style>
  <w:style w:type="paragraph" w:customStyle="1" w:styleId="ConsPlusNonformat">
    <w:name w:val="ConsPlusNonformat"/>
    <w:rsid w:val="00EB4B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uiPriority w:val="99"/>
    <w:unhideWhenUsed/>
    <w:rsid w:val="00EB2B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2BF7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EB2B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2F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F62F09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62F0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6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8044E"/>
  </w:style>
  <w:style w:type="paragraph" w:styleId="ac">
    <w:name w:val="footer"/>
    <w:basedOn w:val="a"/>
    <w:link w:val="ad"/>
    <w:uiPriority w:val="99"/>
    <w:unhideWhenUsed/>
    <w:rsid w:val="00380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044E"/>
  </w:style>
  <w:style w:type="paragraph" w:styleId="ae">
    <w:name w:val="Title"/>
    <w:basedOn w:val="a"/>
    <w:link w:val="af"/>
    <w:qFormat/>
    <w:rsid w:val="00C12AFF"/>
    <w:pPr>
      <w:spacing w:after="0" w:line="240" w:lineRule="auto"/>
      <w:ind w:firstLine="709"/>
      <w:jc w:val="center"/>
    </w:pPr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C12AFF"/>
    <w:rPr>
      <w:rFonts w:ascii="Times New Roman" w:eastAsiaTheme="minorEastAsia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4EF2-848A-4B66-8B50-0449A56A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Боболева Виктория</dc:creator>
  <cp:lastModifiedBy>Блинова Наталья</cp:lastModifiedBy>
  <cp:revision>2</cp:revision>
  <cp:lastPrinted>2024-07-24T04:27:00Z</cp:lastPrinted>
  <dcterms:created xsi:type="dcterms:W3CDTF">2025-02-04T02:00:00Z</dcterms:created>
  <dcterms:modified xsi:type="dcterms:W3CDTF">2025-02-04T02:00:00Z</dcterms:modified>
</cp:coreProperties>
</file>