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5B348BD" w14:textId="5028072A" w:rsidR="000B38F3" w:rsidRPr="006F0EE2" w:rsidRDefault="000B38F3" w:rsidP="000B38F3">
      <w:pPr>
        <w:pStyle w:val="a3"/>
        <w:spacing w:after="120"/>
        <w:ind w:right="140"/>
      </w:pPr>
      <w:r w:rsidRPr="006F0EE2">
        <w:rPr>
          <w:sz w:val="20"/>
        </w:rPr>
        <w:object w:dxaOrig="806" w:dyaOrig="1049" w14:anchorId="74085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800858760" r:id="rId9"/>
        </w:object>
      </w:r>
      <w:r w:rsidRPr="006F0EE2">
        <w:t xml:space="preserve"> </w:t>
      </w:r>
    </w:p>
    <w:p w14:paraId="19FA3435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6F0EE2">
        <w:rPr>
          <w:b/>
          <w:sz w:val="20"/>
        </w:rPr>
        <w:t>МУНИЦИПАЛЬНОЕ ОБРАЗОВАНИЕ «ТОМСКИЙ РАЙОН»</w:t>
      </w:r>
    </w:p>
    <w:p w14:paraId="2EB19BEA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6EB71E7F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АДМИНИСТРАЦИЯ ТОМСКОГО РАЙОНА</w:t>
      </w:r>
    </w:p>
    <w:p w14:paraId="0219DAB6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 xml:space="preserve"> </w:t>
      </w:r>
    </w:p>
    <w:p w14:paraId="34E8333D" w14:textId="77777777"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ПОСТАНОВЛЕНИЕ</w:t>
      </w:r>
    </w:p>
    <w:p w14:paraId="4B026AB4" w14:textId="77777777" w:rsidR="000B38F3" w:rsidRPr="006F0EE2" w:rsidRDefault="000B38F3" w:rsidP="000B38F3">
      <w:pPr>
        <w:rPr>
          <w:b/>
          <w:sz w:val="28"/>
          <w:szCs w:val="28"/>
        </w:rPr>
      </w:pPr>
    </w:p>
    <w:p w14:paraId="36C44712" w14:textId="5C32311A" w:rsidR="000B38F3" w:rsidRPr="006F0EE2" w:rsidRDefault="00AC4D61" w:rsidP="00AC4D61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14.12.2023</w:t>
      </w:r>
      <w:r w:rsidR="000B38F3" w:rsidRPr="006F0EE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729-П</w:t>
      </w:r>
    </w:p>
    <w:p w14:paraId="22E7428D" w14:textId="77777777" w:rsidR="00CD5837" w:rsidRPr="006F0EE2" w:rsidRDefault="00CD5837" w:rsidP="000B38F3">
      <w:pPr>
        <w:rPr>
          <w:sz w:val="28"/>
          <w:szCs w:val="28"/>
        </w:rPr>
      </w:pPr>
    </w:p>
    <w:p w14:paraId="1CF0D9DD" w14:textId="09470916"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</w:rPr>
      </w:pPr>
      <w:r w:rsidRPr="006F0EE2">
        <w:rPr>
          <w:sz w:val="28"/>
        </w:rPr>
        <w:t>Томск</w:t>
      </w:r>
    </w:p>
    <w:p w14:paraId="5EE2C76E" w14:textId="77777777"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14:paraId="1445B5C8" w14:textId="5F88E550" w:rsidR="00A73A98" w:rsidRPr="006F0EE2" w:rsidRDefault="00A73A98" w:rsidP="00AC4D61">
      <w:pPr>
        <w:ind w:right="4536"/>
        <w:jc w:val="both"/>
        <w:rPr>
          <w:sz w:val="28"/>
          <w:szCs w:val="28"/>
        </w:rPr>
      </w:pPr>
      <w:r w:rsidRPr="006F0EE2">
        <w:rPr>
          <w:sz w:val="28"/>
          <w:szCs w:val="28"/>
        </w:rPr>
        <w:t>О ставках арендной платы за земельны</w:t>
      </w:r>
      <w:r w:rsidR="007C4A17" w:rsidRPr="006F0EE2">
        <w:rPr>
          <w:sz w:val="28"/>
          <w:szCs w:val="28"/>
        </w:rPr>
        <w:t>е</w:t>
      </w:r>
      <w:r w:rsidRPr="006F0EE2">
        <w:rPr>
          <w:sz w:val="28"/>
          <w:szCs w:val="28"/>
        </w:rPr>
        <w:t xml:space="preserve"> участк</w:t>
      </w:r>
      <w:r w:rsidR="007C4A17" w:rsidRPr="006F0EE2">
        <w:rPr>
          <w:sz w:val="28"/>
          <w:szCs w:val="28"/>
        </w:rPr>
        <w:t>и</w:t>
      </w:r>
      <w:r w:rsidR="00AC4D61">
        <w:rPr>
          <w:sz w:val="28"/>
          <w:szCs w:val="28"/>
        </w:rPr>
        <w:t xml:space="preserve"> </w:t>
      </w:r>
      <w:r w:rsidR="000D7FEA" w:rsidRPr="006F0EE2">
        <w:rPr>
          <w:sz w:val="28"/>
          <w:szCs w:val="28"/>
        </w:rPr>
        <w:t>на территории муниципального образования «Томский район»,</w:t>
      </w:r>
      <w:r w:rsidR="00AC4D61">
        <w:rPr>
          <w:sz w:val="28"/>
          <w:szCs w:val="28"/>
        </w:rPr>
        <w:t xml:space="preserve"> </w:t>
      </w:r>
      <w:r w:rsidRPr="006F0EE2">
        <w:rPr>
          <w:sz w:val="28"/>
          <w:szCs w:val="28"/>
        </w:rPr>
        <w:t>находящи</w:t>
      </w:r>
      <w:r w:rsidR="00457602" w:rsidRPr="006F0EE2">
        <w:rPr>
          <w:sz w:val="28"/>
          <w:szCs w:val="28"/>
        </w:rPr>
        <w:t>е</w:t>
      </w:r>
      <w:r w:rsidRPr="006F0EE2">
        <w:rPr>
          <w:sz w:val="28"/>
          <w:szCs w:val="28"/>
        </w:rPr>
        <w:t>ся в собственности</w:t>
      </w:r>
      <w:r w:rsidR="007C4A17" w:rsidRPr="006F0EE2">
        <w:rPr>
          <w:sz w:val="28"/>
          <w:szCs w:val="28"/>
        </w:rPr>
        <w:t xml:space="preserve"> </w:t>
      </w:r>
      <w:r w:rsidRPr="006F0EE2">
        <w:rPr>
          <w:sz w:val="28"/>
          <w:szCs w:val="28"/>
        </w:rPr>
        <w:t>муниципального образова</w:t>
      </w:r>
      <w:r w:rsidR="005B3341" w:rsidRPr="006F0EE2">
        <w:rPr>
          <w:sz w:val="28"/>
          <w:szCs w:val="28"/>
        </w:rPr>
        <w:t>ния «Томский район»</w:t>
      </w:r>
      <w:r w:rsidR="009D45CE">
        <w:rPr>
          <w:sz w:val="28"/>
          <w:szCs w:val="28"/>
        </w:rPr>
        <w:t xml:space="preserve"> </w:t>
      </w:r>
      <w:r w:rsidR="00E941DE">
        <w:rPr>
          <w:sz w:val="28"/>
          <w:szCs w:val="28"/>
        </w:rPr>
        <w:t>на 202</w:t>
      </w:r>
      <w:r w:rsidR="00512F91">
        <w:rPr>
          <w:sz w:val="28"/>
          <w:szCs w:val="28"/>
        </w:rPr>
        <w:t>4</w:t>
      </w:r>
      <w:r w:rsidR="00E941DE">
        <w:rPr>
          <w:sz w:val="28"/>
          <w:szCs w:val="28"/>
        </w:rPr>
        <w:t xml:space="preserve"> год</w:t>
      </w:r>
    </w:p>
    <w:p w14:paraId="515B7ED0" w14:textId="77777777" w:rsidR="000B38F3" w:rsidRPr="006F0EE2" w:rsidRDefault="000B38F3" w:rsidP="000B38F3">
      <w:pPr>
        <w:rPr>
          <w:sz w:val="28"/>
          <w:szCs w:val="28"/>
        </w:rPr>
      </w:pPr>
    </w:p>
    <w:p w14:paraId="3E1CE481" w14:textId="77777777" w:rsidR="00FA6268" w:rsidRPr="00FA6268" w:rsidRDefault="00FA6268" w:rsidP="00FA626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6268">
        <w:rPr>
          <w:rFonts w:eastAsia="Calibri"/>
          <w:sz w:val="28"/>
          <w:szCs w:val="28"/>
        </w:rPr>
        <w:t>Руководствуясь статьями 22, 39.7, 65 Земельного кодекса Российской Федерации, статьей 3 Федерального закона от 25.10.2001 №</w:t>
      </w:r>
      <w:r w:rsidR="00F96D2D">
        <w:rPr>
          <w:rFonts w:eastAsia="Calibri"/>
          <w:sz w:val="28"/>
          <w:szCs w:val="28"/>
        </w:rPr>
        <w:t xml:space="preserve"> </w:t>
      </w:r>
      <w:r w:rsidRPr="00FA6268">
        <w:rPr>
          <w:rFonts w:eastAsia="Calibri"/>
          <w:sz w:val="28"/>
          <w:szCs w:val="28"/>
        </w:rPr>
        <w:t xml:space="preserve">137-ФЗ «О введении в действие Земельного кодекса Российской Федерации», </w:t>
      </w:r>
      <w:r>
        <w:rPr>
          <w:rFonts w:eastAsia="Calibri"/>
          <w:sz w:val="28"/>
          <w:szCs w:val="28"/>
        </w:rPr>
        <w:t>п</w:t>
      </w:r>
      <w:r w:rsidRPr="00FA6268">
        <w:rPr>
          <w:rFonts w:eastAsia="Calibri"/>
          <w:sz w:val="28"/>
          <w:szCs w:val="28"/>
        </w:rPr>
        <w:t>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</w:t>
      </w:r>
      <w:r>
        <w:rPr>
          <w:rFonts w:eastAsia="Calibri"/>
          <w:sz w:val="28"/>
          <w:szCs w:val="28"/>
        </w:rPr>
        <w:t xml:space="preserve">риказом Росреестра от 10.11.2020 № П/0412 «Об утверждении классификатора видов разрешенного использования земельных участков», </w:t>
      </w:r>
      <w:r w:rsidRPr="00FA6268">
        <w:rPr>
          <w:rFonts w:eastAsia="Calibri"/>
          <w:sz w:val="28"/>
          <w:szCs w:val="28"/>
        </w:rPr>
        <w:t xml:space="preserve">статьей 10 Закона Томской области от 09.07.2015 № 100-ОЗ «О земельных отношениях в Томской области», </w:t>
      </w:r>
      <w:r w:rsidR="0070255D">
        <w:rPr>
          <w:rFonts w:eastAsia="Calibri"/>
          <w:sz w:val="28"/>
          <w:szCs w:val="28"/>
        </w:rPr>
        <w:t xml:space="preserve">приказом Департамента по управлению государственной собственностью Томской области от 08.11.2022 № 40 «Об утверждении результатов определения кадастровой стоимости земельных участков, расположенных на территории Томской области» </w:t>
      </w:r>
    </w:p>
    <w:p w14:paraId="7576F4C3" w14:textId="77777777" w:rsidR="008A23DD" w:rsidRPr="006F0EE2" w:rsidRDefault="008A23DD" w:rsidP="00F84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F98DD1D" w14:textId="77777777" w:rsidR="000B38F3" w:rsidRPr="00770614" w:rsidRDefault="000B38F3" w:rsidP="000B38F3">
      <w:pPr>
        <w:rPr>
          <w:b/>
          <w:bCs/>
          <w:sz w:val="28"/>
        </w:rPr>
      </w:pPr>
      <w:r w:rsidRPr="00770614">
        <w:rPr>
          <w:b/>
          <w:sz w:val="28"/>
          <w:szCs w:val="28"/>
        </w:rPr>
        <w:t xml:space="preserve"> </w:t>
      </w:r>
      <w:r w:rsidRPr="00770614">
        <w:rPr>
          <w:b/>
          <w:bCs/>
          <w:sz w:val="28"/>
        </w:rPr>
        <w:t>ПОСТАНОВ</w:t>
      </w:r>
      <w:r w:rsidR="00770614" w:rsidRPr="00770614">
        <w:rPr>
          <w:b/>
          <w:bCs/>
          <w:sz w:val="28"/>
        </w:rPr>
        <w:t>Л</w:t>
      </w:r>
      <w:r w:rsidRPr="00770614">
        <w:rPr>
          <w:b/>
          <w:bCs/>
          <w:sz w:val="28"/>
        </w:rPr>
        <w:t>ЯЮ:</w:t>
      </w:r>
    </w:p>
    <w:p w14:paraId="5667A08A" w14:textId="77777777" w:rsidR="000B38F3" w:rsidRPr="006F0EE2" w:rsidRDefault="000B38F3" w:rsidP="000B38F3">
      <w:pPr>
        <w:jc w:val="both"/>
        <w:rPr>
          <w:sz w:val="28"/>
          <w:szCs w:val="28"/>
        </w:rPr>
      </w:pPr>
    </w:p>
    <w:p w14:paraId="6086A379" w14:textId="77777777" w:rsidR="000B38F3" w:rsidRPr="006F0EE2" w:rsidRDefault="0089705A" w:rsidP="00536121">
      <w:pPr>
        <w:ind w:firstLine="708"/>
        <w:jc w:val="both"/>
        <w:rPr>
          <w:sz w:val="28"/>
          <w:szCs w:val="28"/>
        </w:rPr>
      </w:pPr>
      <w:r w:rsidRPr="006F0EE2">
        <w:rPr>
          <w:sz w:val="28"/>
          <w:szCs w:val="28"/>
        </w:rPr>
        <w:t>1</w:t>
      </w:r>
      <w:r w:rsidR="000B38F3" w:rsidRPr="006F0EE2">
        <w:rPr>
          <w:sz w:val="28"/>
          <w:szCs w:val="28"/>
        </w:rPr>
        <w:t>. Утвердить ставки арендной платы за земельны</w:t>
      </w:r>
      <w:r w:rsidR="007C4A17" w:rsidRPr="006F0EE2">
        <w:rPr>
          <w:sz w:val="28"/>
          <w:szCs w:val="28"/>
        </w:rPr>
        <w:t>е</w:t>
      </w:r>
      <w:r w:rsidR="000B38F3" w:rsidRPr="006F0EE2">
        <w:rPr>
          <w:sz w:val="28"/>
          <w:szCs w:val="28"/>
        </w:rPr>
        <w:t xml:space="preserve"> участк</w:t>
      </w:r>
      <w:r w:rsidR="007C4A17" w:rsidRPr="006F0EE2">
        <w:rPr>
          <w:sz w:val="28"/>
          <w:szCs w:val="28"/>
        </w:rPr>
        <w:t>и, предоставленные без проведения торгов,</w:t>
      </w:r>
      <w:r w:rsidR="000B38F3" w:rsidRPr="006F0EE2">
        <w:rPr>
          <w:sz w:val="28"/>
          <w:szCs w:val="28"/>
        </w:rPr>
        <w:t xml:space="preserve"> на территории муниципального образования «Томский район», находящи</w:t>
      </w:r>
      <w:r w:rsidR="000D7FEA" w:rsidRPr="006F0EE2">
        <w:rPr>
          <w:sz w:val="28"/>
          <w:szCs w:val="28"/>
        </w:rPr>
        <w:t>е</w:t>
      </w:r>
      <w:r w:rsidR="000B38F3" w:rsidRPr="006F0EE2">
        <w:rPr>
          <w:sz w:val="28"/>
          <w:szCs w:val="28"/>
        </w:rPr>
        <w:t>ся в собственности муниципально</w:t>
      </w:r>
      <w:r w:rsidR="008C1075" w:rsidRPr="006F0EE2">
        <w:rPr>
          <w:sz w:val="28"/>
          <w:szCs w:val="28"/>
        </w:rPr>
        <w:t>го образов</w:t>
      </w:r>
      <w:r w:rsidR="005B3341" w:rsidRPr="006F0EE2">
        <w:rPr>
          <w:sz w:val="28"/>
          <w:szCs w:val="28"/>
        </w:rPr>
        <w:t>ания «Томский район»</w:t>
      </w:r>
      <w:r w:rsidR="00536121" w:rsidRPr="006F0EE2">
        <w:rPr>
          <w:sz w:val="28"/>
          <w:szCs w:val="28"/>
        </w:rPr>
        <w:t>,</w:t>
      </w:r>
      <w:r w:rsidR="007C4A17" w:rsidRPr="006F0EE2">
        <w:rPr>
          <w:sz w:val="28"/>
          <w:szCs w:val="28"/>
        </w:rPr>
        <w:t xml:space="preserve"> </w:t>
      </w:r>
      <w:r w:rsidR="005B3341" w:rsidRPr="006F0EE2">
        <w:rPr>
          <w:sz w:val="28"/>
          <w:szCs w:val="28"/>
        </w:rPr>
        <w:t>согласно приложению к настоящему п</w:t>
      </w:r>
      <w:r w:rsidR="008C1075" w:rsidRPr="006F0EE2">
        <w:rPr>
          <w:sz w:val="28"/>
          <w:szCs w:val="28"/>
        </w:rPr>
        <w:t>остановлению.</w:t>
      </w:r>
    </w:p>
    <w:p w14:paraId="283A54E4" w14:textId="77777777" w:rsidR="00536121" w:rsidRDefault="00173FA4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0EE2">
        <w:rPr>
          <w:sz w:val="28"/>
          <w:szCs w:val="28"/>
        </w:rPr>
        <w:t>2</w:t>
      </w:r>
      <w:r w:rsidR="0089705A" w:rsidRPr="006F0EE2">
        <w:rPr>
          <w:sz w:val="28"/>
          <w:szCs w:val="28"/>
        </w:rPr>
        <w:t xml:space="preserve">. </w:t>
      </w:r>
      <w:r w:rsidR="00536121" w:rsidRPr="006F0EE2">
        <w:rPr>
          <w:sz w:val="28"/>
          <w:szCs w:val="28"/>
        </w:rPr>
        <w:t xml:space="preserve">Размер арендной платы за земельные участки, находящиеся в собственности муниципального образования «Томский район» и предоставленные для размещения </w:t>
      </w:r>
      <w:r w:rsidR="00536121" w:rsidRPr="006F0EE2">
        <w:rPr>
          <w:sz w:val="28"/>
          <w:szCs w:val="28"/>
        </w:rPr>
        <w:lastRenderedPageBreak/>
        <w:t xml:space="preserve">объектов, предусмотренных </w:t>
      </w:r>
      <w:hyperlink r:id="rId10" w:history="1">
        <w:r w:rsidR="00536121" w:rsidRPr="006F0EE2">
          <w:rPr>
            <w:sz w:val="28"/>
            <w:szCs w:val="28"/>
          </w:rPr>
          <w:t>подпунктом 2 статьи 49</w:t>
        </w:r>
      </w:hyperlink>
      <w:r w:rsidR="00536121" w:rsidRPr="006F0EE2">
        <w:rPr>
          <w:sz w:val="28"/>
          <w:szCs w:val="28"/>
        </w:rPr>
        <w:t xml:space="preserve"> </w:t>
      </w:r>
      <w:r w:rsidR="00536121" w:rsidRPr="006F0EE2">
        <w:rPr>
          <w:rFonts w:eastAsia="Calibri"/>
          <w:sz w:val="28"/>
          <w:szCs w:val="28"/>
        </w:rPr>
        <w:t>Земельн</w:t>
      </w:r>
      <w:r w:rsidR="004F65C7" w:rsidRPr="006F0EE2">
        <w:rPr>
          <w:rFonts w:eastAsia="Calibri"/>
          <w:sz w:val="28"/>
          <w:szCs w:val="28"/>
        </w:rPr>
        <w:t>ого</w:t>
      </w:r>
      <w:r w:rsidR="00536121" w:rsidRPr="006F0EE2">
        <w:rPr>
          <w:rFonts w:eastAsia="Calibri"/>
          <w:sz w:val="28"/>
          <w:szCs w:val="28"/>
        </w:rPr>
        <w:t xml:space="preserve"> кодекс</w:t>
      </w:r>
      <w:r w:rsidR="004F65C7" w:rsidRPr="006F0EE2">
        <w:rPr>
          <w:rFonts w:eastAsia="Calibri"/>
          <w:sz w:val="28"/>
          <w:szCs w:val="28"/>
        </w:rPr>
        <w:t>а</w:t>
      </w:r>
      <w:r w:rsidR="00536121" w:rsidRPr="006F0EE2">
        <w:rPr>
          <w:rFonts w:eastAsia="Calibri"/>
          <w:sz w:val="28"/>
          <w:szCs w:val="28"/>
        </w:rPr>
        <w:t xml:space="preserve"> Российской Федерации</w:t>
      </w:r>
      <w:r w:rsidR="00252523">
        <w:rPr>
          <w:rFonts w:eastAsia="Calibri"/>
          <w:sz w:val="28"/>
          <w:szCs w:val="28"/>
        </w:rPr>
        <w:t>,</w:t>
      </w:r>
      <w:r w:rsidR="000756AC">
        <w:rPr>
          <w:sz w:val="28"/>
          <w:szCs w:val="28"/>
        </w:rPr>
        <w:t xml:space="preserve"> </w:t>
      </w:r>
      <w:r w:rsidR="0086455E">
        <w:rPr>
          <w:sz w:val="28"/>
          <w:szCs w:val="28"/>
        </w:rPr>
        <w:t xml:space="preserve">устанавливается равным </w:t>
      </w:r>
      <w:r w:rsidR="00536121" w:rsidRPr="006F0EE2">
        <w:rPr>
          <w:sz w:val="28"/>
          <w:szCs w:val="28"/>
        </w:rPr>
        <w:t>размер</w:t>
      </w:r>
      <w:r w:rsidR="0086455E">
        <w:rPr>
          <w:sz w:val="28"/>
          <w:szCs w:val="28"/>
        </w:rPr>
        <w:t>у</w:t>
      </w:r>
      <w:r w:rsidR="00536121" w:rsidRPr="006F0EE2">
        <w:rPr>
          <w:sz w:val="28"/>
          <w:szCs w:val="28"/>
        </w:rPr>
        <w:t xml:space="preserve">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14:paraId="60D772F0" w14:textId="4C919D29" w:rsidR="002A501C" w:rsidRDefault="000756AC" w:rsidP="002A50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0EE2">
        <w:rPr>
          <w:sz w:val="28"/>
          <w:szCs w:val="28"/>
        </w:rPr>
        <w:t>Размер арендной платы за земельны</w:t>
      </w:r>
      <w:r w:rsidR="002A501C">
        <w:rPr>
          <w:sz w:val="28"/>
          <w:szCs w:val="28"/>
        </w:rPr>
        <w:t>й</w:t>
      </w:r>
      <w:r w:rsidRPr="006F0EE2">
        <w:rPr>
          <w:sz w:val="28"/>
          <w:szCs w:val="28"/>
        </w:rPr>
        <w:t xml:space="preserve"> участ</w:t>
      </w:r>
      <w:r w:rsidR="002A501C">
        <w:rPr>
          <w:sz w:val="28"/>
          <w:szCs w:val="28"/>
        </w:rPr>
        <w:t>о</w:t>
      </w:r>
      <w:r w:rsidRPr="006F0EE2">
        <w:rPr>
          <w:sz w:val="28"/>
          <w:szCs w:val="28"/>
        </w:rPr>
        <w:t>к, находящи</w:t>
      </w:r>
      <w:r w:rsidR="002A501C">
        <w:rPr>
          <w:sz w:val="28"/>
          <w:szCs w:val="28"/>
        </w:rPr>
        <w:t>й</w:t>
      </w:r>
      <w:r w:rsidRPr="006F0EE2">
        <w:rPr>
          <w:sz w:val="28"/>
          <w:szCs w:val="28"/>
        </w:rPr>
        <w:t>ся в собственности муниципального образования «Томский район»</w:t>
      </w:r>
      <w:r w:rsidR="002A501C">
        <w:rPr>
          <w:sz w:val="28"/>
          <w:szCs w:val="28"/>
        </w:rPr>
        <w:t xml:space="preserve"> и п</w:t>
      </w:r>
      <w:r w:rsidR="002A501C">
        <w:rPr>
          <w:rFonts w:eastAsia="Calibri"/>
          <w:sz w:val="28"/>
          <w:szCs w:val="28"/>
        </w:rPr>
        <w:t>редоставленный недропользователю для проведения работ, связанных с пользованием недрами,</w:t>
      </w:r>
      <w:r w:rsidR="002A501C">
        <w:rPr>
          <w:sz w:val="28"/>
          <w:szCs w:val="28"/>
        </w:rPr>
        <w:t xml:space="preserve"> рассчитывается в размере 0,5 % от кадастровой стоимости такого </w:t>
      </w:r>
      <w:r w:rsidR="002A501C">
        <w:rPr>
          <w:rFonts w:eastAsia="Calibri"/>
          <w:sz w:val="28"/>
          <w:szCs w:val="28"/>
        </w:rPr>
        <w:t>земельного участка.</w:t>
      </w:r>
    </w:p>
    <w:p w14:paraId="44613F4C" w14:textId="77777777" w:rsidR="00536121" w:rsidRPr="006F0EE2" w:rsidRDefault="000756AC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121" w:rsidRPr="006F0EE2">
        <w:rPr>
          <w:sz w:val="28"/>
          <w:szCs w:val="28"/>
        </w:rPr>
        <w:t>. Размер арендной платы за земельный участок, находящийся в собственности муниципального образования «Томский район»,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14:paraId="61C625D7" w14:textId="77777777" w:rsidR="00D365D7" w:rsidRDefault="00D365D7" w:rsidP="00D365D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14:paraId="09A6A424" w14:textId="77777777" w:rsidR="00D365D7" w:rsidRDefault="00D365D7" w:rsidP="00D365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14:paraId="58F3B64B" w14:textId="77777777" w:rsidR="00D365D7" w:rsidRDefault="00D365D7" w:rsidP="00D365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14:paraId="18A54473" w14:textId="77777777" w:rsidR="00D365D7" w:rsidRDefault="00D365D7" w:rsidP="00D365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14:paraId="173FA428" w14:textId="77777777" w:rsidR="00D365D7" w:rsidRDefault="00D365D7" w:rsidP="00D365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в соответствии с </w:t>
      </w:r>
      <w:hyperlink r:id="rId11" w:history="1">
        <w:r w:rsidRPr="00A77E42">
          <w:rPr>
            <w:rFonts w:eastAsia="Calibri"/>
            <w:sz w:val="28"/>
            <w:szCs w:val="28"/>
          </w:rPr>
          <w:t>пунктом 3</w:t>
        </w:r>
      </w:hyperlink>
      <w:r>
        <w:rPr>
          <w:rFonts w:eastAsia="Calibri"/>
          <w:sz w:val="28"/>
          <w:szCs w:val="28"/>
        </w:rPr>
        <w:t xml:space="preserve"> или </w:t>
      </w:r>
      <w:hyperlink r:id="rId12" w:history="1">
        <w:r w:rsidRPr="00A77E42">
          <w:rPr>
            <w:rFonts w:eastAsia="Calibri"/>
            <w:sz w:val="28"/>
            <w:szCs w:val="28"/>
          </w:rPr>
          <w:t>4 статьи 39.20</w:t>
        </w:r>
      </w:hyperlink>
      <w:r>
        <w:rPr>
          <w:rFonts w:eastAsia="Calibri"/>
          <w:sz w:val="28"/>
          <w:szCs w:val="28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14:paraId="7F8944BB" w14:textId="77777777" w:rsidR="005B3341" w:rsidRPr="006F0EE2" w:rsidRDefault="00770614" w:rsidP="00536121">
      <w:pPr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65D7">
        <w:rPr>
          <w:sz w:val="28"/>
          <w:szCs w:val="28"/>
        </w:rPr>
        <w:t xml:space="preserve">. </w:t>
      </w:r>
      <w:r w:rsidR="0051663B">
        <w:rPr>
          <w:sz w:val="28"/>
          <w:szCs w:val="28"/>
        </w:rPr>
        <w:t>Настоящее п</w:t>
      </w:r>
      <w:r w:rsidR="005B3341" w:rsidRPr="006F0EE2">
        <w:rPr>
          <w:sz w:val="28"/>
          <w:szCs w:val="28"/>
        </w:rPr>
        <w:t>остановление вступает в силу с 01.01.20</w:t>
      </w:r>
      <w:r w:rsidR="003E4B61" w:rsidRPr="006F0EE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429A3" w:rsidRPr="006F0EE2">
        <w:rPr>
          <w:sz w:val="28"/>
          <w:szCs w:val="28"/>
        </w:rPr>
        <w:t xml:space="preserve"> года</w:t>
      </w:r>
      <w:r w:rsidR="005B3341" w:rsidRPr="006F0EE2">
        <w:rPr>
          <w:sz w:val="28"/>
          <w:szCs w:val="28"/>
        </w:rPr>
        <w:t>.</w:t>
      </w:r>
    </w:p>
    <w:p w14:paraId="501EAE99" w14:textId="77777777" w:rsidR="004B2635" w:rsidRPr="006F0EE2" w:rsidRDefault="00770614" w:rsidP="005361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B2635" w:rsidRPr="006F0EE2">
        <w:rPr>
          <w:sz w:val="28"/>
          <w:szCs w:val="28"/>
        </w:rPr>
        <w:t xml:space="preserve">. Постановление Администрации Томского района от </w:t>
      </w:r>
      <w:r w:rsidR="00544D59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4B2635" w:rsidRPr="006F0EE2">
        <w:rPr>
          <w:sz w:val="28"/>
          <w:szCs w:val="28"/>
        </w:rPr>
        <w:t>.12.20</w:t>
      </w:r>
      <w:r w:rsidR="00FC2E1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C2E12">
        <w:rPr>
          <w:sz w:val="28"/>
          <w:szCs w:val="28"/>
        </w:rPr>
        <w:t xml:space="preserve"> </w:t>
      </w:r>
      <w:r w:rsidR="004B2635" w:rsidRPr="006F0EE2">
        <w:rPr>
          <w:sz w:val="28"/>
          <w:szCs w:val="28"/>
        </w:rPr>
        <w:t xml:space="preserve">№ </w:t>
      </w:r>
      <w:r w:rsidR="00FC2E12">
        <w:rPr>
          <w:sz w:val="28"/>
          <w:szCs w:val="28"/>
        </w:rPr>
        <w:t>5</w:t>
      </w:r>
      <w:r w:rsidR="00544D59">
        <w:rPr>
          <w:sz w:val="28"/>
          <w:szCs w:val="28"/>
        </w:rPr>
        <w:t>3</w:t>
      </w:r>
      <w:r>
        <w:rPr>
          <w:sz w:val="28"/>
          <w:szCs w:val="28"/>
        </w:rPr>
        <w:t>5-П</w:t>
      </w:r>
      <w:r w:rsidR="004B2635" w:rsidRPr="006F0EE2">
        <w:rPr>
          <w:sz w:val="28"/>
          <w:szCs w:val="28"/>
        </w:rPr>
        <w:t xml:space="preserve"> «О ставках арендной платы за земельны</w:t>
      </w:r>
      <w:r w:rsidR="00946F56" w:rsidRPr="006F0EE2">
        <w:rPr>
          <w:sz w:val="28"/>
          <w:szCs w:val="28"/>
        </w:rPr>
        <w:t>е</w:t>
      </w:r>
      <w:r w:rsidR="004B2635" w:rsidRPr="006F0EE2">
        <w:rPr>
          <w:sz w:val="28"/>
          <w:szCs w:val="28"/>
        </w:rPr>
        <w:t xml:space="preserve"> участк</w:t>
      </w:r>
      <w:r w:rsidR="00946F56" w:rsidRPr="006F0EE2">
        <w:rPr>
          <w:sz w:val="28"/>
          <w:szCs w:val="28"/>
        </w:rPr>
        <w:t>и</w:t>
      </w:r>
      <w:r w:rsidR="00D82A42" w:rsidRPr="006F0EE2">
        <w:rPr>
          <w:sz w:val="28"/>
          <w:szCs w:val="28"/>
        </w:rPr>
        <w:t xml:space="preserve"> на территории муниципального образования «Томский район»</w:t>
      </w:r>
      <w:r w:rsidR="004B2635" w:rsidRPr="006F0EE2">
        <w:rPr>
          <w:sz w:val="28"/>
          <w:szCs w:val="28"/>
        </w:rPr>
        <w:t>, находящи</w:t>
      </w:r>
      <w:r w:rsidR="00D82A42" w:rsidRPr="006F0EE2">
        <w:rPr>
          <w:sz w:val="28"/>
          <w:szCs w:val="28"/>
        </w:rPr>
        <w:t>еся</w:t>
      </w:r>
      <w:r w:rsidR="004B2635" w:rsidRPr="006F0EE2">
        <w:rPr>
          <w:sz w:val="28"/>
          <w:szCs w:val="28"/>
        </w:rPr>
        <w:t xml:space="preserve"> в собственности муниципального образования «Томский район»</w:t>
      </w:r>
      <w:r w:rsidR="00544D5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="00544D59">
        <w:rPr>
          <w:sz w:val="28"/>
          <w:szCs w:val="28"/>
        </w:rPr>
        <w:t xml:space="preserve"> год»</w:t>
      </w:r>
      <w:r w:rsidR="004B2635" w:rsidRPr="006F0EE2">
        <w:rPr>
          <w:sz w:val="28"/>
          <w:szCs w:val="28"/>
        </w:rPr>
        <w:t xml:space="preserve"> считать утратившим силу.</w:t>
      </w:r>
    </w:p>
    <w:p w14:paraId="441CF661" w14:textId="77777777" w:rsidR="000B38F3" w:rsidRPr="006F0EE2" w:rsidRDefault="00770614" w:rsidP="00536121">
      <w:pPr>
        <w:ind w:right="-142" w:firstLine="540"/>
        <w:jc w:val="both"/>
        <w:rPr>
          <w:sz w:val="28"/>
        </w:rPr>
      </w:pPr>
      <w:r>
        <w:rPr>
          <w:sz w:val="28"/>
        </w:rPr>
        <w:t>7</w:t>
      </w:r>
      <w:r w:rsidR="000B38F3" w:rsidRPr="006F0EE2">
        <w:rPr>
          <w:sz w:val="28"/>
        </w:rPr>
        <w:t xml:space="preserve">. </w:t>
      </w:r>
      <w:r w:rsidR="00E941DE" w:rsidRPr="006F0EE2">
        <w:rPr>
          <w:sz w:val="28"/>
        </w:rPr>
        <w:t xml:space="preserve">Управлению Делами Администрации Томского района </w:t>
      </w:r>
      <w:r w:rsidR="00E941DE">
        <w:rPr>
          <w:sz w:val="28"/>
        </w:rPr>
        <w:t xml:space="preserve">опубликовать </w:t>
      </w:r>
      <w:r w:rsidR="00E941DE" w:rsidRPr="006F0EE2">
        <w:rPr>
          <w:sz w:val="28"/>
        </w:rPr>
        <w:t xml:space="preserve">настоящее постановление </w:t>
      </w:r>
      <w:r w:rsidR="00E941DE">
        <w:rPr>
          <w:sz w:val="28"/>
        </w:rPr>
        <w:t xml:space="preserve">в газете «Томское предместье» и разместить </w:t>
      </w:r>
      <w:r w:rsidR="00E941DE" w:rsidRPr="00FC14EC">
        <w:rPr>
          <w:sz w:val="28"/>
        </w:rPr>
        <w:t xml:space="preserve">на официальном сайте </w:t>
      </w:r>
      <w:r w:rsidR="00E941DE">
        <w:rPr>
          <w:sz w:val="28"/>
        </w:rPr>
        <w:t xml:space="preserve">Администрации Томского района </w:t>
      </w:r>
      <w:r w:rsidR="00E941DE" w:rsidRPr="006F0EE2">
        <w:rPr>
          <w:sz w:val="28"/>
        </w:rPr>
        <w:t xml:space="preserve">в </w:t>
      </w:r>
      <w:r w:rsidR="00E941DE">
        <w:rPr>
          <w:sz w:val="28"/>
        </w:rPr>
        <w:t>информационно-телекоммуникационной сети «Интернет»</w:t>
      </w:r>
      <w:r w:rsidR="00E941DE" w:rsidRPr="00FC14EC">
        <w:rPr>
          <w:sz w:val="28"/>
        </w:rPr>
        <w:t>.</w:t>
      </w:r>
    </w:p>
    <w:p w14:paraId="2624B611" w14:textId="77777777" w:rsidR="00972FE2" w:rsidRPr="006F0EE2" w:rsidRDefault="00770614" w:rsidP="00536121">
      <w:pPr>
        <w:ind w:right="-142" w:firstLine="540"/>
        <w:jc w:val="both"/>
        <w:rPr>
          <w:sz w:val="28"/>
        </w:rPr>
      </w:pPr>
      <w:r>
        <w:rPr>
          <w:sz w:val="28"/>
        </w:rPr>
        <w:t>8</w:t>
      </w:r>
      <w:r w:rsidR="00972FE2" w:rsidRPr="006F0EE2">
        <w:rPr>
          <w:sz w:val="28"/>
        </w:rPr>
        <w:t xml:space="preserve">. </w:t>
      </w:r>
      <w:r w:rsidR="0070255D" w:rsidRPr="00CE42B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0255D">
        <w:rPr>
          <w:sz w:val="28"/>
          <w:szCs w:val="28"/>
        </w:rPr>
        <w:t>начальника Управления земельно – имущественных отношений Администрации Томского района</w:t>
      </w:r>
      <w:r w:rsidR="0070255D" w:rsidRPr="006F0EE2">
        <w:rPr>
          <w:sz w:val="28"/>
          <w:szCs w:val="28"/>
        </w:rPr>
        <w:t>.</w:t>
      </w:r>
    </w:p>
    <w:p w14:paraId="696960F2" w14:textId="77777777" w:rsidR="000B38F3" w:rsidRPr="006F0EE2" w:rsidRDefault="000B38F3" w:rsidP="000B38F3">
      <w:pPr>
        <w:jc w:val="both"/>
        <w:rPr>
          <w:sz w:val="28"/>
          <w:szCs w:val="28"/>
          <w:u w:val="single"/>
        </w:rPr>
      </w:pPr>
    </w:p>
    <w:p w14:paraId="0AB91BA7" w14:textId="77777777" w:rsidR="000B38F3" w:rsidRDefault="000B38F3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14:paraId="1D0FE4F0" w14:textId="77777777" w:rsidR="00AC4D61" w:rsidRPr="006F0EE2" w:rsidRDefault="00AC4D61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14:paraId="7A66932E" w14:textId="48A3F93D" w:rsidR="00780FCD" w:rsidRPr="006F0EE2" w:rsidRDefault="000D674A" w:rsidP="00AC4D61">
      <w:pPr>
        <w:tabs>
          <w:tab w:val="left" w:pos="8505"/>
        </w:tabs>
        <w:ind w:rightChars="-9" w:right="-18"/>
        <w:rPr>
          <w:sz w:val="28"/>
          <w:szCs w:val="28"/>
        </w:rPr>
      </w:pPr>
      <w:r w:rsidRPr="000D674A">
        <w:rPr>
          <w:sz w:val="28"/>
          <w:szCs w:val="28"/>
        </w:rPr>
        <w:t>Глав</w:t>
      </w:r>
      <w:r w:rsidR="00F96D2D">
        <w:rPr>
          <w:sz w:val="28"/>
          <w:szCs w:val="28"/>
        </w:rPr>
        <w:t>а</w:t>
      </w:r>
      <w:r w:rsidRPr="000D674A">
        <w:rPr>
          <w:sz w:val="28"/>
          <w:szCs w:val="28"/>
        </w:rPr>
        <w:t xml:space="preserve"> Томского района</w:t>
      </w:r>
      <w:r w:rsidR="00AC4D61">
        <w:rPr>
          <w:sz w:val="28"/>
          <w:szCs w:val="28"/>
        </w:rPr>
        <w:tab/>
      </w:r>
      <w:r w:rsidR="00F96D2D">
        <w:rPr>
          <w:sz w:val="28"/>
          <w:szCs w:val="28"/>
        </w:rPr>
        <w:t>В</w:t>
      </w:r>
      <w:r w:rsidR="009039F2" w:rsidRPr="006F0EE2">
        <w:rPr>
          <w:sz w:val="28"/>
          <w:szCs w:val="28"/>
        </w:rPr>
        <w:t>.</w:t>
      </w:r>
      <w:r w:rsidR="00F96D2D">
        <w:rPr>
          <w:sz w:val="28"/>
          <w:szCs w:val="28"/>
        </w:rPr>
        <w:t>М</w:t>
      </w:r>
      <w:r w:rsidR="009039F2" w:rsidRPr="006F0EE2">
        <w:rPr>
          <w:sz w:val="28"/>
          <w:szCs w:val="28"/>
        </w:rPr>
        <w:t xml:space="preserve">. </w:t>
      </w:r>
      <w:r w:rsidR="00F96D2D">
        <w:rPr>
          <w:sz w:val="28"/>
          <w:szCs w:val="28"/>
        </w:rPr>
        <w:t>Черноус</w:t>
      </w:r>
    </w:p>
    <w:p w14:paraId="212303FD" w14:textId="4F8DD8B5" w:rsidR="000B38F3" w:rsidRPr="006F0EE2" w:rsidRDefault="000B38F3" w:rsidP="000B38F3">
      <w:pPr>
        <w:pStyle w:val="a7"/>
        <w:tabs>
          <w:tab w:val="left" w:pos="2268"/>
        </w:tabs>
        <w:spacing w:before="0"/>
        <w:jc w:val="both"/>
        <w:rPr>
          <w:sz w:val="20"/>
        </w:rPr>
      </w:pPr>
    </w:p>
    <w:p w14:paraId="575CD188" w14:textId="0FBF6F0C" w:rsidR="00A65E28" w:rsidRPr="006F0EE2" w:rsidRDefault="00AC4D61" w:rsidP="00770614">
      <w:pPr>
        <w:pStyle w:val="a3"/>
        <w:ind w:left="6096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br w:type="page"/>
      </w:r>
      <w:r w:rsidR="00A65E28" w:rsidRPr="006F0EE2">
        <w:rPr>
          <w:b w:val="0"/>
          <w:bCs/>
          <w:szCs w:val="28"/>
        </w:rPr>
        <w:lastRenderedPageBreak/>
        <w:t>Приложение к постановлению</w:t>
      </w:r>
    </w:p>
    <w:p w14:paraId="1EDF3955" w14:textId="77777777" w:rsidR="00A4729C" w:rsidRDefault="00A65E28" w:rsidP="00770614">
      <w:pPr>
        <w:pStyle w:val="a3"/>
        <w:ind w:left="6096"/>
        <w:jc w:val="left"/>
        <w:rPr>
          <w:b w:val="0"/>
          <w:bCs/>
          <w:szCs w:val="28"/>
        </w:rPr>
      </w:pPr>
      <w:r w:rsidRPr="006F0EE2">
        <w:rPr>
          <w:b w:val="0"/>
          <w:bCs/>
          <w:szCs w:val="28"/>
        </w:rPr>
        <w:t>Администрации Томского района</w:t>
      </w:r>
      <w:r w:rsidR="00A4729C">
        <w:rPr>
          <w:b w:val="0"/>
          <w:bCs/>
          <w:szCs w:val="28"/>
        </w:rPr>
        <w:t xml:space="preserve"> </w:t>
      </w:r>
    </w:p>
    <w:p w14:paraId="74A72D12" w14:textId="6E6E64CE" w:rsidR="000B38F3" w:rsidRPr="006F0EE2" w:rsidRDefault="000B38F3" w:rsidP="00770614">
      <w:pPr>
        <w:pStyle w:val="a3"/>
        <w:ind w:left="6096"/>
        <w:jc w:val="left"/>
        <w:rPr>
          <w:b w:val="0"/>
          <w:bCs/>
          <w:szCs w:val="28"/>
        </w:rPr>
      </w:pPr>
      <w:r w:rsidRPr="006F0EE2">
        <w:rPr>
          <w:b w:val="0"/>
          <w:bCs/>
          <w:szCs w:val="28"/>
        </w:rPr>
        <w:t xml:space="preserve">от </w:t>
      </w:r>
      <w:r w:rsidR="00AC4D61">
        <w:rPr>
          <w:b w:val="0"/>
          <w:bCs/>
          <w:szCs w:val="28"/>
        </w:rPr>
        <w:t>14.12.2023</w:t>
      </w:r>
      <w:r w:rsidRPr="006F0EE2">
        <w:rPr>
          <w:b w:val="0"/>
          <w:bCs/>
          <w:szCs w:val="28"/>
        </w:rPr>
        <w:t xml:space="preserve"> № </w:t>
      </w:r>
      <w:r w:rsidR="00AC4D61">
        <w:rPr>
          <w:b w:val="0"/>
          <w:bCs/>
          <w:szCs w:val="28"/>
        </w:rPr>
        <w:t>729-П</w:t>
      </w:r>
    </w:p>
    <w:p w14:paraId="4C78F869" w14:textId="77777777" w:rsidR="000B38F3" w:rsidRPr="006F0EE2" w:rsidRDefault="000B38F3" w:rsidP="00A4729C">
      <w:pPr>
        <w:ind w:left="4253"/>
        <w:rPr>
          <w:sz w:val="28"/>
          <w:szCs w:val="28"/>
        </w:rPr>
      </w:pPr>
    </w:p>
    <w:p w14:paraId="57DEAB23" w14:textId="77777777" w:rsidR="000B38F3" w:rsidRPr="006F0EE2" w:rsidRDefault="000B38F3" w:rsidP="000B38F3">
      <w:pPr>
        <w:jc w:val="center"/>
        <w:rPr>
          <w:sz w:val="28"/>
          <w:szCs w:val="28"/>
        </w:rPr>
      </w:pPr>
      <w:r w:rsidRPr="006F0EE2">
        <w:rPr>
          <w:sz w:val="28"/>
          <w:szCs w:val="28"/>
        </w:rPr>
        <w:t>Ставки арендной платы за земельны</w:t>
      </w:r>
      <w:r w:rsidR="007C4A17" w:rsidRPr="006F0EE2">
        <w:rPr>
          <w:sz w:val="28"/>
          <w:szCs w:val="28"/>
        </w:rPr>
        <w:t>е</w:t>
      </w:r>
      <w:r w:rsidRPr="006F0EE2">
        <w:rPr>
          <w:sz w:val="28"/>
          <w:szCs w:val="28"/>
        </w:rPr>
        <w:t xml:space="preserve"> участк</w:t>
      </w:r>
      <w:r w:rsidR="007C4A17" w:rsidRPr="006F0EE2">
        <w:rPr>
          <w:sz w:val="28"/>
          <w:szCs w:val="28"/>
        </w:rPr>
        <w:t>и</w:t>
      </w:r>
      <w:r w:rsidRPr="006F0EE2">
        <w:rPr>
          <w:sz w:val="28"/>
          <w:szCs w:val="28"/>
        </w:rPr>
        <w:t xml:space="preserve"> на территории муниципального образования «Томский район», находящи</w:t>
      </w:r>
      <w:r w:rsidR="007C4A17" w:rsidRPr="006F0EE2">
        <w:rPr>
          <w:sz w:val="28"/>
          <w:szCs w:val="28"/>
        </w:rPr>
        <w:t>еся</w:t>
      </w:r>
      <w:r w:rsidRPr="006F0EE2">
        <w:rPr>
          <w:sz w:val="28"/>
          <w:szCs w:val="28"/>
        </w:rPr>
        <w:t xml:space="preserve"> в собственности муниципального образования «Томский район»</w:t>
      </w:r>
    </w:p>
    <w:p w14:paraId="14583323" w14:textId="77777777" w:rsidR="000B38F3" w:rsidRPr="006F0EE2" w:rsidRDefault="000B38F3" w:rsidP="000B38F3">
      <w:pPr>
        <w:jc w:val="right"/>
        <w:rPr>
          <w:sz w:val="24"/>
          <w:szCs w:val="24"/>
        </w:rPr>
      </w:pPr>
      <w:r w:rsidRPr="006F0EE2">
        <w:rPr>
          <w:sz w:val="24"/>
          <w:szCs w:val="24"/>
        </w:rPr>
        <w:t xml:space="preserve">  </w:t>
      </w:r>
    </w:p>
    <w:p w14:paraId="16AE7BE4" w14:textId="77777777" w:rsidR="00FE7616" w:rsidRPr="006F0EE2" w:rsidRDefault="00FE7616" w:rsidP="00FE7616">
      <w:pPr>
        <w:numPr>
          <w:ilvl w:val="0"/>
          <w:numId w:val="1"/>
        </w:numPr>
        <w:ind w:rightChars="71" w:right="142"/>
        <w:rPr>
          <w:b/>
          <w:sz w:val="24"/>
          <w:szCs w:val="24"/>
        </w:rPr>
      </w:pPr>
      <w:r w:rsidRPr="006F0EE2">
        <w:rPr>
          <w:b/>
          <w:sz w:val="24"/>
          <w:szCs w:val="24"/>
        </w:rPr>
        <w:t>Раздел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698"/>
        <w:gridCol w:w="4964"/>
        <w:gridCol w:w="1094"/>
        <w:gridCol w:w="1325"/>
        <w:gridCol w:w="1984"/>
      </w:tblGrid>
      <w:tr w:rsidR="00FE7616" w:rsidRPr="006F0EE2" w14:paraId="0D5A8EBC" w14:textId="77777777" w:rsidTr="00D365D7">
        <w:trPr>
          <w:cantSplit/>
          <w:trHeight w:val="1956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14:paraId="3ED399D1" w14:textId="77777777" w:rsidR="00FE7616" w:rsidRPr="006F0EE2" w:rsidRDefault="00FE7616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569" w14:textId="77777777" w:rsidR="00FE7616" w:rsidRPr="006F0EE2" w:rsidRDefault="00FE7616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  <w:vAlign w:val="center"/>
          </w:tcPr>
          <w:p w14:paraId="3C6228DB" w14:textId="1C1E2FBE" w:rsidR="00FE7616" w:rsidRPr="006F0EE2" w:rsidRDefault="00FE7616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Коэффициент вида разрешенного использования</w:t>
            </w:r>
            <w:r w:rsidR="00C252D5" w:rsidRPr="006F0EE2">
              <w:rPr>
                <w:b/>
                <w:sz w:val="24"/>
                <w:szCs w:val="24"/>
              </w:rPr>
              <w:t xml:space="preserve"> в </w:t>
            </w:r>
            <w:r w:rsidRPr="006F0EE2">
              <w:rPr>
                <w:b/>
                <w:sz w:val="24"/>
                <w:szCs w:val="24"/>
              </w:rPr>
              <w:t>%</w:t>
            </w:r>
            <w:r w:rsidR="00C252D5" w:rsidRPr="006F0EE2">
              <w:rPr>
                <w:b/>
                <w:sz w:val="24"/>
                <w:szCs w:val="24"/>
              </w:rPr>
              <w:t xml:space="preserve"> </w:t>
            </w:r>
            <w:r w:rsidR="003C752B" w:rsidRPr="006F0EE2">
              <w:rPr>
                <w:b/>
                <w:sz w:val="24"/>
                <w:szCs w:val="24"/>
              </w:rPr>
              <w:t xml:space="preserve">отношении </w:t>
            </w:r>
            <w:r w:rsidR="00C252D5" w:rsidRPr="006F0EE2">
              <w:rPr>
                <w:b/>
                <w:sz w:val="24"/>
                <w:szCs w:val="24"/>
              </w:rPr>
              <w:t>от кадастровой стоимости</w:t>
            </w:r>
          </w:p>
          <w:p w14:paraId="1CC63FFD" w14:textId="77777777" w:rsidR="00FE7616" w:rsidRPr="006F0EE2" w:rsidRDefault="00FE7616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C918BFF" w14:textId="77777777" w:rsidR="00FE7616" w:rsidRPr="006F0EE2" w:rsidRDefault="00FE7616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Ставка арендной платы в рублях за кв. м</w:t>
            </w:r>
          </w:p>
          <w:p w14:paraId="76B4B397" w14:textId="77777777" w:rsidR="00FE7616" w:rsidRPr="006F0EE2" w:rsidRDefault="00FE7616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(вне границ населенных пунктов)</w:t>
            </w:r>
          </w:p>
        </w:tc>
      </w:tr>
      <w:tr w:rsidR="00FE7616" w:rsidRPr="006F0EE2" w14:paraId="46830FE2" w14:textId="77777777" w:rsidTr="00D365D7">
        <w:trPr>
          <w:cantSplit/>
          <w:trHeight w:val="255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14:paraId="662284E8" w14:textId="77777777" w:rsidR="00FE7616" w:rsidRPr="006F0EE2" w:rsidRDefault="00FE7616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47A" w14:textId="77777777" w:rsidR="00FE7616" w:rsidRPr="006F0EE2" w:rsidRDefault="00FE7616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</w:tcPr>
          <w:p w14:paraId="381FC140" w14:textId="77777777" w:rsidR="00FE7616" w:rsidRPr="006F0EE2" w:rsidRDefault="00FE7616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545816D" w14:textId="77777777" w:rsidR="00FE7616" w:rsidRPr="006F0EE2" w:rsidRDefault="00FE7616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4</w:t>
            </w:r>
          </w:p>
        </w:tc>
      </w:tr>
      <w:tr w:rsidR="00FE7616" w:rsidRPr="006F0EE2" w14:paraId="4850BE63" w14:textId="77777777" w:rsidTr="00D365D7">
        <w:trPr>
          <w:cantSplit/>
          <w:trHeight w:val="213"/>
        </w:trPr>
        <w:tc>
          <w:tcPr>
            <w:tcW w:w="805" w:type="dxa"/>
            <w:gridSpan w:val="2"/>
            <w:vAlign w:val="center"/>
          </w:tcPr>
          <w:p w14:paraId="2D053069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1.</w:t>
            </w:r>
          </w:p>
        </w:tc>
        <w:tc>
          <w:tcPr>
            <w:tcW w:w="4964" w:type="dxa"/>
          </w:tcPr>
          <w:p w14:paraId="3B1F07C8" w14:textId="77777777" w:rsidR="00FE7616" w:rsidRPr="006F0EE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2419" w:type="dxa"/>
            <w:gridSpan w:val="2"/>
            <w:vAlign w:val="center"/>
          </w:tcPr>
          <w:p w14:paraId="307A631E" w14:textId="77777777" w:rsidR="00FE7616" w:rsidRPr="00FE1061" w:rsidRDefault="000756AC" w:rsidP="00FE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984" w:type="dxa"/>
            <w:vAlign w:val="center"/>
          </w:tcPr>
          <w:p w14:paraId="6239391B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</w:t>
            </w:r>
          </w:p>
        </w:tc>
      </w:tr>
      <w:tr w:rsidR="00A85EAD" w:rsidRPr="006F0EE2" w14:paraId="2AEBB30F" w14:textId="77777777" w:rsidTr="00D365D7">
        <w:trPr>
          <w:cantSplit/>
          <w:trHeight w:val="315"/>
        </w:trPr>
        <w:tc>
          <w:tcPr>
            <w:tcW w:w="805" w:type="dxa"/>
            <w:gridSpan w:val="2"/>
            <w:vAlign w:val="center"/>
          </w:tcPr>
          <w:p w14:paraId="5CA4C649" w14:textId="77777777" w:rsidR="00A85EAD" w:rsidRPr="006F0EE2" w:rsidRDefault="00A85EAD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4" w:type="dxa"/>
          </w:tcPr>
          <w:p w14:paraId="3857D50F" w14:textId="77777777" w:rsidR="00A85EAD" w:rsidRPr="006F0EE2" w:rsidRDefault="00A85EAD" w:rsidP="00905F9E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Ведени</w:t>
            </w:r>
            <w:r w:rsidR="00905F9E">
              <w:rPr>
                <w:sz w:val="24"/>
                <w:szCs w:val="24"/>
              </w:rPr>
              <w:t>е</w:t>
            </w:r>
            <w:r w:rsidRPr="006F0EE2">
              <w:rPr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2419" w:type="dxa"/>
            <w:gridSpan w:val="2"/>
            <w:vAlign w:val="center"/>
          </w:tcPr>
          <w:p w14:paraId="1C956190" w14:textId="77777777" w:rsidR="00A85EAD" w:rsidRPr="00FE1061" w:rsidRDefault="000756AC" w:rsidP="00FE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984" w:type="dxa"/>
            <w:vAlign w:val="center"/>
          </w:tcPr>
          <w:p w14:paraId="29CCA53C" w14:textId="77777777" w:rsidR="00A85EAD" w:rsidRPr="006F0EE2" w:rsidRDefault="00905F9E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7616" w:rsidRPr="006F0EE2" w14:paraId="0FBB22DB" w14:textId="77777777" w:rsidTr="00D365D7">
        <w:trPr>
          <w:cantSplit/>
          <w:trHeight w:val="513"/>
        </w:trPr>
        <w:tc>
          <w:tcPr>
            <w:tcW w:w="805" w:type="dxa"/>
            <w:gridSpan w:val="2"/>
            <w:vAlign w:val="center"/>
          </w:tcPr>
          <w:p w14:paraId="2F410C22" w14:textId="77777777" w:rsidR="00FE7616" w:rsidRPr="006F0EE2" w:rsidRDefault="005B1B84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6D7B4B57" w14:textId="77777777" w:rsidR="00FE7616" w:rsidRPr="006F0EE2" w:rsidRDefault="00E54AFC" w:rsidP="0090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7616" w:rsidRPr="006F0EE2">
              <w:rPr>
                <w:sz w:val="24"/>
                <w:szCs w:val="24"/>
              </w:rPr>
              <w:t>алоэтажная многоквартирная жилая застройка,</w:t>
            </w:r>
            <w:r w:rsidR="00ED0F82" w:rsidRPr="006F0EE2">
              <w:rPr>
                <w:sz w:val="24"/>
                <w:szCs w:val="24"/>
              </w:rPr>
              <w:t xml:space="preserve"> блокированная жилая застройка</w:t>
            </w:r>
            <w:r w:rsidR="0029403E">
              <w:rPr>
                <w:sz w:val="24"/>
                <w:szCs w:val="24"/>
              </w:rPr>
              <w:t xml:space="preserve">, жилищное строительство </w:t>
            </w:r>
            <w:r>
              <w:rPr>
                <w:sz w:val="24"/>
                <w:szCs w:val="24"/>
              </w:rPr>
              <w:t>физическими лицами</w:t>
            </w:r>
          </w:p>
        </w:tc>
        <w:tc>
          <w:tcPr>
            <w:tcW w:w="2419" w:type="dxa"/>
            <w:gridSpan w:val="2"/>
            <w:vAlign w:val="center"/>
          </w:tcPr>
          <w:p w14:paraId="2E064463" w14:textId="77777777" w:rsidR="00FE7616" w:rsidRPr="00FE1061" w:rsidRDefault="000756AC" w:rsidP="006242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417A6680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</w:t>
            </w:r>
          </w:p>
        </w:tc>
      </w:tr>
      <w:tr w:rsidR="00FE7616" w:rsidRPr="006F0EE2" w14:paraId="52CF2D12" w14:textId="77777777" w:rsidTr="00D365D7">
        <w:trPr>
          <w:cantSplit/>
          <w:trHeight w:val="565"/>
        </w:trPr>
        <w:tc>
          <w:tcPr>
            <w:tcW w:w="805" w:type="dxa"/>
            <w:gridSpan w:val="2"/>
            <w:vAlign w:val="center"/>
          </w:tcPr>
          <w:p w14:paraId="1934E3AF" w14:textId="77777777" w:rsidR="00FE7616" w:rsidRPr="006F0EE2" w:rsidRDefault="005B1B84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1D0F65ED" w14:textId="77777777" w:rsidR="00FE7616" w:rsidRPr="006F0EE2" w:rsidRDefault="00E54AFC" w:rsidP="0090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D0F82" w:rsidRPr="006F0EE2">
              <w:rPr>
                <w:sz w:val="24"/>
                <w:szCs w:val="24"/>
              </w:rPr>
              <w:t>троительство индивидуальных жилых домов</w:t>
            </w:r>
            <w:r w:rsidR="00E13620">
              <w:rPr>
                <w:sz w:val="24"/>
                <w:szCs w:val="24"/>
              </w:rPr>
              <w:t>, домов блокированной жилой застройки</w:t>
            </w:r>
            <w:r w:rsidR="0029403E">
              <w:rPr>
                <w:sz w:val="24"/>
                <w:szCs w:val="24"/>
              </w:rPr>
              <w:t>, жилищное строительство</w:t>
            </w:r>
            <w:r w:rsidR="00ED0F82" w:rsidRPr="006F0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юридическими лицами</w:t>
            </w:r>
          </w:p>
        </w:tc>
        <w:tc>
          <w:tcPr>
            <w:tcW w:w="2419" w:type="dxa"/>
            <w:gridSpan w:val="2"/>
            <w:vAlign w:val="center"/>
          </w:tcPr>
          <w:p w14:paraId="72C5F529" w14:textId="77777777" w:rsidR="00FE7616" w:rsidRPr="00FE1061" w:rsidRDefault="00905F9E" w:rsidP="0062422A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14:paraId="2F5B0B59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</w:t>
            </w:r>
          </w:p>
        </w:tc>
      </w:tr>
      <w:tr w:rsidR="00FE7616" w:rsidRPr="006F0EE2" w14:paraId="6CCE093F" w14:textId="77777777" w:rsidTr="00D365D7">
        <w:trPr>
          <w:cantSplit/>
          <w:trHeight w:val="278"/>
        </w:trPr>
        <w:tc>
          <w:tcPr>
            <w:tcW w:w="805" w:type="dxa"/>
            <w:gridSpan w:val="2"/>
            <w:vAlign w:val="center"/>
          </w:tcPr>
          <w:p w14:paraId="71010046" w14:textId="77777777" w:rsidR="00FE7616" w:rsidRPr="006F0EE2" w:rsidRDefault="005B1B84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4E747D7B" w14:textId="77777777" w:rsidR="00FE7616" w:rsidRPr="006F0EE2" w:rsidRDefault="00FE7616" w:rsidP="00AB6B11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Объекты гаражного назначения</w:t>
            </w:r>
            <w:r w:rsidR="00E54AFC">
              <w:rPr>
                <w:sz w:val="24"/>
                <w:szCs w:val="24"/>
              </w:rPr>
              <w:t xml:space="preserve">, </w:t>
            </w:r>
            <w:r w:rsidR="00AB6B11" w:rsidRPr="00AB6B11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2419" w:type="dxa"/>
            <w:gridSpan w:val="2"/>
            <w:vAlign w:val="center"/>
          </w:tcPr>
          <w:p w14:paraId="65FEC1DB" w14:textId="77777777" w:rsidR="00FE7616" w:rsidRPr="006F0EE2" w:rsidRDefault="004678FB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795FD728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</w:t>
            </w:r>
          </w:p>
        </w:tc>
      </w:tr>
      <w:tr w:rsidR="00FE7616" w:rsidRPr="006F0EE2" w14:paraId="78BA43E6" w14:textId="77777777" w:rsidTr="00D365D7">
        <w:trPr>
          <w:cantSplit/>
          <w:trHeight w:val="254"/>
        </w:trPr>
        <w:tc>
          <w:tcPr>
            <w:tcW w:w="805" w:type="dxa"/>
            <w:gridSpan w:val="2"/>
            <w:vAlign w:val="center"/>
          </w:tcPr>
          <w:p w14:paraId="3745AF7F" w14:textId="77777777" w:rsidR="00FE7616" w:rsidRPr="006F0EE2" w:rsidRDefault="005B1B84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076A6D7D" w14:textId="77777777" w:rsidR="003A0F27" w:rsidRDefault="00FE7616" w:rsidP="00905F9E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Деловое управление</w:t>
            </w:r>
            <w:r w:rsidR="0029403E">
              <w:rPr>
                <w:sz w:val="24"/>
                <w:szCs w:val="24"/>
              </w:rPr>
              <w:t xml:space="preserve">, </w:t>
            </w:r>
          </w:p>
          <w:p w14:paraId="18F6F96D" w14:textId="77777777" w:rsidR="00FE7616" w:rsidRPr="006F0EE2" w:rsidRDefault="0029403E" w:rsidP="0090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2419" w:type="dxa"/>
            <w:gridSpan w:val="2"/>
            <w:vAlign w:val="center"/>
          </w:tcPr>
          <w:p w14:paraId="55CB9A18" w14:textId="77777777" w:rsidR="00FE7616" w:rsidRPr="00FE1061" w:rsidRDefault="00083112" w:rsidP="00FE7616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EE38034" w14:textId="77777777" w:rsidR="00FE7616" w:rsidRPr="006F0EE2" w:rsidRDefault="00FE7616" w:rsidP="0062422A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25</w:t>
            </w:r>
          </w:p>
        </w:tc>
      </w:tr>
      <w:tr w:rsidR="00FE7616" w:rsidRPr="006F0EE2" w14:paraId="038A32DD" w14:textId="77777777" w:rsidTr="00D365D7">
        <w:trPr>
          <w:cantSplit/>
          <w:trHeight w:val="1234"/>
        </w:trPr>
        <w:tc>
          <w:tcPr>
            <w:tcW w:w="805" w:type="dxa"/>
            <w:gridSpan w:val="2"/>
            <w:vAlign w:val="center"/>
          </w:tcPr>
          <w:p w14:paraId="1CCBB5E2" w14:textId="77777777" w:rsidR="00FE7616" w:rsidRPr="006F0EE2" w:rsidRDefault="005B1B84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4E0D6529" w14:textId="77777777" w:rsidR="00FE7616" w:rsidRPr="006F0EE2" w:rsidRDefault="00FE7616" w:rsidP="00FE7616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Промышленность:</w:t>
            </w:r>
          </w:p>
          <w:p w14:paraId="72EEA95D" w14:textId="77777777" w:rsidR="00FE7616" w:rsidRPr="006F0EE2" w:rsidRDefault="00FE7616" w:rsidP="00FE7616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тяжелая, строительная</w:t>
            </w:r>
            <w:r w:rsidR="00A34C64" w:rsidRPr="006F0EE2">
              <w:rPr>
                <w:sz w:val="24"/>
                <w:szCs w:val="24"/>
              </w:rPr>
              <w:t>;</w:t>
            </w:r>
          </w:p>
          <w:p w14:paraId="48E43BF6" w14:textId="77777777" w:rsidR="00FE7616" w:rsidRPr="006F0EE2" w:rsidRDefault="00A34C64" w:rsidP="00FE7616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нефтехимическая</w:t>
            </w:r>
            <w:r w:rsidR="006E34B1" w:rsidRPr="006F0EE2">
              <w:rPr>
                <w:sz w:val="24"/>
                <w:szCs w:val="24"/>
              </w:rPr>
              <w:t xml:space="preserve"> (участки площадью свыше 750000 кв. м)</w:t>
            </w:r>
            <w:r w:rsidRPr="006F0EE2">
              <w:rPr>
                <w:sz w:val="24"/>
                <w:szCs w:val="24"/>
              </w:rPr>
              <w:t>;</w:t>
            </w:r>
          </w:p>
          <w:p w14:paraId="76DD2AD9" w14:textId="77777777" w:rsidR="006E34B1" w:rsidRPr="006F0EE2" w:rsidRDefault="006E34B1" w:rsidP="006E34B1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нефтехимическая (участки площадью до 750000 кв. м);</w:t>
            </w:r>
          </w:p>
          <w:p w14:paraId="1DC1C8E9" w14:textId="77777777" w:rsidR="00FE7616" w:rsidRPr="006F0EE2" w:rsidRDefault="00FE7616" w:rsidP="00FE7616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легкая, пищевая, фармацевтическая</w:t>
            </w:r>
            <w:r w:rsidR="00A34C64" w:rsidRPr="006F0EE2">
              <w:rPr>
                <w:sz w:val="24"/>
                <w:szCs w:val="24"/>
              </w:rPr>
              <w:t>;</w:t>
            </w:r>
          </w:p>
        </w:tc>
        <w:tc>
          <w:tcPr>
            <w:tcW w:w="2419" w:type="dxa"/>
            <w:gridSpan w:val="2"/>
          </w:tcPr>
          <w:p w14:paraId="2E4552B6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</w:p>
          <w:p w14:paraId="3482CF35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15</w:t>
            </w:r>
          </w:p>
          <w:p w14:paraId="1953FBD9" w14:textId="77777777" w:rsidR="006E34B1" w:rsidRPr="006F0EE2" w:rsidRDefault="006E34B1" w:rsidP="00FE7616">
            <w:pPr>
              <w:jc w:val="center"/>
              <w:rPr>
                <w:sz w:val="24"/>
                <w:szCs w:val="24"/>
              </w:rPr>
            </w:pPr>
          </w:p>
          <w:p w14:paraId="45F17445" w14:textId="77777777" w:rsidR="00FE7616" w:rsidRPr="006F0EE2" w:rsidRDefault="00A34C64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</w:t>
            </w:r>
          </w:p>
          <w:p w14:paraId="5B065CFF" w14:textId="77777777" w:rsidR="006E34B1" w:rsidRPr="006F0EE2" w:rsidRDefault="006E34B1" w:rsidP="00A34C64">
            <w:pPr>
              <w:jc w:val="center"/>
              <w:rPr>
                <w:sz w:val="24"/>
                <w:szCs w:val="24"/>
              </w:rPr>
            </w:pPr>
          </w:p>
          <w:p w14:paraId="1E2A8BFD" w14:textId="77777777" w:rsidR="006E34B1" w:rsidRPr="006F0EE2" w:rsidRDefault="006E34B1" w:rsidP="00A34C6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10</w:t>
            </w:r>
          </w:p>
          <w:p w14:paraId="61492B38" w14:textId="77777777" w:rsidR="00FE7616" w:rsidRPr="006F0EE2" w:rsidRDefault="004678FB" w:rsidP="00A34C6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F0BFA08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</w:p>
          <w:p w14:paraId="1983D3F5" w14:textId="77777777" w:rsidR="00FE7616" w:rsidRPr="006F0EE2" w:rsidRDefault="004678FB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20</w:t>
            </w:r>
          </w:p>
          <w:p w14:paraId="716729AE" w14:textId="77777777" w:rsidR="006E34B1" w:rsidRPr="006F0EE2" w:rsidRDefault="006E34B1" w:rsidP="00FE7616">
            <w:pPr>
              <w:jc w:val="center"/>
              <w:rPr>
                <w:sz w:val="24"/>
                <w:szCs w:val="24"/>
              </w:rPr>
            </w:pPr>
          </w:p>
          <w:p w14:paraId="1DB6E396" w14:textId="77777777" w:rsidR="00FE7616" w:rsidRPr="006F0EE2" w:rsidRDefault="00A34C64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3</w:t>
            </w:r>
          </w:p>
          <w:p w14:paraId="0C45B036" w14:textId="77777777" w:rsidR="006E34B1" w:rsidRPr="006F0EE2" w:rsidRDefault="006E34B1" w:rsidP="00A34C64">
            <w:pPr>
              <w:jc w:val="center"/>
              <w:rPr>
                <w:sz w:val="24"/>
                <w:szCs w:val="24"/>
              </w:rPr>
            </w:pPr>
          </w:p>
          <w:p w14:paraId="6885BC5D" w14:textId="77777777" w:rsidR="006E34B1" w:rsidRPr="006F0EE2" w:rsidRDefault="006E34B1" w:rsidP="00A34C6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17,6</w:t>
            </w:r>
          </w:p>
          <w:p w14:paraId="6D983731" w14:textId="77777777" w:rsidR="00FE7616" w:rsidRPr="006F0EE2" w:rsidRDefault="00A34C64" w:rsidP="00A34C6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17,6</w:t>
            </w:r>
          </w:p>
        </w:tc>
      </w:tr>
      <w:tr w:rsidR="00FE7616" w:rsidRPr="006F0EE2" w14:paraId="1EF118CF" w14:textId="77777777" w:rsidTr="00D365D7">
        <w:trPr>
          <w:cantSplit/>
          <w:trHeight w:val="270"/>
        </w:trPr>
        <w:tc>
          <w:tcPr>
            <w:tcW w:w="805" w:type="dxa"/>
            <w:gridSpan w:val="2"/>
            <w:vAlign w:val="center"/>
          </w:tcPr>
          <w:p w14:paraId="67CDF6AA" w14:textId="77777777" w:rsidR="00FE7616" w:rsidRPr="006F0EE2" w:rsidRDefault="005B1B84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637CC24E" w14:textId="77777777" w:rsidR="00FE7616" w:rsidRPr="006F0EE2" w:rsidRDefault="00FE7616" w:rsidP="00FE7616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Заготовка древесины</w:t>
            </w:r>
          </w:p>
        </w:tc>
        <w:tc>
          <w:tcPr>
            <w:tcW w:w="2419" w:type="dxa"/>
            <w:gridSpan w:val="2"/>
          </w:tcPr>
          <w:p w14:paraId="44370F6A" w14:textId="77777777" w:rsidR="00FE7616" w:rsidRPr="006F0EE2" w:rsidRDefault="007B67F9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15,5</w:t>
            </w:r>
          </w:p>
        </w:tc>
        <w:tc>
          <w:tcPr>
            <w:tcW w:w="1984" w:type="dxa"/>
          </w:tcPr>
          <w:p w14:paraId="0F5730A0" w14:textId="77777777" w:rsidR="00FE7616" w:rsidRPr="006F0EE2" w:rsidRDefault="00FE7616" w:rsidP="001973ED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40</w:t>
            </w:r>
          </w:p>
        </w:tc>
      </w:tr>
      <w:tr w:rsidR="00FE7616" w:rsidRPr="006F0EE2" w14:paraId="60727AF0" w14:textId="77777777" w:rsidTr="00D365D7">
        <w:trPr>
          <w:cantSplit/>
        </w:trPr>
        <w:tc>
          <w:tcPr>
            <w:tcW w:w="805" w:type="dxa"/>
            <w:gridSpan w:val="2"/>
            <w:vAlign w:val="center"/>
          </w:tcPr>
          <w:p w14:paraId="225176E5" w14:textId="77777777" w:rsidR="00FE7616" w:rsidRPr="006F0EE2" w:rsidRDefault="005B1B84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A4B03C9" w14:textId="77777777" w:rsidR="00FE7616" w:rsidRPr="006F0EE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Магазины:</w:t>
            </w:r>
          </w:p>
          <w:p w14:paraId="1ADD12A2" w14:textId="77777777" w:rsidR="00FE7616" w:rsidRPr="006F0EE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стационарные (капитальные)</w:t>
            </w:r>
          </w:p>
          <w:p w14:paraId="2E2097CF" w14:textId="77777777" w:rsidR="00FE7616" w:rsidRPr="006F0EE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нестационарные (временные)</w:t>
            </w:r>
          </w:p>
          <w:p w14:paraId="336CBA90" w14:textId="77777777" w:rsidR="00FE7616" w:rsidRPr="006F0EE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2419" w:type="dxa"/>
            <w:gridSpan w:val="2"/>
          </w:tcPr>
          <w:p w14:paraId="6D3E0266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</w:p>
          <w:p w14:paraId="7EEEE5F5" w14:textId="77777777" w:rsidR="00FE7616" w:rsidRPr="006F0EE2" w:rsidRDefault="0062422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25</w:t>
            </w:r>
          </w:p>
          <w:p w14:paraId="2DF8DF37" w14:textId="77777777" w:rsidR="00FE7616" w:rsidRPr="006F0EE2" w:rsidRDefault="0062422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50</w:t>
            </w:r>
          </w:p>
          <w:p w14:paraId="3F981A85" w14:textId="77777777" w:rsidR="00A73A98" w:rsidRPr="006F0EE2" w:rsidRDefault="00A73A98" w:rsidP="00FE7616">
            <w:pPr>
              <w:jc w:val="center"/>
              <w:rPr>
                <w:sz w:val="24"/>
                <w:szCs w:val="24"/>
              </w:rPr>
            </w:pPr>
          </w:p>
          <w:p w14:paraId="493E3C7A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5,5</w:t>
            </w:r>
          </w:p>
        </w:tc>
        <w:tc>
          <w:tcPr>
            <w:tcW w:w="1984" w:type="dxa"/>
          </w:tcPr>
          <w:p w14:paraId="73A2FE31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</w:p>
          <w:p w14:paraId="4EFE90E4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130</w:t>
            </w:r>
          </w:p>
          <w:p w14:paraId="170954AC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200</w:t>
            </w:r>
          </w:p>
          <w:p w14:paraId="5C01F5CB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</w:p>
          <w:p w14:paraId="523F4622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24,2</w:t>
            </w:r>
          </w:p>
        </w:tc>
      </w:tr>
      <w:tr w:rsidR="00FE7616" w:rsidRPr="006F0EE2" w14:paraId="6ECC62F8" w14:textId="77777777" w:rsidTr="00D365D7">
        <w:trPr>
          <w:cantSplit/>
          <w:trHeight w:val="333"/>
        </w:trPr>
        <w:tc>
          <w:tcPr>
            <w:tcW w:w="805" w:type="dxa"/>
            <w:gridSpan w:val="2"/>
            <w:vAlign w:val="center"/>
          </w:tcPr>
          <w:p w14:paraId="22E33B4E" w14:textId="77777777" w:rsidR="00FE7616" w:rsidRPr="006F0EE2" w:rsidRDefault="00ED0F82" w:rsidP="005B1B8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 w:rsidR="005B1B84">
              <w:rPr>
                <w:sz w:val="24"/>
                <w:szCs w:val="24"/>
              </w:rPr>
              <w:t>0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0266EB51" w14:textId="77777777" w:rsidR="00FE7616" w:rsidRPr="006F0EE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Общественное питание (рестораны, </w:t>
            </w:r>
            <w:r w:rsidR="00614557" w:rsidRPr="006F0EE2">
              <w:rPr>
                <w:sz w:val="24"/>
                <w:szCs w:val="24"/>
              </w:rPr>
              <w:t>кафе, столовые</w:t>
            </w:r>
            <w:r w:rsidRPr="006F0EE2">
              <w:rPr>
                <w:sz w:val="24"/>
                <w:szCs w:val="24"/>
              </w:rPr>
              <w:t xml:space="preserve">, закусочные, бары) </w:t>
            </w:r>
          </w:p>
        </w:tc>
        <w:tc>
          <w:tcPr>
            <w:tcW w:w="2419" w:type="dxa"/>
            <w:gridSpan w:val="2"/>
            <w:vAlign w:val="center"/>
          </w:tcPr>
          <w:p w14:paraId="415E3CF2" w14:textId="77777777" w:rsidR="00FE7616" w:rsidRPr="006F0EE2" w:rsidRDefault="0061455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4,5</w:t>
            </w:r>
            <w:r w:rsidR="00FE7616" w:rsidRPr="006F0E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754E46F" w14:textId="77777777" w:rsidR="00FE7616" w:rsidRPr="006F0EE2" w:rsidRDefault="00FE7616" w:rsidP="0062422A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110</w:t>
            </w:r>
          </w:p>
        </w:tc>
      </w:tr>
      <w:tr w:rsidR="00FE7616" w:rsidRPr="006F0EE2" w14:paraId="5AD341BA" w14:textId="77777777" w:rsidTr="00D365D7">
        <w:trPr>
          <w:cantSplit/>
          <w:trHeight w:val="528"/>
        </w:trPr>
        <w:tc>
          <w:tcPr>
            <w:tcW w:w="805" w:type="dxa"/>
            <w:gridSpan w:val="2"/>
            <w:vAlign w:val="center"/>
          </w:tcPr>
          <w:p w14:paraId="31FDAC78" w14:textId="77777777" w:rsidR="00FE7616" w:rsidRPr="006F0EE2" w:rsidRDefault="00ED0F82" w:rsidP="005B1B8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lastRenderedPageBreak/>
              <w:t>1</w:t>
            </w:r>
            <w:r w:rsidR="005B1B84">
              <w:rPr>
                <w:sz w:val="24"/>
                <w:szCs w:val="24"/>
              </w:rPr>
              <w:t>1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6BCE527B" w14:textId="77777777" w:rsidR="00F10F08" w:rsidRDefault="00F10F08" w:rsidP="00F10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автотранспорта:</w:t>
            </w:r>
          </w:p>
          <w:p w14:paraId="653F1F2F" w14:textId="77777777" w:rsidR="00FE7616" w:rsidRDefault="00F10F08" w:rsidP="00F10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193D" w:rsidRPr="0013193D">
              <w:rPr>
                <w:sz w:val="24"/>
                <w:szCs w:val="24"/>
              </w:rPr>
              <w:t xml:space="preserve"> гаражи с несколькими стояночными местами</w:t>
            </w:r>
            <w:r>
              <w:rPr>
                <w:sz w:val="24"/>
                <w:szCs w:val="24"/>
              </w:rPr>
              <w:t>;</w:t>
            </w:r>
          </w:p>
          <w:p w14:paraId="419C3A7F" w14:textId="77777777" w:rsidR="00F10F08" w:rsidRPr="006F0EE2" w:rsidRDefault="00F10F08" w:rsidP="00F10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стоянки автомобильного транспорта</w:t>
            </w:r>
          </w:p>
        </w:tc>
        <w:tc>
          <w:tcPr>
            <w:tcW w:w="2419" w:type="dxa"/>
            <w:gridSpan w:val="2"/>
            <w:vAlign w:val="bottom"/>
          </w:tcPr>
          <w:p w14:paraId="217CED9C" w14:textId="77777777" w:rsidR="00F10F08" w:rsidRDefault="00F10F08" w:rsidP="0013193D">
            <w:pPr>
              <w:jc w:val="center"/>
              <w:rPr>
                <w:sz w:val="24"/>
                <w:szCs w:val="24"/>
              </w:rPr>
            </w:pPr>
          </w:p>
          <w:p w14:paraId="50B43A7C" w14:textId="77777777" w:rsidR="00FE7616" w:rsidRDefault="002A501C" w:rsidP="0013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  <w:p w14:paraId="2D348575" w14:textId="77777777" w:rsidR="00F10F08" w:rsidRDefault="00F10F08" w:rsidP="0013193D">
            <w:pPr>
              <w:jc w:val="center"/>
              <w:rPr>
                <w:sz w:val="24"/>
                <w:szCs w:val="24"/>
              </w:rPr>
            </w:pPr>
          </w:p>
          <w:p w14:paraId="52F0AE3F" w14:textId="77777777" w:rsidR="00F10F08" w:rsidRPr="006F0EE2" w:rsidRDefault="00F10F08" w:rsidP="0013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14:paraId="7659916F" w14:textId="77777777" w:rsidR="00F10F08" w:rsidRDefault="00F10F08" w:rsidP="0013193D">
            <w:pPr>
              <w:jc w:val="center"/>
              <w:rPr>
                <w:sz w:val="24"/>
                <w:szCs w:val="24"/>
              </w:rPr>
            </w:pPr>
          </w:p>
          <w:p w14:paraId="652D3467" w14:textId="77777777" w:rsidR="00FE7616" w:rsidRDefault="00FE7616" w:rsidP="0013193D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100</w:t>
            </w:r>
          </w:p>
          <w:p w14:paraId="12402E9C" w14:textId="77777777" w:rsidR="00F10F08" w:rsidRDefault="00F10F08" w:rsidP="0013193D">
            <w:pPr>
              <w:jc w:val="center"/>
              <w:rPr>
                <w:sz w:val="24"/>
                <w:szCs w:val="24"/>
              </w:rPr>
            </w:pPr>
          </w:p>
          <w:p w14:paraId="4348CC52" w14:textId="77777777" w:rsidR="00F10F08" w:rsidRPr="006F0EE2" w:rsidRDefault="00F10F08" w:rsidP="0013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FE7616" w:rsidRPr="006F0EE2" w14:paraId="021737AA" w14:textId="77777777" w:rsidTr="00D365D7">
        <w:trPr>
          <w:cantSplit/>
          <w:trHeight w:val="2713"/>
        </w:trPr>
        <w:tc>
          <w:tcPr>
            <w:tcW w:w="805" w:type="dxa"/>
            <w:gridSpan w:val="2"/>
            <w:vAlign w:val="center"/>
          </w:tcPr>
          <w:p w14:paraId="758D5189" w14:textId="77777777" w:rsidR="00FE7616" w:rsidRPr="006F0EE2" w:rsidRDefault="00ED0F82" w:rsidP="005B1B8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 w:rsidR="005B1B84">
              <w:rPr>
                <w:sz w:val="24"/>
                <w:szCs w:val="24"/>
              </w:rPr>
              <w:t>2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497DF439" w14:textId="77777777" w:rsidR="00FE7616" w:rsidRPr="006F0EE2" w:rsidRDefault="00BB6558" w:rsidP="00FE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придорожного сервиса</w:t>
            </w:r>
          </w:p>
          <w:p w14:paraId="000F0780" w14:textId="77777777" w:rsidR="00FE7616" w:rsidRPr="006F0EE2" w:rsidRDefault="00BB6558" w:rsidP="00FE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E7616" w:rsidRPr="006F0EE2">
              <w:rPr>
                <w:sz w:val="24"/>
                <w:szCs w:val="24"/>
              </w:rPr>
              <w:t xml:space="preserve">размещение </w:t>
            </w:r>
            <w:r w:rsidR="00F62043" w:rsidRPr="006F0EE2">
              <w:rPr>
                <w:sz w:val="24"/>
                <w:szCs w:val="24"/>
              </w:rPr>
              <w:t>магазинов сопутствующей</w:t>
            </w:r>
            <w:r w:rsidR="00FE7616" w:rsidRPr="006F0EE2">
              <w:rPr>
                <w:sz w:val="24"/>
                <w:szCs w:val="24"/>
              </w:rPr>
              <w:t xml:space="preserve"> торговли, зданий для организации общественного питания в качестве придорожного сервиса,</w:t>
            </w:r>
          </w:p>
          <w:p w14:paraId="5B9F7657" w14:textId="77777777" w:rsidR="00FE7616" w:rsidRPr="006F0EE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  <w:r w:rsidR="006912F2">
              <w:rPr>
                <w:sz w:val="24"/>
                <w:szCs w:val="24"/>
              </w:rPr>
              <w:t>)</w:t>
            </w:r>
          </w:p>
        </w:tc>
        <w:tc>
          <w:tcPr>
            <w:tcW w:w="2419" w:type="dxa"/>
            <w:gridSpan w:val="2"/>
            <w:vAlign w:val="center"/>
          </w:tcPr>
          <w:p w14:paraId="0F8BD455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</w:p>
          <w:p w14:paraId="025D7123" w14:textId="77777777" w:rsidR="00FE7616" w:rsidRPr="006F0EE2" w:rsidRDefault="0062422A" w:rsidP="0084106E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14:paraId="55C9FE4A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</w:p>
          <w:p w14:paraId="412D4E07" w14:textId="77777777" w:rsidR="00FE7616" w:rsidRPr="006F0EE2" w:rsidRDefault="00FE7616" w:rsidP="0062422A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100</w:t>
            </w:r>
          </w:p>
        </w:tc>
      </w:tr>
      <w:tr w:rsidR="00FE7616" w:rsidRPr="006F0EE2" w14:paraId="3719590F" w14:textId="77777777" w:rsidTr="00D365D7">
        <w:trPr>
          <w:cantSplit/>
          <w:trHeight w:val="300"/>
        </w:trPr>
        <w:tc>
          <w:tcPr>
            <w:tcW w:w="805" w:type="dxa"/>
            <w:gridSpan w:val="2"/>
            <w:vAlign w:val="center"/>
          </w:tcPr>
          <w:p w14:paraId="4FBF356C" w14:textId="77777777" w:rsidR="00FE7616" w:rsidRPr="006F0EE2" w:rsidRDefault="00ED0F82" w:rsidP="005B1B8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 w:rsidR="005B1B84">
              <w:rPr>
                <w:sz w:val="24"/>
                <w:szCs w:val="24"/>
              </w:rPr>
              <w:t>3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757140B5" w14:textId="77777777" w:rsidR="00FE7616" w:rsidRPr="006F0EE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2419" w:type="dxa"/>
            <w:gridSpan w:val="2"/>
            <w:vAlign w:val="center"/>
          </w:tcPr>
          <w:p w14:paraId="14CC53BF" w14:textId="77777777" w:rsidR="00FE7616" w:rsidRPr="006F0EE2" w:rsidRDefault="004326F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1,9</w:t>
            </w:r>
          </w:p>
        </w:tc>
        <w:tc>
          <w:tcPr>
            <w:tcW w:w="1984" w:type="dxa"/>
            <w:vAlign w:val="center"/>
          </w:tcPr>
          <w:p w14:paraId="7DB580C1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12,1</w:t>
            </w:r>
          </w:p>
        </w:tc>
      </w:tr>
      <w:tr w:rsidR="00FE7616" w:rsidRPr="006F0EE2" w14:paraId="7460019F" w14:textId="77777777" w:rsidTr="00D365D7">
        <w:trPr>
          <w:cantSplit/>
          <w:trHeight w:val="1309"/>
        </w:trPr>
        <w:tc>
          <w:tcPr>
            <w:tcW w:w="805" w:type="dxa"/>
            <w:gridSpan w:val="2"/>
            <w:vAlign w:val="center"/>
          </w:tcPr>
          <w:p w14:paraId="627A727C" w14:textId="77777777" w:rsidR="00FE7616" w:rsidRPr="006F0EE2" w:rsidRDefault="005D06B3" w:rsidP="005B1B8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 w:rsidR="005B1B84">
              <w:rPr>
                <w:sz w:val="24"/>
                <w:szCs w:val="24"/>
              </w:rPr>
              <w:t>4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0E86D751" w14:textId="77777777" w:rsidR="00FE7616" w:rsidRPr="006F0EE2" w:rsidRDefault="006912F2" w:rsidP="00691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(рекреация), с</w:t>
            </w:r>
            <w:r w:rsidR="00FE7616" w:rsidRPr="006F0EE2">
              <w:rPr>
                <w:sz w:val="24"/>
                <w:szCs w:val="24"/>
              </w:rPr>
              <w:t xml:space="preserve">порт, туристическое обслуживание, природно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2419" w:type="dxa"/>
            <w:gridSpan w:val="2"/>
            <w:vAlign w:val="center"/>
          </w:tcPr>
          <w:p w14:paraId="65FEF0DA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</w:p>
          <w:p w14:paraId="006ABE68" w14:textId="77777777" w:rsidR="00FE7616" w:rsidRPr="00FE1061" w:rsidRDefault="00FE7616" w:rsidP="0087725E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0,</w:t>
            </w:r>
            <w:r w:rsidR="002A50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1A173BC7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</w:p>
          <w:p w14:paraId="085D0A47" w14:textId="77777777" w:rsidR="00FE7616" w:rsidRPr="006F0EE2" w:rsidRDefault="0062422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1,5</w:t>
            </w:r>
          </w:p>
        </w:tc>
      </w:tr>
      <w:tr w:rsidR="00FE7616" w:rsidRPr="006F0EE2" w14:paraId="1F706CC3" w14:textId="77777777" w:rsidTr="00D365D7">
        <w:trPr>
          <w:cantSplit/>
          <w:trHeight w:val="267"/>
        </w:trPr>
        <w:tc>
          <w:tcPr>
            <w:tcW w:w="805" w:type="dxa"/>
            <w:gridSpan w:val="2"/>
            <w:vAlign w:val="center"/>
          </w:tcPr>
          <w:p w14:paraId="222B1F52" w14:textId="77777777" w:rsidR="00FE7616" w:rsidRPr="006F0EE2" w:rsidRDefault="00ED0F82" w:rsidP="005B1B8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 w:rsidR="005B1B84">
              <w:rPr>
                <w:sz w:val="24"/>
                <w:szCs w:val="24"/>
              </w:rPr>
              <w:t>5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6B5D53E5" w14:textId="77777777" w:rsidR="00FE7616" w:rsidRPr="006F0EE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Курортная деятельность, </w:t>
            </w:r>
          </w:p>
          <w:p w14:paraId="7668607D" w14:textId="77777777" w:rsidR="00FE7616" w:rsidRPr="006F0EE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Санаторная деятельность</w:t>
            </w:r>
          </w:p>
        </w:tc>
        <w:tc>
          <w:tcPr>
            <w:tcW w:w="2419" w:type="dxa"/>
            <w:gridSpan w:val="2"/>
            <w:vAlign w:val="center"/>
          </w:tcPr>
          <w:p w14:paraId="1D4A959F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0,9</w:t>
            </w:r>
          </w:p>
        </w:tc>
        <w:tc>
          <w:tcPr>
            <w:tcW w:w="1984" w:type="dxa"/>
            <w:vAlign w:val="center"/>
          </w:tcPr>
          <w:p w14:paraId="515AB221" w14:textId="77777777" w:rsidR="00FE7616" w:rsidRPr="006F0EE2" w:rsidRDefault="0062422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</w:p>
        </w:tc>
      </w:tr>
      <w:tr w:rsidR="00FE7616" w:rsidRPr="006F0EE2" w14:paraId="096F980C" w14:textId="77777777" w:rsidTr="00D365D7">
        <w:trPr>
          <w:cantSplit/>
          <w:trHeight w:val="289"/>
        </w:trPr>
        <w:tc>
          <w:tcPr>
            <w:tcW w:w="805" w:type="dxa"/>
            <w:gridSpan w:val="2"/>
            <w:vAlign w:val="center"/>
          </w:tcPr>
          <w:p w14:paraId="37094756" w14:textId="77777777" w:rsidR="00FE7616" w:rsidRPr="006F0EE2" w:rsidRDefault="00ED0F82" w:rsidP="00905F9E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 w:rsidR="005B1B84">
              <w:rPr>
                <w:sz w:val="24"/>
                <w:szCs w:val="24"/>
              </w:rPr>
              <w:t>6</w:t>
            </w:r>
            <w:r w:rsidR="00FE7616"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7A02878E" w14:textId="77777777" w:rsidR="00FC2E1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Ритуальная деятельность </w:t>
            </w:r>
          </w:p>
          <w:p w14:paraId="4E174035" w14:textId="77777777" w:rsidR="00FE7616" w:rsidRPr="006F0EE2" w:rsidRDefault="00FE7616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(размещение кладбищ, крематориев и мест захоронений, размещение соответствующий </w:t>
            </w:r>
            <w:r w:rsidR="00F62043" w:rsidRPr="006F0EE2">
              <w:rPr>
                <w:sz w:val="24"/>
                <w:szCs w:val="24"/>
              </w:rPr>
              <w:t>культовых сооружений</w:t>
            </w:r>
            <w:r w:rsidRPr="006F0EE2">
              <w:rPr>
                <w:sz w:val="24"/>
                <w:szCs w:val="24"/>
              </w:rPr>
              <w:t xml:space="preserve">), </w:t>
            </w:r>
          </w:p>
          <w:p w14:paraId="6D070133" w14:textId="77777777" w:rsidR="00FE7616" w:rsidRPr="006F0EE2" w:rsidRDefault="00FE7616" w:rsidP="00FE7616">
            <w:pPr>
              <w:rPr>
                <w:b/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</w:p>
        </w:tc>
        <w:tc>
          <w:tcPr>
            <w:tcW w:w="2419" w:type="dxa"/>
            <w:gridSpan w:val="2"/>
            <w:vAlign w:val="center"/>
          </w:tcPr>
          <w:p w14:paraId="40C5FA76" w14:textId="77777777" w:rsidR="00FE7616" w:rsidRPr="006F0EE2" w:rsidRDefault="00FE7616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14:paraId="0626614E" w14:textId="77777777" w:rsidR="00FE7616" w:rsidRPr="006F0EE2" w:rsidRDefault="007B67F9" w:rsidP="00DE0D09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5,</w:t>
            </w:r>
            <w:r w:rsidR="00DE0D09" w:rsidRPr="006F0EE2">
              <w:rPr>
                <w:sz w:val="24"/>
                <w:szCs w:val="24"/>
              </w:rPr>
              <w:t>2</w:t>
            </w:r>
          </w:p>
        </w:tc>
      </w:tr>
      <w:tr w:rsidR="00F83477" w:rsidRPr="006F0EE2" w14:paraId="4D34FAFA" w14:textId="77777777" w:rsidTr="00D365D7">
        <w:trPr>
          <w:gridBefore w:val="1"/>
          <w:wBefore w:w="107" w:type="dxa"/>
          <w:cantSplit/>
        </w:trPr>
        <w:tc>
          <w:tcPr>
            <w:tcW w:w="1006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928CC5E" w14:textId="77777777" w:rsidR="00F83477" w:rsidRPr="0047505B" w:rsidRDefault="00F83477" w:rsidP="0047505B">
            <w:pPr>
              <w:jc w:val="both"/>
              <w:rPr>
                <w:b/>
              </w:rPr>
            </w:pPr>
            <w:r w:rsidRPr="006F0EE2">
              <w:rPr>
                <w:b/>
                <w:bCs/>
                <w:sz w:val="24"/>
                <w:szCs w:val="24"/>
              </w:rPr>
              <w:t>2. Раздел</w:t>
            </w:r>
          </w:p>
        </w:tc>
      </w:tr>
      <w:tr w:rsidR="00F83477" w:rsidRPr="006F0EE2" w14:paraId="7C8E8676" w14:textId="77777777" w:rsidTr="00D365D7">
        <w:trPr>
          <w:cantSplit/>
        </w:trPr>
        <w:tc>
          <w:tcPr>
            <w:tcW w:w="805" w:type="dxa"/>
            <w:gridSpan w:val="2"/>
            <w:vAlign w:val="center"/>
          </w:tcPr>
          <w:p w14:paraId="048D37F1" w14:textId="77777777" w:rsidR="00F83477" w:rsidRPr="006F0EE2" w:rsidRDefault="00F83477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№</w:t>
            </w:r>
          </w:p>
          <w:p w14:paraId="38A7DA57" w14:textId="77777777" w:rsidR="00F83477" w:rsidRPr="006F0EE2" w:rsidRDefault="00F83477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58" w:type="dxa"/>
            <w:gridSpan w:val="2"/>
            <w:vAlign w:val="center"/>
          </w:tcPr>
          <w:p w14:paraId="1A700184" w14:textId="77777777" w:rsidR="00F83477" w:rsidRPr="006F0EE2" w:rsidRDefault="00F83477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3309" w:type="dxa"/>
            <w:gridSpan w:val="2"/>
          </w:tcPr>
          <w:p w14:paraId="55F6EA7C" w14:textId="77777777" w:rsidR="00F83477" w:rsidRPr="006F0EE2" w:rsidRDefault="00F83477" w:rsidP="00FE7616">
            <w:pPr>
              <w:pStyle w:val="2"/>
              <w:jc w:val="center"/>
              <w:rPr>
                <w:b/>
                <w:bCs/>
              </w:rPr>
            </w:pPr>
            <w:r w:rsidRPr="006F0EE2">
              <w:rPr>
                <w:b/>
                <w:sz w:val="24"/>
                <w:szCs w:val="24"/>
              </w:rPr>
              <w:t xml:space="preserve">  Ставка арендной платы в рублях за кв. м</w:t>
            </w:r>
            <w:r w:rsidRPr="006F0EE2">
              <w:rPr>
                <w:b/>
                <w:bCs/>
              </w:rPr>
              <w:t xml:space="preserve"> </w:t>
            </w:r>
          </w:p>
        </w:tc>
      </w:tr>
      <w:tr w:rsidR="00F83477" w:rsidRPr="006F0EE2" w14:paraId="47690213" w14:textId="77777777" w:rsidTr="00D365D7">
        <w:trPr>
          <w:cantSplit/>
        </w:trPr>
        <w:tc>
          <w:tcPr>
            <w:tcW w:w="805" w:type="dxa"/>
            <w:gridSpan w:val="2"/>
            <w:vAlign w:val="center"/>
          </w:tcPr>
          <w:p w14:paraId="02C960E5" w14:textId="77777777" w:rsidR="00F83477" w:rsidRPr="006F0EE2" w:rsidRDefault="00F83477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58" w:type="dxa"/>
            <w:gridSpan w:val="2"/>
            <w:vAlign w:val="center"/>
          </w:tcPr>
          <w:p w14:paraId="0296E6C5" w14:textId="77777777" w:rsidR="00F83477" w:rsidRPr="006F0EE2" w:rsidRDefault="00F83477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9" w:type="dxa"/>
            <w:gridSpan w:val="2"/>
          </w:tcPr>
          <w:p w14:paraId="721FC22C" w14:textId="77777777" w:rsidR="00F83477" w:rsidRPr="006F0EE2" w:rsidRDefault="00F83477" w:rsidP="00FE7616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3</w:t>
            </w:r>
          </w:p>
        </w:tc>
      </w:tr>
      <w:tr w:rsidR="00F83477" w:rsidRPr="006F0EE2" w14:paraId="749C3E09" w14:textId="77777777" w:rsidTr="00D365D7">
        <w:trPr>
          <w:cantSplit/>
          <w:trHeight w:val="274"/>
        </w:trPr>
        <w:tc>
          <w:tcPr>
            <w:tcW w:w="805" w:type="dxa"/>
            <w:gridSpan w:val="2"/>
            <w:vAlign w:val="center"/>
          </w:tcPr>
          <w:p w14:paraId="22815B0F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1.</w:t>
            </w:r>
          </w:p>
        </w:tc>
        <w:tc>
          <w:tcPr>
            <w:tcW w:w="6058" w:type="dxa"/>
            <w:gridSpan w:val="2"/>
          </w:tcPr>
          <w:p w14:paraId="578F2537" w14:textId="77777777" w:rsidR="00F83477" w:rsidRPr="006F0EE2" w:rsidRDefault="00F83477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Коммунальное обслуживание, связь, энергетика:</w:t>
            </w:r>
          </w:p>
          <w:p w14:paraId="299395DC" w14:textId="77777777" w:rsidR="00F83477" w:rsidRPr="006F0EE2" w:rsidRDefault="00F83477" w:rsidP="00FE7616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объекты связи стационарные </w:t>
            </w:r>
          </w:p>
          <w:p w14:paraId="1DE8DB76" w14:textId="77777777" w:rsidR="00F83477" w:rsidRPr="006F0EE2" w:rsidRDefault="00F83477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объекты электроэнергетики </w:t>
            </w:r>
            <w:r w:rsidR="00C32343">
              <w:rPr>
                <w:sz w:val="24"/>
                <w:szCs w:val="24"/>
              </w:rPr>
              <w:t xml:space="preserve">линейные и </w:t>
            </w:r>
            <w:r w:rsidRPr="006F0EE2">
              <w:rPr>
                <w:sz w:val="24"/>
                <w:szCs w:val="24"/>
              </w:rPr>
              <w:t>стационарные</w:t>
            </w:r>
          </w:p>
          <w:p w14:paraId="0937FCBC" w14:textId="77777777" w:rsidR="00F83477" w:rsidRPr="006F0EE2" w:rsidRDefault="00F83477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АТС</w:t>
            </w:r>
          </w:p>
          <w:p w14:paraId="43E77AFC" w14:textId="77777777" w:rsidR="00F83477" w:rsidRPr="006F0EE2" w:rsidRDefault="00F83477" w:rsidP="00F83477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</w:p>
        </w:tc>
        <w:tc>
          <w:tcPr>
            <w:tcW w:w="3309" w:type="dxa"/>
            <w:gridSpan w:val="2"/>
          </w:tcPr>
          <w:p w14:paraId="2265E25A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</w:p>
          <w:p w14:paraId="39A95124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1250</w:t>
            </w:r>
          </w:p>
          <w:p w14:paraId="2F9A9FA1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6,5 </w:t>
            </w:r>
          </w:p>
          <w:p w14:paraId="59EABD40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53</w:t>
            </w:r>
          </w:p>
          <w:p w14:paraId="1D6B3152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</w:p>
          <w:p w14:paraId="344FCDF0" w14:textId="77777777" w:rsidR="00F83477" w:rsidRPr="00EB6E7B" w:rsidRDefault="00EB6E7B" w:rsidP="00FE7616">
            <w:pPr>
              <w:jc w:val="center"/>
              <w:rPr>
                <w:sz w:val="24"/>
                <w:szCs w:val="24"/>
              </w:rPr>
            </w:pPr>
            <w:r w:rsidRPr="00EB6E7B">
              <w:rPr>
                <w:sz w:val="24"/>
                <w:szCs w:val="24"/>
              </w:rPr>
              <w:t>4,9</w:t>
            </w:r>
          </w:p>
        </w:tc>
      </w:tr>
      <w:tr w:rsidR="00F83477" w:rsidRPr="006F0EE2" w14:paraId="5A1BC827" w14:textId="77777777" w:rsidTr="00D365D7">
        <w:trPr>
          <w:cantSplit/>
          <w:trHeight w:val="245"/>
        </w:trPr>
        <w:tc>
          <w:tcPr>
            <w:tcW w:w="805" w:type="dxa"/>
            <w:gridSpan w:val="2"/>
            <w:vAlign w:val="center"/>
          </w:tcPr>
          <w:p w14:paraId="2904D4E9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2.</w:t>
            </w:r>
          </w:p>
        </w:tc>
        <w:tc>
          <w:tcPr>
            <w:tcW w:w="6058" w:type="dxa"/>
            <w:gridSpan w:val="2"/>
          </w:tcPr>
          <w:p w14:paraId="3968A904" w14:textId="77777777" w:rsidR="00F83477" w:rsidRPr="006F0EE2" w:rsidRDefault="00F83477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Объекты газоснабжения</w:t>
            </w:r>
          </w:p>
        </w:tc>
        <w:tc>
          <w:tcPr>
            <w:tcW w:w="3309" w:type="dxa"/>
            <w:gridSpan w:val="2"/>
          </w:tcPr>
          <w:p w14:paraId="7F28C508" w14:textId="77777777" w:rsidR="00F83477" w:rsidRPr="00EB6E7B" w:rsidRDefault="00EB6E7B" w:rsidP="00FE7616">
            <w:pPr>
              <w:jc w:val="center"/>
              <w:rPr>
                <w:sz w:val="24"/>
                <w:szCs w:val="24"/>
              </w:rPr>
            </w:pPr>
            <w:r w:rsidRPr="00EB6E7B">
              <w:rPr>
                <w:sz w:val="24"/>
                <w:szCs w:val="24"/>
              </w:rPr>
              <w:t>6,5</w:t>
            </w:r>
          </w:p>
        </w:tc>
      </w:tr>
      <w:tr w:rsidR="00F83477" w:rsidRPr="006F0EE2" w14:paraId="2A220194" w14:textId="77777777" w:rsidTr="00D365D7">
        <w:trPr>
          <w:cantSplit/>
        </w:trPr>
        <w:tc>
          <w:tcPr>
            <w:tcW w:w="805" w:type="dxa"/>
            <w:gridSpan w:val="2"/>
            <w:vAlign w:val="center"/>
          </w:tcPr>
          <w:p w14:paraId="76DA70EF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058" w:type="dxa"/>
            <w:gridSpan w:val="2"/>
          </w:tcPr>
          <w:p w14:paraId="352B68D3" w14:textId="77777777" w:rsidR="00F83477" w:rsidRPr="006F0EE2" w:rsidRDefault="00F83477" w:rsidP="00FE7616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Транспорт:</w:t>
            </w:r>
          </w:p>
          <w:p w14:paraId="5D6144FC" w14:textId="77777777" w:rsidR="00F83477" w:rsidRPr="006F0EE2" w:rsidRDefault="00F83477" w:rsidP="00FE7616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железнодорожный </w:t>
            </w:r>
          </w:p>
          <w:p w14:paraId="77A06BAF" w14:textId="77777777" w:rsidR="00F83477" w:rsidRPr="006F0EE2" w:rsidRDefault="00F83477" w:rsidP="00FE7616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автомобильный</w:t>
            </w:r>
          </w:p>
          <w:p w14:paraId="6050073E" w14:textId="77777777" w:rsidR="00F83477" w:rsidRPr="006F0EE2" w:rsidRDefault="00F83477" w:rsidP="00FE7616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водный</w:t>
            </w:r>
          </w:p>
        </w:tc>
        <w:tc>
          <w:tcPr>
            <w:tcW w:w="3309" w:type="dxa"/>
            <w:gridSpan w:val="2"/>
            <w:vAlign w:val="center"/>
          </w:tcPr>
          <w:p w14:paraId="7932BA4C" w14:textId="77777777" w:rsidR="00F83477" w:rsidRPr="00FE1061" w:rsidRDefault="00E12C7A" w:rsidP="002A62C2">
            <w:pPr>
              <w:tabs>
                <w:tab w:val="left" w:pos="1275"/>
                <w:tab w:val="center" w:pos="1451"/>
              </w:tabs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6,</w:t>
            </w:r>
            <w:r w:rsidR="008D3CD6" w:rsidRPr="00FE1061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3477" w:rsidRPr="006F0EE2" w14:paraId="583F8236" w14:textId="77777777" w:rsidTr="00D365D7">
        <w:trPr>
          <w:cantSplit/>
        </w:trPr>
        <w:tc>
          <w:tcPr>
            <w:tcW w:w="805" w:type="dxa"/>
            <w:gridSpan w:val="2"/>
            <w:vAlign w:val="center"/>
          </w:tcPr>
          <w:p w14:paraId="75A349ED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4.</w:t>
            </w:r>
          </w:p>
        </w:tc>
        <w:tc>
          <w:tcPr>
            <w:tcW w:w="6058" w:type="dxa"/>
            <w:gridSpan w:val="2"/>
          </w:tcPr>
          <w:p w14:paraId="14580E06" w14:textId="77777777" w:rsidR="00F83477" w:rsidRPr="006F0EE2" w:rsidRDefault="00F83477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Склады</w:t>
            </w:r>
          </w:p>
          <w:p w14:paraId="111EB8A6" w14:textId="77777777" w:rsidR="00F83477" w:rsidRPr="006F0EE2" w:rsidRDefault="00F83477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Складирование ПГС, песка, щебня и вскрышных пород</w:t>
            </w:r>
          </w:p>
        </w:tc>
        <w:tc>
          <w:tcPr>
            <w:tcW w:w="3309" w:type="dxa"/>
            <w:gridSpan w:val="2"/>
            <w:vAlign w:val="center"/>
          </w:tcPr>
          <w:p w14:paraId="629E822F" w14:textId="77777777" w:rsidR="00F83477" w:rsidRPr="00FE1061" w:rsidRDefault="00BF3383" w:rsidP="00FE7616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2,</w:t>
            </w:r>
            <w:r w:rsidR="00E12C7A" w:rsidRPr="00FE1061">
              <w:rPr>
                <w:color w:val="000000"/>
                <w:sz w:val="24"/>
                <w:szCs w:val="24"/>
              </w:rPr>
              <w:t>4</w:t>
            </w:r>
          </w:p>
          <w:p w14:paraId="75F522A8" w14:textId="77777777" w:rsidR="00F83477" w:rsidRPr="006F0EE2" w:rsidRDefault="00F83477" w:rsidP="00C86DCB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10,5</w:t>
            </w:r>
          </w:p>
        </w:tc>
      </w:tr>
      <w:tr w:rsidR="00F83477" w:rsidRPr="006F0EE2" w14:paraId="25027CF6" w14:textId="77777777" w:rsidTr="00D365D7">
        <w:trPr>
          <w:cantSplit/>
          <w:trHeight w:val="207"/>
        </w:trPr>
        <w:tc>
          <w:tcPr>
            <w:tcW w:w="805" w:type="dxa"/>
            <w:gridSpan w:val="2"/>
            <w:vAlign w:val="center"/>
          </w:tcPr>
          <w:p w14:paraId="17734323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5.</w:t>
            </w:r>
          </w:p>
        </w:tc>
        <w:tc>
          <w:tcPr>
            <w:tcW w:w="6058" w:type="dxa"/>
            <w:gridSpan w:val="2"/>
          </w:tcPr>
          <w:p w14:paraId="3BE3504F" w14:textId="77777777" w:rsidR="00F83477" w:rsidRPr="006F0EE2" w:rsidRDefault="00F83477" w:rsidP="00FE7616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3309" w:type="dxa"/>
            <w:gridSpan w:val="2"/>
          </w:tcPr>
          <w:p w14:paraId="1A8CC230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</w:t>
            </w:r>
          </w:p>
        </w:tc>
      </w:tr>
      <w:tr w:rsidR="00F83477" w:rsidRPr="006F0EE2" w14:paraId="6FAB0C71" w14:textId="77777777" w:rsidTr="00D365D7">
        <w:trPr>
          <w:cantSplit/>
          <w:trHeight w:val="20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B4D1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6.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2C2" w14:textId="77777777" w:rsidR="00F83477" w:rsidRPr="006F0EE2" w:rsidRDefault="00F83477" w:rsidP="00FE7616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Противопожарная охранная полоса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7A1" w14:textId="77777777" w:rsidR="00F83477" w:rsidRPr="006F0EE2" w:rsidRDefault="00F83477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0,03</w:t>
            </w:r>
          </w:p>
        </w:tc>
      </w:tr>
    </w:tbl>
    <w:p w14:paraId="10094CE8" w14:textId="77777777" w:rsidR="00FE7616" w:rsidRPr="006F0EE2" w:rsidRDefault="00FE7616" w:rsidP="00FE761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6F0EE2">
        <w:rPr>
          <w:b/>
          <w:sz w:val="24"/>
          <w:szCs w:val="24"/>
        </w:rPr>
        <w:lastRenderedPageBreak/>
        <w:t>Раздел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096"/>
        <w:gridCol w:w="3261"/>
      </w:tblGrid>
      <w:tr w:rsidR="0062422A" w:rsidRPr="006F0EE2" w14:paraId="2AF0B816" w14:textId="77777777" w:rsidTr="00D365D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0B84" w14:textId="77777777" w:rsidR="0062422A" w:rsidRPr="006F0EE2" w:rsidRDefault="0062422A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9960" w14:textId="77777777" w:rsidR="0062422A" w:rsidRPr="006F0EE2" w:rsidRDefault="0062422A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A39" w14:textId="77777777" w:rsidR="0062422A" w:rsidRPr="006F0EE2" w:rsidRDefault="0062422A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F83477" w:rsidRPr="006F0EE2" w14:paraId="47065CC7" w14:textId="77777777" w:rsidTr="00D365D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37D" w14:textId="77777777" w:rsidR="00F83477" w:rsidRPr="006F0EE2" w:rsidRDefault="00F83477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7E7" w14:textId="77777777" w:rsidR="00F83477" w:rsidRPr="006F0EE2" w:rsidRDefault="00F83477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534" w14:textId="77777777" w:rsidR="00F83477" w:rsidRPr="006F0EE2" w:rsidRDefault="00F83477" w:rsidP="00FE7616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3</w:t>
            </w:r>
          </w:p>
        </w:tc>
      </w:tr>
      <w:tr w:rsidR="0062422A" w:rsidRPr="006F0EE2" w14:paraId="287D2E4E" w14:textId="77777777" w:rsidTr="00A4729C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23AC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992" w14:textId="77777777" w:rsidR="00A4729C" w:rsidRDefault="0062422A" w:rsidP="00ED0F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F0EE2">
              <w:rPr>
                <w:rFonts w:eastAsia="Calibri"/>
                <w:sz w:val="24"/>
                <w:szCs w:val="24"/>
              </w:rPr>
              <w:t>Растениеводство</w:t>
            </w:r>
            <w:r w:rsidR="00E13207">
              <w:rPr>
                <w:rFonts w:eastAsia="Calibri"/>
                <w:sz w:val="24"/>
                <w:szCs w:val="24"/>
              </w:rPr>
              <w:t>, питомники</w:t>
            </w:r>
            <w:r w:rsidR="00A4729C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49DC18F2" w14:textId="77777777" w:rsidR="0062422A" w:rsidRPr="006F0EE2" w:rsidRDefault="00A4729C" w:rsidP="00ED0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CC4" w14:textId="77777777" w:rsidR="0062422A" w:rsidRPr="006F0EE2" w:rsidRDefault="003479CA" w:rsidP="00ED0F82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0,9</w:t>
            </w:r>
          </w:p>
        </w:tc>
      </w:tr>
      <w:tr w:rsidR="0062422A" w:rsidRPr="006F0EE2" w14:paraId="7FC2C907" w14:textId="77777777" w:rsidTr="00D365D7">
        <w:trPr>
          <w:trHeight w:val="18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3B87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980A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Хранение и переработка сельскохозяйственной продукции</w:t>
            </w:r>
            <w:r w:rsidR="007079C4">
              <w:rPr>
                <w:sz w:val="24"/>
                <w:szCs w:val="24"/>
              </w:rPr>
              <w:t xml:space="preserve"> </w:t>
            </w:r>
            <w:r w:rsidRPr="006F0EE2">
              <w:rPr>
                <w:sz w:val="24"/>
                <w:szCs w:val="24"/>
              </w:rPr>
              <w:t xml:space="preserve">(размещение зданий, сооружений, используемых для производства хранения и первичной и глубокой переработки </w:t>
            </w:r>
            <w:r w:rsidR="007079C4">
              <w:rPr>
                <w:sz w:val="24"/>
                <w:szCs w:val="24"/>
              </w:rPr>
              <w:t>сельскохозяйственной продукции)</w:t>
            </w:r>
            <w:r w:rsidR="00071D5E">
              <w:rPr>
                <w:sz w:val="24"/>
                <w:szCs w:val="24"/>
              </w:rPr>
              <w:t>:</w:t>
            </w:r>
          </w:p>
          <w:p w14:paraId="7E0383FB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в границах населенных пунктов</w:t>
            </w:r>
          </w:p>
          <w:p w14:paraId="67EB37E8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A5B5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56FDF635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67DB26D8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5D6E1345" w14:textId="77777777" w:rsidR="0062422A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62E61FFF" w14:textId="77777777" w:rsidR="00071D5E" w:rsidRPr="006F0EE2" w:rsidRDefault="00071D5E" w:rsidP="00FE7616">
            <w:pPr>
              <w:jc w:val="center"/>
              <w:rPr>
                <w:sz w:val="24"/>
                <w:szCs w:val="24"/>
              </w:rPr>
            </w:pPr>
          </w:p>
          <w:p w14:paraId="316662FD" w14:textId="77777777" w:rsidR="0062422A" w:rsidRPr="006F0EE2" w:rsidRDefault="003479C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</w:p>
          <w:p w14:paraId="3FF04639" w14:textId="77777777" w:rsidR="0062422A" w:rsidRPr="006F0EE2" w:rsidRDefault="0062422A" w:rsidP="003479CA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4</w:t>
            </w:r>
          </w:p>
        </w:tc>
      </w:tr>
      <w:tr w:rsidR="0062422A" w:rsidRPr="006F0EE2" w14:paraId="372B9FD8" w14:textId="77777777" w:rsidTr="00D365D7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06F4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0C2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Обеспечение сельскохозяйственного производства (размещение машинно – транспортных и ремонтных станций, </w:t>
            </w:r>
            <w:r w:rsidR="009E268F">
              <w:rPr>
                <w:sz w:val="24"/>
                <w:szCs w:val="24"/>
              </w:rPr>
              <w:t xml:space="preserve">стоянок, </w:t>
            </w:r>
            <w:r w:rsidRPr="006F0EE2">
              <w:rPr>
                <w:sz w:val="24"/>
                <w:szCs w:val="24"/>
              </w:rPr>
              <w:t>ангаров и гаражей для сельскохозяйственной техники, амбаров</w:t>
            </w:r>
            <w:r w:rsidR="00071D5E">
              <w:rPr>
                <w:sz w:val="24"/>
                <w:szCs w:val="24"/>
              </w:rPr>
              <w:t>,</w:t>
            </w:r>
            <w:r w:rsidR="00071D5E">
              <w:rPr>
                <w:rFonts w:eastAsia="Calibri"/>
                <w:sz w:val="24"/>
                <w:szCs w:val="24"/>
              </w:rPr>
              <w:t xml:space="preserve"> водонапорных башен, трансформаторных станций и иного технического оборудования, используемого для ведения сельского хозяйства</w:t>
            </w:r>
            <w:r w:rsidRPr="006F0EE2">
              <w:rPr>
                <w:sz w:val="24"/>
                <w:szCs w:val="24"/>
              </w:rPr>
              <w:t>):</w:t>
            </w:r>
          </w:p>
          <w:p w14:paraId="0003CE88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в границах населенных пунктов</w:t>
            </w:r>
          </w:p>
          <w:p w14:paraId="2D16F8E5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3997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5E4939B2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3A37501C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770911F8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32034218" w14:textId="77777777" w:rsidR="0062422A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420B54E1" w14:textId="77777777" w:rsidR="00071D5E" w:rsidRDefault="00071D5E" w:rsidP="00FE7616">
            <w:pPr>
              <w:jc w:val="center"/>
              <w:rPr>
                <w:sz w:val="24"/>
                <w:szCs w:val="24"/>
              </w:rPr>
            </w:pPr>
          </w:p>
          <w:p w14:paraId="47C4247D" w14:textId="77777777" w:rsidR="00071D5E" w:rsidRPr="006F0EE2" w:rsidRDefault="00071D5E" w:rsidP="00FE7616">
            <w:pPr>
              <w:jc w:val="center"/>
              <w:rPr>
                <w:sz w:val="24"/>
                <w:szCs w:val="24"/>
              </w:rPr>
            </w:pPr>
          </w:p>
          <w:p w14:paraId="4AB8A6B4" w14:textId="77777777" w:rsidR="0062422A" w:rsidRPr="006F0EE2" w:rsidRDefault="0016384B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28E01252" w14:textId="77777777" w:rsidR="0062422A" w:rsidRPr="006F0EE2" w:rsidRDefault="007C4F91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4</w:t>
            </w:r>
          </w:p>
        </w:tc>
      </w:tr>
      <w:tr w:rsidR="0062422A" w:rsidRPr="006F0EE2" w14:paraId="4D045356" w14:textId="77777777" w:rsidTr="00D365D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2F5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4.</w:t>
            </w:r>
          </w:p>
          <w:p w14:paraId="53D2A167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5286C26F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A3F" w14:textId="77777777" w:rsidR="009B76FC" w:rsidRDefault="009B76FC" w:rsidP="00FE7616">
            <w:pPr>
              <w:rPr>
                <w:sz w:val="24"/>
                <w:szCs w:val="24"/>
              </w:rPr>
            </w:pPr>
            <w:r w:rsidRPr="009B76FC">
              <w:rPr>
                <w:sz w:val="24"/>
                <w:szCs w:val="24"/>
              </w:rPr>
              <w:t>Животноводство</w:t>
            </w:r>
            <w:r>
              <w:rPr>
                <w:sz w:val="24"/>
                <w:szCs w:val="24"/>
              </w:rPr>
              <w:t>, пчеловодство, рыбоводство</w:t>
            </w:r>
            <w:r w:rsidRPr="009B76FC"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размещение зданий, сооружений, используемых для содержания и разведения сельскохозяйственных животных:</w:t>
            </w:r>
          </w:p>
          <w:p w14:paraId="5F3BD845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в границах населенных пунктов</w:t>
            </w:r>
          </w:p>
          <w:p w14:paraId="15E4B08D" w14:textId="77777777" w:rsidR="0062422A" w:rsidRDefault="009B76FC" w:rsidP="009B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 границ населенных пунктов</w:t>
            </w:r>
          </w:p>
          <w:p w14:paraId="0155D0C4" w14:textId="77777777" w:rsidR="00E7399A" w:rsidRPr="006F0EE2" w:rsidRDefault="00E7399A" w:rsidP="00E7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F0EE2">
              <w:rPr>
                <w:sz w:val="24"/>
                <w:szCs w:val="24"/>
              </w:rPr>
              <w:t>ыпас скота, сенокошение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A3E0" w14:textId="77777777" w:rsidR="0062422A" w:rsidRPr="00FE1061" w:rsidRDefault="0062422A" w:rsidP="00FE761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F39BCD0" w14:textId="77777777" w:rsidR="0062422A" w:rsidRPr="00FE1061" w:rsidRDefault="0062422A" w:rsidP="00FE761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0D6734" w14:textId="77777777" w:rsidR="0062422A" w:rsidRPr="00FE1061" w:rsidRDefault="0062422A" w:rsidP="00FE761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3D2875" w14:textId="77777777" w:rsidR="0062422A" w:rsidRPr="00FE1061" w:rsidRDefault="0062422A" w:rsidP="00FE7616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B45E001" w14:textId="77777777" w:rsidR="0062422A" w:rsidRPr="00FE1061" w:rsidRDefault="00342945" w:rsidP="00FE7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  <w:p w14:paraId="32AF557D" w14:textId="77777777" w:rsidR="0062422A" w:rsidRPr="00FE1061" w:rsidRDefault="007C4F91" w:rsidP="009B76FC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5</w:t>
            </w:r>
          </w:p>
          <w:p w14:paraId="0B6F6F0F" w14:textId="77777777" w:rsidR="00E7399A" w:rsidRPr="00FE1061" w:rsidRDefault="00BF3383" w:rsidP="009B76FC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422A" w:rsidRPr="006F0EE2" w14:paraId="478A573C" w14:textId="77777777" w:rsidTr="00D365D7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F9F" w14:textId="77777777" w:rsidR="0062422A" w:rsidRPr="006F0EE2" w:rsidRDefault="00E7399A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422A" w:rsidRPr="006F0EE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7762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Гидротехнические сооружения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D586" w14:textId="77777777" w:rsidR="00FD2474" w:rsidRPr="00FE1061" w:rsidRDefault="00FD2474" w:rsidP="00FD2474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422A" w:rsidRPr="006F0EE2" w14:paraId="1B065841" w14:textId="77777777" w:rsidTr="00D365D7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5AB" w14:textId="77777777" w:rsidR="0062422A" w:rsidRPr="006F0EE2" w:rsidRDefault="00E7399A" w:rsidP="00F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422A" w:rsidRPr="006F0EE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809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Воздушный транспорт:</w:t>
            </w:r>
          </w:p>
          <w:p w14:paraId="6453F615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размещение объектов необходимых для взлета и приземления воздушных судов</w:t>
            </w:r>
          </w:p>
          <w:p w14:paraId="0414644A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аэродромы</w:t>
            </w:r>
          </w:p>
          <w:p w14:paraId="1D582A80" w14:textId="77777777" w:rsidR="0062422A" w:rsidRPr="006F0EE2" w:rsidRDefault="0062422A" w:rsidP="00FE7616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вертолетные площадки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2C24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29A15166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</w:p>
          <w:p w14:paraId="2CBC743F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</w:t>
            </w:r>
          </w:p>
          <w:p w14:paraId="54C46595" w14:textId="77777777" w:rsidR="0062422A" w:rsidRPr="006F0EE2" w:rsidRDefault="0062422A" w:rsidP="00FE7616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0,</w:t>
            </w:r>
            <w:r w:rsidR="00342945">
              <w:rPr>
                <w:sz w:val="24"/>
                <w:szCs w:val="24"/>
              </w:rPr>
              <w:t>005</w:t>
            </w:r>
          </w:p>
          <w:p w14:paraId="0D79F706" w14:textId="77777777" w:rsidR="0062422A" w:rsidRPr="006F0EE2" w:rsidRDefault="0062422A" w:rsidP="00240FE2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9</w:t>
            </w:r>
          </w:p>
        </w:tc>
      </w:tr>
      <w:tr w:rsidR="008A3F1C" w:rsidRPr="006F0EE2" w14:paraId="23B76591" w14:textId="77777777" w:rsidTr="00D365D7">
        <w:trPr>
          <w:trHeight w:val="289"/>
        </w:trPr>
        <w:tc>
          <w:tcPr>
            <w:tcW w:w="816" w:type="dxa"/>
            <w:vAlign w:val="center"/>
          </w:tcPr>
          <w:p w14:paraId="5D747C7E" w14:textId="77777777" w:rsidR="008A3F1C" w:rsidRPr="006F0EE2" w:rsidRDefault="00E7399A" w:rsidP="008A3F1C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A3F1C" w:rsidRPr="006F0EE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58D8E788" w14:textId="77777777" w:rsidR="008A3F1C" w:rsidRPr="006F0EE2" w:rsidRDefault="008A3F1C" w:rsidP="007B6879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Ведение огородничества, огородничество</w:t>
            </w:r>
            <w:r>
              <w:rPr>
                <w:sz w:val="24"/>
                <w:szCs w:val="24"/>
              </w:rPr>
              <w:t>, овощеводство</w:t>
            </w:r>
          </w:p>
        </w:tc>
        <w:tc>
          <w:tcPr>
            <w:tcW w:w="3261" w:type="dxa"/>
            <w:vAlign w:val="center"/>
          </w:tcPr>
          <w:p w14:paraId="14372C9E" w14:textId="77777777" w:rsidR="008A3F1C" w:rsidRPr="006F0EE2" w:rsidRDefault="008A3F1C" w:rsidP="007B6879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3</w:t>
            </w:r>
          </w:p>
        </w:tc>
      </w:tr>
      <w:tr w:rsidR="008A3F1C" w:rsidRPr="006F0EE2" w14:paraId="1C46D861" w14:textId="77777777" w:rsidTr="00D365D7">
        <w:trPr>
          <w:trHeight w:val="289"/>
        </w:trPr>
        <w:tc>
          <w:tcPr>
            <w:tcW w:w="816" w:type="dxa"/>
            <w:vAlign w:val="center"/>
          </w:tcPr>
          <w:p w14:paraId="4DC0400B" w14:textId="77777777" w:rsidR="008A3F1C" w:rsidRPr="006F0EE2" w:rsidRDefault="00E7399A" w:rsidP="008A3F1C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A3F1C" w:rsidRPr="006F0EE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6365D410" w14:textId="77777777" w:rsidR="008A3F1C" w:rsidRPr="006F0EE2" w:rsidRDefault="008A3F1C" w:rsidP="007B6879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Ведение садоводства, садоводство</w:t>
            </w:r>
          </w:p>
        </w:tc>
        <w:tc>
          <w:tcPr>
            <w:tcW w:w="3261" w:type="dxa"/>
            <w:vAlign w:val="center"/>
          </w:tcPr>
          <w:p w14:paraId="5485637F" w14:textId="77777777" w:rsidR="008A3F1C" w:rsidRPr="006F0EE2" w:rsidRDefault="00342945" w:rsidP="007B6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5B1B84" w:rsidRPr="006F0EE2" w14:paraId="0EB14DDA" w14:textId="77777777" w:rsidTr="00D365D7">
        <w:trPr>
          <w:trHeight w:val="289"/>
        </w:trPr>
        <w:tc>
          <w:tcPr>
            <w:tcW w:w="816" w:type="dxa"/>
            <w:vAlign w:val="center"/>
          </w:tcPr>
          <w:p w14:paraId="64E7C186" w14:textId="77777777" w:rsidR="005B1B84" w:rsidRPr="006F0EE2" w:rsidRDefault="005B1B84" w:rsidP="000B0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29F82C0A" w14:textId="77777777" w:rsidR="005B1B84" w:rsidRPr="006F0EE2" w:rsidRDefault="005B1B84" w:rsidP="000B0AAC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3261" w:type="dxa"/>
            <w:vAlign w:val="center"/>
          </w:tcPr>
          <w:p w14:paraId="30BE46DD" w14:textId="77777777" w:rsidR="005B1B84" w:rsidRPr="00FE1061" w:rsidRDefault="00342945" w:rsidP="000B0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B1B84" w:rsidRPr="00FE1061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0D282AD6" w14:textId="77777777" w:rsidR="00DC1A73" w:rsidRPr="006F0EE2" w:rsidRDefault="00DC1A73" w:rsidP="00AC4D61">
      <w:pPr>
        <w:pStyle w:val="a3"/>
        <w:rPr>
          <w:rFonts w:eastAsia="Calibri"/>
        </w:rPr>
      </w:pPr>
    </w:p>
    <w:sectPr w:rsidR="00DC1A73" w:rsidRPr="006F0EE2" w:rsidSect="00AC4D61">
      <w:headerReference w:type="default" r:id="rId13"/>
      <w:headerReference w:type="first" r:id="rId14"/>
      <w:pgSz w:w="11906" w:h="16838"/>
      <w:pgMar w:top="1134" w:right="566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1CFAE" w14:textId="77777777" w:rsidR="004A3F0A" w:rsidRDefault="004A3F0A" w:rsidP="00B06BD0">
      <w:r>
        <w:separator/>
      </w:r>
    </w:p>
  </w:endnote>
  <w:endnote w:type="continuationSeparator" w:id="0">
    <w:p w14:paraId="0E3E56D6" w14:textId="77777777" w:rsidR="004A3F0A" w:rsidRDefault="004A3F0A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DC561" w14:textId="77777777" w:rsidR="004A3F0A" w:rsidRDefault="004A3F0A" w:rsidP="00B06BD0">
      <w:r>
        <w:separator/>
      </w:r>
    </w:p>
  </w:footnote>
  <w:footnote w:type="continuationSeparator" w:id="0">
    <w:p w14:paraId="3320125E" w14:textId="77777777" w:rsidR="004A3F0A" w:rsidRDefault="004A3F0A" w:rsidP="00B0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74102" w14:textId="77777777" w:rsidR="00626D14" w:rsidRDefault="00626D1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E2E46">
      <w:rPr>
        <w:noProof/>
      </w:rPr>
      <w:t>2</w:t>
    </w:r>
    <w:r>
      <w:fldChar w:fldCharType="end"/>
    </w:r>
  </w:p>
  <w:p w14:paraId="1D85D8C6" w14:textId="77777777" w:rsidR="00626D14" w:rsidRDefault="00626D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8F585" w14:textId="77777777" w:rsidR="00626D14" w:rsidRDefault="00626D14">
    <w:pPr>
      <w:pStyle w:val="aa"/>
      <w:jc w:val="center"/>
    </w:pPr>
  </w:p>
  <w:p w14:paraId="68FFD298" w14:textId="77777777" w:rsidR="00626D14" w:rsidRDefault="00626D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3"/>
    <w:rsid w:val="00004604"/>
    <w:rsid w:val="000674EF"/>
    <w:rsid w:val="00071890"/>
    <w:rsid w:val="00071C35"/>
    <w:rsid w:val="00071D5E"/>
    <w:rsid w:val="000756AC"/>
    <w:rsid w:val="000821C0"/>
    <w:rsid w:val="00083112"/>
    <w:rsid w:val="000907C2"/>
    <w:rsid w:val="000B0AAC"/>
    <w:rsid w:val="000B38F3"/>
    <w:rsid w:val="000B6563"/>
    <w:rsid w:val="000C4CC1"/>
    <w:rsid w:val="000D674A"/>
    <w:rsid w:val="000D7FEA"/>
    <w:rsid w:val="000F1A75"/>
    <w:rsid w:val="001069AE"/>
    <w:rsid w:val="00115CE9"/>
    <w:rsid w:val="0013193D"/>
    <w:rsid w:val="001330C2"/>
    <w:rsid w:val="0016366B"/>
    <w:rsid w:val="0016384B"/>
    <w:rsid w:val="00173660"/>
    <w:rsid w:val="00173FA4"/>
    <w:rsid w:val="0018623D"/>
    <w:rsid w:val="0019127C"/>
    <w:rsid w:val="001973ED"/>
    <w:rsid w:val="001B0CFF"/>
    <w:rsid w:val="001B117E"/>
    <w:rsid w:val="001B2DEB"/>
    <w:rsid w:val="001B5365"/>
    <w:rsid w:val="001E28C6"/>
    <w:rsid w:val="001F254F"/>
    <w:rsid w:val="00203762"/>
    <w:rsid w:val="00207077"/>
    <w:rsid w:val="00224191"/>
    <w:rsid w:val="00240FE2"/>
    <w:rsid w:val="00252523"/>
    <w:rsid w:val="0029403E"/>
    <w:rsid w:val="002A501C"/>
    <w:rsid w:val="002A62C2"/>
    <w:rsid w:val="002D0B32"/>
    <w:rsid w:val="002F42EE"/>
    <w:rsid w:val="003407FE"/>
    <w:rsid w:val="00342945"/>
    <w:rsid w:val="003479CA"/>
    <w:rsid w:val="00362E09"/>
    <w:rsid w:val="003A0F27"/>
    <w:rsid w:val="003B7EB2"/>
    <w:rsid w:val="003C62EB"/>
    <w:rsid w:val="003C752B"/>
    <w:rsid w:val="003D2D6A"/>
    <w:rsid w:val="003D78C8"/>
    <w:rsid w:val="003E4B61"/>
    <w:rsid w:val="003F5424"/>
    <w:rsid w:val="004059CE"/>
    <w:rsid w:val="00426E8B"/>
    <w:rsid w:val="004326FA"/>
    <w:rsid w:val="00436BBD"/>
    <w:rsid w:val="004427D9"/>
    <w:rsid w:val="00457602"/>
    <w:rsid w:val="004678FB"/>
    <w:rsid w:val="0047505B"/>
    <w:rsid w:val="004951DE"/>
    <w:rsid w:val="004A3F0A"/>
    <w:rsid w:val="004B2635"/>
    <w:rsid w:val="004C4914"/>
    <w:rsid w:val="004C72AD"/>
    <w:rsid w:val="004F65C7"/>
    <w:rsid w:val="00512F91"/>
    <w:rsid w:val="0051663B"/>
    <w:rsid w:val="00521466"/>
    <w:rsid w:val="00536121"/>
    <w:rsid w:val="00544D59"/>
    <w:rsid w:val="0058612A"/>
    <w:rsid w:val="005B03C5"/>
    <w:rsid w:val="005B1B84"/>
    <w:rsid w:val="005B3341"/>
    <w:rsid w:val="005C630C"/>
    <w:rsid w:val="005D06B3"/>
    <w:rsid w:val="00614557"/>
    <w:rsid w:val="0062422A"/>
    <w:rsid w:val="00626D14"/>
    <w:rsid w:val="0064142D"/>
    <w:rsid w:val="00643C6E"/>
    <w:rsid w:val="00653B17"/>
    <w:rsid w:val="0065774D"/>
    <w:rsid w:val="006912F2"/>
    <w:rsid w:val="006A1388"/>
    <w:rsid w:val="006C50F0"/>
    <w:rsid w:val="006E02BB"/>
    <w:rsid w:val="006E34B1"/>
    <w:rsid w:val="006E5287"/>
    <w:rsid w:val="006F0EE2"/>
    <w:rsid w:val="006F0F3F"/>
    <w:rsid w:val="0070255D"/>
    <w:rsid w:val="00703C9D"/>
    <w:rsid w:val="007079C4"/>
    <w:rsid w:val="00714EC6"/>
    <w:rsid w:val="00737066"/>
    <w:rsid w:val="00770614"/>
    <w:rsid w:val="00780FCD"/>
    <w:rsid w:val="00781F40"/>
    <w:rsid w:val="00782489"/>
    <w:rsid w:val="007849C3"/>
    <w:rsid w:val="007A4F8F"/>
    <w:rsid w:val="007B67F9"/>
    <w:rsid w:val="007B6879"/>
    <w:rsid w:val="007C4A17"/>
    <w:rsid w:val="007C4F91"/>
    <w:rsid w:val="007E2E46"/>
    <w:rsid w:val="007E67AC"/>
    <w:rsid w:val="007F1DF2"/>
    <w:rsid w:val="0082210B"/>
    <w:rsid w:val="008262D9"/>
    <w:rsid w:val="008366D8"/>
    <w:rsid w:val="0084106E"/>
    <w:rsid w:val="00851640"/>
    <w:rsid w:val="008605F0"/>
    <w:rsid w:val="0086455E"/>
    <w:rsid w:val="008646E0"/>
    <w:rsid w:val="0087725E"/>
    <w:rsid w:val="00887323"/>
    <w:rsid w:val="0089705A"/>
    <w:rsid w:val="0089740B"/>
    <w:rsid w:val="008A23DD"/>
    <w:rsid w:val="008A3F1C"/>
    <w:rsid w:val="008C1075"/>
    <w:rsid w:val="008D3CD6"/>
    <w:rsid w:val="008E0559"/>
    <w:rsid w:val="009039F2"/>
    <w:rsid w:val="009048A7"/>
    <w:rsid w:val="00905F9E"/>
    <w:rsid w:val="00917F59"/>
    <w:rsid w:val="009429A3"/>
    <w:rsid w:val="00946F56"/>
    <w:rsid w:val="0096376D"/>
    <w:rsid w:val="00972FE2"/>
    <w:rsid w:val="009818E4"/>
    <w:rsid w:val="00995D5F"/>
    <w:rsid w:val="00996AB9"/>
    <w:rsid w:val="00997836"/>
    <w:rsid w:val="009A28F6"/>
    <w:rsid w:val="009B32CD"/>
    <w:rsid w:val="009B37A2"/>
    <w:rsid w:val="009B76FC"/>
    <w:rsid w:val="009D45CE"/>
    <w:rsid w:val="009E268F"/>
    <w:rsid w:val="009E487A"/>
    <w:rsid w:val="009E6D8B"/>
    <w:rsid w:val="00A01D28"/>
    <w:rsid w:val="00A34C64"/>
    <w:rsid w:val="00A443D9"/>
    <w:rsid w:val="00A4729C"/>
    <w:rsid w:val="00A6195A"/>
    <w:rsid w:val="00A65E28"/>
    <w:rsid w:val="00A73A98"/>
    <w:rsid w:val="00A77E42"/>
    <w:rsid w:val="00A85EAD"/>
    <w:rsid w:val="00AB2954"/>
    <w:rsid w:val="00AB2B0A"/>
    <w:rsid w:val="00AB6891"/>
    <w:rsid w:val="00AB6B11"/>
    <w:rsid w:val="00AC4D61"/>
    <w:rsid w:val="00AE0FAC"/>
    <w:rsid w:val="00B06BD0"/>
    <w:rsid w:val="00B67D2D"/>
    <w:rsid w:val="00B855D6"/>
    <w:rsid w:val="00B85BF7"/>
    <w:rsid w:val="00BB6558"/>
    <w:rsid w:val="00BD6083"/>
    <w:rsid w:val="00BF3383"/>
    <w:rsid w:val="00BF4EC4"/>
    <w:rsid w:val="00BF6BE4"/>
    <w:rsid w:val="00C13067"/>
    <w:rsid w:val="00C24239"/>
    <w:rsid w:val="00C24E82"/>
    <w:rsid w:val="00C252D5"/>
    <w:rsid w:val="00C32343"/>
    <w:rsid w:val="00C5503C"/>
    <w:rsid w:val="00C60A2B"/>
    <w:rsid w:val="00C616B5"/>
    <w:rsid w:val="00C74816"/>
    <w:rsid w:val="00C84E2E"/>
    <w:rsid w:val="00C86DCB"/>
    <w:rsid w:val="00C90E54"/>
    <w:rsid w:val="00CB31C8"/>
    <w:rsid w:val="00CC3972"/>
    <w:rsid w:val="00CD5837"/>
    <w:rsid w:val="00D02BD8"/>
    <w:rsid w:val="00D124CD"/>
    <w:rsid w:val="00D163C8"/>
    <w:rsid w:val="00D17DAA"/>
    <w:rsid w:val="00D365D7"/>
    <w:rsid w:val="00D54596"/>
    <w:rsid w:val="00D64AAE"/>
    <w:rsid w:val="00D82A42"/>
    <w:rsid w:val="00DA1B73"/>
    <w:rsid w:val="00DC1A73"/>
    <w:rsid w:val="00DD4AE4"/>
    <w:rsid w:val="00DE0D09"/>
    <w:rsid w:val="00DE18D6"/>
    <w:rsid w:val="00DE1F3A"/>
    <w:rsid w:val="00E12C7A"/>
    <w:rsid w:val="00E13207"/>
    <w:rsid w:val="00E13620"/>
    <w:rsid w:val="00E43951"/>
    <w:rsid w:val="00E54AFC"/>
    <w:rsid w:val="00E7399A"/>
    <w:rsid w:val="00E76993"/>
    <w:rsid w:val="00E8779A"/>
    <w:rsid w:val="00E941DE"/>
    <w:rsid w:val="00EA272F"/>
    <w:rsid w:val="00EB361B"/>
    <w:rsid w:val="00EB6E7B"/>
    <w:rsid w:val="00ED0F82"/>
    <w:rsid w:val="00EF41B3"/>
    <w:rsid w:val="00F10F08"/>
    <w:rsid w:val="00F30214"/>
    <w:rsid w:val="00F43341"/>
    <w:rsid w:val="00F57094"/>
    <w:rsid w:val="00F62043"/>
    <w:rsid w:val="00F83477"/>
    <w:rsid w:val="00F84CD7"/>
    <w:rsid w:val="00F85A3E"/>
    <w:rsid w:val="00F96D2D"/>
    <w:rsid w:val="00FA51AD"/>
    <w:rsid w:val="00FA6268"/>
    <w:rsid w:val="00FC2E12"/>
    <w:rsid w:val="00FD1EDC"/>
    <w:rsid w:val="00FD2124"/>
    <w:rsid w:val="00FD2474"/>
    <w:rsid w:val="00FD3363"/>
    <w:rsid w:val="00FD71FB"/>
    <w:rsid w:val="00FE1061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CF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F49693EF26F84CE4ED5378BBF58BA2396AB74BC29D728D863DC387CED47C45DE237DF0D06F9C1AD91B765C1D7F64B5912C189611e3Q5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F49693EF26F84CE4ED5378BBF58BA2396AB74BC29D728D863DC387CED47C45DE237DF0D0609C1AD91B765C1D7F64B5912C189611e3Q5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F76DEC75234A7581B993844BD7D805724B90C6C82A20D870732C84A7F66F5247C4AA1BD8AE76136462E64A919827C6C83EF76DC774z9L0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Links>
    <vt:vector size="18" baseType="variant">
      <vt:variant>
        <vt:i4>262235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consultantplus://offline/ref=40F49693EF26F84CE4ED5378BBF58BA2396AB74BC29D728D863DC387CED47C45DE237DF0D06F9C1AD91B765C1D7F64B5912C189611e3Q5D</vt:lpwstr>
      </vt:variant>
      <vt:variant>
        <vt:lpwstr/>
      </vt:variant>
      <vt:variant>
        <vt:i4>262157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consultantplus://offline/ref=40F49693EF26F84CE4ED5378BBF58BA2396AB74BC29D728D863DC387CED47C45DE237DF0D0609C1AD91B765C1D7F64B5912C189611e3Q5D</vt:lpwstr>
      </vt:variant>
      <vt:variant>
        <vt:lpwstr/>
      </vt:variant>
      <vt:variant>
        <vt:i4>6684782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consultantplus://offline/ref=09F76DEC75234A7581B993844BD7D805724B90C6C82A20D870732C84A7F66F5247C4AA1BD8AE76136462E64A919827C6C83EF76DC774z9L0H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2023-12-07T08:42:00Z</cp:lastPrinted>
  <dcterms:created xsi:type="dcterms:W3CDTF">2025-02-12T02:46:00Z</dcterms:created>
  <dcterms:modified xsi:type="dcterms:W3CDTF">2025-02-12T02:46:00Z</dcterms:modified>
</cp:coreProperties>
</file>