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9E935" w14:textId="0164D30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6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6AF75039" wp14:editId="2CCD9464">
            <wp:extent cx="6286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44949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2AEC1D62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3F30045B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2044">
        <w:rPr>
          <w:rFonts w:ascii="Times New Roman" w:hAnsi="Times New Roman"/>
          <w:b/>
          <w:sz w:val="20"/>
          <w:szCs w:val="20"/>
        </w:rPr>
        <w:t>МУНИЦИПАЛЬНОЕ ОБРАЗОВАНИЕ «ТОМСКИЙ РАЙОН»</w:t>
      </w:r>
    </w:p>
    <w:p w14:paraId="3023FA0A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F3C2972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FD2044">
        <w:rPr>
          <w:rFonts w:ascii="Times New Roman" w:hAnsi="Times New Roman"/>
          <w:b/>
          <w:sz w:val="25"/>
          <w:szCs w:val="25"/>
        </w:rPr>
        <w:t>АДМИНИСТРАЦИЯ ТОМСКОГО РАЙОНА</w:t>
      </w:r>
    </w:p>
    <w:p w14:paraId="720EF61E" w14:textId="77777777" w:rsidR="00A23CA5" w:rsidRPr="00FD2044" w:rsidRDefault="00A23CA5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14:paraId="4304D8E8" w14:textId="6FF86B6A" w:rsidR="00A23CA5" w:rsidRDefault="00812FBE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РАСПОРЯЖЕНИЕ</w:t>
      </w:r>
    </w:p>
    <w:p w14:paraId="2C020770" w14:textId="77777777" w:rsidR="00A23CA5" w:rsidRDefault="00A23CA5" w:rsidP="00A23CA5">
      <w:pPr>
        <w:tabs>
          <w:tab w:val="left" w:pos="2268"/>
          <w:tab w:val="left" w:pos="68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C04BBA5" w14:textId="4507B6BB" w:rsidR="00A23CA5" w:rsidRPr="00FD2044" w:rsidRDefault="00BA2CFD" w:rsidP="00821EC7">
      <w:pPr>
        <w:tabs>
          <w:tab w:val="left" w:pos="8222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</w:t>
      </w:r>
      <w:r w:rsidR="003E2227">
        <w:rPr>
          <w:rFonts w:ascii="Times New Roman" w:hAnsi="Times New Roman"/>
          <w:sz w:val="26"/>
          <w:szCs w:val="26"/>
          <w:lang w:eastAsia="en-US"/>
        </w:rPr>
        <w:t>5</w:t>
      </w:r>
      <w:r>
        <w:rPr>
          <w:rFonts w:ascii="Times New Roman" w:hAnsi="Times New Roman"/>
          <w:sz w:val="26"/>
          <w:szCs w:val="26"/>
          <w:lang w:eastAsia="en-US"/>
        </w:rPr>
        <w:t>.0</w:t>
      </w:r>
      <w:r w:rsidR="003E2227">
        <w:rPr>
          <w:rFonts w:ascii="Times New Roman" w:hAnsi="Times New Roman"/>
          <w:sz w:val="26"/>
          <w:szCs w:val="26"/>
          <w:lang w:eastAsia="en-US"/>
        </w:rPr>
        <w:t>8</w:t>
      </w:r>
      <w:r>
        <w:rPr>
          <w:rFonts w:ascii="Times New Roman" w:hAnsi="Times New Roman"/>
          <w:sz w:val="26"/>
          <w:szCs w:val="26"/>
          <w:lang w:eastAsia="en-US"/>
        </w:rPr>
        <w:t>.</w:t>
      </w:r>
      <w:r w:rsidR="00354C32">
        <w:rPr>
          <w:rFonts w:ascii="Times New Roman" w:hAnsi="Times New Roman"/>
          <w:sz w:val="26"/>
          <w:szCs w:val="26"/>
          <w:lang w:eastAsia="en-US"/>
        </w:rPr>
        <w:t>2023</w:t>
      </w:r>
      <w:r>
        <w:rPr>
          <w:rFonts w:ascii="Times New Roman" w:hAnsi="Times New Roman"/>
          <w:sz w:val="26"/>
          <w:szCs w:val="26"/>
          <w:lang w:eastAsia="en-US"/>
        </w:rPr>
        <w:tab/>
      </w:r>
      <w:r w:rsidR="00A23CA5" w:rsidRPr="00FD2044">
        <w:rPr>
          <w:rFonts w:ascii="Times New Roman" w:hAnsi="Times New Roman"/>
          <w:sz w:val="26"/>
          <w:szCs w:val="26"/>
          <w:lang w:eastAsia="en-US"/>
        </w:rPr>
        <w:t>№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E2227">
        <w:rPr>
          <w:rFonts w:ascii="Times New Roman" w:hAnsi="Times New Roman"/>
          <w:sz w:val="26"/>
          <w:szCs w:val="26"/>
          <w:lang w:eastAsia="en-US"/>
        </w:rPr>
        <w:t>276</w:t>
      </w:r>
      <w:r>
        <w:rPr>
          <w:rFonts w:ascii="Times New Roman" w:hAnsi="Times New Roman"/>
          <w:sz w:val="26"/>
          <w:szCs w:val="26"/>
          <w:lang w:eastAsia="en-US"/>
        </w:rPr>
        <w:t>-Р</w:t>
      </w:r>
    </w:p>
    <w:p w14:paraId="7C9F7A76" w14:textId="77777777" w:rsidR="00A23CA5" w:rsidRDefault="00F94F03" w:rsidP="003D631B">
      <w:pPr>
        <w:tabs>
          <w:tab w:val="left" w:pos="596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Томск</w:t>
      </w:r>
    </w:p>
    <w:p w14:paraId="0D29F2B0" w14:textId="77777777" w:rsidR="003D631B" w:rsidRPr="00FD2044" w:rsidRDefault="003D631B" w:rsidP="003D631B">
      <w:pPr>
        <w:tabs>
          <w:tab w:val="left" w:pos="596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14:paraId="74FBE840" w14:textId="5D34BC2B" w:rsidR="003D631B" w:rsidRPr="003E2227" w:rsidRDefault="00821EC7" w:rsidP="003E2227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2227">
        <w:rPr>
          <w:rFonts w:ascii="Times New Roman" w:eastAsiaTheme="minorHAnsi" w:hAnsi="Times New Roman"/>
          <w:sz w:val="26"/>
          <w:szCs w:val="26"/>
          <w:lang w:eastAsia="en-US"/>
        </w:rPr>
        <w:t xml:space="preserve">О внесении изменений в распоряжение Администрации Томского района 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>от 10.07.2023 № 230-Р «О назначении членов конкурсной комиссии по отбору кандидатур на должность Главы Наумовского сельского поселения»</w:t>
      </w:r>
    </w:p>
    <w:p w14:paraId="014A303D" w14:textId="77777777" w:rsidR="00C778D8" w:rsidRPr="00C778D8" w:rsidRDefault="00C778D8" w:rsidP="00C778D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4996DF6A" w14:textId="35B8ABF7" w:rsidR="00C778D8" w:rsidRPr="00C778D8" w:rsidRDefault="00C778D8" w:rsidP="00C778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В связи с </w:t>
      </w:r>
      <w:r w:rsidR="00E70269" w:rsidRPr="00E70269">
        <w:rPr>
          <w:rFonts w:ascii="Times New Roman" w:eastAsiaTheme="minorHAnsi" w:hAnsi="Times New Roman"/>
          <w:sz w:val="26"/>
          <w:szCs w:val="26"/>
          <w:lang w:eastAsia="en-US"/>
        </w:rPr>
        <w:t>производственной необходимостью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14:paraId="779CC8B5" w14:textId="492D5247" w:rsidR="007F44CF" w:rsidRPr="00E70269" w:rsidRDefault="007F44CF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54CCC6AE" w14:textId="2F1DD86B" w:rsidR="007F44CF" w:rsidRPr="007F44CF" w:rsidRDefault="007F44CF" w:rsidP="00C778D8">
      <w:pPr>
        <w:tabs>
          <w:tab w:val="left" w:pos="2268"/>
          <w:tab w:val="left" w:pos="680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СЧИТАЮ НЕОБХОДИМЫМ:</w:t>
      </w:r>
    </w:p>
    <w:p w14:paraId="4EEEF606" w14:textId="77777777" w:rsidR="00812FBE" w:rsidRDefault="00812FBE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14:paraId="406124D6" w14:textId="7FB06DA4" w:rsidR="003D631B" w:rsidRPr="003E2227" w:rsidRDefault="003D631B" w:rsidP="003E2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</w:rPr>
      </w:pPr>
      <w:r w:rsidRPr="003E2227">
        <w:rPr>
          <w:rFonts w:ascii="Times New Roman" w:hAnsi="Times New Roman"/>
          <w:sz w:val="26"/>
          <w:szCs w:val="26"/>
          <w:lang w:eastAsia="en-US"/>
        </w:rPr>
        <w:tab/>
      </w:r>
      <w:r w:rsidR="009847D9" w:rsidRPr="003E2227">
        <w:rPr>
          <w:rFonts w:ascii="Times New Roman" w:hAnsi="Times New Roman"/>
          <w:sz w:val="26"/>
          <w:szCs w:val="26"/>
          <w:lang w:eastAsia="en-US"/>
        </w:rPr>
        <w:t>1.</w:t>
      </w:r>
      <w:r w:rsidR="009847D9" w:rsidRPr="003E2227">
        <w:rPr>
          <w:rFonts w:ascii="Times New Roman" w:hAnsi="Times New Roman"/>
          <w:sz w:val="26"/>
          <w:szCs w:val="26"/>
          <w:lang w:val="en-US" w:eastAsia="en-US"/>
        </w:rPr>
        <w:t> 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>Внести изменения в распоряжение Администрации Томского района от 10.07.2023 № 230-Р «О назначении членов конкурсной комиссии по отбору кандидатур на должность Главы Наумовского сельского поселения» (далее - распоряжение)</w:t>
      </w:r>
      <w:r w:rsidR="00C778D8" w:rsidRPr="003E2227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14:paraId="470173DA" w14:textId="5DC5BA49" w:rsidR="00281959" w:rsidRPr="003E2227" w:rsidRDefault="00821EC7" w:rsidP="003E2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  <w:r w:rsidRPr="003E2227">
        <w:rPr>
          <w:rFonts w:ascii="Times New Roman" w:hAnsi="Times New Roman"/>
          <w:bCs/>
          <w:sz w:val="26"/>
          <w:szCs w:val="26"/>
          <w:lang w:eastAsia="en-US"/>
        </w:rPr>
        <w:tab/>
      </w:r>
      <w:r w:rsidR="00891365" w:rsidRPr="003E2227">
        <w:rPr>
          <w:rFonts w:ascii="Times New Roman" w:hAnsi="Times New Roman"/>
          <w:bCs/>
          <w:sz w:val="26"/>
          <w:szCs w:val="26"/>
          <w:lang w:eastAsia="en-US"/>
        </w:rPr>
        <w:t>1.1</w:t>
      </w:r>
      <w:r w:rsidR="00734B3A" w:rsidRPr="003E2227">
        <w:rPr>
          <w:rFonts w:ascii="Times New Roman" w:hAnsi="Times New Roman"/>
          <w:bCs/>
          <w:sz w:val="26"/>
          <w:szCs w:val="26"/>
          <w:lang w:eastAsia="en-US"/>
        </w:rPr>
        <w:t xml:space="preserve">. 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пункте 1 распоряжения слова «Хабарову Татьяну Анатольевну, заместителя начальника Управления Делами Администрации Томского района;» заменить словами «Постернак Яну Михайловну, заместителя Главы Томского района - начальника Управления Делами Администрации Томского района;» </w:t>
      </w:r>
      <w:r w:rsidRPr="003E2227">
        <w:rPr>
          <w:rFonts w:ascii="Times New Roman" w:hAnsi="Times New Roman"/>
          <w:kern w:val="1"/>
          <w:sz w:val="26"/>
          <w:szCs w:val="26"/>
        </w:rPr>
        <w:tab/>
      </w:r>
      <w:r w:rsidR="008F5BFC" w:rsidRPr="003E2227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2.</w:t>
      </w:r>
      <w:r w:rsidR="00122051" w:rsidRPr="003E2227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 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>Управлению Делами Администрации Томского района разместить настоящее распоряжение на сайте Администрации Томского района в информационно-телекоммуникационной сети «Интернет».</w:t>
      </w:r>
    </w:p>
    <w:p w14:paraId="1DC63C27" w14:textId="7B5004B5" w:rsidR="00A23CA5" w:rsidRDefault="00A23CA5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14:paraId="24B01901" w14:textId="77777777" w:rsidR="00C778D8" w:rsidRDefault="00C778D8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14:paraId="58FE625B" w14:textId="77777777" w:rsidR="00734B3A" w:rsidRPr="00FD2044" w:rsidRDefault="00734B3A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6"/>
          <w:szCs w:val="26"/>
        </w:rPr>
      </w:pPr>
    </w:p>
    <w:p w14:paraId="3210341F" w14:textId="77777777" w:rsidR="00AD3B90" w:rsidRDefault="00AD3B90" w:rsidP="00A23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3B90">
        <w:rPr>
          <w:rFonts w:ascii="Times New Roman" w:hAnsi="Times New Roman"/>
          <w:sz w:val="26"/>
          <w:szCs w:val="26"/>
        </w:rPr>
        <w:t>Временно исполняющий полномочия</w:t>
      </w:r>
    </w:p>
    <w:p w14:paraId="378C6F16" w14:textId="6541B5AF" w:rsidR="00A23CA5" w:rsidRPr="00C82E7D" w:rsidRDefault="00A23CA5" w:rsidP="003E2227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AD3B90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Томского района</w:t>
      </w:r>
      <w:r w:rsidR="00821EC7">
        <w:rPr>
          <w:rFonts w:ascii="Times New Roman" w:hAnsi="Times New Roman"/>
          <w:sz w:val="26"/>
          <w:szCs w:val="26"/>
        </w:rPr>
        <w:tab/>
      </w:r>
      <w:r w:rsidR="00AD3B90">
        <w:rPr>
          <w:rFonts w:ascii="Times New Roman" w:hAnsi="Times New Roman"/>
          <w:sz w:val="26"/>
          <w:szCs w:val="26"/>
        </w:rPr>
        <w:t>А.Н.</w:t>
      </w:r>
      <w:r w:rsidR="00FD0562">
        <w:rPr>
          <w:rFonts w:ascii="Times New Roman" w:hAnsi="Times New Roman"/>
          <w:sz w:val="26"/>
          <w:szCs w:val="26"/>
        </w:rPr>
        <w:t xml:space="preserve"> </w:t>
      </w:r>
      <w:r w:rsidR="00AD3B90">
        <w:rPr>
          <w:rFonts w:ascii="Times New Roman" w:hAnsi="Times New Roman"/>
          <w:sz w:val="26"/>
          <w:szCs w:val="26"/>
        </w:rPr>
        <w:t>Масловский</w:t>
      </w:r>
    </w:p>
    <w:sectPr w:rsidR="00A23CA5" w:rsidRPr="00C82E7D" w:rsidSect="00821EC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C4F"/>
    <w:multiLevelType w:val="hybridMultilevel"/>
    <w:tmpl w:val="A000C1FA"/>
    <w:lvl w:ilvl="0" w:tplc="0B9A798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393948"/>
    <w:multiLevelType w:val="multilevel"/>
    <w:tmpl w:val="9728619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">
    <w:nsid w:val="6D743740"/>
    <w:multiLevelType w:val="multilevel"/>
    <w:tmpl w:val="9D323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F8"/>
    <w:rsid w:val="000341B6"/>
    <w:rsid w:val="000E34A3"/>
    <w:rsid w:val="000E53B3"/>
    <w:rsid w:val="00110915"/>
    <w:rsid w:val="00122051"/>
    <w:rsid w:val="0012353C"/>
    <w:rsid w:val="00140706"/>
    <w:rsid w:val="0015062B"/>
    <w:rsid w:val="00171755"/>
    <w:rsid w:val="001913EE"/>
    <w:rsid w:val="001D337C"/>
    <w:rsid w:val="00224A46"/>
    <w:rsid w:val="0026229F"/>
    <w:rsid w:val="00281959"/>
    <w:rsid w:val="00307FF8"/>
    <w:rsid w:val="003422A8"/>
    <w:rsid w:val="00347460"/>
    <w:rsid w:val="00354C32"/>
    <w:rsid w:val="00356B0B"/>
    <w:rsid w:val="003920AD"/>
    <w:rsid w:val="003D631B"/>
    <w:rsid w:val="003E0AFC"/>
    <w:rsid w:val="003E2227"/>
    <w:rsid w:val="003E471D"/>
    <w:rsid w:val="004000DA"/>
    <w:rsid w:val="00405382"/>
    <w:rsid w:val="00430938"/>
    <w:rsid w:val="00455F36"/>
    <w:rsid w:val="004619DF"/>
    <w:rsid w:val="00481B07"/>
    <w:rsid w:val="004B70F8"/>
    <w:rsid w:val="004F74CC"/>
    <w:rsid w:val="00522011"/>
    <w:rsid w:val="005341BA"/>
    <w:rsid w:val="005572DA"/>
    <w:rsid w:val="0056087B"/>
    <w:rsid w:val="005B36DD"/>
    <w:rsid w:val="005D04A6"/>
    <w:rsid w:val="00624101"/>
    <w:rsid w:val="00624A63"/>
    <w:rsid w:val="006A040F"/>
    <w:rsid w:val="006E25F5"/>
    <w:rsid w:val="006F37F8"/>
    <w:rsid w:val="00734B3A"/>
    <w:rsid w:val="00742100"/>
    <w:rsid w:val="00752701"/>
    <w:rsid w:val="007F44CF"/>
    <w:rsid w:val="00812FBE"/>
    <w:rsid w:val="00821EC7"/>
    <w:rsid w:val="0084187D"/>
    <w:rsid w:val="00891365"/>
    <w:rsid w:val="008B242F"/>
    <w:rsid w:val="008B64D1"/>
    <w:rsid w:val="008C1CDE"/>
    <w:rsid w:val="008C49F3"/>
    <w:rsid w:val="008D2C8F"/>
    <w:rsid w:val="008F5BFC"/>
    <w:rsid w:val="00906B86"/>
    <w:rsid w:val="00907B46"/>
    <w:rsid w:val="00937202"/>
    <w:rsid w:val="00954D71"/>
    <w:rsid w:val="009847D9"/>
    <w:rsid w:val="009C4224"/>
    <w:rsid w:val="00A04CDF"/>
    <w:rsid w:val="00A23CA5"/>
    <w:rsid w:val="00A64B49"/>
    <w:rsid w:val="00A740A0"/>
    <w:rsid w:val="00A84BC3"/>
    <w:rsid w:val="00AA02CA"/>
    <w:rsid w:val="00AA0662"/>
    <w:rsid w:val="00AB04B8"/>
    <w:rsid w:val="00AD3B90"/>
    <w:rsid w:val="00B210D2"/>
    <w:rsid w:val="00B4311E"/>
    <w:rsid w:val="00B60F84"/>
    <w:rsid w:val="00B64FC3"/>
    <w:rsid w:val="00B76022"/>
    <w:rsid w:val="00BA2CFD"/>
    <w:rsid w:val="00BF2B6F"/>
    <w:rsid w:val="00C778D8"/>
    <w:rsid w:val="00C82E7D"/>
    <w:rsid w:val="00C83D7C"/>
    <w:rsid w:val="00CA1B3B"/>
    <w:rsid w:val="00CA2C4A"/>
    <w:rsid w:val="00CA7E36"/>
    <w:rsid w:val="00CB4A10"/>
    <w:rsid w:val="00CB56F9"/>
    <w:rsid w:val="00CE3611"/>
    <w:rsid w:val="00CF3529"/>
    <w:rsid w:val="00D0028E"/>
    <w:rsid w:val="00D62B7E"/>
    <w:rsid w:val="00D877DE"/>
    <w:rsid w:val="00DC1466"/>
    <w:rsid w:val="00DC2FEA"/>
    <w:rsid w:val="00DF4637"/>
    <w:rsid w:val="00E01E04"/>
    <w:rsid w:val="00E02032"/>
    <w:rsid w:val="00E514A2"/>
    <w:rsid w:val="00E70269"/>
    <w:rsid w:val="00ED34EA"/>
    <w:rsid w:val="00ED6BD1"/>
    <w:rsid w:val="00F31E18"/>
    <w:rsid w:val="00F82197"/>
    <w:rsid w:val="00F94F03"/>
    <w:rsid w:val="00FD0562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3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47D9"/>
    <w:pPr>
      <w:ind w:left="720"/>
      <w:contextualSpacing/>
    </w:pPr>
  </w:style>
  <w:style w:type="paragraph" w:customStyle="1" w:styleId="Default">
    <w:name w:val="Default"/>
    <w:rsid w:val="00937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47D9"/>
    <w:pPr>
      <w:ind w:left="720"/>
      <w:contextualSpacing/>
    </w:pPr>
  </w:style>
  <w:style w:type="paragraph" w:customStyle="1" w:styleId="Default">
    <w:name w:val="Default"/>
    <w:rsid w:val="00937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BCC7-F875-4724-9BAA-DC95A9E0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Алистратова Марина</dc:creator>
  <cp:lastModifiedBy>Блинова Наталья</cp:lastModifiedBy>
  <cp:revision>2</cp:revision>
  <cp:lastPrinted>2023-07-19T04:52:00Z</cp:lastPrinted>
  <dcterms:created xsi:type="dcterms:W3CDTF">2025-02-13T08:51:00Z</dcterms:created>
  <dcterms:modified xsi:type="dcterms:W3CDTF">2025-02-13T08:51:00Z</dcterms:modified>
</cp:coreProperties>
</file>