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B1E634B" w14:textId="77777777" w:rsidR="00FD4C53" w:rsidRPr="00FD4C53" w:rsidRDefault="00FD4C53" w:rsidP="00FD4C53">
      <w:pPr>
        <w:spacing w:after="120" w:line="240" w:lineRule="auto"/>
        <w:ind w:left="-567"/>
        <w:jc w:val="center"/>
        <w:rPr>
          <w:rFonts w:ascii="Times New Roman" w:eastAsia="Times New Roman" w:hAnsi="Times New Roman"/>
          <w:b/>
          <w:sz w:val="26"/>
          <w:szCs w:val="20"/>
        </w:rPr>
      </w:pPr>
      <w:r w:rsidRPr="00FD4C53">
        <w:rPr>
          <w:rFonts w:ascii="Times New Roman" w:eastAsia="Times New Roman" w:hAnsi="Times New Roman"/>
          <w:b/>
          <w:sz w:val="20"/>
          <w:szCs w:val="20"/>
        </w:rPr>
        <w:object w:dxaOrig="806" w:dyaOrig="1049" w14:anchorId="0B984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61.25pt" o:ole="" fillcolor="window">
            <v:imagedata r:id="rId7" o:title=""/>
          </v:shape>
          <o:OLEObject Type="Embed" ProgID="Word.Picture.8" ShapeID="_x0000_i1025" DrawAspect="Content" ObjectID="_1803731856" r:id="rId8"/>
        </w:object>
      </w:r>
    </w:p>
    <w:p w14:paraId="07D43593" w14:textId="77777777" w:rsidR="00FD4C53" w:rsidRPr="00FD4C53" w:rsidRDefault="00FD4C53" w:rsidP="00FD4C53">
      <w:pPr>
        <w:spacing w:after="120" w:line="240" w:lineRule="auto"/>
        <w:jc w:val="center"/>
        <w:rPr>
          <w:rFonts w:ascii="Times New Roman" w:eastAsia="Times New Roman" w:hAnsi="Times New Roman"/>
          <w:b/>
          <w:sz w:val="2"/>
          <w:szCs w:val="2"/>
        </w:rPr>
      </w:pPr>
    </w:p>
    <w:p w14:paraId="73180FA8" w14:textId="77777777" w:rsidR="00FD4C53" w:rsidRPr="00FD4C53" w:rsidRDefault="00FD4C53" w:rsidP="00FD4C53">
      <w:pPr>
        <w:spacing w:after="120" w:line="240" w:lineRule="auto"/>
        <w:jc w:val="center"/>
        <w:rPr>
          <w:rFonts w:ascii="Times New Roman" w:eastAsia="Times New Roman" w:hAnsi="Times New Roman"/>
          <w:b/>
          <w:sz w:val="2"/>
          <w:szCs w:val="2"/>
        </w:rPr>
      </w:pPr>
    </w:p>
    <w:p w14:paraId="7D1D9644" w14:textId="77777777" w:rsidR="00FD4C53" w:rsidRPr="00FD4C53" w:rsidRDefault="00FD4C53" w:rsidP="00FD4C5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FD4C53">
        <w:rPr>
          <w:rFonts w:ascii="Times New Roman" w:eastAsia="Times New Roman" w:hAnsi="Times New Roman"/>
          <w:b/>
          <w:sz w:val="20"/>
          <w:szCs w:val="20"/>
        </w:rPr>
        <w:t>МУНИЦИПАЛЬНОЕ ОБРАЗОВАНИЕ «ТОМСКИЙ РАЙОН»</w:t>
      </w:r>
    </w:p>
    <w:p w14:paraId="731AA0D1" w14:textId="77777777" w:rsidR="00FD4C53" w:rsidRPr="00FD4C53" w:rsidRDefault="00FD4C53" w:rsidP="00FD4C53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14:paraId="5F986457" w14:textId="77777777" w:rsidR="00FD4C53" w:rsidRPr="00FD4C53" w:rsidRDefault="00FD4C53" w:rsidP="00FD4C53">
      <w:pPr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</w:rPr>
      </w:pPr>
      <w:r w:rsidRPr="00FD4C53">
        <w:rPr>
          <w:rFonts w:ascii="Times New Roman" w:eastAsia="Times New Roman" w:hAnsi="Times New Roman"/>
          <w:b/>
          <w:sz w:val="25"/>
          <w:szCs w:val="25"/>
        </w:rPr>
        <w:t>АДМИНИСТРАЦИЯ ТОМСКОГО РАЙОНА</w:t>
      </w:r>
    </w:p>
    <w:p w14:paraId="744E4587" w14:textId="77777777" w:rsidR="00FD4C53" w:rsidRPr="00FD4C53" w:rsidRDefault="00FD4C53" w:rsidP="00FD4C5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16"/>
          <w:szCs w:val="16"/>
        </w:rPr>
      </w:pPr>
    </w:p>
    <w:p w14:paraId="79CE49C5" w14:textId="77777777" w:rsidR="00FD4C53" w:rsidRPr="00FD4C53" w:rsidRDefault="00FD4C53" w:rsidP="00FD4C5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5"/>
          <w:szCs w:val="25"/>
        </w:rPr>
      </w:pPr>
      <w:r w:rsidRPr="00FD4C53">
        <w:rPr>
          <w:rFonts w:ascii="Times New Roman" w:eastAsia="Times New Roman" w:hAnsi="Times New Roman"/>
          <w:b/>
          <w:sz w:val="25"/>
          <w:szCs w:val="25"/>
        </w:rPr>
        <w:t>ПОСТАНОВЛЕНИЕ</w:t>
      </w:r>
    </w:p>
    <w:p w14:paraId="79F102F9" w14:textId="77777777" w:rsidR="00FD4C53" w:rsidRPr="00FD4C53" w:rsidRDefault="00FD4C53" w:rsidP="00FD4C53">
      <w:pPr>
        <w:spacing w:after="0" w:line="240" w:lineRule="auto"/>
        <w:rPr>
          <w:rFonts w:ascii="Times New Roman" w:eastAsia="Times New Roman" w:hAnsi="Times New Roman"/>
          <w:sz w:val="6"/>
          <w:szCs w:val="6"/>
        </w:rPr>
      </w:pPr>
    </w:p>
    <w:p w14:paraId="2E0C06C4" w14:textId="77777777" w:rsidR="00FD4C53" w:rsidRPr="00FD4C53" w:rsidRDefault="00FD4C53" w:rsidP="00FD4C53">
      <w:pPr>
        <w:spacing w:after="120" w:line="240" w:lineRule="auto"/>
        <w:jc w:val="center"/>
        <w:rPr>
          <w:rFonts w:ascii="Times New Roman" w:eastAsia="Times New Roman" w:hAnsi="Times New Roman"/>
          <w:b/>
          <w:sz w:val="2"/>
          <w:szCs w:val="2"/>
        </w:rPr>
      </w:pPr>
    </w:p>
    <w:p w14:paraId="1E6C4DDE" w14:textId="77777777" w:rsidR="00FD4C53" w:rsidRPr="00FD4C53" w:rsidRDefault="00FD4C53" w:rsidP="00FD4C53">
      <w:pPr>
        <w:spacing w:after="120" w:line="240" w:lineRule="auto"/>
        <w:jc w:val="center"/>
        <w:rPr>
          <w:rFonts w:ascii="Times New Roman" w:eastAsia="Times New Roman" w:hAnsi="Times New Roman"/>
          <w:b/>
          <w:sz w:val="2"/>
          <w:szCs w:val="2"/>
        </w:rPr>
      </w:pPr>
    </w:p>
    <w:p w14:paraId="3BF40E1F" w14:textId="0E88D3D3" w:rsidR="00FD4C53" w:rsidRPr="00FD4C53" w:rsidRDefault="005D0FB0" w:rsidP="005D0FB0">
      <w:pPr>
        <w:tabs>
          <w:tab w:val="right" w:pos="93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bookmarkStart w:id="1" w:name="_Hlk189583457"/>
      <w:r>
        <w:rPr>
          <w:rFonts w:ascii="Times New Roman" w:eastAsia="Times New Roman" w:hAnsi="Times New Roman"/>
          <w:sz w:val="28"/>
          <w:szCs w:val="28"/>
        </w:rPr>
        <w:t>17.03.2025</w:t>
      </w:r>
      <w:r>
        <w:rPr>
          <w:rFonts w:ascii="Times New Roman" w:eastAsia="Times New Roman" w:hAnsi="Times New Roman"/>
          <w:sz w:val="28"/>
          <w:szCs w:val="28"/>
        </w:rPr>
        <w:tab/>
      </w:r>
      <w:r w:rsidR="00FD4C53" w:rsidRPr="00FD4C53">
        <w:rPr>
          <w:rFonts w:ascii="Times New Roman" w:eastAsia="Times New Roman" w:hAnsi="Times New Roman"/>
          <w:sz w:val="28"/>
          <w:szCs w:val="28"/>
        </w:rPr>
        <w:t>№</w:t>
      </w:r>
      <w:r>
        <w:rPr>
          <w:rFonts w:ascii="Times New Roman" w:eastAsia="Times New Roman" w:hAnsi="Times New Roman"/>
          <w:sz w:val="28"/>
          <w:szCs w:val="28"/>
        </w:rPr>
        <w:t xml:space="preserve"> 142-П</w:t>
      </w:r>
    </w:p>
    <w:p w14:paraId="1CCE9840" w14:textId="7C30AF67" w:rsidR="00FD4C53" w:rsidRPr="00FD4C53" w:rsidRDefault="00FD4C53" w:rsidP="00FD4C53">
      <w:pPr>
        <w:tabs>
          <w:tab w:val="right" w:pos="9072"/>
        </w:tabs>
        <w:spacing w:before="240" w:after="24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FD4C53">
        <w:rPr>
          <w:rFonts w:ascii="Times New Roman" w:eastAsia="Times New Roman" w:hAnsi="Times New Roman"/>
          <w:sz w:val="26"/>
          <w:szCs w:val="26"/>
        </w:rPr>
        <w:t>Томск</w:t>
      </w:r>
    </w:p>
    <w:p w14:paraId="3CB392B0" w14:textId="77777777" w:rsidR="00FD4C53" w:rsidRPr="00FD4C53" w:rsidRDefault="00FD4C53" w:rsidP="00FD4C53">
      <w:pPr>
        <w:spacing w:after="0" w:line="240" w:lineRule="auto"/>
        <w:ind w:right="5811"/>
        <w:rPr>
          <w:rFonts w:ascii="Times New Roman" w:eastAsia="Times New Roman" w:hAnsi="Times New Roman"/>
          <w:sz w:val="28"/>
          <w:szCs w:val="28"/>
        </w:rPr>
      </w:pPr>
      <w:bookmarkStart w:id="2" w:name="_Hlk190779946"/>
      <w:r w:rsidRPr="00FD4C53">
        <w:rPr>
          <w:rFonts w:ascii="Times New Roman" w:eastAsia="Times New Roman" w:hAnsi="Times New Roman"/>
          <w:sz w:val="28"/>
          <w:szCs w:val="28"/>
        </w:rPr>
        <w:t xml:space="preserve">О внесении изменений в постановление Администрации Томского района от 02 ноября 2020 года № 398 «Об утверждении муниципальной программы «Развитие образования в Томском районе» </w:t>
      </w:r>
      <w:bookmarkStart w:id="3" w:name="_Hlk161671092"/>
    </w:p>
    <w:bookmarkEnd w:id="1"/>
    <w:bookmarkEnd w:id="2"/>
    <w:bookmarkEnd w:id="3"/>
    <w:p w14:paraId="500F2FB2" w14:textId="77777777" w:rsidR="00FD4C53" w:rsidRPr="00FD4C53" w:rsidRDefault="00FD4C53" w:rsidP="00FD4C53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71A59D9F" w14:textId="172C6401" w:rsidR="00FD4C53" w:rsidRPr="00FD4C53" w:rsidRDefault="00FD4C53" w:rsidP="00FD4C53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FD4C53">
        <w:rPr>
          <w:rFonts w:ascii="Times New Roman" w:eastAsia="Times New Roman" w:hAnsi="Times New Roman"/>
          <w:sz w:val="28"/>
          <w:szCs w:val="28"/>
        </w:rPr>
        <w:t>На основании пунктов 29.2 и 29.3 Порядка принятия решений о разработке муниципальных программ Томского района, их формирования и реализации, утвержденного Постановлением Администрации Томского района от 24 апреля 2015 года № 110, с целью приведения муниципальной программы в соответствие со сводной бюджетной росписью и в соответствие с решением Думы Томского района от 24 декабря 2024 года № 417 «Об</w:t>
      </w:r>
      <w:r w:rsidR="005D0FB0">
        <w:rPr>
          <w:rFonts w:ascii="Times New Roman" w:eastAsia="Times New Roman" w:hAnsi="Times New Roman"/>
          <w:sz w:val="28"/>
          <w:szCs w:val="28"/>
        </w:rPr>
        <w:t> </w:t>
      </w:r>
      <w:r w:rsidRPr="00FD4C53">
        <w:rPr>
          <w:rFonts w:ascii="Times New Roman" w:eastAsia="Times New Roman" w:hAnsi="Times New Roman"/>
          <w:sz w:val="28"/>
          <w:szCs w:val="28"/>
        </w:rPr>
        <w:t>утверждении бюджета Томского района</w:t>
      </w:r>
      <w:proofErr w:type="gramEnd"/>
      <w:r w:rsidRPr="00FD4C53">
        <w:rPr>
          <w:rFonts w:ascii="Times New Roman" w:eastAsia="Times New Roman" w:hAnsi="Times New Roman"/>
          <w:sz w:val="28"/>
          <w:szCs w:val="28"/>
        </w:rPr>
        <w:t xml:space="preserve"> на 2025 год и плановый период 2026 и 2027 годов»</w:t>
      </w:r>
    </w:p>
    <w:p w14:paraId="799CD46B" w14:textId="77777777" w:rsidR="00FD4C53" w:rsidRPr="00FD4C53" w:rsidRDefault="00FD4C53" w:rsidP="00FD4C53">
      <w:pPr>
        <w:tabs>
          <w:tab w:val="left" w:pos="10206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/>
          <w:sz w:val="28"/>
          <w:szCs w:val="28"/>
        </w:rPr>
      </w:pPr>
    </w:p>
    <w:p w14:paraId="108E1039" w14:textId="77777777" w:rsidR="00FD4C53" w:rsidRPr="00FD4C53" w:rsidRDefault="00FD4C53" w:rsidP="00FD4C5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D4C53">
        <w:rPr>
          <w:rFonts w:ascii="Times New Roman" w:eastAsia="Times New Roman" w:hAnsi="Times New Roman"/>
          <w:b/>
          <w:sz w:val="28"/>
          <w:szCs w:val="28"/>
        </w:rPr>
        <w:t>ПОСТАНОВЛЯЮ:</w:t>
      </w:r>
    </w:p>
    <w:p w14:paraId="35111E38" w14:textId="77777777" w:rsidR="00FD4C53" w:rsidRPr="00FD4C53" w:rsidRDefault="00FD4C53" w:rsidP="00FD4C53">
      <w:pPr>
        <w:spacing w:after="0" w:line="240" w:lineRule="auto"/>
        <w:ind w:right="54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6CC11711" w14:textId="77777777" w:rsidR="00FD4C53" w:rsidRPr="00FD4C53" w:rsidRDefault="00FD4C53" w:rsidP="00FD4C53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D4C53">
        <w:rPr>
          <w:rFonts w:ascii="Times New Roman" w:eastAsia="Times New Roman" w:hAnsi="Times New Roman"/>
          <w:sz w:val="28"/>
          <w:szCs w:val="28"/>
        </w:rPr>
        <w:t>Внести изменения в постановление Администрации Томского района от 2 ноября 2020 года № 398 «Об утверждении муниципальной программы «Развитие образования в Томском районе» (далее – постановление), где приложение к постановлению изложить в новой редакции согласно приложению к настоящему постановлению.</w:t>
      </w:r>
    </w:p>
    <w:p w14:paraId="469EE761" w14:textId="77777777" w:rsidR="00FD4C53" w:rsidRPr="00FD4C53" w:rsidRDefault="00FD4C53" w:rsidP="00FD4C53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FD4C53">
        <w:rPr>
          <w:rFonts w:ascii="Times New Roman" w:eastAsia="Times New Roman" w:hAnsi="Times New Roman"/>
          <w:sz w:val="28"/>
          <w:szCs w:val="28"/>
        </w:rPr>
        <w:t>Управлению Делами Администрации Томского района обеспечить обнародование настоящее постановление в официальном печатном издании и размещение на официальном сайте Администрации Томского района в информационно – телекоммуникационной сети «Интернет».</w:t>
      </w:r>
    </w:p>
    <w:p w14:paraId="591F45FC" w14:textId="77777777" w:rsidR="00FD4C53" w:rsidRPr="00FD4C53" w:rsidRDefault="00FD4C53" w:rsidP="00FD4C53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1FCCB4E8" w14:textId="77777777" w:rsidR="00FD4C53" w:rsidRPr="00FD4C53" w:rsidRDefault="00FD4C53" w:rsidP="00FD4C5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B44F264" w14:textId="77777777" w:rsidR="00FD4C53" w:rsidRPr="00FD4C53" w:rsidRDefault="00FD4C53" w:rsidP="00FD4C5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F138C17" w14:textId="72D06DFE" w:rsidR="00FD4C53" w:rsidRPr="00FD4C53" w:rsidRDefault="00FD4C53" w:rsidP="005D0FB0">
      <w:pPr>
        <w:tabs>
          <w:tab w:val="left" w:pos="0"/>
          <w:tab w:val="left" w:pos="76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D4C53">
        <w:rPr>
          <w:rFonts w:ascii="Times New Roman" w:eastAsia="Times New Roman" w:hAnsi="Times New Roman"/>
          <w:sz w:val="28"/>
          <w:szCs w:val="28"/>
        </w:rPr>
        <w:t>Глава Томского района</w:t>
      </w:r>
      <w:r w:rsidRPr="00FD4C53">
        <w:rPr>
          <w:rFonts w:ascii="Times New Roman" w:eastAsia="Times New Roman" w:hAnsi="Times New Roman"/>
          <w:sz w:val="28"/>
          <w:szCs w:val="28"/>
        </w:rPr>
        <w:tab/>
        <w:t>П.П.Хрячков</w:t>
      </w:r>
    </w:p>
    <w:p w14:paraId="72C5F3A2" w14:textId="77777777" w:rsidR="005D0FB0" w:rsidRDefault="005D0FB0" w:rsidP="00FD4C53">
      <w:pPr>
        <w:rPr>
          <w:rFonts w:ascii="Times New Roman" w:eastAsia="Times New Roman" w:hAnsi="Times New Roman"/>
          <w:sz w:val="26"/>
          <w:szCs w:val="26"/>
        </w:rPr>
      </w:pPr>
    </w:p>
    <w:p w14:paraId="683F4D64" w14:textId="2F207960" w:rsidR="00FD4C53" w:rsidRDefault="00FD4C53" w:rsidP="00FD4C53"/>
    <w:p w14:paraId="0BDD2488" w14:textId="77777777" w:rsidR="005D0FB0" w:rsidRDefault="005D0FB0" w:rsidP="00FD4C53">
      <w:pPr>
        <w:sectPr w:rsidR="005D0FB0" w:rsidSect="00FD4C53">
          <w:pgSz w:w="11950" w:h="16901"/>
          <w:pgMar w:top="567" w:right="850" w:bottom="568" w:left="1701" w:header="720" w:footer="720" w:gutter="0"/>
          <w:pgNumType w:start="1"/>
          <w:cols w:space="720"/>
          <w:noEndnote/>
          <w:docGrid w:linePitch="299"/>
        </w:sectPr>
      </w:pPr>
    </w:p>
    <w:p w14:paraId="5F88F2FB" w14:textId="77777777" w:rsidR="007B12F7" w:rsidRDefault="007B12F7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02"/>
        <w:gridCol w:w="1572"/>
        <w:gridCol w:w="1159"/>
        <w:gridCol w:w="1170"/>
        <w:gridCol w:w="1153"/>
        <w:gridCol w:w="1151"/>
        <w:gridCol w:w="1207"/>
        <w:gridCol w:w="1303"/>
        <w:gridCol w:w="1233"/>
        <w:gridCol w:w="1181"/>
        <w:gridCol w:w="1301"/>
      </w:tblGrid>
      <w:tr w:rsidR="00E62CA3" w14:paraId="30D65B28" w14:textId="77777777" w:rsidTr="000C360F">
        <w:trPr>
          <w:trHeight w:val="944"/>
        </w:trPr>
        <w:tc>
          <w:tcPr>
            <w:tcW w:w="10614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25A01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3CE3A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Приложение к постановлению</w:t>
            </w:r>
          </w:p>
          <w:p w14:paraId="1A1B5632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25C68ED0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Администрации Томского района</w:t>
            </w:r>
          </w:p>
          <w:p w14:paraId="4D618273" w14:textId="460F5841" w:rsidR="00E62CA3" w:rsidRDefault="00E62CA3" w:rsidP="005D0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 </w:t>
            </w:r>
            <w:r w:rsidR="005D0FB0">
              <w:rPr>
                <w:rFonts w:ascii="Times New Roman" w:hAnsi="Times New Roman"/>
                <w:color w:val="000000"/>
                <w:sz w:val="20"/>
                <w:szCs w:val="20"/>
              </w:rPr>
              <w:t>17.03.2025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№ </w:t>
            </w:r>
            <w:r w:rsidR="005D0FB0">
              <w:rPr>
                <w:rFonts w:ascii="Times New Roman" w:hAnsi="Times New Roman"/>
                <w:color w:val="000000"/>
                <w:sz w:val="20"/>
                <w:szCs w:val="20"/>
              </w:rPr>
              <w:t>142-П</w:t>
            </w:r>
          </w:p>
        </w:tc>
      </w:tr>
      <w:tr w:rsidR="00E62CA3" w14:paraId="3A1E6917" w14:textId="77777777" w:rsidTr="000C360F">
        <w:trPr>
          <w:trHeight w:val="1247"/>
        </w:trPr>
        <w:tc>
          <w:tcPr>
            <w:tcW w:w="15632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3DE28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ПАСПОРТ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  <w:t>МУНИЦИПАЛЬНОЙ ПРОГРАММЫ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  <w:t>"РАЗВИТИЕ ОБРАЗОВАНИЯ В ТОМСКОМ РАЙОНЕ"</w:t>
            </w:r>
          </w:p>
        </w:tc>
      </w:tr>
      <w:tr w:rsidR="00E62CA3" w14:paraId="3F23F1DF" w14:textId="77777777" w:rsidTr="000C360F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278EA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Наименование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56F84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"РАЗВИТИЕ ОБРАЗОВАНИЯ В ТОМСКОМ РАЙОНЕ"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E62CA3" w14:paraId="288C060A" w14:textId="77777777" w:rsidTr="000C360F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2C676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47D86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  <w:p w14:paraId="6FD063A8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ОБРАЗОВАНИЯ, КУЛЬТУРЫ, МОЛОДЕЖНОЙ ПОЛИТИКИ, ТУРИЗМА И СПОРТА АДМИНИСТРАЦИИ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E62CA3" w14:paraId="739EFDF9" w14:textId="77777777" w:rsidTr="000C360F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07797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Соисполнители муниципальной программы 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89A0C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  <w:p w14:paraId="198A8F0F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ОБРАЗОВАНИЯ, КУЛЬТУРЫ, МОЛОДЕЖНОЙ ПОЛИТИКИ, ТУРИЗМА И СПОРТА АДМИНИСТРАЦИИ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E62CA3" w14:paraId="57ED12A9" w14:textId="77777777" w:rsidTr="000C360F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23D42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Участники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4D3EF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  <w:p w14:paraId="7CF3522F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ТЕРРИТОРИАЛЬНОГО РАЗВИТИЯ АДМИНИСТРАЦИИ ТОМСКОГО РАЙОНА</w:t>
            </w:r>
          </w:p>
          <w:p w14:paraId="1DA4D787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ОБРАЗОВАНИЯ, КУЛЬТУРЫ, МОЛОДЕЖНОЙ ПОЛИТИКИ, ТУРИЗМА И СПОРТА АДМИНИСТРАЦИИ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E62CA3" w14:paraId="643B8BEF" w14:textId="77777777" w:rsidTr="000C360F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1B536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Среднесрочная цель социально-экономического развития Томского района, на реализацию которой направлена муниципальная программа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1ADF6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E62CA3" w14:paraId="6FB19913" w14:textId="77777777" w:rsidTr="000C360F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43A4C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Цель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D53B9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ВЫСОКОГО КАЧЕСТВА И ДОСТУПНОСТИ ОБРАЗОВАНИЯ В СООТВЕТСТВИИ С ТРЕБОВАНИЯМИ ИННОВАЦИОННОГО СЕКТОРА ЭКОНОМИКИ И ПЕРСПЕКТИВНЫМИ ЗАДАЧАМИ СОЦИАЛЬНО-ЭКОНОМИЧЕСКОГО РАЗВИТИЯ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E62CA3" w14:paraId="0896B071" w14:textId="77777777" w:rsidTr="000C360F">
        <w:trPr>
          <w:trHeight w:val="466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A68F0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87C8E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F245C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2AFEB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3A3AF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B5E32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97409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56F3C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93533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ACEA7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E62CA3" w14:paraId="1A16025A" w14:textId="77777777" w:rsidTr="000C360F">
        <w:trPr>
          <w:trHeight w:val="607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B9560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E51CD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детей, обучающихся в соответствии с требованиями ФГОС,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4FBB7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977F0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B37F0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DAE81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C6D2B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4F072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93FD9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33A07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E62CA3" w14:paraId="0A13507C" w14:textId="77777777" w:rsidTr="000C360F">
        <w:trPr>
          <w:trHeight w:val="544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4E812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Задачи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7EF48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 ОБЕСПЕЧЕНИЕ ДОСТУПНОГО КАЧЕСТВЕННОГО ДОШКОЛЬНОГО, ОБЩЕГО И ДОПОЛНИТЕЛЬНОГО ОБРАЗОВАНИЯ ДЕТЕЙ;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ПРИВЕДЕНИЕ ИНФРАСТРУКТУРЫ ДОШКОЛЬНОГО, ОБЩЕГО И ДОПОЛНИТЕЛЬНОГО ОБРАЗОВАНИЯ В ТОМСКОМ РАЙОНЕ В СООТВЕТСТВИЕ С ОСНОВНЫМИ СОВРЕМЕННЫМИ ТРЕБОВАНИЯМИ;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3. РАЗВИТИЕ КАДРОВОГО ПОТЕНЦИАЛА В СИСТЕМЕ ДОШКОЛЬНОГО, ОБЩЕГО И ДОПОЛНИТЕЛЬНОГО ОБРАЗОВАНИЯ ДЕТЕЙ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4.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E62CA3" w14:paraId="273F97FA" w14:textId="77777777" w:rsidTr="000C360F">
        <w:trPr>
          <w:trHeight w:val="544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368C9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7A249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9BE5C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8A25F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9CCE9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6DB8A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10F41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30D74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7D0A3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BF195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E62CA3" w14:paraId="1AAF53C1" w14:textId="77777777" w:rsidTr="000C360F">
        <w:trPr>
          <w:trHeight w:val="288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62A29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C46A7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 Обеспечение доступного качественного дошкольного, общего и дополнительного образования детей</w:t>
            </w:r>
          </w:p>
        </w:tc>
      </w:tr>
      <w:tr w:rsidR="00E62CA3" w14:paraId="38B80E7A" w14:textId="77777777" w:rsidTr="000C360F">
        <w:trPr>
          <w:trHeight w:val="28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CD9D8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E1F4A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 в возрасте от 1,5 до 18 лет, охваченных программами дошкольного, начального общего, основного общего, среднего (полного) общего образования,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34256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96.0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498D0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7268C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EB18A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DBC19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5D110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245AE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7E925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E62CA3" w14:paraId="4BD73A5C" w14:textId="77777777" w:rsidTr="000C360F">
        <w:trPr>
          <w:trHeight w:val="288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03697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AF148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</w:p>
        </w:tc>
      </w:tr>
      <w:tr w:rsidR="00E62CA3" w14:paraId="61707D81" w14:textId="77777777" w:rsidTr="000C360F">
        <w:trPr>
          <w:trHeight w:val="28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6C825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8FC6C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образовательных учреждений, отвечающих современным инфраструктурным требованиям,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891ED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75.0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31101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76.0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04063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2D475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D52B6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B0888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2F8FD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6C27F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E62CA3" w14:paraId="3598290F" w14:textId="77777777" w:rsidTr="000C360F">
        <w:trPr>
          <w:trHeight w:val="288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BADBB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4C00B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Задача 3 Развитие кадрового потенциала в системе дошкольного, общего и дополнительного образования детей </w:t>
            </w:r>
          </w:p>
        </w:tc>
      </w:tr>
      <w:tr w:rsidR="00E62CA3" w14:paraId="66EAFEE7" w14:textId="77777777" w:rsidTr="000C360F">
        <w:trPr>
          <w:trHeight w:val="28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BEDBB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BEB23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86D24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66.0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FC63C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4C291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74.0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8F531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31B56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C9778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BBFA4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3E9BF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E62CA3" w14:paraId="47952DFA" w14:textId="77777777" w:rsidTr="000C360F">
        <w:trPr>
          <w:trHeight w:val="288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1DECC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D341D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E62CA3" w14:paraId="2AABFE2B" w14:textId="77777777" w:rsidTr="000C360F">
        <w:trPr>
          <w:trHeight w:val="28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1A9CF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C49CE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детей в 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85B59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21.0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5344F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23.0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47F68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8A846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C6A0F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D991E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7DB4E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51D25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</w:tr>
      <w:tr w:rsidR="00E62CA3" w14:paraId="7E3B8DFD" w14:textId="77777777" w:rsidTr="000C360F"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2766A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Подпрограммы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57C3A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РАЗВИТИЕ ДОШКОЛЬНОГО, ОБЩЕГО И ДОПОЛНИТЕЛЬНОГО ОБРАЗОВАНИЯ В ТОМСКОМ РАЙОНЕ;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РАЗВИТИЕ ИНФРАСТРУКТУРЫ ДОШКОЛЬНОГО, ОБЩЕГО И ДОПОЛНИТЕЛЬНОГО ОБРАЗОВАНИЯ В ТОМСКОМ РАЙОНЕ;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3. РАЗВИТИЕ КАДРОВОГО ПОТЕНЦИАЛА ОБРАЗОВАТЕЛЬНЫХ ОРГАНИЗАЦИЙ ТОМСКОГО РАЙОНА;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4. РАЗВИТИЕ СИСТЕМЫ ЗАНЯТОСТИ, ОТДЫХА И ОЗДОРОВЛЕНИЯ ДЕТЕЙ, ПОДРОСТКОВ И МОЛОДЕЖИ;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5. ОБЕСПЕЧИВАЮЩАЯ ПОДПРОГРАММА</w:t>
            </w:r>
          </w:p>
        </w:tc>
      </w:tr>
      <w:tr w:rsidR="00E62CA3" w14:paraId="20D1CDE5" w14:textId="77777777" w:rsidTr="000C360F"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329B5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Ведомственные целевые программы, входящие в состав муниципальной программы (далее – ВЦП)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3D5E7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E62CA3" w14:paraId="4D4A99FD" w14:textId="77777777" w:rsidTr="000C360F"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48EE7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Сроки реализации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AFD0D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E62CA3" w14:paraId="2B06DC69" w14:textId="77777777" w:rsidTr="000C360F">
        <w:trPr>
          <w:trHeight w:val="537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25694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и источники финансирования  МП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0332B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7FCCB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9E178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B9DC0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F8A79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FEE84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E1E63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08D0A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F80A3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E62CA3" w14:paraId="2D7DDA00" w14:textId="77777777" w:rsidTr="000C360F">
        <w:trPr>
          <w:trHeight w:val="745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270E6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20FB5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158A9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2 218 000.8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3374B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240 627.3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D014E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297 187.7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7C4A1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186 265.5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F56A3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406 314.1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B98B0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371 049.0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D59E1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553 111.8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DBA38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163 445.3</w:t>
            </w:r>
          </w:p>
        </w:tc>
      </w:tr>
      <w:tr w:rsidR="00E62CA3" w14:paraId="059FA439" w14:textId="77777777" w:rsidTr="000C360F">
        <w:trPr>
          <w:trHeight w:val="831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0FBCE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8E475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10F14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12 603 028.8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C6368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1 667 797.4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E7169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1 578 708.3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1A0CF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1 857 564.5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312F8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2 078 722.1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B91FB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1 853 651.1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C1484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1 817 687.9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BC69F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1 748 897.4</w:t>
            </w:r>
          </w:p>
        </w:tc>
      </w:tr>
      <w:tr w:rsidR="00E62CA3" w14:paraId="72FB6617" w14:textId="77777777" w:rsidTr="000C360F">
        <w:trPr>
          <w:trHeight w:val="715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BC5BE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DFC37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 района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19CEE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4 331 559.1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E0CDD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547 488.7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028D1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583 343.1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AAC0C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645 517.0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72532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792 661.1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ACB06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658 818.9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B998A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542 899.0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E46B5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560 831.4</w:t>
            </w:r>
          </w:p>
        </w:tc>
      </w:tr>
      <w:tr w:rsidR="00E62CA3" w14:paraId="2E1FD2ED" w14:textId="77777777" w:rsidTr="000C360F">
        <w:trPr>
          <w:trHeight w:val="986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8867A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BD58D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C7D41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E0A31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9E300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651BE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A983A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EB75F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D8A3B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CE7A6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E62CA3" w14:paraId="14AE7037" w14:textId="77777777" w:rsidTr="000C360F">
        <w:trPr>
          <w:trHeight w:val="83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B9F3F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902DD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F9CFF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6ABC5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862D5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45D0B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25CC5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DA917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CA1AF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3AE9D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E62CA3" w14:paraId="056EB96A" w14:textId="77777777" w:rsidTr="000C360F">
        <w:trPr>
          <w:trHeight w:val="651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3A3C8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7EF32B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38559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19 152 588.7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F982D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2 455 913.4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DBEF4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2 459 239.1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370DB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2 689 347.0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D4FB5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3 277 697.4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7BDE7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2 883 519.1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D1705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2 913 698.7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8D4F6" w14:textId="77777777" w:rsidR="00E62CA3" w:rsidRDefault="00E62CA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2 473 174.1</w:t>
            </w:r>
          </w:p>
        </w:tc>
      </w:tr>
    </w:tbl>
    <w:p w14:paraId="51A47E0C" w14:textId="77777777" w:rsidR="00E3139A" w:rsidRDefault="00E3139A" w:rsidP="00E3139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14:paraId="2E847916" w14:textId="77777777" w:rsidR="00E3139A" w:rsidRPr="00E61F70" w:rsidRDefault="00E3139A" w:rsidP="00E3139A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ХАРАКТЕРИСТИКА ТЕКУЩЕГО СОСТОЯНИЯ</w:t>
      </w:r>
    </w:p>
    <w:p w14:paraId="2B261BF5" w14:textId="77777777" w:rsidR="00E3139A" w:rsidRPr="00E61F70" w:rsidRDefault="00E3139A" w:rsidP="00E3139A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СФЕРЫ РЕАЛИЗАЦИИ МУНИЦИПАЛЬНОЙ ПРОГРАММЫ</w:t>
      </w:r>
    </w:p>
    <w:p w14:paraId="700B4D1C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 </w:t>
      </w:r>
    </w:p>
    <w:p w14:paraId="7C9A1378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Признавая значительную роль образовательных учреждений в развитии общественных отношений, государство предъявляет новые требования к системе образования, в которой должен быть в полной мере использован весь потенциал образования для сохранения единого социокультурного и образовательного пространства. Развитие муниципальной системы образования осуществляется в соответствии с основными направлениями государственной, региональной и муниципальной политики. Повышение эффективности и качества образования - одно из базовых направлений реализации государственной и муниципальной политики на территории Томского района. Муниципальная программа "Развитие образования в Томском районе" (далее - муниципальная программа") разработана для реализации Стратегии социально-экономического развития Муниципального образования "Томский район" до 2025 г. в части достижения среднесрочной цели социально-экономического развития Томского района "Обеспечение стабильного повышения качества жизни населения, посредством устойчивого развития экономики и повышения эффективности муниципального управления".</w:t>
      </w:r>
    </w:p>
    <w:p w14:paraId="3DE9DCC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Муниципальная программа определяет цели, задачи и направления развития системы образования Томского района, финансовое обеспечение и механизмы реализации предусмотренных мероприятий, показатели их результативности. Муниципальная программа разработана в целях повышения доступности, качества и </w:t>
      </w:r>
      <w:r w:rsidRPr="00E61F70">
        <w:rPr>
          <w:rFonts w:ascii="Times New Roman" w:hAnsi="Times New Roman" w:cs="Times New Roman"/>
        </w:rPr>
        <w:lastRenderedPageBreak/>
        <w:t>эффективности системы образования с учетом потребностей граждан, создания условий для обеспечения реализации прав детей, проживающих на территории муниципалитета. В целом, муниципальная программа позволяет усовершенствовать условия для осуществления образовательного процесса в соответствии с современными требованиями: укрепить материально-техническую базу образовательных организаций, реализовать проекты и программы развития, внедрить новые технологии, обеспечить безопасность организаций образования. Исполнителями основных мероприятий, предложенных данной муниципальной программой, являются Управление образования Администрации Томского района и подведомственные ему образовательные организации.</w:t>
      </w:r>
    </w:p>
    <w:p w14:paraId="4FC8883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В настоящее время, в районе обеспечено стабильное функционирование системы образования и создаются предпосылки для его совершенствования. Система образования Томского района представлена </w:t>
      </w:r>
      <w:r w:rsidR="00583504">
        <w:rPr>
          <w:rFonts w:ascii="Times New Roman" w:hAnsi="Times New Roman" w:cs="Times New Roman"/>
        </w:rPr>
        <w:t>68</w:t>
      </w:r>
      <w:r w:rsidRPr="00E61F70">
        <w:rPr>
          <w:rFonts w:ascii="Times New Roman" w:hAnsi="Times New Roman" w:cs="Times New Roman"/>
        </w:rPr>
        <w:t xml:space="preserve"> организаци</w:t>
      </w:r>
      <w:r w:rsidR="00583504">
        <w:rPr>
          <w:rFonts w:ascii="Times New Roman" w:hAnsi="Times New Roman" w:cs="Times New Roman"/>
        </w:rPr>
        <w:t>ями</w:t>
      </w:r>
      <w:r w:rsidRPr="00E61F70">
        <w:rPr>
          <w:rFonts w:ascii="Times New Roman" w:hAnsi="Times New Roman" w:cs="Times New Roman"/>
        </w:rPr>
        <w:t xml:space="preserve"> и включает следующие виды организаций:</w:t>
      </w:r>
    </w:p>
    <w:p w14:paraId="5B1E03A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дошкольные образовательные организации - 2</w:t>
      </w:r>
      <w:r w:rsidR="00583504">
        <w:rPr>
          <w:rFonts w:ascii="Times New Roman" w:hAnsi="Times New Roman" w:cs="Times New Roman"/>
        </w:rPr>
        <w:t>4</w:t>
      </w:r>
      <w:r w:rsidRPr="00E61F70">
        <w:rPr>
          <w:rFonts w:ascii="Times New Roman" w:hAnsi="Times New Roman" w:cs="Times New Roman"/>
        </w:rPr>
        <w:t xml:space="preserve"> ед.;</w:t>
      </w:r>
    </w:p>
    <w:p w14:paraId="297F6341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общеобразовательные организации - 3</w:t>
      </w:r>
      <w:r w:rsidR="00583504">
        <w:rPr>
          <w:rFonts w:ascii="Times New Roman" w:hAnsi="Times New Roman" w:cs="Times New Roman"/>
        </w:rPr>
        <w:t>6</w:t>
      </w:r>
      <w:r w:rsidRPr="00E61F70">
        <w:rPr>
          <w:rFonts w:ascii="Times New Roman" w:hAnsi="Times New Roman" w:cs="Times New Roman"/>
        </w:rPr>
        <w:t xml:space="preserve"> ед.;</w:t>
      </w:r>
    </w:p>
    <w:p w14:paraId="170F8DE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организации дополнительного образования детей - 8 ед.</w:t>
      </w:r>
    </w:p>
    <w:p w14:paraId="4AC4AAB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Общая численность воспитанников дошкольных организаций, получающих услуги по реализации дошкольного образования, составляет 4619 человек. </w:t>
      </w:r>
      <w:proofErr w:type="gramStart"/>
      <w:r w:rsidRPr="00E61F70">
        <w:rPr>
          <w:rFonts w:ascii="Times New Roman" w:hAnsi="Times New Roman" w:cs="Times New Roman"/>
        </w:rPr>
        <w:t>Охват детей в возрасте от 0 до 3 лет на сегодняшний день составляет 11% от общего числа детей, посещающих сады, охват детей от 3 до 7 лет - 89%. При этом очередь в детские сады Томского района сохраняется за счет прироста населения (высокий уровень миграции, увеличение числа рождаемости), особенно в таких интенсивно развивающихся микрорайонах как "Южные ворота", "Северный парк", с. Корнилово</w:t>
      </w:r>
      <w:proofErr w:type="gramEnd"/>
      <w:r w:rsidRPr="00E61F70">
        <w:rPr>
          <w:rFonts w:ascii="Times New Roman" w:hAnsi="Times New Roman" w:cs="Times New Roman"/>
        </w:rPr>
        <w:t xml:space="preserve"> и п. Зональная станция. Решению этой задачи будут способствовать строительство двух новых детских садов на 500 мест в микрорайонах "Южные ворота", "Северный парк", а также мероприятия по созданию 300 дополнительных мест в организациях Томского района. Следует отметить, что в январе 2020 года был введен в эксплуатацию дополнительный корпус детского сада в микрорайоне "Северный парк", в течение 2019 года в детских садах были созданы 50 дополнительных мест. Для родителей детей, не достигших трехлетнего возраста и не посещающих детские сады, организована консультационная помощь (психолого-педагогическая, методическая и пр.) в рамках работы 6 консультационных центров. За период 6 месяцев 2020 года данную услугу получили более 500 человек. Консультационная форма работы будет продолжена.</w:t>
      </w:r>
    </w:p>
    <w:p w14:paraId="75D624B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 целью увеличения количества мест для обеспечения детей дошкольного возраста местами, в дошкольных образовательных организациях запланированы мероприятия и ведется работа по привлечению в муниципалитет частных образовательных организаций. С целью улучшения качества образовательных услуг в системе дошкольного образования стоит задача создания в образовательных организациях условий, соответствующих требованиям федеральных государственных образовательных стандартов в дошкольном образовании.</w:t>
      </w:r>
    </w:p>
    <w:p w14:paraId="334B727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Общая численность обучающихся в общеобразовательных организациях - 9346 человек. </w:t>
      </w:r>
      <w:proofErr w:type="gramStart"/>
      <w:r w:rsidRPr="00E61F70">
        <w:rPr>
          <w:rFonts w:ascii="Times New Roman" w:hAnsi="Times New Roman" w:cs="Times New Roman"/>
        </w:rPr>
        <w:t>Сеть образовательных организаций представлена 34 средними общеобразовательными школами (из них 6 - малокомплектные), 1 общеобразовательной школой и 1 начальной школой.</w:t>
      </w:r>
      <w:proofErr w:type="gramEnd"/>
      <w:r w:rsidRPr="00E61F70">
        <w:rPr>
          <w:rFonts w:ascii="Times New Roman" w:hAnsi="Times New Roman" w:cs="Times New Roman"/>
        </w:rPr>
        <w:t xml:space="preserve"> В школах продолжается поэтапный переход на федеральный государственный стандарт (далее - ФГОС). В 2020 - 2021 учебном году по ФГОС будут заниматься ученики 1 - 10 классов. Дополнительные условия для развития качественного и доступного образования диктует и национальный </w:t>
      </w:r>
      <w:hyperlink r:id="rId9" w:history="1">
        <w:r w:rsidRPr="00E61F70">
          <w:rPr>
            <w:rFonts w:ascii="Times New Roman" w:hAnsi="Times New Roman" w:cs="Times New Roman"/>
          </w:rPr>
          <w:t>проект</w:t>
        </w:r>
      </w:hyperlink>
      <w:r w:rsidRPr="00E61F70">
        <w:rPr>
          <w:rFonts w:ascii="Times New Roman" w:hAnsi="Times New Roman" w:cs="Times New Roman"/>
        </w:rPr>
        <w:t xml:space="preserve"> "Образование". Таким образом, можно обозначить не только основные направления для развития общего образования, но и ряд проблем.</w:t>
      </w:r>
    </w:p>
    <w:p w14:paraId="707263E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В общеобразовательных организациях проблема обеспеченности местами стоит не так остро, как в дошкольных организациях, но актуальными остается вопрос обучения в 2 смены (доля образовательных организаций, работающих в две смены в 2019 - 2020 учебном году составила 37%). Несмотря на оптимизацию внутренних резервов общеобразовательных учреждений, количество обучающихся во вторую смену увеличивается в общей численности детей школьного возраста за счет значительного прироста населения в ряде микрорайонов. В целях ликвидации вышеуказанных проблем, в Томском районе в 2020 году начинает свою работу новая школа на 1100 мест в микрорайоне "Южные ворота", начато строительство нового корпуса школы </w:t>
      </w:r>
      <w:proofErr w:type="gramStart"/>
      <w:r w:rsidRPr="00E61F70">
        <w:rPr>
          <w:rFonts w:ascii="Times New Roman" w:hAnsi="Times New Roman" w:cs="Times New Roman"/>
        </w:rPr>
        <w:t>в</w:t>
      </w:r>
      <w:proofErr w:type="gramEnd"/>
      <w:r w:rsidRPr="00E61F70">
        <w:rPr>
          <w:rFonts w:ascii="Times New Roman" w:hAnsi="Times New Roman" w:cs="Times New Roman"/>
        </w:rPr>
        <w:t xml:space="preserve"> с. Корнилово.</w:t>
      </w:r>
    </w:p>
    <w:p w14:paraId="6F6F11E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Государственная итоговая аттестация (ГИА) остается одним из основных показателей качества образовательного процесса в общеобразовательных школах. </w:t>
      </w:r>
      <w:proofErr w:type="gramStart"/>
      <w:r w:rsidRPr="00E61F70">
        <w:rPr>
          <w:rFonts w:ascii="Times New Roman" w:hAnsi="Times New Roman" w:cs="Times New Roman"/>
        </w:rPr>
        <w:lastRenderedPageBreak/>
        <w:t>Динамика доли выпускников, получивших аттестат о среднем общем образовании, на протяжении последних трех лет остается стабильной (показатель в среднем составляет 98,7%), в среднем 50% выпускников поступают в высшие учебные заведения, 37% - в средние профессиональные.</w:t>
      </w:r>
      <w:proofErr w:type="gramEnd"/>
      <w:r w:rsidRPr="00E61F70">
        <w:rPr>
          <w:rFonts w:ascii="Times New Roman" w:hAnsi="Times New Roman" w:cs="Times New Roman"/>
        </w:rPr>
        <w:t xml:space="preserve"> Задача - обеспечить результативность сдачи ГИА на уровне не ниже текущих результатов.</w:t>
      </w:r>
    </w:p>
    <w:p w14:paraId="130F5A6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Составным элементом ФГОС является развитие предпрофильной и профильной подготовки. С 2020 - 2021 учебного года профильные группы (классы) начинают в обязательном порядке функционировать во всех общеобразовательных школах Томского района с 10 класса. Следует отметить, что охват профильным образованием на сегодняшний день уже составляет в среднем 55% от общего количества обучающихся 10 - 11 классов. Анализ выбора профиля прошлых лет в школах, работающих в опережающем режиме, говорит о том, что наиболее востребованными </w:t>
      </w:r>
      <w:proofErr w:type="gramStart"/>
      <w:r w:rsidRPr="00E61F70">
        <w:rPr>
          <w:rFonts w:ascii="Times New Roman" w:hAnsi="Times New Roman" w:cs="Times New Roman"/>
        </w:rPr>
        <w:t>у</w:t>
      </w:r>
      <w:proofErr w:type="gramEnd"/>
      <w:r w:rsidRPr="00E61F70">
        <w:rPr>
          <w:rFonts w:ascii="Times New Roman" w:hAnsi="Times New Roman" w:cs="Times New Roman"/>
        </w:rPr>
        <w:t xml:space="preserve"> обучающихся являются социально-экономический и физико-математический профили. Однако проблема качества образования по предметам </w:t>
      </w:r>
      <w:proofErr w:type="gramStart"/>
      <w:r w:rsidRPr="00E61F70">
        <w:rPr>
          <w:rFonts w:ascii="Times New Roman" w:hAnsi="Times New Roman" w:cs="Times New Roman"/>
        </w:rPr>
        <w:t>естественно-научного</w:t>
      </w:r>
      <w:proofErr w:type="gramEnd"/>
      <w:r w:rsidRPr="00E61F70">
        <w:rPr>
          <w:rFonts w:ascii="Times New Roman" w:hAnsi="Times New Roman" w:cs="Times New Roman"/>
        </w:rPr>
        <w:t xml:space="preserve"> цикла и точным наукам остается актуальной. </w:t>
      </w:r>
      <w:proofErr w:type="gramStart"/>
      <w:r w:rsidRPr="00E61F70">
        <w:rPr>
          <w:rFonts w:ascii="Times New Roman" w:hAnsi="Times New Roman" w:cs="Times New Roman"/>
        </w:rPr>
        <w:t>Для решения этой задачи на сегодняшний день ведутся мероприятия по обновлению материально-технической базы образовательных организаций, в том числе приобретается учебно-лабораторное оборудование, дидактические материалы и т.д., но необходимо обратить внимание на систему мероприятий, направленных на повышение профессиональных компетенций педагогов, на совершенствование системы работы с обучающимися, в том числе обеспечить их подготовку и участие предметных олимпиадах и др. интеллектуальных и прикладных</w:t>
      </w:r>
      <w:proofErr w:type="gramEnd"/>
      <w:r w:rsidRPr="00E61F70">
        <w:rPr>
          <w:rFonts w:ascii="Times New Roman" w:hAnsi="Times New Roman" w:cs="Times New Roman"/>
        </w:rPr>
        <w:t xml:space="preserve"> </w:t>
      </w:r>
      <w:proofErr w:type="gramStart"/>
      <w:r w:rsidRPr="00E61F70">
        <w:rPr>
          <w:rFonts w:ascii="Times New Roman" w:hAnsi="Times New Roman" w:cs="Times New Roman"/>
        </w:rPr>
        <w:t>конкурсах</w:t>
      </w:r>
      <w:proofErr w:type="gramEnd"/>
      <w:r w:rsidRPr="00E61F70">
        <w:rPr>
          <w:rFonts w:ascii="Times New Roman" w:hAnsi="Times New Roman" w:cs="Times New Roman"/>
        </w:rPr>
        <w:t>. Уже на сегодняшний день обучающиеся Томского района показывают высокие результаты в различных конкурсах, в том числе региональном и всероссийском. Так, на протяжении нескольких лет, команда Томского района занимает третье место среди областных команд по количеству призовых мест во Всероссийской олимпиаде школьников. В качестве мотивирующего мероприятия для участия обучающихся в различных конкурсах, соревнованиях т.д. в практику работы муниципальной системы образования планируется включить материальную поддержку - стипендию Главы Томского района.</w:t>
      </w:r>
    </w:p>
    <w:p w14:paraId="4F0B3EB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образовательных организациях Томского района реализуются принципы инклюзивного образования, так в 2019 - 2020 учебном году в школах района обучались 1505 детей с ограниченными возможностями здоровья и 57 детей-инвалидов. Для данной категории детей учебный процесс организован с использованием адаптированных образовательных программ, с использованием (при необходимости) отличных от обычных форм обучения (индивидуальный план, обучение на дому). В муниципалитете организована и работает муниципальная психолого-медико-педагогическая комиссия. Ведется работа по обеспечению образовательных организаций необходимым материально-техническим обеспечением: приобретаются специальные учебники, оборудование, приводятся в соответствие с необходимыми требованиями школьные помещения. Все образовательные организации Томского района имеют паспорта доступности.</w:t>
      </w:r>
    </w:p>
    <w:p w14:paraId="7D72AA0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В современной системе образования наблюдается рост внимания к дополнительному образованию. Система дополнительного образования Томского района представлена 8 образовательными организациями дополнительного образования, включению программ дополнительного образования в образовательное пространство школ (детских садов). Число привлеченных обучающихся и воспитанников в возрасте от 5 до 18 лет к реализации программ дополнительного образования на сегодняшний день составляет 72,8% от общего количества детей, из них 71% обеспечены сертификатами ПФДО, что является немаловажным показателем для всей образовательной системы района. Задача по привлечению к 2024 году до 100% детей Томского района к дополнительному образованию и по обеспечению сертификатами является актуальной. Также важно обеспечить качество реализуемых программ, разработку и реализацию программ технической и </w:t>
      </w:r>
      <w:proofErr w:type="gramStart"/>
      <w:r w:rsidRPr="00E61F70">
        <w:rPr>
          <w:rFonts w:ascii="Times New Roman" w:hAnsi="Times New Roman" w:cs="Times New Roman"/>
        </w:rPr>
        <w:t>естественно-научной</w:t>
      </w:r>
      <w:proofErr w:type="gramEnd"/>
      <w:r w:rsidRPr="00E61F70">
        <w:rPr>
          <w:rFonts w:ascii="Times New Roman" w:hAnsi="Times New Roman" w:cs="Times New Roman"/>
        </w:rPr>
        <w:t xml:space="preserve"> направленности, исследовательской и проектной деятельности.</w:t>
      </w:r>
    </w:p>
    <w:p w14:paraId="32F1D8C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занятости, отдыха и оздоровления детей, включающая сферу патриотического воспитания, в последний год претерпела ряд положительных для муниципалитета изменений. В работу пришкольных лагерей (охват составил 3464 ребенка) была включена организация профильных смен. В рамках сетевого взаимодействия, а также с привлечением, в качестве внешних партнеров Службы ГИБДД, 6 школ организовали профильную каникулярную смену Юных инспекторов движения (общественное школьное движение). В качестве новой для муниципалитета формы организации каникулярного отдыха МБОУ "Мирненская СОШ" Томского района была организована выездная профильная смена - палаточный лагерь "Научись спасать жизнь" (безопасность жизнедеятельности).</w:t>
      </w:r>
    </w:p>
    <w:p w14:paraId="031675C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Новой формой организации образовательного процесса для школ района стало включение в план образовательной и внеурочной деятельности специальных классов МЧС (МБОУ "Мирненская СОШ" Томского района), лицейских классов ФСБ (МАОУ "Спасская СОШ" Томского района), кадетских классов (МАОУ "Малиновская СОШ" Томского района), сетевого профильного класса МВД. В планах на 2020 год - открыть казачий класс (МБОУ "Семилуженская СОШ" Томского района).</w:t>
      </w:r>
    </w:p>
    <w:p w14:paraId="0FB23110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lastRenderedPageBreak/>
        <w:t>Также система патриотического воспитания представлена рядом мероприятий: создан муниципальный патриотический центр на базе МАОУ "Копыловская СОШ" Томского района, доведен до необходимого норматива показатель по организации в районе отрядов Юнармия, привлечено к патриотическим мероприятиям и событиям разного уровня 6609 человек.</w:t>
      </w:r>
    </w:p>
    <w:p w14:paraId="4210E26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Одной из форм государственных гарантий в получении образования является обеспечение питанием разных категорий обучающихся. В Томском районе все образовательные организации дошкольного и общего образования оснащены пищеблоками, общеобразовательные организации - столовыми, 100% воспитанников и обучающихся охвачены горячим питанием, из них 54% обучающихся и воспитанников получают дотационное питание. Поддержка и сопровождение обучающихся, находящихся в трудной жизненной ситуации также являются задачей образовательных организаций. Жизнеобеспечению и улучшению качества жизни детей-сирот и </w:t>
      </w:r>
      <w:proofErr w:type="gramStart"/>
      <w:r w:rsidRPr="00E61F70">
        <w:rPr>
          <w:rFonts w:ascii="Times New Roman" w:hAnsi="Times New Roman" w:cs="Times New Roman"/>
        </w:rPr>
        <w:t>детей, оставшихся без попечения родителей уделяется</w:t>
      </w:r>
      <w:proofErr w:type="gramEnd"/>
      <w:r w:rsidRPr="00E61F70">
        <w:rPr>
          <w:rFonts w:ascii="Times New Roman" w:hAnsi="Times New Roman" w:cs="Times New Roman"/>
        </w:rPr>
        <w:t xml:space="preserve"> немало внимания. На данную цель ежегодно в бюджете предусматриваются денежные средства.</w:t>
      </w:r>
    </w:p>
    <w:p w14:paraId="1CCA144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26 общеобразовательных организациях района организован бесплатный подвоз обучающихся из отдаленных населенных пунктов в школу и обратно домой. Охват детей, обеспеченных подвозом, составил в 2019 году 2014 человек. Автопарк образовательных организаций представлен 44 автобусами и требует постоянных финансовых затрат.</w:t>
      </w:r>
    </w:p>
    <w:p w14:paraId="0F78F4F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Численность педагогических сотрудников, задействованных в муниципальной системе образования, составляет 2451 человек, из них 1365 человек являются педагогическими работниками. Поддержка педагогов - задача не только муниципального значения, но и государственного. В Томском районе наблюдается рост заработной платы педагогов образовательных организаций различных форм в сравнении с 2018 годом в среднем на 3%. В приоритете задача сохранить данную тенденцию. Одним из факторов, оказывающих влияние на качество образования, является обновление компетенций педагогических кадров, повышение уровня инновационной активности и творческой инициативы учителей. </w:t>
      </w:r>
      <w:proofErr w:type="gramStart"/>
      <w:r w:rsidRPr="00E61F70">
        <w:rPr>
          <w:rFonts w:ascii="Times New Roman" w:hAnsi="Times New Roman" w:cs="Times New Roman"/>
        </w:rPr>
        <w:t>В 2019 - 2020 учебном году более 915 педагогов и руководителей образовательных организаций прошли процедуру аттестации, за последние 3 года более 250 учителей-предметников стали участниками апробационных мероприятий в рамках исследований компетенций педагогов, организованных Минпросвещения и Рособрнадзором, ежегодно педагоги успешно представляют район на различных профессиональных конкурсах.</w:t>
      </w:r>
      <w:proofErr w:type="gramEnd"/>
      <w:r w:rsidRPr="00E61F70">
        <w:rPr>
          <w:rFonts w:ascii="Times New Roman" w:hAnsi="Times New Roman" w:cs="Times New Roman"/>
        </w:rPr>
        <w:t xml:space="preserve"> Остается актуальной проблема привлечения в образовательные организации и закрепления в них молодых специалистов, педагогов математики, физики, иностранного языка, узких специалистов (психологи, логопеды, социальные педагоги). Муниципальные мероприятия поддержки педагогов направлены на решение именно этих задач.</w:t>
      </w:r>
    </w:p>
    <w:p w14:paraId="2E5A3CF0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Качественное функционирование и развитие образовательной среды невозможно без соответствующей современным требованиям инфраструктуры. На сегодняшний день муниципальная система образования представлена 85 зданиями с территориями, прикрепленными к ним. Современные требования СНиП, СанПин, а также требования пожарной безопасности постоянно требуют денежных вложений. Ежегодно в инфраструктуру вкладывается порядка 20 </w:t>
      </w:r>
      <w:proofErr w:type="gramStart"/>
      <w:r w:rsidRPr="00E61F70">
        <w:rPr>
          <w:rFonts w:ascii="Times New Roman" w:hAnsi="Times New Roman" w:cs="Times New Roman"/>
        </w:rPr>
        <w:t>млн</w:t>
      </w:r>
      <w:proofErr w:type="gramEnd"/>
      <w:r w:rsidRPr="00E61F70">
        <w:rPr>
          <w:rFonts w:ascii="Times New Roman" w:hAnsi="Times New Roman" w:cs="Times New Roman"/>
        </w:rPr>
        <w:t xml:space="preserve"> рублей только местного бюджета, основной объем этих средств идет на текущий ремонт. В наиболее плачевном состоянии находятся 19% образовательных организаций, требующих капитального ремонта.</w:t>
      </w:r>
    </w:p>
    <w:p w14:paraId="56E0862C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61F70">
        <w:rPr>
          <w:rFonts w:ascii="Times New Roman" w:hAnsi="Times New Roman" w:cs="Times New Roman"/>
        </w:rPr>
        <w:t>Но</w:t>
      </w:r>
      <w:proofErr w:type="gramEnd"/>
      <w:r w:rsidRPr="00E61F70">
        <w:rPr>
          <w:rFonts w:ascii="Times New Roman" w:hAnsi="Times New Roman" w:cs="Times New Roman"/>
        </w:rPr>
        <w:t xml:space="preserve"> несмотря на трудности в районе ежегодно проходят мероприятия по улучшению инфраструктурных условий. Так в 2019 году в рамках реализации проекта "Современная школа" после значительных ремонтных работ в 7 образовательных организациях были открыты центры образования цифрового и гуманитарного профилей "Точка роста", оснащенных не только современным техническим оборудованием, но и мебелью; 2 подобных центра начнут работу в 2020 году. В рамках проекта "Успех каждого ребенка" в 25 образовательных организациях в 2020 году начнут свою реализацию программы дополнительного образования в новых, отремонтированных и оснащенных кабинетах. В рамках проекта "Цифровая образовательная среда" в 11 школах до 2021 года запланировано обновление материально-технической базы, а до 2025 года все школы района должны быть оборудованы современными ИКТ средствами, в том числе иметь качественный высокоскоростной Интернет.</w:t>
      </w:r>
    </w:p>
    <w:p w14:paraId="7E882EA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Таким образом, в муниципальной программе "Развитие образования Томского района" определены следующие приоритеты муниципальной политики в сфере образования на среднесрочную перспективу:</w:t>
      </w:r>
    </w:p>
    <w:p w14:paraId="4972D9B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обеспечение равного доступа к качественному дошкольному образованию и обновлению его содержания и технологий;</w:t>
      </w:r>
    </w:p>
    <w:p w14:paraId="561736E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lastRenderedPageBreak/>
        <w:t>- ликвидация очередности на зачисление детей в дошкольные образовательные организации и обеспечение максимальной доступности дошкольного образования для детей в возрасте до 7 лет;</w:t>
      </w:r>
    </w:p>
    <w:p w14:paraId="53A1BAD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развитие инклюзивного образования, в том числе формирование механизмов обеспечения доступности качественных образовательных услуг общего образования детям с ограниченными возможностями здоровья, детям-инвалидам;</w:t>
      </w:r>
    </w:p>
    <w:p w14:paraId="7E8AC20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обеспечение одинаково высокого качества общего образования детям независимо от места жительства и социально-экономического статуса их семей;</w:t>
      </w:r>
    </w:p>
    <w:p w14:paraId="2C421ED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организация психолого-педагогической поддержки семьи, повышение компетентности родителей в вопросах воспитания и развития;</w:t>
      </w:r>
    </w:p>
    <w:p w14:paraId="7FA5326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формирование муниципальной сети общеобразовательных учреждений, оптимальной для доступности услуг и эффективного использования ресурсов общего образования;</w:t>
      </w:r>
    </w:p>
    <w:p w14:paraId="7F8CA57C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выявление, поддержка и сопровождение талантливых школьников;</w:t>
      </w:r>
    </w:p>
    <w:p w14:paraId="51B58C3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развитие дополнительного образование и привлечение максимально возможного количества детей к реализации программ дополнительного образования;</w:t>
      </w:r>
    </w:p>
    <w:p w14:paraId="3CD20CA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поддержка и распространение лучших педагогических практик, моделей образовательных систем, обеспечивающих современное качество образования;</w:t>
      </w:r>
    </w:p>
    <w:p w14:paraId="613C2C3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обновление состава и компетенций педагогических кадров, создание механизмов мотивации педагогов к повышению качества работы и непрерывному профессиональному развитию;</w:t>
      </w:r>
    </w:p>
    <w:p w14:paraId="5C7A54F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привлечение талантливых молодых специалистов в сферу образования;</w:t>
      </w:r>
    </w:p>
    <w:p w14:paraId="5C1A46A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внедрение новых финансово-экономических и организационно-управленческих механизмов, стимулирующих повышение качества услуг.</w:t>
      </w:r>
    </w:p>
    <w:p w14:paraId="7715FE23" w14:textId="77777777" w:rsidR="008C73DE" w:rsidRPr="00E61F70" w:rsidRDefault="008C73DE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14:paraId="21C373C3" w14:textId="77777777" w:rsidR="00E3139A" w:rsidRPr="00E61F70" w:rsidRDefault="00E3139A" w:rsidP="00E3139A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ЦЕЛЬ И ЗАДАЧИ МУНИЦИПАЛЬНОЙ ПРОГРАММЫ, ПОКАЗАТЕЛИ ЦЕЛИ</w:t>
      </w:r>
    </w:p>
    <w:p w14:paraId="623CBACF" w14:textId="77777777" w:rsidR="00E3139A" w:rsidRPr="00E61F70" w:rsidRDefault="00E3139A" w:rsidP="00E3139A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И ЗАДАЧ МУНИЦИПАЛЬНОЙ ПРОГРАММЫ</w:t>
      </w:r>
    </w:p>
    <w:p w14:paraId="4ED76F2A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39D0818A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муниципальной программы: Обеспечение высокого качества и доступности образования в соответствии с требованиями инновационного сектора экономики и перспективными задачами социально-экономического развития Томского района.</w:t>
      </w:r>
    </w:p>
    <w:p w14:paraId="0F06587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Задачи муниципальной программы:</w:t>
      </w:r>
    </w:p>
    <w:p w14:paraId="017C6BB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Обеспечение доступного качественного дошкольного, общего и дополнительного образования детей.</w:t>
      </w:r>
    </w:p>
    <w:p w14:paraId="1D3D95A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Приведение инфраструктуры дошкольного, общего и дополнительного образования в Томском районе в соответствие с основными современными требованиями.</w:t>
      </w:r>
    </w:p>
    <w:p w14:paraId="5EA26A9A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3. Развитие кадрового потенциала в системе дошкольного, общего и дополнительного образования детей.</w:t>
      </w:r>
    </w:p>
    <w:p w14:paraId="17E079D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4.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партнерства.</w:t>
      </w:r>
    </w:p>
    <w:p w14:paraId="19AFE243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17"/>
        <w:gridCol w:w="5214"/>
        <w:gridCol w:w="1417"/>
        <w:gridCol w:w="1417"/>
      </w:tblGrid>
      <w:tr w:rsidR="009574DE" w14:paraId="780460D9" w14:textId="77777777" w:rsidTr="009574DE">
        <w:trPr>
          <w:trHeight w:val="858"/>
          <w:tblHeader/>
        </w:trPr>
        <w:tc>
          <w:tcPr>
            <w:tcW w:w="1554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7E90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ПЕРЕЧЕНЬ ПОКАЗАТЕЛЕЙ ЦЕЛИ И ЗАДАЧ МУНИЦИПАЛЬНОЙ ПРОГРАММЫ И СВЕДЕНИЯ О ПОРЯДКЕ СБОРА ИНФОРМАЦИИ ПО ПОКАЗАТЕЛЯМ И МЕТОДИКЕ ИХ РАСЧЕТА</w:t>
            </w:r>
          </w:p>
        </w:tc>
      </w:tr>
      <w:tr w:rsidR="00E3139A" w14:paraId="21B03C88" w14:textId="77777777">
        <w:trPr>
          <w:trHeight w:val="1117"/>
          <w:tblHeader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46FD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  <w:p w14:paraId="5442C96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4F61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0C3D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6DF6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4943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78F5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3231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640C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  <w:proofErr w:type="gramEnd"/>
          </w:p>
        </w:tc>
      </w:tr>
      <w:tr w:rsidR="00E3139A" w14:paraId="017DFFBB" w14:textId="77777777">
        <w:trPr>
          <w:trHeight w:val="277"/>
          <w:tblHeader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EFB4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9E24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991D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C82D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4C36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8468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60D7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F946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9574DE" w14:paraId="741E35E1" w14:textId="77777777" w:rsidTr="009574DE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84C2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муниципальной программы Обеспечение высокого качества и доступности образования в соответствии с требованиями инновационного сектора экономики и перспективными задачами социально-экономического развития Томского района</w:t>
            </w:r>
          </w:p>
        </w:tc>
      </w:tr>
      <w:tr w:rsidR="00E3139A" w14:paraId="00D79920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5E98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BE1F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детей, обучающихся в соответствии с требованиями ФГОС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7997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8406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C84B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C48A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Дфгос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 К2) x 100%, где: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Дфгос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детей, обучающихся в соответствии с требованиями ФГОС; К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количество детей, обучающихся в соответствии с требованиями ФГОС; К2 - общее количество обучающихся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  <w:p w14:paraId="69DB34C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3E26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045E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9574DE" w14:paraId="05D27780" w14:textId="77777777" w:rsidTr="009574DE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A163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муниципальной программы  Обеспечение доступного качественного дошкольного, общего и дополнительного образования детей</w:t>
            </w:r>
          </w:p>
        </w:tc>
      </w:tr>
      <w:tr w:rsidR="00E3139A" w14:paraId="44784DCD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F27B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281F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 в возрасте от 1,5 до 18 лет, охваченных программами дошкольного, начального общего, основного общего, среднего (полного) общего образования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2059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DC96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5245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F7A2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Дкд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 К2) x 100%, где: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Дкд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детей в возрасте от 1,5 до 18 лет, охваченных программами дошкольного, начального общего, основного общего, среднего (полного) общего образования; К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количество детей в возрасте от 1,5 до 18 лет, охваченных программами дошкольного, начального общего, основного общего, среднего (полного) общего образования; К2 – общее количество детей в возрасте от 1,5 до 18 лет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E7A52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7663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9574DE" w14:paraId="7892C5F9" w14:textId="77777777" w:rsidTr="009574DE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D8FC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2 муниципальной программы 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</w:p>
        </w:tc>
      </w:tr>
      <w:tr w:rsidR="00E3139A" w14:paraId="4046E7F1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1D02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A4067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образовательных учреждений, отвечающих современным инфраструктурным требованиям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5950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2C65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FFC88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7A9B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Дит = (К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 К2) x 100%, где: Дит - доля образовательных организаций, отвечающих современным инфраструктурным требованиям; К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70083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B876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9574DE" w14:paraId="68A0B530" w14:textId="77777777" w:rsidTr="009574DE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CDABE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Показатели задачи 3 муниципальной программы Развитие кадрового потенциала в системе дошкольного, общего и дополнительного образования детей </w:t>
            </w:r>
          </w:p>
        </w:tc>
      </w:tr>
      <w:tr w:rsidR="00E3139A" w14:paraId="7FD6CA45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3F08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FD2D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98ED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A12DF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2A83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B159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Дквф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 К2) x 100%, где: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Дквф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образовательных организаций, отвечающих современным инфраструктурным требованиям; К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87874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1ED3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9574DE" w14:paraId="11090BFD" w14:textId="77777777" w:rsidTr="009574DE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AB11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4 муниципальной программы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E3139A" w14:paraId="66A56037" w14:textId="77777777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D9EC9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14F80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участия детей в возрасте от 5 до 18 лет в мероприятиях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воспитательной направленности, в том числе образовательных событиях и конкурсах гражданско-патриотической направленности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3AA1B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1A806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7BC55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0CDA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Дп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 К2) x 100%, где: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Дп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участия детей в возрасте от 5 до 18 лет в мероприятиях воспитательной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направленности, в том числе образовательных событиях и конкурсах гражданско-патриотической направленности; К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количество детей в возрасте от 5 до 18 лет, принявших участие в мероприятиях воспитательной направленности, в том числе образовательных событиях и конкурсах гражданско-патриотической направленности; К2 –общее количество детей в возрасте от 5 до 18 лет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EC2DC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Ведомственная статистика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62C11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Администрации Томского района</w:t>
            </w:r>
          </w:p>
        </w:tc>
      </w:tr>
    </w:tbl>
    <w:p w14:paraId="656D88A3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lastRenderedPageBreak/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"/>
        <w:gridCol w:w="401"/>
        <w:gridCol w:w="302"/>
        <w:gridCol w:w="2624"/>
        <w:gridCol w:w="1163"/>
        <w:gridCol w:w="1061"/>
        <w:gridCol w:w="377"/>
        <w:gridCol w:w="847"/>
        <w:gridCol w:w="683"/>
        <w:gridCol w:w="1444"/>
        <w:gridCol w:w="1559"/>
        <w:gridCol w:w="1559"/>
        <w:gridCol w:w="1701"/>
        <w:gridCol w:w="1843"/>
        <w:gridCol w:w="8"/>
      </w:tblGrid>
      <w:tr w:rsidR="00017642" w14:paraId="01801D16" w14:textId="77777777" w:rsidTr="003A4641">
        <w:trPr>
          <w:trHeight w:val="270"/>
        </w:trPr>
        <w:tc>
          <w:tcPr>
            <w:tcW w:w="15601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D39D3" w14:textId="48CDFB67" w:rsidR="00017642" w:rsidRDefault="00017642" w:rsidP="0043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86F11" w14:paraId="5742DA46" w14:textId="77777777" w:rsidTr="003A4641">
        <w:trPr>
          <w:trHeight w:val="270"/>
        </w:trPr>
        <w:tc>
          <w:tcPr>
            <w:tcW w:w="15601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D1D88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РЕСУРСНОЕ ОБЕСПЕЧЕНИЕ </w:t>
            </w:r>
          </w:p>
        </w:tc>
      </w:tr>
      <w:tr w:rsidR="00386F11" w14:paraId="6F01C131" w14:textId="77777777" w:rsidTr="003A4641">
        <w:trPr>
          <w:trHeight w:val="316"/>
        </w:trPr>
        <w:tc>
          <w:tcPr>
            <w:tcW w:w="15601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C908A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МУНИЦИПАЛЬНОЙ ПРОГРАММЫ</w:t>
            </w:r>
          </w:p>
        </w:tc>
      </w:tr>
      <w:tr w:rsidR="00386F11" w14:paraId="66E335C4" w14:textId="77777777" w:rsidTr="003A4641">
        <w:trPr>
          <w:trHeight w:val="1247"/>
        </w:trPr>
        <w:tc>
          <w:tcPr>
            <w:tcW w:w="15601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D6472" w14:textId="77777777" w:rsidR="00386F11" w:rsidRDefault="00386F11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"РАЗВИТИЕ ОБРАЗОВАНИЯ В ТОМСКОМ РАЙОНЕ"</w:t>
            </w:r>
          </w:p>
        </w:tc>
      </w:tr>
      <w:tr w:rsidR="00FD4C53" w14:paraId="37ED084A" w14:textId="77777777" w:rsidTr="003A4641">
        <w:trPr>
          <w:trHeight w:val="311"/>
        </w:trPr>
        <w:tc>
          <w:tcPr>
            <w:tcW w:w="4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337B3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9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CAC11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задачи муниципальной программы, подпрограммы</w:t>
            </w:r>
          </w:p>
        </w:tc>
        <w:tc>
          <w:tcPr>
            <w:tcW w:w="11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1BA14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C6A0F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77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D7E4B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18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2C99A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Соисполнитель</w:t>
            </w:r>
          </w:p>
        </w:tc>
      </w:tr>
      <w:tr w:rsidR="00FD4C53" w14:paraId="77D38CA3" w14:textId="77777777" w:rsidTr="003A4641">
        <w:trPr>
          <w:trHeight w:val="970"/>
        </w:trPr>
        <w:tc>
          <w:tcPr>
            <w:tcW w:w="4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3D5BA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B080D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0BF81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F771B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905F9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70005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87C49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бюджета Томского района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4C667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бюджетов сельских поселений (по согласованию)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C2BA5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18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324B1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4C53" w14:paraId="62480BDA" w14:textId="77777777" w:rsidTr="003A4641">
        <w:trPr>
          <w:trHeight w:val="261"/>
        </w:trPr>
        <w:tc>
          <w:tcPr>
            <w:tcW w:w="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75077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69376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3F27C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A1FA4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CB0F2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CF805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3DC49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6E21E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D6DA4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41721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FD4C53" w14:paraId="6D56D4BE" w14:textId="77777777" w:rsidTr="003A4641">
        <w:trPr>
          <w:trHeight w:val="273"/>
        </w:trPr>
        <w:tc>
          <w:tcPr>
            <w:tcW w:w="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B9340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17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CA4B0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Задача муниципальной программы  1.  Обеспечение доступного качественного дошкольного, общего и дополнительного образования детей</w:t>
            </w:r>
          </w:p>
        </w:tc>
      </w:tr>
      <w:tr w:rsidR="00FD4C53" w14:paraId="77959F26" w14:textId="77777777" w:rsidTr="003A4641">
        <w:trPr>
          <w:trHeight w:val="273"/>
        </w:trPr>
        <w:tc>
          <w:tcPr>
            <w:tcW w:w="4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C7C67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9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D4D2A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1. Развитие дошкольного, общего и дополнительного образования в Томском районе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6249D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78B80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16 451 418.2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F9FFD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1 102 106.6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99BBA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11 829 596.9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82149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3 519 714.8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1CAE1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10005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8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A70F8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района, Управление образования, культуры, молодежной политики, туризма и спорта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Администрации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  <w:p w14:paraId="609CB9ED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4C53" w14:paraId="5C1C365D" w14:textId="77777777" w:rsidTr="003A4641">
        <w:trPr>
          <w:trHeight w:val="273"/>
        </w:trPr>
        <w:tc>
          <w:tcPr>
            <w:tcW w:w="4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75DC8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58791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E8B35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F5FAB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1 917 698.9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62738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120 852.8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B722C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1 360 273.0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7F23A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436 573.1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478A7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599D9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8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0C0B5A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4C53" w14:paraId="4BC9B2AB" w14:textId="77777777" w:rsidTr="003A4641">
        <w:trPr>
          <w:trHeight w:val="304"/>
        </w:trPr>
        <w:tc>
          <w:tcPr>
            <w:tcW w:w="4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E703E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4C7EC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69AED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2490B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2 090 917.5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907C2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146 546.6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B725F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1 486 204.0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F78A2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458 166.9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3BBB1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42ACE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8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AC87A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4C53" w14:paraId="46CD8438" w14:textId="77777777" w:rsidTr="003A4641">
        <w:trPr>
          <w:trHeight w:val="273"/>
        </w:trPr>
        <w:tc>
          <w:tcPr>
            <w:tcW w:w="4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8311D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0DF61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66EC5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44FEF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2 357 451.0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B71E5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143 156.4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D3197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1 707 508.6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427B2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506 786.0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3E08E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AA265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8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4CB70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4C53" w14:paraId="31E652C2" w14:textId="77777777" w:rsidTr="003A4641">
        <w:trPr>
          <w:trHeight w:val="273"/>
        </w:trPr>
        <w:tc>
          <w:tcPr>
            <w:tcW w:w="4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62DD6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94E3F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BA91E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3C2C2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2 801 732.7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364AB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192 058.3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9C5F1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2 022 230.7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B95E1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587 443.7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19EB9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2EBB5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8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96A0E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4C53" w14:paraId="5EE91C56" w14:textId="77777777" w:rsidTr="003A4641">
        <w:trPr>
          <w:trHeight w:val="289"/>
        </w:trPr>
        <w:tc>
          <w:tcPr>
            <w:tcW w:w="4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1B4BD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FB5D1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ECFD7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85ECC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2 503 453.3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97CF7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170 794.3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C0D29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1 780 249.5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1BA6E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552 409.5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9F44F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E7F8C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8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FF9A5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4C53" w14:paraId="55071A95" w14:textId="77777777" w:rsidTr="003A4641">
        <w:trPr>
          <w:trHeight w:val="586"/>
        </w:trPr>
        <w:tc>
          <w:tcPr>
            <w:tcW w:w="4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0F093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A0F5E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C6C6E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88549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2 385 349.6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E2CBD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165 252.8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74C17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1 740 168.2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EEAE3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479 928.6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6132E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AAA58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8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5DB9F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4C53" w14:paraId="28756DBA" w14:textId="77777777" w:rsidTr="003A4641">
        <w:trPr>
          <w:trHeight w:val="567"/>
        </w:trPr>
        <w:tc>
          <w:tcPr>
            <w:tcW w:w="4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3AC56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7096E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17E8D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0CCE8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2 394 815.2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18020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163 445.3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D2D08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1 732 962.9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56AD7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498 407.0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09945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49367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8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7BE1E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4C53" w14:paraId="4627CFBC" w14:textId="77777777" w:rsidTr="003A4641">
        <w:trPr>
          <w:trHeight w:val="273"/>
        </w:trPr>
        <w:tc>
          <w:tcPr>
            <w:tcW w:w="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F308B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</w:t>
            </w:r>
          </w:p>
        </w:tc>
        <w:tc>
          <w:tcPr>
            <w:tcW w:w="1517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61246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Задача муниципальной программы  2. 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</w:p>
        </w:tc>
      </w:tr>
      <w:tr w:rsidR="00FD4C53" w14:paraId="26D976CD" w14:textId="77777777" w:rsidTr="003A4641">
        <w:trPr>
          <w:trHeight w:val="273"/>
        </w:trPr>
        <w:tc>
          <w:tcPr>
            <w:tcW w:w="4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94401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9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292A2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2. Развитие инфраструктуры дошкольного, общего и дополнительного образования в Томском районе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03A81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12D13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2 112 614.9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AECF3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1 115 894.3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0DEDA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661 644.4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209FD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335 076.3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622FA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8923C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8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ED13B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района, Управление образования, культуры, молодежной политики, </w:t>
            </w:r>
          </w:p>
          <w:p w14:paraId="125D7836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туризма и спорта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Администрации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</w:tc>
      </w:tr>
      <w:tr w:rsidR="00FD4C53" w14:paraId="075FB844" w14:textId="77777777" w:rsidTr="003A4641">
        <w:trPr>
          <w:trHeight w:val="273"/>
        </w:trPr>
        <w:tc>
          <w:tcPr>
            <w:tcW w:w="4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F5F60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ADBF7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55066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A1F56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459 590.3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10E9E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119 774.5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A9E37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292 999.0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45D27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46 816.8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66B59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1086D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8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D284B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4C53" w14:paraId="0BA493CE" w14:textId="77777777" w:rsidTr="003A4641">
        <w:trPr>
          <w:trHeight w:val="304"/>
        </w:trPr>
        <w:tc>
          <w:tcPr>
            <w:tcW w:w="4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CB535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0AE6A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FCB3C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49583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282 951.0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89ED4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150 641.1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1F57E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77 240.2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3D1BF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55 069.7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2403C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73250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8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1EBED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4C53" w14:paraId="74384EDB" w14:textId="77777777" w:rsidTr="003A4641">
        <w:trPr>
          <w:trHeight w:val="273"/>
        </w:trPr>
        <w:tc>
          <w:tcPr>
            <w:tcW w:w="4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6FBDC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8FF56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86CF8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9410E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241 365.4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1A38F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43 109.1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C66E3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130 404.7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3E650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67 851.6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7485B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F94DE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8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EB8E7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4C53" w14:paraId="22C66989" w14:textId="77777777" w:rsidTr="003A4641">
        <w:trPr>
          <w:trHeight w:val="273"/>
        </w:trPr>
        <w:tc>
          <w:tcPr>
            <w:tcW w:w="4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618B4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E6FA8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E57B2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7356F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376 680.8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9C122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214 255.9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31F14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41 948.1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C010E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120 476.9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1582C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03A8B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8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2C6ED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4C53" w14:paraId="5ECDEFA2" w14:textId="77777777" w:rsidTr="003A4641">
        <w:trPr>
          <w:trHeight w:val="289"/>
        </w:trPr>
        <w:tc>
          <w:tcPr>
            <w:tcW w:w="4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B74C7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BBF21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FF761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22C63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301 027.9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DBE3C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200 254.7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7EFC5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57 467.2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628AB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43 306.0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2E245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F22BE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8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4BD47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4C53" w14:paraId="4317A7E4" w14:textId="77777777" w:rsidTr="003A4641">
        <w:trPr>
          <w:trHeight w:val="586"/>
        </w:trPr>
        <w:tc>
          <w:tcPr>
            <w:tcW w:w="4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F0573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0E053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A97EF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3861D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450 999.6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CDBA7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387 859.0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37CB2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61 585.2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38923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1 555.4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0E0B4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91CD4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8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3B6C6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4C53" w14:paraId="4CB1567A" w14:textId="77777777" w:rsidTr="003A4641">
        <w:trPr>
          <w:trHeight w:val="567"/>
        </w:trPr>
        <w:tc>
          <w:tcPr>
            <w:tcW w:w="4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0A71F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8538A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9919B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38AD4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19E3D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05EFA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88E56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95A47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911E2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8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FFEDE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4C53" w14:paraId="326E4420" w14:textId="77777777" w:rsidTr="003A4641">
        <w:trPr>
          <w:trHeight w:val="273"/>
        </w:trPr>
        <w:tc>
          <w:tcPr>
            <w:tcW w:w="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F5944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17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06276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 xml:space="preserve">Задача муниципальной программы  3. Развитие кадрового потенциала в системе дошкольного, общего и дополнительного образования детей </w:t>
            </w:r>
          </w:p>
        </w:tc>
      </w:tr>
      <w:tr w:rsidR="00FD4C53" w14:paraId="4B6F75E9" w14:textId="77777777" w:rsidTr="003A4641">
        <w:trPr>
          <w:trHeight w:val="273"/>
        </w:trPr>
        <w:tc>
          <w:tcPr>
            <w:tcW w:w="4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851BF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9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4E939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3. Развитие кадрового потенциала образовательных организаций Томского района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40B92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CAE0A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44 659.0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D92D9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740CF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44 658.9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E24F6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CAA18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5FB16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8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E66D0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  <w:p w14:paraId="1DAB307A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образования, культуры, молодежной политики, туризма и спорта Администрации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</w:tc>
      </w:tr>
      <w:tr w:rsidR="00FD4C53" w14:paraId="70A190E4" w14:textId="77777777" w:rsidTr="003A4641">
        <w:trPr>
          <w:trHeight w:val="273"/>
        </w:trPr>
        <w:tc>
          <w:tcPr>
            <w:tcW w:w="4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B5153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BA349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401F6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BF710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6 821.4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1D93C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7BB04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6 821.4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E460C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1F9AD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427FA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8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EA2A0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4C53" w14:paraId="12F8C6AD" w14:textId="77777777" w:rsidTr="003A4641">
        <w:trPr>
          <w:trHeight w:val="304"/>
        </w:trPr>
        <w:tc>
          <w:tcPr>
            <w:tcW w:w="4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06096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60162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FCA7E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82A76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6 849.7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1DB91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11653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6 849.7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26763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516C2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6E97E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8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85886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4C53" w14:paraId="5CB0A16D" w14:textId="77777777" w:rsidTr="003A4641">
        <w:trPr>
          <w:trHeight w:val="273"/>
        </w:trPr>
        <w:tc>
          <w:tcPr>
            <w:tcW w:w="4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AA4F3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6F0C6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F7E05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27875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6 855.9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4026F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E45AD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6 855.8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3C050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574F6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4C82C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8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04129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4C53" w14:paraId="54FCE3A2" w14:textId="77777777" w:rsidTr="003A4641">
        <w:trPr>
          <w:trHeight w:val="273"/>
        </w:trPr>
        <w:tc>
          <w:tcPr>
            <w:tcW w:w="4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DC323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40F2D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6F5C2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EE719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5 906.7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478D4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C598B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5 906.7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4255A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9D147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E53A1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8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B223A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4C53" w14:paraId="0D9DF63E" w14:textId="77777777" w:rsidTr="003A4641">
        <w:trPr>
          <w:trHeight w:val="289"/>
        </w:trPr>
        <w:tc>
          <w:tcPr>
            <w:tcW w:w="4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5B285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E44AC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D68B3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6A2A6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6 075.1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A8B74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4B01D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6 075.1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5339D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9B0CD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08D1A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8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20D1E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4C53" w14:paraId="040912D4" w14:textId="77777777" w:rsidTr="003A4641">
        <w:trPr>
          <w:trHeight w:val="586"/>
        </w:trPr>
        <w:tc>
          <w:tcPr>
            <w:tcW w:w="4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C60CA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A3566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7F4206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4D452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6 075.1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21619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67B6C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6 075.1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9BCDE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F7A4D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393CB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8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9B8F4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4C53" w14:paraId="4E06C025" w14:textId="77777777" w:rsidTr="003A4641">
        <w:trPr>
          <w:trHeight w:val="567"/>
        </w:trPr>
        <w:tc>
          <w:tcPr>
            <w:tcW w:w="4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40C9B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47BFC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55F1F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EE34E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6 075.1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30645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46439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6 075.1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5D2C6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3B745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A9488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8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0DD4E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4C53" w14:paraId="15A9F00E" w14:textId="77777777" w:rsidTr="003A4641">
        <w:trPr>
          <w:trHeight w:val="273"/>
        </w:trPr>
        <w:tc>
          <w:tcPr>
            <w:tcW w:w="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617DE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17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E83FB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Задача муниципальной программы  4.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FD4C53" w14:paraId="79040C6B" w14:textId="77777777" w:rsidTr="003A4641">
        <w:trPr>
          <w:trHeight w:val="273"/>
        </w:trPr>
        <w:tc>
          <w:tcPr>
            <w:tcW w:w="4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B0195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9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88952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4. Развитие системы занятости, отдыха и оздоровления детей, подростков и молодежи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8E09C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DA800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101 113.2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2CDFC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5090D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67 128.6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8FCA8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33 984.6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19712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D3F71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8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7AAD8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  <w:p w14:paraId="2931DD50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образования, культуры, молодежной политики, туризма и спорта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Администрации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</w:tc>
      </w:tr>
      <w:tr w:rsidR="00FD4C53" w14:paraId="38C12733" w14:textId="77777777" w:rsidTr="003A4641">
        <w:trPr>
          <w:trHeight w:val="273"/>
        </w:trPr>
        <w:tc>
          <w:tcPr>
            <w:tcW w:w="4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D5437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498D3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79E23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A6321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10 773.6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9CE97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75C63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7 704.0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FFA29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3 069.6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CD993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3BEB6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8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80B94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4C53" w14:paraId="1CBB65A3" w14:textId="77777777" w:rsidTr="003A4641">
        <w:trPr>
          <w:trHeight w:val="304"/>
        </w:trPr>
        <w:tc>
          <w:tcPr>
            <w:tcW w:w="4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9A1B9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E1A03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8BCD6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105C2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12 081.0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696CE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42093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8 414.3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262AC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3 666.7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02DF5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0092A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8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C5F29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4C53" w14:paraId="6D41E98B" w14:textId="77777777" w:rsidTr="003A4641">
        <w:trPr>
          <w:trHeight w:val="273"/>
        </w:trPr>
        <w:tc>
          <w:tcPr>
            <w:tcW w:w="4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6EB77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4187C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C283C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061D0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16 849.0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51E24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1F9AF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12 795.4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487AB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4 053.6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55D79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FC732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8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993A5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4C53" w14:paraId="2FF3DB49" w14:textId="77777777" w:rsidTr="003A4641">
        <w:trPr>
          <w:trHeight w:val="273"/>
        </w:trPr>
        <w:tc>
          <w:tcPr>
            <w:tcW w:w="4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97A13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CF90D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B52DF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051C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14 798.3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BE3AE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A6241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8 636.7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81B80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6 161.6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3C6B4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AD2FC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8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D0774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4C53" w14:paraId="4FC6BC5B" w14:textId="77777777" w:rsidTr="003A4641">
        <w:trPr>
          <w:trHeight w:val="289"/>
        </w:trPr>
        <w:tc>
          <w:tcPr>
            <w:tcW w:w="4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059F5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7EF10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AF13B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55C05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16 442.5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801C2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8566E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9 859.4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8839E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6 583.1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E0D14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89974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8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39ACE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4C53" w14:paraId="0CD51C42" w14:textId="77777777" w:rsidTr="003A4641">
        <w:trPr>
          <w:trHeight w:val="586"/>
        </w:trPr>
        <w:tc>
          <w:tcPr>
            <w:tcW w:w="4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4E200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EE5E8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56A8D4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7CC05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14 636.7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AB129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B4776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9 859.4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16457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4 777.3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33BB6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6BAB8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8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5D33A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4C53" w14:paraId="4C517B8D" w14:textId="77777777" w:rsidTr="003A4641">
        <w:trPr>
          <w:trHeight w:val="567"/>
        </w:trPr>
        <w:tc>
          <w:tcPr>
            <w:tcW w:w="4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9CEB1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B376B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9B28C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3AB47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15 532.1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EBDE7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0B2D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9 859.4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1A966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5 672.7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C5EAE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934FF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8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2D0D0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4C53" w14:paraId="55EBC955" w14:textId="77777777" w:rsidTr="003A4641">
        <w:trPr>
          <w:trHeight w:val="273"/>
        </w:trPr>
        <w:tc>
          <w:tcPr>
            <w:tcW w:w="4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DAEB4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9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43177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5. Обеспечивающая подпрограмма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A88A9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97A7C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442 783.3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CBEA4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A5A04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C2D62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442 783.3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5F1F3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FDFF3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8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F63F7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  <w:p w14:paraId="410AC9C8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образования, культуры, молодежной политики, туризма и спорта Администрации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</w:tc>
      </w:tr>
      <w:tr w:rsidR="00FD4C53" w14:paraId="121D7CF3" w14:textId="77777777" w:rsidTr="003A4641">
        <w:trPr>
          <w:trHeight w:val="273"/>
        </w:trPr>
        <w:tc>
          <w:tcPr>
            <w:tcW w:w="4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7AD40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E5541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972C1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455A4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61 029.2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65443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B6674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6615B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61 029.2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1CB95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BDFB4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8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1EEA8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4C53" w14:paraId="036C5E1B" w14:textId="77777777" w:rsidTr="003A4641">
        <w:trPr>
          <w:trHeight w:val="304"/>
        </w:trPr>
        <w:tc>
          <w:tcPr>
            <w:tcW w:w="4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F288F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3A4DB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83429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5D120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66 439.9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4965D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92A2D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3E99F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66 439.9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65A8B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C61E8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8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4F232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4C53" w14:paraId="18950C49" w14:textId="77777777" w:rsidTr="003A4641">
        <w:trPr>
          <w:trHeight w:val="273"/>
        </w:trPr>
        <w:tc>
          <w:tcPr>
            <w:tcW w:w="4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2E1AF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8F966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49D97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E740A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66 825.7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6505E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5EA7B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163B3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66 825.7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A9CF9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4D937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8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E0E3D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4C53" w14:paraId="49FF85F4" w14:textId="77777777" w:rsidTr="003A4641">
        <w:trPr>
          <w:trHeight w:val="273"/>
        </w:trPr>
        <w:tc>
          <w:tcPr>
            <w:tcW w:w="4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502FE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0A623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25AB6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EFBB2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78 578.9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A8DA5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8AC58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85555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78 578.9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E5B8B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AD024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8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FDD75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4C53" w14:paraId="5B6953DB" w14:textId="77777777" w:rsidTr="003A4641">
        <w:trPr>
          <w:trHeight w:val="289"/>
        </w:trPr>
        <w:tc>
          <w:tcPr>
            <w:tcW w:w="4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2C12D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9BC87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2776F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CC8D9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56 520.3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1F97C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CDCEB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3F92B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56 520.3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A9947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6E42D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8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C72B5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4C53" w14:paraId="225631CD" w14:textId="77777777" w:rsidTr="003A4641">
        <w:trPr>
          <w:trHeight w:val="586"/>
        </w:trPr>
        <w:tc>
          <w:tcPr>
            <w:tcW w:w="4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2EB0C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01A2E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9230F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2FA2D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56 637.7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4506A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DB199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3122C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56 637.7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D08CA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6E8F3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8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39BA0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D4C53" w14:paraId="05732ADF" w14:textId="77777777" w:rsidTr="003A4641">
        <w:trPr>
          <w:trHeight w:val="567"/>
        </w:trPr>
        <w:tc>
          <w:tcPr>
            <w:tcW w:w="4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155CB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54229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7EA93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ECE69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56 751.7</w:t>
            </w:r>
          </w:p>
        </w:tc>
        <w:tc>
          <w:tcPr>
            <w:tcW w:w="1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17725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4C0F3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B0371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56 751.7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FE5BD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D356B" w14:textId="77777777" w:rsidR="00FD4C53" w:rsidRDefault="00FD4C53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8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6EE5C" w14:textId="77777777" w:rsidR="00FD4C53" w:rsidRDefault="00FD4C53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A4641" w14:paraId="229BDBB3" w14:textId="77777777" w:rsidTr="003A4641">
        <w:trPr>
          <w:gridBefore w:val="1"/>
          <w:gridAfter w:val="1"/>
          <w:wBefore w:w="29" w:type="dxa"/>
          <w:wAfter w:w="8" w:type="dxa"/>
          <w:trHeight w:val="270"/>
        </w:trPr>
        <w:tc>
          <w:tcPr>
            <w:tcW w:w="15564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A52E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1086BC8A" w14:textId="04E7162C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РЕСУРСНОЕ ОБЕСПЕЧЕНИЕ РЕАЛИЗАЦИИ МУНИЦИПАЛЬНОЙ ПРОГРАММЫ </w:t>
            </w:r>
          </w:p>
          <w:p w14:paraId="1BFBB6A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ЗА СЧЕТ СРЕДСТВ БЮДЖЕТА ТОМСКОГО РАЙОНА И ЦЕЛЕВЫХ МЕЖБЮДЖЕТНЫХ ТРАНСФЕРТОВ ИЗ ФЕДЕРАЛЬНОГО/ОБЛАСТНОГО БЮДЖЕТА ПО ГЛАВНЫМ РАСПОРЯДИТЕЛЯМ СРЕДСТВ </w:t>
            </w:r>
          </w:p>
        </w:tc>
      </w:tr>
      <w:tr w:rsidR="003A4641" w14:paraId="785F682E" w14:textId="77777777" w:rsidTr="003A4641">
        <w:trPr>
          <w:gridBefore w:val="1"/>
          <w:gridAfter w:val="1"/>
          <w:wBefore w:w="29" w:type="dxa"/>
          <w:wAfter w:w="8" w:type="dxa"/>
          <w:trHeight w:val="1247"/>
        </w:trPr>
        <w:tc>
          <w:tcPr>
            <w:tcW w:w="15564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8152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"РАЗВИТИЕ ОБРАЗОВАНИЯ В ТОМСКОМ РАЙОНЕ"</w:t>
            </w:r>
          </w:p>
        </w:tc>
      </w:tr>
      <w:tr w:rsidR="003A4641" w14:paraId="12411978" w14:textId="77777777" w:rsidTr="00E93F95">
        <w:trPr>
          <w:gridBefore w:val="1"/>
          <w:gridAfter w:val="1"/>
          <w:wBefore w:w="29" w:type="dxa"/>
          <w:wAfter w:w="8" w:type="dxa"/>
          <w:trHeight w:val="495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C9AB4" w14:textId="77F24353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7DE1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задачи, мероприятия муниципальной программы</w:t>
            </w:r>
          </w:p>
        </w:tc>
        <w:tc>
          <w:tcPr>
            <w:tcW w:w="12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08F3F" w14:textId="14B7ABFF" w:rsidR="003A4641" w:rsidRDefault="003A4641" w:rsidP="00A37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42AD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Объем финансирования за счет средств бюджета Томского района, целевых межбюджетных трансфертов из федерального и областного бюджетов (тыс. рублей)</w:t>
            </w:r>
            <w:proofErr w:type="gramEnd"/>
          </w:p>
        </w:tc>
        <w:tc>
          <w:tcPr>
            <w:tcW w:w="66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C7AD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Участники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–г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лавные распорядители средств бюджета Томского района</w:t>
            </w:r>
          </w:p>
        </w:tc>
      </w:tr>
      <w:tr w:rsidR="003A4641" w14:paraId="52DFA106" w14:textId="77777777" w:rsidTr="003A4641">
        <w:trPr>
          <w:gridBefore w:val="1"/>
          <w:gridAfter w:val="1"/>
          <w:wBefore w:w="29" w:type="dxa"/>
          <w:wAfter w:w="8" w:type="dxa"/>
          <w:trHeight w:val="950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ACD2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C889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FD5C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9087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76B0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образования, культуры, молодёжной политики, туризма и спорта Администрации Томского района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2515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территориального развития Администрации Томского района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7A0B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C8CB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Томского района</w:t>
            </w:r>
          </w:p>
        </w:tc>
      </w:tr>
      <w:tr w:rsidR="003A4641" w14:paraId="7AA4BED5" w14:textId="77777777" w:rsidTr="003A4641">
        <w:trPr>
          <w:gridBefore w:val="1"/>
          <w:gridAfter w:val="1"/>
          <w:wBefore w:w="29" w:type="dxa"/>
          <w:wAfter w:w="8" w:type="dxa"/>
          <w:trHeight w:val="281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13AC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87E5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4BE1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CEE9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AE5B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B478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368F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EE00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</w:tr>
      <w:tr w:rsidR="003A4641" w14:paraId="26EA4C95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9F93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6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AE5A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1. Развитие дошкольного, общего и дополнительного образования в Томском районе</w:t>
            </w:r>
          </w:p>
        </w:tc>
      </w:tr>
      <w:tr w:rsidR="003A4641" w14:paraId="610F87C5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8BA1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486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79C2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1. Создание условий для развития дошкольного, общего и дополнительного образования в Томском районе</w:t>
            </w:r>
          </w:p>
        </w:tc>
      </w:tr>
      <w:tr w:rsidR="003A4641" w14:paraId="3D9194EF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8827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19FF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Создание условий для развития дошкольного, общего и дополнительного образования в Томском районе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1A76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120B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3 635 729.9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1130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1 649 251.6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4BC4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6DDF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1 986 478.3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ED44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433E1DC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B6E1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A427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4A33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6B36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425 395.6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C326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6930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345D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425 395.6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A275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2A6D37A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CAA0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3F17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22B2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F673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438 879.7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78B3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4757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BA18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438 879.7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FF06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9313EB2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B8EF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7800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8750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E3C2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517 056.5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6570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627B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EBF3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517 056.5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BA1F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FA58700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F14D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E942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7850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708A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605 146.5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2CCF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E470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8621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605 146.5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6DD5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EE347D6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900B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D2DB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0B3E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1A11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584 190.9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EFFB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584 190.9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43CF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469E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FEBB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8A573CA" w14:textId="77777777" w:rsidTr="003A4641">
        <w:trPr>
          <w:gridBefore w:val="1"/>
          <w:gridAfter w:val="1"/>
          <w:wBefore w:w="29" w:type="dxa"/>
          <w:wAfter w:w="8" w:type="dxa"/>
          <w:trHeight w:val="516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7D3F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B111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C0E0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2041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526 949.2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2F9D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526 949.2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8462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8798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BC3D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8D0CFC6" w14:textId="77777777" w:rsidTr="003A4641">
        <w:trPr>
          <w:gridBefore w:val="1"/>
          <w:gridAfter w:val="1"/>
          <w:wBefore w:w="29" w:type="dxa"/>
          <w:wAfter w:w="8" w:type="dxa"/>
          <w:trHeight w:val="4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7CDF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4944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9600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6C10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538 111.5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79EA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538 111.5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F461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0A1C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ACC0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7A55F25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FCC7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1.1.1.1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42D6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Организация и обеспечение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D999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AD86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3 356 501.3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DB6E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1 492 503.1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D6AB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3E94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1 863 998.2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98A8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9F580CD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00E6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6020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79FC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87C3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423 235.6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2204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DE70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545E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423 235.6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7452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D5EA098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B0DD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DE07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A2C3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04B0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435 495.7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9F7D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6FAA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BC8F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435 495.7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8966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802AA96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3C36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B4A1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7074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E6F2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480 088.5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C096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0CDF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B578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480 088.5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8954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30E1874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743B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E7E4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E603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E580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525 178.4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3DEE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B468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D26D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525 178.4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908A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7C65837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D0AE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84E4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FFE7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2F5A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532 326.8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5CA6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532 326.8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28BA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3CB4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B0FB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57A5996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2F81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385F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6E36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F4A6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474 591.7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7072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474 591.7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AF91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242C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9270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F1FB759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B8B8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3E70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2A12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C418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485 584.6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BEB3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485 584.6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C1FF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1E41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774F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AE68250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995F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1.1.1.2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B0D4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Организация предоставления общедоступного бесплатного дошкольного образования путем предоставления денежной выплаты родителям (законным представителям) детей, осваивающих образовательную программу дошкольного образования и получающих услуги по присмотру и уходу в организациях, осуществляющих обучение, частных образовательных организациях, у индивидуальных предпринимателей в целях возмещения затрат за присмотр и уход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85F5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F4A1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36 734.0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9AC3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18 540.0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FC63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413D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18 194.0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9A2C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DCA9750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1FE9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1DF2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A6FE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496A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2 160.0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3C64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979C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118F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2 160.0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8720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71DE644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B90B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B55E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A88A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A634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3 384.0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FCCD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1844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D936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3 384.0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BD16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7F85200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79AD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C9E2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BE26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A92D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5 820.0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120A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D42A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3318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5 820.0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EC8C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3FFA469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ECB8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3BC5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C059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FDC2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6 830.0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DC40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4E2D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ECD0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6 830.0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BB87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7A0AE38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3366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BA4C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C399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9EF2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6 180.0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9A0A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6 180.0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645C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F7B7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1846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43F51D0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875A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77E2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FBE9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F7C9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6 180.0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AE57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6 180.0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142A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693E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5B8C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7E56E27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25B0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AD37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E5CD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D305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6 180.0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4AAA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6 180.0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3F78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CB41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698E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B32BE34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F8E8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1.1.1.3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BD25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3.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24D9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88EB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173 463.7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73CD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108 404.1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71AA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6DC1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65 059.6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5A97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4F095B3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79C6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8924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1A79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6D28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73EE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46D0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652A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C6B6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AB5DB00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BBA9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2D08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7C84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B2CD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37D1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3689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F9B3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2F96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38CDCFC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F63E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81A5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64BE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A926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31 148.0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FE0D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2A83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C6B0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31 148.0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38B1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851B330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6765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74D7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4726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4AF0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33 911.6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B9DC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1776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F3BA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33 911.6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16D1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C0793AA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4110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D21A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1497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CBB8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35 749.3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37E7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35 749.3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7733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B289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12A7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6AE0215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8B89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DC03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3A52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43C6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36 242.7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D6CD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36 242.7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4796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11D7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4EE1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D821C97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2956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B607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0CEC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8C94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36 412.1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EC31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36 412.1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E634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4720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7DE2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12F1516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F9CF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1.1.1.4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51D2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4. Оснащение средствами обучения 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воспитания детского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сада-яслей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280 мест по адресу: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Томская область, Томский район, д. Кисловка, микрорайон "Левобережный", ул. Левитана,7</w:t>
            </w:r>
            <w:proofErr w:type="gramEnd"/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C12D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BD2B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34 600.0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FA60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205F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B728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34 600.0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6704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3D0C37C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8C20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8B35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4721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A78C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88C5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D27E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055C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8A2F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0CF129B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8392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53D1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6B1B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BAEA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78D2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F57F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E0CD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EC4C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17AE047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98CC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A077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DD01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4534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C968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68B2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4810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5BB2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C4D08B0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AD45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0F18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FE0C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F065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34 600.0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3EFF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A53F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4E8A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34 600.0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E1D0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CF51C38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30BA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3A71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EF75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4F0A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1C54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B44D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C971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E176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0445AB8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85A9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879A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F958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7F35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F639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D669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464B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7FE5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0C9CCAC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910E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A090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9BB8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CA77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0CC9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62A7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77D4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EF92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36C8FC9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DCB7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1.1.1.5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333B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47-03 «О дополнительных мерах социальной поддержки многодетных семей»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33EF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30A2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34 430.9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A63F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29 804.4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B0CF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C7B8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4 626.5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CAFA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78849E5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4E93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48D2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6AE7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EBFC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0FAE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5F61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D999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AA85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4F8CA04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7DCE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2C74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32F6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E692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48B6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4DBE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47BC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CE20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A9D17DC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AC54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E4B9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6DF2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BF2A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994F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4917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D2B8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B440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AE0A2F8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92B9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9089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B0AB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7703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4 626.5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9B8D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5D4E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6251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4 626.5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9EEF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518E528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8AA8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3043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57F8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A5E2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9 934.8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B88D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9 934.8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D653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FCE6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E622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C2BBD74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C320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92D1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465D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3947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9 934.8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45FC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9 934.8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AD2D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69C5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90F4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6FF246E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000D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D92D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6642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CC1D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9 934.8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4821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9 934.8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F55F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0E81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5EAD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EC89BEF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5602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486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5DFD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подпрограммы 1.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</w:tr>
      <w:tr w:rsidR="003A4641" w14:paraId="7A0AFE68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30A7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4A38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29CC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6631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12 142 513.1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4CC3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5 194 822.7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C1A4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9C32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6 947 690.4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09E6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D6656B5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EE62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112B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772B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96CF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1 433 985.5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705E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9EFD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205A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1 433 985.5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FEAF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FE8F089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9282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66E8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B35B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987C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1 586 071.9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B8BC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E35F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A564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1 586 071.9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C7EC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6C8B54C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099D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B111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C8C5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069F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1 775 782.2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D7DA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A122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6917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1 775 782.2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790B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E3E8F8A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FEA2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6568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123C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724E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2 151 850.8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F529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025D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7E79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2 151 850.8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D7BA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79769B4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565F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6985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F1DF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E7D3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1 765 527.9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58FD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1 765 527.9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AF9F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3467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21B8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A06BCFF" w14:textId="77777777" w:rsidTr="003A4641">
        <w:trPr>
          <w:gridBefore w:val="1"/>
          <w:gridAfter w:val="1"/>
          <w:wBefore w:w="29" w:type="dxa"/>
          <w:wAfter w:w="8" w:type="dxa"/>
          <w:trHeight w:val="516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EFFC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8140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5C92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2D13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1 719 254.2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1AC2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1 719 254.2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57D2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005A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6D85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D4DF133" w14:textId="77777777" w:rsidTr="003A4641">
        <w:trPr>
          <w:gridBefore w:val="1"/>
          <w:gridAfter w:val="1"/>
          <w:wBefore w:w="29" w:type="dxa"/>
          <w:wAfter w:w="8" w:type="dxa"/>
          <w:trHeight w:val="4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D8DC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4F0F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D46A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CC92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1 710 040.6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E2F3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1 710 040.6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549F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3301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7E3E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FCB309D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B0FC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1.2.1.1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97F3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1473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6606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2 944 914.7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D0B3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1 426 858.5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3EE8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1CD8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1 518 056.2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6F89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E99E6E0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4D1C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0717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EE37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8126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311 039.1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70E0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0F74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A6FF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311 039.1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68AD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6F9C11E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AE7C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9C2C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2738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7126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348 395.6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AE0A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82BB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22AA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348 395.6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A34D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3DAAD9A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291C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EB50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41A3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FC60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376 017.8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C6D3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6575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2146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376 017.8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48A4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2CAF87A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2A99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FD12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6B45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0F68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482 603.7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E3DC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4157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855E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482 603.7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4CA2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F8BDC92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AB4BC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68A5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5703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DB9B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475 619.5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A072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475 619.5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252E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3C7B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219F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322E6AD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9A8D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E940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271B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06B4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475 619.5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FF2F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475 619.5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97AE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BA83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1DCD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C9B23D1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82CE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F5A4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76E2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87FA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475 619.5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685E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475 619.5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B02E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A01D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5BDB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4738481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9CDB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1.2.1.2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58F3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4117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FC07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7 532 150.9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6E60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3 192 382.2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363C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681F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4 339 768.7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5741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47021CD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EFCC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4A68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4638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B028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905 792.5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C5EF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306F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FDDA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905 792.5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7C72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02D3C15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D67E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7C5C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A903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ABD8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1 003 558.0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4FAE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AE94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435D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1 003 558.0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1516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386E963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6ACA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B216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DF36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018C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1 129 409.7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35A0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12F7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76E5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1 129 409.7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0750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DA6DAAD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4375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C875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0A99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6B3F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1 301 008.5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1CCF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FE95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81D8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1 301 008.5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28DC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0B9D832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FD33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70A4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1EDB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9F1A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1 064 127.4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881E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1 064 127.4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BC2B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A043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0264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5CC387F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7E4E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5841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9C1E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04FF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1 064 127.4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8DED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1 064 127.4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ADB9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6194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3825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09DBCF7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0216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E27E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DF80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0EAF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1 064 127.4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348C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1 064 127.4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B802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F9EF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3862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BC05B28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717C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1.2.1.3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9565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2F26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ADB6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4 816.0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F9A7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2 177.1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4B85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0D2E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2 638.9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78D9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F33716D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6044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F875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7E32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1509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637.6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E78F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3851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538F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637.6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645E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EFC9F27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32E4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31EC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1837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DB37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637.6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AB56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DC36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D11F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637.6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8082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E6B8FFB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2416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3188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FE6C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538E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638.0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5FE1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1AD5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2EB0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638.0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EFC8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3B89163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F5EA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E4D8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05A5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71EA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725.7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F3B4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26B3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6DA1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725.7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9936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3A14131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E5AE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33FB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1296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F066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725.7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6568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725.7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2EF4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18BD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FBC2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EE6E532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EAA4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819F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942A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F727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725.7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6F8B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725.7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FD12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7B51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BDB4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C5FDD3E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F3697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21937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3B7B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ACB4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725.7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4612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725.7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07F5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1385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A58D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C8C4C7F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76DE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1.2.1.4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F798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4.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6F92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037D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48 753.1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AE63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E547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A876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48 753.1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9937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78DD0F6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F8A6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DDC0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EB20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0032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20 463.4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5650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28FE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80F4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20 463.4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FCA3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09E8765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6488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A4B9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3088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AAB5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28 289.7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CC88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6CB2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C494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28 289.7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4AFF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9865EC8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CF52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67DC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3877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FDF9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10F5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5C5F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91E8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3F90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9A35967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F108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AA84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7327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8DF2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654D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12B8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06E3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1952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67E350F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9774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25EE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F718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3F97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598B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008C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CCC5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946C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FA5EA52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673C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3EE9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4B5C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F53F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5D49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8BFC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20DF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D5F1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FF9C7FF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B2B0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E59D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9BD6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44E5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E60B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0D85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7901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F952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6400DA1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A386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1.2.1.5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2E58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5. Осуществление отдельных государственных полномочий по финансовому обеспечению получения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дошкольного образования в организациях, осуществляющих обучение (за исключением государственных (муниципальных) учреждений), частных дошкольных образовательных организациях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BDCF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975E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24 584.9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D0E5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16 239.0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BD6F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3179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8 345.9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C4BA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89AB00B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7B4E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3CC7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80D8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BF08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3 186.6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62D0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A26C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F8EC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3 186.6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4DE8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B8444E2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09A9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8A3A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AE1A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EE4E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F948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2FF5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AEB8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A46A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8E822CC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38D5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2D49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3953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FC3A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0EC3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346C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E763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8F6F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C335B43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BD29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B971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0473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7E3C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5 159.3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99C4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C89D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FB15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5 159.3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48E4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91C0B31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103E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F00B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A6F5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E9C8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5 413.0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694F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5 413.0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CD57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60FF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0745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F8D971C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62B9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43DE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81AF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F513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5 413.0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BA2D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5 413.0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3EA1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8BDE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A850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6A4F293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AF0E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89EB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CBEC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0716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5 413.0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C29D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5 413.0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E866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81BE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4379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06E745D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AA1A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1.2.1.6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882F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6.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пограммы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среднего общего образования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5553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3C34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317 792.2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7448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C985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CAB9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317 792.2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F175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8B3E817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300E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A39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08D6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D63D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62 186.1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BE42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C9D1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3249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62 186.1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EA4C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3BA9594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BA1F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1FC0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EEE0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DD5F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64 386.5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6154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B5FF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D8DC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64 386.5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3E4B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C04C8C4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918B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62F6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52CC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2B3A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66 722.8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2780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2F85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DCEA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66 722.8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D236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8250D1A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6DB9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25E1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12B7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E5A0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124 496.8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00BB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F4C0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4270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124 496.8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AB8E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0F2F302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4705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6A7E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40AC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E678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6B42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B46D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AB64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060E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C635787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1732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8CBBA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7A68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C26A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331C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87A3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5D6F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5928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4D1A684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1B41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63B8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6A93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5C65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7F0D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0641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BBDD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E968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5D28197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DD7E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1.2.1.7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019A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7.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5BF2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291E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363 808.9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361B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141 405.0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8A8C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FF1C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222 403.9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C039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1254C4A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2329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C395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111C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2EDB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43 250.9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623C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6654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8172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43 250.9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E170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B38E146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CA54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E3C8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52B2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4AF9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50 441.0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1E1F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6A8F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C8BF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50 441.0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1FE6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1FF8FD0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714F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B4B9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F211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45AC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61 143.0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B305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ABF0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FD45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61 143.0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3368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8C72889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D164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D45A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56AE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4422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67 569.0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B425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BD6F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2D51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67 569.0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69E6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11C4818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AF12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32A4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9EB6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8300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52 093.0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638C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52 093.0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C2C4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AF29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A369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0D3680D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69E6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6CB0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7929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EF2B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45 745.0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2EE4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45 745.0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B639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9981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C6F3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61A59B7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B70B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127C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0CA3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9E17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43 567.0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C65E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43 567.0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D511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DA06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035B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263216A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0BB6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1.2.1.8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1B33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8.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программам, бесплатным двухразовым питанием в части организации бесплатного горячего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3F36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DB4B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7 307.2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BE6A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CFB7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72FA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7 307.2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B575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99119BF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5B3C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FB20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DF92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B5C7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3 337.9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786F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198F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6BA9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3 337.9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FF6E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FA49C15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595F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62B6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CA52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8979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3 969.3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D690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4241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85BD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3 969.3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7513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1B5020D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47BF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47E4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C876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3B47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F139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F8A4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9B53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ADC6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EC1E04A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C88E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C2FF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9568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A12B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C2EC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B425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DBAD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651E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64F3C5A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6660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3F63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9DBF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7BAB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1E1B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D9D1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FA91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679E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F762A19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B33B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AF5D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5886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EAED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706C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C373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E3B6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9A7C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0BC7116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9F2C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2784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D356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699B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2FD0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1212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280F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A070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CF0F243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B0EC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1.2.1.9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3454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9.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4CD2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FBC7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37 290.9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D226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CA93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4CA9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37 290.9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D0FB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83E8B07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AEE2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FF52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D044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AF91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14 971.4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25ED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C36A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90CB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14 971.4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8B75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D905D3A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8602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CFB5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28C7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3EF5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1162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C79B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6324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2BA4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0A60D90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55F7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B8F6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926F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9266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22 319.5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21DE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1BF0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AF59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22 319.5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B9D1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8231807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32C7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DEBA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673C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595A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A1BA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2B6C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98D4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D0EF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87B6A2A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DB4A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7A0D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31B6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FCF9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C513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37D2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4E50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44A8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6040C35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4C0A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F6FA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B413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1DC3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AA9F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6224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C9E5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3F03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389C81B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521F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61E3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0D64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A310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78B7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D6D3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3471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B507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84651EC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E917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1.2.1.10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F846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10.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66AA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5AA2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703 950.3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EA50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335 614.7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E541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BC51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368 335.6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44CE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39F1B6C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179B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7370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7B1D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E169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57 869.1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4788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0308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1827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57 869.1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681D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E595F37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BD8A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4218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78A1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88D5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73 512.0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2E9F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5AA4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1421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73 512.0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0B12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9FF9B14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69B5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25B0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C0AF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E831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101 166.8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915B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355C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E07D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101 166.8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F691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7B774D7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D348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5901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582C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787A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135 787.7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CE13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823D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3BF6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135 787.7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3AE0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3C66996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A4E7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04C4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BD42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5CBA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135 787.7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1D0E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135 787.7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9147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25F6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22A1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FF808E4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D6B3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81BD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1CE2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F1C2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99 913.5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766B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99 913.5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C924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4D48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95ED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1843C40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9E1C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8608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CA3F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C058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99 913.5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D56C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99 913.5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7BDE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C3E9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B4A7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3EE50B5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8439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1.2.1.11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681C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11.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D7B6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4A6B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128 875.1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BA09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66 075.0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C244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9BCA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62 800.1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7E16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BD18F30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AFD0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8F39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6CF9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6898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11 250.9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5F5C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38E8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F3E0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11 250.9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ACDB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DCAE2EB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EF6E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2983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5DF5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65F1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10 491.4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A64E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C9A5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A324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10 491.4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7C7D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9629727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01A5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FC56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446D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FC60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16 331.8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D05C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2D00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4494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16 331.8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BA34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84A8C77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DA94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306A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2AE3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2A91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24 726.0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D657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97F9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067A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24 726.0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6049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EF86E54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B7DE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919F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63B4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BDF4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24 726.0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1057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24 726.0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AED2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821D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6416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3B2BC03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D58C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43A2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73B1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39EA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20 674.5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B363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20 674.5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B3D2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71B4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D44B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022D785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37F2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1E0A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30B5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7627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20 674.5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A841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20 674.5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9698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2225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CCD7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35DF266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2F73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1.2.1.12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3A48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12. 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части дополнительных ассигнований в связи с индексацией расходов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C49F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EE1B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2 390.8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6513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7ABF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CE08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2 390.8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F2F1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5F927AF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90E9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29BE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3412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798B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B522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B13D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59E3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4504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B4BDE38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447A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CCA4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8B0A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DCC9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2 390.8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F63A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DBAA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D939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2 390.8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417A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9F98973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8FCE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B462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EC89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1355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7806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5FE4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9DF1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0264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91C1AA4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ACCD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0C8D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6BD0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F4B6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B8FC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84A7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EA56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C545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FD080F7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6F6A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0F58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810D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BB97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5DEA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B3B6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3BC7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2AC8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042ECAB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0751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C9131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EB02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97F3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17AA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A47A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CCC3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2D99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167F1C0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E426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61A9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632D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A7B1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FFDE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DB3F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DB1B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6BE8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FECAFFE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208E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1.2.1.13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D2C1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13.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в 2023 году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131F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72E3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2 032.8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4F17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1057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BF49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2 032.8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2DB1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3FCB782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86F8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C4A9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7537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8A07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0D89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1DDC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66C6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A1D2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A9140C3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8D05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E6D5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51EC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AE03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99D2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F2AA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40CB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82C8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FD326F8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E4D2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1F87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5519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799F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2 032.8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B8F7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AF10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CEFC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2 032.8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8AB5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613B29E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AA83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3778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D6F6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8A35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EBB9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F3CD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CD0C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32F2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3AAC1B4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848F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4F9D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15E1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42A1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EBC7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12FD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4582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72B0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29ACF6F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5CA2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99AC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499B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ADDC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9CC6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3EB2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11F8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400A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9ACD94B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4C40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055E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D065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A107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7DBD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A6D5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1D4C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CFAC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F6285DB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8CC8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1.2.1.14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BB01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14.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0042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D22A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22 736.2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7B85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14 071.2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6A5E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7B51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8 665.0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BC85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7B44146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5F5F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971D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1745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9E83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EEE1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1778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310D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AEF8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1BC3B27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8E07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8EEE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114E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C336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D649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9C5A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0AA2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C783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067EAED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6465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49B1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DCED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5DF8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C554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0FAA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BF14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3A46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81D30E7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C4D3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AAC3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CA7A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8489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8 665.0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5DF6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7AF9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7C01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8 665.0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03D5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DFE8F8A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9FE0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288B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497C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03E7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7 035.6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9D89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7 035.6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5EB0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60F6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AEF6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8640BD3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5948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FA80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DFC1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CFF9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7 035.6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6C3D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7 035.6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2C89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74F3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771C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84472A7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66A2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3457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CC44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23CF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9CEE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2974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3780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1A06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1622C06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F509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1.2.1.15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3046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15.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D881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AA0B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1 109.1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4557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F66B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41B9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1 109.1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3A15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8AA17CF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FC7B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D495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264B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FAF5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60F5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7770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E8CF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3449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B2F5A27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055B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4139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0226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3C89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4260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378B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BCC4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926B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A07332B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266E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38D5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2AE2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0F78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591C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7141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A1C5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EA7C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B8D15F9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2C31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3850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41DF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D4E5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1 109.1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3246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7E06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9962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1 109.1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341B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D4FF517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0BB0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4305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F854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8981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F4CA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D43A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9C12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3BA5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173C6CA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A65C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F1E7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19F3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5D9D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31DA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5052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48D7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3698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7A7EDDF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E2B6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4814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FB59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5476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212F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D621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8210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9121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1347AA7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D64F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486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7599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3 подпрограммы 1. Организация работы по развитию форм жизнеустройства детей-сирот и детей, оставшихся без попечения родителей</w:t>
            </w:r>
          </w:p>
        </w:tc>
      </w:tr>
      <w:tr w:rsidR="003A4641" w14:paraId="576FA237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2241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1.3.1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08FB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Организация работы по развитию форм жизнеустройства детей-сирот и детей, оставшихся без попечения родителей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6C41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D610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13 763.0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005A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50B9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B783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7 755.5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01C0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6 007.5</w:t>
            </w:r>
          </w:p>
        </w:tc>
      </w:tr>
      <w:tr w:rsidR="003A4641" w14:paraId="2E14F201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EF85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9EBB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4715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C263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1 822.9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2D42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1198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E4A6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1 822.9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A42E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E1339D3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4EDA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DD89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BDAA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0D7F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1 484.0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9222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EFCD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6AE6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1 484.0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E822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1D65F34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E4DE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0B47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7657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C36D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1 811.9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16B5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FC52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ADC6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1 811.9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7467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B0639C6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F14E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2831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AFB2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1775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2 636.7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CD1C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7779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472B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2 636.7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2990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C99D7DB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347A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0D2F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B47E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1EC1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2 002.5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A13C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59DB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F9EC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B7F2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2 002.5</w:t>
            </w:r>
          </w:p>
        </w:tc>
      </w:tr>
      <w:tr w:rsidR="003A4641" w14:paraId="18EAE0B8" w14:textId="77777777" w:rsidTr="003A4641">
        <w:trPr>
          <w:gridBefore w:val="1"/>
          <w:gridAfter w:val="1"/>
          <w:wBefore w:w="29" w:type="dxa"/>
          <w:wAfter w:w="8" w:type="dxa"/>
          <w:trHeight w:val="516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ABA7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0FD4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1DC5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EFB5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2 002.5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D8E4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8FB5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DEFA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F870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2 002.5</w:t>
            </w:r>
          </w:p>
        </w:tc>
      </w:tr>
      <w:tr w:rsidR="003A4641" w14:paraId="756643CD" w14:textId="77777777" w:rsidTr="003A4641">
        <w:trPr>
          <w:gridBefore w:val="1"/>
          <w:gridAfter w:val="1"/>
          <w:wBefore w:w="29" w:type="dxa"/>
          <w:wAfter w:w="8" w:type="dxa"/>
          <w:trHeight w:val="4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BC4E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D34B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B70A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D5DE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2 002.5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9543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FC8B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5254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3CFC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2 002.5</w:t>
            </w:r>
          </w:p>
        </w:tc>
      </w:tr>
      <w:tr w:rsidR="003A4641" w14:paraId="7F151FD3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4191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1.3.1.1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4614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1.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  <w:proofErr w:type="gramEnd"/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592E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0754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13 763.0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0708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999F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3CDE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7 755.5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DF8F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6 007.5</w:t>
            </w:r>
          </w:p>
        </w:tc>
      </w:tr>
      <w:tr w:rsidR="003A4641" w14:paraId="6E932CD5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2EAC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570F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C898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5D8C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1 822.9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A8CC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8A95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5DEE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1 822.9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50B6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074D415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BCCF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39EB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C8AA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0F1A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1 484.0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46A2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9B1D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7494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1 484.0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25AD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A670A60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916E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F62E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2BF8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A053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1 811.9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7F0A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7AA9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8CCC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1 811.9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4F1A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61C9FE4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5F10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B449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372E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AFEA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2 636.7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8092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34DA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77DA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2 636.7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D268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649BD52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EB39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C5F7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6B67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1C39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2 002.5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9BE6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ACFA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E4B0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25A2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2 002.5</w:t>
            </w:r>
          </w:p>
        </w:tc>
      </w:tr>
      <w:tr w:rsidR="003A4641" w14:paraId="1DC80311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0D85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77A1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27B1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94C4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2 002.5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FB2E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F3ED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A2EF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8C5C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2 002.5</w:t>
            </w:r>
          </w:p>
        </w:tc>
      </w:tr>
      <w:tr w:rsidR="003A4641" w14:paraId="516DE680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A574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2154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8301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AE68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2 002.5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BD8D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B52C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2801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7F0C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2 002.5</w:t>
            </w:r>
          </w:p>
        </w:tc>
      </w:tr>
      <w:tr w:rsidR="003A4641" w14:paraId="4E0BD91A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0AA4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486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0F6E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подпрограммы 1.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</w:tr>
      <w:tr w:rsidR="003A4641" w14:paraId="06DD5BD7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4879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1.4.1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3BC0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1F7A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736C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154 755.0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C900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41 908.0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D8D5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4431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112 847.0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F506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0EBD299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8EC7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5901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6899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8622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19 248.6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97FC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6DAF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A227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19 248.6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A3EE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2EF31EF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FB17A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6C32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A4B9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2F38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30 478.4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5CF9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8F71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C328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30 478.4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A501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9238CF5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B84C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18FC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6663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C356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32 760.1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9A01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E520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D32E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32 760.1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5A9E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F6657D5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379E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795A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4737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D9F1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30 359.9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D756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D927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797F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30 359.9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EEC2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285A64E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43AA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BF6C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8359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DE71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20 444.1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7E8A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20 444.1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4189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04A3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C3FB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4119D5D" w14:textId="77777777" w:rsidTr="003A4641">
        <w:trPr>
          <w:gridBefore w:val="1"/>
          <w:gridAfter w:val="1"/>
          <w:wBefore w:w="29" w:type="dxa"/>
          <w:wAfter w:w="8" w:type="dxa"/>
          <w:trHeight w:val="516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9B45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905D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1C97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ADB9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7 319.1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5C40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7 319.1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F356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FEAC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FEAD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6A6278E" w14:textId="77777777" w:rsidTr="003A4641">
        <w:trPr>
          <w:gridBefore w:val="1"/>
          <w:gridAfter w:val="1"/>
          <w:wBefore w:w="29" w:type="dxa"/>
          <w:wAfter w:w="8" w:type="dxa"/>
          <w:trHeight w:val="4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ECF6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F77B5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4433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2E02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14 144.8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E363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14 144.8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209E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3F3A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6779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7CE8ABC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854A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1.4.1.1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4F50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1. Частичная оплата стоимости питания отдельных категорий обучающихся в муниципальных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местного бюджета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9876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D580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88 245.9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7194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19 950.7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1819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69FE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68 295.2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062E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E6DDFB7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D3A3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E593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1970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ADD2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9 135.0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2E83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2CDD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048E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9 135.0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90FB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761F5B6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C345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0C4A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5D6D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1016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18 093.2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0995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6E01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0A60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18 093.2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D682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1122BF3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C3AE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BD2E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7E4B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DAAF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20 533.5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50DA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917B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041E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20 533.5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CA35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70D90E9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CD4B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9F76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512B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BF0B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20 533.5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D739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8582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B748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20 533.5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2A2D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33CF278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CF1B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1E6B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D40F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223F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13 125.0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990B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13 125.0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1CE3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0F8F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CAFB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2103CFA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E9EE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34F2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F497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2B8C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7232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D455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B270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5F9E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157D1FA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00F8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147B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86FB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1FF9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6 825.7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639D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6 825.7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5B09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56A1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5277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2E391B5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F442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1.4.1.2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762D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областного бюджета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6B80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FB98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66 509.1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DD5D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21 957.3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1C33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A209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44 551.8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0B3E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42D5FFC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9AB1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55F2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F63A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F08B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10 113.6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EF2E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A7E2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7B64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10 113.6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9910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BB63AC4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800F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AE95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5CF9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9EE2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12 385.2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1681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4119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4357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12 385.2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3B4A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E48E218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951B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08B2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767C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52CD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12 226.6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6DF8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9C4D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21A1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12 226.6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ED89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30995AF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66B2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9154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300E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6F7F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9 826.4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36F8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9B19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E756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9 826.4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B975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EA46584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0338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519B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8FF6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B4F3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7 319.1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BA6C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7 319.1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B304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744B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5150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585022F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7551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9236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03FF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207B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7 319.1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F11C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7 319.1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9195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D0A1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93A7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AC2C2FD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190D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DF7F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FC97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03C7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7 319.1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D369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7 319.1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50F8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0CC5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BDE7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A948E68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F477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486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66F9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5 подпрограммы 1. Развитие системы выявления и поддержки детей, проявивших выдающиеся способности</w:t>
            </w:r>
          </w:p>
        </w:tc>
      </w:tr>
      <w:tr w:rsidR="003A4641" w14:paraId="62FB2531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82AB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1.5.1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B569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Развитие системы выявления и поддержки детей, проявивших выдающиеся способности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4D95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277D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9 854.6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CEE9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2 280.0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8FAA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3D70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7 574.6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D91B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8A883DC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EA63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C390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52E6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1928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1 542.9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F744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D825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E31A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1 542.9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48D2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642015E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775A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93C5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CCA1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2CC0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1 909.3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AB87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3410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1E82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1 909.3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3243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987A0F0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B386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EDB2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A089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83CC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2 049.9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099D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B07D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8336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2 049.9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797C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F27884C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5EEA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06F5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CB9D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3623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2 072.5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CFA9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6DF7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83CF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2 072.5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87E7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084302C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49DE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9AB8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5943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3AA5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1 620.0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BAE5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1 620.0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B2EE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3D0E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1039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8A845AD" w14:textId="77777777" w:rsidTr="003A4641">
        <w:trPr>
          <w:gridBefore w:val="1"/>
          <w:gridAfter w:val="1"/>
          <w:wBefore w:w="29" w:type="dxa"/>
          <w:wAfter w:w="8" w:type="dxa"/>
          <w:trHeight w:val="516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8B9F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2F22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F94B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8D0D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100A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2EF1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C33A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7759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ADE4C2F" w14:textId="77777777" w:rsidTr="003A4641">
        <w:trPr>
          <w:gridBefore w:val="1"/>
          <w:gridAfter w:val="1"/>
          <w:wBefore w:w="29" w:type="dxa"/>
          <w:wAfter w:w="8" w:type="dxa"/>
          <w:trHeight w:val="4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5F3C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63C4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2B2C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241D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660.0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5512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660.0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7939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6183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CDD3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14A6001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D876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1.5.1.1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1776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Муниципальная система выявления и поддержки одаренных детей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F831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4D1D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4 150.0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1E4D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900.0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4E28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20C8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3 250.0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7BAE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C2C99D3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51B44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E885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195C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BA5D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550.0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726D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AD7B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30CE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550.0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2F06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757E83A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5EC4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705B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3ED3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1253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900.0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E541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D331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E352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900.0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8EDC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7A9BAAA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4E49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267C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4C90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0520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900.0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6C90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A00A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7159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900.0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48B1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9015559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AF18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FFBD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D4B5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0E39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900.0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8B3A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21C8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CA29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900.0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5210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A5699D9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4139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F928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4C0E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9F7F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900.0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9F36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900.0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C87B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07A7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7D5E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AB76430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8EEE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0E76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B61E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850F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79A8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F213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A8A4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8C34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505F917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B5B8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33EE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2181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2E5E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B781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AA64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ACEA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6F87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FF139AC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1D2E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1.5.1.2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3CE6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2. Ежемесячная стипендия Главы Томского района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обучающимся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муниципальных общеобразовательных организаций Томского района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1A53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B76D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4 020.0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BADE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1 380.0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AC0B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12CB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2 640.0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D2D5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001E8CF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E57D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DDE6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AE25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9653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600.0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BD6F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2136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00CD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600.0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9A8E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DA59EE1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4D11E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4E0C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FF09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C759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600.0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8F5C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ABDA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A4CA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600.0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BFAE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22CCA45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CD64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673D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78C9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A977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720.0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172B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9CE8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6311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720.0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73EB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D3071B6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874D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7F3D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165D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DD51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720.0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5566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FC4D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E704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720.0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5176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86C000D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7270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16EE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80CD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2C45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720.0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41FA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720.0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EBA2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879B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2D5A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8BFFA06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AC12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195A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69AB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9DB5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033F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5FCF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5999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13EB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8EDC2DF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7A89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3AD49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964F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32A9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660.0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62BB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660.0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8CAA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4209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3479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1425C78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9B13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1.5.1.3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05A6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Организация системы выявления, сопровождения одаренных детей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90FF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540F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1 684.6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9B78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22BD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92F6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1 684.6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D2B4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C1BB0EA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2565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70CE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7478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FA35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392.9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A1B4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4F7A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E072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392.9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64D9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4D51300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EBBA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2BE4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B83B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9B57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409.3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44F5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532D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B772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409.3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8183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ADF7055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6C2D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E664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6DBC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B4D2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429.9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B601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1BEB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EA8C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429.9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DD7E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0FAB006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5636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3C12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5173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82EA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452.5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1E9A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D554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C712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452.5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EF85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ABA3754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F9E6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CFFE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13D9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3D3E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5BBF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87AE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F9BB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6F88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A0F0984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E95FE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0930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4F94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D4B6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18F8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ACB0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AFDB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353B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59253D6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CE0B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5F5E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7201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7F52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4429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C676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71F7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E5A7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D8741EA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71E3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486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E3BC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6 подпрограммы 1. Обеспечение персонифицированного финансирования дополнительного образования детей</w:t>
            </w:r>
          </w:p>
        </w:tc>
      </w:tr>
      <w:tr w:rsidR="003A4641" w14:paraId="2D993E10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88FF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1.6.1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6D38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Обеспечение персонифицированного финансирования дополнительного образования детей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E177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640B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13 040.9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E61B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6 300.0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74EC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6AD1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6 740.9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C3CE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4DC864C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EC4F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78A8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94F0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A9DE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1 961.1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8B49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58AA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51B8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1 961.1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E1BC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F12F763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8E5C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2F64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EE17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CDD6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1 384.0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7DC8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485A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84A9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1 384.0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30E9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10F76E7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996F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0465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7203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BC90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1 634.0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CE73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F0D9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9F15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1 634.0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C5E0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716881C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13F4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5777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4411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289D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1 761.8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EDF8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364D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14C0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1 761.8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F596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4A1A2A9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0680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37D7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0ABB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8B73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2 100.0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99F1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2 100.0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9BEC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7B3D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A8AF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B166188" w14:textId="77777777" w:rsidTr="003A4641">
        <w:trPr>
          <w:gridBefore w:val="1"/>
          <w:gridAfter w:val="1"/>
          <w:wBefore w:w="29" w:type="dxa"/>
          <w:wAfter w:w="8" w:type="dxa"/>
          <w:trHeight w:val="516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9F61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2181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2CE0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6815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2 100.0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CB32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2 100.0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2DDF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A99B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899F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3AB6191" w14:textId="77777777" w:rsidTr="003A4641">
        <w:trPr>
          <w:gridBefore w:val="1"/>
          <w:gridAfter w:val="1"/>
          <w:wBefore w:w="29" w:type="dxa"/>
          <w:wAfter w:w="8" w:type="dxa"/>
          <w:trHeight w:val="4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873F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601E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4E59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7F14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2 100.0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FDF1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2 100.0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EA5A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62D9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FFAF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8E23E16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AEC5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1.6.1.1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9985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1. Реализация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программы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персонифицированного финансирования дополнительного образования детей Томского района</w:t>
            </w:r>
            <w:proofErr w:type="gramEnd"/>
          </w:p>
          <w:p w14:paraId="0DB5966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69BC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2A59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4 098.1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66CB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5756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6EBC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4 098.1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0240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5B7AA1A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4B84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E069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F61F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E007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1 961.1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5D1C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E216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533C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1 961.1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049B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E5240FC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54DA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1184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DF59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3CE3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1 384.0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9FEF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67F5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F853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1 384.0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5942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DCCFE5A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3FE0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6385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BAEC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DE8D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753.0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9FE9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9683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09D3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753.0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D060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01FA7D2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6AB4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64BF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D15F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0EA2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43F0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1B28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9A79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077C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FAEC2C2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5E24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79AF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093E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7CCA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30F8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7F82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6B90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5B78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1FA1CFB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26AF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E3B1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D54B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6EFC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896B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A5E3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C5FB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1724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80BF1AD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6A77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2873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A622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396A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8735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EB53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9DCA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4152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DB37F18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34D6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1.6.1.2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CE37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Реализация дополнительных общеразвивающих программ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F733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50D0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8 942.8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0C66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6 300.0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7BAC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6277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2 642.8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49D4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03C1B18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FB0A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9F1E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1297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FB2B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6CD3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BE1E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5CE0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DD97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7785EBA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84D6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E082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CF3E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4BB8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A299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B5FA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1479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3142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0A45001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6E18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60D3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5104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D665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881.0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B80C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736A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90DB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881.0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F3BC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791882E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E032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AD32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3EBD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C75E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1 761.8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4A32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3960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0B29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1 761.8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F147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3E18DED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209D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0E96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7F6C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2232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2 100.0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A7AB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2 100.0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35EA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31D2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193D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BF48F53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E896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B8FE4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F611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CF99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2 100.0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FD2E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2 100.0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B82F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D539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DAC3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B016529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B38B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BD55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3628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8010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2 100.0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B581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2 100.0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FEE5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80BC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8884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A7B80F3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2AD6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486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374F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7 подпрограммы 1. Современная школа (приоритетный проект)</w:t>
            </w:r>
          </w:p>
        </w:tc>
      </w:tr>
      <w:tr w:rsidR="003A4641" w14:paraId="4A5BAB75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EB3D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1.7.1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6C0A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Современная школа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8EC2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8842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39 975.0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3EE1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2D63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16D7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39 975.0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1A53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B041ADA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D931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11FF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51B0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BC26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20 930.9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CB1F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5444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A0E7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20 930.9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9086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C07BFC0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7095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D466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2154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6884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8 845.9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5E21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F098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C9DD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8 845.9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F096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EF30684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4301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4FE2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7E3C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B3F6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10 198.3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C765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591B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51C8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10 198.3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5816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629CDCF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DE09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D537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739C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00FF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2131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2F2F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065A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92CD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981F443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93D4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1177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E63C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5EB6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4DE3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D608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D33F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FA6E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69CD327" w14:textId="77777777" w:rsidTr="003A4641">
        <w:trPr>
          <w:gridBefore w:val="1"/>
          <w:gridAfter w:val="1"/>
          <w:wBefore w:w="29" w:type="dxa"/>
          <w:wAfter w:w="8" w:type="dxa"/>
          <w:trHeight w:val="516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45EB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385E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4B17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8945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0C33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D485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C9F5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900B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24F0136" w14:textId="77777777" w:rsidTr="003A4641">
        <w:trPr>
          <w:gridBefore w:val="1"/>
          <w:gridAfter w:val="1"/>
          <w:wBefore w:w="29" w:type="dxa"/>
          <w:wAfter w:w="8" w:type="dxa"/>
          <w:trHeight w:val="4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D703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78B4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8238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8A79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1739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C42E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F195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C09C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502DF96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E552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1.7.1.1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484A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1.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2580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70DE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18 437.6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E4F2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EA5F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0D92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18 437.6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8904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1CB5A67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84C6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77C6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D7B9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A9AA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9 591.7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BFA3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B125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C08F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9 591.7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1F39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3E0EF4A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7D3C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408C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2915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D992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8 845.9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A61D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9213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B40B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8 845.9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DDC1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3B24A84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8C5A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41E8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38F4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CBB7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1675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5CED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CF95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5E29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2092AB3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1825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336E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D0A5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272B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7986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F14B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A943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4AC7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4260E16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7C3D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1968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991F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0818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6BE2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91C3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CE34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78DC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EF809D9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74E3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F6C5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D1F5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7907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CF7F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2CD4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9D5E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F4F0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D99FC0A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EB42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232C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2EAB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4247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7878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6220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428E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309C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2A2FB63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6FE0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1.7.1.2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CFA3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Оснащение зданий для размещения общеобразовательных организаций оборудованием, предусмотренным проектной документацией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7BA2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DC13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11 339.2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A1A4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F9BB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6A27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11 339.2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36BF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490701F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2F86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16A5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9E92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2F4B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11 339.2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3892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20B5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AD95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11 339.2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076F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CA1986F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A03F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6149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1794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6025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3A46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61E0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B48B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066B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DD67FC5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189E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F449D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2B98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3DE2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DAEB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59A8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6B97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4C99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179EC2C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08CA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16FB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8638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FF36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9DF2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2DD7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719A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F624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48534EE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63E8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9CC7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68C2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BD5F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B383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99D7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B545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08E6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591BFC6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C6AE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EBF1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6C48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D643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9E27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2360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F0D2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9230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57ADB9D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6EEE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B854A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3AB9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A601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496C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98DB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E602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B745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72DB013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7DDE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1.7.1.3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8551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4FE2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67A0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10 198.3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52FF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D2E0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CB27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10 198.3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66D5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C955ECD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879F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C6B0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3958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C6B1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4D4F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A63B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F48F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F8A3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2AB8E97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2D8F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AEE5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6AC0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1ED9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3C4E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54A4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F4B6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C7E7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A5DB1FF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A130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86A5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3E53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E555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10 198.3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DA27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E3BE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C8E7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10 198.3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34A8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4129B04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23E8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5B86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02ED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0FB3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341F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7067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FB34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CD56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3AF1549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1CBC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4987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B00D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D68D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AF2D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3F96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4AF1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D5BF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CCEB0FD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06E9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F148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38D6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4AD1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225A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C3D2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3032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D681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0CB89AE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8BF1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6AAE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6E41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A1B5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83E5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C3FA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2144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FB26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097FE10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DD2D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486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F75D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8 подпрограммы 1. Реализация проекта «Цифровая образовательная среда» (приоритетный проект)</w:t>
            </w:r>
          </w:p>
        </w:tc>
      </w:tr>
      <w:tr w:rsidR="003A4641" w14:paraId="382ADF3F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A808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1.8.1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2B22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Цифровая школа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8A79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1C1D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40 395.8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53BE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6EF1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03D9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40 395.8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6E48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91B762E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34E8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948D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B72B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C827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12 811.4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5DA9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0622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3011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12 811.4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E61D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0D0EC7B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181B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A8D3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77BB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249C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19 330.8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4AAB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5DF0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A2AB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19 330.8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5B58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0D69AC7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D039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0DBE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1116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53FC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8 253.6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CD1A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46A2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A57A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8 253.6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08B2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321C90D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C8ED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0EA6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D6DE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CF8E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5772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A019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AFA0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7D7E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BA6FDAC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ACA4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F7F8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C478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16FB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8BA7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65D6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9B05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E48A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3E78997" w14:textId="77777777" w:rsidTr="003A4641">
        <w:trPr>
          <w:gridBefore w:val="1"/>
          <w:gridAfter w:val="1"/>
          <w:wBefore w:w="29" w:type="dxa"/>
          <w:wAfter w:w="8" w:type="dxa"/>
          <w:trHeight w:val="516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E8DB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09F3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80D9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E3E2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4733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5765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92A8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1C88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B154BBD" w14:textId="77777777" w:rsidTr="003A4641">
        <w:trPr>
          <w:gridBefore w:val="1"/>
          <w:gridAfter w:val="1"/>
          <w:wBefore w:w="29" w:type="dxa"/>
          <w:wAfter w:w="8" w:type="dxa"/>
          <w:trHeight w:val="4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61A7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1C19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D65F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DD54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CCEA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FC04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0D3F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F7E1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360AE21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7768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1.8.1.1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A6C4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1. Внедрение и функционирование целевой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A020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D36B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7 145.5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7DDD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6947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B644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7 145.5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24AE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96D9D84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4E79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5E0F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3BA9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A3DC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1 786.6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0A5A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EDD0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1BFE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1 786.6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B54B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185EA94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08AC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996A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4E60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942D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2 960.4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69AC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BDE1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3FB7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2 960.4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3A9C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FE43461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4DFB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7794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4593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E9E6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2 398.5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F4A4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0770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42CF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2 398.5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D507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E513C70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A369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D386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91FA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F527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B2CB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F5CF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F730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CF64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8E312DB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8807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403F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89B7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1907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08D8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1915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26E2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8D86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B52F689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725D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276A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DBEB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9CC7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6D41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359C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84F4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6602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7A4511F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894C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F5F5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890E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BA5A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F49F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669F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B262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2A94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3460A87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8EDA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1.8.1.2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2D06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1CEF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EBC5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27 395.2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D30A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11E1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CFA0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27 395.2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0C0E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0C21806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ED35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F1CB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D0CA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AD4F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11 024.8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88BB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443E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E6BC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11 024.8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AAB1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44FC463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07E6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D7E8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AA28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91CE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16 370.4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7D02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8F4A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F9DD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16 370.4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7FB4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B5182F1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DCB8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5D16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F7B3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5DCA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F6C1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3156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A240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61A0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111405C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92FE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F1D9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EE29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70E8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409F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EE47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F17E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5942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4E9250F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ED91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A649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2325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2685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9633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002C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694C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6A15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143C99B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F73B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7D17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C41F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B51E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12AF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8F8E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0925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B4C8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5CAE200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A352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F6A82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EECA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AFF1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8150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A9B6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9C38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EA91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832C810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D0EB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1.8.1.3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B425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D3A6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76F9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5 855.1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0E7B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56A7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1FFB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5 855.1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B066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7AC38A5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1CB7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7F3F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7334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62D5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7201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66A3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4CC3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B41E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9913F20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60A3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234D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1448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E48D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CD4C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C392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A4D7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B7B9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D42565F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F7E5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F005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DB61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E92B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5 855.1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EC5C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63A9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2576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5 855.1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0964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1B151F8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84B1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4626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FEF1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4583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9106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7BBE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151E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F1C6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6E2A1AF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2539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C853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E9D6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8751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16D5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D046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EB86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5F70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4BE836D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17DC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2446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6335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BDB2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4605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16B6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35C2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28A3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D5C8C8C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4E60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A91D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A788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F3B3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0B60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50C9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06D4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CD24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ADC06A4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88FA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486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BEDB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9 подпрограммы 1. Патриотическое воспитание граждан</w:t>
            </w:r>
          </w:p>
        </w:tc>
      </w:tr>
      <w:tr w:rsidR="003A4641" w14:paraId="1B47B049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774A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1.9.1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40C6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Патриотическое воспитание граждан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CB96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1E3D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18 342.5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F57C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7888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E242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18 342.5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C9B1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31657A4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28EF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34DF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3EA9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AA45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F6FC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F7F7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9697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002C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9050767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D0AE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79E4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FCE5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C344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2 533.5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D681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0444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7470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2 533.5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CDA7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E18DC4D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9D8E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2F1A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C93E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35D8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7 904.5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82F5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C8C3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B3C7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7 904.5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BAD6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F2503A4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86E8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53B4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03E3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027B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7 904.5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F651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5777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43FA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7 904.5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BEC4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D3E0A7B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970D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B904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B8E6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3A4C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4E3B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1E97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6FE6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9C24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D4288EC" w14:textId="77777777" w:rsidTr="003A4641">
        <w:trPr>
          <w:gridBefore w:val="1"/>
          <w:gridAfter w:val="1"/>
          <w:wBefore w:w="29" w:type="dxa"/>
          <w:wAfter w:w="8" w:type="dxa"/>
          <w:trHeight w:val="516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50CD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A6D3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BEFE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E66F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14F4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C059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ED90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9C33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8715AA9" w14:textId="77777777" w:rsidTr="003A4641">
        <w:trPr>
          <w:gridBefore w:val="1"/>
          <w:gridAfter w:val="1"/>
          <w:wBefore w:w="29" w:type="dxa"/>
          <w:wAfter w:w="8" w:type="dxa"/>
          <w:trHeight w:val="4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B6FD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E8E7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BE1F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7A05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DD4A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428B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9EB3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1597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8361291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FBC9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1.9.1.1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3CE3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B058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EBA1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2 533.5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6063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8F0C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9CDB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2 533.5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6EED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A430D59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2F15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12D9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F8A7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F09E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C08F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08C9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FA60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0199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43CF80E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3F87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F744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C7E1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F12D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2 533.5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1FEE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C73B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08CE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2 533.5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B183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CA69C53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5178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3E21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6777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1A65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6FB2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CB1D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FA6A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91FD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EDED551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7D84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FB64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100B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5191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F579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F774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070C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472A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3B6FE5B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A792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719F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B430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6ABB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6A5C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1DD3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15E3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8CB9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E7D5ADE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899C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FAA3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24B9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99AB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162A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28A6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4037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667E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3A046F3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3CEF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89FA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2423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2B1F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2FC5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88A9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9F15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D584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EE23878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ECA1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1.9.1.2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BD13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4E97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C671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15 809.0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B014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C84D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0FE9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15 809.0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4335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1E48D84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D1F5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C8655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3689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FF0A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FE5F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5666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76AE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D94D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E7737F6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5F9B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A9A0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30A1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77D5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F0EE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B672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1BFC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60E8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DEBF7BE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AD50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C10C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CF0A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8CCE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7 904.5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A518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7639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3873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7 904.5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8400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66F6114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C399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B5D8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F086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2895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7 904.5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CEA8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F631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A305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7 904.5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D6D8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3A07769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C2D5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3F36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D112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8E0F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C044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D04C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E846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AC33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90A082A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1F43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2287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6175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A6FD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0B7D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A546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4D95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1F9D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B8C7471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81E6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34BE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2D73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863E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E655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2D08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7035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900B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30BD6E8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C13D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1486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2755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10 подпрограммы 1. Все лучшее детям (приоритетный проект)</w:t>
            </w:r>
          </w:p>
        </w:tc>
      </w:tr>
      <w:tr w:rsidR="003A4641" w14:paraId="66554270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04F6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1.10.1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238E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Все лучшее детям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E72C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6FDB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158.5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0F84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158.5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1939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89D0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C780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D04E0E5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2AEC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9192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70B5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AF37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A83B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C7E8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FF22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91FC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76C461A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4959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BD15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AF0D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53F3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7112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9B56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1C92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F8E2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B8E7149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A438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DD4C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8D9B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5324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582E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B1CC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CB24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F098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84113A5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D028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66BA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DB10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C2F3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CC94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31A7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A0C8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EBE8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A7F6F77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B747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0A73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ADD1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0908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56.1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638E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56.1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2D5C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032E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D61D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BAE372A" w14:textId="77777777" w:rsidTr="003A4641">
        <w:trPr>
          <w:gridBefore w:val="1"/>
          <w:gridAfter w:val="1"/>
          <w:wBefore w:w="29" w:type="dxa"/>
          <w:wAfter w:w="8" w:type="dxa"/>
          <w:trHeight w:val="516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3F37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FB76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CCE5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43E6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102.4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B307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102.4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E20E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17DE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72EE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3FD2F09" w14:textId="77777777" w:rsidTr="003A4641">
        <w:trPr>
          <w:gridBefore w:val="1"/>
          <w:gridAfter w:val="1"/>
          <w:wBefore w:w="29" w:type="dxa"/>
          <w:wAfter w:w="8" w:type="dxa"/>
          <w:trHeight w:val="4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746C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26E1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684F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7769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E13B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7338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109B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F012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0619606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2204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1.10.1.1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CD32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Повышение квалификации школьных команд общеобразовательных организаций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D621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843C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158.5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BF63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158.5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1712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F930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9536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6FA022A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5247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4E39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BF17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B6BB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07DF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D137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0B8E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2A61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7E7FEB0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1E83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743F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7A32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B57D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5242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7BDD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9946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F03F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5ADD813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27C4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5AD0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C5A4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F78F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026D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E1BA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6EB6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2525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387B424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7568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E413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9D21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CE19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8459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2678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99BC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ADC7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7601B9C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6A1C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9C4F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6C21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12F0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56.1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5A8E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56.1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DC13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B561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39AA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B2B080A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10099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C982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525B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3F34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102.4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9E8D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102.4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6D42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5B7A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3798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9FBCC45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03E1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B367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4ACC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5F1D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B95F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48B2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C3FD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B37E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F48E6D7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82D8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1486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6C82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11 подпрограммы 1. Педагоги и наставники (приоритетный проект)</w:t>
            </w:r>
          </w:p>
        </w:tc>
      </w:tr>
      <w:tr w:rsidR="003A4641" w14:paraId="794FD0F1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CB72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1.11.1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BF07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Педагоги и наставники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605F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08A3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374 085.7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20DA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374 085.7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2C50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DF6C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0606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28CCC98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FB94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442F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9097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C117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7AF4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CA3A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EAAC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AC38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5E967FC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1AAE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7196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6F71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2D3D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519A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5C09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AE93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1432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D64B4E4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47197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8F22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E88A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E2BC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1CCA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5035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D6D2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083F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A28A024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C4DF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8E7D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2B90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256C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70FF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B64B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2D9D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B79B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7ADDF15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4764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B06B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CA04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D6D7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124 577.1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CD4A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124 577.1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7F37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34D4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7A5B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4F97E6F" w14:textId="77777777" w:rsidTr="003A4641">
        <w:trPr>
          <w:gridBefore w:val="1"/>
          <w:gridAfter w:val="1"/>
          <w:wBefore w:w="29" w:type="dxa"/>
          <w:wAfter w:w="8" w:type="dxa"/>
          <w:trHeight w:val="516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414E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2A77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ED63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C19E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124 687.5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A6F6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124 687.5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FF2D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4260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4BBE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20F17A3" w14:textId="77777777" w:rsidTr="003A4641">
        <w:trPr>
          <w:gridBefore w:val="1"/>
          <w:gridAfter w:val="1"/>
          <w:wBefore w:w="29" w:type="dxa"/>
          <w:wAfter w:w="8" w:type="dxa"/>
          <w:trHeight w:val="4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4494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C2AA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CCD7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319A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124 821.1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D250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124 821.1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2E1F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4ED0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5BC8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A18FD0E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A747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1.11.1.1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4136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8A25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8DAA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9 453.0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99DA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9 453.0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1C6B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22DE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7F0A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4550CE4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0E49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F55C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A2E4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E06C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5CCF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5EC8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1244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AB60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9E9B528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C807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81AF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F13C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68CF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B9BA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E418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4FAA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01F3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EA85E15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779E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C598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2616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EDD4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C674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2F14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DF1A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C5F7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F3D4630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E286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0593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BB1E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4CEB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B66F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9521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01A9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82C6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AC7DD09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A6B3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F02C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A6D2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B2BF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3 151.0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1992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3 151.0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DA73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4C36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9C2E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B9B9530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75B1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D68E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D411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65EB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3 151.0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CE3D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3 151.0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D292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1E2D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91C9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A5062C4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750B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F72A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FA25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43D6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3 151.0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5333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3 151.0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9FE1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5E55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D0A4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3FBBABF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9E7A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1.11.1.2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89B4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8DF4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9CE3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22 185.7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96C7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22 185.7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2486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05BF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5676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CC5C1C9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8084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366C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B0DA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88BD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8FFA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4C05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3FAE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CA72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EA60DDC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8197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5646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8FD5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C92A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20D0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A4D3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FF24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F088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01E0A78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E985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6751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7553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BFE1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052A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0ED9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7E13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8FF7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CED6BE1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46FF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73BE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2E8F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FF47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36F6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6609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38ED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AB06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96126CE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06D2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7756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F2E1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8A52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7 277.1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5108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7 277.1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8D85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FBF9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6031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A31ACE8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A6F1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3F54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4B82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9551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7 387.5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2DBB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7 387.5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35BA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F4E7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2D5D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70C5B50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3356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439D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C826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4001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7 521.1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4353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7 521.1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9738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24DB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B9A5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0044E6B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7DAE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1.11.1.3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5139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DCC5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4234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342 447.0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B460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342 447.0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B049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CD51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806A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A793BE1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1549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6BFA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4511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8129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DCA8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056C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D8B5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7AF9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AB4FDEB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B0DC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4BE8A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A11D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B022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F647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E2D8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671E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BC80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FC3628D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E109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50349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F8CA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3DB2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B440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CB64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A7CF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80E2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9278950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8B58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8007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7811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04CB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BB79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FBF2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6039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423A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CE944D3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BBA4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4EA3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A05F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3A13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114 149.0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D3FB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114 149.0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2C6F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7F05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CD23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FB3FC6E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2190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6511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0F63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3155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114 149.0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697A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114 149.0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3BA0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5784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37FA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1379FBF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E809F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301E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CC51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2235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114 149.0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21FD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114 149.0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D2CA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7456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E83E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F804DBD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81FE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1486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CBFA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12 подпрограммы 1. Совершенствование системы подготовки спортсменов высокого класса и создание условий, направленных на увеличение числа перспективных спортсменов</w:t>
            </w:r>
          </w:p>
        </w:tc>
      </w:tr>
      <w:tr w:rsidR="003A4641" w14:paraId="18BCF6AF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34C2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1.12.1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DAE8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Совершенствование системы подготовки спортсменов высокого класса и создание условий, направленных на увеличение числа перспективных спортсменов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CCDE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3E97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8 804.1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140B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8 804.1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BAFC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41BB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8504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97B7F4D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05C3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E45C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7CC0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B994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476D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ED59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5CFE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507D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5EE4C0E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F9AE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608A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6B0C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7BDE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CD59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B65D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F9ED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E340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CB9D70E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87D5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C6A2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189B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D6E8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5EF3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7AFE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337D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1D23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0FC6D8E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BF68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E371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5671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FE9F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F8D1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35A9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7C43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EB4D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66E907D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3A51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07E2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3829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6BDF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2 934.7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1988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2 934.7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51B9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FE0F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5782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CB79EF1" w14:textId="77777777" w:rsidTr="003A4641">
        <w:trPr>
          <w:gridBefore w:val="1"/>
          <w:gridAfter w:val="1"/>
          <w:wBefore w:w="29" w:type="dxa"/>
          <w:wAfter w:w="8" w:type="dxa"/>
          <w:trHeight w:val="516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9C09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EF92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9879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382B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2 934.7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9D48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2 934.7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A642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11FB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A400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AADEBC6" w14:textId="77777777" w:rsidTr="003A4641">
        <w:trPr>
          <w:gridBefore w:val="1"/>
          <w:gridAfter w:val="1"/>
          <w:wBefore w:w="29" w:type="dxa"/>
          <w:wAfter w:w="8" w:type="dxa"/>
          <w:trHeight w:val="4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95F3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593E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7A1E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B732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2 934.7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DCDF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2 934.7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3C0B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6197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B6E9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7740797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AD3C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1.12.1.1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AA89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Обеспечение уровня финансирования организаций, реализующих дополнительные образовательные программы спортивной подготовки, в соответствии с требованиями федеральных стандартов спортивной подготовки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2B77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45D4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8 804.1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BC7A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8 804.1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767D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6E3C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DB84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4C59829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3E66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B9C56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6895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F735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801C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92C3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1728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2676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972459B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B2A2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CB1B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9D4D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78B4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72C1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232A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E56D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70B1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97FFEB5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51EB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7BF9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E331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BB3E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192F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0C73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7FBA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EDC2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4739187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B6E5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52B4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9AED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621F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2A83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D61B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A616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68D3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900506F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2C42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B08E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10A0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AFB1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2 934.7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FC36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2 934.7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9023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7CF9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420E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ACE8A7E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A837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287E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5A08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C70E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2 934.7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40C2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2 934.7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43ED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AA64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AB1A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FBA0715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3E56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4944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87AC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ACCC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2 934.7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DE54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2 934.7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099B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52C8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9785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AE11FEF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E7EE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8432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подпрограмме 1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629E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370C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16 451 418.2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AF3B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7 277 610.6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4706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8C66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9 167 800.1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2F627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6 007.5</w:t>
            </w:r>
          </w:p>
        </w:tc>
      </w:tr>
      <w:tr w:rsidR="003A4641" w14:paraId="5E6D1155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2F03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6200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7B9A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956D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1 917 698.9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4570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BB63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9E31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1 917 698.9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A19D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FD9EC0C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EE2B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D517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A1B4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5CB6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2 090 917.5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959C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610F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84CBB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2 090 917.5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8D18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0032718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416C5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51EB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9252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349F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2 357 451.0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9922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89A9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F642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2 357 451.0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2091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60C88F0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FB3F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A7C1F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8828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493E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2 801 732.7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A6EA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44B9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F5E0C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2 801 732.7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C762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BBEAB88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E147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3D25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8A3E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3AD8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2 503 453.3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4F64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2 501 450.8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8BA4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F811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787B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2 002.5</w:t>
            </w:r>
          </w:p>
        </w:tc>
      </w:tr>
      <w:tr w:rsidR="003A4641" w14:paraId="61E4C580" w14:textId="77777777" w:rsidTr="003A4641">
        <w:trPr>
          <w:gridBefore w:val="1"/>
          <w:gridAfter w:val="1"/>
          <w:wBefore w:w="29" w:type="dxa"/>
          <w:wAfter w:w="8" w:type="dxa"/>
          <w:trHeight w:val="4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76CC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40B9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5E8EA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2955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2 385 349.6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84F8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2 383 347.1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F998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0AAD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64D0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2 002.5</w:t>
            </w:r>
          </w:p>
        </w:tc>
      </w:tr>
      <w:tr w:rsidR="003A4641" w14:paraId="1016E941" w14:textId="77777777" w:rsidTr="003A4641">
        <w:trPr>
          <w:gridBefore w:val="1"/>
          <w:gridAfter w:val="1"/>
          <w:wBefore w:w="29" w:type="dxa"/>
          <w:wAfter w:w="8" w:type="dxa"/>
          <w:trHeight w:val="490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9AAC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A322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28DB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331B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2 394 815.2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6447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2 392 812.7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C87A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DF5E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E802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2 002.5</w:t>
            </w:r>
          </w:p>
        </w:tc>
      </w:tr>
      <w:tr w:rsidR="003A4641" w14:paraId="12E490C2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F25F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6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0A69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2. Развитие инфраструктуры дошкольного, общего и дополнительного образования в Томском районе</w:t>
            </w:r>
          </w:p>
        </w:tc>
      </w:tr>
      <w:tr w:rsidR="003A4641" w14:paraId="520DB476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20D0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486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AF2B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2.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</w:tr>
      <w:tr w:rsidR="003A4641" w14:paraId="34862EBC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1013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949F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85E0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C1AB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236 807.3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8E49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5 535.2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5A0E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44 660.6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BE03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186 611.4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6884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8408FAE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BA55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383B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05C9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D02A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42 604.1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B3C1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D61D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12.0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FA8D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42 592.1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DD06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2FB3F0D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4C9A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8AB1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762C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5173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33 910.3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8E8F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EC80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3 253.2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C0B5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30 657.1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B997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CF8BD9D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EA0E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E925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0A25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1C1A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50 215.5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FAEF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703A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15 932.1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40F0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34 283.4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19F4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04C5CC3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F00C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ED7B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5A0F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D847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96 229.6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EB2E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2F9B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17 150.9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22C6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79 078.8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F611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EB60AE9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F818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8E5F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B315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08CB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13 847.7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2B4E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5 535.2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3B24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8 312.5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B20E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98F2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7A5FD9D" w14:textId="77777777" w:rsidTr="003A4641">
        <w:trPr>
          <w:gridBefore w:val="1"/>
          <w:gridAfter w:val="1"/>
          <w:wBefore w:w="29" w:type="dxa"/>
          <w:wAfter w:w="8" w:type="dxa"/>
          <w:trHeight w:val="516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CD5F8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D620B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3186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BF92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2A09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897A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EBBB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4DB8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4C7FB96" w14:textId="77777777" w:rsidTr="003A4641">
        <w:trPr>
          <w:gridBefore w:val="1"/>
          <w:gridAfter w:val="1"/>
          <w:wBefore w:w="29" w:type="dxa"/>
          <w:wAfter w:w="8" w:type="dxa"/>
          <w:trHeight w:val="4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F65C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F380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4ACF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BA24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E041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0C9E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E053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C1E6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D24BC58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B87F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2.1.1.1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C5D8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Текущий ремонт инфраструктуры образовательных учреждений Томского района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D10D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BA0D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124 237.2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5E2F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5 535.2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12AE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7752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118 702.0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50F9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EBA8196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A72A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D661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1FF4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C3ED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23 048.4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44A7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ADC6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6355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23 048.4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8D68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D34BD14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A261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42EF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9FE0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29BD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23 494.6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196B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0D8B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7526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23 494.6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021F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1CC9F55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67DC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35EF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FA56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9B25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23 315.5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C985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D138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203C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23 315.5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86AF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6166789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967A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A617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9C60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E01E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48 843.5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C108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3C0F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DE7F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48 843.5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7F53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9C084A6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8EF3F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16A7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D87F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5951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5 535.2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5CAC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5 535.2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13E5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04CD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1B74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89EC59A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D78B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D0F5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1ACE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229C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887C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F00F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4EBC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7233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660C2BD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F8FD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F193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6CCC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A2BC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D7FE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187C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1DD1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B9D5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99541E7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BB13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2.1.1.2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A5BA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Противопожарная безопасность организаций образования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BEDB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C491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29 138.6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D0AF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A792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5A0E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29 138.6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ACDC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7A65CD6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E295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5A49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7D32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B5B2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870.0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4A98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983E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519A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870.0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6812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0CDF921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44E2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6911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933A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EDFF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4 440.3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2C1F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9477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7E64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4 440.3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99B7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7DD404D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B29C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D7E8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B910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6A14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3 309.0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66A2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22A2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84D3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3 309.0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8485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29F23B1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8911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E2949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A528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C9C0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20 519.4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B492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16FD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CB12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20 519.4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4C61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B813875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8E28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7AC8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303E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9596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7D64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53AE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1EEE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73AA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8753201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FD80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EE08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7808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B198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E4EF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74EA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1A4C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C2C8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85FB2F5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C06A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95BD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6038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22E8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EEA3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D557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59E1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F821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FF9A763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136B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2.1.1.3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D294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Содержание автотранспорта образовательных организаций Томского района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4787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EE6A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4 025.6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3FBB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DAF1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3FED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4 025.6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4825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F4CDC91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761F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7561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EA42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B051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4 025.6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F164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764B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0553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4 025.6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10AE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5F3C658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6A8E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A741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39B6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D6F2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CD4A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6BCB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2C59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24D1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08E199C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CDBC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8823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93E4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79EC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443B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5A4B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C919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9368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ADAECD0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9487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DF26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9D00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DAE1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CD8F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C341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6AD8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BA16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A7F1E7F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BDAF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B91F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C7E7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C4FC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C85B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1A45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9F9D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37AE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6DCD32C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1F6E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9029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5F1A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4DC2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F86E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6727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1AAA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B97D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8B3D5C8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9DFE2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BD65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B907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2130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FC4C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E22E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E9CE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5928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E7E2170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D3A1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2.1.1.4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A556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4. Создание безопасных условий для обучения и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воспитания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обучающихся в муниципальных образовательных организациях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C24F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306E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34 695.6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D7AD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EE55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32 593.5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14D6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2 102.1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2C8C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0C31FFB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58BA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C11F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ADBD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0CB8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2 114.1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BEC2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E86C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12.0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5637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2 102.1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6EBD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00BE733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AE978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9055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EC3E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D707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3 253.2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F99D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E5B9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3 253.2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CCBC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2914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D1A79E9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14EE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D5A7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4AA4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522D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15 932.1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72D2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D470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15 932.1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BBBE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4624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F82BA0A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3A3C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E013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1C6F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9E03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7 083.7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BA7E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5F1E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7 083.7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F389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9C4E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CC21B9F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7E45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03EE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A785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7799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6 312.5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FB97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B0BD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6 312.5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2B38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E8CF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88650B1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A785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718F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6800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A1F0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60A6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981E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98A8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54B4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988AB57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264F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89A0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98B8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9BDF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967F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7957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E3C1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519B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5506B31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2205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2.1.1.5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F8DA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96C8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42C8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15 268.2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C786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3E6F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FE8E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15 268.2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6734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F06D373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D03D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8AB5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2F65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11C2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12 546.0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1049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8FBB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CF7B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12 546.0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8F54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47872F8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ACC2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5D04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4EA4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D34A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2 722.2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A031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4C06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4FFD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2 722.2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884B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4CB7D61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F4BB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7969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9487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EEC9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7CE9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CB65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C18C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E3BD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B0AE880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5C1E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BFE8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04B7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B3C6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98CD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D084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2213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0398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AF2595D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639C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3B23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85B1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B784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1ACB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C6E9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B0C2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D9BE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2E592E1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B0EF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9ECD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F455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45A5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ADB4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B0FA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36F5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39DB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AA44042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073B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4133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2EA3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1399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C4E3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1A2D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2076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2AB5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3632A8E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2166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2.1.1.6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1E22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6. Обеспечение антитеррористической защиты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отремонтированных зданий муниципальных общеобразовательных организаций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ECF1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C3B3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78E5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D24C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9D45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30D5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083BBD4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457B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6B27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88FA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C34D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3EBE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DE7E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6E48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A1E2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008407B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9589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8182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4900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624E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35D6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3394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9DC4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41DC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C625194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E5D9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9387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7A8B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1120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DAB2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C3BC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E331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B8FA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D8634AE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0942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0598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7AD8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97FF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00C9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FC41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35C7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FD39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56D88CD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FE0B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7C765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5BC3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2F33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A14E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075B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02C1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7726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F306CEF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60C1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9E21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32DC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FDF5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8FC3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035A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7FF1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1427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97E1537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FD72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DD43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28B0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D92D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649F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18EF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6263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5FF4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C2009F3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0A61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2.1.1.7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0824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7. Реализация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34B1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4951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7 658.9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83DC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65AB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25E5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7 658.9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A1D3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F2F0A16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A548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9305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0FC2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76AD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ABD2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7757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1DFC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17EE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45D68FD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2CC7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B400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4595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3F75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44F7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9AC6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79E0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50A6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399BA00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17BA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1123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5183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E7AA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7 658.9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3300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5752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C040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7 658.9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3567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91C2A40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15BA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604B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F9B4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5A30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B228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83B5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8FEC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1E1B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2E4A9A7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DC91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9651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7A0A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B388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5832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5CB7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B223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D7D1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CE23D07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D64C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F07F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1966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4AB9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6969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C128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049B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8EEE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17482C2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C345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0148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FE6E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A8C7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C0CB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FE37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69ED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901B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B407B2F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910E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2.1.1.8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9A81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8. Модернизация структурированных кабельных сетей муниципальных общеобразовательных организаций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222B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BA93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1 715.9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6924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72AC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FE9F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1 715.9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0210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64BFB06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2B25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0552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0613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E219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AA66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F428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8A90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89BC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81F2A55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A130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A064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FDE3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C803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01D4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F9EA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57A0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73BD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90F3690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7AB2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E2B2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A0FF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37BA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BA3D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9ACD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7F13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CDD3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AFD6F7D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CF2E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F516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37D5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C5C0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1 715.9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3683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0C5C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0B3B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1 715.9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C664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088C17A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AEE3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2B23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ACA5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0F22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587E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B46F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E456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A3C5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BCF19F8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314D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F2C2A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1C05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CB90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2F8E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40BC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4211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7373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B9083A4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40DD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3EDA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05BB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B125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B301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04A0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3E0E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8D8C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4C277FE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6D31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2.1.1.9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DE3A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9. Обеспечение пожарной безопасности в муниципальных образовательных организациях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2D7D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EC44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8 000.0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C71C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4E3D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46F3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8 000.0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B63D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6801B66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1FDE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73ED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2C4D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5C31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B486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4ECC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CA74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AE50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D4FCCBA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7EF3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0348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BA69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395C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5A46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FA96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1B20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85EF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1C5C21D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DA86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15C8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8090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F24C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32BB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1705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E7CB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32F2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9A9B266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4BA8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4F81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EF1A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9AFA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8 000.0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52AC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7179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FF88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8 000.0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D5D1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0DBF2E0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DA18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9E9B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8FEF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ABEA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19E1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A5E0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6EB1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4DCE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A9E6260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13B2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69DA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B1E1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ED71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F3D3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B497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ED4D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912A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29C5AD7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0A31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D754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83EF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4695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9FFC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55E1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75D1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A1E6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92A301E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5974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2.1.1.10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9B9A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10. Проведение инженерных изысканий, проектных работ и иных мероприятий по обследованию состояния объектов образовательных организаций Томского района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4890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A667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10 067.2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A3D5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04FC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10 067.2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26ED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2581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BCB41AF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4A67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4276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9AA3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4A2A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FC45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D27B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A2C1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B460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9E04E26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38BB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3238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7A3A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EFA5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5C06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40EF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F96E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D5FC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BFC3518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3077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2E74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06B3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DC23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0C2B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C028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92F5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AB91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C0E0AB8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DD65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40AB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AE84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E3D8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10 067.2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ADA9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1242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10 067.2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4033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B5CA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ACE15ED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E1A7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96CF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5381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683E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021A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87FA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5FE0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F8D5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6596AFC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BFE5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90FE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3983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234A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B45A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D21F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BEC7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ABFB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01C262D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9EC1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1E33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6F18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B95A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87BC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0B0B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95F1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2993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C3B82C3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14E5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2.1.1.11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7FA3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11. Софинансирование строительства "Корниловской СОШ" на 550 мест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7BDB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6013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2 000.0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9EF8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7DA3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2 000.0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AB88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629B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F165263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443B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5906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1949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F29A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E6EC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C59C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C00F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D613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A2F4872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3AC0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A8EF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A483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1DE5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C9B4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EF36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C77C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B0FF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BCBD44B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B2A9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D88E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A83B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B4C2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67EF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1A60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BC57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26AE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28D1AB3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C19D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70ED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2070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39F9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DF86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EBEF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0CAC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FB48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66085DF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60A5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75FC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1592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56E6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2 000.0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850D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1F42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2 000.0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0D89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29AF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829FFEC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C8B1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FB07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296C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F5BA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C368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5255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7942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BE34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0A74F29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BA2E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54B2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15C8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791D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1D28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7139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81DD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D969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C72B125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4C11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486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0907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подпрограммы 2. Реконструкция и капитальный ремонт образовательных организаций (включая разработку проектно-сметной документации)</w:t>
            </w:r>
          </w:p>
        </w:tc>
      </w:tr>
      <w:tr w:rsidR="003A4641" w14:paraId="2DB8180A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2ADC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2.2.1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1CD9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Реконструкция и капитальный ремонт образовательных организаций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8DDF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82AD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833 497.7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0595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6 280.0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0335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84 980.8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EC7E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742 236.9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6E7D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E173A3E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F0CA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628E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C20E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60DF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103 185.0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369D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1440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B035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103 185.0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B77F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09300E8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2236B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ABEC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6F65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5846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240 485.5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6507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9E3A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EA81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240 485.5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3B6A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22FB984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68EC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F977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1CAA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750A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179 267.6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D685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9880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4895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179 267.6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611A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BC8764F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CB6E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0728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5DBD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F8F2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262 451.1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4F43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A8CD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43 152.4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B103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219 298.8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9F99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05AEE91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FA2D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712E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D315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A8F0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48 108.4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DD0C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6 280.0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EC52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41 828.4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E036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51A3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D8C1CD6" w14:textId="77777777" w:rsidTr="003A4641">
        <w:trPr>
          <w:gridBefore w:val="1"/>
          <w:gridAfter w:val="1"/>
          <w:wBefore w:w="29" w:type="dxa"/>
          <w:wAfter w:w="8" w:type="dxa"/>
          <w:trHeight w:val="516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F1B0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B9F2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6427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07CC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015A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B209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F711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3616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4E9C24F" w14:textId="77777777" w:rsidTr="003A4641">
        <w:trPr>
          <w:gridBefore w:val="1"/>
          <w:gridAfter w:val="1"/>
          <w:wBefore w:w="29" w:type="dxa"/>
          <w:wAfter w:w="8" w:type="dxa"/>
          <w:trHeight w:val="4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AF99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6B48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89DC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8882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BD28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84BC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FD6C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E6C3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2CFB4C4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02C2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2.2.1.1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BFEF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1. Капитальный ремонт и разработка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проектно-сметной документации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0EED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6C4C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61 996.8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7117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6 280.0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66EB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1D32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55 716.8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D1D0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21A0D93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69C8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F619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F144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9B38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6 679.4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9CDD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A6B9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FADA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6 679.4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5689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BD5B7F2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7740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7B102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7905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85FB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13 743.7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C1B8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A2C5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4EFD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13 743.7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0B3F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FC6AC6A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E79E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6B8B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8B6E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E340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10 951.6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DF40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6F56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2246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10 951.6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A3F2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154BF76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13D2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377B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4F8C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7EA5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24 342.0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4F5F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D356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6E2D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24 342.0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87EC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5CC044C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1CE8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E22B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7579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83F2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6 280.0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AB7D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6 280.0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ABD3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AD82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327D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7D5EF82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DC35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C5B8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0A30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B6B5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083C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C271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5316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4A97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579E0D5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2075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FBE5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6CD0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3635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6376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8328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6284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4D69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DCB0E69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3342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2.2.1.2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3AD4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B6E1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B0E0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178 244.3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6A3D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88C3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8897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178 244.3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DEEB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E8FC374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4B3A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BE70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AD29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D833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96 505.7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F635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3E23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951E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96 505.7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9196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D5AA678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A26D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0B69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95FF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3B83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81 738.6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FBB6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51D9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CBBC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81 738.6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C119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D0DDA81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1054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59EF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109F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8B34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1B2F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C366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EEFF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9CB6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37121FA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47E3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B381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4571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F2F0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B250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8A4C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676A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3CBE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40A6B72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136E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3456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98CC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B8A5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6D47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0CCA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878E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2823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2E622CE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8CAB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64B5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60A0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C515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94E6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25A9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9B55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E685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E301CAB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2181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23F3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FB7D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C4F9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5BB8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71C6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A764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7BB0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778BAD3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8AD7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2.2.1.3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3131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3.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организаций, по адресу:Томская область, Томский район, д. Черная Речка, ул. Береговая, д.5/1)</w:t>
            </w:r>
            <w:proofErr w:type="gramEnd"/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0D61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1FDC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133 526.7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0C74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ACE4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87CE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133 526.7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D184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1619595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40D7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6504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25B6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A682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B385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CA7E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274B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4F0A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0D9C0E3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4373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71AC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A864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D362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91 585.4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3DF3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6576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40D3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91 585.4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CE2E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EF297BE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99FC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4656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3B41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046E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41 941.4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D958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EA5C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98FB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41 941.4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A441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A76342E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4441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6028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C91E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6D54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1477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F299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BA11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0707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D7BDAA9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CAB1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C7E2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06E1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D477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BA70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3889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CDD6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6A7B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BF8E484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80696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940E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AE01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4935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5AB4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7A1F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E951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B85C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67D7E7B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35AA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A2D3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62BD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CB72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B9AD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079E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0A10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E5FC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56F63BE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A141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2.2.1.4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0B2C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4. 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(Капитальный ремонт МБОУ "Чернореченская СОШ" Томского района, по адресу:Томская область, Томский район, д. Черная Речка, ул. Береговая, д.5/1)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77DF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9633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46 419.1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0556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9262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8DEC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46 419.1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6B4B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1CD4CB2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2174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42C4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2803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CDC3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868C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90C8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2C6F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82B2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BD2B24B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3F8F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4082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AB9B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41FC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44EB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D980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D350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939F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55A1162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ECC1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8C7C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5F2D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1129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43 393.1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4174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EF85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A9FE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43 393.1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59A3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D372927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9E1E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C13C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0010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5334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3 026.0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DFA2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344B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045C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3 026.0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18B3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911B183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2AB6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5D64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AF9A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83F8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AF3F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D37B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F7F8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B8D1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9C96C8E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3A60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4210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5107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6209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CA09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8832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BB2D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9269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FAAD6D5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6624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5C7D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1435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193E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41EA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97BD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081E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5625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A0F56C2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095C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2.2.1.5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FACF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Капитальный ремонт муниципальных объектов недвижимого имущества (включая разработку проектной документации)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A80B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93DF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130 672.2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B9AE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377A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1F75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130 672.2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9BA5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31906C5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0033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07BA9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EA88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4CD5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64B3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030D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E298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C0B4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476F7F5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58FF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05C0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86BD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CE58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53 417.8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E332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D211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BDCA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53 417.8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CD65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AC1CDA2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348A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5EBB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0407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5FA8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77 254.4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9236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0D55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5C5D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77 254.4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3DBB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43F54CD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A8FE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E5DE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5B62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A797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3C9F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6DD1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BD01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9A51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2B5FB5D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4F01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BDA3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E3B9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1A95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B188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887F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442D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498C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7C1D9E0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8D60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6DF8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AE00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0D15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BF94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7109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4CEC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E1C5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944FAB9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0168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E179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A97D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05AE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D37B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F975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DA40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93AE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BCF74F7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34B7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2.2.1.6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41B2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6. Разработка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1B29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CBFB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28 255.1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2C0A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6320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16 800.7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9BD5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11 454.4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2609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337C360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6FCD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F0ED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9FBB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9931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D82E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3705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9C20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63DA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503889A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F0AF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3D44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3BD5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3EE7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F99E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1055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7EA0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AB4B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5C4B07D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C57A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BAE7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0A3F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EC5B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5 727.1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4FEC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E588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71D3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5 727.1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8AF9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7CA2C57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3583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C27A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9D3D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08BF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5 727.3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73B2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649F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12AD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5 727.3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4631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3CB8F51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3EE4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9108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CED9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41AD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16 800.7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77C1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1004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16 800.7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3C5E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C3EA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D9A3D2D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5CE5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90CF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305C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2211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BB81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0EF7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078A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1B49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45DA203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9E14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368D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994A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8023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9B90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BC1C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56AF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4B19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D295764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D016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2.2.1.7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B2AE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7.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</w:t>
            </w:r>
            <w:proofErr w:type="gramEnd"/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A988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9F8A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229 355.8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55D2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2D73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43 152.4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7281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186 203.5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A667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5D0C13D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A7CD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64BC1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1ADB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2A8D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3112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5B3A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8CC4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1A0C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76E1BDE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212A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38F0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2D60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8FC1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BF7B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BF16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85A1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569F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893CDF4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FDAE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DC62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7B82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FD4C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1D93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7CCE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DA34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E767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A292CE4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10D4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7AF4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BA64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8000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229 355.8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6433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D8F0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43 152.4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5485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186 203.5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576B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0FC1364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C06C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E273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23D2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1879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AA39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195A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6959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6642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5120E11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0AF3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F445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DE2F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93FB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E912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40D3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BD4B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C533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9048204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2AA3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A075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8168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614F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DFC6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7C9C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4245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30A0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E707B06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C944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2.2.1.8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0D31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8. Разработка (корректировка) проектной документации для проведения капитального ремонта зданий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FD44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F926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25 027.7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0D88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0969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25 027.7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D813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1C49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DE57609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C73A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E1C7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70E0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1BB4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A1DA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09CD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D794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3B50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9A5AC98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E079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6214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71FB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9A78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D727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BFE9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2C0C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A1E3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13CD7E7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B3F2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27F6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F64A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4E51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53A0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12CB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D251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507E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E0313B9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3682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E57B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8B0E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7A22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38A6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1770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FE05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E6E8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537ECA5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8828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3C16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FF9F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464C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25 027.7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9D74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42A6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25 027.7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BEEC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388E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FC5282D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E50E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29B6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00D4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9BD8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9878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09CC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A951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692A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8781028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3047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F12F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7370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6718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D9F8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D0DC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7479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1543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CB25CBE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08A0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486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BEA8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3 подпрограммы 2.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</w:r>
          </w:p>
        </w:tc>
      </w:tr>
      <w:tr w:rsidR="003A4641" w14:paraId="53F621BF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CE6D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2.3.1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1F0F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Современная школа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652E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6541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338 403.4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49B7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C3AE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338 403.4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BBB1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5CDD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4B6DB41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96D2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D906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925A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5F23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296 966.0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95E6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7610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296 966.0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1E14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CEA5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8BA691D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0629A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99C4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C2B4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4149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8 555.2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68C4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FFB6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8 555.2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B673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3A4E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4947AD7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F820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B65F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3630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B33D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11 882.3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0F50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50EA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11 882.3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FA88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0518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2DF6FE1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9590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85F7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34BD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181B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18 000.0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A718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2CB7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18 000.0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3A81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50FE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479A926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3BA3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CBC8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8ABD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5C83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3 000.0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F207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DC62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3 000.0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6C9B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5304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BBBEC24" w14:textId="77777777" w:rsidTr="003A4641">
        <w:trPr>
          <w:gridBefore w:val="1"/>
          <w:gridAfter w:val="1"/>
          <w:wBefore w:w="29" w:type="dxa"/>
          <w:wAfter w:w="8" w:type="dxa"/>
          <w:trHeight w:val="516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AE7B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8AB0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5167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A8EB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10B7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2CFE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E460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253F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3889CB8" w14:textId="77777777" w:rsidTr="003A4641">
        <w:trPr>
          <w:gridBefore w:val="1"/>
          <w:gridAfter w:val="1"/>
          <w:wBefore w:w="29" w:type="dxa"/>
          <w:wAfter w:w="8" w:type="dxa"/>
          <w:trHeight w:val="4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F10E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7152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3405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8859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A34A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3682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F667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A324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FCDE5B6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13C8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2.3.1.1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AC56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4D90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62FF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323 403.4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A00F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3404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323 403.4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66B2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A161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E3DD27C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27F4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908D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47E8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73F9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296 966.0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F33F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92F5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296 966.0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B228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89F2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C74E06A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0D7E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7B8A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46CB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B4DD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8 555.2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72FF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8DDC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8 555.2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1894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BCB5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191C8C8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1F62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C6CF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D07C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1868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11 882.3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2222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55F2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11 882.3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12AD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5971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DD217C0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09DC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20F0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80FD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446D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3 000.0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E14C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0B18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3 000.0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72C3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8C95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04EE2CD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6239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F9DF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ACA7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52B1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3 000.0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3DE1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CCB9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3 000.0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A22A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094F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129E94B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FB90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AF4D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F18F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DC58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F80F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2808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9B93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3950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9E44D0B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7A65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5CF2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983D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43D3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DBDA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1728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2999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B818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E5B985F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C594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2.3.1.2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A51D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Субсидия на модернизацию инфраструктуры общего образования в отдельных субъектах Российской Федерации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346E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4E26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15 000.0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EE11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D0A8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15 000.0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92C6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9BCC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91EA5DC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F1674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4D94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1413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F46C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A0BF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8EE6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D99D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3931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8591735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DADD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3889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C077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7F8D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20CF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78CA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B123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5DF0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FF60826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C310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51E58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E91C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A77A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DE42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7019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3D72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1542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09DD0DB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38B8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D495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41D9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1366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15 000.0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FE40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AE01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15 000.0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4AC0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7525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E1A72B4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23CD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4274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359E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C13F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60F3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39FA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1AE4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6B78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B6DCCB0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F4EF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6137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5374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6C5D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F6B5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4E97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CD79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87F0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918B32A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26F1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D195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1800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9AEE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8121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AAFF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E0FC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0AFE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A80A43A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E3D5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486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3AF1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подпрограммы 2. Создание дополнительных мест для детей в возрасте от 1,5 до 3 лет</w:t>
            </w:r>
          </w:p>
        </w:tc>
      </w:tr>
      <w:tr w:rsidR="003A4641" w14:paraId="58D375F6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9189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2.4.1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22D2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Создание дополнительных мест для детей в возрасте от 1,5 до 3 лет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C180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18D1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16 835.2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F9EE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0BAA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52FE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16 835.2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B4A0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FC4C193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1378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C3C1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A167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CEAC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16 835.2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8F2A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18FE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AD40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16 835.2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5107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6F6BF13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30E4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7869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3560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8181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12A7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7A1C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5204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3783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5548AB8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D1C7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AA00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B1F3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94A9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E380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8237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615B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B631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77359A2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AA53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1DA5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1485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20A0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86EA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93BD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A15D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4349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2E9B60D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2533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F947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F5C4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4728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A713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74D5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DBE3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7411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3845D7D" w14:textId="77777777" w:rsidTr="003A4641">
        <w:trPr>
          <w:gridBefore w:val="1"/>
          <w:gridAfter w:val="1"/>
          <w:wBefore w:w="29" w:type="dxa"/>
          <w:wAfter w:w="8" w:type="dxa"/>
          <w:trHeight w:val="516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9D34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A703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F7AF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C59A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816F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4C2B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FA66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06E4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87FD52F" w14:textId="77777777" w:rsidTr="003A4641">
        <w:trPr>
          <w:gridBefore w:val="1"/>
          <w:gridAfter w:val="1"/>
          <w:wBefore w:w="29" w:type="dxa"/>
          <w:wAfter w:w="8" w:type="dxa"/>
          <w:trHeight w:val="4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32BE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7E5D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8D69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D8AA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D88D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7FF0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F24E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793D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46492FB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22E6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2.4.1.1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A5C4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Оснащение зданий средствами обучения и воспитания для размещения дошкольных образовательных организаций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351E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B099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16 835.2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B3EB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2DFE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49BC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16 835.2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9DD1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1C0D7C6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75AF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9568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A282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249B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16 835.2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2AF2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60B1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4335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16 835.2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3780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748448D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28CF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7996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4059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651A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78CE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52F7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BC9B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76E1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E5C1E76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A8BE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6A72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6D1C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B17B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8849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383E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7EFB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4EFB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8143A0B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9617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C1E5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3E35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5593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D9B2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61C2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20C9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98DD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67FE064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37AE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EF7F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C795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866B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A09A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0E67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74AD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DDBA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8C9D86B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056F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5E8A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AFFC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21B4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C506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6337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0920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FDD4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5D612ED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06DF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7888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E71A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BB54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5CD1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AC27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2ABB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2619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675527D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0F5B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486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F9C2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5 подпрограммы 2. Все лучшее детям (приоритетный проект)</w:t>
            </w:r>
          </w:p>
          <w:p w14:paraId="4E15D41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A4641" w14:paraId="75F8AB59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A55B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2.5.1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7DC5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Все лучшее детям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D0E0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F4E1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687 071.4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3FA1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258 408.9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DF22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428 662.5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F01E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7F46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AAF6CF0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2668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4F46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0202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F509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470F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DF2E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CF6A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EC02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80CD0B9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3374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CCE5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51C9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610F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68EB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E671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597F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320C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FB10E26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03B0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52BA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84A4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78BB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7F59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4D92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C65D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BE8D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DFCB6FC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8938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1A0E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784F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565B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B800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BA45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CC47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A1D2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6A2B723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4B14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1881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EED7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7D10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236 071.8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AF69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205 003.7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32B7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31 068.1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8476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92BD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F3B9A87" w14:textId="77777777" w:rsidTr="003A4641">
        <w:trPr>
          <w:gridBefore w:val="1"/>
          <w:gridAfter w:val="1"/>
          <w:wBefore w:w="29" w:type="dxa"/>
          <w:wAfter w:w="8" w:type="dxa"/>
          <w:trHeight w:val="516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874D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6F54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CA63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09A5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450 999.6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CDA3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53 405.2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C19B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397 594.4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361F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2FEF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C50D1A3" w14:textId="77777777" w:rsidTr="003A4641">
        <w:trPr>
          <w:gridBefore w:val="1"/>
          <w:gridAfter w:val="1"/>
          <w:wBefore w:w="29" w:type="dxa"/>
          <w:wAfter w:w="8" w:type="dxa"/>
          <w:trHeight w:val="4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3F64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ABA7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0FA9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A60F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8174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2471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D91E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2F0E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4659583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766D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2.5.1.1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1B72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1. Оснащение предметных кабинетов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общеобразовательных организаций средствами обучения и воспитания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C139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9033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5 407.2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E248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5 407.2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B77E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3C03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2F6D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A7A1C7F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5ADE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CBB8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1F5C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E38F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D4B7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5740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192F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0578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59B3414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4212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8E07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7DC0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16F4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6FC7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03CD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BF01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730E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196D82F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9C54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1D86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70C2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A2B6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F01B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12B9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1E12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654F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2451256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042F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6BB6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12FF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8B22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7B84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5922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4213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AB59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6A80451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D34B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C81F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3863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1253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5 407.2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D165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5 407.2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E779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DFAD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C41E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D0276CF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A7E6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F18B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5122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5656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05CC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47D9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2B2E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6A98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C64CCD3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94CA1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923E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2349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7A9F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05C5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3803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AE5E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25E3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6C9D03C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2B5F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2.5.1.2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C5DC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Реализация мероприятий по модернизации школьных систем образования (оснащение отремонтированных зданий и (или) помещений государственных и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6CEB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6505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77 361.7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553F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77 361.7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2879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87E6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6FBE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8C72C4E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6846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52783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B18D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5E7A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48D7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3F6F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6D27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55D4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B256DEE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B6DD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B1080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EB0B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F309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7898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3481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0C07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38A1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F8F0ACF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7364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A89A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EA9A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0109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83F6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60DA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62CA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B3DC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5C3D5F6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E948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48CC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8AB2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B6F6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DBA0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58E4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12D5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6194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AB8A870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4282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5BF6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BCA3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8D7D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39 120.5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C969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39 120.5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8F52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1565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9658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CE2CBE0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2939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5364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0895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12A3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38 241.2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C692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38 241.2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ABE5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583F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3C17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3088884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426B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D37B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FDC3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F4D2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F5C4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3255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B905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DDD8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53EAA52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A0F3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2.5.1.3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5791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3E46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D932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585 582.5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38CF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156 920.0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4EB3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428 662.5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FF85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7024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31B6DCD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18C76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7B74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F035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03E0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8848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053B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8107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D34B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92CF860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022E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87C3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24AE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17D7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6A1B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5888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431C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5C39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629CE84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1859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DEDE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CBC2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A894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0EDE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304C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BA5C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4A34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DBD4C04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4560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412B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FED9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9DF1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15D0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A112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0256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801E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2ADF40F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9F42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8F0B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8315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9CDA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187 988.1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3E4A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156 920.0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791B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31 068.1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EECE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353A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E993770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89F9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044C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B184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F260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397 594.4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3746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639D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397 594.4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4AD9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4493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72694FC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0C4F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011C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6593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9FBC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D0F3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D3F2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C2E9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3D03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458367D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E4F5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2.5.1.4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623C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4. Обеспечение антитеррористической защиты отремонтированных зданий общеобразовательных организаций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86AF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BF9A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18 720.0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5E59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18 720.0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5D53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115B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9ED0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6011EE5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F0B5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D1D4D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F926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03FC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B7E5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AFA1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8410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2B39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2D71600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B0C0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89A3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21D7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1D32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F108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916A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7E7A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FC93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7A867F4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3E1B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793B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A593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EC59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E12E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92AB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7E0A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164E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5B71928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8CF6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9CBD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D784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D1E9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AF03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EC07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A04B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4EEB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CB36559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CE76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5318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9F83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4063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3 556.0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004B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3 556.0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2917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25A2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9ED5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3DEE11F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3CBA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92BC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11DC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1174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15 164.0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664B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15 164.0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2B89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0593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B5D1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A1C139D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F2AB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6A12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FF8A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3091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FA85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90EC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8E31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D2B1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47F8A9D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92F4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8587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подпрограмме 2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6AF9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BE07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2 112 614.9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F2B8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270 224.1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6461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896 707.3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ADA7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945 683.5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BA40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6D5F53E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5711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15BB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7A6B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469C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459 590.3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B4F0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2FDC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296 978.0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DC2E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162 612.4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A35F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042A039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E063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0684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C796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94A1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282 951.0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B411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E1F1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11 808.4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BDDF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271 142.6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E5AE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2E7B6C0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95CA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5855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8ECF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7868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241 365.4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1289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DDA4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27 814.4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BB7F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213 551.0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CBD5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75B3CE0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AB3E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B54C3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9878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17D6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376 680.8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4515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2A70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78 303.2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E27C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298 377.5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A047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3C76F64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B34D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60EC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2458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3414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301 027.9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2B77A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216 818.9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9A83D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84 209.0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F67E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0E7C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0350809" w14:textId="77777777" w:rsidTr="003A4641">
        <w:trPr>
          <w:gridBefore w:val="1"/>
          <w:gridAfter w:val="1"/>
          <w:wBefore w:w="29" w:type="dxa"/>
          <w:wAfter w:w="8" w:type="dxa"/>
          <w:trHeight w:val="4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9237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2B21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82EF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DD20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450 999.6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F47C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53 405.2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0C90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397 594.4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BD19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3E6A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D1C10C7" w14:textId="77777777" w:rsidTr="003A4641">
        <w:trPr>
          <w:gridBefore w:val="1"/>
          <w:gridAfter w:val="1"/>
          <w:wBefore w:w="29" w:type="dxa"/>
          <w:wAfter w:w="8" w:type="dxa"/>
          <w:trHeight w:val="490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219E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8D4E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CE39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49FE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73EA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B6F6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CE828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71B43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32789CD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C77D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6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F1D6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3. Развитие кадрового потенциала образовательных организаций Томского района</w:t>
            </w:r>
          </w:p>
        </w:tc>
      </w:tr>
      <w:tr w:rsidR="003A4641" w14:paraId="0312BF08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E5CB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486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76BE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3.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3A4641" w14:paraId="31C46CE0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7480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3489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529C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0D5B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44 659.0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2C0B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18 225.3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7148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B4AC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26 433.7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1401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F1C5A1B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1A1E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CA3D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613D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3394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6 821.4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9386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5989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AC1A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6 821.4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3E88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2379EC4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9C08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D067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CE46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25A7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6 849.7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48EE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ACC1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58E7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6 849.7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63BF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9AB99ED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2A0D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1379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D78E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373A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6 855.9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9C48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58BF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69B0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6 855.9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64CC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F1C003A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CDEB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3895C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6CCD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CE38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5 906.7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20F0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68C8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9F7D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5 906.7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633B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6EAE113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182B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18C6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48CB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7D40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6 075.1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EC2B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6 075.1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02DE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E182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1D8E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E423779" w14:textId="77777777" w:rsidTr="003A4641">
        <w:trPr>
          <w:gridBefore w:val="1"/>
          <w:gridAfter w:val="1"/>
          <w:wBefore w:w="29" w:type="dxa"/>
          <w:wAfter w:w="8" w:type="dxa"/>
          <w:trHeight w:val="516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9507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1F3A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C12A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435C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6 075.1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F29F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6 075.1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90AE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4C9B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A497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963E69A" w14:textId="77777777" w:rsidTr="003A4641">
        <w:trPr>
          <w:gridBefore w:val="1"/>
          <w:gridAfter w:val="1"/>
          <w:wBefore w:w="29" w:type="dxa"/>
          <w:wAfter w:w="8" w:type="dxa"/>
          <w:trHeight w:val="4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6E87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1D17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E663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4934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6 075.1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35E0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6 075.1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A9B0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9C0F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BCB5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DA2CA5A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2654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3.1.1.1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5467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E0B7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BB1B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13 665.7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CDA1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6 343.2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7C22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0408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7 322.5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8B70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4AE4A51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9E91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FDDB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97E7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54BB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1 625.0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64C9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56E5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7A50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1 625.0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2BCB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A61D026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5C1B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6785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3145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0480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1 885.0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879D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69DD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1648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1 885.0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A927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409054D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B116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568C5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2676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5C20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2 084.0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201D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DEAB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2B5F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2 084.0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AA64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D95B45D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D0DD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9247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97D0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EDA3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1 728.5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6A4A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6B23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FE03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1 728.5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A727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73E23A9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5470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298F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2B87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A547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2 114.4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7206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2 114.4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34B8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6B0F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01C6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8F83716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AE37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5E4C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5E91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B6ED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2 114.4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73DD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2 114.4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D1D6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CE0C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7807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68485D6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6298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3CE0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4906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59F5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2 114.4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F464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2 114.4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7813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5AF2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DCC5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42B5861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F477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3.1.1.2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62F0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6BDE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F9CF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26 498.4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547A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9 829.2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9E99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33A9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16 669.2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BB2E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D24A728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A62D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FD27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AD85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AF7D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4 578.0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2083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0C53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9EC0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4 578.0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F97F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54ED419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D82A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8E67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EB28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4E28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4 385.0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23E7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224C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9DB2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4 385.0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A5B5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D49E9CC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BA57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78CA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C25B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F635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4 197.0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2477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B56D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EACE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4 197.0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BE20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012DC52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B221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84E5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1FBA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F26C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3 509.2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F91A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3D36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26D3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3 509.2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58DF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4B64407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B261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184E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409C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6EC4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3 276.4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4593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3 276.4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F1D2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EEF6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4560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C10560D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CC4C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66A2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31BC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E8C2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3 276.4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441C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3 276.4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B9E2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ED62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A281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F5EAC98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21D8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4CE3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8EB7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D8D3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3 276.4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E78A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3 276.4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76F1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CB53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006B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262587D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FFE5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3.1.1.3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D0F2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AD97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611C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4 486.9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423C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2 052.9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E77F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E232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2 434.0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7DE9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CEEC54C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977E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966C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8D14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1B41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618.4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59BC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63CE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BE77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618.4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C009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809B978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3A97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7E35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9362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057A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579.7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095A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B54D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3402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579.7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210C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5A702F6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D061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F5D7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2B35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7FC0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566.9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BB0E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EF93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AB42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566.9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D1BF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4FD8852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9799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AC17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BE43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FF05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669.0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4474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FF4A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A179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669.0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7E30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B829DB9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3602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D3C2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A22B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2082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684.3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F221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684.3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CDF5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0218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348F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AE52353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976F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56A0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22E6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B937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684.3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518D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684.3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6EBC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0D62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45A9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DEE95D9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8E0A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1F89C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45E8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AF10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684.3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C815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684.3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BAA0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573F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F1D9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88EA1CA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792E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3.1.1.4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C79E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4. Повышение квалификации школьных команд муниципальных общеобразовательных организаций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E14E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47DF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7.9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05DD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CF26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BFF1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7.9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696A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7492A20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1BEC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02CC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1FA3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93E5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95D2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7A14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3AB5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FF9A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DF14DA9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1E45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0D75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1C4E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B907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2B23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C11F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B1C9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45BC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A77A29E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D416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40EA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3C40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4682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7.9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CAD0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6F85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181F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7.9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487B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B415988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65C2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9BBA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FCE3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67C0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0076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900D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20CB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E0BA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85817D7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4B73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54F6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3485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B982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9333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E820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FE1A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F73B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5B81D36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7687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ED95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4EF9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85FE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3F7E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A7B1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FF15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AC9B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84EAE41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563E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68A1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D0AF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9B74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94F6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7DAC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05B7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1719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F201B1A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FC0A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3.1.1.5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E22E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Софинансирование повышения квалификации школьных команд муниципальных общеобразовательных организаций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EC5B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42C1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B443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3F89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4D58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094F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B922A0A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C9DF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41D2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F9C5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D856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3AB6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3F58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F59E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95B5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DCE0F18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3B12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EFD4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67E4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7578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70D2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F47F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973B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87C1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A604A07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5EC2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1653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5C3A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0C0F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81DB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81E9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95F8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31A2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0A4533C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4B6E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A676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DDB4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2B64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74FB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A8A8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155D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6785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5BC8A52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A21B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8BC85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266B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A2BA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A7F7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8B61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F9E7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E7DC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4ECE531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340C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82B9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C326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6029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D3F3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F8A0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E44D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2FAD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E2FABE4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1444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5D3A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48DE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566A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11A2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4DDE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0AB8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102A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8DC4796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220E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4CD9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подпрограмме 3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F7F4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1CE6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44 659.0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7636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18 225.3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D9CD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7D5C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26 433.7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1FB8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6543A82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3069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13C3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067B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6DD6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6 821.4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F9563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C8D7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BC4C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6 821.4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8E91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6F94E86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5447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FC49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5ECB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7C94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6 849.7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09E1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E1CF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A218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6 849.7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5CE5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C79A91D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634A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E0F6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1D97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10F3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6 855.9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1680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1B37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EE49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6 855.9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4B1E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A6ADBFB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967D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2A18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C089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18FE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5 906.7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B242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5E63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CEEB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5 906.7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DF70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8EE731C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5D92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8135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9F11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2606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6 075.1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9754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6 075.1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6376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782B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E97B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05B9F4A" w14:textId="77777777" w:rsidTr="003A4641">
        <w:trPr>
          <w:gridBefore w:val="1"/>
          <w:gridAfter w:val="1"/>
          <w:wBefore w:w="29" w:type="dxa"/>
          <w:wAfter w:w="8" w:type="dxa"/>
          <w:trHeight w:val="4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2E54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34C3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F5EB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0E3E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6 075.1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2E2F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6 075.1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9E85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3E7F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6C0B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55A45B1" w14:textId="77777777" w:rsidTr="003A4641">
        <w:trPr>
          <w:gridBefore w:val="1"/>
          <w:gridAfter w:val="1"/>
          <w:wBefore w:w="29" w:type="dxa"/>
          <w:wAfter w:w="8" w:type="dxa"/>
          <w:trHeight w:val="490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ADB4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B4DA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F844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21B2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6 075.1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8FAC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6 075.1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9093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479C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06A4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3718B23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062C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6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95C9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4. Развитие системы занятости, отдыха и оздоровления детей, подростков и молодежи</w:t>
            </w:r>
          </w:p>
        </w:tc>
      </w:tr>
      <w:tr w:rsidR="003A4641" w14:paraId="7210F54B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36A6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486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4A23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4. Обеспечение отдыха, занятости и оздоровления детей и подростков</w:t>
            </w:r>
          </w:p>
        </w:tc>
      </w:tr>
      <w:tr w:rsidR="003A4641" w14:paraId="385CC77C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F371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4.1.1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1E03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Повышение качества услуг в сфере отдыха и оздоровления детей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2D2C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C01D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98 733.2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06DA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45 951.3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A740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1453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52 781.9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A578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2BAAE85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DBA0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6CAE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1EAE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CD57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10 243.6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514E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005B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7F38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10 243.6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5744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85AD28D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5FF4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F344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4D6A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B256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11 751.0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783E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B8BA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89C7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11 751.0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7808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A76DE32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C297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0781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B5ED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18A0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16 549.0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95CC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817A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03CB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16 549.0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5B9D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E13084B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6F86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3A7B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6B2D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87A6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14 238.3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CFBD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63DF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35AC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14 238.3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DA94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EC6020F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1EB6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1FC2A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C49E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C01B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15 782.5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A27B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15 782.5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167D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9DE2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CC9C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3550D9C" w14:textId="77777777" w:rsidTr="003A4641">
        <w:trPr>
          <w:gridBefore w:val="1"/>
          <w:gridAfter w:val="1"/>
          <w:wBefore w:w="29" w:type="dxa"/>
          <w:wAfter w:w="8" w:type="dxa"/>
          <w:trHeight w:val="516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9AB5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F747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49C4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B2FF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14 636.7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C2C6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14 636.7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19B6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2B83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2305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EA354F1" w14:textId="77777777" w:rsidTr="003A4641">
        <w:trPr>
          <w:gridBefore w:val="1"/>
          <w:gridAfter w:val="1"/>
          <w:wBefore w:w="29" w:type="dxa"/>
          <w:wAfter w:w="8" w:type="dxa"/>
          <w:trHeight w:val="4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F8069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2B94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AEFD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0445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15 532.1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A24F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15 532.1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887B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A967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A8AF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48C9518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E888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4.1.1.1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7865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Обеспечение организации отдыха детей в каникулярное время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AA55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577E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80 235.2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5EAC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34 950.0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DAD6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2876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45 285.2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1A10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4BCA025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068B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D709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561D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7613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9 065.6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9CC0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5205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7079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9 065.6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C19F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5BADB03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8AAF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3CBC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D696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1AC0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10 471.9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0411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DAE9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019F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10 471.9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118A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FFBFDD8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0EBF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92F7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E755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882A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15 053.4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8A6F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A465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8838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15 053.4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B377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12DCAB7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5F5A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CD0C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1E0A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3F3E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10 694.3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1D11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E70A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5DEE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10 694.3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57BD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BDB34FD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6AAD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5DF1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B4F8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73C1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11 649.5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9523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11 649.5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2E3B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79D8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2419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BCD5D9C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8CC6C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24CF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F213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AA02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11 651.0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01D6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11 651.0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54C6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06CD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CA1F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54D2FFC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D195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104C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123A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1A3F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11 649.5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B601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11 649.5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14E4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40AE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2F9F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B5096CD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69E8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4.1.1.2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D766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2. Обеспечение организации временного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трудоустройства несовершеннолетних в возрасте от 14 до 18 лет в свободное от учебы время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4AFA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2754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18 498.0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9EAB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11 001.3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DC0E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F0D2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7 496.7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86ED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14FD309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B623D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ADCF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C613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AB20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1 178.0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CAD1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8BFB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0AFF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1 178.0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A9B2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2FC7305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FB0E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23CF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A048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CBAB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1 279.1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3A1C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1F19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ECED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1 279.1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2719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E93674E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5440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FD01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F768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3B16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1 495.6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A70E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9FA4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33DA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1 495.6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0EA8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F1DA2B2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F292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B775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E364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4E3F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3 544.0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A279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E846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96EF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3 544.0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362A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EE96673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77FA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9D0C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C818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2A45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4 133.0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848B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4 133.0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A98E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7C80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0A72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E0E928E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C171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F2BA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B163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F0BD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2 985.7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5761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2 985.7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F50E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F88E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30D3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1C67F0E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9256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DD09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9073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62C9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3 882.6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9300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3 882.6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4B64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219B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22DD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189DD86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51B0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486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A6DF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подпрограммы 4. Развитие муниципальной системы гражданско-патриотического воспитания</w:t>
            </w:r>
          </w:p>
        </w:tc>
      </w:tr>
      <w:tr w:rsidR="003A4641" w14:paraId="2A1D5F2E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41F0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4.2.1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6C54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Основное мероприятие 1. Развитие системы патриотического воспитания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B130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6C6E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2 380.0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90B9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660.0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F90B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011B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1 720.0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4E47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C638704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9392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29E6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2C9D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594B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530.0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7346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334C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CA7C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530.0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E912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01F6E86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F9C5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D810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CF2E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FEC5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330.0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BF1E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BC1E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B4B8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330.0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C8CB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6E81636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FD1F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5B40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9956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5E7E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300.0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EBEC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95F5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B42E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300.0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3726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E8C9EAE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8CBB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C0AD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9A2E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AE02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560.0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6954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9C5D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6DAE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560.0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808F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853F23B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066D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5C94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68E3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AB86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660.0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070B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660.0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1635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CDD4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2542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FC5EE4B" w14:textId="77777777" w:rsidTr="003A4641">
        <w:trPr>
          <w:gridBefore w:val="1"/>
          <w:gridAfter w:val="1"/>
          <w:wBefore w:w="29" w:type="dxa"/>
          <w:wAfter w:w="8" w:type="dxa"/>
          <w:trHeight w:val="516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0778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67BC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7D6F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F833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AF1D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C729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4C82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F239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120B132" w14:textId="77777777" w:rsidTr="003A4641">
        <w:trPr>
          <w:gridBefore w:val="1"/>
          <w:gridAfter w:val="1"/>
          <w:wBefore w:w="29" w:type="dxa"/>
          <w:wAfter w:w="8" w:type="dxa"/>
          <w:trHeight w:val="4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365D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61A6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0D27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602C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5824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4C76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25E7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E968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676157E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ABF4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4.2.1.1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9DBA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1. Система патриотического воспитания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C074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033C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2 380.0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FB60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660.0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72F3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C2B4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1 720.0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5F14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7163F23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387C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C7A4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C4E0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A915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530.0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6FA9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95FD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E3F7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530.0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50D2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FC8015E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0F91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1DC7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4E3D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61BB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330.0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2A06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FCC6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2895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330.0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B2E9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09F237B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9662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12C2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6C3C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1A8A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300.0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0A03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FD7C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650D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300.0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8876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856AF69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0EDD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127D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37CE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AF95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560.0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D4A0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D3E2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5B7E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560.0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C138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C87482C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428E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23D5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85CE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1784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660.0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F9AD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660.0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36D7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C304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4BB6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AC369F3" w14:textId="77777777" w:rsidTr="003A4641">
        <w:trPr>
          <w:gridBefore w:val="1"/>
          <w:gridAfter w:val="1"/>
          <w:wBefore w:w="29" w:type="dxa"/>
          <w:wAfter w:w="8" w:type="dxa"/>
          <w:trHeight w:val="575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8985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887E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2D4B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7D0A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CF59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6173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57AE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925F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53B0756" w14:textId="77777777" w:rsidTr="003A4641">
        <w:trPr>
          <w:gridBefore w:val="1"/>
          <w:gridAfter w:val="1"/>
          <w:wBefore w:w="29" w:type="dxa"/>
          <w:wAfter w:w="8" w:type="dxa"/>
          <w:trHeight w:val="5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45F9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465F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9B35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0EF6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E5A6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EFC8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AC27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295D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B1CBF65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54AD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57A8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подпрограмме 4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9F45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EA38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101 113.2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3BB9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46 611.3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FA7D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751E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54 501.9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DE08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B0E051E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747B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69F3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66D6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0B8C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10 773.6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D7D6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029A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B2B6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10 773.6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D2E1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B653DA1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724C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B51D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08E7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706E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12 081.0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0E6A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1D252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7218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12 081.0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D57F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86D141C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A369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CDDF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B9BB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2108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16 849.0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FE7D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E588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6438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16 849.0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A474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83212AB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93B2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038B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C98A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80B4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14 798.3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5F59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DA93C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49D9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14 798.3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EE20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2986FE7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2E1B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A212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63EF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B52B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16 442.5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20CF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16 442.5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8B76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FAE9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908E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9454332" w14:textId="77777777" w:rsidTr="003A4641">
        <w:trPr>
          <w:gridBefore w:val="1"/>
          <w:gridAfter w:val="1"/>
          <w:wBefore w:w="29" w:type="dxa"/>
          <w:wAfter w:w="8" w:type="dxa"/>
          <w:trHeight w:val="4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9917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D491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9A1D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28E9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14 636.7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44C6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14 636.7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3212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C591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2CBE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BCF9810" w14:textId="77777777" w:rsidTr="003A4641">
        <w:trPr>
          <w:gridBefore w:val="1"/>
          <w:gridAfter w:val="1"/>
          <w:wBefore w:w="29" w:type="dxa"/>
          <w:wAfter w:w="8" w:type="dxa"/>
          <w:trHeight w:val="490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FACA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06F0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0DF0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9B85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15 532.1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1811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15 532.1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19AD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DAA8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4E70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D8B3766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9713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6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8DE7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5. Обеспечивающая подпрограмма</w:t>
            </w:r>
          </w:p>
        </w:tc>
      </w:tr>
      <w:tr w:rsidR="003A4641" w14:paraId="7025E4A7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9186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486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AD54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5. Содержание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</w:tr>
      <w:tr w:rsidR="003A4641" w14:paraId="19A7801B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1DA4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5.1.1</w:t>
            </w: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F6FC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Содержание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099C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8821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442 783.3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3B70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169 909.7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2298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F84D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272 873.6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82EC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FC95754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A504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727D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0075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79E0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61 029.2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7510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D7B5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1E98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61 029.2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81AD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12644C5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8337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A4EB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9B19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DFCA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66 439.9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1E7D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6CDF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7439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66 439.9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88B5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B12AFDF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9346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B158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6916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5B5D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66 825.7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E28F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64B1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CB15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66 825.7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D131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0812C43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1FFA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8F35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C5CB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DF25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78 578.9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5971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237C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1BE4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78 578.9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CA70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01D13FC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BC2F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308D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6412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F098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56 520.3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C6F8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56 520.3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E994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C1F5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A92C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B09231F" w14:textId="77777777" w:rsidTr="003A4641">
        <w:trPr>
          <w:gridBefore w:val="1"/>
          <w:gridAfter w:val="1"/>
          <w:wBefore w:w="29" w:type="dxa"/>
          <w:wAfter w:w="8" w:type="dxa"/>
          <w:trHeight w:val="516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4AB5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E587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48C9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37CD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56 637.7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A00A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56 637.7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8D73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66E7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9B31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67C788A" w14:textId="77777777" w:rsidTr="003A4641">
        <w:trPr>
          <w:gridBefore w:val="1"/>
          <w:gridAfter w:val="1"/>
          <w:wBefore w:w="29" w:type="dxa"/>
          <w:wAfter w:w="8" w:type="dxa"/>
          <w:trHeight w:val="444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53E5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586E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4B94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4106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56 751.7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67A8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56 751.7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6E2C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701C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BF11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05DEDD85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90BB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4480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подпрограмме 5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CCDE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3CCC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442 783.3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4523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169 909.7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343A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81E1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272 873.6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C619F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1C3DCFF9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4E13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04FF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8D34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D4F9D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61 029.2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3FC3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EF2E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9D24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61 029.2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59EE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8D9D4EC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044F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1C85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E7B1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49C3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66 439.9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8A2D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B33C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DF27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66 439.9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BC0A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14234FC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A6C6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E73D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E6AE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6EB9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66 825.7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7EB8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24E7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8F13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66 825.7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A977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4D057E0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75F3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CBF9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F9C76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23E1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78 578.9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4254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6445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97D47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78 578.9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BF529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E2CE0AA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8113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9CAA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FD6FB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7607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56 520.3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D2DE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56 520.3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7650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C143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044D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8362D7C" w14:textId="77777777" w:rsidTr="003A4641">
        <w:trPr>
          <w:gridBefore w:val="1"/>
          <w:gridAfter w:val="1"/>
          <w:wBefore w:w="29" w:type="dxa"/>
          <w:wAfter w:w="8" w:type="dxa"/>
          <w:trHeight w:val="4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3B25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CE87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E7CDC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8F22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56 637.7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E305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56 637.7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1246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DDF4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C780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51928A7C" w14:textId="77777777" w:rsidTr="003A4641">
        <w:trPr>
          <w:gridBefore w:val="1"/>
          <w:gridAfter w:val="1"/>
          <w:wBefore w:w="29" w:type="dxa"/>
          <w:wAfter w:w="8" w:type="dxa"/>
          <w:trHeight w:val="490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BF90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DCC6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64D40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E69F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56 751.7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3064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56 751.7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5002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3A5A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67DB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76E86ABF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7942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CA07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Итого по муниципальной программе </w:t>
            </w: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4197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0F0B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19 152 588.7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EC50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7 782 581.0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9EB7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896 707.3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A53F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10 467 292.9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35B74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6 007.5</w:t>
            </w:r>
          </w:p>
        </w:tc>
      </w:tr>
      <w:tr w:rsidR="003A4641" w14:paraId="49903587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41A1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9FC8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9EA3D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FBF12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2 455 913.4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FAB4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AA68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296 978.0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3337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2 158 935.5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9BBA3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39B8722F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269A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C6EA2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D0875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A2E8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2 459 239.1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8739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86E8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11 808.4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53418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2 447 430.7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C4AA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4941AD77" w14:textId="77777777" w:rsidTr="003A4641">
        <w:trPr>
          <w:gridBefore w:val="1"/>
          <w:gridAfter w:val="1"/>
          <w:wBefore w:w="29" w:type="dxa"/>
          <w:wAfter w:w="8" w:type="dxa"/>
          <w:trHeight w:val="257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1518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1D427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4BED9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A6D37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2 689 347.0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C9D6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FBB75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27 814.4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74A2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2 661 532.6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47B0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248BDEC5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87ED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75C1F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5CC8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44AE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3 277 697.4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992E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55061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78 303.2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9766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3 199 394.1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F123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</w:tr>
      <w:tr w:rsidR="003A4641" w14:paraId="6B3EAB46" w14:textId="77777777" w:rsidTr="003A4641">
        <w:trPr>
          <w:gridBefore w:val="1"/>
          <w:gridAfter w:val="1"/>
          <w:wBefore w:w="29" w:type="dxa"/>
          <w:wAfter w:w="8" w:type="dxa"/>
          <w:trHeight w:val="28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DE3EA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D524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9AE6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48BF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2 883 519.1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B82A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2 797 307.6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0831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84 209.0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28A5B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2C65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2 002.5</w:t>
            </w:r>
          </w:p>
        </w:tc>
      </w:tr>
      <w:tr w:rsidR="003A4641" w14:paraId="0F7954DD" w14:textId="77777777" w:rsidTr="003A4641">
        <w:trPr>
          <w:gridBefore w:val="1"/>
          <w:gridAfter w:val="1"/>
          <w:wBefore w:w="29" w:type="dxa"/>
          <w:wAfter w:w="8" w:type="dxa"/>
          <w:trHeight w:val="448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3D8FD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33AA3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D66C4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C483E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2 913 698.7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C409A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2 514 101.8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711C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397 594.4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13A10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D48A9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2 002.5</w:t>
            </w:r>
          </w:p>
        </w:tc>
      </w:tr>
      <w:tr w:rsidR="003A4641" w14:paraId="13862335" w14:textId="77777777" w:rsidTr="003A4641">
        <w:trPr>
          <w:gridBefore w:val="1"/>
          <w:gridAfter w:val="1"/>
          <w:wBefore w:w="29" w:type="dxa"/>
          <w:wAfter w:w="8" w:type="dxa"/>
          <w:trHeight w:val="400"/>
        </w:trPr>
        <w:tc>
          <w:tcPr>
            <w:tcW w:w="7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9511E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9B388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934C1" w14:textId="77777777" w:rsidR="003A4641" w:rsidRDefault="003A4641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9D3D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2 473 174.1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09F2C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2 471 171.6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71A12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0227F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0.0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822A6" w14:textId="77777777" w:rsidR="003A4641" w:rsidRDefault="003A4641" w:rsidP="003A4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8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2 002.5</w:t>
            </w:r>
          </w:p>
        </w:tc>
      </w:tr>
    </w:tbl>
    <w:p w14:paraId="6BC2CF19" w14:textId="5BD50746" w:rsidR="0026284B" w:rsidRDefault="0026284B" w:rsidP="00E3139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14:paraId="1684E5CB" w14:textId="77777777" w:rsidR="00E93F95" w:rsidRDefault="00E93F95" w:rsidP="00E3139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14:paraId="2B8FF249" w14:textId="77777777" w:rsidR="00E3139A" w:rsidRPr="00E61F70" w:rsidRDefault="00E3139A" w:rsidP="00E3139A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lastRenderedPageBreak/>
        <w:t>4. УПРАВЛЕНИЕ И КОНТРОЛЬ НАД РЕАЛИЗАЦИЕЙ МУНИЦИПАЛЬНОЙ</w:t>
      </w:r>
    </w:p>
    <w:p w14:paraId="4C4EAC44" w14:textId="77777777" w:rsidR="00E3139A" w:rsidRPr="00E61F70" w:rsidRDefault="00E3139A" w:rsidP="00E3139A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ПРОГРАММЫ, В ТОМ ЧИСЛЕ АНАЛИЗ РИСКОВ РЕАЛИЗАЦИИ</w:t>
      </w:r>
    </w:p>
    <w:p w14:paraId="01338D11" w14:textId="77777777" w:rsidR="00E3139A" w:rsidRPr="00E61F70" w:rsidRDefault="00E3139A" w:rsidP="00E3139A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МУНИЦИПАЛЬНОЙ ПРОГРАММЫ</w:t>
      </w:r>
    </w:p>
    <w:p w14:paraId="31B768EB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6440CB7F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Ответственным исполнителем реализации муниципальной программы является Управление образования Администрации Томского района.</w:t>
      </w:r>
    </w:p>
    <w:p w14:paraId="24CBC17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Реализация муниципальной программы осуществляется путем выполнения предусмотренных в муниципальной программе мероприятий.</w:t>
      </w:r>
    </w:p>
    <w:p w14:paraId="37C9807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Участниками мероприятий муниципальной программы являются образовательные организации Томского района.</w:t>
      </w:r>
    </w:p>
    <w:p w14:paraId="485242B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Внесение изменений в муниципальную программу, в том числе уточнение затрат на мероприятия муниципальной программы, осуществляется в установленном действующим законодательством порядке.</w:t>
      </w:r>
    </w:p>
    <w:p w14:paraId="16D5B55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Объем финансирования муниципальной программы за счет средств областного, местного бюджета и внебюджетных источников носит прогнозный характер.</w:t>
      </w:r>
    </w:p>
    <w:p w14:paraId="1F9A2B5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Средства областного бюджета, предусмотренные в рамках реализации государственной программы на софинансирование расходов на реализацию мероприятий муниципальной программы, предоставляются в виде субсидий бюджету Томского района при условии использования муниципальным образованием "Томским район" на цели реализации муниципальной программы собственных средств в установленном правовыми актами размере.</w:t>
      </w:r>
    </w:p>
    <w:p w14:paraId="787E4C1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Привлечение средств внебюджетных источников основывается на принципе добровольности организаций финансировать мероприятия муниципальной программы.</w:t>
      </w:r>
    </w:p>
    <w:p w14:paraId="2039651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Финансирование муниципальной программы за счет средств местного бюджета в соответствии с утвержденными ассигнованиями на соответствующий финансовый год осуществляется участниками мероприятий муниципальной программы на основании заключаемых соглашений в соответствии с действующим законодательством.</w:t>
      </w:r>
    </w:p>
    <w:p w14:paraId="54E73A3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Объемы финансирования муниципальной программы из местного бюджета подлежат ежегодному уточнению при разработке и принятии местного бюджета на очередной финансовый год и плановый период.</w:t>
      </w:r>
    </w:p>
    <w:p w14:paraId="45B1C95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Контроль над реализацией муниципальной программы осуществляет Заместитель Главы Томского района - Начальник Управления по социальной политике Администрации Томского района.</w:t>
      </w:r>
    </w:p>
    <w:p w14:paraId="5085FBA0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Текущий контроль и управление муниципальной программой осуществляет Управление образования Администрации Томского района. 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результатов.</w:t>
      </w:r>
    </w:p>
    <w:p w14:paraId="3F130DF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необходимых случаях Управление образования Администрации Томского района, готовит предложения о корректировке перечня мероприятий муниципальной программы и средств на их реализацию для утверждения в установленном порядке.</w:t>
      </w:r>
    </w:p>
    <w:p w14:paraId="590C1C6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Исполнители муниципальной программы ежеквартально, в срок до 5-го числа месяца, следующего за отчетным кварталом, представляют ответственному исполнителю муниципальной программы отчеты о реализации муниципальной программы (годовой отчет - в срок до 20 января года, следующего за отчетным годом) и об использовании финансовых ресурсов.</w:t>
      </w:r>
    </w:p>
    <w:p w14:paraId="40AA09BC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К основным рискам реализации муниципальной программы относятся:</w:t>
      </w:r>
    </w:p>
    <w:p w14:paraId="5644503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lastRenderedPageBreak/>
        <w:t>- финансово-экономические риски - ухудшение экономической ситуации в регионе, которое может привести к недофинансированию мероприятий муниципальной программы, в том числе за счет средств областного, местного бюджетов и внебюджетных источников. Минимизация рисков недофинансирования мероприятий муниципальной программы из местного бюджета и внебюджетных источников осуществляется путем формирования механизмов инвестиционной привлекательности проектов, развития государственно-частного партнерства;</w:t>
      </w:r>
    </w:p>
    <w:p w14:paraId="15C6C69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нормативные правовые риски - непринятие или несвоевременное принятие необходимых нормативных правовых актов, внесение существенных изменений в решение Думы Томского района о местном бюджете на очередной финансовый год и плановый период повлияет на выполнение мероприятий муниципальной программы и достижение ее целей;</w:t>
      </w:r>
    </w:p>
    <w:p w14:paraId="05BD82EC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организационные и управленческие риски - неэффективная организационная схема и рассогласованность позиций с участниками муниципальной программы могут приводить к неэффективному управлению процессом реализации муниципальной программы, низкому качеству реализации мероприятий муниципальной программы на муниципальном уровне и уровне образовательных организаций. Устранение риска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(в том числе социологического) реализации муниципальной программы, а также за счет корректировки муниципальной программы на основе анализа данных мониторинга. Важным средством снижения риска является принятие управленческих решений в рамках муниципальной программы с учетом информации, поступающей от участников муниципальной программы;</w:t>
      </w:r>
    </w:p>
    <w:p w14:paraId="5254591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социальные риски, связанные с сопротивлением общественности и представителей бизнеса, реализации мероприятий муниципальной программы. Минимизация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итогов реализации муниципальной программы;</w:t>
      </w:r>
    </w:p>
    <w:p w14:paraId="08E9F05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планирование и прогнозирование. Риск недостижения ожидаемых конечных результатов муниципальной программы является типичным в случае недофинансирования мероприятий, предусмотренных муниципальной программой, на его минимизацию направлены меры по планированию работ в части уточнения мероприятий муниципальной программы.</w:t>
      </w:r>
    </w:p>
    <w:p w14:paraId="1B60D7E7" w14:textId="77777777" w:rsidR="00102222" w:rsidRDefault="00102222">
      <w: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18"/>
        <w:gridCol w:w="1572"/>
        <w:gridCol w:w="1306"/>
        <w:gridCol w:w="850"/>
        <w:gridCol w:w="1134"/>
        <w:gridCol w:w="1134"/>
        <w:gridCol w:w="1276"/>
        <w:gridCol w:w="1417"/>
        <w:gridCol w:w="1276"/>
        <w:gridCol w:w="1276"/>
        <w:gridCol w:w="1181"/>
      </w:tblGrid>
      <w:tr w:rsidR="007F1EA9" w14:paraId="2948A912" w14:textId="77777777" w:rsidTr="000C360F">
        <w:trPr>
          <w:trHeight w:val="287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9BA9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ПАСПОРТ</w:t>
            </w:r>
          </w:p>
        </w:tc>
      </w:tr>
      <w:tr w:rsidR="007F1EA9" w14:paraId="63A2F02F" w14:textId="77777777" w:rsidTr="000C360F">
        <w:trPr>
          <w:trHeight w:val="384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AEC9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1</w:t>
            </w:r>
          </w:p>
        </w:tc>
      </w:tr>
      <w:tr w:rsidR="007F1EA9" w14:paraId="0056AD86" w14:textId="77777777" w:rsidTr="000C360F">
        <w:trPr>
          <w:trHeight w:val="545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5360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br/>
              <w:t>Развитие дошкольного, общего и дополнительного образования в Томском районе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7F1EA9" w14:paraId="36B86F34" w14:textId="77777777" w:rsidTr="000C360F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B8E4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Наименование подпрограммы 1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DEDCC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дошкольного, общего и дополнительного образования в Томском районе</w:t>
            </w:r>
          </w:p>
        </w:tc>
      </w:tr>
      <w:tr w:rsidR="007F1EA9" w14:paraId="474D835C" w14:textId="77777777" w:rsidTr="000C360F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EDD8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47FDE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района, Управление образования, культуры, молодежной политики, туризма и спорта Администрации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  <w:p w14:paraId="463A57F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F1EA9" w14:paraId="5425C3A6" w14:textId="77777777" w:rsidTr="000C360F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53818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Участники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591C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района, Управление образования, культуры, молодежной политики, туризма и спорта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Администрации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</w:tc>
      </w:tr>
      <w:tr w:rsidR="007F1EA9" w14:paraId="4BE084BF" w14:textId="77777777" w:rsidTr="000C360F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FA10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Цель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16EB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доступного качественного дошкольного, общего и дополнительного образования детей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7F1EA9" w14:paraId="5AB5589D" w14:textId="77777777" w:rsidTr="007F1EA9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1644E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20B2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1E880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1458D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5FDE6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A4BED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FA81B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0C19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F9706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17A80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7F1EA9" w14:paraId="0F0FA43A" w14:textId="77777777" w:rsidTr="007F1EA9">
        <w:trPr>
          <w:trHeight w:val="29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57040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032B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детей в возрасте от 1,5 до 18 лет, охваченных программами дошкольного, начального общего, основного общего, среднего (полного) общего образования, Процент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5C2C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96.0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E76FB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74C7B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DE79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A950D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DD9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63A8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0483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7F1EA9" w14:paraId="7E3727D7" w14:textId="77777777" w:rsidTr="007F1EA9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BFFA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78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BF83E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F5A6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C399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A790D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2B2B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F5C9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FF09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D7B44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EB23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F1EA9" w14:paraId="7D2A5658" w14:textId="77777777" w:rsidTr="007F1EA9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050B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78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5BF86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123E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A9BC0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5D7F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ACF9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A7174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F3F5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CC78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FCD0D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F1EA9" w14:paraId="35188E98" w14:textId="77777777" w:rsidTr="000C360F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F5A1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0026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Создание условий для развития дошкольного, общего и дополнительного образования в Томском районе;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3. Организация работы по развитию форм жизнеустройства детей-сирот и детей, оставшихся без попечения родителей;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5. Развитие системы выявления и поддержки детей, проявивших выдающиеся способности;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6. Обеспечение персонифицированного финансирования дополнительного образования детей;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7. Современная школа (приоритетный проект);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8. Реализация проекта «Цифровая образовательная среда» (приоритетный проект);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9. Патриотическое воспитание граждан;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10. Все лучшее детям (приоритетный проект);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11. Педагоги и наставники (приоритетный проект);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12. Совершенствование системы подготовки спортсменов высокого класса и создание условий, направленных на увеличение числа перспективных спортсменов</w:t>
            </w:r>
          </w:p>
        </w:tc>
      </w:tr>
      <w:tr w:rsidR="007F1EA9" w14:paraId="7FD781CE" w14:textId="77777777" w:rsidTr="007F1EA9">
        <w:trPr>
          <w:trHeight w:val="1054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3360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BCDF0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8102F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1A40D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F83C8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F4946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AF66C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C479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3CBE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1C7B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7F1EA9" w14:paraId="32CF281A" w14:textId="77777777" w:rsidTr="000C360F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BC33C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D90F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Создание условий для развития дошкольного, общего и дополнительного образования в Томском районе</w:t>
            </w:r>
          </w:p>
        </w:tc>
      </w:tr>
      <w:tr w:rsidR="007F1EA9" w14:paraId="254AAF4B" w14:textId="77777777" w:rsidTr="007F1EA9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2352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DEC7E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выпускников 11-х классов, получивших аттестат о среднем общем образовании, Процент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650A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0D6F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348FF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4503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6A8FF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E160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EF64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A3046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</w:tr>
      <w:tr w:rsidR="007F1EA9" w14:paraId="56CBC710" w14:textId="77777777" w:rsidTr="000C360F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39D1F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F960B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</w:tr>
      <w:tr w:rsidR="007F1EA9" w14:paraId="69E76DA2" w14:textId="77777777" w:rsidTr="007F1EA9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08AF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F883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детей, в возрасте от 1,5 до 7 лет, охваченных программами дошкольного образования, Процент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943B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96.0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814AF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E367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B881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07136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3E77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327E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DBB4E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7F1EA9" w14:paraId="3E8C8254" w14:textId="77777777" w:rsidTr="000C360F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5D8EF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0370B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3 Организация работы по развитию форм жизнеустройства детей-сирот и детей, оставшихся без попечения родителей</w:t>
            </w:r>
          </w:p>
        </w:tc>
      </w:tr>
      <w:tr w:rsidR="007F1EA9" w14:paraId="229799C0" w14:textId="77777777" w:rsidTr="007F1EA9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0A87C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C59F8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родителей, Процент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4260E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4D24F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4F7C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1F69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DD74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858C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33EB6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99360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7F1EA9" w14:paraId="4839BB35" w14:textId="77777777" w:rsidTr="000C360F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2265B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62F1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</w:tr>
      <w:tr w:rsidR="007F1EA9" w14:paraId="2F7C3D2F" w14:textId="77777777" w:rsidTr="007F1EA9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FB406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A26DD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Показатель 1 Количество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охваченных программами питания, за исключением обучающихся с ограниченными возможностями здоровья и обучающихся по образовательным программам начального общего образования, Единица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1E09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2 112.0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13DA6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2 112.0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6BF68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2 312.0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9B1CE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6E81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2 450.0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2229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2 029.0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657E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2 029.0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6BFE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2 029.0</w:t>
            </w:r>
          </w:p>
        </w:tc>
      </w:tr>
      <w:tr w:rsidR="007F1EA9" w14:paraId="1C8436F9" w14:textId="77777777" w:rsidTr="000C360F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4061F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BA92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5 Развитие системы выявления и поддержки детей, проявивших выдающиеся способности</w:t>
            </w:r>
          </w:p>
        </w:tc>
      </w:tr>
      <w:tr w:rsidR="007F1EA9" w14:paraId="5588EA02" w14:textId="77777777" w:rsidTr="007F1EA9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DBC16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5525D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Показатель 1 Численность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являющихся получателями Стипендии Главы Томского района, Единица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5805E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A740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2479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1999E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59.0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EFE7D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60.0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5F52C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60.0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B8B2E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7104C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55.0</w:t>
            </w:r>
          </w:p>
        </w:tc>
      </w:tr>
      <w:tr w:rsidR="007F1EA9" w14:paraId="50E7B951" w14:textId="77777777" w:rsidTr="007F1EA9">
        <w:trPr>
          <w:trHeight w:val="288"/>
        </w:trPr>
        <w:tc>
          <w:tcPr>
            <w:tcW w:w="32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6320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9440E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Показатель 2 Доля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491F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31.0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FD37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32.0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F90C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35.0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236B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A50E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37.0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E141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37.0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4B6D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6B70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F1EA9" w14:paraId="6CEEFBB5" w14:textId="77777777" w:rsidTr="000C360F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D405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A9410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6 Обеспечение персонифицированного финансирования дополнительного образования детей</w:t>
            </w:r>
          </w:p>
        </w:tc>
      </w:tr>
      <w:tr w:rsidR="007F1EA9" w14:paraId="2B713ADA" w14:textId="77777777" w:rsidTr="007F1EA9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B3D0D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1DD96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детей, в возрасте от 5 до 18 лет, использующих социальные сертификаты на получение муниципальной услуги в социальной сфере, Процент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E905F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54DEC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B4688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25.0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D8330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E694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25.0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8D1E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25.0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89AD4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874AF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25.0</w:t>
            </w:r>
          </w:p>
        </w:tc>
      </w:tr>
      <w:tr w:rsidR="007F1EA9" w14:paraId="64FE9843" w14:textId="77777777" w:rsidTr="000C360F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B8D38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576E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7 Современная школа (приоритетный проект)</w:t>
            </w:r>
          </w:p>
        </w:tc>
      </w:tr>
      <w:tr w:rsidR="007F1EA9" w14:paraId="10986B55" w14:textId="77777777" w:rsidTr="007F1EA9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42C3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106B6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Показатель 1 Количество общеобразовательных организаций, в которых функционируют Центры образования естественно-научной и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технологической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направленностей, Единица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B279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AC3E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9DB5E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7.0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18150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A9D9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BDD2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F14D4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EDAB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F1EA9" w14:paraId="5295ED45" w14:textId="77777777" w:rsidTr="000C360F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A43BE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59BC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8 Реализация проекта «Цифровая образовательная среда» (приоритетный проект)</w:t>
            </w:r>
          </w:p>
        </w:tc>
      </w:tr>
      <w:tr w:rsidR="007F1EA9" w14:paraId="3E9F8192" w14:textId="77777777" w:rsidTr="007F1EA9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C50F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A4ECC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общеобразовательных организаций, в которых внедрена целевая модель цифровой образовательной среды, Процент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DBDC0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5603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811C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80.0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F51FE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89.0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94E6C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25436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5605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D3FA6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F1EA9" w14:paraId="45DBEAB4" w14:textId="77777777" w:rsidTr="000C360F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A95B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E082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9 Патриотическое воспитание граждан</w:t>
            </w:r>
          </w:p>
        </w:tc>
      </w:tr>
      <w:tr w:rsidR="007F1EA9" w14:paraId="3C915636" w14:textId="77777777" w:rsidTr="007F1EA9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7E51E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D6EB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общеобразовательных организаций-участников регионального проекта "Патриотическое воспитание граждан Российской Федерации (Томская область)"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Процент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C380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DE8BD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67B1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D18C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CEBC0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D13F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2F3AC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ACF5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F1EA9" w14:paraId="2D305862" w14:textId="77777777" w:rsidTr="000C360F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51708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1575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10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 лучшее детям (приоритетный проект)</w:t>
            </w:r>
          </w:p>
        </w:tc>
      </w:tr>
      <w:tr w:rsidR="007F1EA9" w14:paraId="289012A8" w14:textId="77777777" w:rsidTr="007F1EA9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B6EC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5DDEC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школьных команд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прошедших повышение квалификации в рамках реализации мероприятий по модернизации школьных систем образования в Томской области регионального проекта «Все лучшее детям», Процент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F9CD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0085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BF81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8B2E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495D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478D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C00D6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8BE7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F1EA9" w14:paraId="139B2236" w14:textId="77777777" w:rsidTr="000C360F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883AF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0A37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11 Педагоги и наставники (приоритетный проект)</w:t>
            </w:r>
          </w:p>
        </w:tc>
      </w:tr>
      <w:tr w:rsidR="007F1EA9" w14:paraId="0ECF769E" w14:textId="77777777" w:rsidTr="007F1EA9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C244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83CD0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Показатель 1 Доля муниципальных общеобразовательных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организаций, реализующих мероприятия регионального проекта, Процент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1D7EB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542D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1FE3C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30C40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9E5E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5323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478BF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8E82B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7F1EA9" w14:paraId="67ECAED6" w14:textId="77777777" w:rsidTr="000C360F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63954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2329E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12 Совершенствование системы подготовки спортсменов высокого класса и создание условий, направленных на увеличение числа перспективных спортсменов</w:t>
            </w:r>
          </w:p>
        </w:tc>
      </w:tr>
      <w:tr w:rsidR="007F1EA9" w14:paraId="436B9DE8" w14:textId="77777777" w:rsidTr="007F1EA9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C46F8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B8244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организаций, осуществляющих спортивную подготовку в соответствии с требованиями федеральных стандартов спортивной подготовки, Процент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1536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8808F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8E35D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73276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7C43D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03D3D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A285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ABA58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7F1EA9" w14:paraId="34F6C452" w14:textId="77777777" w:rsidTr="000C360F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5A24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E4A58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7F1EA9" w14:paraId="0CBD73F0" w14:textId="77777777" w:rsidTr="000C360F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65A06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Сроки реализации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88906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7F1EA9" w14:paraId="665F358C" w14:textId="77777777" w:rsidTr="007F1EA9">
        <w:trPr>
          <w:trHeight w:val="537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57FF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B5FB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44E78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31AA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22FF8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6F2A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85F1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4CE7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0C42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1023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7F1EA9" w14:paraId="4EEF7630" w14:textId="77777777" w:rsidTr="007F1EA9">
        <w:trPr>
          <w:trHeight w:val="72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62AD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5E13B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E629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1 102 106.6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8D94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120 852.8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448E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146 546.6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D335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143 156.4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74248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192 058.3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6AE7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170 794.3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074DC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165 252.8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FDD0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163 445.3</w:t>
            </w:r>
          </w:p>
        </w:tc>
      </w:tr>
      <w:tr w:rsidR="007F1EA9" w14:paraId="0EE5EE13" w14:textId="77777777" w:rsidTr="007F1EA9">
        <w:trPr>
          <w:trHeight w:val="67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5FA0F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6FD7F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7C82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11 829 596.9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56F6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1 360 273.0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FC55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1 486 204.0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19AC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1 707 508.6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BA2EE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2 022 230.7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647C0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1 780 249.5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B489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1 740 168.2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BEF3E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1 732 962.9</w:t>
            </w:r>
          </w:p>
        </w:tc>
      </w:tr>
      <w:tr w:rsidR="007F1EA9" w14:paraId="3408EAEB" w14:textId="77777777" w:rsidTr="007F1EA9">
        <w:trPr>
          <w:trHeight w:val="68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B0C7F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B237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 района</w:t>
            </w:r>
          </w:p>
        </w:tc>
        <w:tc>
          <w:tcPr>
            <w:tcW w:w="2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BDF4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3 519 714.8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15ADE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436 573.1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7D9C8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458 166.9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A8D1E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506 786.0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4B25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587 443.7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A393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552 409.5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23174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479 928.6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FD84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498 407.0</w:t>
            </w:r>
          </w:p>
        </w:tc>
      </w:tr>
      <w:tr w:rsidR="007F1EA9" w14:paraId="19D35D9A" w14:textId="77777777" w:rsidTr="007F1EA9">
        <w:trPr>
          <w:trHeight w:val="90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90C04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EDCB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5CAC6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0B83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6F45C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94EF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7B9B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B924B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81CA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0824B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7F1EA9" w14:paraId="34F30698" w14:textId="77777777" w:rsidTr="007F1EA9">
        <w:trPr>
          <w:trHeight w:val="71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A951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588E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152E4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5DA5B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6B3B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876F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8267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8631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D7A1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181F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7F1EA9" w14:paraId="0B8FC488" w14:textId="77777777" w:rsidTr="007F1EA9">
        <w:trPr>
          <w:trHeight w:val="65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0BB5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0462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1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F696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16 451 418.2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B999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1 917 698.9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F20F8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2 090 917.5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0CD5E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2 357 451.0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371FB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2 801 732.7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87410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2 503 453.3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96766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2 385 349.6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088E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2 394 815.2</w:t>
            </w:r>
          </w:p>
        </w:tc>
      </w:tr>
    </w:tbl>
    <w:p w14:paraId="48B5A943" w14:textId="77777777" w:rsidR="007F1EA9" w:rsidRDefault="007F1EA9">
      <w: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18"/>
        <w:gridCol w:w="1572"/>
        <w:gridCol w:w="1387"/>
        <w:gridCol w:w="627"/>
        <w:gridCol w:w="638"/>
        <w:gridCol w:w="780"/>
        <w:gridCol w:w="390"/>
        <w:gridCol w:w="886"/>
        <w:gridCol w:w="265"/>
        <w:gridCol w:w="869"/>
        <w:gridCol w:w="338"/>
        <w:gridCol w:w="937"/>
        <w:gridCol w:w="366"/>
        <w:gridCol w:w="910"/>
        <w:gridCol w:w="323"/>
        <w:gridCol w:w="953"/>
        <w:gridCol w:w="213"/>
        <w:gridCol w:w="968"/>
      </w:tblGrid>
      <w:tr w:rsidR="0026284B" w:rsidRPr="0026284B" w14:paraId="1D63F99D" w14:textId="77777777" w:rsidTr="00F4376E">
        <w:trPr>
          <w:trHeight w:val="384"/>
        </w:trPr>
        <w:tc>
          <w:tcPr>
            <w:tcW w:w="156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71D18" w14:textId="05F5FB48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ПОДПРОГРАММЫ 1</w:t>
            </w:r>
          </w:p>
        </w:tc>
      </w:tr>
      <w:tr w:rsidR="0026284B" w:rsidRPr="0026284B" w14:paraId="0197E200" w14:textId="77777777" w:rsidTr="00F4376E">
        <w:trPr>
          <w:trHeight w:val="545"/>
        </w:trPr>
        <w:tc>
          <w:tcPr>
            <w:tcW w:w="156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BB1F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b/>
                <w:bCs/>
                <w:color w:val="000000"/>
              </w:rPr>
              <w:br/>
              <w:t>Развитие дошкольного, общего и дополнительного образования в Томском районе</w:t>
            </w:r>
            <w:r w:rsidRPr="0026284B">
              <w:rPr>
                <w:rFonts w:ascii="Times New Roman" w:hAnsi="Times New Roman"/>
                <w:b/>
                <w:bCs/>
                <w:color w:val="000000"/>
              </w:rPr>
              <w:br/>
            </w:r>
            <w:r w:rsidRPr="0026284B"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26284B" w:rsidRPr="0026284B" w14:paraId="6F781C49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5B81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Наименование подпрограммы 1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557D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Развитие дошкольного, общего и дополнительного образования в Томском районе</w:t>
            </w:r>
          </w:p>
        </w:tc>
      </w:tr>
      <w:tr w:rsidR="0026284B" w:rsidRPr="0026284B" w14:paraId="0B1039B7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2116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2AA6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</w:tc>
      </w:tr>
      <w:tr w:rsidR="0026284B" w:rsidRPr="0026284B" w14:paraId="7281419A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2E47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Участники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391E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26284B" w:rsidRPr="0026284B" w14:paraId="51180153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EA65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Цель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0E32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доступного качественного дошкольного, общего и дополнительного образования детей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26284B" w:rsidRPr="0026284B" w14:paraId="6FF1655F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7AE0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C63C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D120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9619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2EAC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4A75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5459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AC10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B7B4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832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26284B" w:rsidRPr="0026284B" w14:paraId="580BE1A1" w14:textId="77777777" w:rsidTr="00F4376E">
        <w:trPr>
          <w:trHeight w:val="29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AEC5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A998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детей в возрасте от 1,5 до 18 лет, охваченных программами дошкольного, начального общего, основного общего, среднего (полного) общего образования,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1BA6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96.0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89E6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22DA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E8E7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CAF5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E9DD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99AF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AE47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26284B" w:rsidRPr="0026284B" w14:paraId="76745958" w14:textId="77777777" w:rsidTr="00F4376E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BB80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EC20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63AD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C421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F589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6B7E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AF0D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6379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0046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6E8F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284B" w:rsidRPr="0026284B" w14:paraId="026A6C0E" w14:textId="77777777" w:rsidTr="00F4376E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46A5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0A90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1637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076C3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8DDB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ED59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5552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09BB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1F67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94EA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284B" w:rsidRPr="0026284B" w14:paraId="5A8A6F44" w14:textId="77777777" w:rsidTr="00F4376E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0085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Задачи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CAE6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1. Создание условий для развития дошкольного, общего и дополнительного образования в Томском районе;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3. Организация работы по развитию форм жизнеустройства детей-сирот и детей, оставшихся без попечения родителей;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5. Развитие системы выявления и поддержки детей, проявивших выдающиеся способности;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6. Обеспечение персонифицированного финансирования дополнительного образования детей;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7. Современная школа (приоритетный проект);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8. Реализация проекта «Цифровая образовательная среда» (приоритетный проект);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9. Патриотическое воспитание граждан</w:t>
            </w:r>
          </w:p>
        </w:tc>
      </w:tr>
      <w:tr w:rsidR="0026284B" w:rsidRPr="0026284B" w14:paraId="4862CA20" w14:textId="77777777" w:rsidTr="00F4376E">
        <w:trPr>
          <w:trHeight w:val="1054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B6E1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BB29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F07D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CE44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E467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238C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99D5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6B58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FC7F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78EE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26284B" w:rsidRPr="0026284B" w14:paraId="2D28AE25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1180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37553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1 Создание условий для развития дошкольного, общего и дополнительного образования в Томском районе</w:t>
            </w:r>
          </w:p>
        </w:tc>
      </w:tr>
      <w:tr w:rsidR="0026284B" w:rsidRPr="0026284B" w14:paraId="697E8F98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D95B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6346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выпускников 11-х классов, получивших аттестат о среднем общем образовании,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5047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A551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98.6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EAB0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98.8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4A97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6770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1FD5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202A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C6BC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</w:tr>
      <w:tr w:rsidR="0026284B" w:rsidRPr="0026284B" w14:paraId="0FABCA95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7BB2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4519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Задача 2 Обеспечение государственных гарантий реализации прав на получение общедоступного, бесплатного и качественного дошкольного и </w:t>
            </w: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</w:tr>
      <w:tr w:rsidR="0026284B" w:rsidRPr="0026284B" w14:paraId="3BF492B5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761B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D5E9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детей, в возрасте от 1,5 до 7 лет, охваченных программами дошкольного образования,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1780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96.0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77E5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6991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CA84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0953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94EA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A1C5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D91F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26284B" w:rsidRPr="0026284B" w14:paraId="4674A1B3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D008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9D53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3 Организация работы по развитию форм жизнеустройства детей-сирот и детей, оставшихся без попечения родителей</w:t>
            </w:r>
          </w:p>
        </w:tc>
      </w:tr>
      <w:tr w:rsidR="0026284B" w:rsidRPr="0026284B" w14:paraId="440B09D3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C354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3E7A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B318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91BC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AAF0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9794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F966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9CAE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ADA5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5FE5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26284B" w:rsidRPr="0026284B" w14:paraId="62364F26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4C2B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F936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4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</w:tr>
      <w:tr w:rsidR="0026284B" w:rsidRPr="0026284B" w14:paraId="14483F3B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74D4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B9865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Показатель 1 Количество </w:t>
            </w:r>
            <w:proofErr w:type="gramStart"/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, охваченных программами питания, за исключением обучающихся с ограниченными возможностями здоровья и обучающихся по образовательным программам начального общего образования, Единица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2361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2 112.0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2745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2 112.0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6E35B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2 312.0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D168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5948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0D3D1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AD6A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9F42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2 450.0</w:t>
            </w:r>
          </w:p>
        </w:tc>
      </w:tr>
      <w:tr w:rsidR="0026284B" w:rsidRPr="0026284B" w14:paraId="3E15A5E4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E83C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2AF8D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5 Развитие системы выявления и поддержки детей, проявивших выдающиеся способности</w:t>
            </w:r>
          </w:p>
        </w:tc>
      </w:tr>
      <w:tr w:rsidR="0026284B" w:rsidRPr="0026284B" w14:paraId="661CB7C3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9E46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D508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Показатель 1 Численность </w:t>
            </w:r>
            <w:proofErr w:type="gramStart"/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, являющихся получателями Стипендии Главы Томского района, Единица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78C4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D914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C2D6F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7DBD4" w14:textId="77777777" w:rsidR="0026284B" w:rsidRPr="0026284B" w:rsidRDefault="0026284B" w:rsidP="00DA7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="00DA764C">
              <w:rPr>
                <w:rFonts w:ascii="Times New Roman" w:hAnsi="Times New Roman"/>
                <w:color w:val="000000"/>
                <w:sz w:val="20"/>
                <w:szCs w:val="20"/>
              </w:rPr>
              <w:t>59.0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9526B" w14:textId="77777777" w:rsidR="0026284B" w:rsidRPr="0026284B" w:rsidRDefault="00DA764C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BBD33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5F757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E85B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6284B" w:rsidRPr="0026284B" w14:paraId="06498116" w14:textId="77777777" w:rsidTr="00F4376E">
        <w:trPr>
          <w:trHeight w:val="288"/>
        </w:trPr>
        <w:tc>
          <w:tcPr>
            <w:tcW w:w="32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29E7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600EA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2 Доля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DE826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31.0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FDD2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32.0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44230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35.0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C129E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2EF72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37.0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8BD29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D9214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9EE5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37.0</w:t>
            </w:r>
          </w:p>
        </w:tc>
      </w:tr>
      <w:tr w:rsidR="0026284B" w:rsidRPr="0026284B" w14:paraId="2524C618" w14:textId="77777777" w:rsidTr="003E3305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9D7AC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3C18B" w14:textId="77777777" w:rsidR="0026284B" w:rsidRPr="003E3305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E3305">
              <w:rPr>
                <w:rFonts w:ascii="Times New Roman" w:hAnsi="Times New Roman"/>
                <w:color w:val="000000"/>
                <w:sz w:val="20"/>
                <w:szCs w:val="20"/>
              </w:rPr>
              <w:t>Задача 6 Обеспечение персонифицированного финансирования дополнительного образования детей</w:t>
            </w:r>
          </w:p>
        </w:tc>
      </w:tr>
      <w:tr w:rsidR="0026284B" w:rsidRPr="0026284B" w14:paraId="0D647C93" w14:textId="77777777" w:rsidTr="003E3305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03CF8" w14:textId="77777777" w:rsidR="0026284B" w:rsidRPr="0026284B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FBD0D" w14:textId="77777777" w:rsidR="0026284B" w:rsidRPr="003E3305" w:rsidRDefault="003E3305" w:rsidP="00F63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3E33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Показатель 1 Доля детей, в возрасте от 5 до 18 лет, использующих социальные сертификаты на получение </w:t>
            </w:r>
            <w:r w:rsidRPr="003E330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муниципальной услуги в социальной сфере,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47617" w14:textId="77777777" w:rsidR="0026284B" w:rsidRPr="003E3305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E330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25.0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30615" w14:textId="77777777" w:rsidR="0026284B" w:rsidRPr="003E3305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E33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D102D" w14:textId="77777777" w:rsidR="0026284B" w:rsidRPr="003E3305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E33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238D5" w14:textId="77777777" w:rsidR="0026284B" w:rsidRPr="003E3305" w:rsidRDefault="0026284B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3E33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25.0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B1CD8" w14:textId="77777777" w:rsidR="0026284B" w:rsidRPr="003E3305" w:rsidRDefault="003E3305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05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E5FA9" w14:textId="77777777" w:rsidR="0026284B" w:rsidRPr="003E3305" w:rsidRDefault="003E3305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05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8C464" w14:textId="77777777" w:rsidR="0026284B" w:rsidRPr="003E3305" w:rsidRDefault="003E3305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05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2FCAF" w14:textId="77777777" w:rsidR="0026284B" w:rsidRPr="003E3305" w:rsidRDefault="003E3305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3305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5E42DA" w:rsidRPr="0026284B" w14:paraId="17E1F2AF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BD351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6B8F2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7 Современная школа (приоритетный проект)</w:t>
            </w:r>
          </w:p>
        </w:tc>
      </w:tr>
      <w:tr w:rsidR="005E42DA" w:rsidRPr="0026284B" w14:paraId="7FBA6C3D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7E416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608E4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Показатель 1 Количество общеобразовательных организаций, в которых функционируют Центры образования естественно-научной и </w:t>
            </w:r>
            <w:proofErr w:type="gramStart"/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технологической</w:t>
            </w:r>
            <w:proofErr w:type="gramEnd"/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направленностей, Единица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FF80E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C1A23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37D84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311C2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D3364" w14:textId="77777777" w:rsidR="005E42DA" w:rsidRPr="0026284B" w:rsidRDefault="005E42DA" w:rsidP="003C3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95D19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52C6D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608BF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E42DA" w:rsidRPr="0026284B" w14:paraId="30695F69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74CBC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7836B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8 Реализация проекта «Цифровая образовательная среда» (приоритетный проект)</w:t>
            </w:r>
          </w:p>
        </w:tc>
      </w:tr>
      <w:tr w:rsidR="00E13899" w:rsidRPr="0026284B" w14:paraId="4CD0F476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E1A2E" w14:textId="77777777" w:rsidR="00E13899" w:rsidRPr="0026284B" w:rsidRDefault="00E13899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F4B26" w14:textId="77777777" w:rsidR="00E13899" w:rsidRPr="0026284B" w:rsidRDefault="00E13899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общеобразовательных организаций, в которых внедрена целевая модель цифровой образовательной среды,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2D4FD" w14:textId="77777777" w:rsidR="00E13899" w:rsidRDefault="00E13899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19BC5" w14:textId="77777777" w:rsidR="00E13899" w:rsidRDefault="00E13899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18E56" w14:textId="77777777" w:rsidR="00E13899" w:rsidRDefault="00E13899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E6BCF" w14:textId="77777777" w:rsidR="00E13899" w:rsidRDefault="00E13899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89.0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AB39F" w14:textId="77777777" w:rsidR="00E13899" w:rsidRDefault="00E13899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9C949" w14:textId="77777777" w:rsidR="00E13899" w:rsidRDefault="00E13899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BA600" w14:textId="77777777" w:rsidR="00E13899" w:rsidRDefault="00E13899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C157B" w14:textId="77777777" w:rsidR="00E13899" w:rsidRDefault="00E13899" w:rsidP="00480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E42DA" w:rsidRPr="0026284B" w14:paraId="2FAA38D3" w14:textId="77777777" w:rsidTr="00F4376E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F3879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63920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Задача 9 Патриотическое воспитание граждан</w:t>
            </w:r>
          </w:p>
        </w:tc>
      </w:tr>
      <w:tr w:rsidR="005E42DA" w:rsidRPr="0026284B" w14:paraId="0BA182EA" w14:textId="77777777" w:rsidTr="00F4376E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2B2F9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A8B666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общеобразовательных организаций-участников регионального проекта "Патриотическое воспитание граждан Российской Федерации (Томская область)"</w:t>
            </w:r>
            <w:proofErr w:type="gramStart"/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A4CE2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44E3F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AA00D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AF269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257E5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  <w:tc>
          <w:tcPr>
            <w:tcW w:w="12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2DD68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4CA4E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1DEEA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91.7</w:t>
            </w:r>
          </w:p>
        </w:tc>
      </w:tr>
      <w:tr w:rsidR="005E42DA" w:rsidRPr="0026284B" w14:paraId="72E7521F" w14:textId="77777777" w:rsidTr="00F4376E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7FE8F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D8C96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5E42DA" w:rsidRPr="0026284B" w14:paraId="3083945C" w14:textId="77777777" w:rsidTr="00F4376E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66460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</w:rPr>
              <w:t>Сроки реализации подпрограммы</w:t>
            </w:r>
          </w:p>
        </w:tc>
        <w:tc>
          <w:tcPr>
            <w:tcW w:w="1242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58D1E" w14:textId="77777777" w:rsidR="005E42DA" w:rsidRPr="0026284B" w:rsidRDefault="005E42DA" w:rsidP="002628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 w:rsidRPr="0026284B"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657260" w:rsidRPr="0026284B" w14:paraId="2806F576" w14:textId="77777777" w:rsidTr="00664EE7">
        <w:trPr>
          <w:trHeight w:val="537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F6CCE" w14:textId="37B8436C" w:rsidR="00657260" w:rsidRPr="0026284B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DFD72" w14:textId="078EC7AD" w:rsidR="00657260" w:rsidRPr="0026284B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0B364" w14:textId="05CF765A" w:rsidR="00657260" w:rsidRPr="0026284B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EC6E9" w14:textId="1C5F0CA6" w:rsidR="00657260" w:rsidRPr="0026284B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1D2B4" w14:textId="73420744" w:rsidR="00657260" w:rsidRPr="0026284B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D2492" w14:textId="5A2ECB7E" w:rsidR="00657260" w:rsidRPr="0026284B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0E56E" w14:textId="7E25E6E1" w:rsidR="00657260" w:rsidRPr="0026284B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E987C" w14:textId="0C3910FC" w:rsidR="00657260" w:rsidRPr="0026284B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C99A1" w14:textId="26EEFD38" w:rsidR="00657260" w:rsidRPr="0026284B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E5B08" w14:textId="5CDD79B9" w:rsidR="00657260" w:rsidRPr="0026284B" w:rsidRDefault="00657260" w:rsidP="00657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E93F95" w:rsidRPr="0026284B" w14:paraId="6D929616" w14:textId="77777777" w:rsidTr="00670E72">
        <w:trPr>
          <w:trHeight w:val="72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37926" w14:textId="77777777" w:rsidR="00E93F95" w:rsidRPr="0026284B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B7301" w14:textId="31612B56" w:rsidR="00E93F95" w:rsidRPr="0026284B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7E327" w14:textId="116903A5" w:rsidR="00E93F95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1 102 106.6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21753" w14:textId="78C9A94B" w:rsidR="00E93F95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120 852.8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5A1EB" w14:textId="5B5FA429" w:rsidR="00E93F95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146 546.6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19B40" w14:textId="7B1CAEE0" w:rsidR="00E93F95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143 156.4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DA8DD" w14:textId="0D68C0B0" w:rsidR="00E93F95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192 058.3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3EC1E" w14:textId="6227FACA" w:rsidR="00E93F95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170 794.3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61FD5" w14:textId="7F231D46" w:rsidR="00E93F95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165 252.8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FD531" w14:textId="53444F01" w:rsidR="00E93F95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163 445.3</w:t>
            </w:r>
          </w:p>
        </w:tc>
      </w:tr>
      <w:tr w:rsidR="00E93F95" w:rsidRPr="0026284B" w14:paraId="3744741C" w14:textId="77777777" w:rsidTr="00670E72">
        <w:trPr>
          <w:trHeight w:val="67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4A94D" w14:textId="77777777" w:rsidR="00E93F95" w:rsidRPr="0026284B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FCA9D" w14:textId="108FEA00" w:rsidR="00E93F95" w:rsidRPr="0026284B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CA222" w14:textId="20BF211E" w:rsidR="00E93F95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11 829 596.9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4B590" w14:textId="71EE9C9C" w:rsidR="00E93F95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1 360 273.0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63808" w14:textId="5B472BDE" w:rsidR="00E93F95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1 486 204.0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05D79" w14:textId="1FE57FB6" w:rsidR="00E93F95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1 707 508.6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EF19A" w14:textId="24E5CA1F" w:rsidR="00E93F95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2 022 230.7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78A85" w14:textId="5C66648A" w:rsidR="00E93F95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1 780 249.5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9E789" w14:textId="3443275C" w:rsidR="00E93F95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1 740 168.2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436BB" w14:textId="196740F6" w:rsidR="00E93F95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1 732 962.9</w:t>
            </w:r>
          </w:p>
        </w:tc>
      </w:tr>
      <w:tr w:rsidR="00E93F95" w:rsidRPr="0026284B" w14:paraId="20F585B5" w14:textId="77777777" w:rsidTr="00670E72">
        <w:trPr>
          <w:trHeight w:val="68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71749" w14:textId="77777777" w:rsidR="00E93F95" w:rsidRPr="0026284B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51F70" w14:textId="6F99A39D" w:rsidR="00E93F95" w:rsidRPr="0026284B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 района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3F650" w14:textId="43C5E14E" w:rsidR="00E93F95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3 519 714.8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D20D3" w14:textId="43B23DFE" w:rsidR="00E93F95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436 573.1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0F640" w14:textId="4EEA92D1" w:rsidR="00E93F95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458 166.9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3C68C" w14:textId="1915E2D2" w:rsidR="00E93F95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506 786.0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4C5C5" w14:textId="00F95DDF" w:rsidR="00E93F95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587 443.7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3F965" w14:textId="11D34E97" w:rsidR="00E93F95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552 409.5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387EF" w14:textId="66C891D8" w:rsidR="00E93F95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479 928.6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2B98E" w14:textId="26B8D53C" w:rsidR="00E93F95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498 407.0</w:t>
            </w:r>
          </w:p>
        </w:tc>
      </w:tr>
      <w:tr w:rsidR="00E93F95" w:rsidRPr="0026284B" w14:paraId="6DD37840" w14:textId="77777777" w:rsidTr="00670E72">
        <w:trPr>
          <w:trHeight w:val="90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733D2" w14:textId="77777777" w:rsidR="00E93F95" w:rsidRPr="0026284B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BA235" w14:textId="0C164D48" w:rsidR="00E93F95" w:rsidRPr="0026284B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A9774" w14:textId="74C974A1" w:rsidR="00E93F95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132ED" w14:textId="7173A038" w:rsidR="00E93F95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B9C9D" w14:textId="6F404542" w:rsidR="00E93F95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4302A" w14:textId="1FDD34E0" w:rsidR="00E93F95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8A248" w14:textId="7945A371" w:rsidR="00E93F95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69B12" w14:textId="2357CA17" w:rsidR="00E93F95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7BF22" w14:textId="1F2F9EAB" w:rsidR="00E93F95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C3AAA" w14:textId="31F74B63" w:rsidR="00E93F95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E93F95" w:rsidRPr="0026284B" w14:paraId="6AF971F0" w14:textId="77777777" w:rsidTr="00670E72">
        <w:trPr>
          <w:trHeight w:val="71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9300D" w14:textId="77777777" w:rsidR="00E93F95" w:rsidRPr="0026284B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545DB" w14:textId="569E77C3" w:rsidR="00E93F95" w:rsidRPr="0026284B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5A1F3" w14:textId="52FC6F2A" w:rsidR="00E93F95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2B462" w14:textId="1FB4A83D" w:rsidR="00E93F95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EC38F" w14:textId="50145CE6" w:rsidR="00E93F95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10205" w14:textId="0EC18BC7" w:rsidR="00E93F95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72EB8" w14:textId="7A1D7225" w:rsidR="00E93F95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80575" w14:textId="5EA702DC" w:rsidR="00E93F95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657AF" w14:textId="6378291F" w:rsidR="00E93F95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EA9EA" w14:textId="73B73F04" w:rsidR="00E93F95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E93F95" w:rsidRPr="0026284B" w14:paraId="66544E73" w14:textId="77777777" w:rsidTr="00670E72">
        <w:trPr>
          <w:trHeight w:val="65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4EECF" w14:textId="77777777" w:rsidR="00E93F95" w:rsidRPr="0026284B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A6752" w14:textId="0890E410" w:rsidR="00E93F95" w:rsidRPr="0026284B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0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A92D2" w14:textId="157E5567" w:rsidR="00E93F95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16 451 418.2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F80EB" w14:textId="3561ABF4" w:rsidR="00E93F95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1 917 698.9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1902A" w14:textId="6AE56F0D" w:rsidR="00E93F95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2 090 917.5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45819" w14:textId="49E663BE" w:rsidR="00E93F95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2 357 451.0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4A3CD" w14:textId="13018FDC" w:rsidR="00E93F95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2 801 732.7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CDEE4" w14:textId="07CA2ABF" w:rsidR="00E93F95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2 503 453.3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FAE90" w14:textId="4E874610" w:rsidR="00E93F95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2 385 349.6</w:t>
            </w:r>
          </w:p>
        </w:tc>
        <w:tc>
          <w:tcPr>
            <w:tcW w:w="11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8AD12" w14:textId="741BAF45" w:rsidR="00E93F95" w:rsidRDefault="00E93F95" w:rsidP="00E93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2 394 815.2</w:t>
            </w:r>
          </w:p>
        </w:tc>
      </w:tr>
    </w:tbl>
    <w:p w14:paraId="6EC22072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14:paraId="2863AAFA" w14:textId="77777777" w:rsidR="000A0086" w:rsidRDefault="000A0086" w:rsidP="00E3139A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12A31283" w14:textId="77777777" w:rsidR="00E3139A" w:rsidRPr="00E61F70" w:rsidRDefault="00E3139A" w:rsidP="00E3139A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Характеристика сферы реализации подпрограммы 1, описание</w:t>
      </w:r>
    </w:p>
    <w:p w14:paraId="1509EF54" w14:textId="77777777" w:rsidR="00E3139A" w:rsidRPr="00E61F70" w:rsidRDefault="00E3139A" w:rsidP="00E3139A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основных проблем в указанной сфере и прогноз ее развития</w:t>
      </w:r>
    </w:p>
    <w:p w14:paraId="392F24C9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60A3007E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Важнейшим приоритетом национальной образовательной политики в сфере дошкольного, общего и дополнительного образования является реализация комплексных мер по обеспечению доступности и качества образования. Подпрограмма "Развитие дошкольного общего и дополнительного образования" направлена на дальнейшее улучшение условий получения образовательных услуг, повышение доступности качественного образования в соответствии с современными стандартами и требованиями инновационного, социально ориентированного развития Томского района для всех категорий граждан независимо от места жительства, социального и имущественного статуса, состояния здоровья.</w:t>
      </w:r>
    </w:p>
    <w:p w14:paraId="6856DAE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Целью данной подпрограммы является обеспечение доступного качественного дошкольного, общего и дополнительного образования детей. Основные задачи отражают целостный, системный подход к реализации направлений, необходимых для обеспечения выше заявленной цели:</w:t>
      </w:r>
    </w:p>
    <w:p w14:paraId="6719D1A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Создание условий для развития дошкольного, общего и дополнительного образования в Томском районе.</w:t>
      </w:r>
    </w:p>
    <w:p w14:paraId="648CAA70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Организация работы по развитию форм жизнеустройства детей-сирот и детей, оставшихся без попечения родителей.</w:t>
      </w:r>
    </w:p>
    <w:p w14:paraId="0373826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3.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возраста.</w:t>
      </w:r>
    </w:p>
    <w:p w14:paraId="015F4D1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4.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здоровья.</w:t>
      </w:r>
    </w:p>
    <w:p w14:paraId="401E303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5. Обеспечение персонифицированного финансирования дополнительного образования детей.</w:t>
      </w:r>
    </w:p>
    <w:p w14:paraId="612DAB2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6. Развитие системы дополнительного образования детей.</w:t>
      </w:r>
    </w:p>
    <w:p w14:paraId="300B699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7. 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образования.</w:t>
      </w:r>
    </w:p>
    <w:p w14:paraId="40DF3DD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8. Создание в общеобразовательных организациях условий для инклюзивного образования детей-инвалидов.</w:t>
      </w:r>
    </w:p>
    <w:p w14:paraId="4F55505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9. Развитие системы выявления и поддержки детей, проявивших выдающиеся способности.</w:t>
      </w:r>
    </w:p>
    <w:p w14:paraId="16F788D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lastRenderedPageBreak/>
        <w:t>10. Создание условий для реализации обновленных образовательных программ предметных областей "Технология" и "Информатика".</w:t>
      </w:r>
    </w:p>
    <w:p w14:paraId="3148C61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72AC9">
        <w:rPr>
          <w:rFonts w:ascii="Times New Roman" w:hAnsi="Times New Roman" w:cs="Times New Roman"/>
        </w:rPr>
        <w:t>11. Реализация проекта "Цифровая образовательная среда".</w:t>
      </w:r>
    </w:p>
    <w:p w14:paraId="4FE540F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Основным инструментом реализации подпрограммы являются основные мероприятия, результат характеризуют установленные показатели.</w:t>
      </w:r>
    </w:p>
    <w:p w14:paraId="28FA3C4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образования Томского района на сегодняшний день представлена 68 образовательными организациями: 24 - являются дошкольными, 36 - общеобразовательными (в том числе 6 малокомплектных школ) и 8 - организациями дополнительного образования.</w:t>
      </w:r>
    </w:p>
    <w:p w14:paraId="22E7C6B0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Численность воспитанников в дошкольных организациях составляет 4619 человек, обучающихся на период конца мая 2020 года в общеобразовательных организациях - 9346 человек, в организациях дополнительного образования - 3605 человек.</w:t>
      </w:r>
    </w:p>
    <w:p w14:paraId="30BE25AE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09B85297" w14:textId="77777777" w:rsidR="00E3139A" w:rsidRPr="00E61F70" w:rsidRDefault="00E3139A" w:rsidP="00E3139A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Дошкольное образование</w:t>
      </w:r>
    </w:p>
    <w:p w14:paraId="7F451E2E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19A3B4D0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дошкольного образования Томского района включает следующие виды организаций:</w:t>
      </w:r>
    </w:p>
    <w:p w14:paraId="385C4AD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дошкольные образовательные организации - 24 ед.;</w:t>
      </w:r>
    </w:p>
    <w:p w14:paraId="47AF9AD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дошкольные отделения в школах Томского района - 22 ед.</w:t>
      </w:r>
    </w:p>
    <w:p w14:paraId="36D4965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Общая численность детей дошкольного возраста, зарегистрированных на территории Томского района, составляет 6606 человек. Из них воспитанников в дошкольных организациях (от 1 до 7 лет) на июль 2020 года - 4619 человек.</w:t>
      </w:r>
    </w:p>
    <w:p w14:paraId="1498EFE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Сохраняется очередь на получение мест в дошкольных образовательных организациях. В целях ликвидации дефицита мест и увеличения охвата детей дошкольным образованием в 2019, 2020 годах проведен ряд мероприятий:</w:t>
      </w:r>
    </w:p>
    <w:p w14:paraId="4A378E3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приобретено здание второго корпуса муниципального бюджетного дошкольного образовательного учреждения "Северный парк". Проектная мощность нового здания детского сада в мкр. Северный парк - 90 мест, из них 40 мест для детей раннего возраста и 50 мест для детей в возрасте от 3 до 7 лет;</w:t>
      </w:r>
    </w:p>
    <w:p w14:paraId="50588B8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- созданы 50 дополнительных мест для детей в возрасте до 3 лет в действующих дошкольных образовательных организациях Томского района в 2019 году в рамках национального </w:t>
      </w:r>
      <w:hyperlink r:id="rId10" w:history="1">
        <w:r w:rsidRPr="00E61F70">
          <w:rPr>
            <w:rFonts w:ascii="Times New Roman" w:hAnsi="Times New Roman" w:cs="Times New Roman"/>
          </w:rPr>
          <w:t>проекта</w:t>
        </w:r>
      </w:hyperlink>
      <w:r w:rsidRPr="00E61F70">
        <w:rPr>
          <w:rFonts w:ascii="Times New Roman" w:hAnsi="Times New Roman" w:cs="Times New Roman"/>
        </w:rPr>
        <w:t xml:space="preserve"> "Демография".</w:t>
      </w:r>
    </w:p>
    <w:p w14:paraId="6FEDC44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2020 - 2021 годах с целью ликвидации дефицита мест на территории Томского района запланированы следующие мероприятия:</w:t>
      </w:r>
    </w:p>
    <w:p w14:paraId="0F90033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строительство двух детских садов на 500 мест в наиболее населенных районах: микрорайон Южные Ворота и мкр. Северный парк;</w:t>
      </w:r>
    </w:p>
    <w:p w14:paraId="22D8B8B1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- создание 300 дополнительных мест в организациях Томского района в рамках национального </w:t>
      </w:r>
      <w:hyperlink r:id="rId11" w:history="1">
        <w:r w:rsidRPr="00E61F70">
          <w:rPr>
            <w:rFonts w:ascii="Times New Roman" w:hAnsi="Times New Roman" w:cs="Times New Roman"/>
          </w:rPr>
          <w:t>проекта</w:t>
        </w:r>
      </w:hyperlink>
      <w:r w:rsidRPr="00E61F70">
        <w:rPr>
          <w:rFonts w:ascii="Times New Roman" w:hAnsi="Times New Roman" w:cs="Times New Roman"/>
        </w:rPr>
        <w:t xml:space="preserve"> "Демография".</w:t>
      </w:r>
    </w:p>
    <w:p w14:paraId="6F321200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Также с целью увеличения количества мест для обеспечения детей дошкольного возраста местами в дошкольных образовательных организациях ведется работа по привлечению в муниципалитет частных образовательных организаций.</w:t>
      </w:r>
    </w:p>
    <w:p w14:paraId="6EE97093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На территории Томского района функционируют 6 консультационных центров (реализация проекта "Поддержка семей, имеющих детей" в рамках </w:t>
      </w:r>
      <w:hyperlink r:id="rId12" w:history="1">
        <w:r w:rsidRPr="00E61F70">
          <w:rPr>
            <w:rFonts w:ascii="Times New Roman" w:hAnsi="Times New Roman" w:cs="Times New Roman"/>
          </w:rPr>
          <w:t>нацпроекта</w:t>
        </w:r>
      </w:hyperlink>
      <w:r w:rsidRPr="00E61F70">
        <w:rPr>
          <w:rFonts w:ascii="Times New Roman" w:hAnsi="Times New Roman" w:cs="Times New Roman"/>
        </w:rPr>
        <w:t xml:space="preserve"> "Образование"). Цель их работы - организация психолого-педагогической помощи родителям детей дошкольного возраста, не посещающих детские сады.</w:t>
      </w:r>
    </w:p>
    <w:p w14:paraId="0C90AAD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lastRenderedPageBreak/>
        <w:t>Дошкольные образовательные организации представляют собой часть системы инклюзивного образования муниципалитета. В детских садах воспитывается 156 детей с ограниченными возможностями здоровья, 38 детей-инвалидов. Важными условиями для развития инклюзивного образования являются разработанные адаптированные образовательные программы, организация работы муниципальной психолого-медико-педагогической комиссии, организация образовательного пространства. На сегодняшний день все дошкольные образовательные организации имеют паспорт доступности, 3 организации дошкольного образования стали участниками федеральной программы "Доступная среда".</w:t>
      </w:r>
    </w:p>
    <w:p w14:paraId="24F7DD0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дошкольного образования Томского района накопила достаточный опыт по работе с детьми в разных областях. Совершенствуются условия для творческого и интеллектуального развития детей, ведется работа по раннему выявлению и поддержке одаренных и высокомотивированных воспитанников. Так, наряду с традиционными событиями и мероприятиями для дошкольников на сегодняшний день введены новые формы работы: организованы первые муниципальные спортивные соревнования для дошкольников "Дошколенок, будь готов!" (ГТО) с целью раннего приобщения к спорту; состоялся первый муниципальный фестиваль для дошкольников "Юный конструктор" (фестиваль проводился с целью выявления и поддержки одаренных детей в разных видах моделирования, конструирования, робототехники, развитие потенциальных возможностей и шансов для проявления инициативы детей дошкольного возраста и приобретения ими навыков инженерного мышления); воспитанники Томского района стали участниками муниципальных соревнований по робототехнике на кубок Томского района, а также 6 воспитанников приняли участие в региональных соревнованиях на кубок Губернатора Томской области. С целью создания предпосылок для формирования начальных навыков профориентации у дошкольников в рамках преемственности дошкольного и начального общего образования в поле современных и будущих профессиональных компетенций разработано и внедрено положение об организации и проведении в 2020 году I муниципального конкурса "KidSkills" на основе инструментов чемпионатного движения WorldSkills по стандартам BSR.</w:t>
      </w:r>
    </w:p>
    <w:p w14:paraId="53E7B30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Одной из основных задач подпрограммы является развитие системы дополнительного образования и реализация программ персонифицированного дополнительного образования, в том числе и детей от 5 лет. На сегодняшний день в 19 образовательных организациях Томского района, реализующих программы дошкольного образования, введены программы дополнительного образования. В настоящее время наиболее востребованными у дошкольников являются программы художественно-эстетического направления. В рамках современных тенденций все более востребованными среди дошкольников становятся </w:t>
      </w:r>
      <w:proofErr w:type="gramStart"/>
      <w:r w:rsidRPr="00E61F70">
        <w:rPr>
          <w:rFonts w:ascii="Times New Roman" w:hAnsi="Times New Roman" w:cs="Times New Roman"/>
        </w:rPr>
        <w:t>естественно-научное</w:t>
      </w:r>
      <w:proofErr w:type="gramEnd"/>
      <w:r w:rsidRPr="00E61F70">
        <w:rPr>
          <w:rFonts w:ascii="Times New Roman" w:hAnsi="Times New Roman" w:cs="Times New Roman"/>
        </w:rPr>
        <w:t xml:space="preserve"> и техническое направления.</w:t>
      </w:r>
    </w:p>
    <w:p w14:paraId="7ACC110B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01B6DCB8" w14:textId="77777777" w:rsidR="00E3139A" w:rsidRPr="00E61F70" w:rsidRDefault="00E3139A" w:rsidP="00E3139A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Начальное, основное и среднее образование</w:t>
      </w:r>
    </w:p>
    <w:p w14:paraId="5F3E2CEC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6F4E4EC6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школьного образования Томского района включает следующие виды организаций:</w:t>
      </w:r>
    </w:p>
    <w:p w14:paraId="2A30E82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средние общеобразовательные организации - 34 ед.;</w:t>
      </w:r>
    </w:p>
    <w:p w14:paraId="314630E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основная общеобразовательная организация - 1 ед.</w:t>
      </w:r>
    </w:p>
    <w:p w14:paraId="6CCECB8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начальная общеобразовательная организация - 1 ед.</w:t>
      </w:r>
    </w:p>
    <w:p w14:paraId="54621FE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Система общеобразовательных организаций представлена 6 малокомплектными школами (численность обучающихся менее 90 человек).</w:t>
      </w:r>
    </w:p>
    <w:p w14:paraId="536ECD7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Общая численность обучающихся в общеобразовательных организациях на период окончания 2019 - 2020 учебного года составила 9346 человек.</w:t>
      </w:r>
    </w:p>
    <w:p w14:paraId="5CCE15D1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Государственная итоговая аттестация (ГИА) остается одним из основных показателей качества образовательного процесса в общеобразовательных школах. Динамика доли </w:t>
      </w:r>
      <w:proofErr w:type="gramStart"/>
      <w:r w:rsidRPr="00E61F70">
        <w:rPr>
          <w:rFonts w:ascii="Times New Roman" w:hAnsi="Times New Roman" w:cs="Times New Roman"/>
        </w:rPr>
        <w:t>выпускников, получивших аттестат о среднем общем образовании представлена</w:t>
      </w:r>
      <w:proofErr w:type="gramEnd"/>
      <w:r w:rsidRPr="00E61F70">
        <w:rPr>
          <w:rFonts w:ascii="Times New Roman" w:hAnsi="Times New Roman" w:cs="Times New Roman"/>
        </w:rPr>
        <w:t xml:space="preserve"> в Таблице 1:</w:t>
      </w:r>
    </w:p>
    <w:p w14:paraId="6927D1DC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37AAC415" w14:textId="77777777" w:rsidR="00E3139A" w:rsidRPr="00E61F70" w:rsidRDefault="00E3139A" w:rsidP="00E3139A">
      <w:pPr>
        <w:pStyle w:val="ConsPlusNormal"/>
        <w:jc w:val="right"/>
        <w:outlineLvl w:val="4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Таблица 1</w:t>
      </w:r>
    </w:p>
    <w:p w14:paraId="2D312755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417"/>
        <w:gridCol w:w="1361"/>
        <w:gridCol w:w="1531"/>
      </w:tblGrid>
      <w:tr w:rsidR="00E3139A" w:rsidRPr="00E61F70" w14:paraId="788E6440" w14:textId="77777777" w:rsidTr="00E3139A">
        <w:trPr>
          <w:jc w:val="center"/>
        </w:trPr>
        <w:tc>
          <w:tcPr>
            <w:tcW w:w="2324" w:type="dxa"/>
          </w:tcPr>
          <w:p w14:paraId="51BEA937" w14:textId="77777777" w:rsidR="00E3139A" w:rsidRPr="00E61F70" w:rsidRDefault="00E3139A" w:rsidP="00E3139A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lastRenderedPageBreak/>
              <w:t>Учебный год</w:t>
            </w:r>
          </w:p>
        </w:tc>
        <w:tc>
          <w:tcPr>
            <w:tcW w:w="1417" w:type="dxa"/>
          </w:tcPr>
          <w:p w14:paraId="1A6E8BCF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2017 - 2018</w:t>
            </w:r>
          </w:p>
        </w:tc>
        <w:tc>
          <w:tcPr>
            <w:tcW w:w="1361" w:type="dxa"/>
          </w:tcPr>
          <w:p w14:paraId="1DF63C19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2018 - 2019</w:t>
            </w:r>
          </w:p>
        </w:tc>
        <w:tc>
          <w:tcPr>
            <w:tcW w:w="1531" w:type="dxa"/>
          </w:tcPr>
          <w:p w14:paraId="0A6C51E5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2019 - 2020</w:t>
            </w:r>
          </w:p>
        </w:tc>
      </w:tr>
      <w:tr w:rsidR="00E3139A" w:rsidRPr="00E61F70" w14:paraId="25BA4C44" w14:textId="77777777" w:rsidTr="00E3139A">
        <w:trPr>
          <w:jc w:val="center"/>
        </w:trPr>
        <w:tc>
          <w:tcPr>
            <w:tcW w:w="2324" w:type="dxa"/>
          </w:tcPr>
          <w:p w14:paraId="09A8F5F2" w14:textId="77777777" w:rsidR="00E3139A" w:rsidRPr="00E61F70" w:rsidRDefault="00E3139A" w:rsidP="00E3139A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Доля выпускников</w:t>
            </w:r>
          </w:p>
        </w:tc>
        <w:tc>
          <w:tcPr>
            <w:tcW w:w="1417" w:type="dxa"/>
          </w:tcPr>
          <w:p w14:paraId="31F000C8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98,20%</w:t>
            </w:r>
          </w:p>
        </w:tc>
        <w:tc>
          <w:tcPr>
            <w:tcW w:w="1361" w:type="dxa"/>
          </w:tcPr>
          <w:p w14:paraId="5F5AD784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98%</w:t>
            </w:r>
          </w:p>
        </w:tc>
        <w:tc>
          <w:tcPr>
            <w:tcW w:w="1531" w:type="dxa"/>
          </w:tcPr>
          <w:p w14:paraId="3B0ABB25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100%</w:t>
            </w:r>
          </w:p>
        </w:tc>
      </w:tr>
    </w:tbl>
    <w:p w14:paraId="770C8DAA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37A39F1B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По итогам 2019 &lt;*&gt; года (статистика за 2020 год в работе) 141 чел. (49,5% от общего количества) поступили в высшие учебные заведения. В том числе 126 человек поступили в высшие учебные заведения Томской области, 15 человек - в высшие учебные заведения других регионов РФ. В учреждения среднего профессионального образования поступили 113 выпускников 11 классов (39,7% от общего количества).</w:t>
      </w:r>
    </w:p>
    <w:p w14:paraId="1B1B9B7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На выбор итоговых экзаменов влияет и организация профильного обучения в школах района. Организация профильного обучения - это обязательная задача, стоящая перед коллективами школ в рамках ФГОС. В 18 общеобразовательных организациях Томского района реализуется профильное обучение в 10 - 11 классах. Охват профильным образованием (с учетом универсального профиля) составляет 59% от общего количество обучающихся 10 классов и 51% от обучающихся 11 классов. Наиболее востребованными у </w:t>
      </w:r>
      <w:proofErr w:type="gramStart"/>
      <w:r w:rsidRPr="00E61F70">
        <w:rPr>
          <w:rFonts w:ascii="Times New Roman" w:hAnsi="Times New Roman" w:cs="Times New Roman"/>
        </w:rPr>
        <w:t>обучающихся</w:t>
      </w:r>
      <w:proofErr w:type="gramEnd"/>
      <w:r w:rsidRPr="00E61F70">
        <w:rPr>
          <w:rFonts w:ascii="Times New Roman" w:hAnsi="Times New Roman" w:cs="Times New Roman"/>
        </w:rPr>
        <w:t xml:space="preserve"> являются социально-экономический и физико-математический профили.</w:t>
      </w:r>
    </w:p>
    <w:p w14:paraId="0D27D0BE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Основной задачей в обеспечении выполнения данного мероприятия является сохранить долю выпускников, получивших аттестат на уровне последних лет.</w:t>
      </w:r>
    </w:p>
    <w:p w14:paraId="4B7FB87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Проект "Успех каждого ребенка" (национальный </w:t>
      </w:r>
      <w:hyperlink r:id="rId13" w:history="1">
        <w:r w:rsidRPr="00E61F70">
          <w:rPr>
            <w:rFonts w:ascii="Times New Roman" w:hAnsi="Times New Roman" w:cs="Times New Roman"/>
          </w:rPr>
          <w:t>проект</w:t>
        </w:r>
      </w:hyperlink>
      <w:r w:rsidRPr="00E61F70">
        <w:rPr>
          <w:rFonts w:ascii="Times New Roman" w:hAnsi="Times New Roman" w:cs="Times New Roman"/>
        </w:rPr>
        <w:t xml:space="preserve"> "Образование") продолжает реализацию такого направления как работа </w:t>
      </w:r>
      <w:proofErr w:type="gramStart"/>
      <w:r w:rsidRPr="00E61F70">
        <w:rPr>
          <w:rFonts w:ascii="Times New Roman" w:hAnsi="Times New Roman" w:cs="Times New Roman"/>
        </w:rPr>
        <w:t>с</w:t>
      </w:r>
      <w:proofErr w:type="gramEnd"/>
      <w:r w:rsidRPr="00E61F70">
        <w:rPr>
          <w:rFonts w:ascii="Times New Roman" w:hAnsi="Times New Roman" w:cs="Times New Roman"/>
        </w:rPr>
        <w:t xml:space="preserve"> одаренными и высокомотивированными обучающимися. Более того, повышенное внимание к развитию дополнительного образования, новые формы организации профориентационной работы и работы с детскими общественными объединениями позволяют оптимизировать и совершенствовать это направление. На территории Томского </w:t>
      </w:r>
      <w:proofErr w:type="gramStart"/>
      <w:r w:rsidRPr="00E61F70">
        <w:rPr>
          <w:rFonts w:ascii="Times New Roman" w:hAnsi="Times New Roman" w:cs="Times New Roman"/>
        </w:rPr>
        <w:t>района</w:t>
      </w:r>
      <w:proofErr w:type="gramEnd"/>
      <w:r w:rsidRPr="00E61F70">
        <w:rPr>
          <w:rFonts w:ascii="Times New Roman" w:hAnsi="Times New Roman" w:cs="Times New Roman"/>
        </w:rPr>
        <w:t xml:space="preserve"> на базе МАОУ "Зональненская СОШ" Томского района функционирует межмуниципальный центр по работе с одаренными обучающимися "Инициатива". Особое внимание в муниципалитете уделяется развитию и совершенствованию технических и </w:t>
      </w:r>
      <w:proofErr w:type="gramStart"/>
      <w:r w:rsidRPr="00E61F70">
        <w:rPr>
          <w:rFonts w:ascii="Times New Roman" w:hAnsi="Times New Roman" w:cs="Times New Roman"/>
        </w:rPr>
        <w:t>естественно-научных</w:t>
      </w:r>
      <w:proofErr w:type="gramEnd"/>
      <w:r w:rsidRPr="00E61F70">
        <w:rPr>
          <w:rFonts w:ascii="Times New Roman" w:hAnsi="Times New Roman" w:cs="Times New Roman"/>
        </w:rPr>
        <w:t xml:space="preserve"> компетенций школьников. В целом, 14,5% обучающихся в течение года были привлечены к данному направлению, что выше планового показателя на 1,5%. Задачи повышения мотивации обучающихся и педагогов, повышения качества подготовки школьников к предметным олимпиадам остаются приоритетными в данном направлении деятельности. В связи с этим, поставлена задача </w:t>
      </w:r>
      <w:proofErr w:type="gramStart"/>
      <w:r w:rsidRPr="00E61F70">
        <w:rPr>
          <w:rFonts w:ascii="Times New Roman" w:hAnsi="Times New Roman" w:cs="Times New Roman"/>
        </w:rPr>
        <w:t>включить</w:t>
      </w:r>
      <w:proofErr w:type="gramEnd"/>
      <w:r w:rsidRPr="00E61F70">
        <w:rPr>
          <w:rFonts w:ascii="Times New Roman" w:hAnsi="Times New Roman" w:cs="Times New Roman"/>
        </w:rPr>
        <w:t xml:space="preserve"> в основные мотивационные мероприятия по поддержке данной категории обучающихся получение стипендии Главы Томского района, обновить формы и тематические направления реализации муниципальных событий и мероприятий.</w:t>
      </w:r>
    </w:p>
    <w:p w14:paraId="7DD4132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E61F70">
        <w:rPr>
          <w:rFonts w:ascii="Times New Roman" w:hAnsi="Times New Roman" w:cs="Times New Roman"/>
        </w:rPr>
        <w:t>Новыми формами профориентационной работы с обучающимися в муниципалитете стали ряд проектов и мероприятий:</w:t>
      </w:r>
      <w:proofErr w:type="gramEnd"/>
    </w:p>
    <w:p w14:paraId="4BEFB747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- </w:t>
      </w:r>
      <w:proofErr w:type="gramStart"/>
      <w:r w:rsidRPr="00E61F70">
        <w:rPr>
          <w:rFonts w:ascii="Times New Roman" w:hAnsi="Times New Roman" w:cs="Times New Roman"/>
        </w:rPr>
        <w:t>всероссийский</w:t>
      </w:r>
      <w:proofErr w:type="gramEnd"/>
      <w:r w:rsidRPr="00E61F70">
        <w:rPr>
          <w:rFonts w:ascii="Times New Roman" w:hAnsi="Times New Roman" w:cs="Times New Roman"/>
        </w:rPr>
        <w:t xml:space="preserve"> онлайн-проект "ПроеКТОриЯ" (более 13000 участий в предложенных мероприятий);</w:t>
      </w:r>
    </w:p>
    <w:p w14:paraId="4656FF3A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всероссийский проект "Билет в будущее", участие в очном региональном этапе (995 человек прошли онлайн-тестирование, 634 человека приняли участие в очной части на региональных площадках);</w:t>
      </w:r>
    </w:p>
    <w:p w14:paraId="128A252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муниципальный профориентационный тренинг по выявлению профессиональных по выявлению профессиональных способностей, интересов и склонностей для обучающихся 9 классов (привлечено 600 человек);</w:t>
      </w:r>
    </w:p>
    <w:p w14:paraId="58BFC472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организация профильных классов.</w:t>
      </w:r>
    </w:p>
    <w:p w14:paraId="4FE0389B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Одним из универсальных, интегрированных проектов, объединяющих в себе развитие различных компетенций и профессиональных практических проб, стал муниципальный проект-конкурс для старшеклассников "Юные профессионалы" на основе технологии JuniorSkills (возраст участников - 8 - 10 класс).</w:t>
      </w:r>
    </w:p>
    <w:p w14:paraId="67E8816D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В образовательных организациях Томского района реализуются принципы инклюзивного образования, соответственно организация работы с детьми с ОВЗ и инвалидностью является особым направлением в деятельности образовательных организаций. В 2020 году 1505 детей с ограниченными возможностями здоровья и 27 детей с инвалидностью получали образование в общеобразовательных организациях Томского района в очной форме. Обучение на дому было организовано для 86 </w:t>
      </w:r>
      <w:r w:rsidRPr="00E61F70">
        <w:rPr>
          <w:rFonts w:ascii="Times New Roman" w:hAnsi="Times New Roman" w:cs="Times New Roman"/>
        </w:rPr>
        <w:lastRenderedPageBreak/>
        <w:t>детей, которые по состоянию здоровья не могут посещать образовательные организации. Для всех детей данной категории разработаны и реализуются адаптированные образовательные программы на основе заключений психолого-медико-педагогических комиссий, применяется инклюзивная практика, закуплены специальные учебники, учебные пособия и дидактические материалы. На территории Томского района работает муниципальная психолого-медико-педагогическая комиссия. Система событий и мероприятий для этой категории детей представлена специализированными мероприятиями: комплекс мероприятий в рамках международной декады инвалидов, привлечение и участие обучающихся в Чемпионате Томской области "Абилимпикс-2019", направленном на развитие профессиональных компетенций по ряду профессий. Следует отметить, что все образовательные организации имеют паспорта доступности, 4 образовательные организации стали участниками федерального проекта "Доступная среда".</w:t>
      </w:r>
    </w:p>
    <w:p w14:paraId="5DBA1AB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Внедрение целевой модели цифровой образовательной среды (ЦОС) в образовательных организациях предусматривает развитие материально-технической базы, информационно-технологической и коммуникационной инфраструктуры образовательных организаций, а также повышение цифровой грамотности и развитие цифровых компетенций всех участников образовательного процесса. Образовательные организации Томского района стали активными участниками реализации ЦОС. Итогами реализации ЦОС в Томском районе на сегодняшний день является оснащение 11 школ высокоскоростным интернетом, 1 школа уже обеспечена оборудованием, 11 педагогов прошли курсы повышения квалификации, 2 школы стали участниками апробации электронных образовательных платформ "ЯКласс" и "Новый диск", 11 школ являются активными пользователями образовательной платформы "Учи.Ру". К 2024 году модель цифровой образовательной среды будет реализована во всех школах Томского района.</w:t>
      </w:r>
    </w:p>
    <w:p w14:paraId="47A0FDA8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063001EF" w14:textId="77777777" w:rsidR="00E3139A" w:rsidRPr="00E61F70" w:rsidRDefault="00E3139A" w:rsidP="00E3139A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Дополнительное образование</w:t>
      </w:r>
    </w:p>
    <w:p w14:paraId="7AC6D083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383A359D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E61F70">
        <w:rPr>
          <w:rFonts w:ascii="Times New Roman" w:hAnsi="Times New Roman" w:cs="Times New Roman"/>
        </w:rPr>
        <w:t>Система дополнительного образования в настоящее время представлена работой 8 организаций дополнительного образования, реализующих общеобразовательные программы дополнительного образования в школах Томского района (внутри школы, сетевое взаимодействие школ района, сетевое взаимодействие с внешними партнерами), объединения которых посещают 3905 воспитанников, что составляет 34,7% от общего количества детей в возрасте от 5 до 18 лет.</w:t>
      </w:r>
      <w:proofErr w:type="gramEnd"/>
      <w:r w:rsidRPr="00E61F70">
        <w:rPr>
          <w:rFonts w:ascii="Times New Roman" w:hAnsi="Times New Roman" w:cs="Times New Roman"/>
        </w:rPr>
        <w:t xml:space="preserve"> На базе 18 общеобразовательных организаций Томского района реализуется дополнительное образование по лицензированным и краткосрочным программам 6 направлений (50 кружков и секций), которые посещают 2943 обучающихся (26%) включая центры образования гуманитарной и технической направленности "Точки роста". Данные центры дали положительные результаты в реализации общеобразовательных программ дополнительного образования. Также образовательная деятельность по дополнительным общеобразовательным программам физкультурно-спортивной направленности осуществляется через спортивные клубы в 19 общеобразовательной организации - 1906 человек.</w:t>
      </w:r>
    </w:p>
    <w:p w14:paraId="2C27A3F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2019 году была продолжена работа по внедрению системы персонифицированного обучения детей (ПФДО), так в 2019 году 71% детей в возрасте от 5 до 18 лет получили сертификат. Динамика охвата детей Томского района дополнительным образованием представлена в таблице 2:</w:t>
      </w:r>
    </w:p>
    <w:p w14:paraId="07CA5C6E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79489AAF" w14:textId="77777777" w:rsidR="00E3139A" w:rsidRPr="00E61F70" w:rsidRDefault="00E3139A" w:rsidP="00E3139A">
      <w:pPr>
        <w:pStyle w:val="ConsPlusNormal"/>
        <w:jc w:val="right"/>
        <w:outlineLvl w:val="4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Таблица 2</w:t>
      </w:r>
    </w:p>
    <w:p w14:paraId="71632AA6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1414"/>
        <w:gridCol w:w="1304"/>
        <w:gridCol w:w="1191"/>
        <w:gridCol w:w="1587"/>
        <w:gridCol w:w="2211"/>
      </w:tblGrid>
      <w:tr w:rsidR="00E3139A" w:rsidRPr="00E61F70" w14:paraId="66904ECA" w14:textId="77777777" w:rsidTr="00E3139A">
        <w:trPr>
          <w:jc w:val="center"/>
        </w:trPr>
        <w:tc>
          <w:tcPr>
            <w:tcW w:w="1361" w:type="dxa"/>
            <w:vMerge w:val="restart"/>
          </w:tcPr>
          <w:p w14:paraId="046824E9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414" w:type="dxa"/>
            <w:vMerge w:val="restart"/>
          </w:tcPr>
          <w:p w14:paraId="2A5CA2D6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Общая численность детей от 5 до 18 лет</w:t>
            </w:r>
          </w:p>
        </w:tc>
        <w:tc>
          <w:tcPr>
            <w:tcW w:w="1304" w:type="dxa"/>
          </w:tcPr>
          <w:p w14:paraId="3EDFBB51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Кол-во учащихся</w:t>
            </w:r>
          </w:p>
        </w:tc>
        <w:tc>
          <w:tcPr>
            <w:tcW w:w="1191" w:type="dxa"/>
            <w:vMerge w:val="restart"/>
          </w:tcPr>
          <w:p w14:paraId="2821E885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Охвачено услугами УДОД</w:t>
            </w:r>
          </w:p>
        </w:tc>
        <w:tc>
          <w:tcPr>
            <w:tcW w:w="1587" w:type="dxa"/>
          </w:tcPr>
          <w:p w14:paraId="37E204D8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Охвачено</w:t>
            </w:r>
          </w:p>
        </w:tc>
        <w:tc>
          <w:tcPr>
            <w:tcW w:w="2211" w:type="dxa"/>
            <w:vMerge w:val="restart"/>
          </w:tcPr>
          <w:p w14:paraId="74E093BA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Охват всего человек/ доля от общей численности детей от 5 до 18 лет</w:t>
            </w:r>
          </w:p>
        </w:tc>
      </w:tr>
      <w:tr w:rsidR="00E3139A" w:rsidRPr="00E61F70" w14:paraId="3853EB1E" w14:textId="77777777" w:rsidTr="00E3139A">
        <w:trPr>
          <w:jc w:val="center"/>
        </w:trPr>
        <w:tc>
          <w:tcPr>
            <w:tcW w:w="1361" w:type="dxa"/>
            <w:vMerge/>
          </w:tcPr>
          <w:p w14:paraId="492B7DEA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414" w:type="dxa"/>
            <w:vMerge/>
          </w:tcPr>
          <w:p w14:paraId="248A4E61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304" w:type="dxa"/>
          </w:tcPr>
          <w:p w14:paraId="68EDA6F1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1 - 11 классы всего</w:t>
            </w:r>
          </w:p>
        </w:tc>
        <w:tc>
          <w:tcPr>
            <w:tcW w:w="1191" w:type="dxa"/>
            <w:vMerge/>
          </w:tcPr>
          <w:p w14:paraId="002A653D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14:paraId="757A8809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доп. образованием СОШ</w:t>
            </w:r>
          </w:p>
        </w:tc>
        <w:tc>
          <w:tcPr>
            <w:tcW w:w="2211" w:type="dxa"/>
            <w:vMerge/>
          </w:tcPr>
          <w:p w14:paraId="78C1A7EB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</w:tr>
      <w:tr w:rsidR="00E3139A" w:rsidRPr="00E61F70" w14:paraId="1BBF5A27" w14:textId="77777777" w:rsidTr="00E3139A">
        <w:trPr>
          <w:jc w:val="center"/>
        </w:trPr>
        <w:tc>
          <w:tcPr>
            <w:tcW w:w="1361" w:type="dxa"/>
            <w:vMerge w:val="restart"/>
          </w:tcPr>
          <w:p w14:paraId="066FA469" w14:textId="77777777" w:rsidR="00E3139A" w:rsidRPr="00E61F70" w:rsidRDefault="00E3139A" w:rsidP="00E3139A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2017 - 2018</w:t>
            </w:r>
          </w:p>
        </w:tc>
        <w:tc>
          <w:tcPr>
            <w:tcW w:w="1414" w:type="dxa"/>
            <w:vMerge w:val="restart"/>
          </w:tcPr>
          <w:p w14:paraId="040300B4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11422</w:t>
            </w:r>
          </w:p>
        </w:tc>
        <w:tc>
          <w:tcPr>
            <w:tcW w:w="1304" w:type="dxa"/>
            <w:vMerge w:val="restart"/>
          </w:tcPr>
          <w:p w14:paraId="023EA17B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8543</w:t>
            </w:r>
          </w:p>
        </w:tc>
        <w:tc>
          <w:tcPr>
            <w:tcW w:w="1191" w:type="dxa"/>
            <w:vMerge w:val="restart"/>
          </w:tcPr>
          <w:p w14:paraId="37C5A5FB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3882</w:t>
            </w:r>
          </w:p>
        </w:tc>
        <w:tc>
          <w:tcPr>
            <w:tcW w:w="1587" w:type="dxa"/>
            <w:vMerge w:val="restart"/>
          </w:tcPr>
          <w:p w14:paraId="347D4DCD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2924</w:t>
            </w:r>
          </w:p>
        </w:tc>
        <w:tc>
          <w:tcPr>
            <w:tcW w:w="2211" w:type="dxa"/>
          </w:tcPr>
          <w:p w14:paraId="461E841E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6806 чел.</w:t>
            </w:r>
          </w:p>
        </w:tc>
      </w:tr>
      <w:tr w:rsidR="00E3139A" w:rsidRPr="00E61F70" w14:paraId="48C5B525" w14:textId="77777777" w:rsidTr="00E3139A">
        <w:trPr>
          <w:jc w:val="center"/>
        </w:trPr>
        <w:tc>
          <w:tcPr>
            <w:tcW w:w="1361" w:type="dxa"/>
            <w:vMerge/>
          </w:tcPr>
          <w:p w14:paraId="16F2492F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414" w:type="dxa"/>
            <w:vMerge/>
          </w:tcPr>
          <w:p w14:paraId="67EE60B2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3F007796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14:paraId="0FF8970D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</w:tcPr>
          <w:p w14:paraId="4EC7943B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2211" w:type="dxa"/>
          </w:tcPr>
          <w:p w14:paraId="598E7259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60,40%</w:t>
            </w:r>
          </w:p>
        </w:tc>
      </w:tr>
      <w:tr w:rsidR="00E3139A" w:rsidRPr="00E61F70" w14:paraId="7CC49354" w14:textId="77777777" w:rsidTr="00E3139A">
        <w:trPr>
          <w:jc w:val="center"/>
        </w:trPr>
        <w:tc>
          <w:tcPr>
            <w:tcW w:w="1361" w:type="dxa"/>
            <w:vMerge w:val="restart"/>
          </w:tcPr>
          <w:p w14:paraId="63C32D19" w14:textId="77777777" w:rsidR="00E3139A" w:rsidRPr="00E61F70" w:rsidRDefault="00E3139A" w:rsidP="00E3139A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lastRenderedPageBreak/>
              <w:t>2018 - 2019</w:t>
            </w:r>
          </w:p>
        </w:tc>
        <w:tc>
          <w:tcPr>
            <w:tcW w:w="1414" w:type="dxa"/>
            <w:vMerge w:val="restart"/>
          </w:tcPr>
          <w:p w14:paraId="51A5FE0F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11714</w:t>
            </w:r>
          </w:p>
        </w:tc>
        <w:tc>
          <w:tcPr>
            <w:tcW w:w="1304" w:type="dxa"/>
            <w:vMerge w:val="restart"/>
          </w:tcPr>
          <w:p w14:paraId="68106774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8913</w:t>
            </w:r>
          </w:p>
        </w:tc>
        <w:tc>
          <w:tcPr>
            <w:tcW w:w="1191" w:type="dxa"/>
            <w:vMerge w:val="restart"/>
          </w:tcPr>
          <w:p w14:paraId="585DBD75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3905</w:t>
            </w:r>
          </w:p>
        </w:tc>
        <w:tc>
          <w:tcPr>
            <w:tcW w:w="1587" w:type="dxa"/>
            <w:vMerge w:val="restart"/>
          </w:tcPr>
          <w:p w14:paraId="1F3A160F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2943</w:t>
            </w:r>
          </w:p>
        </w:tc>
        <w:tc>
          <w:tcPr>
            <w:tcW w:w="2211" w:type="dxa"/>
          </w:tcPr>
          <w:p w14:paraId="126D0E26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6904 чел.</w:t>
            </w:r>
          </w:p>
        </w:tc>
      </w:tr>
      <w:tr w:rsidR="00E3139A" w:rsidRPr="00E61F70" w14:paraId="4B279989" w14:textId="77777777" w:rsidTr="00E3139A">
        <w:trPr>
          <w:jc w:val="center"/>
        </w:trPr>
        <w:tc>
          <w:tcPr>
            <w:tcW w:w="1361" w:type="dxa"/>
            <w:vMerge/>
          </w:tcPr>
          <w:p w14:paraId="1C550151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414" w:type="dxa"/>
            <w:vMerge/>
          </w:tcPr>
          <w:p w14:paraId="04204763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655F54F7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14:paraId="154B63D2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</w:tcPr>
          <w:p w14:paraId="08412BD6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2211" w:type="dxa"/>
          </w:tcPr>
          <w:p w14:paraId="473B5B3A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61%</w:t>
            </w:r>
          </w:p>
        </w:tc>
      </w:tr>
      <w:tr w:rsidR="00E3139A" w:rsidRPr="00E61F70" w14:paraId="676D27AF" w14:textId="77777777" w:rsidTr="00E3139A">
        <w:trPr>
          <w:jc w:val="center"/>
        </w:trPr>
        <w:tc>
          <w:tcPr>
            <w:tcW w:w="1361" w:type="dxa"/>
            <w:vMerge w:val="restart"/>
          </w:tcPr>
          <w:p w14:paraId="4939F1F6" w14:textId="77777777" w:rsidR="00E3139A" w:rsidRPr="00E61F70" w:rsidRDefault="00E3139A" w:rsidP="00E3139A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2019 на 31.01.2019</w:t>
            </w:r>
          </w:p>
        </w:tc>
        <w:tc>
          <w:tcPr>
            <w:tcW w:w="1414" w:type="dxa"/>
            <w:vMerge w:val="restart"/>
          </w:tcPr>
          <w:p w14:paraId="4F04585C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12010</w:t>
            </w:r>
          </w:p>
        </w:tc>
        <w:tc>
          <w:tcPr>
            <w:tcW w:w="1304" w:type="dxa"/>
            <w:vMerge w:val="restart"/>
          </w:tcPr>
          <w:p w14:paraId="74BEB422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9376</w:t>
            </w:r>
          </w:p>
        </w:tc>
        <w:tc>
          <w:tcPr>
            <w:tcW w:w="1191" w:type="dxa"/>
            <w:vMerge w:val="restart"/>
          </w:tcPr>
          <w:p w14:paraId="53118013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3905</w:t>
            </w:r>
          </w:p>
        </w:tc>
        <w:tc>
          <w:tcPr>
            <w:tcW w:w="1587" w:type="dxa"/>
            <w:vMerge w:val="restart"/>
          </w:tcPr>
          <w:p w14:paraId="616B3F54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4849</w:t>
            </w:r>
          </w:p>
        </w:tc>
        <w:tc>
          <w:tcPr>
            <w:tcW w:w="2211" w:type="dxa"/>
          </w:tcPr>
          <w:p w14:paraId="6A695EF7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8749 чел.</w:t>
            </w:r>
          </w:p>
        </w:tc>
      </w:tr>
      <w:tr w:rsidR="00E3139A" w:rsidRPr="00E61F70" w14:paraId="787F1B64" w14:textId="77777777" w:rsidTr="00E3139A">
        <w:trPr>
          <w:jc w:val="center"/>
        </w:trPr>
        <w:tc>
          <w:tcPr>
            <w:tcW w:w="1361" w:type="dxa"/>
            <w:vMerge/>
          </w:tcPr>
          <w:p w14:paraId="61984B60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414" w:type="dxa"/>
            <w:vMerge/>
          </w:tcPr>
          <w:p w14:paraId="2A9083CF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14:paraId="051D5F30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191" w:type="dxa"/>
            <w:vMerge/>
          </w:tcPr>
          <w:p w14:paraId="52D976C0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587" w:type="dxa"/>
            <w:vMerge/>
          </w:tcPr>
          <w:p w14:paraId="7BAD7412" w14:textId="77777777" w:rsidR="00E3139A" w:rsidRPr="00E61F70" w:rsidRDefault="00E3139A" w:rsidP="00E3139A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2211" w:type="dxa"/>
          </w:tcPr>
          <w:p w14:paraId="484ACBF4" w14:textId="77777777" w:rsidR="00E3139A" w:rsidRPr="00E61F70" w:rsidRDefault="00E3139A" w:rsidP="00E31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77,70%</w:t>
            </w:r>
          </w:p>
        </w:tc>
      </w:tr>
    </w:tbl>
    <w:p w14:paraId="3F4ABDAB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315B2A28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Основной задачей в данном направлении деятельности является увеличение доли обучающихся, привлеченных к системе дополнительного образования, в том числе увеличение доли детей с ограниченными возможностями здоровья и детей-инвалидов.</w:t>
      </w:r>
    </w:p>
    <w:p w14:paraId="116CFCA0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1D245387" w14:textId="77777777" w:rsidR="00E3139A" w:rsidRPr="00E61F70" w:rsidRDefault="00E3139A" w:rsidP="00E3139A">
      <w:pPr>
        <w:pStyle w:val="ConsPlusTitle"/>
        <w:jc w:val="center"/>
        <w:outlineLvl w:val="3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Социальная поддержка</w:t>
      </w:r>
    </w:p>
    <w:p w14:paraId="15A52DE0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7CDD96F4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Одной из форм государственных гарантий в получении образования является обеспечение питанием разных категорий обучающихся. В Томском районе все образовательные организации дошкольного и общего образования оснащены пищеблоками, общеобразовательные организации - столовыми, 100% воспитанников и обучающихся охвачены горячим питанием, из них 54% обучающихся и воспитанников получают дотационное питание.</w:t>
      </w:r>
    </w:p>
    <w:p w14:paraId="5BF511C4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Поддержка и сопровождение обучающихся, находящихся в трудной жизненной ситуации также являются задачей образовательных организаций. В рамках данного мероприятия особое внимание уделено жизнеобеспечению и улучшению качества жизни детей-сирот и детей, оставшихся без попечения родителей. На данную цель ежегодно в бюджете предусматриваются денежные средства.</w:t>
      </w:r>
    </w:p>
    <w:p w14:paraId="63B7613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Таким образом, в развитии системы образования Томского района наблюдаются положительные тенденции в обеспечении его доступности и качества. Вместе с тем, существуют и проблемы. Мероприятия, представленные в рамках подпрограммы, направлены на поддержку и дальнейшее развитие накопленного положительного опыта и на решение существующих проблем.</w:t>
      </w:r>
    </w:p>
    <w:p w14:paraId="0D1A8DF3" w14:textId="77777777" w:rsidR="00A14BD8" w:rsidRDefault="00A14BD8" w:rsidP="00AC2B8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Cs w:val="20"/>
        </w:rPr>
      </w:pPr>
    </w:p>
    <w:p w14:paraId="4EC45182" w14:textId="77777777" w:rsidR="00E3139A" w:rsidRPr="00E61F70" w:rsidRDefault="00E3139A" w:rsidP="00E3139A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и задачи подпрограммы 1</w:t>
      </w:r>
    </w:p>
    <w:p w14:paraId="5C77C4D6" w14:textId="77777777" w:rsidR="00E3139A" w:rsidRPr="00E61F70" w:rsidRDefault="00E3139A" w:rsidP="00E3139A">
      <w:pPr>
        <w:pStyle w:val="ConsPlusNormal"/>
        <w:jc w:val="both"/>
        <w:rPr>
          <w:rFonts w:ascii="Times New Roman" w:hAnsi="Times New Roman" w:cs="Times New Roman"/>
        </w:rPr>
      </w:pPr>
    </w:p>
    <w:p w14:paraId="79C7330F" w14:textId="77777777" w:rsidR="00E3139A" w:rsidRPr="00E61F70" w:rsidRDefault="00E3139A" w:rsidP="00E3139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подпрограммы - обеспечение доступного качественного дошкольного, общего и дополнительного образования детей.</w:t>
      </w:r>
    </w:p>
    <w:p w14:paraId="69FEC72C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Задачи подпрограммы:</w:t>
      </w:r>
    </w:p>
    <w:p w14:paraId="6E2BE59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Создание условий для развития дошкольного, общего и дополнительного образования в Томском районе</w:t>
      </w:r>
    </w:p>
    <w:p w14:paraId="251375F9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</w:r>
    </w:p>
    <w:p w14:paraId="76A19A3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3. Организация работы по развитию форм жизнеустройства детей-сирот и детей, оставшихся без попечения родителей</w:t>
      </w:r>
    </w:p>
    <w:p w14:paraId="30A5F1C5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4.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</w:r>
    </w:p>
    <w:p w14:paraId="6938D89F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5. Развитие системы выявления и поддержки детей, проявивших выдающиеся способности</w:t>
      </w:r>
    </w:p>
    <w:p w14:paraId="44DB4598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lastRenderedPageBreak/>
        <w:t>6. Обеспечение персонифицированного финансирования дополнительного образования детей</w:t>
      </w:r>
    </w:p>
    <w:p w14:paraId="2B09BF66" w14:textId="77777777" w:rsidR="00E3139A" w:rsidRPr="00E61F70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7. Современная школа (приоритетный проект)</w:t>
      </w:r>
    </w:p>
    <w:p w14:paraId="3000641A" w14:textId="77777777" w:rsidR="00E3139A" w:rsidRDefault="00E3139A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BD1D17">
        <w:rPr>
          <w:rFonts w:ascii="Times New Roman" w:hAnsi="Times New Roman" w:cs="Times New Roman"/>
        </w:rPr>
        <w:t>8. Реализация проекта "Цифровая образовательная среда" (приоритетный проект)</w:t>
      </w:r>
    </w:p>
    <w:p w14:paraId="1A0D0E31" w14:textId="77777777" w:rsidR="00C72AC9" w:rsidRPr="00E61F70" w:rsidRDefault="00C72AC9" w:rsidP="00C72AC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Pr="00B01866">
        <w:rPr>
          <w:rFonts w:ascii="Times New Roman" w:hAnsi="Times New Roman" w:cs="Times New Roman"/>
        </w:rPr>
        <w:t>Патриотическое воспитание граждан</w:t>
      </w:r>
      <w:r>
        <w:rPr>
          <w:rFonts w:ascii="Times New Roman" w:hAnsi="Times New Roman" w:cs="Times New Roman"/>
        </w:rPr>
        <w:t xml:space="preserve"> (р</w:t>
      </w:r>
      <w:r w:rsidRPr="00B01866">
        <w:rPr>
          <w:rFonts w:ascii="Times New Roman" w:hAnsi="Times New Roman" w:cs="Times New Roman"/>
        </w:rPr>
        <w:t>егиональн</w:t>
      </w:r>
      <w:r>
        <w:rPr>
          <w:rFonts w:ascii="Times New Roman" w:hAnsi="Times New Roman" w:cs="Times New Roman"/>
        </w:rPr>
        <w:t>ый</w:t>
      </w:r>
      <w:r w:rsidRPr="00B01866">
        <w:rPr>
          <w:rFonts w:ascii="Times New Roman" w:hAnsi="Times New Roman" w:cs="Times New Roman"/>
        </w:rPr>
        <w:t xml:space="preserve"> проект "Патриотическое воспитание граждан Российской Федерации (Томская область)"</w:t>
      </w:r>
      <w:r>
        <w:rPr>
          <w:rFonts w:ascii="Times New Roman" w:hAnsi="Times New Roman" w:cs="Times New Roman"/>
        </w:rPr>
        <w:t>)</w:t>
      </w:r>
    </w:p>
    <w:p w14:paraId="01E631FD" w14:textId="77777777" w:rsidR="000A0086" w:rsidRPr="00E61F70" w:rsidRDefault="000A0086" w:rsidP="00E31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4"/>
        <w:gridCol w:w="31"/>
        <w:gridCol w:w="1956"/>
        <w:gridCol w:w="996"/>
        <w:gridCol w:w="108"/>
        <w:gridCol w:w="1127"/>
        <w:gridCol w:w="20"/>
        <w:gridCol w:w="1269"/>
        <w:gridCol w:w="10"/>
        <w:gridCol w:w="1265"/>
        <w:gridCol w:w="167"/>
        <w:gridCol w:w="1267"/>
        <w:gridCol w:w="1387"/>
        <w:gridCol w:w="1301"/>
        <w:gridCol w:w="1120"/>
        <w:gridCol w:w="430"/>
        <w:gridCol w:w="987"/>
        <w:gridCol w:w="732"/>
        <w:gridCol w:w="872"/>
        <w:gridCol w:w="52"/>
      </w:tblGrid>
      <w:tr w:rsidR="00762E7A" w14:paraId="1AFEA4DE" w14:textId="77777777" w:rsidTr="000C360F">
        <w:trPr>
          <w:gridAfter w:val="1"/>
          <w:wAfter w:w="52" w:type="dxa"/>
          <w:trHeight w:val="869"/>
        </w:trPr>
        <w:tc>
          <w:tcPr>
            <w:tcW w:w="15609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A798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показателей цели и задач подпрограммы 1 и сведения о порядке сбора информации по показателям</w:t>
            </w:r>
          </w:p>
          <w:p w14:paraId="27163BB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 методике их расчета</w:t>
            </w:r>
          </w:p>
        </w:tc>
      </w:tr>
      <w:tr w:rsidR="00762E7A" w14:paraId="14BE081B" w14:textId="77777777" w:rsidTr="000C360F">
        <w:trPr>
          <w:gridAfter w:val="1"/>
          <w:wAfter w:w="52" w:type="dxa"/>
          <w:trHeight w:val="869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79F0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  <w:p w14:paraId="5D6BD8B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56E7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AEB5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295C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A0B0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6DE4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AC4A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7199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  <w:proofErr w:type="gramEnd"/>
          </w:p>
        </w:tc>
      </w:tr>
      <w:tr w:rsidR="00762E7A" w14:paraId="57E4A1E3" w14:textId="77777777" w:rsidTr="000C360F">
        <w:trPr>
          <w:gridAfter w:val="1"/>
          <w:wAfter w:w="52" w:type="dxa"/>
          <w:trHeight w:val="243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9C18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17FE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58FE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F2F1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D935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952E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D746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683A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762E7A" w14:paraId="304AEF34" w14:textId="77777777" w:rsidTr="000C360F">
        <w:trPr>
          <w:gridAfter w:val="1"/>
          <w:wAfter w:w="52" w:type="dxa"/>
          <w:trHeight w:val="320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3589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B15A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подпрограммы 1 Обеспечение доступного качественного дошкольного, общего и дополнительного образования детей</w:t>
            </w:r>
          </w:p>
        </w:tc>
      </w:tr>
      <w:tr w:rsidR="00762E7A" w14:paraId="34741928" w14:textId="77777777" w:rsidTr="000C360F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76C9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CC5E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 в возрасте от 1,5 до 18 лет, охваченных программами дошкольного, начального общего, основного общего, среднего (полного) общего образования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FFBF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2FC0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BF16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8301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Дкд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 К2) x 100%, где: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Дкд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детей в возрасте от 1,5 до 18 лет, охваченных программами дошкольного, начального общего, основного общего, среднего (полного) общего образования; К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количество детей в возрасте от 1,5 до 18 лет, охваченных программами дошкольного, начального общего, основного общего, среднего (полного) общего образования; К2 – общее количество детей в возрасте от 1,5 до 18 лет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8D27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00F3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образования, культуры, молодёжной политики, туризма и спорта Администрации Томского района</w:t>
            </w:r>
          </w:p>
        </w:tc>
      </w:tr>
      <w:tr w:rsidR="00762E7A" w14:paraId="20C6BE1B" w14:textId="77777777" w:rsidTr="000C360F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5D02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F199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подпрограммы 1 Создание условий для развития дошкольного, общего и дополнительного образования в Томском районе</w:t>
            </w:r>
          </w:p>
        </w:tc>
      </w:tr>
      <w:tr w:rsidR="00762E7A" w14:paraId="6550DD58" w14:textId="77777777" w:rsidTr="000C360F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7E76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4385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выпускников 11-х классов, получивших аттестат о среднем общем образовании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28C7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2AA4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B873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E200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(К1 / К2) x 100%, где: Д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выпускников 11-х классов, получивших аттестат о среднем общем образовании; К1 – количество выпускников 11-х классов, получивших аттестат о среднем общем образовании; К2 – общее количество выпускников 11-х классов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F22A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13B6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образования, культуры, молодёжной политики, туризма и спорта Администрации Томского района</w:t>
            </w:r>
          </w:p>
        </w:tc>
      </w:tr>
      <w:tr w:rsidR="00762E7A" w14:paraId="37A97942" w14:textId="77777777" w:rsidTr="000C360F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86DA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2B29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2 подпрограммы 1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</w:tr>
      <w:tr w:rsidR="00762E7A" w14:paraId="7E397915" w14:textId="77777777" w:rsidTr="000C360F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DBA4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140A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детей, в возрасте от 1,5 до 7 лет, охваченных программами дошкольного образования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A9D3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D15C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936E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B299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(К1 / К2) x 100%, где: Д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детей, в возрасте от 1,5 до 7 лет, охваченных программами дошкольного образования; К1 – количество детей, в возрасте от 1,5 до 7 лет, охваченных программами дошкольного образования; К2 – общее количество детей, в возрасте от 1,5 до 7 лет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71CC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814F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образования, культуры, молодёжной политики, туризма и спорта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Администрации Томского района</w:t>
            </w:r>
          </w:p>
        </w:tc>
      </w:tr>
      <w:tr w:rsidR="00762E7A" w14:paraId="7F0EA018" w14:textId="77777777" w:rsidTr="000C360F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718A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9D2F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3 подпрограммы 1 Организация работы по развитию форм жизнеустройства детей-сирот и детей, оставшихся без попечения родителей</w:t>
            </w:r>
          </w:p>
        </w:tc>
      </w:tr>
      <w:tr w:rsidR="00762E7A" w14:paraId="6EF5A5A0" w14:textId="77777777" w:rsidTr="000C360F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0C78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38E5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862A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E036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5529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F6D4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Д3 = (К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 К2) x 100%, где: Д3 - доля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родителей; К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количество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родителей; К2 – общее количество образовательных организаций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F727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711E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762E7A" w14:paraId="379820D7" w14:textId="77777777" w:rsidTr="000C360F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FD08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EB59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4 подпрограммы 1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</w:tr>
      <w:tr w:rsidR="00762E7A" w14:paraId="28C6389C" w14:textId="77777777" w:rsidTr="000C360F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0B58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15C6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охваченных программами питания,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1C8A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ACF0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66BF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911F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3EB4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5F0D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образования, культуры, молодёжной политики, туризма и спорта Администрации Томского района</w:t>
            </w:r>
          </w:p>
        </w:tc>
      </w:tr>
      <w:tr w:rsidR="00762E7A" w14:paraId="5959F0D5" w14:textId="77777777" w:rsidTr="000C360F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688D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CADF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5 подпрограммы 1 Развитие системы выявления и поддержки детей, проявивших выдающиеся способности</w:t>
            </w:r>
          </w:p>
        </w:tc>
      </w:tr>
      <w:tr w:rsidR="00762E7A" w14:paraId="4CC55ADC" w14:textId="77777777" w:rsidTr="000C360F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9060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81A0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Численность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являющихся получателями Стипендии Главы Томского района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C155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BF31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A7C1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6A4E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09D5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FE1C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образования, культуры, молодёжной политики, туризма и спорта Администрации Томского района</w:t>
            </w:r>
          </w:p>
        </w:tc>
      </w:tr>
      <w:tr w:rsidR="00762E7A" w14:paraId="7F99AB73" w14:textId="77777777" w:rsidTr="000C360F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B77A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A665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5BAB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858B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04FB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E838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Д8 = (К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 К2) x 100%, где: Д8 - доля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уровней; К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количество обучающихся по основным общеобразовательным программам, участвующих в олимпиадах муниципального, регионального, федерального и международного уровней; К2 – общее количество обучающихся по основным общеобразовательным программам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8DBC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39C2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образования, культуры, молодёжной политики, туризма и спорта Администрации Томского района</w:t>
            </w:r>
          </w:p>
        </w:tc>
      </w:tr>
      <w:tr w:rsidR="00762E7A" w14:paraId="4FA79A67" w14:textId="77777777" w:rsidTr="000C360F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3589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A309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6 подпрограммы 1 Обеспечение персонифицированного финансирования дополнительного образования детей</w:t>
            </w:r>
          </w:p>
        </w:tc>
      </w:tr>
      <w:tr w:rsidR="00762E7A" w14:paraId="59AC24BC" w14:textId="77777777" w:rsidTr="000C360F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B311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6363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детей, в возрасте от 5 до 18 лет, использующих социальные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сертификаты на получение муниципальной услуги в социальной сфере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B8CB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2180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1A72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75E3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Дпф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(К1с / К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x 100%, где: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Дпф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детей в возрасте от 5 до 18 лет, обучающихся по дополнительным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общеразвивающим программам, использующих социальные сертификаты на получение муниципальной услуги в социальной сфере (с  01.09.2023); К1с - количество детей в возрасте от 5 до 18 лет, обучающихся по дополнительным общеразвивающим программам за счет социального сертификата на получение муниципальной услуги в социальной сфере (с 01.09.2023);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общее количество детей от 5 до 18 лет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70B6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E101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культуры, молодёжной политики, туризма и спорта Администрации Томского района</w:t>
            </w:r>
          </w:p>
        </w:tc>
      </w:tr>
      <w:tr w:rsidR="00762E7A" w14:paraId="19C28FB2" w14:textId="77777777" w:rsidTr="000C360F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A2D1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0C1A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7 подпрограммы 1 Современная школа (приоритетный проект)</w:t>
            </w:r>
          </w:p>
        </w:tc>
      </w:tr>
      <w:tr w:rsidR="00762E7A" w14:paraId="61476C46" w14:textId="77777777" w:rsidTr="000C360F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F59B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2525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Количество общеобразовательных организаций, в которых функционируют Центры образования естественно-научной и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технологической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направленностей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ECE8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58D2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4B38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95D1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5745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D8C9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762E7A" w14:paraId="6923A15D" w14:textId="77777777" w:rsidTr="000C360F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1972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1090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8 подпрограммы 1 Реализация проекта «Цифровая образовательная среда» (приоритетный проект)</w:t>
            </w:r>
          </w:p>
        </w:tc>
      </w:tr>
      <w:tr w:rsidR="00762E7A" w14:paraId="33BA6FE6" w14:textId="77777777" w:rsidTr="000C360F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24E7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A0C3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общеобразовательных организаций, в которых внедрена целевая модель цифровой образовательной среды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38F0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2820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2AD1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6484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Д10 = (К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 К2) x 100%, где: Д10 - доля общеобразовательных организаций, в которых внедрена целевая модель цифровой образовательной среды; К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общеобразовательных организаций, в которых внедрена целевая модель цифровой образовательной среды; К2 - общее количество общеобразовательных организаций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0BE1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9457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762E7A" w14:paraId="1CBFD2FE" w14:textId="77777777" w:rsidTr="000C360F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38E9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20E0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9 подпрограммы 1 Патриотическое воспитание граждан</w:t>
            </w:r>
          </w:p>
        </w:tc>
      </w:tr>
      <w:tr w:rsidR="00762E7A" w14:paraId="4F2C959F" w14:textId="77777777" w:rsidTr="000C360F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E2E9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D57C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общеобразовательных организаций-участников регионального проекта "Патриотическое воспитание граждан Российской Федерации (Томская область)" 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D44B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2B92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6441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E28C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ДС = (К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 К2) x 100%, где: ДС - доля общеобразовательных организаций-участников регионального проекта "Патриотическое воспитание граждан Российской Федерации (Томская область)"; К1 - общеобразовательных организации-участники регионального проекта "Патриотическое воспитание граждан Российской Федерации (Томская область)"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К2 - общее количество общеобразовательных организаций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F23A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76A7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762E7A" w14:paraId="7C42B123" w14:textId="77777777" w:rsidTr="000C360F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4E3A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E774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10 подпрограммы 1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се лучшее детям (приоритетный проект)</w:t>
            </w:r>
          </w:p>
        </w:tc>
      </w:tr>
      <w:tr w:rsidR="00762E7A" w14:paraId="17D8ABE6" w14:textId="77777777" w:rsidTr="000C360F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27D7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3C12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школьных команд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прошедших повышение квалификации в рамках реализации мероприятий по модернизации школьных систем образования в Томской области регионального проекта «Все лучшее детям»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5D23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EEBF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0187C" w14:textId="5163608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8232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Дшк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 К2) x 100%, где: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Дшк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школьных команд муниципальных общеобразовательных организаций, прошедших повышение квалификации в общем числе школьных команд муниципальных общеобразовательных организаций, в которых обеспечено проведение капитального ремонта в рамках реализации мероприятий по модернизации школьных систем образования в Томской области регионального проекта «Все лучшее детям»; К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количество общеобразовательных организаций, прошедших повышение квалификации в рамках реализации мероприятий по модернизации школьных систем образования в Томской области регионального проекта «Все лучшее детям»; К2 - общее количество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общеобразовательных организаций, в которых обеспечено проведение капитального ремонта в рамках реализации мероприятий по модернизации школьных систем образования в Томской области регионального проекта «Все лучшее детям».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8EA9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CFD9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образования, культуры, молодёжной политики, туризма и спорта Администрации Томского района</w:t>
            </w:r>
          </w:p>
        </w:tc>
      </w:tr>
      <w:tr w:rsidR="00762E7A" w14:paraId="0CC8BCB2" w14:textId="77777777" w:rsidTr="000C360F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7529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797D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11 подпрограммы 1 Педагоги и наставники (приоритетный проект)</w:t>
            </w:r>
          </w:p>
        </w:tc>
      </w:tr>
      <w:tr w:rsidR="00762E7A" w14:paraId="085530FC" w14:textId="77777777" w:rsidTr="000C360F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BA4E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0DF4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муниципальных общеобразовательных организаций, реализующих мероприятия регионального проекта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329B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554A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CB94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D686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Дпн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 К2) x 100%, где: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Дпн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муниципальных общеобразовательных организаций, участвующих в реализации мероприятий регионального проекта «Педагоги и наставники»; К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количество общеобразовательных организаций, участвующих в реализации мероприятий регионального проекта «Педагоги и наставники»; К2 - общее количество общеобразовательных организаций.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B5FC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65B3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образования, культуры, молодёжной политики, туризма и спорта Администрации Томского района</w:t>
            </w:r>
          </w:p>
        </w:tc>
      </w:tr>
      <w:tr w:rsidR="00762E7A" w14:paraId="6036246C" w14:textId="77777777" w:rsidTr="000C360F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4E04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CEE7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12 подпрограммы 1 Совершенствование системы подготовки спортсменов высокого класса и создание условий, направленных на увеличение числа перспективных спортсменов</w:t>
            </w:r>
          </w:p>
        </w:tc>
      </w:tr>
      <w:tr w:rsidR="00762E7A" w14:paraId="7B6C32A9" w14:textId="77777777" w:rsidTr="000C360F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03C7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C9D6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EB7F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4E9E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F2FD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A556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 К2) x 100%, где: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организаций, осуществляющих спортивную подготовку в соответствии с требованиями федеральных стандартов спортивной подготовки; К1 – количество спортивных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школ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,о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существляющих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спортивную подготовку в соответствии с требованиями федеральных стандартов спортивной подготовки; К2 – общее количество спортивных школ.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ACFD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373B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образования, культуры, молодёжной политики, туризма и спорта Администрации Томского района</w:t>
            </w:r>
          </w:p>
        </w:tc>
      </w:tr>
      <w:tr w:rsidR="00F86F6D" w14:paraId="09FAC2EE" w14:textId="77777777" w:rsidTr="0089737F"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87559" w14:textId="77777777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21CB8454" w14:textId="77777777" w:rsidR="00762E7A" w:rsidRDefault="00762E7A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6F1EC1B9" w14:textId="4F0C3148" w:rsidR="00F86F6D" w:rsidRDefault="00F86F6D" w:rsidP="0089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762E7A" w14:paraId="475B353B" w14:textId="77777777" w:rsidTr="000C360F"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37CE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1</w:t>
            </w:r>
          </w:p>
        </w:tc>
      </w:tr>
      <w:tr w:rsidR="00762E7A" w14:paraId="1471BCC8" w14:textId="77777777" w:rsidTr="000C360F"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602A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Развитие дошкольного, общего и дополнительного образования в Томском районе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762E7A" w14:paraId="6E391CF8" w14:textId="77777777" w:rsidTr="000C360F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409E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C436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181A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7E45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EF2E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9954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6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1C82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762E7A" w14:paraId="616BD17A" w14:textId="77777777" w:rsidTr="000C360F"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93FE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4F9F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5BD3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99E7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0CB6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8845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9C77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6BDA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5C4A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6C5A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8DF2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6767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762E7A" w14:paraId="2D23BDCD" w14:textId="77777777" w:rsidTr="000C360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0272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A402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D161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4DEA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F4B6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D271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20B7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F2AE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DA2C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9A0D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CA3C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33E2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</w:tr>
      <w:tr w:rsidR="00762E7A" w14:paraId="4216E8ED" w14:textId="77777777" w:rsidTr="000C360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5295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F5CC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 Развитие дошкольного, общего и дополнительного образования в Томском районе</w:t>
            </w:r>
          </w:p>
        </w:tc>
      </w:tr>
      <w:tr w:rsidR="00762E7A" w14:paraId="09B3E486" w14:textId="77777777" w:rsidTr="000C360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2B38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D027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1 Создание условий для развития дошкольного, общего и дополнительного образования в Томском районе</w:t>
            </w:r>
          </w:p>
        </w:tc>
      </w:tr>
      <w:tr w:rsidR="00762E7A" w14:paraId="71AFAF84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2ADF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99D6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Создание условий для развития дошкольного, общего и дополнительного образования в Томском районе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9224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418A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3 635 729.9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21D2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619C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225 924.6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76CE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3 409 805.3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A186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65D7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C6D5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  <w:p w14:paraId="073C0EB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образования, культуры, молодежной политики, туризма и спорта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CF6B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выпускников 11-х классов, получивших аттестат о среднем общем образовании,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1B6D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762E7A" w14:paraId="4777450B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ED463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CE34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83FD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6BAA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425 395.6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4847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9DE1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1 080.0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9AF3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424 315.6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36D7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AD5E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BF14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50BA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C3EF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98.6</w:t>
            </w:r>
          </w:p>
        </w:tc>
      </w:tr>
      <w:tr w:rsidR="00762E7A" w14:paraId="0A7C157B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0984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DC69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9361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C43D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438 879.7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3F10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1F2B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1 690.0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9C65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437 189.7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A488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E205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C732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A005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D239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98.8</w:t>
            </w:r>
          </w:p>
        </w:tc>
      </w:tr>
      <w:tr w:rsidR="00762E7A" w14:paraId="2E75DFB5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0C22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66F4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6AC7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400C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517 056.5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E326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F582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34 058.0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6A53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482 998.5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E0EC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96DE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A756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6267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E725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99.0</w:t>
            </w:r>
          </w:p>
        </w:tc>
      </w:tr>
      <w:tr w:rsidR="00762E7A" w14:paraId="267EBB8E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3E3A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0EFF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25AB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E76E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605 146.5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4F2C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3B61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41 618.1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D170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563 528.4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9216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2B57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99D8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C4BF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9E33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99.0</w:t>
            </w:r>
          </w:p>
        </w:tc>
      </w:tr>
      <w:tr w:rsidR="00762E7A" w14:paraId="707BAD74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DF2C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6AA7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71EC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3A56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584 190.9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E6C9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7B6F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48 774.1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2F5B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535 416.8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9ABC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0990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BC5A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9D01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1B07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99.0</w:t>
            </w:r>
          </w:p>
        </w:tc>
      </w:tr>
      <w:tr w:rsidR="00762E7A" w14:paraId="32D31B1A" w14:textId="77777777" w:rsidTr="000C360F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A2E6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2272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54DA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FC50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526 949.2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63F1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FFD6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49 267.5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8FEE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477 681.7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8D86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2255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F16C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9B58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5985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99.0</w:t>
            </w:r>
          </w:p>
        </w:tc>
      </w:tr>
      <w:tr w:rsidR="00762E7A" w14:paraId="5DBC65F6" w14:textId="77777777" w:rsidTr="000C360F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37CE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B763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2328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A5BF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538 111.5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7A9B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5A84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49 436.9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6198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488 674.6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EAA3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5973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7D80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7485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F8D4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99.0</w:t>
            </w:r>
          </w:p>
        </w:tc>
      </w:tr>
      <w:tr w:rsidR="00762E7A" w14:paraId="2603DFD7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087E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A743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Организация и обеспечение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9773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0326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3 356 501.3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A920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1E77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AC6C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3 356 501.3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7CF3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5BA3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68BA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района, Управление образования, культуры, молодежной политики, туризма и спорта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8692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образовательных организаций, обеспечивающих предоставления образовательных услуг по программам дошкольного, общего и дополнительного образования, услуг по присмотру и уходу в муниципальных образовательных организациях Томского района,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79F3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11F1C4D3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F137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9DC2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0633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B300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423 235.6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DC6A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B776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03F6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423 235.6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D008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8FD2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5768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1B27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8AF1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7A22A0BA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8805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11B9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D603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099A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435 495.7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2C7A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2F9E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B27C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435 495.7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1007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B978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17FE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44A3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FC12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6D63F8C5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D076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26A6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9367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BDB9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480 088.5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3C75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1F5E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4188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480 088.5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CFF6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FEE6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9141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5C00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4B36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3E48128C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B82C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58ED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6D4C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DD97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525 178.4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D92A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F453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F2C4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525 178.4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20C0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3C1B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BF97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E8F4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BFF2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03B9CD7D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C521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6E06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C90E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10AC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532 326.8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7219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1CCE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F2C7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532 326.8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9839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9C75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22BA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09F1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4533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58D9B4FC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CD9B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9799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A07C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8E4B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474 591.7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AF34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3F0F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0FFF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474 591.7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8697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3DA8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3E32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F500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CE63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1E5E88FB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106E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3BB1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C568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FC98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485 584.6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386F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E087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7FA2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485 584.6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3743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F477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56B0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7105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B4AB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1D3B2820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9BCA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6563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2. Организация предоставления общедоступного бесплатного дошкольного образования путем предоставления денежной выплаты родителям (законным представителям) детей, осваивающих образовательную программу дошкольного образования и получающих услуги по присмотру и уходу в организациях, осуществляющих обучение, частных образовательных организациях, у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индивидуальных предпринимателей в целях возмещения затрат за присмотр и уход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63AC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979A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36 734.0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CA63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1DF8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18 030.0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828E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18 704.0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7473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3121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90C4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района, Управление образования, культуры, молодежной политики, туризма и спорта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84A5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мест в организациях, осуществляющих обучение, частных образовательных организациях, у индивидуальных предпринимателей, за которые осуществляется возмещение затрат за присмотр и уход,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9E4C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05491867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F082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8805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F1CC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F1D7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2 160.0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97D3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64EA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1 080.0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406B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1 080.0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1FD6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36CB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DFAC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A5F6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B250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35.0</w:t>
            </w:r>
          </w:p>
        </w:tc>
      </w:tr>
      <w:tr w:rsidR="00762E7A" w14:paraId="0F27A2E0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9CF3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EE90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EF4B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F8A7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3 384.0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EE91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1019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1 690.0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7608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1 694.0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E6D2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F9DF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C946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614A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401D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62.0</w:t>
            </w:r>
          </w:p>
        </w:tc>
      </w:tr>
      <w:tr w:rsidR="00762E7A" w14:paraId="78F37F8A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011F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DF91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A92F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602B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5 820.0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354F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0495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2 910.0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9BFB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2 910.0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C525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F369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ECD3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2DEC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9CD3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90.0</w:t>
            </w:r>
          </w:p>
        </w:tc>
      </w:tr>
      <w:tr w:rsidR="00762E7A" w14:paraId="7BCAB74B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0BDE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3236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245B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95DE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6 830.0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4AB2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6EC8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3 080.0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BFBF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3 750.0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CEF5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5DB0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17FC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ED68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88A3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90.0</w:t>
            </w:r>
          </w:p>
        </w:tc>
      </w:tr>
      <w:tr w:rsidR="00762E7A" w14:paraId="58E0801C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6A04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E6F3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DAB7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87C8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6 180.0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D2D2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9947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3 090.0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1A9F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3 090.0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34C6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761D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22F9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827F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126F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90.0</w:t>
            </w:r>
          </w:p>
        </w:tc>
      </w:tr>
      <w:tr w:rsidR="00762E7A" w14:paraId="177B9E91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F9CC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F03C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159B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C7D1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6 180.0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7504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F1F0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3 090.0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6906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3 090.0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ED47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9248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C413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DB3F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DE94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90.0</w:t>
            </w:r>
          </w:p>
        </w:tc>
      </w:tr>
      <w:tr w:rsidR="00762E7A" w14:paraId="5070D674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EDC9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27F3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7A83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D1F2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6 180.0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0AE4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A998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3 090.0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1CC8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3 090.0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03F1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2473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25F8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8468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6FD5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90.0</w:t>
            </w:r>
          </w:p>
        </w:tc>
      </w:tr>
      <w:tr w:rsidR="00762E7A" w14:paraId="46576583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00BA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1.1.3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C455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3.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CC02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4255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173 463.7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9ECB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A644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173 463.7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6863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78DD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99B9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1EC8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района, Управление образования, культуры, молодежной политики, туризма и спорта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B011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обеспеченных бесплатным двухразовым питанием,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gramEnd"/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6466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65B41E6E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E1DB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7E2F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B92A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6A20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1F22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4A52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1A0B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F5F8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F953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CC93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FC8C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5471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7E70575B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0583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4682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B9E6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84B7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374F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BCB3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F53B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AAA5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644F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0A4C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D3E9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7868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401A0470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4435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8D94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4E6E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B829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31 148.0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D9DB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76A0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31 148.0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BDA3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EA4D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62BB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8B98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1DE3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68E9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725389EA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909A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3A0F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2C2A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3415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33 911.6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F507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E001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33 911.6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5D0D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A80B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8721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E264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FAC5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4509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30FB61F2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EBB8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D556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23A1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A7C5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35 749.3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1BBA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7B9A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35 749.3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ADF7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AB15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3294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3899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26F4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3AF5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5068BE5B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E94E9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9DBB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FC16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C04F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36 242.7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6F1C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784F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36 242.7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5C23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9805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C7B7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96E7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02DE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D491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117FB4F5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B973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4802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639D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5610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36 412.1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8B37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9DF9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36 412.1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31A9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EF26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7814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7BC3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B622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0E93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499DCB6A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DC38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1.1.4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3693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4. Оснащение средствами обучения и воспитания детского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сада-яслей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280 мест по адресу: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Томская область, Томский район, д. Кисловка, микрорайон "Левобережный", ул. Левитана,7</w:t>
            </w:r>
            <w:proofErr w:type="gram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9166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D9E6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34 600.0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28A3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E488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18BB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34 600.0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973B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9597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9511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7CD2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 мест, оснащенных средствами обучения и воспитания,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Место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6DC4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709FBF1F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174C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8E26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1B46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19A9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3A8C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DEC8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7A68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D28D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4B41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DDD7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571B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8B1F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68B19E0A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3EE2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849C4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CDDB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166C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FCE5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B730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815A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3802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86C3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CC3E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4AF7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D333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6D296B3F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8CB2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6C27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EBED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B6C0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D594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622B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E122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C50C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44CA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E1C8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A44A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8CF6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200DD752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43F0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1F19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DFAB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8BFB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34 600.0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F729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D1ED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6141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CE62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7656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AE3F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8144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EE5A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280.0</w:t>
            </w:r>
          </w:p>
        </w:tc>
      </w:tr>
      <w:tr w:rsidR="00762E7A" w14:paraId="4AF9CC70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A247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6454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D3A7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7E5F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E9B5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AF5B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1001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C417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7B83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3BF5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176B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4A7E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708B5506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4D33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76F0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AF9D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FA3F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1318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63E9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B2CC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26C1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8BFD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451B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0365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2A04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099AF6A8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9BED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B1B1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B2B2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3634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4EBD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88EC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9D21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E855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F310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8B72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641C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76D5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607A73DD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5402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1.1.5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B100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5. 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47-03 «О дополнительных мерах социальной поддержки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многодетных семей»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3B48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1E89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34 430.9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526F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40B4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34 430.9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2465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1486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283B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49C9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района, Управление образования, культуры, молодежной политики, туризма и спорта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8FA4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обучающихся из многодетных семей,  обеспеченных одноразовым бесплатным питанием в муниципальных общеобразовательных организациях Томского района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6DF1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53B81BE2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BC9B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54E1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08F9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123D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7D6E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D1F5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6F20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0496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C606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BA03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F4D4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4861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72312139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2818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0A68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1A4F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297B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2DDE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70CD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4FAA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0FBC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8387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C17E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D185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B6FE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1FCD4AB7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470E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C4F0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04B6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8BCE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3BCA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8A76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C2E9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3DB2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A420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3D37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5778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6EEA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6D44576B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8191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81DB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8C77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87C0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4 626.5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B6FB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A89E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4 626.5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9B13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FA72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D454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7D69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F325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C3B1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3268CABF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A913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0DF3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10A4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49EA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9 934.8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6A05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119B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9 934.8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5717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E4A7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C145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54EA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66E7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8044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58F3C36E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6C8A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C31D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FEAA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AE13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9 934.8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DCF5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7514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9 934.8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7195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4101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B563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794E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87E1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940B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23D48D95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D39D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0AFA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F0BC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4C6E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9 934.8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EBF4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C749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9 934.8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1730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60FB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66A6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BBED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603E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0395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4029D86D" w14:textId="77777777" w:rsidTr="000C360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851D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86E3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подпрограммы 1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</w:tr>
      <w:tr w:rsidR="00762E7A" w14:paraId="025AD812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0A55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3C8F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Обеспечение государственных гарантий реализации прав на получение общедоступного, бесплатного и качественного дошкольного и общего образования, содействие развитию дошкольного и общего образования и форм предоставления услуг по присмотру и уходу за детьми дошкольного возраста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21EE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73B1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12 142 513.1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382C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649 810.2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DE65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11 492 702.9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95DD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28FB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16F8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0390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района, Управление образования, культуры, молодежной политики, туризма и спорта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98BC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детей, в возрасте от 1,5 до 7 лет, охваченных программами дошкольного образования,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3316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762E7A" w14:paraId="0B8B5761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FDEF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A6F7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2499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E3C9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1 433 985.5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8183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100 854.8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502B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1 333 130.7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6FEE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EA41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9BFA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B27F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8F99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BB49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98.0</w:t>
            </w:r>
          </w:p>
        </w:tc>
      </w:tr>
      <w:tr w:rsidR="00762E7A" w14:paraId="5F5D7D68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3CDE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ECA1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BD6F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23F7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1 586 071.9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A40C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118 796.8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4E0B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1 467 275.1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CFFE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2343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93A3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C371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9AE3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DD2D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1F0228E2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0F31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9CFC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5081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5464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1 775 782.2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61AD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119 917.2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0660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1 655 865.0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7C02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4C58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9DE9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C78D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5400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6178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04139CF4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7237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8835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47FA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1B64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2 151 850.8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9C93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184 390.9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9D2A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1 967 459.9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3DC1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F1C6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137D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720B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E295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52FB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0C142043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8F59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2572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56C8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11AD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1 765 527.9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03D0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46 362.8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1AD2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1 719 165.1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C7DD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3B42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35EB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45EF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B886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C1E5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71099AAA" w14:textId="77777777" w:rsidTr="000C360F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6501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BE44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0D10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0E37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1 719 254.2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272B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40 713.0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6C7E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1 678 541.2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F5CA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16E6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5E83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A950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3B12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F812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7DDB892D" w14:textId="77777777" w:rsidTr="000C360F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7F574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431C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7A51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4795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1 710 040.6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F8AE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38 774.6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044F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1 671 266.0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18B8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3441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8E69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3622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98BE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9AC1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013CEA29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A849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DC82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499E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1C21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2 944 914.7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F872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1CA9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2 944 914.7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6361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5B00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FB63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D5CF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района, Управление образования, культуры, молодежной политики, туризма и спорта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4C13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дошкольных образовательных организаций, в которых обеспечены государственные гарантии,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5D4A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3A20B626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FDD4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95B2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A51B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D2B7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311 039.1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9ACE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BF67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311 039.1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BCC9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489A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1D2D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24FA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6B9C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291D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762E7A" w14:paraId="7CF23C9B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8A4A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D0594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DD9C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7763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348 395.6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FD3A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8AC0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348 395.6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C5F0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5C11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D88B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39E6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0331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53F1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23.0</w:t>
            </w:r>
          </w:p>
        </w:tc>
      </w:tr>
      <w:tr w:rsidR="00762E7A" w14:paraId="55DF2B68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BF72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6CBD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619F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F216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376 017.8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12BE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D512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376 017.8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FD75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4A34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7EA7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B197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BFD1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80FB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23.0</w:t>
            </w:r>
          </w:p>
        </w:tc>
      </w:tr>
      <w:tr w:rsidR="00762E7A" w14:paraId="603FDC81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1056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92B5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08A3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413B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482 603.7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506F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8B6A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482 603.7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4E43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4C66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B8FB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551D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0C62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F5A8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762E7A" w14:paraId="367CC2CC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B326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8943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A1DA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0613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475 619.5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D604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2741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475 619.5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C14A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06C3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58BE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6264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7D63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3284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28.0</w:t>
            </w:r>
          </w:p>
        </w:tc>
      </w:tr>
      <w:tr w:rsidR="00762E7A" w14:paraId="50291019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9DCE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B9C9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372F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E88B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475 619.5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E6D5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4FB7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475 619.5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0F1A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38E8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08CD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8EBB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8188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3058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28.0</w:t>
            </w:r>
          </w:p>
        </w:tc>
      </w:tr>
      <w:tr w:rsidR="00762E7A" w14:paraId="0327C395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B5E0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42A2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2300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93AD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475 619.5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1EED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5820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475 619.5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B30E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FAAE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CB82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1DEF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3EDB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4727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28.0</w:t>
            </w:r>
          </w:p>
        </w:tc>
      </w:tr>
      <w:tr w:rsidR="00762E7A" w14:paraId="3D2F9F1F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6CCC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A90C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2.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0689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994D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7 532 150.9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EEA9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AACC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7 532 150.9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3F74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36C6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3DD4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BD51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района, Управление образования, культуры, молодежной политики, туризма и спорта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9A77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обеспечены государственные гарантии,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A8C9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7FD12DFA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8392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6A08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86C4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F8DF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905 792.5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69F0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F253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905 792.5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34A6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A3DB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D74D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7FEC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6B5D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B023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36.0</w:t>
            </w:r>
          </w:p>
        </w:tc>
      </w:tr>
      <w:tr w:rsidR="00762E7A" w14:paraId="41D0F382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DD7F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2FA3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607D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89B1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1 003 558.0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30AE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67E0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1 003 558.0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D0C1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671E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C7BB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207C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1F66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77AD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36.0</w:t>
            </w:r>
          </w:p>
        </w:tc>
      </w:tr>
      <w:tr w:rsidR="00762E7A" w14:paraId="25F2856C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A94C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B366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283D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82C4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1 129 409.7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6F4C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992F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1 129 409.7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806A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4880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3D12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AD59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13D0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F057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36.0</w:t>
            </w:r>
          </w:p>
        </w:tc>
      </w:tr>
      <w:tr w:rsidR="00762E7A" w14:paraId="2B409BF8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5411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027A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D8F3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B827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1 301 008.5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8575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B44B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1 301 008.5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950A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87E9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C87B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E9DA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27E9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F0A7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36.0</w:t>
            </w:r>
          </w:p>
        </w:tc>
      </w:tr>
      <w:tr w:rsidR="00762E7A" w14:paraId="7DEBDE82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C49C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7BC4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EA6D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4598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1 064 127.4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B89C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25DC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1 064 127.4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39EB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B9D2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8CB7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370F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0DB6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D5F4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35.0</w:t>
            </w:r>
          </w:p>
        </w:tc>
      </w:tr>
      <w:tr w:rsidR="00762E7A" w14:paraId="097B4CA6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40D4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E0D9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B7D6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65FF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1 064 127.4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D2DA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D10B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1 064 127.4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8484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8A96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87CD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9E71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37D4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8F21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35.0</w:t>
            </w:r>
          </w:p>
        </w:tc>
      </w:tr>
      <w:tr w:rsidR="00762E7A" w14:paraId="01943C4A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820F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4C55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25DB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1EC2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1 064 127.4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E6B4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5DF4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1 064 127.4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37CE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ADEF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9778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BB02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095A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A538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35.0</w:t>
            </w:r>
          </w:p>
        </w:tc>
      </w:tr>
      <w:tr w:rsidR="00762E7A" w14:paraId="3A0FAD2B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9A43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2.1.3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DE12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4186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83D1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4 816.0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CA54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E3DC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4 816.0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608F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1B7C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3356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4F64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района, Управление образования, культуры, молодежной политики, туризма и спорта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9DD3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в которых организована бесплатная методическая, психолого-педагогическая, диагностическая и консультативная помощь родителям (законным представителям) несовершеннолетних обучающихся, получающих дошкольное образование в форме семейного образования,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92AE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4E377D03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32EE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A229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CCA5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AAE1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57D5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5B23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3CD3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5796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F088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7386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A951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6618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762E7A" w14:paraId="0D2E67C7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3AC3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18DF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F54F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AFEE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13A0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C309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637.6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0784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325D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E9D9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07B7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CE39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2DDA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762E7A" w14:paraId="2D2712B9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FE69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D98D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CC76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B3BE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4B85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0FC1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638.0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4867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7DB0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A53D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E3C3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8D8E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513D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762E7A" w14:paraId="4B3FE6CA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6012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7D72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557F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CA16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725.7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8E43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86FE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725.7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A64F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FFC0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33C2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882A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A429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ABFE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762E7A" w14:paraId="525B75B4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5BB3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CBD3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2FD4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A9B8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725.7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C652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05E7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725.7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5771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58D9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669A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ECB6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E3C0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1F1F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762E7A" w14:paraId="6593CE95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F5B6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320B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9F3B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70C3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725.7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C934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B5AA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725.7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140D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123D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9B22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32B2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A389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B2F5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762E7A" w14:paraId="147FB00F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909E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D288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9700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BAF5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725.7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2343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9B76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725.7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E0F2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9686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6E13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B558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DAFC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D4FE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762E7A" w14:paraId="2DA6761F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1E01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2.1.4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E34A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4.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7FA1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2F5F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48 753.1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3C16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E716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48 753.1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0EA4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8CE0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3F44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E06B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3FDD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получивших бесплатное двухразовое питание,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EABE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66756ADC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E40A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2314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8A9D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8500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20 463.4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416B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7EDA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20 463.4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4051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43EC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89EE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4B24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8F82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4FB9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1 442.0</w:t>
            </w:r>
          </w:p>
        </w:tc>
      </w:tr>
      <w:tr w:rsidR="00762E7A" w14:paraId="49E16A7A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1560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D6DA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3B0B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E9C9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28 289.7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942D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5F59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28 289.7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C7B1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C547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12AF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A992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35AD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FED5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910.0</w:t>
            </w:r>
          </w:p>
        </w:tc>
      </w:tr>
      <w:tr w:rsidR="00762E7A" w14:paraId="74CA15A6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BEA52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358D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4BB8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AE81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656C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AFDE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AA3C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A4A4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18EF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5900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2A27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FDE8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49642C4F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D6B5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B504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2A62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E010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9A2D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7CD6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0632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7B9F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6DFF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A3A3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8B1D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A643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4F996B2E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4BCB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8DFE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13F9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2161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6691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97C8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C233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091D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86F5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3AB2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9D58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09AA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0E62B1D1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1A93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667B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5E08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3571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FC73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B8BD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0635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ED45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51D7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854D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BAA8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AB30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68174348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C611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571B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95D7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3771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CBDE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DBC6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2915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DA39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9EFE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4A00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ACCE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2CC5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3CEE8E9A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D1B3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2.1.5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9E2B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Осуществление отдельных государственных полномочий по финансовому обеспечению получения дошкольного образования в организациях, осуществляющих обучение (за исключением государственных (муниципальных) учреждений), частных дошкольных 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ABF1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111C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24 584.9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3928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9F8D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24 584.9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C7D9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9EA4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CCF5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A8BD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района, Управление образования, культуры, молодежной политики, туризма и спорта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3146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обучающихся, получающих дошкольное образование в организациях, осуществляющих обучение (за исключением государственных (муниципальных) учреждений), частных дошкольных образовательных организациях,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2FC8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2B936642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16F5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8CB0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07E8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34F2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3 186.6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1191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B4FA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3 186.6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AC50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4985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45D4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B3E5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274E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AB23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45.0</w:t>
            </w:r>
          </w:p>
        </w:tc>
      </w:tr>
      <w:tr w:rsidR="00762E7A" w14:paraId="51F9939C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6C4F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04E5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B3CE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CFC6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AFC9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80CA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A7BE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FEB7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9F87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D05A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FBD0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28C3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5F1DEF95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0B71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CCB0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5346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7B54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2FDB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B94D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8F92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A53B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A361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A33C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112E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F68A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38129D89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D141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7FAC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CE1B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BE42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5 159.3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C684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89FB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5 159.3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507D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B14A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532E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F6E2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2005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42DE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30.0</w:t>
            </w:r>
          </w:p>
        </w:tc>
      </w:tr>
      <w:tr w:rsidR="00762E7A" w14:paraId="7A518922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272B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7266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8198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9068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5 413.0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CF7E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F716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5 413.0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E221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F4DA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31CC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46DC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3BFC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0614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30.0</w:t>
            </w:r>
          </w:p>
        </w:tc>
      </w:tr>
      <w:tr w:rsidR="00762E7A" w14:paraId="03834F92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6C61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AAAE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A9F5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F43B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5 413.0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49F8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93A7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5 413.0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5A09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E3F6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44DD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B9DC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1BA1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D88B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30.0</w:t>
            </w:r>
          </w:p>
        </w:tc>
      </w:tr>
      <w:tr w:rsidR="00762E7A" w14:paraId="74815CD0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03B2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A19F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2E78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A0FB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5 413.0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9FD9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1FAC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5 413.0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F2A7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D069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20C1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6D4A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7EB2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4CF4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30.0</w:t>
            </w:r>
          </w:p>
        </w:tc>
      </w:tr>
      <w:tr w:rsidR="00762E7A" w14:paraId="6AAF7250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29F5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2.1.6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75ED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6. Ежемесячное денежное вознаграждение за классное руководство педагогическим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пограммы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среднего общего образования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D30B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2F6E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317 792.2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70A0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317 792.2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9AAE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D53E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7A5E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517A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8BE4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9740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педагогических работников муниципальных общеобразовательны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х организаций, обеспеченных ежемесячным денежным вознаграждением за классное руководство,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410A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762E7A" w14:paraId="5C0FD651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1683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8CBB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B35D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D729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62 186.1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1000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62 186.1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A5D1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2FC3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2022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8580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696B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0692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E0CD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607.0</w:t>
            </w:r>
          </w:p>
        </w:tc>
      </w:tr>
      <w:tr w:rsidR="00762E7A" w14:paraId="204A302E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DDA6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1BB9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5DBC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D584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64 386.5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086B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64 386.5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CFC1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0B20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9EFE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4A64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C420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D8B4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4743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650.0</w:t>
            </w:r>
          </w:p>
        </w:tc>
      </w:tr>
      <w:tr w:rsidR="00762E7A" w14:paraId="0204844D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706E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10D4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8626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4911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66 722.8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F009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66 722.8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7580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9124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02DA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43F0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3B85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3556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FC63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668.0</w:t>
            </w:r>
          </w:p>
        </w:tc>
      </w:tr>
      <w:tr w:rsidR="00762E7A" w14:paraId="7616C4C6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440B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4401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ABFD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F3EA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124 496.8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35D7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124 496.8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48AB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9B5E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4B76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C219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1626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95E1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A8FA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668.0</w:t>
            </w:r>
          </w:p>
        </w:tc>
      </w:tr>
      <w:tr w:rsidR="00762E7A" w14:paraId="49A35B9F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87D37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8800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479C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10DC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A6B8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AF00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7374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0668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90FD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0C48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055B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461A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13430776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ECAB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2994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0173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820B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C67C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6CA0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2903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2937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0637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4DC9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0742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43B4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3C64EBE2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1E63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A06E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8935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9DB0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58F7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E7B5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F672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5A1E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201F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2977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A245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13BE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7184DDF3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A0F7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2.1.7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F7A2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7.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E200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FA20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363 808.9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7DF8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324 169.2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80B7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39 639.8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D065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8E1D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DC63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9C0C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района, Управление образования, культуры, молодежной политики, туризма и спорта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6B21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обучающихся, получающих начальное общее образование в муниципальных образовательных организациях, обеспеченных бесплатным горячим питанием,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gramEnd"/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A337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398CB053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3BA4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EDBB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0AB3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62B6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43 250.9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B41D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35 898.3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9BCE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7 352.7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FF38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E828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2FC1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EDAC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BA98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3AAD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4 434.0</w:t>
            </w:r>
          </w:p>
        </w:tc>
      </w:tr>
      <w:tr w:rsidR="00762E7A" w14:paraId="6814A9BA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533E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5C16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A1A2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A6D2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50 441.0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9B42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50 441.0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201B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9458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D9A7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BD78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8C33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5048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B345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4 747.0</w:t>
            </w:r>
          </w:p>
        </w:tc>
      </w:tr>
      <w:tr w:rsidR="00762E7A" w14:paraId="2814505D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02B8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27D3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9554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88F0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61 143.0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304E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53 194.4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F450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7 948.6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882E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28B7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D533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EFA1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C2CC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E969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4 975.0</w:t>
            </w:r>
          </w:p>
        </w:tc>
      </w:tr>
      <w:tr w:rsidR="00762E7A" w14:paraId="0D937F92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BBF0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C2EB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8B45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A43B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67 569.0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5B25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58 785.0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7265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8 784.0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6D20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49BD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AF7D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20B0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E004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DA3D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5 165.0</w:t>
            </w:r>
          </w:p>
        </w:tc>
      </w:tr>
      <w:tr w:rsidR="00762E7A" w14:paraId="19E4673D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1BF4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5072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11C4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7460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52 093.0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58F9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46 362.8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398E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5 730.2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CF2E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0BD2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449A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B052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28A4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0AEF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3 796.0</w:t>
            </w:r>
          </w:p>
        </w:tc>
      </w:tr>
      <w:tr w:rsidR="00762E7A" w14:paraId="2CAB5384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9433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537D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C84F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6627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45 745.0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CE59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40 713.0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0DB0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5 032.0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04BA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4106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6104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ADA2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078D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7BD0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3 796.0</w:t>
            </w:r>
          </w:p>
        </w:tc>
      </w:tr>
      <w:tr w:rsidR="00762E7A" w14:paraId="1E56A96F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FBB9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CFC2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3468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49BE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43 567.0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CD87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38 774.6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9ED6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4 792.4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578E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B689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857A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8543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305F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89B9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3 796.0</w:t>
            </w:r>
          </w:p>
        </w:tc>
      </w:tr>
      <w:tr w:rsidR="00762E7A" w14:paraId="01B778A0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EC13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2.1.8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8510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8.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 в части организации бесплатного горячего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9236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0FB0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7 307.2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BA4F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6 739.8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3AA8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567.4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3173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DE4E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368E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C50D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629A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обучающихся с ограниченными возможностями здоровья, получающих начальное общее образование в муниципальных образовательных организациях, обеспеченных бесплатным двухразовым питанием в части организации бесплатного горячего питания обучающихся, получающих начальное общее образование в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муниципальных образовательных организациях,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gramEnd"/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9254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762E7A" w14:paraId="11052A1F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B3A3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50A4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81C7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9A0F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3 337.9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09DA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2 770.5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D414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567.4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CFA7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13BE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4389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B650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E85B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DB49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326.0</w:t>
            </w:r>
          </w:p>
        </w:tc>
      </w:tr>
      <w:tr w:rsidR="00762E7A" w14:paraId="44BA4681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D9C0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6F42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09C6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D3CB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3 969.3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FFB4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3 969.3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7736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2776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B8D8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2199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D692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73A0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A285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311.0</w:t>
            </w:r>
          </w:p>
        </w:tc>
      </w:tr>
      <w:tr w:rsidR="00762E7A" w14:paraId="46C5C96F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FA5F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FE70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EC4A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AC45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ADB4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B09E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8F94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F0DF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70D4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61DA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BC7C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D48F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61412B99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D71A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DF4B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1597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2B77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4829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3474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1656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AE8C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09FB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AFFC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32AC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D7BB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338BA77A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264E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6917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86DD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B57A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E8D7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6DCE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6A59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ACFB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EAA9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3554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B1FF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72AA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02D69F62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4C6C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9AAA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3896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B7C0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1EE3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B728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50BF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7FC2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1820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6AEF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34B2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779C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519DA88C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D23E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742B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64EC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7FC6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B07E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B3F3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555C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8BEF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2C40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7002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DE08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BD81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4DCDD0CA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7D38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2.1.9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BE07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9.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F85C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B2A5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37 290.9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4DEF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A97F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37 290.9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4269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A06A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D7E7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AA71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8750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образовательных организаций, обеспечивающих достижение целевых показателей,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F0B9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71292040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FC34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44CB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0107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4E5C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14 971.4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095E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3B41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14 971.4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14CF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1B14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B216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D24C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83D7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A8B9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18C665D2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72AA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BA4E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2FFA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65E3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8644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CCA6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D6F2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E7C5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6016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FE14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1F7A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65E2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4F97082F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CDB7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D3F1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98EA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157F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22 319.5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9197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1D50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22 319.5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714C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449C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FB92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DEC4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EFA2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E614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66E749EF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1C4A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2CCE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BB2A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095D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2352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DC1E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59A1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5E51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155D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676A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2362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3BE4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4E861146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C531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D014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621A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529D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28C0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28C2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6D8F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EECD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12E9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5A7C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180D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876E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66CC98F6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17B5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60C2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C1F0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070D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4F11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2FB0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4B09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7F03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759E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FD5C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9AA7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E137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6341E3DC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4F72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A483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156E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F852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3191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6092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A04C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6C19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E135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843F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3913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730A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767B6460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F587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2.1.10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2D75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10.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дошкольных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C820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4C9F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703 950.3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5D66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E67E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703 950.3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433B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12C4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B909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75FB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Управление образования Администрации Томского района, Управление образования, культуры, молодежной политики, туризма и спорта Администрации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03F1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Доля образовательных организаций, обеспечивающих достижение целевых показателей,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1D52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0903F3FF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6B8F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228B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066E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923E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57 869.1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4442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6FB6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57 869.1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6C46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A840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7F91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C3E4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CF4F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F82A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3A07CB0C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4417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F9B0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AB1C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4255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73 512.0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A78F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F723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73 512.0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CD98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2096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07E5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B2D5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8224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6C67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111865AD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557B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2BE7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2349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8A91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101 166.8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C03E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F0E1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101 166.8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B3E6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6A16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BDDE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C410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6A0A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DDF9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09D010EA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156F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1451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5B3E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4095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135 787.7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87AE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F86E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135 787.7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7DC8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339B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A478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6A6E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F151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7D26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6F063BA0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5A3C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8905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60FE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DEB6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135 787.7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C0B3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6CCB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135 787.7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867D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5776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2215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4E46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BEA1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FAD4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09E54121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A5EF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ADF1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E0EC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A182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99 913.5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D4F8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1EE0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99 913.5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63F0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D461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5AF1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A4EE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10BE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30BB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47754573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033B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C5A6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41AD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6C7F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99 913.5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2B72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9649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99 913.5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5578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B283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18CF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A675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ADBF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502B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165BB706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61E1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2.1.11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C9BD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11. 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25D6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5B59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128 875.1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37F9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3F1F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128 875.1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59C1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1192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E08D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5F1B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района, Управление образования, культуры, молодежной политики, туризма и спорта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658D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образовательных организаций, обеспечивающих достижение целевых показателей,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9F5E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561920BB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930A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D525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C7FE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30EB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11 250.9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867D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5338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11 250.9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7466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5586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E3A7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5E48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C440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B145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14D85BEE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099AD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551E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45FD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E83A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10 491.4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DFD8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5008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10 491.4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25A6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37BD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286C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A39F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DB9B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AF2F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45D62047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B7DA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0080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082E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BB98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16 331.8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869E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4575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16 331.8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70E2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5CEF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10B4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A9C2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64E1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E260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54920E08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12B1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00A3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5DF6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7C44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24 726.0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11C6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A672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24 726.0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3A8D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22FD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2AAE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3C25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3CD6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B2ED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16A52E3B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12DD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837E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60FA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3965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24 726.0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B808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F0E6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24 726.0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8E20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336F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0DCE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759B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9BAD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2940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7883B300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B399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C48F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8FF8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FD44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20 674.5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F99C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A8BE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20 674.5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51FD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4352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716A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C81B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A531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2062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17CDDD42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7123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2B4B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B267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EC11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20 674.5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1D1D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BFA1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20 674.5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583F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57FF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BE92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C214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5B62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8C3D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1F4AD791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DF1C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095F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12. 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части дополнительных ассигнований в связи с индексацией расходов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4F8B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59CB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2 390.8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98FA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85E2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2 390.8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17E6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BD72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A4F9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CD5F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района, Управление образования, культуры, молодежной политики, туризма и спорта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9F4D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обучающихся, получающих начальное общее образование в муниципальных образовательных организациях, обеспеченных бесплатным горячим питанием,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gramEnd"/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3DE0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7996E5A2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CA1B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5446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EB3A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E23D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2E99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74B6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54FB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0056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B5BA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770A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99B0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C0AC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3AEB0FB9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47A8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D5E7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ECC4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EDA9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2 390.8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3B74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C01E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2 390.8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0E6B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FA30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DC01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DDB6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639E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95EE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4 747.0</w:t>
            </w:r>
          </w:p>
        </w:tc>
      </w:tr>
      <w:tr w:rsidR="00762E7A" w14:paraId="52C5B5B7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7087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BC7E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064C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7C06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CDE3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704E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31E7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4258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F85E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1BA8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E8AD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0345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5D2D74E5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916D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DABB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0759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D4A2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36C0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40D8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8BF3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CE83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55F2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FEE1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F19B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B58E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6E7A5CB8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A682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9AC4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2138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3FAA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4E0D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2A41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D2C1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066D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4FCD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4EF0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252A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9C79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61DED0BE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3E48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2AEE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C1BE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618F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7DB1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C359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13CA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06EC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6337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1232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FC2E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3EE6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47FA2AB0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B00A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6167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975E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C029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D44F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C4C7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D5D2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C3DD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C88A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34B5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D401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067C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703F5939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4834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CC60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13.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в 2023 году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6043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B72C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2 032.8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E8E1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CD2E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2 032.8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2DE1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04A1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8284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F162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1732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 обучающихся 10-11 –х классов муниципальных общеобразовательных организаций,  обеспеченных учебниками истории в 2023/2024 учебном году в соответствии с федеральными государственными образовательными стандартами,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BF76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5435E936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ED6F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AAEB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D26D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75B2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17DD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4F58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AEDE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60F9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1B93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AB81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506A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DD6C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36042ED0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090B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B822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C362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6744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76FC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90B8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BFDD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67CD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1475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A7D4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571E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0561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3A5BF7C6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4B5B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BB9E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84C0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A8D3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2 032.8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7CEB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33A7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2 032.8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6F9B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6BF7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B235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7EA3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22F5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F7FF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666E993D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D3BB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9FFE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B21F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249B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37ED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6249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6CC4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7EA1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CE2A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F05A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8458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0746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05168FC9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9A2B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4DD8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2D4E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EE54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DDD0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6583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453E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2EDA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2FBE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597A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8460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42CC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707241F1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6BC0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93B1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D425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7D58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7A3E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7215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7EE2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9758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E06E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C478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0DE1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4B5E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2D5C6E7F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8A62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AD35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AEB7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8819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112D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D964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B148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E9C9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A0CC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8B91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13A7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CA6E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3CF67E4B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7D1E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2.1.14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C8DF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14. Обеспечение учебными комплектами в соответствии с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F310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8630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22 736.2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D12E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B540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22 736.2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3732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5542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9D30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1876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Управление образования Администрации Томского района,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Управление образования, культуры, молодежной политики, туризма и спорта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3C49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Доля  обучающихся 10-11 –х классов муниципальных общеобразовательны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х организаций,  обеспеченных учебными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компектами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2023/2024 учебном году в соответствии с федеральными государственными образовательными стандартами,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gramEnd"/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AD19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762E7A" w14:paraId="3BE94CD8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7DC2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6E83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76A7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BFA9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98F3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8A77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E7D8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2FF2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299A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EC2B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0AEC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E39B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0A454D86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5BDC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D734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D10D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ADA7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D194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0465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62C6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22DE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6EF1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E79A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EDC0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B61D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02F6343B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BCE0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C56F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0E27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D244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4E2D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E936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93BE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B9CE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E31B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6FCD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FCF5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28F7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5E860CF1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E5BC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4B34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F43B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502B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70F4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147D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8 665.0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D0BE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E2A6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DA5E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3869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FDEC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20C1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5046978E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B63C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078A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2707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098F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7 035.6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8DD2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8D51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7 035.6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3CED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2CEC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32C0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D589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D8F3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B5D4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770AAC01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0FAE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735D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9F1A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80DA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7 035.6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16B4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E77C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7 035.6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63BC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102F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B68E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3BE4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7A6A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0132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2AF87548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5AC7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5D55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6B73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054F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824E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B987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4E71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1863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6BC4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2CB6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160A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55EF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370FC404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81F4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2.1.15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5A62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15.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36C6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25D2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1 109.1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D2BD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1 109.1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79C3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FC99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450E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0CBF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CB97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3C6B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советников директоров по воспитанию и взаимодействию с детскими общественными объединениями, обеспеченных ежемесячным денежным вознаграждением,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A8AE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6851EE7D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DFB03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7CA8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17ED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B401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596B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4538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4787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E700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DA87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4E63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00DD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0C13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0B21E255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72D7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90CD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DAA2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5A08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BB59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1CF8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2281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88B8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D284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F507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F885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DCBD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6F426B8D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4879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23B8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20F5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46FE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4BF5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D33B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5B56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D9DB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8593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33D7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9D7B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49CD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25533E27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4F2F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8BEA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5C70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06B1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1 109.1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A647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1 109.1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D321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8CA1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CE34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8640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31C3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E4D7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F704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518A968B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4170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3E05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2A5B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D946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35C1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0669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CD4A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7A33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CB7C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2A4A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4963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253E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6232E0B3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E3E7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F519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AF3E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D1A5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8B25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F27B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3B5C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2725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9004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C254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F7A0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81DF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6730C081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32DE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5194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7F6F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A155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223A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F284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8AE0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9A0B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708E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CAAB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E9F9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D9E5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6D238D05" w14:textId="77777777" w:rsidTr="000C360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5FE9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4A5A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3 подпрограммы 1 Организация работы по развитию форм жизнеустройства детей-сирот и детей, оставшихся без попечения родителей</w:t>
            </w:r>
          </w:p>
        </w:tc>
      </w:tr>
      <w:tr w:rsidR="00762E7A" w14:paraId="5FECF247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5F01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90CF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Организация работы по развитию форм жизнеустройства детей-сирот и детей, оставшихся без попечения родителей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2E1F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41EE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13 763.0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2006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60E4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13 763.0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F006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043B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3AA7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F540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района, Администрация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6436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образовательных организаций, в которых созданы благоприятные условия по развитию форм жизнеустройства детей-сирот и детей, оставшихся без попечения родителей,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4206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Х</w:t>
            </w:r>
          </w:p>
        </w:tc>
      </w:tr>
      <w:tr w:rsidR="00762E7A" w14:paraId="44B6B98F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7713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F72F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A771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6EBB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1 822.9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DC73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F520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1 822.9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9DAD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D21D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8876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05BB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AF2F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6C66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1F0D3F29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96FC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0F98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2B08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9F85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1 484.0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8F34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9C42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1 484.0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80D4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30EB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8C18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5F8B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4658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85B2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3C39267C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CBB8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2BCE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6A14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4BCD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1 811.9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E2EF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DB5D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1 811.9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5E4B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3A0E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1DEF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3AA6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C46B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1E7D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286EDD16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6400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35CB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8518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BEC9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2 636.7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18E6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06B1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A411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06F2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58D9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623A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2041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5064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492654E4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4623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9C8C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8557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42BB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2 002.5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D279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513E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2 002.5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9D11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784C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E625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FBAC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E862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DF9D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3FA9349B" w14:textId="77777777" w:rsidTr="000C360F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399F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6DBE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FA6E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1DDC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2 002.5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6058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F6EB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2 002.5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6B4A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C31A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A5B4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C19F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DFA6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BB55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2C853BF8" w14:textId="77777777" w:rsidTr="000C360F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4024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7AA0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247F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F0FB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2 002.5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AC28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5EC0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2 002.5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C452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67C2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5D5D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93B4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3BFA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D392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0CFBEE12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A6D8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3.1.1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915C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1.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  <w:proofErr w:type="gram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6756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2A3A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13 763.0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DBA4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F0F0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13 763.0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F667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AB98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D134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9D92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района, Администрация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C436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выпускников муниципальных образовательных учреждений, находящихся под опекой (попечительством), в приемных семьях,  продолжающих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обучение по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очной форме,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35E0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36B02718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8D7B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97E7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6AC3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ACC1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1 822.9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595E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5AF0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1 822.9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8FBD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1F51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5588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27B6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4ED0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5A10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24.0</w:t>
            </w:r>
          </w:p>
        </w:tc>
      </w:tr>
      <w:tr w:rsidR="00762E7A" w14:paraId="785A6520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8A67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7593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70E2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64F8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1 484.0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5965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5F04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1 484.0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EEDA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07CD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2BF3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D884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1DEB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AD56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762E7A" w14:paraId="46901CD7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6752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A6FF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5C25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DC0F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1 811.9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0045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3642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1 811.9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72C2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690A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8AD3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8E5B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0E70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B0F8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28.0</w:t>
            </w:r>
          </w:p>
        </w:tc>
      </w:tr>
      <w:tr w:rsidR="00762E7A" w14:paraId="0BA7CC1D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AF39C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745D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EB00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2F5F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2 636.7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3229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3634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4AC3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01CA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784E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1D2F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7B66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CA73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28.0</w:t>
            </w:r>
          </w:p>
        </w:tc>
      </w:tr>
      <w:tr w:rsidR="00762E7A" w14:paraId="7EBB1178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E33E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AD83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4F2D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52BE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2 002.5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1F1D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6C1E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2 002.5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9B91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EC96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2303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1859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F3EE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E366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28.0</w:t>
            </w:r>
          </w:p>
        </w:tc>
      </w:tr>
      <w:tr w:rsidR="00762E7A" w14:paraId="50C717D4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A1DE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7B1EA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4F6A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6CDF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2 002.5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8552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7532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2 002.5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E739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5089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7BDE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C5AF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9D99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C7FF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28.0</w:t>
            </w:r>
          </w:p>
        </w:tc>
      </w:tr>
      <w:tr w:rsidR="00762E7A" w14:paraId="66B7FFB7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9F0D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A27C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3C5F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DA80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2 002.5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4AF5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6CA4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2 002.5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A2E4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E2DA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9A9D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6B0D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A35D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052D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28.0</w:t>
            </w:r>
          </w:p>
        </w:tc>
      </w:tr>
      <w:tr w:rsidR="00762E7A" w14:paraId="7ED68CE5" w14:textId="77777777" w:rsidTr="000C360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9ECF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59A2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подпрограммы 1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</w:tr>
      <w:tr w:rsidR="00762E7A" w14:paraId="79619A28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8342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501C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2DC3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6A2B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154 755.0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D089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E847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66 509.1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C57E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88 245.9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59CE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1FFA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A3F9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Управление образования Администрации Томского района, </w:t>
            </w:r>
          </w:p>
          <w:p w14:paraId="10D5DF4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образования, культуры, молодежной политики, туризма и спорта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4018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охваченных программами питания, за исключением обучающихся с ограниченными возможностями здоровья и обучающихся по образовательным программам начального общего образования,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ABA1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762E7A" w14:paraId="29A8543E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3EB4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4562F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1D68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0A3A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19 248.6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2518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F3DA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10 113.6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D08A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9 135.0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2F35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D712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A88E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31EC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05A6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2 112.0</w:t>
            </w:r>
          </w:p>
        </w:tc>
      </w:tr>
      <w:tr w:rsidR="00762E7A" w14:paraId="48D40A38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4A4E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78F6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55FE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DC41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30 478.4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87AA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6196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12 385.2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9823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59DA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DB41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26E4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CB1A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7CE5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2 312.0</w:t>
            </w:r>
          </w:p>
        </w:tc>
      </w:tr>
      <w:tr w:rsidR="00762E7A" w14:paraId="4ED146E1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8D0A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A378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0A56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67A8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32 760.1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818B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7EAE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ABCD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C3F2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099D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A5D3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6E2D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9467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762E7A" w14:paraId="030C8A72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9050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3790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5AE1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4B84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30 359.9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F037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4CD7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C056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84E2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C450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1033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567E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05D6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762E7A" w14:paraId="266A9C4D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7F03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7155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9C32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FA8D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20 444.1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C665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F009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7 319.1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619F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13 125.0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ED74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64BC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63B4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DFEA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EDB9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2 029.0</w:t>
            </w:r>
          </w:p>
        </w:tc>
      </w:tr>
      <w:tr w:rsidR="00762E7A" w14:paraId="191ED507" w14:textId="77777777" w:rsidTr="000C360F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B002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1AB4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4140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1904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7 319.1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9136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9B91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7 319.1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FBEE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B087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1B78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B2D4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5F30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A6B9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2 029.0</w:t>
            </w:r>
          </w:p>
        </w:tc>
      </w:tr>
      <w:tr w:rsidR="00762E7A" w14:paraId="6B6BA8DF" w14:textId="77777777" w:rsidTr="000C360F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F3E7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C3BA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9B9D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AE86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14 144.8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1E6C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FE8D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7 319.1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54E7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6 825.7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EE49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4871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052F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B384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BBDC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2 029.0</w:t>
            </w:r>
          </w:p>
        </w:tc>
      </w:tr>
      <w:tr w:rsidR="00762E7A" w14:paraId="566B1FA7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A545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4.1.1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28C0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Частичная оплата стоимости питания отдельных категорий обучающихся в муниципальных общеобразовательных организациях Томского района,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местного бюджета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212F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ECA0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88 245.9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933C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42CD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8FBE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88 245.9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40DC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07A3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E107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района, Управление образования, культуры, молодежной политики, туризма и спорта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A4F5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охваченных программами питания, за исключением обучающихся с ограниченными возможностями здоровья и обучающихся по образовательным программам начального общего образования,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2999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541C567F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A35C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E645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C554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FEE9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9 135.0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1DFD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6118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B45A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9 135.0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B064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DDB5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38B5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65FE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AEB9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2 112.0</w:t>
            </w:r>
          </w:p>
        </w:tc>
      </w:tr>
      <w:tr w:rsidR="00762E7A" w14:paraId="5FDD0CCA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2F15C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39D1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DF90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78FE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8959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09C2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432A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18 093.2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8155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8BC2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6C11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A6D8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92D5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2 312.0</w:t>
            </w:r>
          </w:p>
        </w:tc>
      </w:tr>
      <w:tr w:rsidR="00762E7A" w14:paraId="5E09A2E2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0855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819E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738D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D771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E6A0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72D2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BB5A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510B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E8A0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30B8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F49F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43FA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762E7A" w14:paraId="6B297B51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A961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BB51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FD01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E987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BB0B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86CF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9614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20 533.5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5ABF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243D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29D8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1090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3F6A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762E7A" w14:paraId="3492F24A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CC3F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5D59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F979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722E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13 125.0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2770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CCDC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E8EA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13 125.0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45EB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23A1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C6E1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9008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5816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2 029.0</w:t>
            </w:r>
          </w:p>
        </w:tc>
      </w:tr>
      <w:tr w:rsidR="00762E7A" w14:paraId="32DA9AB2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5C37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9A4F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AA30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CEA5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7825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0495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AE44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5395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475A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2350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816B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C62E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7FE3EDFA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D7EA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073E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C523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A0EB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6 825.7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4934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2AED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A096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6 825.7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6AC9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7512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21A0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CF02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60D2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2 029.0</w:t>
            </w:r>
          </w:p>
        </w:tc>
      </w:tr>
      <w:tr w:rsidR="00762E7A" w14:paraId="661388E4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D9B5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D147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 за счет средств областного бюджета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744D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7DE4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66 509.1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6B67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2ABF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66 509.1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B765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9065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4D36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EFF2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района, Управление образования, культуры, молодежной политики, туризма и спорта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FEC1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охваченных программами питания, за исключением обучающихся с ограниченными возможностями здоровья и обучающихся по образовательным программам начального общего образования,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FFAC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54C27730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7774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8DB6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6DA9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D6FB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10 113.6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4581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4274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10 113.6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375C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9585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EB24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B5D1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EED6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6958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2 112.0</w:t>
            </w:r>
          </w:p>
        </w:tc>
      </w:tr>
      <w:tr w:rsidR="00762E7A" w14:paraId="473D90CD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359E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D019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284F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4281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12 385.2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3AA5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AA23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12 385.2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E3DA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FD41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80E4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7D1A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26E5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02A2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2 312.0</w:t>
            </w:r>
          </w:p>
        </w:tc>
      </w:tr>
      <w:tr w:rsidR="00762E7A" w14:paraId="09AA2031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8EDA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0F53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BC32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B75C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24AB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9AFF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12 226.6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F796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06D5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0244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CD16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9F77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7801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762E7A" w14:paraId="06F48357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1BAD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A799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67BE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B363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C914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E702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9 826.4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1E28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B7A9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B5CE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9016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6EE2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B616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2 450.0</w:t>
            </w:r>
          </w:p>
        </w:tc>
      </w:tr>
      <w:tr w:rsidR="00762E7A" w14:paraId="2AF812EA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5F48B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48EF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D332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F690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7 319.1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C3A6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988F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7 319.1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835C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33F0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4AF9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08CA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1560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E6FE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2 029.0</w:t>
            </w:r>
          </w:p>
        </w:tc>
      </w:tr>
      <w:tr w:rsidR="00762E7A" w14:paraId="0A328204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FA69C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B80DA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0486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7ADD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7 319.1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4804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8CFB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7 319.1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6AA9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AC19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17ED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B044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FBDE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63EC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2 029.0</w:t>
            </w:r>
          </w:p>
        </w:tc>
      </w:tr>
      <w:tr w:rsidR="00762E7A" w14:paraId="21DEADAB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2940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6338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2969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8A1B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7 319.1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1729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5641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7 319.1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EB04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CBA6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7E6D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0D09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F8AD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D833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2 029.0</w:t>
            </w:r>
          </w:p>
        </w:tc>
      </w:tr>
      <w:tr w:rsidR="00762E7A" w14:paraId="78227DE1" w14:textId="77777777" w:rsidTr="000C360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93BC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8410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5 подпрограммы 1 Развитие системы выявления и поддержки детей, проявивших выдающиеся способности</w:t>
            </w:r>
          </w:p>
        </w:tc>
      </w:tr>
      <w:tr w:rsidR="00762E7A" w14:paraId="504EECBC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41B9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4786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Развитие системы выявления и поддержки детей, проявивших выдающиеся способности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BF8D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6EA0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9 854.6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E2EF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DB5B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1 684.6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024F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8 170.0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6CD2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93E9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1FBA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  <w:p w14:paraId="4F9FC0E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образования, культуры, молодежной политики, туризма и спорта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8679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Численность обучающихся, являющихся получателями Стипендии Главы Томского района,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Доля обучающихся по основным общеобразовательным программам,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участвующих в олимпиадах муниципального, регионального, федерального и международного уровней,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gramEnd"/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9E3A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Х</w:t>
            </w:r>
          </w:p>
        </w:tc>
      </w:tr>
      <w:tr w:rsidR="00762E7A" w14:paraId="00E40BCF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CC02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5CDB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3103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1391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1 542.9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7E28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B01B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392.9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E39E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10E8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6BA7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D33D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A7E4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AFBA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32,0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62E7A" w14:paraId="7D157104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5C02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90AE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445D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72D1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1 909.3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A37E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F839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409.3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9110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FF29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A870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A571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C788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9BFF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35,0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62E7A" w14:paraId="3EB4A102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D98F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1445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8BCC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F67C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2 049.9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D015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8CAA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3726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8144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E0F2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8299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FE78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150C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59,0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37,0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62E7A" w14:paraId="109DF19B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1B04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56D5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1582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EF7E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2 072.5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933C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54C5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E6BA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52C3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E943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A134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31F5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6AA3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60,0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37,0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62E7A" w14:paraId="5557F1B4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A7C1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6207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961D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AFCF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1 620.0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7B91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3AE7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A187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AC2B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D973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EE88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C65D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B527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60,0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37,0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62E7A" w14:paraId="270EE555" w14:textId="77777777" w:rsidTr="000C360F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068F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8D9F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F0F6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EDC7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D0A0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6F3A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F301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44F3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117E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DCD1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271C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2D70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62E7A" w14:paraId="29AF3465" w14:textId="77777777" w:rsidTr="000C360F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0A88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EE55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021D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E994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C36B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B6A6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E21E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65F2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D074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DEE4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B542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7B8F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55,0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62E7A" w14:paraId="2B8963BB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9D2A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3CB0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Муниципальная система выявления и поддержки одаренных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FB9E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AE8B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4 150.0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FB27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E593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198F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4 150.0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599C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9A95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2F32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района, Управление образования, культуры, молодежной политики, туризма и спорта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6287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развивающих систему выявления и поддержки детей, проявивших выдающиеся способности,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BDB5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3B59DF82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3C45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01B6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89B3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80B9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550.0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1671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D936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CEEC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550.0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FF9C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EA38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385F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8645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D921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762E7A" w14:paraId="37F6C07E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05AB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3F15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DB96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E4A0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AF5C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41AF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BC58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4DA2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1E06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AF89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031B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F35F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762E7A" w14:paraId="0247253C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3613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6353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4EAA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A064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042F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6B24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2745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6BF1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DD51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5616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651C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D3E2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762E7A" w14:paraId="32430731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C1CF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F924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BDC9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AD0D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BB51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EB7B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A3C6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BDDE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C163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D4A9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28FE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7EBE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762E7A" w14:paraId="42D173D3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7B4D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1BEB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DB90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F75B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3CE3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ADA9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FA43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B02D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96C9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7CAE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0B96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6171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762E7A" w14:paraId="25FA541B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539A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1608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1295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B795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A17B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D2BB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2C99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CBC5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118B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DDB2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E3E1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1C68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6F925265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95D9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080BC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975D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98B3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DE6D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C97B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6609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4516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3C06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7E23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D37E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7A64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7EAE102E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FE8C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1C5F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2. Ежемесячная стипендия Главы Томского района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обучающимся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муниципальных общеобразовательных организаций Томского района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4DDB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9891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4 020.0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C531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CE4F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7928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CCF2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41F6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48AC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района, Управление образования, культуры, молодежной политики, туризма и спорта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DCE0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Численность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являющихся получателями Стипендии Главы Томского района,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5266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7D1D66DB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FB6B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143A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D27E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162C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812B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1B6F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4F11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173E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7D3B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0C2F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3F76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853A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50.0</w:t>
            </w:r>
          </w:p>
        </w:tc>
      </w:tr>
      <w:tr w:rsidR="00762E7A" w14:paraId="70F03FC7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FED2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A968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CFE3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1BA5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7133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A17B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D0B1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061D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6CDE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4D08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FFCA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D061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50.0</w:t>
            </w:r>
          </w:p>
        </w:tc>
      </w:tr>
      <w:tr w:rsidR="00762E7A" w14:paraId="50C2DFE3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BACC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129E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0B52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2117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720.0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44DC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8C5C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922A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2A70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F5D6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F6E4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620D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68E6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59.0</w:t>
            </w:r>
          </w:p>
        </w:tc>
      </w:tr>
      <w:tr w:rsidR="00762E7A" w14:paraId="60D7C658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3DDB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D453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52E5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0886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720.0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D3FA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046C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8415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EB86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4806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E285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D507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3CE8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60.0</w:t>
            </w:r>
          </w:p>
        </w:tc>
      </w:tr>
      <w:tr w:rsidR="00762E7A" w14:paraId="27BDDF62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116F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B5C1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803E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B1EF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720.0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0E13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C1CC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98B9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CCC4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601B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C59E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1514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7D54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60.0</w:t>
            </w:r>
          </w:p>
        </w:tc>
      </w:tr>
      <w:tr w:rsidR="00762E7A" w14:paraId="51685066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F7D4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6F6D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8B0A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EF8D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D7D6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12A8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8F01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F1F3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D1C5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4A7D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6ECF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CC89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5BC81AC6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1497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B85F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E14C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F6F1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638B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AE9D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9FF2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F36E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A997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EE1C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907F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3FCD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55.0</w:t>
            </w:r>
          </w:p>
        </w:tc>
      </w:tr>
      <w:tr w:rsidR="00762E7A" w14:paraId="6B9C44BF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8072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5.1.3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657B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Организация системы выявления, сопровождения одаренных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0532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2342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1 684.6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80FE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769F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1 684.6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9CA8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C738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959B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285A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D89B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развивающих систему выявления и поддержки детей, проявивших выдающиеся способности,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A1B7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3D541D0B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64D2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A64B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6F6B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34E0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392.9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4447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2993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392.9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C979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14A8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638B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A025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7CEB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234E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62E7A" w14:paraId="12B1DAAB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AFF6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49BB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65CA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E1E4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409.3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D7EC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5C6C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409.3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88D6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4D14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D613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66AE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FA1B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BD11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62E7A" w14:paraId="237F0225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E8E2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FC18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F8E8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C16B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FD7A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1CB0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429.9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7D5A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CC51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186C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D4DF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4373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663C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62E7A" w14:paraId="677149D2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1FD0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539E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C3C5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4EB5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558D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E5A6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452.5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F8FB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8447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70E1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4CDD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A8FF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2F51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62E7A" w14:paraId="6360DCE9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9EEA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5760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EB47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DA54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B48A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FD64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B91C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40CB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842E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CBA1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BFA7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3A51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3E527C5A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7BF0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7FDA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9E90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D555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07DA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1DB6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A761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1971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D35E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A9B4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3553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842A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03AEC272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9678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68AC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6C63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E0DB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1A72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69CC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9197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3CE2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80CF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69AC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B9FF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506B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1D60CFD6" w14:textId="77777777" w:rsidTr="000C360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6327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B72D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6 подпрограммы 1 Обеспечение персонифицированного финансирования дополнительного образования детей</w:t>
            </w:r>
          </w:p>
        </w:tc>
      </w:tr>
      <w:tr w:rsidR="00762E7A" w14:paraId="3F8441FC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20DA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2690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Обеспечение персонифицированного финансирования дополнительного образования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4159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C6EB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13 040.9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F181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C5FD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545A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13 040.9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EA26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9888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8BDE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  <w:p w14:paraId="336911B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образования, культуры, молодежной политики, туризма и спорта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A77E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детей, в возрасте от 5 до 18 лет, использующих социальные сертификаты на получение муниципальной услуги в социальной сфере,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760A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762E7A" w14:paraId="15CD620C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42D6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F700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8EC8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6847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1 961.1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443A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57FD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6514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1 961.1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888B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1238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DC0F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0E7E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D3B6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762E7A" w14:paraId="00C6B297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7289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D3EE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4505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BBBC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1 384.0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0944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4EB0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8CB0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1 384.0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1857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9E95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A8B6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2902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05E8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762E7A" w14:paraId="5DF64344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E0D0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63B3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A1CA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9CF3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F52B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3FE6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2C44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1 634.0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0A6F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337E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3E29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8C6F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60B9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762E7A" w14:paraId="3E3D37F0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F6B2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DD29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5B40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7D55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1 761.8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06D4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D349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7E2C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1 761.8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4605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08DE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F7A8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D6B8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41BD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762E7A" w14:paraId="23FC832C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7BF7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80FF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86BB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A0DA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B5B6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F133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08AF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097E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02EC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FEC4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9158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C71F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762E7A" w14:paraId="148FF72C" w14:textId="77777777" w:rsidTr="000C360F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0E72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1B26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588A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794A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FAB4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ABB5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24F7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0B93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F4DE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C4A3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9169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5B36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762E7A" w14:paraId="1C68D72B" w14:textId="77777777" w:rsidTr="000C360F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9FF6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87AB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7DBC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818D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DFA5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A070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CFB4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FA05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603A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6779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744A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1C89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762E7A" w14:paraId="0D3EC663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35AB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B59D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1. Реализация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программы персонифицированного финансирования дополнительного образования детей Томского района</w:t>
            </w:r>
            <w:proofErr w:type="gramEnd"/>
          </w:p>
          <w:p w14:paraId="7F02A4F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0388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4888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4 098.1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575F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B219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401F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4 098.1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CE48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71F6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C73A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EBC1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детей,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1BA8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392DB0F5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D6D8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08CC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6280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A7E0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1 961.1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247B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5D12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6B72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1 961.1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D9DD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D74A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04CC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E7E0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4D50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762E7A" w14:paraId="6D0603F3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EA760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FC2C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F9E3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5629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1 384.0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541E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E3A7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5074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1 384.0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3E1F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F9D2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D1A1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EC94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CC2B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762E7A" w14:paraId="430F0240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2609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0362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96F7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551F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753.0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72E2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16BF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7197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753.0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8384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2E98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5F10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C859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DC8D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762E7A" w14:paraId="3A25F03D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62DC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75E6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C40F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6525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2124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3621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6714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4432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0F5E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6646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59F5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E14F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1FF6A8A2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E1EB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D220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0492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4385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11D4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DA3F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8CDF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176C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5D30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CC81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52EC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0CEB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0E785BA4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00F2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1AC1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3202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479E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5E8D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249F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D262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CBB2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5522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CE9A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D46F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88FF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2993AFEA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052A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0CE9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1D6C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9C0C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4568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8252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708B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708F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F981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A723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C62E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9FC5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10AC1A29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07EC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B3DF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Реализация дополнительных общеразвивающих программ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487F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FFB4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8 942.8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7744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4F5D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8843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8 942.8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5DC0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781B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81CA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района, Управление образования, культуры, молодежной политики, туризма и спорта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FFDF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детей в возрасте от 5 до 18 лет, использующих социальные сертификаты на получение муниципальной услуги в социальной сфере,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F01F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184FA5E2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442E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67D1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AB76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A932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D1E5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2705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B6C1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E0BE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AEE6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82D8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7343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A035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5BA416B9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B913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DC03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3FFC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7800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7827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57EC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D66D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E478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BCE1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DB7C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0E17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6F36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1CDF5D81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8976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5A00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9740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4121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881.0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61B5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3106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81FD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881.0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9992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61DA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D56E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AD83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4C39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762E7A" w14:paraId="4B60412B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2F0C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D11F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6DF4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FDF7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1 761.8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C8EB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B6B4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E6A9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1 761.8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CE63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9D73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2ABD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6C31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7832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762E7A" w14:paraId="4AFA7300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0F71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34F5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6D83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10D7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D9DF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2C90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5F9E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0611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9913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4A70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7717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77F4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762E7A" w14:paraId="4122EB96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AA74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05EA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C234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2493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078F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D3A1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9DA6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C395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FD67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30E0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F413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4FCC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762E7A" w14:paraId="1F340CCB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4AC4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261B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B39E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8B14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5B54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83F6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45D3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976F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6324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42DD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EFBE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2975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25.0</w:t>
            </w:r>
          </w:p>
        </w:tc>
      </w:tr>
      <w:tr w:rsidR="00762E7A" w14:paraId="6B293311" w14:textId="77777777" w:rsidTr="000C360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B7FB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F839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7 подпрограммы 1 Современная школа (приоритетный проект)</w:t>
            </w:r>
          </w:p>
        </w:tc>
      </w:tr>
      <w:tr w:rsidR="00762E7A" w14:paraId="00219513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8F7E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A515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Современная школа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0932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A6A1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39 975.0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4677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28 042.1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2372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11 921.5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A441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11.4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3AC7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BC68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B90C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D8EB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общеобразовательных организаций, в которых функционируют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Центры образования естественно-научной и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технологической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направленностей,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9B2E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Х</w:t>
            </w:r>
          </w:p>
        </w:tc>
      </w:tr>
      <w:tr w:rsidR="00762E7A" w14:paraId="2E8943B4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0BA1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0DDE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EAAD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C902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20 930.9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251C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9 303.9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8089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11 615.5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DBBC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8B87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9E03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C356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8FDC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C2A2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762E7A" w14:paraId="1F43E696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712B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553B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9628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5C71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8 845.9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35C0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8 845.9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D510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9678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4BF6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F3F0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12E3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6721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4614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7.0</w:t>
            </w:r>
          </w:p>
        </w:tc>
      </w:tr>
      <w:tr w:rsidR="00762E7A" w14:paraId="0035AC44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1D88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C197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AD2F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B04D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10 198.3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5D37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9 892.3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F80B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305.9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A7EB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C2B3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1C22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32E3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09CD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CD78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762E7A" w14:paraId="510D6627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E6C1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5A1D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DD9F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0C3E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884E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07CA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AAC2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AD7F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CE8D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E4BF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508F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4C09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4E3E4DB1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4C55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2F53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626A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6CA0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1999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E9D1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D344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C499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0C53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A4C6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3116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0209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1D4E0E74" w14:textId="77777777" w:rsidTr="000C360F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7522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837C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0A64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8F67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353C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19D2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7EE2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79B4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D594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6A1C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936E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CB73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5707218B" w14:textId="77777777" w:rsidTr="000C360F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D3EA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93D3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E822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4193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72C6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FC09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C31C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E7FB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6D3A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23FF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BD78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8C4E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2FE45640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EB7D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FDE5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1.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0A52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C162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18 437.6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A488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18 149.8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D610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287.7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EFD7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D939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4FDD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A50E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FAD0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общеобразовательных организаций, в которых проводится оснащение Центров образования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технологической направленности,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DB4F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2A260F79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DAC0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CFC5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90B6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7C6B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9 591.7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0035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9 303.9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D3A2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287.7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C0B2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4F17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F7C2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BBB6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1AF0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420A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762E7A" w14:paraId="5F7F3732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C562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1A45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A110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BB2E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8 845.9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A0ED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8 845.9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85BA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0A75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0FC7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13F3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3C5E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AFD7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B797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7.0</w:t>
            </w:r>
          </w:p>
        </w:tc>
      </w:tr>
      <w:tr w:rsidR="00762E7A" w14:paraId="6D760AA0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5744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A659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91D1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EBCB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AE13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EFD4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7881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E0CB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AA14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9B74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8BEC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C145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37D75BA5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289F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3D40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9B75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BFB7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BFE1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FB91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C36D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1AD2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B93B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FC82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F2C4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1A58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1AB470F5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3A69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B3DB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C1C5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7A3D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593C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3DC6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AB5A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7B2E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6ABE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D4C9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FB93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01DC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2D6D032E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5E29E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AD7B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25BE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D61C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CB82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0A39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12E1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174A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51E2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1D4A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8878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5077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6C967907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FBB1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9A18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74E2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EF7C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4688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BF29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57C9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8A31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4753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218C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E251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1110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342AB795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DF2A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4139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Оснащение зданий для размещения общеобразовательных организаций оборудованием, предусмотренным проектной документацией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076E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E36B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11 339.2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6BAB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4DD7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11 327.8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0C47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11.4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D155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79E5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2484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A6E2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проводится оснащение зданий для размещения общеобразовательных организаций оборудованием, предусмотренным проектной документацией,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0C32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60AB88BB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1ACD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17D0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6D1E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F92F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11 339.2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6C85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119B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11 327.8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5107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6B1C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DF5E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E9E7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314E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4ABB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62E7A" w14:paraId="48EE7218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9493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9E62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EF14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A465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88D5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3C68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42D8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3003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B061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61D6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2483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A2DD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6861E9F5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BD16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CDEE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FAA8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D740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9F85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9888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7C29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0038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322A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4989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E965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B993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327C4FA3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95C6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BCE8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F512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9613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46F2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8E6B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8A3A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AD99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B52B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1524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D79A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0E70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26F7AD0D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7F45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6469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EC82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23E7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3261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8DF1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2C7E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AAC6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49E9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5096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5B81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4FD5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1CCE79EA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6994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2EC3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C04D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3962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470B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61EA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319F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86AE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A0D0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217E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C2E1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1308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52A6BFD4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7D09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8F3E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1218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1397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6BE9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A3BF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C151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174A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458E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4290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7D75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C71C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5467EF90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A199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7.1.3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5373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4D02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2AD2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10 198.3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99F7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9 892.3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75A1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305.9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8179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E09F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2451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0775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E259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проводится оснащение (обновление материально-технической базы) оборудованием, средствами обучения и воспитания,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59A9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3B0ECC4D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E525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8893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5387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3B7C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ED81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5A3A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3424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1D7F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6C71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1A02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9618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FCAA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6C026C3C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0791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16BE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43D0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6086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DA04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B831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FD58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F784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62CA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B31D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31F8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C660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6538FC1C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FF304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B348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C30F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F0D2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10 198.3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79AE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9 892.3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F848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305.9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C611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4DF8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139A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CB6A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8AE8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BC31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762E7A" w14:paraId="4BBD7F41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CB07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9929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9F69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5ADC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7E07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A175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EE2C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E317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CD8A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1705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0820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8B25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11B19B8F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7B26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533A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B53A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4FA5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3EEA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79F3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2CD7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0ACE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560D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048C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4069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E30C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066F84A0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973F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1F13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EBC5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B4F4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C7D0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56A0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1166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596C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5576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817B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1972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163D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1BF78E4E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FA1F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5C1F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F325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A247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6D25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F070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E733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6B14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B3E9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D0C3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B2A6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735C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0C7E516C" w14:textId="77777777" w:rsidTr="000C360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B0CD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8916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8 подпрограммы 1 Реализация проекта «Цифровая образовательная среда» (приоритетный проект)</w:t>
            </w:r>
          </w:p>
        </w:tc>
      </w:tr>
      <w:tr w:rsidR="00762E7A" w14:paraId="47038670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6472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5198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Цифровая школа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1593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9430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40 395.8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DB43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32 743.9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79D2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7 651.9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52AE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C1C4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49F1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8E98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409F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общеобразовательных организаций, в которых внедрена целевая модель цифровой образовательной среды,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FBA8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762E7A" w14:paraId="68E1EBA8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955C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C53A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2663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8346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12 811.4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041B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6F17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2 117.3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9203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6BA1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E275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7779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4A16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1687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50.0</w:t>
            </w:r>
          </w:p>
        </w:tc>
      </w:tr>
      <w:tr w:rsidR="00762E7A" w14:paraId="1E163234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A75F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CF1E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81A7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BCC8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19 330.8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3131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16 370.4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0395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2 960.4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48C3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4942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4FC3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C34C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1809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034C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80.0</w:t>
            </w:r>
          </w:p>
        </w:tc>
      </w:tr>
      <w:tr w:rsidR="00762E7A" w14:paraId="16A1194C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0C27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042D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016A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0FC0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8 253.6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059D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5 679.5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3CF7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2 574.2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B0F5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7D01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72CF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4F06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8404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6532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89.0</w:t>
            </w:r>
          </w:p>
        </w:tc>
      </w:tr>
      <w:tr w:rsidR="00762E7A" w14:paraId="6C2C4344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4447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24FA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5D69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719E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A91A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2BDD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9927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56D7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681C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E2EB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3514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254C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71A3317F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D7F3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6300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D6EA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B157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29E4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E671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6267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E6AC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38CC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C1CA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54B7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D625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5A7CE1B3" w14:textId="77777777" w:rsidTr="000C360F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EB95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82CB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875F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19C5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827E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072E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516E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BA57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74CA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5542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A24B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EBA4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07003E46" w14:textId="77777777" w:rsidTr="000C360F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B7AC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2DE1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F0D7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48AD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F103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D7A4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8B20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2DE9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2CA4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619A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3B13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1F56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6B2650F0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1AC6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0460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C885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731B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7 145.5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C327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812F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7 145.5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C2F2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99F1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930D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368C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71E0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внедрена и функционирует целевая модель цифровой образовательной среды,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842C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743D35F9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BEB1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5C9F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1B39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37DC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1 786.6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DE22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9293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1 786.6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DF39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61FC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DD2D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D2DE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70DE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D0A9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31.0</w:t>
            </w:r>
          </w:p>
        </w:tc>
      </w:tr>
      <w:tr w:rsidR="00762E7A" w14:paraId="5D09CB70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C84D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1482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AF45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C692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2 960.4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BA66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BD36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2 960.4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AC8F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BEFB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8066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BD10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FBBF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A96D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31.0</w:t>
            </w:r>
          </w:p>
        </w:tc>
      </w:tr>
      <w:tr w:rsidR="00762E7A" w14:paraId="0105D379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E61E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EA91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8DC5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92C4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2 398.5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373C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CB18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2 398.5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2FF3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5371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F7F6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6F9E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E770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8118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32.0</w:t>
            </w:r>
          </w:p>
        </w:tc>
      </w:tr>
      <w:tr w:rsidR="00762E7A" w14:paraId="364CC6B3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E717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4D2E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ADA7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B706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303B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2727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D7FF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4016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785C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3A20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B704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F6B8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20064F98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FA4C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0773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BA4B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C0CB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01CA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7DC4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97C2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DF75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7478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1093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AB19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C7D7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6EF23463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83C6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13DF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3EA3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C97E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BFF4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D7E3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FF6F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3678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6BC2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DA49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F64E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EF96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2130399D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0A99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7920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9CD8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F0D6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24CA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3CF3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1CA2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3F03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419F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60A3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2511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CF3C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7135810C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EF13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9634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2D53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A75D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27 395.2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6E72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27 064.5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DE84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330.7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4DF5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89D2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2339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11D5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E658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проводится оснащение материально-технической базы для внедрения цифровой образовательной среды,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988E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4351275D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48A9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6A08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9E9D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C7B7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11 024.8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8DA4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A6DB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F1D5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50D4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B875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38B3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1885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7472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7.0</w:t>
            </w:r>
          </w:p>
        </w:tc>
      </w:tr>
      <w:tr w:rsidR="00762E7A" w14:paraId="1F4C00EF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FFB3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5646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A24E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5949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16 370.4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16DC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16 370.4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DECE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5F97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00FD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C7B2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C7A8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5693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1D9C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12.0</w:t>
            </w:r>
          </w:p>
        </w:tc>
      </w:tr>
      <w:tr w:rsidR="00762E7A" w14:paraId="36AA57BD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C844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C4FA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8465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EF91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74C9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0FC4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B83C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ACAC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2D0B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E102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EF5A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1B0D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074E9C22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4BE8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D5AB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D0D7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B88C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AB9E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B49B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8713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BFC3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7640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64F0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235C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6E22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4E105FCF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86D0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BE45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2963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9D54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81D6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D923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F745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E189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18E6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FE3F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8AA6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E3C6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25C3ECDC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875F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288E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AEFA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84BB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E270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B956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E644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AFBC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9A2F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C9A0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D7A9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41B3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1F5A05EA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2877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3CE6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1132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9076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CD4E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0726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1435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03DF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4ECE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1A6D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AA48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5C24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01447492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1B4B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8.1.3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F31C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3. Обновление материально-технической базы образовательных организаций для внедрения цифровой образовательной среды 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развития цифровых навыков обучающихся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5F3A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0AB9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5 855.1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30DC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5 679.5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564C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175.7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861C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B618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8B91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2047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24A4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образовательных организаций, в которых обновляется материально-техническая база для внедрения цифровой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образовательной среды и развития цифровых навыков обучающихся,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797B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762E7A" w14:paraId="52B3ECD3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8A8C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FCCC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00EF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9F7C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4AC3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0C3E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7642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A2F1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C859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E4A6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902A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75AD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245B70A0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13FE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C83C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8A93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F50F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19B8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8395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BF03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BE16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3CBD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FEE9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1F26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C119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037BD6A7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C686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D9BF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64D0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67CC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5 855.1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ED49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5 679.5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D571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175.7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3628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7A5F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6D52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C7D5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0EDE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2FD4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762E7A" w14:paraId="20C60499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6855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5DE5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FFFA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0A00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758D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85AC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FEF3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815A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35BE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92AD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C90D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D0D5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155BD0D7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B1F5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D806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3D3A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C48A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CCA7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1461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A1BE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C131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5A52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DF22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ECCD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4CFF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18E71049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776D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7BCF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886D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9309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A902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862C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28B5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9608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8EA8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AA5A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0976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D580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3CB372A9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8912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4FD0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ACAA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C765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4475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096E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95F9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5685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FCF4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0C20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1109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7311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6F7FDBAD" w14:textId="77777777" w:rsidTr="000C360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28A6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5209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9 подпрограммы 1 Патриотическое воспитание граждан</w:t>
            </w:r>
          </w:p>
        </w:tc>
      </w:tr>
      <w:tr w:rsidR="00762E7A" w14:paraId="490168B1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B7D1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B0EA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Патриотическое воспитание граждан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E366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A9C9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18 342.5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5E7A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17 868.3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5D91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474.3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67A9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9928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7FEB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2B3A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1ED8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общеобразовательных организаций-участников регионального проекта "Патриотическое воспитание граждан Российской Федерации (Томская область)"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2E75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762E7A" w14:paraId="5BD4D583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A2CB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216D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3E07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740A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8E19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37FA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4143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7410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7010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F9F6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2B97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1C08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055148CA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0FD8D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E3FD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3FA7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D701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204A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9AD3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737C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39F7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A623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6AFB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01AA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B7FC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91.7</w:t>
            </w:r>
          </w:p>
        </w:tc>
      </w:tr>
      <w:tr w:rsidR="00762E7A" w14:paraId="38B94E07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224E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EA29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11BB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0AAD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7143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7 667.4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00DA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237.1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7861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F3D4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F87D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C21C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85F6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0CE5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91.7</w:t>
            </w:r>
          </w:p>
        </w:tc>
      </w:tr>
      <w:tr w:rsidR="00762E7A" w14:paraId="530A42F9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33BA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38E9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12CE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4D77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B9F2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7 667.4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5F66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237.1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AE00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23E9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922D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989A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2FB2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9CA1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91.7</w:t>
            </w:r>
          </w:p>
        </w:tc>
      </w:tr>
      <w:tr w:rsidR="00762E7A" w14:paraId="17204D7D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81EE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6529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B606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EC29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AD20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8F7F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E98D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9B06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1C3B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E7BA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AA1A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7E09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2B9FD334" w14:textId="77777777" w:rsidTr="000C360F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96A3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C5D2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D87B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C515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8887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8074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B5A8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BAD1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BA42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5DF9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0435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4D22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2D3B3236" w14:textId="77777777" w:rsidTr="000C360F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6370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ABA4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9E7E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1564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82D8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742F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032E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CA9F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16CD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8E3D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9C5B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2B4B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22EF9AF6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20CC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0C28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36A2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CC52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3E7E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412A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CA86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5241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5D0A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1A7A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877C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ставок советников по воспитанию в государственных и муниципальных общеобразовательных организациях</w:t>
            </w:r>
          </w:p>
          <w:p w14:paraId="20D7A7D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DE24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70EC709D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893E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FCCA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B0F8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FF80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BD92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74DA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A72B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F535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CCBF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9350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3D17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6A09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5CDF242B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91F4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11A4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A77A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C20C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30C9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2 533.5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819C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20EB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A212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7676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6D32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E645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D39C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12.5</w:t>
            </w:r>
          </w:p>
        </w:tc>
      </w:tr>
      <w:tr w:rsidR="00762E7A" w14:paraId="70EC47FE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B766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99BF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1311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426F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726F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DF69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AEA0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11EA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0EBA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CD4A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7285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28BD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195D6073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2C9A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E87D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E5F8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4AE9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BA9A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9609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B354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8D0D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1C53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6BBE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32AF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4195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5EF86DC4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9CB9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3E89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FFF4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0B5F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070C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2A1A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FB81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5338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6833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554D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3F18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6925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3B6A1EF7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7DC7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14FB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B156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059D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490D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6216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BA84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4B44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47F2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FBF7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0CAB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E896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292F1278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2CEC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4B65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2F01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21BD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3E83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16F2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158A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398D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B98E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6525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21E8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95CE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052B53D2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450C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A905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05B7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1690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15 809.0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6FCF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15 334.8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4991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474.3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26BC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EDD9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780D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748C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F870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ставок советников по воспитанию в государственных и муниципальных общеобразовательных организациях,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C134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0C609BB0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B636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11E2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F107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8867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A80A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589B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FFFA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0686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278C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16FE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F789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21A1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37244B7D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1578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880E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71A0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E6A3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D9A7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CBDC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A15C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21EA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FB33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AC25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F0F8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45CA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1CFF8AD1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0D0F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CF29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43FE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597E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252B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7 667.4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BF47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237.1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D9B9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607E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B11C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5AA6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60FB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606C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12.5</w:t>
            </w:r>
          </w:p>
        </w:tc>
      </w:tr>
      <w:tr w:rsidR="00762E7A" w14:paraId="0C3574F1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D2B1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A45C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2CC6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7D28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7 904.5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523D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7 667.4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DE1C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237.1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B58D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D4B1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6704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EDD4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B427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16AA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12.5</w:t>
            </w:r>
          </w:p>
        </w:tc>
      </w:tr>
      <w:tr w:rsidR="00762E7A" w14:paraId="0BB7F2F3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4071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0A00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8CA1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DDD7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6543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A3D2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8628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87D5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DDB4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14C9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41FF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BEC6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1ADABBDC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0171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38E4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5EBF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B63F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5C0E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6728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379C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2E3F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0BD8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4618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E3E5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9DE8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72A4F5DA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5A01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B82E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984A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2BF0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6560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EAA5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9081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867B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0DAD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9154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2C34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9426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686C5A4D" w14:textId="77777777" w:rsidTr="000C360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78B23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ACCB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10 подпрограммы 1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 лучшее детям (приоритетный проект)</w:t>
            </w:r>
          </w:p>
        </w:tc>
      </w:tr>
      <w:tr w:rsidR="00762E7A" w14:paraId="6534068A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1234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406F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Все лучшее детям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BB18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58D2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158.5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53BE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8F1B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157.3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E455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7BDA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28FD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540E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образования, культуры, молодежной политики, туризма и спорта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7222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школьных команд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прошедших повышение квалификации в рамках реализации мероприятий по модернизации школьных систем образования в Томской области регионального проекта «Все лучшее детям»,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5016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762E7A" w14:paraId="72809305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BBD7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0563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79F7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CA5B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F2EE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66B2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A2D0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D7E2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D11C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0E6C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30D9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CCF1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23195E88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50A7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F8DE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4083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B5D6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A055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BAFC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4131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DBF2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B654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854E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D865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7BDC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5B1048FE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C40F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4974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D237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6527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5742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67B8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D9EB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EC6E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2098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53A7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FE12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EAF1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43080DB3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D1C3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0C2B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C05E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A898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B563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6653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62A3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EC9D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1FD9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B7F4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F6BD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8D9C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05AFD8BD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2547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FE55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D778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FF9E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29D5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AA93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55.1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B371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D547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DE3F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E93C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8237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574D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3BA523EB" w14:textId="77777777" w:rsidTr="000C360F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A777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601E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39D1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E283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102.4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A8CD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913E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102.2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D66E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25C0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2434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BCB7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A6C6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C834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10C580DB" w14:textId="77777777" w:rsidTr="000C360F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FC22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A7BBC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B1C2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2F43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057E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8CB9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6A90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E8D1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688C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974A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E413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93E3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2A859BFF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D0B2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2B15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Повышение квалификации школьных команд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A10F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A0D6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158.5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1064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BA8A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157.3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262C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4C1E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0026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80AF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образования, культуры, молодежной политики, туризма и спорта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8B93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школьных команд, прошедших повышение квалификации в рамках реализации мероприятий по модернизации школьных систем образования в Томской области регионального проекта «Все лучшее детям»,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70C0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79FCE8E1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E609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CBB0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0CA0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31C0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6F5E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4BC6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D275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C1A7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00E7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8A14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0391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C3EA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27B951AA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EF9D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4BCD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DACC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9D68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82D3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C9DE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1B25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3287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34E6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430C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FBD7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5995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32252906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EA85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C292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3B56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404E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C870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5F0F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9F52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E55D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1262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16D5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CDE9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489B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479B440B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398E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CD77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1CC8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F9BD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AC10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B0FC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99CB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DD44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5597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63AD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C39A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D672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2D684320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E440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44E7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3964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91A9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D721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F8DE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55.1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4198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35F5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DD25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B3AD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DC8F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26FC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4.0</w:t>
            </w:r>
          </w:p>
        </w:tc>
      </w:tr>
      <w:tr w:rsidR="00762E7A" w14:paraId="06C6B227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3DDE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467A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9DDE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34F3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102.4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20E4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B715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102.2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8210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6C34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E898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F013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EAE8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A825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4.0</w:t>
            </w:r>
          </w:p>
        </w:tc>
      </w:tr>
      <w:tr w:rsidR="00762E7A" w14:paraId="639D8517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D294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581F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73C7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77E5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7B90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1E74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38A2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7ECC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4979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8665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A82A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2135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6E797CB2" w14:textId="77777777" w:rsidTr="000C360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7A71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1C7C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11 подпрограммы 1 Педагоги и наставники (приоритетный проект)</w:t>
            </w:r>
          </w:p>
        </w:tc>
      </w:tr>
      <w:tr w:rsidR="00762E7A" w14:paraId="4EF479C4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1B85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9CF3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Педагоги и наставники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FB3F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7168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374 085.7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7AA5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373 642.0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F4E2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443.7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734D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31F4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4CF4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0856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образования, культуры, молодёжной политики, туризма и спорта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A732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муниципальных общеобразовательных организаций, реализующих мероприятия регионального проекта,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02B2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762E7A" w14:paraId="09A957C1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0450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5A5F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CCEF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BE81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298F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2E57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9E6B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5B8B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B954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A8DF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65B3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6E05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4D333D73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83B3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3837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8579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3DA2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59FE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52E1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7521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5661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983F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8D39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9B2C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D3AB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674D3C52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947F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B54E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5114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40E0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B28D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9A09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2590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F61A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1146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8DF7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140C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EF1C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213140F8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0137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C6C75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A470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372A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2DA8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5F66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AE8A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CCFC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AB43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190E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0F1B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5E6B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28BB430F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6240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0709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C211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ED0E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124 577.1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08AA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124 431.6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3072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145.5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518C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4BFC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DBFD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625D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6E83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8A0B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5BFA270A" w14:textId="77777777" w:rsidTr="000C360F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86C7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5FF2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A408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B42B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124 687.5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AD94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124 539.8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EED4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147.7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1D7A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BA65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9550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016A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2037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B132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17ABA723" w14:textId="77777777" w:rsidTr="000C360F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8981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005C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9443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B6F1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124 821.1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18F2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124 670.7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DEE9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150.4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6D06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5C61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CABC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5F7A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BD5F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CDD1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6DB757AE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7980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FDB6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1. Обеспечение выплат ежемесячного денежного вознаграждения советникам директоров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09AE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2F79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9 453.0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0653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9 453.0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8E71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763C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CC3F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74E7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A4D1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Управление образования, культуры, молодёжной политики, туризма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 спорта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BB8E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Количество организаций, обеспечивающих выплаты ежемесячного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денежного вознаграждения советникам директоров по воспитанию и взаимодействию с детскими общественными объединениями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2530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762E7A" w14:paraId="285904CA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B93E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5580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F32A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7F5C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CD8D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697C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97C9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CA74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96DF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D42A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3B06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42DA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27E22CB8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9830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4DF5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7E16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EB7A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88B7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B093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CF9D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980C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F0E3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03FD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E3DB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1DC0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6265E1AD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A493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7899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5373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369D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0D79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B9E5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5309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6D0C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5132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D82E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4DFA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4881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6E78F90A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F855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B05C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8FBA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B327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D238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7DEE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E67D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2272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4D5A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5B41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A042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E68D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5277C68F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6D51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8BE5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A452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AC7B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3 151.0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BE72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3 151.0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FCE2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4D28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EA5B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861A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72D6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5517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3DB0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32.0</w:t>
            </w:r>
          </w:p>
        </w:tc>
      </w:tr>
      <w:tr w:rsidR="00762E7A" w14:paraId="3C35099C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93C6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E4CA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050D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AAA7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3 151.0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A66F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3 151.0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C82A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DC6C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F359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749A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1723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8A7E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E8B5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32.0</w:t>
            </w:r>
          </w:p>
        </w:tc>
      </w:tr>
      <w:tr w:rsidR="00762E7A" w14:paraId="54F1CCA4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E808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6D47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12C3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9741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3 151.0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6C4A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3 151.0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447D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5BE6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65C7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551E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34E7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57B9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2A28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32.0</w:t>
            </w:r>
          </w:p>
        </w:tc>
      </w:tr>
      <w:tr w:rsidR="00762E7A" w14:paraId="3B306971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480E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0EE4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2495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4CBA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22 185.7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583D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21 742.0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05FC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443.7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6E20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A224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0C6D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82A6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образования, культуры, молодёжной политики, туризма и спорта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F692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советников директора по воспитанию и взаимодействию с детскими общественными объединениями в общеобразовательных организациях,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24F7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7A86E0CA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9F7C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3846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C427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E5BE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82E6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98AA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7E81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00E5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2810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D0BE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EDB1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7B4F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0070CE61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6A9CE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11CC3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5323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3B9E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F919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FEF1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444E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388C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37C6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97A1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D1D3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7B46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1E758CE8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A157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7235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4B30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44DD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BCDC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1675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6429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6118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AF3A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253C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54B9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2C11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056427BB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B710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CF89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9457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9EDA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FAF5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7282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D125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4DB0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3BCD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146E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9AC8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BF7F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38B8307D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4ED7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7322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C752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7820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7 277.1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53CF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7 131.6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0761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145.5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F508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24FB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8401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FD02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1568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1B4F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32.0</w:t>
            </w:r>
          </w:p>
        </w:tc>
      </w:tr>
      <w:tr w:rsidR="00762E7A" w14:paraId="2919CF8C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8ED3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0836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F253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3C4C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7 387.5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04A8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7 239.8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6EC4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147.7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399E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4875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8EC9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8805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F971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51EC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32.0</w:t>
            </w:r>
          </w:p>
        </w:tc>
      </w:tr>
      <w:tr w:rsidR="00762E7A" w14:paraId="4EC84243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3BE3E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22D8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907A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8792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7 521.1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D7A9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7 370.7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55C2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150.4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E42D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68AF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F132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EBA1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73A3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1FD1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32.0</w:t>
            </w:r>
          </w:p>
        </w:tc>
      </w:tr>
      <w:tr w:rsidR="00762E7A" w14:paraId="08E22CDC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2E06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11.1.3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8988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3.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общего образования, образовательные программы среднего общего образования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F5DB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AE89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342 447.0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9717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342 447.0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3048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17EA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4A26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7F1F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9B7D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образования, культуры, молодёжной политики, туризма и спорта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F892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программы среднего общего образования, получающих ежемесячное денежное вознаграждение за классное руководство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.,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D7E4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762E7A" w14:paraId="6F5D421F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F96D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A825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5E02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3F3C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C166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5141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16A8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0E70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CE36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C755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DF6F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8980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087D58D8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BE899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10FB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5B41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B3F9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4084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F80D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F60A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C7DE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7C5F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2588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B8EB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F8BA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36E21F7C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5FB6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4AB3A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BC71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1B5F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F95B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E2E3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F02E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FA12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710D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DEB9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4A1E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3F9C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7CF6AA6B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DEA9D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790F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18CC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3875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BD98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5612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D86E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C8B6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CDF9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9556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F26B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C2F7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5818138E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4CD2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FF19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326B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FEDB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114 149.0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EDBF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114 149.0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9A12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8D3F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9D4A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EC2A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F952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8FFD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C71D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562.0</w:t>
            </w:r>
          </w:p>
        </w:tc>
      </w:tr>
      <w:tr w:rsidR="00762E7A" w14:paraId="3182C031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30F3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CA38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9478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9102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114 149.0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E994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114 149.0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A966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8B8F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BF95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9B89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AD92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9DA1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0F9F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562.0</w:t>
            </w:r>
          </w:p>
        </w:tc>
      </w:tr>
      <w:tr w:rsidR="00762E7A" w14:paraId="0A4B16CF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3DF8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2518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F411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1506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114 149.0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5DAB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114 149.0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4051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3BA5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1636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FCD5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5A24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F5A8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1CE7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562.0</w:t>
            </w:r>
          </w:p>
        </w:tc>
      </w:tr>
      <w:tr w:rsidR="00762E7A" w14:paraId="563B3F7B" w14:textId="77777777" w:rsidTr="000C360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6B9A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DD75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12 подпрограммы 1 Совершенствование системы подготовки спортсменов высокого класса и создание условий, направленных на увеличение числа перспективных спортсменов</w:t>
            </w:r>
          </w:p>
        </w:tc>
      </w:tr>
      <w:tr w:rsidR="00762E7A" w14:paraId="6770071E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F3CD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D877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Совершенствование системы подготовки спортсменов высокого класса и создание условий, направленных на увеличение числа перспективных спортсменов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333D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8240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8 804.1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C175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8079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8 364.0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84BC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440.1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EF66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02F6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755A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образования, культуры, молодежной политики, туризма и спорта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E2D0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организаций, осуществляющих спортивную подготовку в соответствии с требованиями федеральных стандартов спортивной подготовки,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2505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762E7A" w14:paraId="10FC1769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E05F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8403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4ED4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082F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CBEB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CE71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A462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33C9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8133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6252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D4DD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F51A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5DFF5383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AE34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DBCE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41CB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F7B6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E7BF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72A5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13E5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1D33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1D57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78F0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5B92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C27C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010020E9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3AE5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4331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80FD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527F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BF02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9AAF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09D8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8D93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1758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6D3E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CE5B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492C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3FAC2E48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B2FB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315C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6D6B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92F5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AAB5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B4CE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1BA7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A654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D3C8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7BCC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18E1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5990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632C9F54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8555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F255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7D3D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7C90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2 934.7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7380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C55E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2 788.0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7789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146.7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95F2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4BE4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4727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86D2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FC81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104D0910" w14:textId="77777777" w:rsidTr="000C360F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94C7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6F06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19FB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8484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2 934.7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AAD9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2E1E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2 788.0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16FE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146.7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DC21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C8EE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4035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2353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079C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53066906" w14:textId="77777777" w:rsidTr="000C360F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153A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2E0E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B7A8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7664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2 934.7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A98B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17AC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2 788.0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0C78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146.7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3D46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809A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7E36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AB62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C20E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100.0</w:t>
            </w:r>
          </w:p>
        </w:tc>
      </w:tr>
      <w:tr w:rsidR="00762E7A" w14:paraId="478DD3D7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7ECB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1D52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Обеспечение уровня финансирования организаций, реализующих дополнительные образовательные программы спортивной подготовки, в соответствии с требованиями федеральных стандартов спортивной подготовки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BA98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3E19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8 804.1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1F1C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5922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8 364.0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4856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440.1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DE8A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41A2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C13D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образования, культуры, молодёжной политики, туризма и спорта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14E5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организаций, реализующих дополнительные образовательные программы спортивной подготовки, в соответствии с требованиями федеральных стандартов спортивной подготовки,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6F41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64C57ACF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4CAA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E4F1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C0B1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1D84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2153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4FCD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52C8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A487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B5FD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7933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6967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7410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7EA788F0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540E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882E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2208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76BD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197F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F855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A632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B547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35B9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CFF2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5529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F038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5E2C98FF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D6E2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7978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CC2E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ED05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C90E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0815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F4EC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F315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5B8A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94F1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BBAD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C68C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7F96F028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64E7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D37A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C9E1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8C5F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EB1C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5EEB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2AAE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35F5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E984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5A52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E9C1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6278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27B247B4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81C7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8539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BFD0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6FDD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2 934.7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4E42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20EE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2 788.0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2804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146.7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FB48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C7FC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D95E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DB99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6499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762E7A" w14:paraId="13ED6BDE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5850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E3A9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95D1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4E65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2 934.7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61A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D957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2 788.0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BE6D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146.7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3ECF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6D3A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2037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C7BC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5189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762E7A" w14:paraId="1257E8EB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FE5D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01EF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0279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AD6F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2 934.7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5B42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CD75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2 788.0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F089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146.7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961C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999E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17DF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976A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9679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762E7A" w14:paraId="5C6F7A16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F49C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E18E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F40C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59FE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16 451 418.2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39B4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1 102 106.6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8997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11 829 596.9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3ECD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3 519 714.8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24EC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93D04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9F3E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FDDE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FFAA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762E7A" w14:paraId="744494C1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B784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2374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F5F7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7DDBF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1 917 698.9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CE2F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120 852.8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BA26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1 360 273.0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120C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436 573.1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26AD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8EAE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8A06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F166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BCFE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762E7A" w14:paraId="6F6866DC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BB24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2A1D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66A8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0845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2 090 917.5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207A0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146 546.6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B4F1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1 486 204.0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596D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458 166.9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7C6F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9A36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FDD2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2DB9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EBD7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762E7A" w14:paraId="7F311133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EE8E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9BDC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38A8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5950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2 357 451.0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3651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143 156.4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B0A7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1 707 508.6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E281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506 786.0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5BE1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B8014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D70C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DC899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8278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762E7A" w14:paraId="3213840D" w14:textId="77777777" w:rsidTr="000C360F"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DC35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BDD8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DBC9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7AF37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2 801 732.7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98EB8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192 058.3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51C7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2 022 230.7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198C2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587 443.7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E25A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7C6C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14F8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3DCD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BB09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762E7A" w14:paraId="50C395C4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DBAB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0F01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F6CA7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20E9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2 503 453.3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6D57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170 794.3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8979E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1 780 249.5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D614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552 409.5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9318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D5745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99C1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6677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C07C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762E7A" w14:paraId="3888C1AD" w14:textId="77777777" w:rsidTr="000C360F"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561A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15C7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58F5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98A7F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2 385 349.6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30E51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165 252.8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90DB9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1 740 168.2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032F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479 928.6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F455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48CE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F23E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163E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19E7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762E7A" w14:paraId="256DB936" w14:textId="77777777" w:rsidTr="000C360F"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AD52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001B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E034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066B3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2 394 815.2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0CBCC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163 445.3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74B2B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1 732 962.9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B866A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498 407.0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06986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D0B6D" w14:textId="77777777" w:rsidR="00762E7A" w:rsidRDefault="00762E7A" w:rsidP="00762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C34F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8654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16F0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</w:tbl>
    <w:p w14:paraId="40603549" w14:textId="77777777" w:rsidR="00DD3BC0" w:rsidRDefault="00DD3BC0" w:rsidP="00C25BFF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45E91A1F" w14:textId="77777777" w:rsidR="00C25BFF" w:rsidRPr="00E61F70" w:rsidRDefault="00C25BFF" w:rsidP="00C25BF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Условия и порядок софинансирования </w:t>
      </w:r>
      <w:proofErr w:type="gramStart"/>
      <w:r w:rsidRPr="00E61F70">
        <w:rPr>
          <w:rFonts w:ascii="Times New Roman" w:hAnsi="Times New Roman" w:cs="Times New Roman"/>
        </w:rPr>
        <w:t>из</w:t>
      </w:r>
      <w:proofErr w:type="gramEnd"/>
      <w:r w:rsidRPr="00E61F70">
        <w:rPr>
          <w:rFonts w:ascii="Times New Roman" w:hAnsi="Times New Roman" w:cs="Times New Roman"/>
        </w:rPr>
        <w:t xml:space="preserve"> федерального,</w:t>
      </w:r>
    </w:p>
    <w:p w14:paraId="1A9BE09E" w14:textId="77777777" w:rsidR="00C25BFF" w:rsidRPr="00E61F70" w:rsidRDefault="00C25BFF" w:rsidP="00C25BFF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областного бюджета и внебюджетных источников</w:t>
      </w:r>
    </w:p>
    <w:p w14:paraId="6904E091" w14:textId="77777777" w:rsidR="00C25BFF" w:rsidRPr="00E61F70" w:rsidRDefault="00C25BFF" w:rsidP="00C25BFF">
      <w:pPr>
        <w:pStyle w:val="ConsPlusNormal"/>
        <w:jc w:val="both"/>
        <w:rPr>
          <w:rFonts w:ascii="Times New Roman" w:hAnsi="Times New Roman" w:cs="Times New Roman"/>
        </w:rPr>
      </w:pPr>
    </w:p>
    <w:p w14:paraId="4A6E5480" w14:textId="1CAF4D66" w:rsidR="00E3139A" w:rsidRDefault="00C25BFF" w:rsidP="00E23E0C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E61F70">
        <w:rPr>
          <w:rFonts w:ascii="Times New Roman" w:hAnsi="Times New Roman" w:cs="Times New Roman"/>
        </w:rPr>
        <w:t xml:space="preserve">Предельный уровень софинансирования Томской областью объема расходного обязательства муниципального образования Томской области на 2020 год и на плановый период 2021 и 2022 годов утвержден </w:t>
      </w:r>
      <w:hyperlink r:id="rId14" w:history="1">
        <w:r w:rsidRPr="00E61F70">
          <w:rPr>
            <w:rFonts w:ascii="Times New Roman" w:hAnsi="Times New Roman" w:cs="Times New Roman"/>
          </w:rPr>
          <w:t>Постановлением</w:t>
        </w:r>
      </w:hyperlink>
      <w:r w:rsidRPr="00E61F70">
        <w:rPr>
          <w:rFonts w:ascii="Times New Roman" w:hAnsi="Times New Roman" w:cs="Times New Roman"/>
        </w:rPr>
        <w:t xml:space="preserve"> Администрации Томской области от 25.12.2019 N 489а "О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</w:t>
      </w:r>
      <w:proofErr w:type="gramEnd"/>
      <w:r w:rsidRPr="00E61F70">
        <w:rPr>
          <w:rFonts w:ascii="Times New Roman" w:hAnsi="Times New Roman" w:cs="Times New Roman"/>
        </w:rPr>
        <w:t xml:space="preserve"> расходного обязательства муниципального образования Томской области".</w:t>
      </w:r>
    </w:p>
    <w:p w14:paraId="0C3905CB" w14:textId="029FF805" w:rsidR="00E23E0C" w:rsidRDefault="00E23E0C" w:rsidP="00E23E0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4"/>
        <w:gridCol w:w="31"/>
        <w:gridCol w:w="1956"/>
        <w:gridCol w:w="667"/>
        <w:gridCol w:w="329"/>
        <w:gridCol w:w="108"/>
        <w:gridCol w:w="1127"/>
        <w:gridCol w:w="8"/>
        <w:gridCol w:w="12"/>
        <w:gridCol w:w="1269"/>
        <w:gridCol w:w="10"/>
        <w:gridCol w:w="96"/>
        <w:gridCol w:w="1169"/>
        <w:gridCol w:w="96"/>
        <w:gridCol w:w="71"/>
        <w:gridCol w:w="1099"/>
        <w:gridCol w:w="168"/>
        <w:gridCol w:w="983"/>
        <w:gridCol w:w="404"/>
        <w:gridCol w:w="803"/>
        <w:gridCol w:w="498"/>
        <w:gridCol w:w="805"/>
        <w:gridCol w:w="315"/>
        <w:gridCol w:w="430"/>
        <w:gridCol w:w="488"/>
        <w:gridCol w:w="499"/>
        <w:gridCol w:w="667"/>
        <w:gridCol w:w="65"/>
        <w:gridCol w:w="872"/>
        <w:gridCol w:w="31"/>
        <w:gridCol w:w="21"/>
      </w:tblGrid>
      <w:tr w:rsidR="007F1EA9" w14:paraId="573C7DEB" w14:textId="77777777" w:rsidTr="000C360F">
        <w:trPr>
          <w:gridAfter w:val="1"/>
          <w:wAfter w:w="21" w:type="dxa"/>
          <w:trHeight w:val="287"/>
        </w:trPr>
        <w:tc>
          <w:tcPr>
            <w:tcW w:w="156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6ED5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ПАСПОРТ</w:t>
            </w:r>
          </w:p>
        </w:tc>
      </w:tr>
      <w:tr w:rsidR="007F1EA9" w14:paraId="0BA98F52" w14:textId="77777777" w:rsidTr="000C360F">
        <w:trPr>
          <w:gridAfter w:val="1"/>
          <w:wAfter w:w="21" w:type="dxa"/>
          <w:trHeight w:val="384"/>
        </w:trPr>
        <w:tc>
          <w:tcPr>
            <w:tcW w:w="156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793B0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2</w:t>
            </w:r>
          </w:p>
        </w:tc>
      </w:tr>
      <w:tr w:rsidR="007F1EA9" w14:paraId="33195399" w14:textId="77777777" w:rsidTr="000C360F">
        <w:trPr>
          <w:gridAfter w:val="1"/>
          <w:wAfter w:w="21" w:type="dxa"/>
          <w:trHeight w:val="545"/>
        </w:trPr>
        <w:tc>
          <w:tcPr>
            <w:tcW w:w="156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C021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br/>
              <w:t>Развитие инфраструктуры дошкольного, общего и дополнительного образования в Томском районе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7F1EA9" w14:paraId="28198468" w14:textId="77777777" w:rsidTr="000C360F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8D83E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Наименование подпрограммы 2</w:t>
            </w: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CB43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инфраструктуры дошкольного, общего и дополнительного образования в Томском районе</w:t>
            </w:r>
          </w:p>
        </w:tc>
      </w:tr>
      <w:tr w:rsidR="007F1EA9" w14:paraId="39A7C4D1" w14:textId="77777777" w:rsidTr="000C360F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963FE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E074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района, Управление образования, культуры, молодежной политики, </w:t>
            </w:r>
          </w:p>
          <w:p w14:paraId="2CEA756E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туризма и спорта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Администрации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</w:tc>
      </w:tr>
      <w:tr w:rsidR="007F1EA9" w14:paraId="4016BD79" w14:textId="77777777" w:rsidTr="000C360F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6672E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Участники подпрограммы</w:t>
            </w: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1471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  <w:p w14:paraId="25B06504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территориального развития Администрации Томского района</w:t>
            </w:r>
          </w:p>
          <w:p w14:paraId="7B201E5F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образования, культуры, молодежной политики, </w:t>
            </w:r>
          </w:p>
          <w:p w14:paraId="1A3A0D2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туризма и спорта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>Администрации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</w:tc>
      </w:tr>
      <w:tr w:rsidR="007F1EA9" w14:paraId="567C4D08" w14:textId="77777777" w:rsidTr="000C360F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FA8EB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Цель подпрограммы</w:t>
            </w: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010AB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7F1EA9" w14:paraId="75917782" w14:textId="77777777" w:rsidTr="000C360F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40EBC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6328B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DB5DF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6E868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EA0B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7880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9892C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02BA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7C198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ABDD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7F1EA9" w14:paraId="6B1BF244" w14:textId="77777777" w:rsidTr="000C360F">
        <w:trPr>
          <w:gridAfter w:val="1"/>
          <w:wAfter w:w="21" w:type="dxa"/>
          <w:trHeight w:val="295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29C0D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9993B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образовательных учреждений, отвечающих современным инфраструктурным требованиям,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8459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75.0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2DE4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76.0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5AED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0792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4458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C11A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E03B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076D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7F1EA9" w14:paraId="7348BCA3" w14:textId="77777777" w:rsidTr="000C360F">
        <w:trPr>
          <w:gridAfter w:val="1"/>
          <w:wAfter w:w="21" w:type="dxa"/>
          <w:trHeight w:val="49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A0494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E6E9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4917C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E0F9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93A58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0330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2BDC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76F8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D9D80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01816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F1EA9" w14:paraId="264710E9" w14:textId="77777777" w:rsidTr="000C360F">
        <w:trPr>
          <w:gridAfter w:val="1"/>
          <w:wAfter w:w="21" w:type="dxa"/>
          <w:trHeight w:val="49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99F58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2BC9F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B0ECF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3D62B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C079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BE8C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DC14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BC5D6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179CF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AD69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F1EA9" w14:paraId="78BA83B4" w14:textId="77777777" w:rsidTr="000C360F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07B0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Задачи подпрограммы</w:t>
            </w: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BEDB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Реконструкция и капитальный ремонт образовательных организаций (включая разработку проектно-сметной документации);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3.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4. Создание дополнительных мест для детей в возрасте от 1,5 до 3 лет;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5. Все лучшее детям (приоритетный проект)&amp;#x0D;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</w:tr>
      <w:tr w:rsidR="007F1EA9" w14:paraId="05676F23" w14:textId="77777777" w:rsidTr="000C360F">
        <w:trPr>
          <w:gridAfter w:val="1"/>
          <w:wAfter w:w="21" w:type="dxa"/>
          <w:trHeight w:val="1054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B7984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190CD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CC5C4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BBA0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BB55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8C9E8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6BA80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D8596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A911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D6278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7F1EA9" w14:paraId="3F8CE008" w14:textId="77777777" w:rsidTr="000C360F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F478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75678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</w:tr>
      <w:tr w:rsidR="007F1EA9" w14:paraId="27D1F1A4" w14:textId="77777777" w:rsidTr="000C360F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B73B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3010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образовательных учреждений, отвечающих современным инфраструктурным требованиям,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B69AC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75.0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1B63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76.0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72CF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4342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0A54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0DBEC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1CBD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4FE06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F1EA9" w14:paraId="217606FB" w14:textId="77777777" w:rsidTr="000C360F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FF9AB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9EDD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Реконструкция и капитальный ремонт образовательных организаций (включая разработку проектно-сметной документации)</w:t>
            </w:r>
          </w:p>
        </w:tc>
      </w:tr>
      <w:tr w:rsidR="007F1EA9" w14:paraId="55679449" w14:textId="77777777" w:rsidTr="000C360F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695A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8635D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муниципальных образовательных организаций, здания которых находятся в аварийном состоянии или требуют капитального ремонта,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8C0FF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11.4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0EB2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11.1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9FBF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11.1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38FBD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11.1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E262C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11.1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B2EA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11.1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A10F0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8B794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F1EA9" w14:paraId="419D3A60" w14:textId="77777777" w:rsidTr="000C360F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0A78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805A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3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</w:r>
          </w:p>
        </w:tc>
      </w:tr>
      <w:tr w:rsidR="007F1EA9" w14:paraId="472D2F92" w14:textId="77777777" w:rsidTr="000C360F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53E88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CB016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созданных новых мест в общеобразовательных организациях, расположенных в сельской местности и поселках городского типа, Единица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C1D2C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8116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F7B6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DC4A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D46C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200.0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03406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200.0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8C930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AE558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F1EA9" w14:paraId="4DE71B3A" w14:textId="77777777" w:rsidTr="000C360F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6BC46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180CD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Создание дополнительных мест для детей в возрасте от 1,5 до 3 лет</w:t>
            </w:r>
          </w:p>
        </w:tc>
      </w:tr>
      <w:tr w:rsidR="007F1EA9" w14:paraId="0C1CA7AF" w14:textId="77777777" w:rsidTr="000C360F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C697F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7F66B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зданий дошкольных образовательных организаций, в которых проводится оснащение средствами обучения и воспитания, Единица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5331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52F54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571AC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6AA4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E4020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EF486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79DE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1B65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F1EA9" w14:paraId="42277EB7" w14:textId="77777777" w:rsidTr="000C360F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99F0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6505F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5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 лучшее детям (приоритетный проект)</w:t>
            </w:r>
          </w:p>
          <w:p w14:paraId="55B5FFE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F1EA9" w14:paraId="49F973AF" w14:textId="77777777" w:rsidTr="000C360F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500A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60BA4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общеобразовательных организаций, участвующих в реализации мероприятий по модернизации школьных систем,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93C5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BB7F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CA93C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5595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0F98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0ABB8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11.8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8943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11.8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B3B9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F1EA9" w14:paraId="33E19530" w14:textId="77777777" w:rsidTr="000C360F">
        <w:trPr>
          <w:gridAfter w:val="1"/>
          <w:wAfter w:w="21" w:type="dxa"/>
          <w:trHeight w:val="537"/>
        </w:trPr>
        <w:tc>
          <w:tcPr>
            <w:tcW w:w="32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7CF08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E077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7F1EA9" w14:paraId="6CB560F2" w14:textId="77777777" w:rsidTr="000C360F">
        <w:trPr>
          <w:gridAfter w:val="1"/>
          <w:wAfter w:w="21" w:type="dxa"/>
          <w:trHeight w:val="537"/>
        </w:trPr>
        <w:tc>
          <w:tcPr>
            <w:tcW w:w="32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50FF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Сроки реализации подпрограммы</w:t>
            </w: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1E25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7F1EA9" w14:paraId="7EF9391B" w14:textId="77777777" w:rsidTr="000C360F">
        <w:trPr>
          <w:gridAfter w:val="1"/>
          <w:wAfter w:w="21" w:type="dxa"/>
          <w:trHeight w:val="537"/>
        </w:trPr>
        <w:tc>
          <w:tcPr>
            <w:tcW w:w="321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52458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0045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30BD8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A2494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A03B4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CE43C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CB574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9ECF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3D688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9F85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7F1EA9" w14:paraId="35D7796A" w14:textId="77777777" w:rsidTr="000C360F">
        <w:trPr>
          <w:gridAfter w:val="1"/>
          <w:wAfter w:w="21" w:type="dxa"/>
          <w:trHeight w:val="721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0CBA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18F7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9EB94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1 115 894.3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F3F5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119 774.5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DDDBF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150 641.1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0CCDE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43 109.1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02A6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214 255.9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69AE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200 254.7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0D386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387 859.0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FAC7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7F1EA9" w14:paraId="56A55FB5" w14:textId="77777777" w:rsidTr="000C360F">
        <w:trPr>
          <w:gridAfter w:val="1"/>
          <w:wAfter w:w="21" w:type="dxa"/>
          <w:trHeight w:val="675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9B5D8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1ED3E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7523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661 644.4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9068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292 999.0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B617F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77 240.2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82EC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130 404.7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7B33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41 948.1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2B818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57 467.2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D4144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61 585.2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DB1A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7F1EA9" w14:paraId="71BF75CF" w14:textId="77777777" w:rsidTr="000C360F">
        <w:trPr>
          <w:gridAfter w:val="1"/>
          <w:wAfter w:w="21" w:type="dxa"/>
          <w:trHeight w:val="687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58F4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57BB0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 района</w:t>
            </w:r>
          </w:p>
        </w:tc>
        <w:tc>
          <w:tcPr>
            <w:tcW w:w="2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70F4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335 076.3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2697F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46 816.8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5D7EC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55 069.7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947B6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67 851.6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0D5D4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120 476.9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7EF2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43 306.0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E431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1 555.4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FE134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7F1EA9" w14:paraId="316BF5D9" w14:textId="77777777" w:rsidTr="000C360F">
        <w:trPr>
          <w:gridAfter w:val="1"/>
          <w:wAfter w:w="21" w:type="dxa"/>
          <w:trHeight w:val="908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7720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E125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27C5B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9867F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9B55D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F9B1C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E516B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6645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3475F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6007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7F1EA9" w14:paraId="44BE18EB" w14:textId="77777777" w:rsidTr="000C360F">
        <w:trPr>
          <w:gridAfter w:val="1"/>
          <w:wAfter w:w="21" w:type="dxa"/>
          <w:trHeight w:val="717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356E8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9CA4B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241B8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FD23D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146F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B8204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78D9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FFEA0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8040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EB04C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7F1EA9" w14:paraId="252F3F7D" w14:textId="77777777" w:rsidTr="000C360F">
        <w:trPr>
          <w:gridAfter w:val="1"/>
          <w:wAfter w:w="21" w:type="dxa"/>
          <w:trHeight w:val="651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EC9E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3CD20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11F4B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2 112 614.9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A2B7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459 590.3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2E01B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282 951.0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C3E2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241 365.4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94FE8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376 680.8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B6D4B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301 027.9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CB36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450 999.6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A87F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E3139A" w14:paraId="40139893" w14:textId="77777777" w:rsidTr="00E3139A">
        <w:trPr>
          <w:gridAfter w:val="1"/>
          <w:wAfter w:w="21" w:type="dxa"/>
          <w:trHeight w:val="287"/>
        </w:trPr>
        <w:tc>
          <w:tcPr>
            <w:tcW w:w="156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AC2AD" w14:textId="77777777" w:rsidR="007F1EA9" w:rsidRDefault="00E3139A" w:rsidP="00284DA2">
            <w:pPr>
              <w:pStyle w:val="ConsPlusTitle"/>
              <w:jc w:val="center"/>
              <w:outlineLvl w:val="2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sz w:val="2"/>
                <w:szCs w:val="2"/>
              </w:rPr>
              <w:br w:type="page"/>
            </w:r>
          </w:p>
          <w:p w14:paraId="6F42CFED" w14:textId="77777777" w:rsidR="007F1EA9" w:rsidRDefault="007F1EA9" w:rsidP="00284DA2">
            <w:pPr>
              <w:pStyle w:val="ConsPlusTitle"/>
              <w:jc w:val="center"/>
              <w:outlineLvl w:val="2"/>
              <w:rPr>
                <w:rFonts w:ascii="Arial" w:hAnsi="Arial" w:cs="Arial"/>
                <w:sz w:val="2"/>
                <w:szCs w:val="2"/>
              </w:rPr>
            </w:pPr>
          </w:p>
          <w:p w14:paraId="4C3F11D3" w14:textId="77777777" w:rsidR="007F1EA9" w:rsidRDefault="007F1EA9" w:rsidP="00284DA2">
            <w:pPr>
              <w:pStyle w:val="ConsPlusTitle"/>
              <w:jc w:val="center"/>
              <w:outlineLvl w:val="2"/>
              <w:rPr>
                <w:rFonts w:ascii="Arial" w:hAnsi="Arial" w:cs="Arial"/>
                <w:sz w:val="2"/>
                <w:szCs w:val="2"/>
              </w:rPr>
            </w:pPr>
          </w:p>
          <w:p w14:paraId="2F093161" w14:textId="77777777" w:rsidR="007F1EA9" w:rsidRDefault="007F1EA9" w:rsidP="00284DA2">
            <w:pPr>
              <w:pStyle w:val="ConsPlusTitle"/>
              <w:jc w:val="center"/>
              <w:outlineLvl w:val="2"/>
              <w:rPr>
                <w:rFonts w:ascii="Arial" w:hAnsi="Arial" w:cs="Arial"/>
                <w:sz w:val="2"/>
                <w:szCs w:val="2"/>
              </w:rPr>
            </w:pPr>
          </w:p>
          <w:p w14:paraId="498C92C9" w14:textId="77777777" w:rsidR="007F1EA9" w:rsidRDefault="007F1EA9" w:rsidP="00284DA2">
            <w:pPr>
              <w:pStyle w:val="ConsPlusTitle"/>
              <w:jc w:val="center"/>
              <w:outlineLvl w:val="2"/>
              <w:rPr>
                <w:rFonts w:ascii="Arial" w:hAnsi="Arial" w:cs="Arial"/>
                <w:sz w:val="2"/>
                <w:szCs w:val="2"/>
              </w:rPr>
            </w:pPr>
          </w:p>
          <w:p w14:paraId="4EAE9002" w14:textId="77777777" w:rsidR="007F1EA9" w:rsidRDefault="007F1EA9" w:rsidP="00284DA2">
            <w:pPr>
              <w:pStyle w:val="ConsPlusTitle"/>
              <w:jc w:val="center"/>
              <w:outlineLvl w:val="2"/>
              <w:rPr>
                <w:rFonts w:ascii="Arial" w:hAnsi="Arial" w:cs="Arial"/>
                <w:sz w:val="2"/>
                <w:szCs w:val="2"/>
              </w:rPr>
            </w:pPr>
          </w:p>
          <w:p w14:paraId="7BA7166E" w14:textId="77777777" w:rsidR="007F1EA9" w:rsidRDefault="007F1EA9" w:rsidP="00284DA2">
            <w:pPr>
              <w:pStyle w:val="ConsPlusTitle"/>
              <w:jc w:val="center"/>
              <w:outlineLvl w:val="2"/>
              <w:rPr>
                <w:rFonts w:ascii="Arial" w:hAnsi="Arial" w:cs="Arial"/>
                <w:sz w:val="2"/>
                <w:szCs w:val="2"/>
              </w:rPr>
            </w:pPr>
          </w:p>
          <w:p w14:paraId="2D6F13BC" w14:textId="77777777" w:rsidR="007F1EA9" w:rsidRDefault="007F1EA9" w:rsidP="00284DA2">
            <w:pPr>
              <w:pStyle w:val="ConsPlusTitle"/>
              <w:jc w:val="center"/>
              <w:outlineLvl w:val="2"/>
              <w:rPr>
                <w:rFonts w:ascii="Arial" w:hAnsi="Arial" w:cs="Arial"/>
                <w:sz w:val="2"/>
                <w:szCs w:val="2"/>
              </w:rPr>
            </w:pPr>
          </w:p>
          <w:p w14:paraId="683FDEB9" w14:textId="77777777" w:rsidR="007F1EA9" w:rsidRDefault="007F1EA9" w:rsidP="00284DA2">
            <w:pPr>
              <w:pStyle w:val="ConsPlusTitle"/>
              <w:jc w:val="center"/>
              <w:outlineLvl w:val="2"/>
              <w:rPr>
                <w:rFonts w:ascii="Arial" w:hAnsi="Arial" w:cs="Arial"/>
                <w:sz w:val="2"/>
                <w:szCs w:val="2"/>
              </w:rPr>
            </w:pPr>
          </w:p>
          <w:p w14:paraId="25C283D4" w14:textId="77777777" w:rsidR="007F1EA9" w:rsidRDefault="007F1EA9" w:rsidP="00284DA2">
            <w:pPr>
              <w:pStyle w:val="ConsPlusTitle"/>
              <w:jc w:val="center"/>
              <w:outlineLvl w:val="2"/>
              <w:rPr>
                <w:rFonts w:ascii="Arial" w:hAnsi="Arial" w:cs="Arial"/>
                <w:sz w:val="2"/>
                <w:szCs w:val="2"/>
              </w:rPr>
            </w:pPr>
          </w:p>
          <w:p w14:paraId="1604F2B8" w14:textId="77777777" w:rsidR="007F1EA9" w:rsidRDefault="007F1EA9" w:rsidP="00284DA2">
            <w:pPr>
              <w:pStyle w:val="ConsPlusTitle"/>
              <w:jc w:val="center"/>
              <w:outlineLvl w:val="2"/>
              <w:rPr>
                <w:rFonts w:ascii="Arial" w:hAnsi="Arial" w:cs="Arial"/>
                <w:sz w:val="2"/>
                <w:szCs w:val="2"/>
              </w:rPr>
            </w:pPr>
          </w:p>
          <w:p w14:paraId="71C74A2A" w14:textId="77777777" w:rsidR="007F1EA9" w:rsidRDefault="007F1EA9" w:rsidP="00284DA2">
            <w:pPr>
              <w:pStyle w:val="ConsPlusTitle"/>
              <w:jc w:val="center"/>
              <w:outlineLvl w:val="2"/>
              <w:rPr>
                <w:rFonts w:ascii="Arial" w:hAnsi="Arial" w:cs="Arial"/>
                <w:sz w:val="2"/>
                <w:szCs w:val="2"/>
              </w:rPr>
            </w:pPr>
          </w:p>
          <w:p w14:paraId="7ADF5F4D" w14:textId="77777777" w:rsidR="007F1EA9" w:rsidRDefault="007F1EA9" w:rsidP="00284DA2">
            <w:pPr>
              <w:pStyle w:val="ConsPlusTitle"/>
              <w:jc w:val="center"/>
              <w:outlineLvl w:val="2"/>
              <w:rPr>
                <w:rFonts w:ascii="Arial" w:hAnsi="Arial" w:cs="Arial"/>
                <w:sz w:val="2"/>
                <w:szCs w:val="2"/>
              </w:rPr>
            </w:pPr>
          </w:p>
          <w:p w14:paraId="759D8D4F" w14:textId="05752A2B" w:rsidR="00284DA2" w:rsidRPr="00E61F70" w:rsidRDefault="00284DA2" w:rsidP="00284DA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Характеристика сферы реализации подпрограммы 2, описание</w:t>
            </w:r>
          </w:p>
          <w:p w14:paraId="384301BE" w14:textId="77777777" w:rsidR="00284DA2" w:rsidRPr="00E61F70" w:rsidRDefault="00284DA2" w:rsidP="00284DA2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основных проблем в указанной сфере и прогноз ее развития</w:t>
            </w:r>
          </w:p>
          <w:p w14:paraId="7DA69B2E" w14:textId="77777777" w:rsidR="00284DA2" w:rsidRPr="00E61F70" w:rsidRDefault="00284DA2" w:rsidP="00284D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7B9C26A6" w14:textId="77777777" w:rsidR="00284DA2" w:rsidRPr="00E61F70" w:rsidRDefault="00284DA2" w:rsidP="00284DA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Система образования Томского района представлена 68 организациями и включает следующие виды организаций:</w:t>
            </w:r>
          </w:p>
          <w:p w14:paraId="3083A0B9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дошкольные образовательные организации - 24 ед. (28 зданий);</w:t>
            </w:r>
          </w:p>
          <w:p w14:paraId="44B99AC5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общеобразовательные организации - 36 ед. (56 зданий);</w:t>
            </w:r>
          </w:p>
          <w:p w14:paraId="1F734EEF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- организации дополнительного образования детей - 8 ед. (1 здание).</w:t>
            </w:r>
          </w:p>
          <w:p w14:paraId="25A7F8B9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 xml:space="preserve">Количество объектов инфраструктуры образовательных организаций Томского района из года в год увеличивается за счет ввода в эксплуатацию образовательных организаций в новых современных микрорайонах, таких как Южные ворота и Северный парк. При этом капитальные вложения в действующую инфраструктуру не производятся, за последние 3 года был отремонтирован спортивный зал в МБОУ "Рассветовская СОШ" Томского района за счет средств федерального бюджета, на сумму 4,72 </w:t>
            </w:r>
            <w:proofErr w:type="gramStart"/>
            <w:r w:rsidRPr="00E61F70">
              <w:rPr>
                <w:rFonts w:ascii="Times New Roman" w:hAnsi="Times New Roman" w:cs="Times New Roman"/>
              </w:rPr>
              <w:t>млн</w:t>
            </w:r>
            <w:proofErr w:type="gramEnd"/>
            <w:r w:rsidRPr="00E61F70">
              <w:rPr>
                <w:rFonts w:ascii="Times New Roman" w:hAnsi="Times New Roman" w:cs="Times New Roman"/>
              </w:rPr>
              <w:t xml:space="preserve"> рублей. До 2016 года в общеобразовательных организациях был произведен капитальный ремонт 9 зданий.</w:t>
            </w:r>
          </w:p>
          <w:p w14:paraId="37FD9924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Проблемными объектами являются школы, построенные хозяйственным способом в 60 - 80 годы, на которые техническая документация либо отсутствует, либо безвозвратно утеряна.</w:t>
            </w:r>
          </w:p>
          <w:p w14:paraId="16E8BBF1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 xml:space="preserve">Современные требования СНиП, СанПин, а также требования пожарной безопасности постоянно требуют денежных вложений в здания старой постройки. При </w:t>
            </w:r>
            <w:r w:rsidRPr="00E61F70">
              <w:rPr>
                <w:rFonts w:ascii="Times New Roman" w:hAnsi="Times New Roman" w:cs="Times New Roman"/>
              </w:rPr>
              <w:lastRenderedPageBreak/>
              <w:t>плановых проверках надзорных органов постоянно появляются предписания, которые ранее не обозначались, при этом устранение данных предписаний возможно только при капитальных вложениях. На сегодняшний день потребность в устранении предписаний составляет:</w:t>
            </w:r>
          </w:p>
          <w:p w14:paraId="797ED96D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 xml:space="preserve">Главное управление МЧС России по Томской области - 15,6 </w:t>
            </w:r>
            <w:proofErr w:type="gramStart"/>
            <w:r w:rsidRPr="00E61F70">
              <w:rPr>
                <w:rFonts w:ascii="Times New Roman" w:hAnsi="Times New Roman" w:cs="Times New Roman"/>
              </w:rPr>
              <w:t>млн</w:t>
            </w:r>
            <w:proofErr w:type="gramEnd"/>
            <w:r w:rsidRPr="00E61F70">
              <w:rPr>
                <w:rFonts w:ascii="Times New Roman" w:hAnsi="Times New Roman" w:cs="Times New Roman"/>
              </w:rPr>
              <w:t xml:space="preserve"> руб. (в основном предписания связаны с заменой систем, автоматической пожарной сигнализацией и систем управления эвакуацией, срок эксплуатации которых более 10 лет);</w:t>
            </w:r>
          </w:p>
          <w:p w14:paraId="12681260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 xml:space="preserve">Управление Федеральной службы по надзору в сфере защиты прав потребителей и благополучия человека по Томской области - 28,6 </w:t>
            </w:r>
            <w:proofErr w:type="gramStart"/>
            <w:r w:rsidRPr="00E61F70">
              <w:rPr>
                <w:rFonts w:ascii="Times New Roman" w:hAnsi="Times New Roman" w:cs="Times New Roman"/>
              </w:rPr>
              <w:t>млн</w:t>
            </w:r>
            <w:proofErr w:type="gramEnd"/>
            <w:r w:rsidRPr="00E61F70">
              <w:rPr>
                <w:rFonts w:ascii="Times New Roman" w:hAnsi="Times New Roman" w:cs="Times New Roman"/>
              </w:rPr>
              <w:t xml:space="preserve"> руб. (предписания по строительству физкультурно-спортивных площадок, благоустройству территорий).</w:t>
            </w:r>
          </w:p>
          <w:p w14:paraId="3D95B661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 xml:space="preserve">Муниципалитет не стоит на месте из года в год, за счет средств местного бюджета, в инфраструктуру вкладывается порядка 20,0 </w:t>
            </w:r>
            <w:proofErr w:type="gramStart"/>
            <w:r w:rsidRPr="00E61F70">
              <w:rPr>
                <w:rFonts w:ascii="Times New Roman" w:hAnsi="Times New Roman" w:cs="Times New Roman"/>
              </w:rPr>
              <w:t>млн</w:t>
            </w:r>
            <w:proofErr w:type="gramEnd"/>
            <w:r w:rsidRPr="00E61F70">
              <w:rPr>
                <w:rFonts w:ascii="Times New Roman" w:hAnsi="Times New Roman" w:cs="Times New Roman"/>
              </w:rPr>
              <w:t xml:space="preserve"> руб., основной объем идет на текущий ремонт зданий, при этом потребность остается достаточно высокой: 19,0 млн руб. (кровли, отмостки, водосточная система, ремонт инженерных систем и коммуникаций, текущий ремонт помещений, замена деревянных оконных блоков образовательных организаций - 40,0 млн руб.</w:t>
            </w:r>
          </w:p>
          <w:p w14:paraId="33828859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 xml:space="preserve">На сегодняшний день разработана проектно-сметная документация на капитальный ремонт общеобразовательных организаций в Мирненском и Межениновском сельских поселениях, стоимость составляет 125,4 и 55,06 </w:t>
            </w:r>
            <w:proofErr w:type="gramStart"/>
            <w:r w:rsidRPr="00E61F70">
              <w:rPr>
                <w:rFonts w:ascii="Times New Roman" w:hAnsi="Times New Roman" w:cs="Times New Roman"/>
              </w:rPr>
              <w:t>млн</w:t>
            </w:r>
            <w:proofErr w:type="gramEnd"/>
            <w:r w:rsidRPr="00E61F70">
              <w:rPr>
                <w:rFonts w:ascii="Times New Roman" w:hAnsi="Times New Roman" w:cs="Times New Roman"/>
              </w:rPr>
              <w:t xml:space="preserve"> рублей соответственно. На реконструкцию здания МАОУ "Копыловская СОШ" Томского района проектно-сметная документация была разработана в 2015 году, стоимость работ на сегодняшний день составляет 201,01 </w:t>
            </w:r>
            <w:proofErr w:type="gramStart"/>
            <w:r w:rsidRPr="00E61F70">
              <w:rPr>
                <w:rFonts w:ascii="Times New Roman" w:hAnsi="Times New Roman" w:cs="Times New Roman"/>
              </w:rPr>
              <w:t>млн</w:t>
            </w:r>
            <w:proofErr w:type="gramEnd"/>
            <w:r w:rsidRPr="00E61F70">
              <w:rPr>
                <w:rFonts w:ascii="Times New Roman" w:hAnsi="Times New Roman" w:cs="Times New Roman"/>
              </w:rPr>
              <w:t xml:space="preserve"> руб. Проектно-сметная документация, указанных школ, прошла государственную экспертизу и получено положительное заключение, срок действия составляет 3 года, по истечении необходимо производить повторное инструментальное обследование и корректировку документации с получением положительного заключения госэкспертизы.</w:t>
            </w:r>
          </w:p>
          <w:p w14:paraId="31B58165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Особую озабоченность вызывает отсутствие планового графика капитальных ремонтов, на который можно было бы ориентироваться и планировать развитие инфраструктуры образовательных организаций Томского района. Ранее был график капитальных ремонтов ТОП-51, в котором были расписаны школы Томского района (7 шт.), требующие значительных средств капитальных вложений.</w:t>
            </w:r>
          </w:p>
          <w:p w14:paraId="1B31C8F9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В наиболее худшем техническом состоянии остаются такие школы, как:</w:t>
            </w:r>
          </w:p>
          <w:p w14:paraId="5FF7C4A8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 xml:space="preserve">- МБОУ "Чернореченская СОШ" Томского района, стоимость кап. ремонта составляет 168,8 </w:t>
            </w:r>
            <w:proofErr w:type="gramStart"/>
            <w:r w:rsidRPr="00E61F70">
              <w:rPr>
                <w:rFonts w:ascii="Times New Roman" w:hAnsi="Times New Roman" w:cs="Times New Roman"/>
              </w:rPr>
              <w:t>млн</w:t>
            </w:r>
            <w:proofErr w:type="gramEnd"/>
            <w:r w:rsidRPr="00E61F70">
              <w:rPr>
                <w:rFonts w:ascii="Times New Roman" w:hAnsi="Times New Roman" w:cs="Times New Roman"/>
              </w:rPr>
              <w:t xml:space="preserve"> руб.;</w:t>
            </w:r>
          </w:p>
          <w:p w14:paraId="3F4056D2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 xml:space="preserve">- МБОУ "Богашевская СОШ им. А.И.Федорова" Томского района, стоимость кап. ремонта составляет 163,2 </w:t>
            </w:r>
            <w:proofErr w:type="gramStart"/>
            <w:r w:rsidRPr="00E61F70">
              <w:rPr>
                <w:rFonts w:ascii="Times New Roman" w:hAnsi="Times New Roman" w:cs="Times New Roman"/>
              </w:rPr>
              <w:t>млн</w:t>
            </w:r>
            <w:proofErr w:type="gramEnd"/>
            <w:r w:rsidRPr="00E61F70">
              <w:rPr>
                <w:rFonts w:ascii="Times New Roman" w:hAnsi="Times New Roman" w:cs="Times New Roman"/>
              </w:rPr>
              <w:t xml:space="preserve"> руб.;</w:t>
            </w:r>
          </w:p>
          <w:p w14:paraId="224F7E72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 xml:space="preserve">- МБОУ "Молодежненская СОШ" Томского района, стоимость кап. ремонта составляет 143,5 </w:t>
            </w:r>
            <w:proofErr w:type="gramStart"/>
            <w:r w:rsidRPr="00E61F70">
              <w:rPr>
                <w:rFonts w:ascii="Times New Roman" w:hAnsi="Times New Roman" w:cs="Times New Roman"/>
              </w:rPr>
              <w:t>млн</w:t>
            </w:r>
            <w:proofErr w:type="gramEnd"/>
            <w:r w:rsidRPr="00E61F70">
              <w:rPr>
                <w:rFonts w:ascii="Times New Roman" w:hAnsi="Times New Roman" w:cs="Times New Roman"/>
              </w:rPr>
              <w:t xml:space="preserve"> руб.;</w:t>
            </w:r>
          </w:p>
          <w:p w14:paraId="5EB2B22E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 xml:space="preserve">- МБОУ "Рыбаловская СОШ" Томского района, стоимость кап. ремонта составляет 130,7 </w:t>
            </w:r>
            <w:proofErr w:type="gramStart"/>
            <w:r w:rsidRPr="00E61F70">
              <w:rPr>
                <w:rFonts w:ascii="Times New Roman" w:hAnsi="Times New Roman" w:cs="Times New Roman"/>
              </w:rPr>
              <w:t>млн</w:t>
            </w:r>
            <w:proofErr w:type="gramEnd"/>
            <w:r w:rsidRPr="00E61F70">
              <w:rPr>
                <w:rFonts w:ascii="Times New Roman" w:hAnsi="Times New Roman" w:cs="Times New Roman"/>
              </w:rPr>
              <w:t xml:space="preserve"> руб.;</w:t>
            </w:r>
          </w:p>
          <w:p w14:paraId="086A7597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 xml:space="preserve">- МАОУ "Калтайская СОШ" Томского района, 2 здания, стоимость кап. ремонта составляет 55,3 / 50,0 </w:t>
            </w:r>
            <w:proofErr w:type="gramStart"/>
            <w:r w:rsidRPr="00E61F70">
              <w:rPr>
                <w:rFonts w:ascii="Times New Roman" w:hAnsi="Times New Roman" w:cs="Times New Roman"/>
              </w:rPr>
              <w:t>млн</w:t>
            </w:r>
            <w:proofErr w:type="gramEnd"/>
            <w:r w:rsidRPr="00E61F70">
              <w:rPr>
                <w:rFonts w:ascii="Times New Roman" w:hAnsi="Times New Roman" w:cs="Times New Roman"/>
              </w:rPr>
              <w:t xml:space="preserve"> руб.</w:t>
            </w:r>
          </w:p>
          <w:p w14:paraId="772DE464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 xml:space="preserve">- МБОУ "Октябрьская СОШ" Томского района, стоимость кап. ремонта составляет 100,4 </w:t>
            </w:r>
            <w:proofErr w:type="gramStart"/>
            <w:r w:rsidRPr="00E61F70">
              <w:rPr>
                <w:rFonts w:ascii="Times New Roman" w:hAnsi="Times New Roman" w:cs="Times New Roman"/>
              </w:rPr>
              <w:t>млн</w:t>
            </w:r>
            <w:proofErr w:type="gramEnd"/>
            <w:r w:rsidRPr="00E61F70">
              <w:rPr>
                <w:rFonts w:ascii="Times New Roman" w:hAnsi="Times New Roman" w:cs="Times New Roman"/>
              </w:rPr>
              <w:t xml:space="preserve"> руб.;</w:t>
            </w:r>
          </w:p>
          <w:p w14:paraId="369FB58F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 xml:space="preserve">- МБОУ "Турунтаевская СОШ" Томского района, стоимость кап. ремонта составляет 65,1 </w:t>
            </w:r>
            <w:proofErr w:type="gramStart"/>
            <w:r w:rsidRPr="00E61F70">
              <w:rPr>
                <w:rFonts w:ascii="Times New Roman" w:hAnsi="Times New Roman" w:cs="Times New Roman"/>
              </w:rPr>
              <w:t>млн</w:t>
            </w:r>
            <w:proofErr w:type="gramEnd"/>
            <w:r w:rsidRPr="00E61F70">
              <w:rPr>
                <w:rFonts w:ascii="Times New Roman" w:hAnsi="Times New Roman" w:cs="Times New Roman"/>
              </w:rPr>
              <w:t xml:space="preserve"> руб.</w:t>
            </w:r>
          </w:p>
          <w:p w14:paraId="2804F1B6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61F70">
              <w:rPr>
                <w:rFonts w:ascii="Times New Roman" w:hAnsi="Times New Roman" w:cs="Times New Roman"/>
              </w:rPr>
              <w:t>Наряду с перечисленными можно добавить МБОУ "Корниловская СОШ", МБОУ "Нелюбинская СОШ", МБОУ "Кисловская СОШ" и ряд других, капитальные вложения в которые на сегодняшний день обойдутся в разы ниже, по сравнению с вложениями через 10 - 15 лет.</w:t>
            </w:r>
            <w:proofErr w:type="gramEnd"/>
          </w:p>
          <w:p w14:paraId="60B9A6E3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Автопарк школьного автотранспорта составляет 44 единицы. Ежегодно автобусы подлежат замене по сроку службы (более 10 лет). Так в период с 2021 по 2025 год замене подлежат 29 единиц. При этом на содержание / ремонт на каждый в год выделяется чуть более 30,0 тыс. руб., что является недостаточным.</w:t>
            </w:r>
          </w:p>
          <w:p w14:paraId="4D442F27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lastRenderedPageBreak/>
              <w:t xml:space="preserve">Реализация проекта "Современная школа" подразумевает открытие в общеобразовательных организациях учебных кабинетов и помещений для открытия центров образования цифрового и гуманитарного профилей "Точка роста", </w:t>
            </w:r>
            <w:proofErr w:type="gramStart"/>
            <w:r w:rsidRPr="00E61F70">
              <w:rPr>
                <w:rFonts w:ascii="Times New Roman" w:hAnsi="Times New Roman" w:cs="Times New Roman"/>
              </w:rPr>
              <w:t>начиная с 2019 года было открыто 7 центров</w:t>
            </w:r>
            <w:proofErr w:type="gramEnd"/>
            <w:r w:rsidRPr="00E61F70">
              <w:rPr>
                <w:rFonts w:ascii="Times New Roman" w:hAnsi="Times New Roman" w:cs="Times New Roman"/>
              </w:rPr>
              <w:t>, в 2020 году свою работу начнут еще 2 центра. Ежегодно планируется открывать не менее 2 "Точек роста".</w:t>
            </w:r>
          </w:p>
          <w:p w14:paraId="4BD1B918" w14:textId="77777777" w:rsidR="00A14BD8" w:rsidRDefault="00A14BD8" w:rsidP="00284D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47B6A3F6" w14:textId="77777777" w:rsidR="00284DA2" w:rsidRPr="00E61F70" w:rsidRDefault="00284DA2" w:rsidP="00284DA2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Цель и задачи подпрограммы 2</w:t>
            </w:r>
          </w:p>
          <w:p w14:paraId="44BCF0D4" w14:textId="77777777" w:rsidR="00284DA2" w:rsidRPr="00E61F70" w:rsidRDefault="00284DA2" w:rsidP="00284DA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1F6FD467" w14:textId="77777777" w:rsidR="00284DA2" w:rsidRPr="00E61F70" w:rsidRDefault="00284DA2" w:rsidP="00284DA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Цель подпрограммы - приведение инфраструктуры дошкольного, общего и дополнительного образования в Томском районе в соответствие с основными современными требованиями.</w:t>
            </w:r>
          </w:p>
          <w:p w14:paraId="20342FAA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Задачи подпрограммы:</w:t>
            </w:r>
          </w:p>
          <w:p w14:paraId="0D1541BC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  <w:p w14:paraId="03878CE3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2. Реконструкция и капитальный ремонт образовательных организаций (включая разработку проектно-сметной документации)</w:t>
            </w:r>
          </w:p>
          <w:p w14:paraId="02348DCD" w14:textId="77777777" w:rsidR="00284DA2" w:rsidRPr="00E61F70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3.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</w:r>
          </w:p>
          <w:p w14:paraId="3530A0D4" w14:textId="77777777" w:rsidR="00284DA2" w:rsidRDefault="00284DA2" w:rsidP="00284D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4. Создание дополнительных мест для детей в возрасте от 1,5 до 3 лет</w:t>
            </w:r>
          </w:p>
          <w:p w14:paraId="2596B711" w14:textId="77777777" w:rsidR="00EA50A9" w:rsidRDefault="00EA50A9" w:rsidP="00EA50A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</w:p>
          <w:p w14:paraId="21F9CDAF" w14:textId="77777777" w:rsidR="00EA50A9" w:rsidRPr="00E61F70" w:rsidRDefault="00EA50A9" w:rsidP="00EA50A9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 xml:space="preserve">Условия и порядок софинансирования </w:t>
            </w:r>
            <w:proofErr w:type="gramStart"/>
            <w:r w:rsidRPr="00E61F70">
              <w:rPr>
                <w:rFonts w:ascii="Times New Roman" w:hAnsi="Times New Roman" w:cs="Times New Roman"/>
              </w:rPr>
              <w:t>из</w:t>
            </w:r>
            <w:proofErr w:type="gramEnd"/>
            <w:r w:rsidRPr="00E61F70">
              <w:rPr>
                <w:rFonts w:ascii="Times New Roman" w:hAnsi="Times New Roman" w:cs="Times New Roman"/>
              </w:rPr>
              <w:t xml:space="preserve"> федерального,</w:t>
            </w:r>
          </w:p>
          <w:p w14:paraId="0754897F" w14:textId="77777777" w:rsidR="00EA50A9" w:rsidRPr="00E61F70" w:rsidRDefault="00EA50A9" w:rsidP="00EA50A9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областного бюджета и внебюджетных источников</w:t>
            </w:r>
          </w:p>
          <w:p w14:paraId="512B7539" w14:textId="77777777" w:rsidR="00EA50A9" w:rsidRPr="00E61F70" w:rsidRDefault="00EA50A9" w:rsidP="00EA50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0B3CEC5E" w14:textId="77777777" w:rsidR="00EA50A9" w:rsidRPr="00E61F70" w:rsidRDefault="00EA50A9" w:rsidP="00EA50A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61F70">
              <w:rPr>
                <w:rFonts w:ascii="Times New Roman" w:hAnsi="Times New Roman" w:cs="Times New Roman"/>
              </w:rPr>
              <w:t xml:space="preserve">Предельный уровень софинансирования Томской областью объема расходного обязательства муниципального образования Томской области на 2020 год и на плановый период 2021 и 2022 годов утвержден </w:t>
            </w:r>
            <w:hyperlink r:id="rId15" w:history="1">
              <w:r w:rsidRPr="00E61F70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Pr="00E61F70">
              <w:rPr>
                <w:rFonts w:ascii="Times New Roman" w:hAnsi="Times New Roman" w:cs="Times New Roman"/>
              </w:rPr>
              <w:t xml:space="preserve"> Администрации Томской области от 25.12.2019 N 489а "О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</w:t>
            </w:r>
            <w:proofErr w:type="gramEnd"/>
            <w:r w:rsidRPr="00E61F70">
              <w:rPr>
                <w:rFonts w:ascii="Times New Roman" w:hAnsi="Times New Roman" w:cs="Times New Roman"/>
              </w:rPr>
              <w:t xml:space="preserve"> расходного обязательства муниципального образования Томской области".</w:t>
            </w:r>
          </w:p>
          <w:p w14:paraId="3B4491C3" w14:textId="77777777" w:rsidR="00EA50A9" w:rsidRPr="00E61F70" w:rsidRDefault="00EA50A9" w:rsidP="00EA50A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5098C7D8" w14:textId="77777777" w:rsidR="00284DA2" w:rsidRDefault="00284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103799CA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2E7A" w14:paraId="023BBC5B" w14:textId="77777777" w:rsidTr="000C360F">
        <w:trPr>
          <w:gridAfter w:val="2"/>
          <w:wAfter w:w="52" w:type="dxa"/>
          <w:trHeight w:val="869"/>
        </w:trPr>
        <w:tc>
          <w:tcPr>
            <w:tcW w:w="15609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2123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Перечень показателей цели и задач подпрограммы 2 и сведения о порядке сбора информации по показателям</w:t>
            </w:r>
          </w:p>
          <w:p w14:paraId="749138C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 методике их расчета</w:t>
            </w:r>
          </w:p>
        </w:tc>
      </w:tr>
      <w:tr w:rsidR="00762E7A" w14:paraId="6D07DB13" w14:textId="77777777" w:rsidTr="000C360F">
        <w:trPr>
          <w:gridAfter w:val="2"/>
          <w:wAfter w:w="52" w:type="dxa"/>
          <w:trHeight w:val="869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599F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  <w:p w14:paraId="79E1822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C3EE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6319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9F3A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5408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0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98CB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7B36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B34D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  <w:proofErr w:type="gramEnd"/>
          </w:p>
        </w:tc>
      </w:tr>
      <w:tr w:rsidR="00762E7A" w14:paraId="4D02A1A5" w14:textId="77777777" w:rsidTr="000C360F">
        <w:trPr>
          <w:gridAfter w:val="2"/>
          <w:wAfter w:w="52" w:type="dxa"/>
          <w:trHeight w:val="243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C4B1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A378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1256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41DA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295F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F053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7A71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2A36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762E7A" w14:paraId="1B31829F" w14:textId="77777777" w:rsidTr="000C360F">
        <w:trPr>
          <w:gridAfter w:val="2"/>
          <w:wAfter w:w="52" w:type="dxa"/>
          <w:trHeight w:val="320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015D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4118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подпрограммы 2 Приведение инфраструктуры дошкольного, общего и дополнительного образования в Томском районе в соответствие с основными современными требованиями</w:t>
            </w:r>
          </w:p>
        </w:tc>
      </w:tr>
      <w:tr w:rsidR="00762E7A" w14:paraId="4A51CAC8" w14:textId="77777777" w:rsidTr="000C360F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CDD0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882D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образовательных учреждений, отвечающих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современным инфраструктурным требованиям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0C43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3E50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5BA6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C9CC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Дит = (К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 К2) x 100%, где: Дит - доля образовательных организаций, отвечающих современным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инфраструктурным требованиям; К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6F08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ведомственная статистика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574E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культуры, молодёжной политики, туризма и спорта Администрации Томского района</w:t>
            </w:r>
          </w:p>
        </w:tc>
      </w:tr>
      <w:tr w:rsidR="00762E7A" w14:paraId="5DFA10DF" w14:textId="77777777" w:rsidTr="000C360F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D3BD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5014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D712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подпрограммы 2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</w:tr>
      <w:tr w:rsidR="00762E7A" w14:paraId="543087CC" w14:textId="77777777" w:rsidTr="000C360F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62DF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DB58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образовательных учреждений, отвечающих современным инфраструктурным требованиям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A6F6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0E7C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8DF4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AE87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Дит = (К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 К2) x 100%, где: Дит - доля образовательных организаций, отвечающих современным инфраструктурным требованиям; К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5A54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2728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образования, культуры, молодёжной политики, туризма и спорта Администрации Томского района</w:t>
            </w:r>
          </w:p>
        </w:tc>
      </w:tr>
      <w:tr w:rsidR="00762E7A" w14:paraId="12FF8E25" w14:textId="77777777" w:rsidTr="000C360F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6866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14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E3F5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2 подпрограммы 2 Реконструкция и капитальный ремонт образовательных организаций (включая разработку проектно-сметной документации)</w:t>
            </w:r>
          </w:p>
        </w:tc>
      </w:tr>
      <w:tr w:rsidR="00762E7A" w14:paraId="52348CFC" w14:textId="77777777" w:rsidTr="000C360F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CF01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47E1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муниципальных образовательных организаций, здания которых находятся в аварийном состоянии или требуют капитального ремонта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65EC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E95A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07C6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0D5C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(К1/К2) х 100%, где: Д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муниципальных образовательных организаций, здания которых находятся в аварийном состоянии или требуют капитального ремонта; К1 - количество муниципальных образовательных организаций, здания которых находятся в аварийном состоянии или требуют капитального ремонта; К2 - общее количество образовательных организаций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712A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29FA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образования, культуры, молодёжной политики, туризма и спорта Администрации Томского района</w:t>
            </w:r>
          </w:p>
        </w:tc>
      </w:tr>
      <w:tr w:rsidR="00762E7A" w14:paraId="38399EDA" w14:textId="77777777" w:rsidTr="000C360F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170F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14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8AB1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3 подпрограммы 2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</w:r>
          </w:p>
        </w:tc>
      </w:tr>
      <w:tr w:rsidR="00762E7A" w14:paraId="1AC94B91" w14:textId="77777777" w:rsidTr="000C360F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FDBD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1043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созданных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AC42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3419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9082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A1A5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0ECC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81CC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  <w:p w14:paraId="6753F42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территориального развития Администрации Томского района</w:t>
            </w:r>
          </w:p>
        </w:tc>
      </w:tr>
      <w:tr w:rsidR="00762E7A" w14:paraId="1AEE689B" w14:textId="77777777" w:rsidTr="000C360F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4A84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14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8AB3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4 подпрограммы 2 Создание дополнительных мест для детей в возрасте от 1,5 до 3 лет</w:t>
            </w:r>
          </w:p>
        </w:tc>
      </w:tr>
      <w:tr w:rsidR="00762E7A" w14:paraId="09EE493D" w14:textId="77777777" w:rsidTr="000C360F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FB82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9AD8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зданий дошкольных образовательных организаций, в которых проводится оснащение средствами обучения и воспитания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3E93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5D70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6829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D391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41DD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8BB8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762E7A" w14:paraId="0536C40B" w14:textId="77777777" w:rsidTr="000C360F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C68E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014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215A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5 подпрограммы 2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се лучшее детям (приоритетный проект)</w:t>
            </w:r>
          </w:p>
          <w:p w14:paraId="769675E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2E7A" w14:paraId="722B5C32" w14:textId="77777777" w:rsidTr="000C360F">
        <w:trPr>
          <w:gridAfter w:val="2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B7D4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2489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общеобразовательных организаций, участвующих в реализации мероприятий по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модернизации школьных систем</w:t>
            </w:r>
          </w:p>
        </w:tc>
        <w:tc>
          <w:tcPr>
            <w:tcW w:w="11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69D7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4DB2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8C5C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8563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/К2) х 100%, где: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муниципальных образовательных организаций,  участвующих в реализации мероприятий по модернизации школьных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систем; К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количество муниципальных образовательных организаций,  участвующих в реализации мероприятий по модернизации школьных систем; К2 - общее количество образовательных организаций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1161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ведомственная статистика</w:t>
            </w:r>
          </w:p>
        </w:tc>
        <w:tc>
          <w:tcPr>
            <w:tcW w:w="16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91F1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образования, культуры,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молодёжной политики, туризма и спорта Администрации Томского района</w:t>
            </w:r>
          </w:p>
        </w:tc>
      </w:tr>
      <w:tr w:rsidR="003F530A" w14:paraId="5EB220AF" w14:textId="77777777" w:rsidTr="003F530A">
        <w:trPr>
          <w:trHeight w:val="288"/>
        </w:trPr>
        <w:tc>
          <w:tcPr>
            <w:tcW w:w="15661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CC8C7" w14:textId="77777777" w:rsidR="00C53318" w:rsidRDefault="00C53318" w:rsidP="003F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0E228E19" w14:textId="77777777" w:rsidR="003F530A" w:rsidRDefault="003F530A" w:rsidP="003F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3139A" w14:paraId="6A1836E9" w14:textId="77777777" w:rsidTr="00E3139A">
        <w:trPr>
          <w:gridAfter w:val="1"/>
          <w:wAfter w:w="21" w:type="dxa"/>
          <w:trHeight w:val="384"/>
        </w:trPr>
        <w:tc>
          <w:tcPr>
            <w:tcW w:w="156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483FF" w14:textId="77777777" w:rsidR="001F43DE" w:rsidRDefault="001F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6EE88A8D" w14:textId="77777777" w:rsidR="00E3139A" w:rsidRDefault="00E313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2E7A" w14:paraId="48903628" w14:textId="77777777" w:rsidTr="000C360F">
        <w:trPr>
          <w:trHeight w:val="288"/>
        </w:trPr>
        <w:tc>
          <w:tcPr>
            <w:tcW w:w="15661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2082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762E7A" w14:paraId="79FBF695" w14:textId="77777777" w:rsidTr="000C360F">
        <w:trPr>
          <w:trHeight w:val="288"/>
        </w:trPr>
        <w:tc>
          <w:tcPr>
            <w:tcW w:w="15661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A82E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2</w:t>
            </w:r>
          </w:p>
        </w:tc>
      </w:tr>
      <w:tr w:rsidR="00762E7A" w14:paraId="0B211552" w14:textId="77777777" w:rsidTr="000C360F">
        <w:trPr>
          <w:trHeight w:val="288"/>
        </w:trPr>
        <w:tc>
          <w:tcPr>
            <w:tcW w:w="15661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FB43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Развитие инфраструктуры дошкольного, общего и дополнительного образования в Томском районе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762E7A" w14:paraId="7B752857" w14:textId="77777777" w:rsidTr="000C360F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BA9E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0F45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A215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D025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0467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CCC5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64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77EB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762E7A" w14:paraId="3253C7C6" w14:textId="77777777" w:rsidTr="000C360F"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9872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3565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2FEC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5B9B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37B9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8902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F8C5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729A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62C9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A2C0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7A35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3280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762E7A" w14:paraId="13CBFA02" w14:textId="77777777" w:rsidTr="000C360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3BCF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6096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2B56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681E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2E91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5E81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552B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2C4D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74DB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C5F5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3210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6732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</w:tr>
      <w:tr w:rsidR="00762E7A" w14:paraId="761420F2" w14:textId="77777777" w:rsidTr="000C360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2CE9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97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CECC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2 Развитие инфраструктуры дошкольного, общего и дополнительного образования в Томском районе</w:t>
            </w:r>
          </w:p>
        </w:tc>
      </w:tr>
      <w:tr w:rsidR="00762E7A" w14:paraId="44C233B6" w14:textId="77777777" w:rsidTr="000C360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0ECE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97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C757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2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</w:tr>
      <w:tr w:rsidR="00762E7A" w14:paraId="4E6E655F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6A7C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F754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Организация и обеспечение комплекса мер по улучшению состояния инфраструктуры образовательных организаций Томского района, безопасности обучения и воспитания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2110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4589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236 807.3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870C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6 656.6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B51C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14 310.4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DA7D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215 840.3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DE8A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3734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A93D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района, Управление образования, культуры, молодежной политики, туризма и спорта Администрации Томского района, Управление территориального развития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623D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образовательных учреждений, отвечающих современным инфраструктурным требованиям,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9577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762E7A" w14:paraId="08BDA25B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3DD3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AF39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04CC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DAB6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42 604.1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4A09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0F64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6 238.7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5D78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36 365.4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AB4B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43D7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75F7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6328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CED7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76.0</w:t>
            </w:r>
          </w:p>
        </w:tc>
      </w:tr>
      <w:tr w:rsidR="00762E7A" w14:paraId="1A97335F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A272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D799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F192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5ECC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33 910.3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A4E4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B24B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1 361.1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D19D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32 549.2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502E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D41C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1EC7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9D51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0CC3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77.0</w:t>
            </w:r>
          </w:p>
        </w:tc>
      </w:tr>
      <w:tr w:rsidR="00762E7A" w14:paraId="0E8A92D7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A91D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8AB4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FD76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65F2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50 215.5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C6C5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6 656.6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579B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994.7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BEE3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42 564.3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FD5A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36D5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5582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38B9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ED4E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78.0</w:t>
            </w:r>
          </w:p>
        </w:tc>
      </w:tr>
      <w:tr w:rsidR="00762E7A" w14:paraId="74641E38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FEB6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6386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E1EE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393A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96 229.6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529F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6D11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5 715.9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FAD8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90 513.7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0F5E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65AF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B6F9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5F6B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676B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78.0</w:t>
            </w:r>
          </w:p>
        </w:tc>
      </w:tr>
      <w:tr w:rsidR="00762E7A" w14:paraId="1296BE2A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833D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9B5B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D1BE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522E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13 847.7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8963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697F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0A11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13 847.7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1D33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FC9B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AD6F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6696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63E7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78.0</w:t>
            </w:r>
          </w:p>
        </w:tc>
      </w:tr>
      <w:tr w:rsidR="00762E7A" w14:paraId="56546411" w14:textId="77777777" w:rsidTr="000C360F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A097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989D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91F9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DF00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ED06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EDE2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D885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422F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EEBE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D966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0975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A798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22AD9AEE" w14:textId="77777777" w:rsidTr="000C360F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FB2F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1C94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3AC4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58A9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3B34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1898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4E41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02D0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C9FE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EBDB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06DF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8994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062F8A1C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D574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A2F2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1. Текущий ремонт инфраструктуры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образовательных учреждений Томского района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1099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9FF3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124 237.2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173A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F3CE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0C46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124 237.2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BBD1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2307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A0A8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Управление образования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341A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Количество образовательных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организаций, в которых проводится текущий ремонт,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A27A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762E7A" w14:paraId="7860C025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20B3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64DC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2133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936D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23 048.4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8F57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D0A7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7D20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23 048.4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0F2A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95BE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7EDC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A005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B607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29.0</w:t>
            </w:r>
          </w:p>
        </w:tc>
      </w:tr>
      <w:tr w:rsidR="00762E7A" w14:paraId="7FE312C2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842A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1DA3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CFF6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F6F6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23 494.6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0CF5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EA35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DABB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23 494.6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1FE5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6846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148F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A045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4CC0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30.0</w:t>
            </w:r>
          </w:p>
        </w:tc>
      </w:tr>
      <w:tr w:rsidR="00762E7A" w14:paraId="1EDCB49D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398E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ED76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B38D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FFAC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23 315.5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37A8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F902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9706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23 315.5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AB3A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BFFE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493F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D1EC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3A7E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33.0</w:t>
            </w:r>
          </w:p>
        </w:tc>
      </w:tr>
      <w:tr w:rsidR="00762E7A" w14:paraId="06177CFE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9BC4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8805E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7EF5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50CA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48 843.5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36A2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BB5A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42C9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48 843.5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093A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D108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F36D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7103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53C4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8.0</w:t>
            </w:r>
          </w:p>
        </w:tc>
      </w:tr>
      <w:tr w:rsidR="00762E7A" w14:paraId="702FA4D5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2CB0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3B29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65B8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18D9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5 535.2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12A4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FB29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3520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5 535.2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EA41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A067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78DB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5DC5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2A42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762E7A" w14:paraId="37775DA5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3829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543B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3256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FF36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8CB3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819C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1AE4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6A79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90E2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F9E2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3A87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2DD0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2FF5D115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04A9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9B5C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E8A8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60A1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E813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F881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5099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EA06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C7D7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6F7B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A9A2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970B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09B1E610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2D9B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7E99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Противопожарная безопасность организаций образования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9666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B474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29 138.6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9526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BA97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2105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29 138.6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A34C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74ED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98AA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98AC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в которых проводятся мероприятия по противопожарной безопасности,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EBBA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4FC4932E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3B8F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BF50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4262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93FE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870.0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5333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9DA6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DA2E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870.0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0265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B424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9740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433A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DD5E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762E7A" w14:paraId="391D8F5E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F1A6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4172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97FE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B712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4 440.3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057D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6537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D6C0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4 440.3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51F6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39A3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05FD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97A9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0071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12.0</w:t>
            </w:r>
          </w:p>
        </w:tc>
      </w:tr>
      <w:tr w:rsidR="00762E7A" w14:paraId="7A69EF3E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1ECF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C246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C91F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8FD8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3 309.0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24E5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3A7C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8977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3 309.0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8B5E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860A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09D7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4C96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0181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6.0</w:t>
            </w:r>
          </w:p>
        </w:tc>
      </w:tr>
      <w:tr w:rsidR="00762E7A" w14:paraId="0C420563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C0E2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87553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D0C8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65FF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20 519.4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BBD1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16CE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B9C1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20 519.4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F940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E34B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A4E5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B457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5412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8.0</w:t>
            </w:r>
          </w:p>
        </w:tc>
      </w:tr>
      <w:tr w:rsidR="00762E7A" w14:paraId="3CFBC307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5569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8D95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5E42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F4D7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BB42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A576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7656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A049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F35C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FE51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5272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B139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333C56D0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5B35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DFB9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A2B7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2835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59E4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53B5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271F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BDAA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F965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7CD5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D69D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2DBF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073C9814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B2E2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53CD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B0AC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A0B1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8B9D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F2FD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A71A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67F3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B244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B22E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644A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524A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6184ABE7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2F69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A784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Содержание автотранспорта образовательных организаций Томского района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47CC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3C15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4 025.6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D521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41A1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AED3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4 025.6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ACAD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489F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DF69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8DBB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автотранспорта, который содержится образовательными учреждениями,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2AAF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0974166F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39A4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27C1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E960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F76E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4 025.6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1FB6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7473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3A87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4 025.6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228B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074E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2ABB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39DB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5914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50.0</w:t>
            </w:r>
          </w:p>
        </w:tc>
      </w:tr>
      <w:tr w:rsidR="00762E7A" w14:paraId="40BE44B7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D638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055F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F8ED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8D12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DDF8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5F83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0479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693F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7421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F8AF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3871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34BC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238E9936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F084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C956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C90E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074F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5042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CF18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BC6E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B532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0FB7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B11D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74AC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BA11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2CE86DB9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8818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D50B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E32F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5968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BA0D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71B7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6AF7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6BB1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3CD5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9BC6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E8D6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42A5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799120C6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6154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AC15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83FA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FF9F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42C1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CB8F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0953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8AB9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B35B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97FD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AD97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65D9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26F776D7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3519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E5C9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29F9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1271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48E6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77CA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5E2D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C451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3193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BEE2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B784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2F5A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1E914CAF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6E82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4F60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F976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0260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0C68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DAC1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F136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887E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34E5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11EC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64A3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9702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7B1CD493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7A35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1.1.4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27C0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4. Создание безопасных условий для обучения и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воспитания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обучающихся в муниципальных образовательных организациях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BF0B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E080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34 695.6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6B7E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9FE1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4DA9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34 695.6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3D6A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FD80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E95C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Управление образования Администрации Томского района, Управление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териториального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развития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5A17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в которых проводятся мероприятия по созданию безопасных условий для обучения и воспитания обучающихся,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0B49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7B7ABAA6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415C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4F97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3399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4931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2 114.1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BDFB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1CA0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FDC2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2 114.1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EE40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E71B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CD0B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003E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18AE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762E7A" w14:paraId="3159FD1D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7606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9164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8354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0A0F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3 253.2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BD1B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A1E5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BECC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3 253.2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6F54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C184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C4F4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96D4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2B9A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62E7A" w14:paraId="3196EE49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FFE2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5F5F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A99E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E957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15 932.1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90E0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C496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9085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15 932.1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1476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DC9F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9A00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D3FA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ECC7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62E7A" w14:paraId="3E14CEB6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0466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AB09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6824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FBDF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7 083.7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7C27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B196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97E2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7 083.7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93E7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E19B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D946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387E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1FAF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62E7A" w14:paraId="5D4C2F3E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AE9D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8DEA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188F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FB08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6 312.5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464F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13DF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3842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6 312.5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187F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9C04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1804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3685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6497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62E7A" w14:paraId="03D0DEB7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D4A6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BDB9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4BE1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E8BE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A9C5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CE46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3878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2474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4C8A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29D6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DB0D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51C7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3AB54DB8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CC6C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2B84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3681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DD37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729A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654F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7863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5B6A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C7B4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3555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E146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1311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13918891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36A2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1.1.5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D347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Обеспечение антитеррористической защиты объектов образования, выполнение мероприятий противодействия деструктивным идеологиям, модернизация систем противопожарной защиты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367B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EBC3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15 268.2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635B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74A6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7 599.8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E3B1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7 668.4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CD95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B9BA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E36F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FACE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Число реализованных мероприятий по устранению нарушений законодательства в области противодействия терроризму и пожарной безопасности в предписаниях органов государственного контроля (надзора), в представлениях органов прокуратуры, по исполнению судебных решений,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7CC9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36328A4C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0DAD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97FB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48B9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C9F2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12 546.0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1D5C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3523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6 238.7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5EBC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6 307.3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355C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DE83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25FA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D0D3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0FEF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7.0</w:t>
            </w:r>
          </w:p>
        </w:tc>
      </w:tr>
      <w:tr w:rsidR="00762E7A" w14:paraId="01B0BCFD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0586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C5C9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9837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47DC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2 722.2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A6BE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A355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1 361.1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D1BD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1 361.1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169F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AC30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8DA6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E983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2AC8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762E7A" w14:paraId="6DC1A272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EED8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A658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5B99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DD5F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6EF4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547D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1B19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5AC7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6323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036E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7F39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9E63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7643FA08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1E0C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92BC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04F7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4BB6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73DD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BEA2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3731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2789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A21A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934B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7596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E461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0A4DEF21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BF3A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F132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D9B1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309A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759F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4097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BE9C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559E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7E4F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89C7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78A4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081B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17E7FD72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B72C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CEC8B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78DC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67E5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94C7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70C9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A6F1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3E62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2962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64FF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6D11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FF35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67EE8D0B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F2BCE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5D67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25AD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2E2D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5F11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E975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0768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F693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5275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3412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8058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9167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13592AF8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5CE5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1.1.6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9B64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6. 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3618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0F1F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FC25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E3D4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1617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53DE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432F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4E19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0055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Число реализованных мероприятий по устранению нарушений законодательства в области противодействия терроризму  в предписаниях органов государственного контроля (надзора), в представлениях органов прокуратуры, по исполнению судебных решений,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AF65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11C8FBCE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22AE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4022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495F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B381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2DB9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FDE0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614D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9D1C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15AB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2186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E7C1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C189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2712BAE4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0CD4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0D70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6933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9A29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FEC0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F7D1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F01C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3CCB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2574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A6EB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575D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65E0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4713119C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8901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BFB2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FB1C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3331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C14D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8110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2AF8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4DAD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C02D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57CF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81CE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95F2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3349FB28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7765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404A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3701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FA14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C18B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CBCC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2329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CD6E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E21E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88D8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9C39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0578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10E998B9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4FAB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2CF0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D91F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4A63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85EE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D60C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6168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9D11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6453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AA9E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5934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0153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241EC145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4B33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C462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C4C1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EF25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4602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9A2D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9EB4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4BBD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7234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09A5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E66C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ACD3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1173DD6A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9403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0869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94E0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3AC2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10C5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274B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3680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B3B3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CC43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0543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B7A7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6728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44153D20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1EC7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1.1.7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9A3F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7. Реализация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современными средствами обучения и воспитания)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3210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7DB0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7 658.9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A2CD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6 656.6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77F8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994.7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48A8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33C4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C447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B5D7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C890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муниципальных общеобразовательных организаций, в которых реализованы мероприятия по модернизации школьных систем образования (оснащение отремонтированных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зданий и (или) помещений современными средствами обучения и воспитания)</w:t>
            </w:r>
          </w:p>
          <w:p w14:paraId="566278C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F9DC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762E7A" w14:paraId="0AED3535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6E04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79E2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9F54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3CC2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CF8A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CB0F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E668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F03C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FF95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DD46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9492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94F8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4F944755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EDE1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3AD5C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8CAD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ADB9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649B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74EA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1D7C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ED49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E77A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1107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28EE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1520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1184DEDA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1669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9791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8013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4416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7 658.9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CCCF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6 656.6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0692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994.7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E472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C402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6706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359B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4A43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C54F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62E7A" w14:paraId="58EBD604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6178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26B9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5705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4A60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3541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E74A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E63F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DDC2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309A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6047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616E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AA72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7BF9204A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E368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F12D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3941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5B84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A9DC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30DE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86FB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3A15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268B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81EF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854B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828F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05FA7825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8A16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5DE3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9C07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A483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1207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8A30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2CC7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A95F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73EE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51A8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79B8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7BA1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6AB42D01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FE5F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68D0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DEE7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2DED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AD49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B58F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0AB9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45C2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F63B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205E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94A4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2899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7479AF6C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F7B7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1.1.8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F967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8. Модернизация структурированных кабельных сетей муниципальных общеобразовательных организаций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C02B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1C64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1 715.9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085C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92A6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1 715.9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C04F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81C6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661C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1D84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Упарвл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ение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2CC4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муниципальных общеобразовательных организаций, в которых реализованы мероприятия по модернизации структурированных кабельных сетей муниципальных общеобразовательных организаций,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360E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57A03C62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BA7D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2A24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80FB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F2FA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4DE0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6BF1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E65B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127C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0A2C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1E58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ED36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0866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4560AC3F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9733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4CE6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E463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78F7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7443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FA04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3CE0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2E7E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6BC0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8BDE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A117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CC28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359CBE05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CC93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0EAF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2323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C210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C996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51E2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2273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8392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69AB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B166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7742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F535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4B51C7B9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28CF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801E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DF10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3976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1 715.9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3C3F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20FD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1 715.9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6393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CEC5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3696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0275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1AC3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886A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7.0</w:t>
            </w:r>
          </w:p>
        </w:tc>
      </w:tr>
      <w:tr w:rsidR="00762E7A" w14:paraId="1B839C6A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7DA0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30B0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A6A3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906F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CDC7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1A30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93F4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D75E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153C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87F0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DA85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04DC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101DE47E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443E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EEED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E28E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38AC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0710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CE6D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1BDD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DEB1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03AA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6F12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E793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D7CE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7A3D87A2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3745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2FAC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BA7F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6A7F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55E6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47D4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7B6A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63F9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25C6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0698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D7F9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3AC7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2BBC9C29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949A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1.1.9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BC35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9. Обеспечение пожарной безопасности в муниципальных образовательных организациях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0DBF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4190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8 000.0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2051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9A5B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4 000.0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6071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4 000.0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BA38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D2A2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768F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2D88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в которых проводятся мероприятия по противопожарной безопасности,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94BC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1DBBEC1B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F916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A2BA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A977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08CB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3FB7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2BEA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9C06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6E2D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85CF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459C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541D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CD74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6B59E0B3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D808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8A82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7328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A9A3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B382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4FF0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8ED3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01A0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2BB2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3C89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37D3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73C1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612CD216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E2DD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1397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76D0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E0EE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F066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50CE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E082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BF6D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9902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C70F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6F8D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6328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410B7149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471A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80CF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5897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857A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8 000.0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67F7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42EF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4 000.0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A07C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4 000.0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84B0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35C8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1931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4B05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E1BC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762E7A" w14:paraId="3CF562BD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5E3D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3C07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CA3E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9822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20D5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5DAC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6016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04D0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77DA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D2CF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3C94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D0A0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1CCD76C8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9C41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4F25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0AAE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8159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1F16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65C8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765C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9585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FE16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6B1F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6152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5D9B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0E4AF9BE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2868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0123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840D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B748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260B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6430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6FE0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BFDE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94D7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D4B9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A6BC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65FE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3BB311C1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B9E0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1.1.10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B431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10. Проведение инженерных изысканий, проектных работ и иных мероприятий по обследованию состояния объектов образовательных организаций Томского района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AD36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CF9D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10 067.2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9D51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0DCB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F96D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10 067.2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AB1C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44E2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6327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территориального развития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AB6F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 Томского района, по которым проведены инженерные изыскания, проектные работы и иные мероприятия по обследованию состояния объектов образовательных организаций Томского района,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A740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66808B11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CFCB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6FB7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B383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954C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711B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074A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6E65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00EC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4648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06BC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36CA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B7DA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400C8BF9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400E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82EC0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5307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21FD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CAC0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FC34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48DD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2000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778F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94C1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8E17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DE37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510244C1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2A26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D262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E879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5176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0B3C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E74F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A597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6D80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9C44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AD14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C28B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3326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7F67A4B8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4930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A4BF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202D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3314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10 067.2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6DF8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999B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A648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10 067.2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0977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EC48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77B1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AE73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5277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62E7A" w14:paraId="23688428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7125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86CC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2C75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650C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521D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0A04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2B0B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166C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05FB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3F81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2898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3498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6EAB9C21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2AA4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B450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3F24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2C51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F026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C128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0324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5376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AC54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E24D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8C20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8193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18663398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19FB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80CF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6140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B488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94F5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655B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3FAE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DD94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4117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FCCD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130A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5A3B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00F8F8AD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603B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1.1.11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977D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11. Софинансирование строительства "Корниловской СОШ" на 550 мест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776A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0C98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2 000.0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105F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F4D4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416E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2 000.0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E5BC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4ABC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FB9A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Упаравление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территориального развития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12D6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объектов строительства,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6BE8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347DB0A8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8A2F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0DEA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BB5A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52FA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1B49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9008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643C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362D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2D2F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3AB1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8548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F5C1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6DC4A472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EFAF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FB39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8C4F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8811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DD90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CA54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E9C8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7657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C8D8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F35B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C58A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1570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11B96971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5A1C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B11C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6B12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6EA2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2A55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E41D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0AE5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D4CB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423A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79E9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C159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5430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759F500D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EDE4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3306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49FA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CD6E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C5C1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5BCD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A5FD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ABB5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2513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2D64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2D16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77EF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283D8CA3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F001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42D4C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8FA0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DD44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2 000.0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5CF4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CEF9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155A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2 000.0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05E1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71B9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AF56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65AE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AE12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62E7A" w14:paraId="530CC4EB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9046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AF6A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53B9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BB7F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C793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2CC3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1D57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61A0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07CE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5141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FC21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4E39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0284F73C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B3EC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3C56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92FA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6D44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B0FE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EA01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02D2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2189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68C1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8EE0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13C3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F0AF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76D43445" w14:textId="77777777" w:rsidTr="000C360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D672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97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C13E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подпрограммы 2 Реконструкция и капитальный ремонт образовательных организаций (включая разработку проектно-сметной документации)</w:t>
            </w:r>
          </w:p>
        </w:tc>
      </w:tr>
      <w:tr w:rsidR="00762E7A" w14:paraId="67212293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6337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1A54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Реконструкция и капитальный ремонт образовательных организаций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DE24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F20C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833 497.7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846E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462 177.7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608D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287 109.2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E7EB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84 210.8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0256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86C2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954A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района, Управление образования, культуры, молодежной политики, туризма и спорта Администрации Томского района, Управление территориального развития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07D2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муниципальных образовательных организаций, здания которых находятся в аварийном состоянии или требуют капитального ремонта,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D304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762E7A" w14:paraId="20DFEC1F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84FF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1C75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A6A5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E7BE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103 185.0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4F14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75 828.2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9749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20 565.4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A43B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6 791.5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5415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8695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F0EE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C2A0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64F6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11.1</w:t>
            </w:r>
          </w:p>
        </w:tc>
      </w:tr>
      <w:tr w:rsidR="00762E7A" w14:paraId="10795342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2175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703C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9D87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1426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240 485.5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CB9F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150 641.1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7F99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75 873.9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E4E0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13 970.5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3286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2899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4E49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1FE9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0FEB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11.1</w:t>
            </w:r>
          </w:p>
        </w:tc>
      </w:tr>
      <w:tr w:rsidR="00762E7A" w14:paraId="455A5497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BC01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576F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1D38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D785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179 267.6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DF98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36 452.5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A365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129 410.0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364F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13 405.1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5754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20AC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52FA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27AC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C0A7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11.1</w:t>
            </w:r>
          </w:p>
        </w:tc>
      </w:tr>
      <w:tr w:rsidR="00762E7A" w14:paraId="35CDA999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C0B2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3EED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F9A7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646B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262 451.1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4834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199 255.9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CDA4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36 232.2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E214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26 963.1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F213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B24D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FF88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D6ED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2F3B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11.1</w:t>
            </w:r>
          </w:p>
        </w:tc>
      </w:tr>
      <w:tr w:rsidR="00762E7A" w14:paraId="190FDA4D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029C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0616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6AF7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782C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48 108.4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054B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E130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25 027.7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D79C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23 080.7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630B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6EF3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4B11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A35C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D707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11.1</w:t>
            </w:r>
          </w:p>
        </w:tc>
      </w:tr>
      <w:tr w:rsidR="00762E7A" w14:paraId="04B4F5AD" w14:textId="77777777" w:rsidTr="000C360F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66C6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885C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FFFA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F688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A128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5BF2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3FE0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56D3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AED6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28B3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4A8E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0AEF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087341F6" w14:textId="77777777" w:rsidTr="000C360F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1AD5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2AA2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5AC8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95AA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8038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B13D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6521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719F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CC12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A982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C301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CC7A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6B8E6DC3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61F0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062C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Капитальный ремонт и разработка проектно-сметной документации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91D1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ED8A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61 996.8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B10F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7469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B43A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61 996.8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E433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66D8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3A88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района, Управление образования, культуры, молодежной политики, туризма и спорта Администрации Томского района, Управление территориального развития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54BD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в которых проводится капитальный ремонт и (или) разрабатывается проектно-сметная документация,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C2AB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0705C6B5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5CB2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F4DA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2687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D850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6 679.4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620E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A492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5B00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6 679.4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E68B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2FC9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1A9E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F52A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31E7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66.0</w:t>
            </w:r>
          </w:p>
        </w:tc>
      </w:tr>
      <w:tr w:rsidR="00762E7A" w14:paraId="45BF6AD2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4B5B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B1A0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2200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3DA8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13 743.7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33E0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FED0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53F3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13 743.7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7362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5B58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21F2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2524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BDE6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10.0</w:t>
            </w:r>
          </w:p>
        </w:tc>
      </w:tr>
      <w:tr w:rsidR="00762E7A" w14:paraId="345845BC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1DD4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277E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DEE7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160F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10 951.6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267A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F762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4395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10 951.6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7A40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C84F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5210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1506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65C1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16.0</w:t>
            </w:r>
          </w:p>
        </w:tc>
      </w:tr>
      <w:tr w:rsidR="00762E7A" w14:paraId="23618651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8138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2719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CB39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2FD8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24 342.0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5E58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488E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4B34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24 342.0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D73F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6C32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911F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250E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6554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7.0</w:t>
            </w:r>
          </w:p>
        </w:tc>
      </w:tr>
      <w:tr w:rsidR="00762E7A" w14:paraId="07E1A019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A93E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B849B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12B8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FB46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6 280.0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8D5D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1888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0806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6 280.0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BFBC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749B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43A2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73B3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67E8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762E7A" w14:paraId="5CCD0760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78D6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87F28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0A7C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1124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6DBE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DEF0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894E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5FB5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8687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C5C9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A0CD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C509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1F19F1BC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A0C92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126B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6527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70E0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1F81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834A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87C0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BDDF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ED4A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1AE1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F908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7DB0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66D0A74C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B858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D4EE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2. Благоустройство зданий государственных и муниципальных общеобразовательных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9A24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26E7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178 244.3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445F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146 869.7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DB95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31 180.8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B8AC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193.8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6F3A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DB92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4566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342F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общеобразовательных организаций, в которых проведено благоустройство в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целях соблюдения требования к воздушно-тепловому режиму, водоснабжению и канализации,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E167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762E7A" w14:paraId="1CDB8014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F072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2E06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88D5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3110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96 505.7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226B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75 828.2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52D0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20 565.4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C3B0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112.1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085A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548C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557E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A047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966D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62E7A" w14:paraId="398D2830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D52A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8FD9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5DF7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B1FC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81 738.6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E70E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71 041.5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D36F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10 615.4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16EC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81.7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49D1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A72E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7376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53BB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0006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62E7A" w14:paraId="540E253A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B91D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73EE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5BEC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4800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F8A8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2CAB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7AE9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2989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4FE1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3E63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462A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8F51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7BF85CFE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707A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E370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14CA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65EF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6CBD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7500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5CA5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FAB5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C221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5644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535B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B58B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5B836326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472A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7F96E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E2AF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4066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7474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589A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E414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A2AF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E083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ED7D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B181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8F59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25F6B06A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F7DD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BCDE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6786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6A3D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882C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E59B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5D07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B94D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AB32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6F8D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43F1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64FF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559CE546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AABC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BA50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744A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09FC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EF74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1320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97BE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337D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214A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F844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1FBA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ED13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4CAC72FE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4946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E3BC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3.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Реализация мероприятий по модернизации школьных систем образования (проведение капитального ремонта зданий (обособленных помещений) государственных (муниципальных) общеобразовательных организаций, по адресу:Томская область, Томский район, д. Черная Речка, ул. Береговая, д.5/1)</w:t>
            </w:r>
            <w:proofErr w:type="gramEnd"/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87E5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38DC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133 526.7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39BC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116 052.1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D1FC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17 341.1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9DFF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133.5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15D5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7D52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962F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61B6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проводится капитальный ремонт зданий (обособленных помещений) в рамках мероприятий по модернизации школьных систем образования,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64CC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18D107ED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4480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CE30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E683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2178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D32F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90BE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AF63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4462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49D3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0064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E57B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8EE7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6836C8A5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9C78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80A8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9261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68DD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91 585.4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CD41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79 599.6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04AE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11 894.2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702C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91.6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3156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8698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555D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A948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1228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62E7A" w14:paraId="523D9D97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C4AD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FFF5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348E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19F4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41 941.4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7AE2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36 452.5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0B55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5 446.9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A3DD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41.9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2925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58A9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1D0E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78A2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CC7E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62E7A" w14:paraId="3A4824AF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39E5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F674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A9EB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7665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DD04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B0D6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D0BD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B390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69A4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A6BF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DB7F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6ECD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1D329A78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412B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F82E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C976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A187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8C42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AC85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585B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7362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4BE3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16A2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1C91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C1AF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31B9F4BF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5CBE4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D0EC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C9F5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AA00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A264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C384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6FF1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5CBC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7A61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C033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54C9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852B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4DA26D90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F1B2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F08F5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8BC7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3580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5FE3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6869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5CC9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7454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98F0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00DE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1359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205B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19601901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2019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2.1.4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47E6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4. 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(Капитальный ремонт МБОУ "Чернореченская СОШ" Томского района, по адресу:Томская область, Томский район, д. Черная Речка, ул. Береговая, д.5/1)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2599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3A85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46 419.1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E953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FE10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46 371.7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8DFA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47.4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7D04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EBEE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EDF8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2846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в которых проводится реализация мероприятий по модернизации школьных систем образования (проведение капитального ремонта зданий (обособленных помещений)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D4F8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43C7676A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BE89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7EA8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C79C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7DCF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4F99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844D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4BE6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A0D6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1E06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B503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07A9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BA00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11C713AC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727C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E923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CA21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3698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557F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C370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71BE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5132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D850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55C0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81D0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EA75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732799A8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A573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0DFD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8863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2960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43 393.1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3139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266E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43 349.7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2CC3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43.4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03B9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A9D6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5E71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E3EC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C578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62E7A" w14:paraId="418964E9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EAF4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70A5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4736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B776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3 026.0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08D7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039E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3 022.0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9BEF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0BD9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6F15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6B25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46B8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CFAA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62E7A" w14:paraId="6D17EF8D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122F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78C9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A3AE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3726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8F79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F46B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841F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804C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D761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8BBC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8B68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049B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357592A5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DF5E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048C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4152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BD7A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DDA4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B5B6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EBCE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11FF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415D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75C3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8DF6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03CB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41192B1C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781D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CA39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BCDC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194B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4343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4BB4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0CE8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0257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A8CA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248D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060A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8C1A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7695E151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7A10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2.1.5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A14F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Капитальный ремонт муниципальных объектов недвижимого имущества (включая разработку проектной документации)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305D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41F9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130 672.2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BA6F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1086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130 541.5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D2E5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130.7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88DC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4365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60ED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3F00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образовательных организаций, в которых проводится капитальный ремонт муниципальных объектов недвижимого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имущества (включая разработку проектной документации),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CE12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762E7A" w14:paraId="1CC52213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F1C5F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4004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B672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1285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4B3D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542F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5B6B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FA04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4080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3C3C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AE36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33AD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47D14C6E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8EFD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5189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E2A4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7FD0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53 417.8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36B6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B671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53 364.3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ECB0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53.4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0889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3EA3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DC52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2573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7D8B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62E7A" w14:paraId="5533ED90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DE60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EE27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2474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5E93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77 254.4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04B6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899C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77 177.2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F994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77.3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8A8C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01F5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FB4F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DFF1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0A26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62E7A" w14:paraId="04C72F0B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D8F8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8A65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2C94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F6E1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E8FD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1FDA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BFC5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CF3F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9355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EEFF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8AF8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2648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017CAF1F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45B9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B6CB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6FB7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A645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8427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A6F1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4245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1E6E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5187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79B0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3AF5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B86B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2D12A330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6DD0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B1CA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8263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E52B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8D8D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3116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ECAA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1FBC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5E71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EAAA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4BD7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4D24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07D49FAE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B3C4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479D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1EA5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8EEC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CAE2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18C3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D24D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A7C7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56B2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B5D3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35EA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3AA9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5D121827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E7F8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2.1.6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E083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6. Разработка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D56E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CE77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28 255.1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8958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C1E1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6 872.5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B93A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21 382.5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D319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403E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5DE6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района, Управление территориального развития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0EA9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общеобразовательных организаций, разрабатывающих проектную документацию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42A9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72882063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5665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3C6B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BFDC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483B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D6F4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1C27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D3AD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8645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E239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8248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D621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92EE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4249088B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F6E1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EBAD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3F37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0497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F324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86B5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9CBA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5CB1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CDE8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21BE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5BA4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8CAC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6E938EC5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98FE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1FE0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B81C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F69D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5 727.1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C4B2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CD0A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3 436.3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E095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2 290.8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9F51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BAE0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0DB8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2835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65EE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762E7A" w14:paraId="2DE9ED1E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9070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EEA3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BF79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5BA3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5 727.3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5947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D73D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3 436.3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109E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2 291.0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652E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7ACF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3E81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B51B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B668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3.0</w:t>
            </w:r>
          </w:p>
        </w:tc>
      </w:tr>
      <w:tr w:rsidR="00762E7A" w14:paraId="7812237C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A63C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13896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A739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1ED9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16 800.7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432A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86CD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3454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16 800.7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6575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2741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B452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8E3F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EBC7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4.0</w:t>
            </w:r>
          </w:p>
        </w:tc>
      </w:tr>
      <w:tr w:rsidR="00762E7A" w14:paraId="49C96EFA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833A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32F6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EDEE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B401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7180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0FA9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A420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4ECB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9722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D4E4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113C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050D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65DF63D2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3578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155F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BDDF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F228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C47B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7496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8388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C944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0C1A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2126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931D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904F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0606A68B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55A1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2.1.7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CEB6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7.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</w:t>
            </w:r>
            <w:proofErr w:type="gramEnd"/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0D01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B3F1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229 355.8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F6B0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199 255.9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9F56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29 773.9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89F6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326.1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704B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D787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4253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образования, Управление территориального развития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52FC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образовательных организаций, в которых проводятся мероприятия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gramEnd"/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611D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7785E234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FE2A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64D4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F49E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2E3E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D1B1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4E77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1B81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F689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BA7B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F03C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0FA3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B81F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15B473FF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3E04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0A3B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68B9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5D1F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577E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4C99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6209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DE57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8527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018A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DFFA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58CB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0ADB0DFD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2A87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6E61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5743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851D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8D2F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12A9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C925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5F9A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664E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A2D2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37B0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37C0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34174D80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461C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7D1F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F56F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8E26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229 355.8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36A8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199 255.9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BA63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29 773.9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3B97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326.1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FA46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32C3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4B65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3F87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F539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4.0</w:t>
            </w:r>
          </w:p>
        </w:tc>
      </w:tr>
      <w:tr w:rsidR="00762E7A" w14:paraId="14E3AE2B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4F94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CEE2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9B06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03B0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5417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CC4B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4C9C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D8A7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5F9C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B4B2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E586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152D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0F1EF20F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D539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D2CB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82B9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CF68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B6FF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424E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8DCF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256F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EE3A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1223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9811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9967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006F3256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8E93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7AC8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3D20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D159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0DF9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DCEF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994E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0E9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4273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1AA8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790F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1866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4A2A2C5C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AB0D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2.1.8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EBFE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8. Разработка (корректировка)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Томской области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60FF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0209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25 027.7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E5BB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0D9F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25 027.7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7916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21C1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CB25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2838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территориального развития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DB12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разработанной (откорректированной) проектной документации для проведения капитального ремонта зданий муниципальных общеобразовательных организаций в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рамках модернизации школьных систем образования в Томской области,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242D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762E7A" w14:paraId="3A151385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4969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12E0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F142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5586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CB29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C48E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4F3D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C8FD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6550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8393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8E1C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9880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4E0E8FF9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AA30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CB82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198F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7268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E1CB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0E5F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1F4E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D8ED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DEC8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6EA4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58DD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F3CD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3E4441B1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62B4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8461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6031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1C40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91FC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3C3D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E018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E594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32D7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4FF8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CE10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269D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37B9CA5B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8E72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9E5A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BB02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281E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DF5F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22BB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5139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D02C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FBF3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6982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84EA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F02C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36F70C88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4E4E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DE4E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274D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A160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25 027.7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CF3C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0C0D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25 027.7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367C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1FFF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4535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EBA9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9790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55F5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4.0</w:t>
            </w:r>
          </w:p>
        </w:tc>
      </w:tr>
      <w:tr w:rsidR="00762E7A" w14:paraId="77942A06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8904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3C99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9588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544F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3E4D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E070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0A75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0312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ABE1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B948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D076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1115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5B2EBA00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D281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789D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0D42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6BE9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AA76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61B7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8DC2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3A7C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859A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540A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D20D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2262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0477C896" w14:textId="77777777" w:rsidTr="000C360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27A4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5097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AAFD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3 подпрограммы 2 Создание новых мест в общеобразовательных организациях, расположенных в сельской местности и поселках городского типа (Корниловская СОШ Томского района)</w:t>
            </w:r>
          </w:p>
        </w:tc>
      </w:tr>
      <w:tr w:rsidR="00762E7A" w14:paraId="19CEAB2F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6C5F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4387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Современная школа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61FF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6350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338 403.4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E357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58 946.3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73A0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249 390.0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AFAB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30 067.1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1DB6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C02B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04A8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территориального развития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8954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созданных новых мест в общеобразовательных организациях, расположенных в сельской местности и поселках городского типа,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3BC6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762E7A" w14:paraId="21D0258C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9EAA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FC454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9FC7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68AD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296 966.0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9236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43 946.3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F592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249 384.9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C960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3 634.8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5128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428B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B01B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DD8B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0E4A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786BAAC7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D27A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7098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68F4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2CEC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8 555.2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3DFD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0223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5.2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E48C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8 550.0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B43E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9AD1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15A7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75ED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F3ED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458FBCE0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3963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6BAF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02AD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7628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11 882.3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B9D4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D642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8820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11 882.3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0965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54F7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7693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C580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99E0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042864AC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DBCF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7E0B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3DBA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DE74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18 000.0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ECB0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15 000.0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F16B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7688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1312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7443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FC6E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F0B4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0577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200.0</w:t>
            </w:r>
          </w:p>
        </w:tc>
      </w:tr>
      <w:tr w:rsidR="00762E7A" w14:paraId="38FC759E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AD84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8D63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DF5E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0AD6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8877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15AD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69A9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533F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7BC3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D2F6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0419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0CFB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200.0</w:t>
            </w:r>
          </w:p>
        </w:tc>
      </w:tr>
      <w:tr w:rsidR="00762E7A" w14:paraId="57A67475" w14:textId="77777777" w:rsidTr="000C360F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910C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58F1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F354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CC3E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47B9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52CE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7D7A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A188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C0FF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C780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5787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B317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5DCFB638" w14:textId="77777777" w:rsidTr="000C360F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E83A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D344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C1BE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7540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F1B4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5A2D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5199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3143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B468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DFDB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A35D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F1D3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54AFE3B9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E5EE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AC41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184D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207D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323 403.4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2C35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43 946.3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D392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249 390.0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63E6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30 067.1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48F7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1B6B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B00B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территориального развития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83B5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созданных новых мест в общеобразовательных организациях, расположенных в сельской местности и поселках городского типа,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9229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0FF4FD7C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0223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EB64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2E70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6DF3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296 966.0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D7C9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43 946.3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0CD1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249 384.9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90CA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3 634.8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8257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1E6D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1070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7008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C910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65516087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D312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3540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A4BA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4523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8 555.2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2724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5E78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5.2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FFD8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8 550.0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F36C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57CB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E14B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E0FC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FB72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25C16D77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0F87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94D9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1873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D5D7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11 882.3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85EB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5CE2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2487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11 882.3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2F41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A0D2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7C7B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4BD6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3B63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200.0</w:t>
            </w:r>
          </w:p>
        </w:tc>
      </w:tr>
      <w:tr w:rsidR="00762E7A" w14:paraId="19031C57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124C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CC92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C9A8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0247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3249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FCCB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E294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17E1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F7CF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A018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A2E5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0178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200.0</w:t>
            </w:r>
          </w:p>
        </w:tc>
      </w:tr>
      <w:tr w:rsidR="00762E7A" w14:paraId="7428F6F1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2F2F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00B3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BA8E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C8BC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B188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9A91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8EFB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3 000.0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FF0F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C8FF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B0AB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5B84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AB04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200.0</w:t>
            </w:r>
          </w:p>
        </w:tc>
      </w:tr>
      <w:tr w:rsidR="00762E7A" w14:paraId="6B4F80E9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67E6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B086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E6E5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B394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0109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9172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9B95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707D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5359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51A2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9042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1895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1D2675E8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1597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1F69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D8F7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694B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2FB7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570F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BE69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9D22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FC47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1AA3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C637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0916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338AB97D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6112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E11F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Субсидия на модернизацию инфраструктуры общего образования в отдельных субъектах Российской Федерации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4EF8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6C97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15 000.0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CB56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15 000.0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6EC1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CA58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7A84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E888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85E6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территориального развития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9D06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организаций, в которых проводятся мероприятия по модернизации инфраструктуры общего образования в отдельных субъектах Российской Федерации,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D1AD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673E896B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ACA0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52B5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B5B8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31E1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710B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9B9B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75F6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3C0C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8057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55D6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DD9D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BE72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3AC46602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AC30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89F39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292D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90C2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485F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4455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5416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AA64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9721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AD21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9BDB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0637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193A3F2F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A20C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8927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8AC9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1D4E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176A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21BF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6D1A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4E89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C30F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039F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CB3B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6438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5D523011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6A21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48EF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E62D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1BCC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15 000.0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3D16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15 000.0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4E50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35FD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07F3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D3F1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A349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0599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A2D2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62E7A" w14:paraId="2E49A0D2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AD74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206E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0922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3DD4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CB0F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E4BE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291A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B222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A855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9490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3216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64B7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3808C6F3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B5F8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D4DB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BF0E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58BF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71F2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208D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9B70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F9E1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0158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6684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A76C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AAE9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0739A32A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527E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98C2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2CB4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E0AB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CC0E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0416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9886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185B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2C7B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3BCD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FB73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51E5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29C21FA6" w14:textId="77777777" w:rsidTr="000C360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5252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97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FFB8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подпрограммы 2 Создание дополнительных мест для детей в возрасте от 1,5 до 3 лет</w:t>
            </w:r>
          </w:p>
        </w:tc>
      </w:tr>
      <w:tr w:rsidR="00762E7A" w14:paraId="212A89AF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4EB7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4.1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9E4A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Создание дополнительных мест для детей в возрасте от 1,5 до 3 лет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501B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0257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A51D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1CE5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16 810.1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5AC9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25.0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9B25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B2C3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B07F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CDF4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зданий дошкольных образовательных организаций, в которых проводится оснащение средствами обучения и воспитания,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F67B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762E7A" w14:paraId="0D55BA02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0CCD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0801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F06F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A068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8F44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0517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16 810.1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1030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D755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A553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38F3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B382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723D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762E7A" w14:paraId="37ADCC15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D913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9483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55B2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5A3F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0A75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1195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6CD5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F6FA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BEBC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035E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0192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20F9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343B8895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B178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1432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8C9E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5EA3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66D1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4A90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66EC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4A95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0B79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0A91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3181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1050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0F17F67D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3934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5A16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E80A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B61E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710A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7237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7B68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1A13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2EC2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BB73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19C3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2C9E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41C36F29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7D7F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55EF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A39E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CF20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E6BA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4055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C914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E01A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2014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75DE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941D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01C1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499AFFB5" w14:textId="77777777" w:rsidTr="000C360F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C3D9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32DC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F40E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9794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E0B1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BF54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C832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1108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46B0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9DC4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4849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00EF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527141BA" w14:textId="77777777" w:rsidTr="000C360F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0A4D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076A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5383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980E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1D98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30D2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D37D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4DBD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1EC8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B6D0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18C2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B081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23F0BDEE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3566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6CBD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Оснащение зданий средствами обучения и воспитания для размещения дошкольных образовательных организаций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5EA5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AF3A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2196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6104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16 810.1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BA85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25.0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7151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FC46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E891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E4A3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зданий дошкольных образовательных организаций, в которых проводится оснащение средствами обучения и воспитания,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1FA6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63D1A754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30BE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BAE5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B7C1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48BA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16 835.2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F0EF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EE10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16 810.1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B4B5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6303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5294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DDE4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49D2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D17A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2.0</w:t>
            </w:r>
          </w:p>
        </w:tc>
      </w:tr>
      <w:tr w:rsidR="00762E7A" w14:paraId="4D13C4A4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D21F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C385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A9CD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02E0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2FD1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5267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1706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2231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8227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FCAA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F7B0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FCBA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3BB81D6B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BA9A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8895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8C8D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E70F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1AEA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5B8C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E4CB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0BDB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B4E7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E8A3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94F6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7D9B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09A5F401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D66D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F1F3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C99E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828F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8C94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F57B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562B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9191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5597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4C06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526E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2215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12503948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E855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DFCD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98F0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1185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EE9A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608F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334D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EE3A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0B62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864B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C679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F050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6CF3E516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235E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BD3D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A938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B8E2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8057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5932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ADD2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27AB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B2AC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6022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C93A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93FD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622CE44D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87B1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73C8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A0E1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A61C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6646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61A4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B20B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2C53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4229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1309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1CA0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038B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0C893029" w14:textId="77777777" w:rsidTr="000C360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F48A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097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3BB2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5 подпрограммы 2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 лучшее детям (приоритетный проект)</w:t>
            </w:r>
          </w:p>
          <w:p w14:paraId="7ABF00A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62E7A" w14:paraId="0973FE62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9439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23E7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Все лучшее детям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3097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ED07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687 071.4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0C5A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588 113.7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AFF0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94 024.7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61F8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4 933.0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39D2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10D0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E9FC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образования, культуры, молодёжной политики, туризма и спорта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4C9B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общеобразовательных организаций, участвующих в реализации мероприятий по модернизации школьных систем,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B80A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762E7A" w14:paraId="71E686C4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2BC8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8945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E9D2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F9DB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21FF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1203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CF35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0D80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D5D7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66F0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F05A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815B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109AFA36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CF34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CEDB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93F6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33BA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41D3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236A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8674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0211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2055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28A0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52E3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9E1D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3F5664B2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DA70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EC23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CA02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9B80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61B5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4C6C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ABF9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51B5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77D0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5336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1564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7983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6AAFD11E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61D2C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E045D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4BE7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CE32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43BD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8A90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9706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9C06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66CC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908A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EDFF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3D28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70616C2D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64A7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34D3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4E67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9DCF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236 071.8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DB32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200 254.7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E184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32 439.5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688C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3 377.6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B09F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A65B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C98E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2F96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7180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11.8</w:t>
            </w:r>
          </w:p>
        </w:tc>
      </w:tr>
      <w:tr w:rsidR="00762E7A" w14:paraId="6798E740" w14:textId="77777777" w:rsidTr="000C360F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FFDE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D1F1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DFBA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C617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450 999.6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4726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387 859.0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6385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61 585.2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BD6F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1 555.4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2A38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7B40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154E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38AF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63C0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11.8</w:t>
            </w:r>
          </w:p>
        </w:tc>
      </w:tr>
      <w:tr w:rsidR="00762E7A" w14:paraId="1373CD42" w14:textId="77777777" w:rsidTr="000C360F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C80E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9108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BEE5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2B37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C3A8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EBDA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DF9A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F0A3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74FD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FF5D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69B5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2EE1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6E9F94BC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6109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7C38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5EFB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ACE4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5 407.2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8182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5 299.1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2E63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108.1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663E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2ACD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DA8D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3402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Управление образования, культуры, молодежной политики, туризма и спорта Администрации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128A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Количество общеобразовательных организаций, предметные кабинеты которых оснащены  средствами обучения и воспитания,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08A2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762E7A" w14:paraId="60FE10AD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9E97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DFC6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8DF9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6C4C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8CC9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E31F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EF05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8561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B613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D189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4B5F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49FA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6FA84D69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2A77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F92A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9749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9DA7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E970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5410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DC1E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4928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56C0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E2A7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04D4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2920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33381C6D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EAA8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1FBB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1F45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89B0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0566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0693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23AA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1DFC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3BD5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2EAA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1BA4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5097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45BB9EED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75C6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107A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0686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1976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AF4E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3417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3B83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E059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9713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9DC8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EA0E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09B8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6E08A630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CC0F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2A50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208B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4072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5 407.2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42EE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5 299.1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7260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108.1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A046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6B51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CE6A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9653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CD2F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50EE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29.0</w:t>
            </w:r>
          </w:p>
        </w:tc>
      </w:tr>
      <w:tr w:rsidR="00762E7A" w14:paraId="035DDDD8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C7CD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F2D3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54A6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5161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CFF5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C930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17F5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FC40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F8DE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345C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80CD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0E35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18AA09AC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4502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3DA3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70EA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8F53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3A70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AA66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EC3D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BE3B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B26A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6288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DEA2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BF67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67FEFE7E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1BD0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CF86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Реализация мероприятий по модернизации школьных систем образования (оснащение отремонтированных зданий и (или) помещений государственных и муниципальных общеобразовательных организаций современными средствами обучения и воспитания)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258D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8012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77 361.7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04FF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68 000.0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79B2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9 282.7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90A4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79.0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B31A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CF65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3283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образования, культуры, молодежной политики, туризма и спорта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9CFA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муниципальных общеобразовательных организаций, участвующих в реализации мероприятий по модернизации школьных систем образования (оснащение отремонтированных зданий и (или) помещений государственных и муниципальных общеобразовательных организаций современными средствами обучения и воспитания),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0B43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7B1469CD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6177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00FF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0823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066E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7729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5100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4EDA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EFFD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95D2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6912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B810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1A6A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34B215D2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BE2B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49F0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4C91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4895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5E21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E6BA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40E4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581C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FA48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7999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C522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8AD0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335F3F35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BE8F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41C4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C8DA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327A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5A97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2BB4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7817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E709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16FA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6033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5ED6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190D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193A5FC7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8B4A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8950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95C1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EF3E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020C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5C0F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9962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34E9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B7FB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FE03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A135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5F87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49770149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907A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7212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0AC4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D7C4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39 120.5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585E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34 000.0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E23F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5 080.5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7888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DD1A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FC98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246A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D915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DAF9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4.0</w:t>
            </w:r>
          </w:p>
        </w:tc>
      </w:tr>
      <w:tr w:rsidR="00762E7A" w14:paraId="69ECCE6C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932E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2722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3134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71FA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38 241.2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503A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34 000.0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934C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4 202.2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A380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3D21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0622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22DE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72E6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B836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4.0</w:t>
            </w:r>
          </w:p>
        </w:tc>
      </w:tr>
      <w:tr w:rsidR="00762E7A" w14:paraId="49408D18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7F46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8E8B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49CA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9B8E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7961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6BDB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8CD8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188C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9719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6ACC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E433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5DD1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36F9C9A7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1B4F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5.1.3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81E6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Реализация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42C5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6D3C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585 582.5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7A45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514 814.7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904D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67 786.2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B4E0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2 981.6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E071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1CF7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0321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образования, культуры, молодежной политики, туризма и спорта Администрации Томского района, Управление территориального развития Администрации 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D6DF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муниципальных общеобразовательных организаций, реализующих мероприятия по модернизации школьных систем образования (проведение капитального ремонта зданий (обособленных помещений)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1B5D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389E137D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9EFB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D6C5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0FB1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CE2B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2660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071A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426F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7081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F1BC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A443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8BDE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A871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1F47205E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E85D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1645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44D2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FC2E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40E1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EBA0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3F85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BBC6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6E93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DFF9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2C2B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5645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29961903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189F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7B8E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E4C4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0A35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659B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D25B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C9B9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A066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3DA9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55F1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D005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207E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69817EFE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A57B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4CAB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1E5C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8396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F6D9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C7B7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9923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B504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376C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0991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EF22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CE38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42FA4414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1C50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0162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DA42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EBCB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187 988.1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B84C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160 955.7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202F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24 050.8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87F9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2 981.6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3B71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3FB7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4009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694D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7DD1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4.0</w:t>
            </w:r>
          </w:p>
        </w:tc>
      </w:tr>
      <w:tr w:rsidR="00762E7A" w14:paraId="25E48A94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282F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807F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56ED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9C9C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397 594.4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DCBE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353 859.0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522A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43 735.4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E6B0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CE50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A272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D3AE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9255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AD68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4.0</w:t>
            </w:r>
          </w:p>
        </w:tc>
      </w:tr>
      <w:tr w:rsidR="00762E7A" w14:paraId="34CFE252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5169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5FD1D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1965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1902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2F38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4EB4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2612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5D9B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E962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2368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17D2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A306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34EDE4DA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A23D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5.1.4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E47A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4. Обеспечение антитеррористической защиты отремонтированных зданий общеобразовательных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организаций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F82E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D71F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18 720.0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AFF3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D575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16 847.6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B87C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1 872.4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4D6D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24E5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3685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Управление образования, культуры, молодежной политики, туризма и спорта Администрации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Томского района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5E50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Количество отремонтированных зданий общеобразовательных организаций, обеспеченных антитеррористическо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й защитой,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05C9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762E7A" w14:paraId="3C7666A2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155B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305A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BE6C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037D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B99D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87E7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8035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4898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CDBF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0013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BEE3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E1C7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2926E782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C1C2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E20DE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CB7D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60B2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597C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D70C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BA1C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A77A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D477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C6FF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0EDC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E3C2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771432C7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8C2E4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95C8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E5F2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483E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4112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1CFE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2354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3970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5A90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2684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84E5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2C09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7326793B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D042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498B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2A04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CC0A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7AB3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07A6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4B35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FBB2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AF49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6707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5E74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6DC1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5C2A3EBD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5B79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09F6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F145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B5D9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3 556.0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22E7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E59E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3 200.0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D0EA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356.0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7D49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2857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7B27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6B04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5C2A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4.0</w:t>
            </w:r>
          </w:p>
        </w:tc>
      </w:tr>
      <w:tr w:rsidR="00762E7A" w14:paraId="134E8DB2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5B50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F65C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043A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05EF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15 164.0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923B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D185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13 647.6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AFBF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1 516.4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2494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28C0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3A55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AD38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26CA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4.0</w:t>
            </w:r>
          </w:p>
        </w:tc>
      </w:tr>
      <w:tr w:rsidR="00762E7A" w14:paraId="751FF6EE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EAF6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B855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737A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F658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6ADA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1CA8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42AA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4778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A0E0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8B47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F896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7F8C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2F92ACC0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1065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D177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909B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780A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2 112 614.9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BEB31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1 115 894.3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A982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661 644.4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C25F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335 076.3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8B8F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BAB2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0BF9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3035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2C66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762E7A" w14:paraId="2CD5013D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9FCD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6B68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61A4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A4A6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459 590.3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5A8A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119 774.5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053C2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292 999.0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1AAA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46 816.8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D175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47D6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CBA3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1380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F797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762E7A" w14:paraId="4DAEA1C1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D3DA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2135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DDAB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D4A1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282 951.0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1495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150 641.1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7BD1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77 240.2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EDCF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55 069.7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F20D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B5AF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D18B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AB2E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DE9C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762E7A" w14:paraId="3D82012D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04BD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B83E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0F3B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36EE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241 365.4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36F0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43 109.1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88810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130 404.7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B60B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67 851.6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AC8B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1F13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F865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0F29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7A64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762E7A" w14:paraId="37D96E3E" w14:textId="77777777" w:rsidTr="000C360F"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3F4F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9647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141E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994E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376 680.8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344C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214 255.9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269B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41 948.1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EB97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120 476.9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E139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1C63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E27B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5609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6FF3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762E7A" w14:paraId="726E909A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7202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8898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FC27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4870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301 027.9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D070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200 254.7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3C8E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57 467.2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EF73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43 306.0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F0D1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6EF5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903B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F9FE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62B7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762E7A" w14:paraId="1E1C3087" w14:textId="77777777" w:rsidTr="000C360F"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E675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0721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4C5B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32CD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450 999.6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C28F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387 859.0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D7FE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61 585.2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07C6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1 555.4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1AA8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7C37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2EF4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1FCB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8B95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762E7A" w14:paraId="7C742390" w14:textId="77777777" w:rsidTr="000C360F"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E7BB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DF38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545A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E2B4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F163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F30FA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C0F7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A695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7833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1F50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1E6C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F6D6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637D91" w14:paraId="656262DD" w14:textId="77777777" w:rsidTr="00F4376E">
        <w:trPr>
          <w:gridAfter w:val="1"/>
          <w:wAfter w:w="21" w:type="dxa"/>
          <w:trHeight w:val="287"/>
        </w:trPr>
        <w:tc>
          <w:tcPr>
            <w:tcW w:w="156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ACDBC" w14:textId="77777777" w:rsidR="00057203" w:rsidRDefault="008C0D0D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br w:type="page"/>
            </w:r>
          </w:p>
          <w:p w14:paraId="2B329BB2" w14:textId="77777777" w:rsidR="00E23E0C" w:rsidRPr="00E61F70" w:rsidRDefault="00E23E0C" w:rsidP="00E23E0C">
            <w:pPr>
              <w:pStyle w:val="ConsPlusTitle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 xml:space="preserve">Условия и порядок софинансирования </w:t>
            </w:r>
            <w:proofErr w:type="gramStart"/>
            <w:r w:rsidRPr="00E61F70">
              <w:rPr>
                <w:rFonts w:ascii="Times New Roman" w:hAnsi="Times New Roman" w:cs="Times New Roman"/>
              </w:rPr>
              <w:t>из</w:t>
            </w:r>
            <w:proofErr w:type="gramEnd"/>
            <w:r w:rsidRPr="00E61F70">
              <w:rPr>
                <w:rFonts w:ascii="Times New Roman" w:hAnsi="Times New Roman" w:cs="Times New Roman"/>
              </w:rPr>
              <w:t xml:space="preserve"> федерального,</w:t>
            </w:r>
          </w:p>
          <w:p w14:paraId="4F8BC5D8" w14:textId="77777777" w:rsidR="00E23E0C" w:rsidRPr="00E61F70" w:rsidRDefault="00E23E0C" w:rsidP="00E23E0C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областного бюджета и внебюджетных источников</w:t>
            </w:r>
          </w:p>
          <w:p w14:paraId="4031C291" w14:textId="77777777" w:rsidR="00E23E0C" w:rsidRPr="00E61F70" w:rsidRDefault="00E23E0C" w:rsidP="00E23E0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5001F902" w14:textId="77777777" w:rsidR="00E23E0C" w:rsidRPr="00E61F70" w:rsidRDefault="00E23E0C" w:rsidP="00E23E0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61F70">
              <w:rPr>
                <w:rFonts w:ascii="Times New Roman" w:hAnsi="Times New Roman" w:cs="Times New Roman"/>
              </w:rPr>
              <w:t xml:space="preserve">Предельный уровень софинансирования Томской областью объема расходного обязательства муниципального образования Томской области на 2020 год и на плановый период 2021 и 2022 годов утвержден </w:t>
            </w:r>
            <w:hyperlink r:id="rId16" w:history="1">
              <w:r w:rsidRPr="00E61F70">
                <w:rPr>
                  <w:rFonts w:ascii="Times New Roman" w:hAnsi="Times New Roman" w:cs="Times New Roman"/>
                </w:rPr>
                <w:t>Постановлением</w:t>
              </w:r>
            </w:hyperlink>
            <w:r w:rsidRPr="00E61F70">
              <w:rPr>
                <w:rFonts w:ascii="Times New Roman" w:hAnsi="Times New Roman" w:cs="Times New Roman"/>
              </w:rPr>
              <w:t xml:space="preserve"> Администрации Томской области от 25.12.2019 N 489а "О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</w:t>
            </w:r>
            <w:proofErr w:type="gramEnd"/>
            <w:r w:rsidRPr="00E61F70">
              <w:rPr>
                <w:rFonts w:ascii="Times New Roman" w:hAnsi="Times New Roman" w:cs="Times New Roman"/>
              </w:rPr>
              <w:t xml:space="preserve"> расходного обязательства муниципального образования Томской области".</w:t>
            </w:r>
          </w:p>
          <w:p w14:paraId="03F7DB11" w14:textId="77777777" w:rsidR="00E23E0C" w:rsidRDefault="00E23E0C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18844D0D" w14:textId="77777777" w:rsidR="007F1EA9" w:rsidRDefault="007F1EA9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0C0CE2B8" w14:textId="51E6A63D" w:rsidR="00637D91" w:rsidRDefault="00637D91" w:rsidP="00F43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ПАСПОРТ</w:t>
            </w:r>
          </w:p>
        </w:tc>
      </w:tr>
      <w:tr w:rsidR="007F1EA9" w14:paraId="3BB62204" w14:textId="77777777" w:rsidTr="000C360F">
        <w:trPr>
          <w:gridAfter w:val="1"/>
          <w:wAfter w:w="21" w:type="dxa"/>
          <w:trHeight w:val="384"/>
        </w:trPr>
        <w:tc>
          <w:tcPr>
            <w:tcW w:w="156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F1A6F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3</w:t>
            </w:r>
          </w:p>
        </w:tc>
      </w:tr>
      <w:tr w:rsidR="007F1EA9" w14:paraId="2230AA10" w14:textId="77777777" w:rsidTr="000C360F">
        <w:trPr>
          <w:gridAfter w:val="1"/>
          <w:wAfter w:w="21" w:type="dxa"/>
          <w:trHeight w:val="545"/>
        </w:trPr>
        <w:tc>
          <w:tcPr>
            <w:tcW w:w="1564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3B98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br/>
              <w:t>Развитие кадрового потенциала образовательных организаций Томского района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7F1EA9" w14:paraId="0549FC84" w14:textId="77777777" w:rsidTr="000C360F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8E8A0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Наименование подпрограммы 3</w:t>
            </w: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1208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кадрового потенциала образовательных организаций Томского района</w:t>
            </w:r>
          </w:p>
        </w:tc>
      </w:tr>
      <w:tr w:rsidR="007F1EA9" w14:paraId="172C44F9" w14:textId="77777777" w:rsidTr="000C360F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91824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FDBCC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  <w:p w14:paraId="052FD5DD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образования, культуры, молодежной политики, туризма и спорта Администрации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</w:tc>
      </w:tr>
      <w:tr w:rsidR="007F1EA9" w14:paraId="2062A391" w14:textId="77777777" w:rsidTr="000C360F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EB51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Участники подпрограммы</w:t>
            </w: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5E26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  <w:p w14:paraId="6DDBB2AE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образования, культуры, молодежной политики, туризма и спорта Администрации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</w:tc>
      </w:tr>
      <w:tr w:rsidR="007F1EA9" w14:paraId="1D287C81" w14:textId="77777777" w:rsidTr="000C360F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9A9F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Цель подпрограммы</w:t>
            </w: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9928F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кадрового потенциала в системе дошкольного, общего и дополнительного образования детей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7F1EA9" w14:paraId="02F11BE1" w14:textId="77777777" w:rsidTr="000C360F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D1158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 xml:space="preserve">Показатели цели подпрограммы и </w:t>
            </w:r>
            <w:r>
              <w:rPr>
                <w:rFonts w:ascii="Times New Roman" w:hAnsi="Times New Roman"/>
                <w:color w:val="000000"/>
              </w:rPr>
              <w:lastRenderedPageBreak/>
              <w:t>их значения (с детализацией по годам реализации)</w:t>
            </w:r>
          </w:p>
        </w:tc>
        <w:tc>
          <w:tcPr>
            <w:tcW w:w="29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F2474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Показатели цели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6348E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B1130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F5AF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1B1BD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C6AD0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A8E8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A5FCE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A335C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7F1EA9" w14:paraId="65A54F0D" w14:textId="77777777" w:rsidTr="000C360F">
        <w:trPr>
          <w:gridAfter w:val="1"/>
          <w:wAfter w:w="21" w:type="dxa"/>
          <w:trHeight w:val="295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736D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FC77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участия педагогов в мероприятиях, направленных на повышение профессионального мастерства (повышение квалификации, семинары, мастер-классы и т.п.),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456FB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66.0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9B5D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2176D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74.0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9A96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3E6F4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FC3A8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1D38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CD78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7F1EA9" w14:paraId="6FE70EE2" w14:textId="77777777" w:rsidTr="000C360F">
        <w:trPr>
          <w:gridAfter w:val="1"/>
          <w:wAfter w:w="21" w:type="dxa"/>
          <w:trHeight w:val="49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68CF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B11D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80F5D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24DB4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BFA4F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E95B8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298B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8D13C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FCC3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9C5D4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F1EA9" w14:paraId="77CDCF81" w14:textId="77777777" w:rsidTr="000C360F">
        <w:trPr>
          <w:gridAfter w:val="1"/>
          <w:wAfter w:w="21" w:type="dxa"/>
          <w:trHeight w:val="49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2EF2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8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CCF1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1296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E26E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7B85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70F6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6FF1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50E4B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20D5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gridSpan w:val="3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5AD7F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F1EA9" w14:paraId="314A53CE" w14:textId="77777777" w:rsidTr="000C360F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E772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Задачи подпрограммы</w:t>
            </w: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D232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7F1EA9" w14:paraId="6E5C1F21" w14:textId="77777777" w:rsidTr="000C360F">
        <w:trPr>
          <w:gridAfter w:val="1"/>
          <w:wAfter w:w="21" w:type="dxa"/>
          <w:trHeight w:val="1054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DC800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E6A6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42F4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5C1FB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F8D4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BC77D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0F96D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D9D8C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1BA4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34ADE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7F1EA9" w14:paraId="6650E8D7" w14:textId="77777777" w:rsidTr="000C360F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33830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F655F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7F1EA9" w14:paraId="5E3EBE61" w14:textId="77777777" w:rsidTr="000C360F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17F8F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769A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педагогических работников с высшим образованием в ДОУ, СОШ, УДОД,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D7AFF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71.3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4531E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71.5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56E8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74.5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D251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77.5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43E6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77.5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B53BB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80400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77.5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E5064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77.5</w:t>
            </w:r>
          </w:p>
        </w:tc>
      </w:tr>
      <w:tr w:rsidR="007F1EA9" w14:paraId="74DABBB4" w14:textId="77777777" w:rsidTr="000C360F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A75F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C5FB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2 Доля педагогических работников с первой и высшей квалификационной категорией в общей численности педагогических работников,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FF6C6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ACBDF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BD77D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6E06F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A5E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5E68F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AF30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985B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</w:tr>
      <w:tr w:rsidR="007F1EA9" w14:paraId="3B2B6FEB" w14:textId="77777777" w:rsidTr="000C360F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FD18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588CD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3 Доля молодых специалистов в общей численности педагогических работников,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DDDC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1720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F8D6C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121C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9BC50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A2DE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0569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64D2C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</w:tr>
      <w:tr w:rsidR="007F1EA9" w14:paraId="19360DBD" w14:textId="77777777" w:rsidTr="000C360F">
        <w:trPr>
          <w:gridAfter w:val="1"/>
          <w:wAfter w:w="21" w:type="dxa"/>
          <w:trHeight w:val="288"/>
        </w:trPr>
        <w:tc>
          <w:tcPr>
            <w:tcW w:w="3218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1698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A541B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4 Доля участия педагогов в мероприятиях, направленных на повышение профессионального мастерства (повышение квалификации, семинары, мастер-классы и т.п.), Процент</w:t>
            </w:r>
          </w:p>
        </w:tc>
        <w:tc>
          <w:tcPr>
            <w:tcW w:w="1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9778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67.0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A9F0D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493FB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74.0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DF15C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0FC90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5E53E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87FEB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05914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78.0</w:t>
            </w:r>
          </w:p>
        </w:tc>
      </w:tr>
      <w:tr w:rsidR="007F1EA9" w14:paraId="5BBAE288" w14:textId="77777777" w:rsidTr="000C360F">
        <w:trPr>
          <w:gridAfter w:val="1"/>
          <w:wAfter w:w="21" w:type="dxa"/>
          <w:trHeight w:val="537"/>
        </w:trPr>
        <w:tc>
          <w:tcPr>
            <w:tcW w:w="32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9CB5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AFE4E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7F1EA9" w14:paraId="6C963628" w14:textId="77777777" w:rsidTr="000C360F">
        <w:trPr>
          <w:gridAfter w:val="1"/>
          <w:wAfter w:w="21" w:type="dxa"/>
          <w:trHeight w:val="537"/>
        </w:trPr>
        <w:tc>
          <w:tcPr>
            <w:tcW w:w="32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16056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Сроки реализации подпрограммы</w:t>
            </w:r>
          </w:p>
        </w:tc>
        <w:tc>
          <w:tcPr>
            <w:tcW w:w="1242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9906C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7F1EA9" w14:paraId="0E9668AE" w14:textId="77777777" w:rsidTr="000C360F">
        <w:trPr>
          <w:gridAfter w:val="1"/>
          <w:wAfter w:w="21" w:type="dxa"/>
          <w:trHeight w:val="537"/>
        </w:trPr>
        <w:tc>
          <w:tcPr>
            <w:tcW w:w="321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87BD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3D9D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82AA6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9089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B13A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D80C6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211FC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8B32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DF1B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F518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7F1EA9" w14:paraId="50D2DF4E" w14:textId="77777777" w:rsidTr="000C360F">
        <w:trPr>
          <w:gridAfter w:val="1"/>
          <w:wAfter w:w="21" w:type="dxa"/>
          <w:trHeight w:val="721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A922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501A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D8C08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1EE5E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24F5B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B53A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47E8B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7444E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44BCF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D3E7C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7F1EA9" w14:paraId="608105CF" w14:textId="77777777" w:rsidTr="000C360F">
        <w:trPr>
          <w:gridAfter w:val="1"/>
          <w:wAfter w:w="21" w:type="dxa"/>
          <w:trHeight w:val="675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D9F6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84998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C21A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44 658.9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346C0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6 821.4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E1A2D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6 849.7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F15CE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6 855.8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43110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5 906.7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B199C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6 075.1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27DF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6 075.1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75628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6 075.1</w:t>
            </w:r>
          </w:p>
        </w:tc>
      </w:tr>
      <w:tr w:rsidR="007F1EA9" w14:paraId="322DB8F7" w14:textId="77777777" w:rsidTr="000C360F">
        <w:trPr>
          <w:gridAfter w:val="1"/>
          <w:wAfter w:w="21" w:type="dxa"/>
          <w:trHeight w:val="687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8C8C4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AD6A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 района</w:t>
            </w:r>
          </w:p>
        </w:tc>
        <w:tc>
          <w:tcPr>
            <w:tcW w:w="2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8A6A6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0.1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DDEB6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5ACA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C8564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0.1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60C3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E9CD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423FF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5CE7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7F1EA9" w14:paraId="58AEC074" w14:textId="77777777" w:rsidTr="000C360F">
        <w:trPr>
          <w:gridAfter w:val="1"/>
          <w:wAfter w:w="21" w:type="dxa"/>
          <w:trHeight w:val="908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DB57F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893D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C7C9E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58740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2718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A024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5A35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8737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23F7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8E0A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7F1EA9" w14:paraId="11D190EE" w14:textId="77777777" w:rsidTr="000C360F">
        <w:trPr>
          <w:gridAfter w:val="1"/>
          <w:wAfter w:w="21" w:type="dxa"/>
          <w:trHeight w:val="717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A09EB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B45CD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1A39D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E853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97E40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D2CF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3307D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7F1B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FFBAD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6F6A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7F1EA9" w14:paraId="4BF98B4A" w14:textId="77777777" w:rsidTr="000C360F">
        <w:trPr>
          <w:gridAfter w:val="1"/>
          <w:wAfter w:w="21" w:type="dxa"/>
          <w:trHeight w:val="651"/>
        </w:trPr>
        <w:tc>
          <w:tcPr>
            <w:tcW w:w="321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1C4A4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19AAC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6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7A32E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44 659.0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C0EBB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6 821.4</w:t>
            </w:r>
          </w:p>
        </w:tc>
        <w:tc>
          <w:tcPr>
            <w:tcW w:w="11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DC88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6 849.7</w:t>
            </w:r>
          </w:p>
        </w:tc>
        <w:tc>
          <w:tcPr>
            <w:tcW w:w="1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24CB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6 855.9</w:t>
            </w:r>
          </w:p>
        </w:tc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5DD5F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5 906.7</w:t>
            </w:r>
          </w:p>
        </w:tc>
        <w:tc>
          <w:tcPr>
            <w:tcW w:w="12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A7DFF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6 075.1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07C7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6 075.1</w:t>
            </w:r>
          </w:p>
        </w:tc>
        <w:tc>
          <w:tcPr>
            <w:tcW w:w="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409D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6 075.1</w:t>
            </w:r>
          </w:p>
        </w:tc>
      </w:tr>
    </w:tbl>
    <w:p w14:paraId="03EA82BE" w14:textId="77777777" w:rsidR="00F94757" w:rsidRDefault="00F94757" w:rsidP="00825784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56A65CAF" w14:textId="77777777" w:rsidR="00825784" w:rsidRPr="00E61F70" w:rsidRDefault="00825784" w:rsidP="00825784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Характеристика сферы реализации подпрограммы 3, описание</w:t>
      </w:r>
    </w:p>
    <w:p w14:paraId="473E7F1D" w14:textId="77777777" w:rsidR="00825784" w:rsidRPr="00E61F70" w:rsidRDefault="00825784" w:rsidP="00825784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основных проблем в указанной сфере и прогноз ее развития</w:t>
      </w:r>
    </w:p>
    <w:p w14:paraId="439F57B2" w14:textId="77777777" w:rsidR="00825784" w:rsidRPr="00E61F70" w:rsidRDefault="00825784" w:rsidP="00825784">
      <w:pPr>
        <w:pStyle w:val="ConsPlusNormal"/>
        <w:jc w:val="both"/>
        <w:rPr>
          <w:rFonts w:ascii="Times New Roman" w:hAnsi="Times New Roman" w:cs="Times New Roman"/>
        </w:rPr>
      </w:pPr>
    </w:p>
    <w:p w14:paraId="52F43189" w14:textId="77777777" w:rsidR="00825784" w:rsidRPr="00E61F70" w:rsidRDefault="00825784" w:rsidP="008257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Кадровый потенциал - это ведущий ресурс в развитии эффективной системы образования. Задача развития кадрового потенциала является стратегической задачей государственной образовательной политики. Проблема кадрового обеспечения, в том числе возможность снижения педагогической нагрузки преподавателей Томского района, остается актуальной по причине отсутствия "привлекательности" трудоустройства в сельские и малокомплектные школы. В связи с этим, основными задачами подпрограммы "Развитие кадрового потенциала образовательных организаций Томского района" на ближайшее время являются совершенствование системы профессионального роста, стимулирование и поддержка педагогических работников образовательных организаций. </w:t>
      </w:r>
      <w:proofErr w:type="gramStart"/>
      <w:r w:rsidRPr="00E61F70">
        <w:rPr>
          <w:rFonts w:ascii="Times New Roman" w:hAnsi="Times New Roman" w:cs="Times New Roman"/>
        </w:rPr>
        <w:t>Для решения вышеуказанных мероприятий в подпрограмме представлены ряд мероприятий.</w:t>
      </w:r>
      <w:proofErr w:type="gramEnd"/>
    </w:p>
    <w:p w14:paraId="7D1D47DB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Статистика относительно количества сотрудников образовательных организаций Томского района представлена в Таблице:</w:t>
      </w:r>
    </w:p>
    <w:p w14:paraId="675A9CC2" w14:textId="77777777" w:rsidR="00825784" w:rsidRPr="00E61F70" w:rsidRDefault="00825784" w:rsidP="0082578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9"/>
        <w:gridCol w:w="2211"/>
        <w:gridCol w:w="1871"/>
      </w:tblGrid>
      <w:tr w:rsidR="00825784" w:rsidRPr="00E61F70" w14:paraId="3B8D0F1A" w14:textId="77777777" w:rsidTr="00841F81">
        <w:tc>
          <w:tcPr>
            <w:tcW w:w="4989" w:type="dxa"/>
            <w:vAlign w:val="center"/>
          </w:tcPr>
          <w:p w14:paraId="1A3CB697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  <w:tc>
          <w:tcPr>
            <w:tcW w:w="2211" w:type="dxa"/>
            <w:vAlign w:val="center"/>
          </w:tcPr>
          <w:p w14:paraId="263578DA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Всего сотрудников</w:t>
            </w:r>
          </w:p>
        </w:tc>
        <w:tc>
          <w:tcPr>
            <w:tcW w:w="1871" w:type="dxa"/>
            <w:vAlign w:val="center"/>
          </w:tcPr>
          <w:p w14:paraId="6C6A0D4C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Из них педагоги</w:t>
            </w:r>
          </w:p>
        </w:tc>
      </w:tr>
      <w:tr w:rsidR="00825784" w:rsidRPr="00E61F70" w14:paraId="4A268FFC" w14:textId="77777777" w:rsidTr="00841F81">
        <w:tc>
          <w:tcPr>
            <w:tcW w:w="4989" w:type="dxa"/>
            <w:vAlign w:val="center"/>
          </w:tcPr>
          <w:p w14:paraId="2D8920E7" w14:textId="77777777" w:rsidR="00825784" w:rsidRPr="00E61F70" w:rsidRDefault="00825784" w:rsidP="00841F81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Общеобразовательные организации</w:t>
            </w:r>
          </w:p>
        </w:tc>
        <w:tc>
          <w:tcPr>
            <w:tcW w:w="2211" w:type="dxa"/>
            <w:vAlign w:val="center"/>
          </w:tcPr>
          <w:p w14:paraId="00C00A33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1546</w:t>
            </w:r>
          </w:p>
        </w:tc>
        <w:tc>
          <w:tcPr>
            <w:tcW w:w="1871" w:type="dxa"/>
            <w:vAlign w:val="center"/>
          </w:tcPr>
          <w:p w14:paraId="6253F68E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921</w:t>
            </w:r>
          </w:p>
        </w:tc>
      </w:tr>
      <w:tr w:rsidR="00825784" w:rsidRPr="00E61F70" w14:paraId="349D0D42" w14:textId="77777777" w:rsidTr="00841F81">
        <w:tc>
          <w:tcPr>
            <w:tcW w:w="4989" w:type="dxa"/>
            <w:vAlign w:val="center"/>
          </w:tcPr>
          <w:p w14:paraId="446E9927" w14:textId="77777777" w:rsidR="00825784" w:rsidRPr="00E61F70" w:rsidRDefault="00825784" w:rsidP="00841F81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Организации дошкольного образования</w:t>
            </w:r>
          </w:p>
        </w:tc>
        <w:tc>
          <w:tcPr>
            <w:tcW w:w="2211" w:type="dxa"/>
            <w:vAlign w:val="center"/>
          </w:tcPr>
          <w:p w14:paraId="61F64881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752</w:t>
            </w:r>
          </w:p>
        </w:tc>
        <w:tc>
          <w:tcPr>
            <w:tcW w:w="1871" w:type="dxa"/>
            <w:vAlign w:val="center"/>
          </w:tcPr>
          <w:p w14:paraId="404866D0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332</w:t>
            </w:r>
          </w:p>
        </w:tc>
      </w:tr>
      <w:tr w:rsidR="00825784" w:rsidRPr="00E61F70" w14:paraId="703A9A87" w14:textId="77777777" w:rsidTr="00841F81">
        <w:tc>
          <w:tcPr>
            <w:tcW w:w="4989" w:type="dxa"/>
            <w:vAlign w:val="center"/>
          </w:tcPr>
          <w:p w14:paraId="081272B3" w14:textId="77777777" w:rsidR="00825784" w:rsidRPr="00E61F70" w:rsidRDefault="00825784" w:rsidP="00841F81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 xml:space="preserve">Организации </w:t>
            </w:r>
            <w:proofErr w:type="gramStart"/>
            <w:r w:rsidRPr="00E61F70">
              <w:rPr>
                <w:rFonts w:ascii="Times New Roman" w:hAnsi="Times New Roman" w:cs="Times New Roman"/>
              </w:rPr>
              <w:t>дополнительное</w:t>
            </w:r>
            <w:proofErr w:type="gramEnd"/>
            <w:r w:rsidRPr="00E61F70">
              <w:rPr>
                <w:rFonts w:ascii="Times New Roman" w:hAnsi="Times New Roman" w:cs="Times New Roman"/>
              </w:rPr>
              <w:t xml:space="preserve"> образования</w:t>
            </w:r>
          </w:p>
        </w:tc>
        <w:tc>
          <w:tcPr>
            <w:tcW w:w="2211" w:type="dxa"/>
            <w:vAlign w:val="center"/>
          </w:tcPr>
          <w:p w14:paraId="46C6E8B6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871" w:type="dxa"/>
            <w:vAlign w:val="center"/>
          </w:tcPr>
          <w:p w14:paraId="57DA63FC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112</w:t>
            </w:r>
          </w:p>
        </w:tc>
      </w:tr>
      <w:tr w:rsidR="00825784" w:rsidRPr="00E61F70" w14:paraId="774044C7" w14:textId="77777777" w:rsidTr="00841F81">
        <w:tc>
          <w:tcPr>
            <w:tcW w:w="4989" w:type="dxa"/>
            <w:vAlign w:val="center"/>
          </w:tcPr>
          <w:p w14:paraId="13472109" w14:textId="77777777" w:rsidR="00825784" w:rsidRPr="00E61F70" w:rsidRDefault="00825784" w:rsidP="00841F81">
            <w:pPr>
              <w:pStyle w:val="ConsPlusNormal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211" w:type="dxa"/>
            <w:vAlign w:val="center"/>
          </w:tcPr>
          <w:p w14:paraId="2ACB10A4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2451</w:t>
            </w:r>
          </w:p>
        </w:tc>
        <w:tc>
          <w:tcPr>
            <w:tcW w:w="1871" w:type="dxa"/>
            <w:vAlign w:val="center"/>
          </w:tcPr>
          <w:p w14:paraId="4B4A2A29" w14:textId="77777777" w:rsidR="00825784" w:rsidRPr="00E61F70" w:rsidRDefault="00825784" w:rsidP="00841F8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1F70">
              <w:rPr>
                <w:rFonts w:ascii="Times New Roman" w:hAnsi="Times New Roman" w:cs="Times New Roman"/>
              </w:rPr>
              <w:t>1365</w:t>
            </w:r>
          </w:p>
        </w:tc>
      </w:tr>
    </w:tbl>
    <w:p w14:paraId="779B76FB" w14:textId="77777777" w:rsidR="00825784" w:rsidRPr="00E61F70" w:rsidRDefault="00825784" w:rsidP="00825784">
      <w:pPr>
        <w:pStyle w:val="ConsPlusNormal"/>
        <w:jc w:val="both"/>
        <w:rPr>
          <w:rFonts w:ascii="Times New Roman" w:hAnsi="Times New Roman" w:cs="Times New Roman"/>
        </w:rPr>
      </w:pPr>
    </w:p>
    <w:p w14:paraId="22308295" w14:textId="77777777" w:rsidR="00825784" w:rsidRPr="00E61F70" w:rsidRDefault="00825784" w:rsidP="008257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рамках мероприятий, направленных на стимулирование и поддержку педагогических работников, немаловажную роль играет материальная поддержка. Так, в рамках реализации "майских" Указов Президента РФ 2012 года, муниципальных "дорожных карт" ежегодно осуществлялось повышение заработной платы педагогов муниципальных учреждений в сфере образования. В 2019 году среднемесячная заработная плата, с учетом стимулирующих выплат и надбавок, составила:</w:t>
      </w:r>
    </w:p>
    <w:p w14:paraId="3A0E4A4C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 сфере общего образования - 34354 рубля;</w:t>
      </w:r>
    </w:p>
    <w:p w14:paraId="514519FA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в сфере дошкольного образования - 32263 рубля;</w:t>
      </w:r>
    </w:p>
    <w:p w14:paraId="630279E3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педагогические работники организаций дополнительного образования детей - 34431 рубль.</w:t>
      </w:r>
    </w:p>
    <w:p w14:paraId="710AF325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Задача муниципалитета сохранить положительные тенденции в этом направлении поддержки педагогов.</w:t>
      </w:r>
    </w:p>
    <w:p w14:paraId="4C1ED20B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Характеристика кадрового потенциала складывается из ряда показателей. Немаловажным показателем, в том числе и в реализации мероприятий, направленных на развитие кадрового потенциала Томского района, является показатель уровня квалификации педагогов. Аттестация играет ведущую роль в оценке деятельности педагогов, в том числе и в размере материальной поддержки. В Томском районе процедура аттестации успешно отработана не только с педагогическими работниками, но и с руководителями образовательных организаций. Статистика показывает, что 40% педагогов имеют высшую и первую квалификационную категорию. В перспективе - сохранить эти показатели. </w:t>
      </w:r>
      <w:proofErr w:type="gramStart"/>
      <w:r w:rsidRPr="00E61F70">
        <w:rPr>
          <w:rFonts w:ascii="Times New Roman" w:hAnsi="Times New Roman" w:cs="Times New Roman"/>
        </w:rPr>
        <w:t>С этой целью в муниципалитете организована система работы по привлечению педагогов к участию в различных методических мероприятиях</w:t>
      </w:r>
      <w:proofErr w:type="gramEnd"/>
      <w:r w:rsidRPr="00E61F70">
        <w:rPr>
          <w:rFonts w:ascii="Times New Roman" w:hAnsi="Times New Roman" w:cs="Times New Roman"/>
        </w:rPr>
        <w:t xml:space="preserve"> разного уровня, в профессиональных конкурсах. В районе прошли курсы повышения квалификации и обучились по программам дополнительного профессионального образования 915 человек педагогического и руководящего состава. Наиболее востребованными для педагогов школ стали курсы, формирующие предметные, технические и управленческие компетенции. Педагоги района на протяжении 3-х последних лет являются участниками ежегодных исследований компетенций учителей, обеспечивающих формирование предметных результатов, организованных Министерством просвещения РФ и с 2019 года Рособрнадзором РФ. За этот период более 250 учителей-предметников по всем школьным дисциплинам показали положительные результаты в вышеуказанной процедуре. Ежегодно педагоги образовательных организаций района успешно принимают участие в различных профессиональных конкурсах и становятся победителями и лауреатами. С началом реализации в сентябре 2019 года проекта "Учитель будущего" перед муниципалитетом стоит задача обновить не только формы организации мероприятий для педагогов, но и их содержание.</w:t>
      </w:r>
    </w:p>
    <w:p w14:paraId="556CD6B9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Следующий показатель, характеризующий кадровый потенциал - это возраст педагогов. Следует отметить, что в Томском районе 64% составляют педагоги в возрасте от 35 до 60 лет; педагоги пенсионного возраста, работающие в образовательных организациях, составляют 11% от общего педагогического состава. Ежегодно в образовательные организации района приходит в среднем 22 молодых специалиста, на сегодняшний день доля молодых специалистов составляет 27%. Таким образом, задача привлечения и закрепления в образовательных организациях молодых специалистов является для муниципальной системы образования актуальной.</w:t>
      </w:r>
    </w:p>
    <w:p w14:paraId="02830BD7" w14:textId="77777777" w:rsidR="00E53B3D" w:rsidRDefault="00E53B3D" w:rsidP="00825784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4B76522B" w14:textId="12167494" w:rsidR="00825784" w:rsidRPr="00E61F70" w:rsidRDefault="00825784" w:rsidP="00825784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и задачи подпрограммы 3</w:t>
      </w:r>
    </w:p>
    <w:p w14:paraId="153B2918" w14:textId="77777777" w:rsidR="00825784" w:rsidRPr="00E61F70" w:rsidRDefault="00825784" w:rsidP="00825784">
      <w:pPr>
        <w:pStyle w:val="ConsPlusNormal"/>
        <w:jc w:val="both"/>
        <w:rPr>
          <w:rFonts w:ascii="Times New Roman" w:hAnsi="Times New Roman" w:cs="Times New Roman"/>
        </w:rPr>
      </w:pPr>
    </w:p>
    <w:p w14:paraId="19A43FA9" w14:textId="77777777" w:rsidR="00825784" w:rsidRPr="00E61F70" w:rsidRDefault="00825784" w:rsidP="0082578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подпрограммы - Развитие кадрового потенциала в системе дошкольного, общего и дополнительного образования детей.</w:t>
      </w:r>
    </w:p>
    <w:p w14:paraId="4D2AE3E0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Задачи подпрограммы:</w:t>
      </w:r>
    </w:p>
    <w:p w14:paraId="0174EC09" w14:textId="77777777" w:rsidR="00825784" w:rsidRPr="00E61F70" w:rsidRDefault="00825784" w:rsidP="00825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1. Совершенствование системы профессионального роста, стимулирование и поддержка педагогических работников образовательных организаций</w:t>
      </w:r>
    </w:p>
    <w:p w14:paraId="7D8FB8B5" w14:textId="77777777" w:rsidR="00825784" w:rsidRPr="00E61F70" w:rsidRDefault="00825784" w:rsidP="0082578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32"/>
        <w:gridCol w:w="5075"/>
        <w:gridCol w:w="1417"/>
        <w:gridCol w:w="1604"/>
      </w:tblGrid>
      <w:tr w:rsidR="00825784" w14:paraId="482E0006" w14:textId="77777777" w:rsidTr="00841F81">
        <w:trPr>
          <w:trHeight w:val="869"/>
        </w:trPr>
        <w:tc>
          <w:tcPr>
            <w:tcW w:w="1560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DF4B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ПОКАЗАТЕЛЕЙ ЦЕЛИ И ЗАДАЧ ПОДПРОГРАММЫ 3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</w:rPr>
              <w:t xml:space="preserve"> И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СВЕДЕНИЯ О ПОРЯДКЕ СБОРА ИНФОРМАЦИИ ПО ПОКАЗАТЕЛЯМ</w:t>
            </w:r>
          </w:p>
          <w:p w14:paraId="6592B4C6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 МЕТОДИКЕ ИХ РАСЧЕТА</w:t>
            </w:r>
          </w:p>
        </w:tc>
      </w:tr>
      <w:tr w:rsidR="00825784" w14:paraId="26E86E8A" w14:textId="77777777" w:rsidTr="00841F81">
        <w:trPr>
          <w:trHeight w:val="869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3B5D5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N</w:t>
            </w:r>
          </w:p>
          <w:p w14:paraId="1A236314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CC0AB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8481F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3AB99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ADA5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7C3BA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C9B45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DAB11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  <w:proofErr w:type="gramEnd"/>
          </w:p>
        </w:tc>
      </w:tr>
      <w:tr w:rsidR="00825784" w14:paraId="153A0915" w14:textId="77777777" w:rsidTr="00841F81">
        <w:trPr>
          <w:trHeight w:val="24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562E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0D9D1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0F7D9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12044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FA1C7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E174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0ADC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88097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825784" w14:paraId="7E1C5814" w14:textId="77777777" w:rsidTr="00841F81">
        <w:trPr>
          <w:trHeight w:val="32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B3781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D37A5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ПОДПРОГРАММЫ 3 РАЗВИТИЕ КАДРОВОГО ПОТЕНЦИАЛА В СИСТЕМЕ ДОШКОЛЬНОГО, ОБЩЕГО И ДОПОЛНИТЕЛЬНОГО ОБРАЗОВАНИЯ ДЕТЕЙ</w:t>
            </w:r>
          </w:p>
        </w:tc>
      </w:tr>
      <w:tr w:rsidR="00825784" w14:paraId="24F0232D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BFEB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85BB8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3917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1349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C3A75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B8906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Дквф = (К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 К2) x 100%, где: Дквф - доля образовательных организаций, отвечающих современным инфраструктурным требованиям; К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количество образовательных организаций, отвечающих современным инфраструктурным требованиям; К2 –общее количество образовательных организаций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48205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CE7A9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825784" w14:paraId="4CC65260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23497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84405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ПОДПРОГРАММЫ 3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825784" w14:paraId="040FFCD5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30F8E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89CE4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педагогических работников с высшим образованием в ДОУ, СОШ, УДОД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7BCA7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D4D1B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3B0CA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22720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(К1 / К2) x 100%, где: Д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педагогических работников с высшим образованием в ДОУ, СОШ, УДОД; К1 – количество педагогических работников с высшим образованием в ДОУ, СОШ, УДОД; К2 –общее количество педагогических работников в ДОУ, СОШ, УДОД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3DD20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7010B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825784" w14:paraId="19DF0244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33830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F8E36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педагогических работников с первой и высшей квалификационной категорией в общей численности педагогических работников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F825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8EDF8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E282B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7FB2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(К1 / К2) x 100%, где: Д2 - доля педагогических работников с первой и высшей квалификационной категорией в общей численности педагогических работников; К1 – количество педагогических работников с первой и высшей квалификационной категорией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К2 –общее количество педагогических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BA311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BCC72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825784" w14:paraId="13A98ECD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69DCF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0BD07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молодых специалистов в общей численности педагогических работников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0A389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EB17D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BBF68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ADF0F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Д3 = (К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/К2) х 100%, где: Д3 - доля молодых специалистов в общей численности педагогических работников; К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количество молодых специалистов; К2 - общее количество педагогических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C30F8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F70D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825784" w14:paraId="67104E0A" w14:textId="77777777" w:rsidTr="00841F81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81102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15EF4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49FC3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1F60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ежеквартально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90E16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E5921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(К1/К2) х 100%, где: Д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участия педагогов в мероприятиях, направленных на повышение профессионального мастерства (повышение квалификации, семинары, мастер-классы и т.п.); К1 - количество педагогов, принявших участие в мероприятиях, направленных на повышение профессионального мастерства (повышение квалификации, семинары, мастер-классы и т.п.); К2 - общее количество педагогических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E197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4835C" w14:textId="77777777" w:rsidR="00825784" w:rsidRDefault="00825784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</w:tbl>
    <w:p w14:paraId="778ECBF1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4"/>
        <w:gridCol w:w="1987"/>
        <w:gridCol w:w="996"/>
        <w:gridCol w:w="1235"/>
        <w:gridCol w:w="1289"/>
        <w:gridCol w:w="1275"/>
        <w:gridCol w:w="1434"/>
        <w:gridCol w:w="1387"/>
        <w:gridCol w:w="1301"/>
        <w:gridCol w:w="1550"/>
        <w:gridCol w:w="1719"/>
        <w:gridCol w:w="924"/>
      </w:tblGrid>
      <w:tr w:rsidR="00907FD9" w14:paraId="5714FDC1" w14:textId="77777777" w:rsidTr="00907FD9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4D67C" w14:textId="77777777" w:rsidR="00907FD9" w:rsidRDefault="00907FD9"/>
        </w:tc>
      </w:tr>
      <w:tr w:rsidR="00762E7A" w14:paraId="74810BBD" w14:textId="77777777" w:rsidTr="000C360F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A67E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762E7A" w14:paraId="0FA21377" w14:textId="77777777" w:rsidTr="000C360F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C576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3</w:t>
            </w:r>
          </w:p>
        </w:tc>
      </w:tr>
      <w:tr w:rsidR="00762E7A" w14:paraId="19FC15D1" w14:textId="77777777" w:rsidTr="000C360F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1782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Развитие кадрового потенциала образовательных организаций Томского района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762E7A" w14:paraId="67AD9C6C" w14:textId="77777777" w:rsidTr="000C360F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DA0A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8390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1653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5B3D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23C4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ED6C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203E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762E7A" w14:paraId="52A4E21C" w14:textId="77777777" w:rsidTr="000C360F"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6C8B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E89B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51F2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8B21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532E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E051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5CF9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8DED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8DC6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C4B8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9B03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AF13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762E7A" w14:paraId="3C2A830A" w14:textId="77777777" w:rsidTr="000C360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3342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55A5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6C99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F87F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08CE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9BF1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50BC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2C2F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F45F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CF23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4489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1E6A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</w:tr>
      <w:tr w:rsidR="00762E7A" w14:paraId="5E2ACBB2" w14:textId="77777777" w:rsidTr="000C360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1DF7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6A0F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3 Развитие кадрового потенциала образовательных организаций Томского района</w:t>
            </w:r>
          </w:p>
        </w:tc>
      </w:tr>
      <w:tr w:rsidR="00762E7A" w14:paraId="200DF10C" w14:textId="77777777" w:rsidTr="000C360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5581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1177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3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</w:tr>
      <w:tr w:rsidR="00762E7A" w14:paraId="6877B9C1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5116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9978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Совершенствование системы профессионального роста, стимулирование и поддержка педагогических работников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6DA3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EC82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44 659.0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134E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7F06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44 658.9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EF29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C794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528A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6622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района, Управление образования, культуры, молодёжной политики, туризма и спорта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0E5F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Доля педагогических работников с высшим образованием в ДОУ, СОШ, УДОД,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Доля педагогических работников с первой и высшей квалификационной категорией в общей численности педагогических работников,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Доля молодых специалистов в общей численности педагогических работников,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Доля участия педагогов в мероприятиях, направленных на повышение профессионального мастерства (повышение квалификации, семинары, мастер-классы и т.п.),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gramEnd"/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3D0A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762E7A" w14:paraId="6C0D90AD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E185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8019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2DF9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891D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0248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6EC3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106A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7D94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758A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FD84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7FF3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5E2E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71,5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62E7A" w14:paraId="47D86952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42CD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A096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79C9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E52F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6 849.7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0F9D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C699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6 849.7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CB00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B0B3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AEA4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A1B0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AC93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5D9F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74,5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5,0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74,0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62E7A" w14:paraId="56B25E47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D414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E66D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BE70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9BAE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6 855.9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2EEF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6D13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6 855.8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577E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5F75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DB7D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19B3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CD2C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F7D9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77,5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62E7A" w14:paraId="429D8F54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7A1C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572C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049C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C28B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5 906.7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20BB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8E15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5 906.7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8DF3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7B49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8EC5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0730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A3CF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0E27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77,5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62E7A" w14:paraId="63C7FFE3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0730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947B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0A9C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DBB3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6 075.1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30B5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7A9F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6 075.1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0C8B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0054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7E3A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5CD4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19C9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1781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77,5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62E7A" w14:paraId="1D168E07" w14:textId="77777777" w:rsidTr="000C360F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08DE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0494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826B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3543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6 075.1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1975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8DA8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6 075.1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322D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B55E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AB48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BF7A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7C70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A8AA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77,5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62E7A" w14:paraId="6FFCF004" w14:textId="77777777" w:rsidTr="000C360F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3561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AAF5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631B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D21E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6 075.1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A632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A868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6 075.1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83EE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173B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1FB5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5199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3AAE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FE26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77,5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40,0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78,0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62E7A" w14:paraId="1F410FFA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0B38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509D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7E40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4001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13 665.7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35B0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6EC2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13 665.7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DCC1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B4BD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A88C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ECB5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района, Управление образования, культуры, молодёжной политики, туризма и спорта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B51D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педагогических работников, получающих надбавки к должностному окладу,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ECC5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75909C0D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EA76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94CD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500C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BF97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1 625.0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DE08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CACB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1 625.0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B799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4992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369D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F672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5BA3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5581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64.0</w:t>
            </w:r>
          </w:p>
        </w:tc>
      </w:tr>
      <w:tr w:rsidR="00762E7A" w14:paraId="317AFC79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FA61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4AF6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AE35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FFB9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1 885.0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37CD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810C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1 885.0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96F2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8F29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088F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439D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B9E1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D6A1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97.0</w:t>
            </w:r>
          </w:p>
        </w:tc>
      </w:tr>
      <w:tr w:rsidR="00762E7A" w14:paraId="23C8F70C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46FD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2982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46B0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B01B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2 084.0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D0A2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BDAE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2 084.0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8B99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587A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15C9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B028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CA28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3D25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97.0</w:t>
            </w:r>
          </w:p>
        </w:tc>
      </w:tr>
      <w:tr w:rsidR="00762E7A" w14:paraId="56569C67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A5DF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418C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6BBB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B60C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1 728.5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B6B5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2787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1 728.5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386F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D1AC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A145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B72A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B103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AF99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97.0</w:t>
            </w:r>
          </w:p>
        </w:tc>
      </w:tr>
      <w:tr w:rsidR="00762E7A" w14:paraId="2A25A1F3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B073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1979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21D7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0C68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E002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834A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8C0C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7C75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8396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F707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9B6A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029E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97.0</w:t>
            </w:r>
          </w:p>
        </w:tc>
      </w:tr>
      <w:tr w:rsidR="00762E7A" w14:paraId="34B5D26E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29EF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8A88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6B54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5A03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F363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FC19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256A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3499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B088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3521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088B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A421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97.0</w:t>
            </w:r>
          </w:p>
        </w:tc>
      </w:tr>
      <w:tr w:rsidR="00762E7A" w14:paraId="38754DF6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6A5A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D830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9A14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DF26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9DED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6D47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2 114.4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2BF5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23C3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D409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360D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78B6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B99B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97.0</w:t>
            </w:r>
          </w:p>
        </w:tc>
      </w:tr>
      <w:tr w:rsidR="00762E7A" w14:paraId="7A68CB3D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CA49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326F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Ежемесячная стипендия Губернатора Томской области молодым учителям муниципальных образовательных организаций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AEA7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0853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26 498.4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316C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D7F9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26 498.4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3F57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D49A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02B2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4E8B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района, Управление образования, культуры, молодёжной политики, туризма и спорта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1658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молодых учителей, получающих ежемесячную стипендию Губернатора Томской области,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03E0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4DDECDFA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9D98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BA96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E8A3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949D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4 578.0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3234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D815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4 578.0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8782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6E9F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B0C4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33F0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51E8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1AD3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43.0</w:t>
            </w:r>
          </w:p>
        </w:tc>
      </w:tr>
      <w:tr w:rsidR="00762E7A" w14:paraId="12498EA1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0D61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2549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4516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4359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4 385.0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797E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C24E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4 385.0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1A36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6008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E322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6BB1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5232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32E7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60.0</w:t>
            </w:r>
          </w:p>
        </w:tc>
      </w:tr>
      <w:tr w:rsidR="00762E7A" w14:paraId="7D4C619F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1675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65EE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4A0A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34E5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4 197.0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0C06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34CF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4 197.0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BCBF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C735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265D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9C5A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00AE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02AF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60.0</w:t>
            </w:r>
          </w:p>
        </w:tc>
      </w:tr>
      <w:tr w:rsidR="00762E7A" w14:paraId="7B0A505D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A1D8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C8FC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3976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3744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3 509.2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F997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E1D8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3 509.2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F949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448C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A12E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307F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4B05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D18B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60.0</w:t>
            </w:r>
          </w:p>
        </w:tc>
      </w:tr>
      <w:tr w:rsidR="00762E7A" w14:paraId="0DA81E61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9F3D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CB39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3311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F8C9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3 276.4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11DA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C3EC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3 276.4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041E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D72A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3E61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F5C3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0C17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A707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60.0</w:t>
            </w:r>
          </w:p>
        </w:tc>
      </w:tr>
      <w:tr w:rsidR="00762E7A" w14:paraId="09D54A39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230B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41FF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B431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A771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3 276.4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7992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C3BC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3 276.4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EE2E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3203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8B51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78FD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6013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8D02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60.0</w:t>
            </w:r>
          </w:p>
        </w:tc>
      </w:tr>
      <w:tr w:rsidR="00762E7A" w14:paraId="4FEBE507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D241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DF60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4071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0DF2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3 276.4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D1D2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3458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3 276.4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FB52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5298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6046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44C7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587A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2149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60.0</w:t>
            </w:r>
          </w:p>
        </w:tc>
      </w:tr>
      <w:tr w:rsidR="00762E7A" w14:paraId="177D1E5B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E1C0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6144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3E80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9AD1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4 486.9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1FCB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986A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4 486.9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04E5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997D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2530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89B3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района, Управление образования, культуры, молодёжной политики, туризма и спорта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7A57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педагогов в организациях дополнительного образования, получающих стимулирующие выплаты,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36BD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403310D4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2374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FEE7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D451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0841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618.4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7F5B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A506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618.4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AB6D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4230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098B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0524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1D39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F71F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21.0</w:t>
            </w:r>
          </w:p>
        </w:tc>
      </w:tr>
      <w:tr w:rsidR="00762E7A" w14:paraId="473C18B6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96C8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57D3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2733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ADE9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579.7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A505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94C2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579.7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B94F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E99E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3FCE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A01A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E7EC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2254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762E7A" w14:paraId="1E02EF23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CDFB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0963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001D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4707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566.9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BAF1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8FD1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566.9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23F6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67F4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C7C4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7F12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B44B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7779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762E7A" w14:paraId="51A9FB7B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CD60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C7D6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29ED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3BB0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BB69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99D8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669.0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CD42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3B80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7D8E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9197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3CF1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D6B4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762E7A" w14:paraId="4D55D034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1725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CCA4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8C8A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5AEC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684.3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E6CB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DBD1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684.3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AF02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B936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2E01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A933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E70C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A882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762E7A" w14:paraId="2E8E51F0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12FC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3042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2B5E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9ADD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684.3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0122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59A0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684.3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3681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D413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C261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EEA6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3FA7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B865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762E7A" w14:paraId="24F486D8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A27D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78A7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8FBB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E2DB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684.3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CBE3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9292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684.3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D993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B7BB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6FAA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B596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08DE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FF5C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27.0</w:t>
            </w:r>
          </w:p>
        </w:tc>
      </w:tr>
      <w:tr w:rsidR="00762E7A" w14:paraId="3D2A5056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5E51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3387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4. Повышение квалификации школьных команд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915A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06FE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1A84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201A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5B37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3A43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EC73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D538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A7E5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школьных команд муниципальных общеобразовательных организаций, прошедших повышение квалификации,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DCC1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762E7A" w14:paraId="0932A95E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8DAD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1588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D2F3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A4A5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1FBB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3543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33BB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6C4F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FA16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0E76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A509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228C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3184D68B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83D8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D881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998D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85CF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293A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6F1B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3CBF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50F3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558E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1021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A1A9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A5AA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5D5F0261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7617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323A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C204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E1BE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05E7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5630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6104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BB8A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6D8D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9C6F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1B15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C38E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62E7A" w14:paraId="65F84416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B19C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8DFA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7F26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AA42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7F3A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B7A8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8689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1F1C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62A1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9FF2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FA2D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5DF6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746DC14F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8FFC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8109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222C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D79D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7505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21EC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2A35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0F03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B220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5300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11D7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447A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4CC01074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DE64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78E3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7300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9DC1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D926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68C2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A9A7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598B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035C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C5EA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7DF1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67EE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2B7B9852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4217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568B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FFAA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F59A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ED05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BFC7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2218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DE56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68FB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322B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8714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F32C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0B9C6497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F49B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C001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Софинансирование повышения квалификации школьных команд муниципальных общеобразовательных организаций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B7F6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3ED7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892B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0623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4067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89EB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E38D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644F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0F43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школьных команд муниципальных общеобразовательных организаций, прошедших повышение квалификации,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7156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62E7A" w14:paraId="23845DA3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B9E5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747C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8752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3424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30B0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A752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CB40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2609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0F6C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7C2F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EC6E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0A77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0F98C375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90A1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3C51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D669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66BB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F9E7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F9B5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73D7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D9E1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6206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5358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270E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21BF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0C969D8A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F0D5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0628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1BD3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5133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FFBB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7FB7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7AEB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7A20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02C9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B068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63DF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2F24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1.0</w:t>
            </w:r>
          </w:p>
        </w:tc>
      </w:tr>
      <w:tr w:rsidR="00762E7A" w14:paraId="2136C4E7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66CB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530B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B024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3F65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DAA6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E88C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335C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3FA0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C92E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B603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7B4D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25EA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364AF905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C924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4AF1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EFF5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7A17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98C9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4936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839A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9788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2260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A3AA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8FD8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2CF6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0FBC7595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0142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25B3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2EDD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AC07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6AF5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2283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EF23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E44E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70CF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A3E65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8858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77EE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56BC856E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78CC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16CB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5677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E8A0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32EC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64D2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AA83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4E25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BBD3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75EEB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1392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AA0E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762E7A" w14:paraId="11F73805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7A4E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EFB6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E859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6D08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44 659.0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6AEED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96422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44 658.9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31E67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23C2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A326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C86E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F9AC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1250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762E7A" w14:paraId="2B2DA2C4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CD88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C970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AC06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43FF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65C3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D7FE0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6 821.4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FADE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F8F1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1888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0543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9C081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F3E1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762E7A" w14:paraId="04BEF825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A0BB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FAB5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D163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A7EF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6 849.7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4D58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00D6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6 849.7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0250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A59B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15E5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DB9D4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EBBA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1D40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762E7A" w14:paraId="6C83EA6F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25C63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F1D9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F7C6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464F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6 855.9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33B7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E14B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6 855.8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E407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C3A1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CB5C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5AF8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CAE3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5156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762E7A" w14:paraId="015290B4" w14:textId="77777777" w:rsidTr="000C360F"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59D7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7787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6101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4943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5 906.7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76CBB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31ED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5 906.7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3274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77ED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A4EC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D238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9AA58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8CEC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762E7A" w14:paraId="759863BB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5F10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7C76C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4ADE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0E81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6 075.1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56EE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CBA55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6 075.1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538F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7B074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91F9E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EC332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323FE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87E0C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762E7A" w14:paraId="38D1802F" w14:textId="77777777" w:rsidTr="000C360F"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6E0CF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B6A5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BA9A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7626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6 075.1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6C5E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25F59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6 075.1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0908D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66C68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99CE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65DC9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89D2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165F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762E7A" w14:paraId="49B6145E" w14:textId="77777777" w:rsidTr="000C360F"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F618A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DDC80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0ED86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4EB0C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6 075.1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9FC23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A76DA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6 075.1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E3C26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6450F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446B1" w14:textId="77777777" w:rsidR="00762E7A" w:rsidRDefault="00762E7A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899B1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CE747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16FAD" w14:textId="77777777" w:rsidR="00762E7A" w:rsidRDefault="00762E7A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</w:tbl>
    <w:p w14:paraId="5D2934B3" w14:textId="77777777" w:rsidR="00F62D21" w:rsidRDefault="00F62D21" w:rsidP="00F94757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10D7A540" w14:textId="77777777" w:rsidR="00F94757" w:rsidRPr="00E61F70" w:rsidRDefault="00F94757" w:rsidP="00F94757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Условия и порядок софинансирования </w:t>
      </w:r>
      <w:proofErr w:type="gramStart"/>
      <w:r w:rsidRPr="00E61F70">
        <w:rPr>
          <w:rFonts w:ascii="Times New Roman" w:hAnsi="Times New Roman" w:cs="Times New Roman"/>
        </w:rPr>
        <w:t>из</w:t>
      </w:r>
      <w:proofErr w:type="gramEnd"/>
      <w:r w:rsidRPr="00E61F70">
        <w:rPr>
          <w:rFonts w:ascii="Times New Roman" w:hAnsi="Times New Roman" w:cs="Times New Roman"/>
        </w:rPr>
        <w:t xml:space="preserve"> федерального,</w:t>
      </w:r>
    </w:p>
    <w:p w14:paraId="3BEB4325" w14:textId="77777777" w:rsidR="00F94757" w:rsidRPr="00E61F70" w:rsidRDefault="00F94757" w:rsidP="00F94757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областного бюджета и внебюджетных источников</w:t>
      </w:r>
    </w:p>
    <w:p w14:paraId="4B7BB370" w14:textId="77777777" w:rsidR="00F94757" w:rsidRPr="00E61F70" w:rsidRDefault="00F94757" w:rsidP="00F94757">
      <w:pPr>
        <w:pStyle w:val="ConsPlusNormal"/>
        <w:jc w:val="both"/>
        <w:rPr>
          <w:rFonts w:ascii="Times New Roman" w:hAnsi="Times New Roman" w:cs="Times New Roman"/>
        </w:rPr>
      </w:pPr>
    </w:p>
    <w:p w14:paraId="639FB716" w14:textId="77777777" w:rsidR="00F94757" w:rsidRPr="00E61F70" w:rsidRDefault="00F94757" w:rsidP="00F94757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E61F70">
        <w:rPr>
          <w:rFonts w:ascii="Times New Roman" w:hAnsi="Times New Roman" w:cs="Times New Roman"/>
        </w:rPr>
        <w:t xml:space="preserve">Предельный уровень софинансирования Томской областью объема расходного обязательства муниципального образования Томской области на 2020 год и на плановый период 2021 и 2022 годов утвержден </w:t>
      </w:r>
      <w:hyperlink r:id="rId17" w:history="1">
        <w:r w:rsidRPr="00E61F70">
          <w:rPr>
            <w:rFonts w:ascii="Times New Roman" w:hAnsi="Times New Roman" w:cs="Times New Roman"/>
          </w:rPr>
          <w:t>Постановлением</w:t>
        </w:r>
      </w:hyperlink>
      <w:r w:rsidRPr="00E61F70">
        <w:rPr>
          <w:rFonts w:ascii="Times New Roman" w:hAnsi="Times New Roman" w:cs="Times New Roman"/>
        </w:rPr>
        <w:t xml:space="preserve"> Администрации Томской области от 25.12.2019 N 489а "О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</w:t>
      </w:r>
      <w:proofErr w:type="gramEnd"/>
      <w:r w:rsidRPr="00E61F70">
        <w:rPr>
          <w:rFonts w:ascii="Times New Roman" w:hAnsi="Times New Roman" w:cs="Times New Roman"/>
        </w:rPr>
        <w:t xml:space="preserve"> расходного обязательства муниципального образования Томской области".</w:t>
      </w:r>
    </w:p>
    <w:p w14:paraId="013FBA50" w14:textId="77777777" w:rsidR="00F94757" w:rsidRDefault="00F9475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14:paraId="04DB3115" w14:textId="77777777" w:rsidR="00F94757" w:rsidRPr="00F94757" w:rsidRDefault="00F94757" w:rsidP="00F94757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18"/>
        <w:gridCol w:w="1572"/>
        <w:gridCol w:w="1387"/>
        <w:gridCol w:w="1265"/>
        <w:gridCol w:w="1170"/>
        <w:gridCol w:w="1151"/>
        <w:gridCol w:w="1207"/>
        <w:gridCol w:w="1303"/>
        <w:gridCol w:w="1233"/>
        <w:gridCol w:w="1166"/>
        <w:gridCol w:w="968"/>
      </w:tblGrid>
      <w:tr w:rsidR="007F1EA9" w14:paraId="27428936" w14:textId="77777777" w:rsidTr="000C360F">
        <w:trPr>
          <w:trHeight w:val="287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E25F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ПАСПОРТ</w:t>
            </w:r>
          </w:p>
        </w:tc>
      </w:tr>
      <w:tr w:rsidR="007F1EA9" w14:paraId="3322635F" w14:textId="77777777" w:rsidTr="000C360F">
        <w:trPr>
          <w:trHeight w:val="384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69D6E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4</w:t>
            </w:r>
          </w:p>
        </w:tc>
      </w:tr>
      <w:tr w:rsidR="007F1EA9" w14:paraId="5E889029" w14:textId="77777777" w:rsidTr="000C360F">
        <w:trPr>
          <w:trHeight w:val="545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B084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br/>
              <w:t>Развитие системы занятости, отдыха и оздоровления детей, подростков и молодежи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7F1EA9" w14:paraId="2E803616" w14:textId="77777777" w:rsidTr="000C360F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F59F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Наименование подпрограммы 4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B809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системы занятости, отдыха и оздоровления детей, подростков и молодежи</w:t>
            </w:r>
          </w:p>
        </w:tc>
      </w:tr>
      <w:tr w:rsidR="007F1EA9" w14:paraId="6B1F0FC5" w14:textId="77777777" w:rsidTr="000C360F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7A3B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F6B88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  <w:p w14:paraId="2D0D1D0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образования, культуры, молодежной политики, туризма и спорта Администрации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</w:tc>
      </w:tr>
      <w:tr w:rsidR="007F1EA9" w14:paraId="5AEA04A6" w14:textId="77777777" w:rsidTr="000C360F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CF94C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Участники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48E7D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  <w:p w14:paraId="723AF586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образования, культуры, молодежной политики, туризма и спорта Администрации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</w:tc>
      </w:tr>
      <w:tr w:rsidR="007F1EA9" w14:paraId="16D49445" w14:textId="77777777" w:rsidTr="000C360F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12E9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Цель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5525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7F1EA9" w14:paraId="125414C4" w14:textId="77777777" w:rsidTr="000C360F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8EB8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0EA1F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26AC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6FAA8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AD8DE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EB4B0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6771D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46FB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DE98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51FDB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7F1EA9" w14:paraId="6AA9758A" w14:textId="77777777" w:rsidTr="000C360F">
        <w:trPr>
          <w:trHeight w:val="29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D4E96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CB0D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участия детей в 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9654D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21.0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0071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23.0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D38E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CC23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2CE8E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B07FD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E25B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8B44C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40.0</w:t>
            </w:r>
          </w:p>
        </w:tc>
      </w:tr>
      <w:tr w:rsidR="007F1EA9" w14:paraId="3A7620C2" w14:textId="77777777" w:rsidTr="000C360F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F163D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4D33E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8A40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97B5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E319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15E78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22206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0008B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1AF7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508F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F1EA9" w14:paraId="158F5BBA" w14:textId="77777777" w:rsidTr="000C360F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3865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4DB7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36E38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830F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B2650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96F8E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95FAB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8261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A540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6DDFE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F1EA9" w14:paraId="08A71AF6" w14:textId="77777777" w:rsidTr="000C360F">
        <w:trPr>
          <w:trHeight w:val="28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EAB30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A284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Обеспечение отдыха, занятости и оздоровления детей и подростков;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Развитие муниципальной системы гражданско-патриотического воспитания</w:t>
            </w:r>
          </w:p>
        </w:tc>
      </w:tr>
      <w:tr w:rsidR="007F1EA9" w14:paraId="0E5B839A" w14:textId="77777777" w:rsidTr="000C360F">
        <w:trPr>
          <w:trHeight w:val="1054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1FE9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0118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CACB4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A2E4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D950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A514F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E069C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0706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40DAE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DC13F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7F1EA9" w14:paraId="7678878D" w14:textId="77777777" w:rsidTr="000C360F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46C3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80F1C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Обеспечение отдыха, занятости и оздоровления детей и подростков</w:t>
            </w:r>
          </w:p>
        </w:tc>
      </w:tr>
      <w:tr w:rsidR="007F1EA9" w14:paraId="6522EE07" w14:textId="77777777" w:rsidTr="000C360F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51906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DA4C4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детей, охваченных различными формами отдыха и оздоровления,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6C5C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E1D36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38A1D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2 245.0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6712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F86E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6824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02F56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4DEC4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3 464.0</w:t>
            </w:r>
          </w:p>
        </w:tc>
      </w:tr>
      <w:tr w:rsidR="007F1EA9" w14:paraId="7BCBD75D" w14:textId="77777777" w:rsidTr="000C360F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260CE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885A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Развитие муниципальной системы гражданско-патриотического воспитания</w:t>
            </w:r>
          </w:p>
        </w:tc>
      </w:tr>
      <w:tr w:rsidR="007F1EA9" w14:paraId="3FA06CF1" w14:textId="77777777" w:rsidTr="000C360F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2157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ECB8E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организованных и проведенных муниципальных мероприятий гражданско-патриотической направленности,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3BF1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660D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D2A1C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55B80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4037C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6788D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7.0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B7E28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3A29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F1EA9" w14:paraId="5ABAED13" w14:textId="77777777" w:rsidTr="000C360F">
        <w:trPr>
          <w:trHeight w:val="288"/>
        </w:trPr>
        <w:tc>
          <w:tcPr>
            <w:tcW w:w="32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03258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816D0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2 Доля участия детей в возрасте от 5 до 18 лет в мероприятиях гражданско-патриотической направленности,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FEFEB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21.0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3F9B8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23.0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FB85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26.0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F0FA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79EA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D6C1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893E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E23A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F1EA9" w14:paraId="10C388B4" w14:textId="77777777" w:rsidTr="000C360F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5D43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ADB1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7F1EA9" w14:paraId="0040A456" w14:textId="77777777" w:rsidTr="000C360F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00D3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Сроки реализации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8278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7F1EA9" w14:paraId="057F255E" w14:textId="77777777" w:rsidTr="000C360F">
        <w:trPr>
          <w:trHeight w:val="537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D1F4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4DA4F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7B47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2C956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2EA7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9CBBE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A232B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41F1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94924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79BC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7F1EA9" w14:paraId="034B071A" w14:textId="77777777" w:rsidTr="000C360F">
        <w:trPr>
          <w:trHeight w:val="72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929FD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5CBA8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BE0C6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AD3B6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8C76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6B5E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D1F9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1679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05BEE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3A34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7F1EA9" w14:paraId="1416BDE8" w14:textId="77777777" w:rsidTr="000C360F">
        <w:trPr>
          <w:trHeight w:val="67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C280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8FF4C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6D42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67 128.6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602A8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7 704.0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0D81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8 414.3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F149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12 795.4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5D91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8 636.7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556D0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9 859.4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04A2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9 859.4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94C74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9 859.4</w:t>
            </w:r>
          </w:p>
        </w:tc>
      </w:tr>
      <w:tr w:rsidR="007F1EA9" w14:paraId="691DFF2A" w14:textId="77777777" w:rsidTr="000C360F">
        <w:trPr>
          <w:trHeight w:val="68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036DD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58980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 района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8C120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33 984.6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5C95B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3 069.6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A950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3 666.7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3253F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4 053.6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8D29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6 161.6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358CD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6 583.1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26C90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4 777.3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BC414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5 672.7</w:t>
            </w:r>
          </w:p>
        </w:tc>
      </w:tr>
      <w:tr w:rsidR="007F1EA9" w14:paraId="70C4743D" w14:textId="77777777" w:rsidTr="000C360F">
        <w:trPr>
          <w:trHeight w:val="90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2EE8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5D66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F4F6B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6641B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B4E6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BA327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EF1ED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3D40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9326F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0A0C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7F1EA9" w14:paraId="3D36851B" w14:textId="77777777" w:rsidTr="000C360F">
        <w:trPr>
          <w:trHeight w:val="71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C3DB9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8BBE5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D2A4B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C3A84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DA76D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CF9C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6566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C84FA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65E6F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1AC9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7F1EA9" w14:paraId="6B096E30" w14:textId="77777777" w:rsidTr="000C360F">
        <w:trPr>
          <w:trHeight w:val="65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D2064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0966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629C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101 113.2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CD09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10 773.6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A2363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12 081.0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C8F90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16 849.0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C783B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14 798.3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D3F0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16 442.5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705D2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14 636.7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717D1" w14:textId="77777777" w:rsidR="007F1EA9" w:rsidRDefault="007F1EA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15 532.1</w:t>
            </w:r>
          </w:p>
        </w:tc>
      </w:tr>
    </w:tbl>
    <w:p w14:paraId="73B4AFE4" w14:textId="77777777" w:rsidR="00E23E0C" w:rsidRDefault="00E23E0C" w:rsidP="00F62D21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788A06DC" w14:textId="76BAB4BD" w:rsidR="00F62D21" w:rsidRPr="00E61F70" w:rsidRDefault="00F62D21" w:rsidP="00F62D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Характеристика сферы реализации подпрограммы 4, описание</w:t>
      </w:r>
    </w:p>
    <w:p w14:paraId="62361D48" w14:textId="77777777" w:rsidR="00F62D21" w:rsidRPr="00E61F70" w:rsidRDefault="00F62D21" w:rsidP="00F62D21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основных проблем в указанной сфере и прогноз ее развития</w:t>
      </w:r>
    </w:p>
    <w:p w14:paraId="510E3AA2" w14:textId="77777777" w:rsidR="00F62D21" w:rsidRPr="00E61F70" w:rsidRDefault="00F62D21" w:rsidP="00F62D21">
      <w:pPr>
        <w:pStyle w:val="ConsPlusNormal"/>
        <w:jc w:val="both"/>
        <w:rPr>
          <w:rFonts w:ascii="Times New Roman" w:hAnsi="Times New Roman" w:cs="Times New Roman"/>
        </w:rPr>
      </w:pPr>
    </w:p>
    <w:p w14:paraId="29EC2CC6" w14:textId="77777777" w:rsidR="00F62D21" w:rsidRPr="00E61F70" w:rsidRDefault="00F62D21" w:rsidP="00F62D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E61F70">
        <w:rPr>
          <w:rFonts w:ascii="Times New Roman" w:hAnsi="Times New Roman" w:cs="Times New Roman"/>
        </w:rPr>
        <w:t xml:space="preserve">Система занятости, отдыха и оздоровления детей, включающая сферу патриотического воспитания, в отчетный период выстраивалась в муниципалитете в соответствии с федеральными и региональными нормативными актами: государственная </w:t>
      </w:r>
      <w:hyperlink r:id="rId18" w:history="1">
        <w:r w:rsidRPr="00E61F70">
          <w:rPr>
            <w:rFonts w:ascii="Times New Roman" w:hAnsi="Times New Roman" w:cs="Times New Roman"/>
          </w:rPr>
          <w:t>программа</w:t>
        </w:r>
      </w:hyperlink>
      <w:r w:rsidRPr="00E61F70">
        <w:rPr>
          <w:rFonts w:ascii="Times New Roman" w:hAnsi="Times New Roman" w:cs="Times New Roman"/>
        </w:rPr>
        <w:t xml:space="preserve"> "Патриотическое воспитание граждан Российской Федерации на 2016 - 2020 годы", утвержденная Постановлением Правительства Российской Федерации от 30 декабря 2015 г. N 1493, </w:t>
      </w:r>
      <w:hyperlink r:id="rId19" w:history="1">
        <w:r w:rsidRPr="00E61F70">
          <w:rPr>
            <w:rFonts w:ascii="Times New Roman" w:hAnsi="Times New Roman" w:cs="Times New Roman"/>
          </w:rPr>
          <w:t>постановление</w:t>
        </w:r>
      </w:hyperlink>
      <w:r w:rsidRPr="00E61F70">
        <w:rPr>
          <w:rFonts w:ascii="Times New Roman" w:hAnsi="Times New Roman" w:cs="Times New Roman"/>
        </w:rPr>
        <w:t xml:space="preserve"> Администрации Томской области от 27.02.2014 N 53а "Об организации и обеспечении отдыха</w:t>
      </w:r>
      <w:proofErr w:type="gramEnd"/>
      <w:r w:rsidRPr="00E61F70">
        <w:rPr>
          <w:rFonts w:ascii="Times New Roman" w:hAnsi="Times New Roman" w:cs="Times New Roman"/>
        </w:rPr>
        <w:t>, оздоровления и занятости детей Томской области" и др.</w:t>
      </w:r>
    </w:p>
    <w:p w14:paraId="647E6C30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 рамках выполнения задач в указанной сфере к 2020 году достигнуты следующие результаты:</w:t>
      </w:r>
    </w:p>
    <w:p w14:paraId="6109597B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1. Реализованы такие виды каникулярного отдыха как пришкольные оздоровительные лагеря дневного пребывания; сетевая профильная смена ЮИД на базе пришкольных лагерей; палаточные лагеря как на территории Томской области (в партнерстве с ГУ МЧС России по Томской области), так и за ее пределами (Республика Алтай); </w:t>
      </w:r>
      <w:proofErr w:type="gramStart"/>
      <w:r w:rsidRPr="00E61F70">
        <w:rPr>
          <w:rFonts w:ascii="Times New Roman" w:hAnsi="Times New Roman" w:cs="Times New Roman"/>
        </w:rPr>
        <w:t>отдых обучающихся в загородных лагерях как на территории Томской области (социальная активность в рамках российского движения школьников, интеллектуальная активность и др.), так и на территории Московской области (военно-патриотический лагерь "Бородино.</w:t>
      </w:r>
      <w:proofErr w:type="gramEnd"/>
      <w:r w:rsidRPr="00E61F70">
        <w:rPr>
          <w:rFonts w:ascii="Times New Roman" w:hAnsi="Times New Roman" w:cs="Times New Roman"/>
        </w:rPr>
        <w:t xml:space="preserve"> </w:t>
      </w:r>
      <w:proofErr w:type="gramStart"/>
      <w:r w:rsidRPr="00E61F70">
        <w:rPr>
          <w:rFonts w:ascii="Times New Roman" w:hAnsi="Times New Roman" w:cs="Times New Roman"/>
        </w:rPr>
        <w:t>Ратники Отечества" в партнерстве с ТРСПОО "Сыны Отечества").</w:t>
      </w:r>
      <w:proofErr w:type="gramEnd"/>
      <w:r w:rsidRPr="00E61F70">
        <w:rPr>
          <w:rFonts w:ascii="Times New Roman" w:hAnsi="Times New Roman" w:cs="Times New Roman"/>
        </w:rPr>
        <w:t xml:space="preserve"> Общий охват обучающихся по итогам 2019 года составил 3469 человек при плановом показателе 3464 человека.</w:t>
      </w:r>
    </w:p>
    <w:p w14:paraId="3EBAC10A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2. Трудоустройством обучающихся при общеобразовательных школах и дошкольных организациях по итогам отчетного периода </w:t>
      </w:r>
      <w:proofErr w:type="gramStart"/>
      <w:r w:rsidRPr="00E61F70">
        <w:rPr>
          <w:rFonts w:ascii="Times New Roman" w:hAnsi="Times New Roman" w:cs="Times New Roman"/>
        </w:rPr>
        <w:t>охвачены</w:t>
      </w:r>
      <w:proofErr w:type="gramEnd"/>
      <w:r w:rsidRPr="00E61F70">
        <w:rPr>
          <w:rFonts w:ascii="Times New Roman" w:hAnsi="Times New Roman" w:cs="Times New Roman"/>
        </w:rPr>
        <w:t xml:space="preserve"> 585 человек (плановый показатель выполнен на 100%).</w:t>
      </w:r>
    </w:p>
    <w:p w14:paraId="1D8C720E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lastRenderedPageBreak/>
        <w:t xml:space="preserve">3. В соответствии с задачами государственной программы и национальной политики выстроена система патриотического воспитания обучающихся, включающая следующие направления: учебное пространство (профориентация в формате деятельности кадетских классов МЧС, МВД, военных медиков, лицейских классов ФСБ, сетевого профильного класса МВД; общий охват обучающихся 5 - 11 классов - 109 человек); деятельность Муниципального центра развития патриотического воспитания на базе МАОУ "Копыловская СОШ" (образовательные события для детей, стажировочная площадка для педагогов); социальное партнерство (взаимодействие органов местного самоуправления с НКО - ТРСПОО "Сыны Отечества"). По итогам 2019 года охват обучающихся 39 муниципальными военно-патриотическими событиями составил 6609 человек (71,6%). </w:t>
      </w:r>
      <w:proofErr w:type="gramStart"/>
      <w:r w:rsidRPr="00E61F70">
        <w:rPr>
          <w:rFonts w:ascii="Times New Roman" w:hAnsi="Times New Roman" w:cs="Times New Roman"/>
        </w:rPr>
        <w:t>Доведена до планового показателя (3% от общего количества обучающихся) численность отрядов ВВПОД "ЮНАРМИЯ" (17 отрядов по итогам 2019 года), во всех отрядах разработаны программы деятельности в рамках дополнительного образования или внеурочной деятельности.</w:t>
      </w:r>
      <w:proofErr w:type="gramEnd"/>
      <w:r w:rsidRPr="00E61F70">
        <w:rPr>
          <w:rFonts w:ascii="Times New Roman" w:hAnsi="Times New Roman" w:cs="Times New Roman"/>
        </w:rPr>
        <w:t xml:space="preserve"> </w:t>
      </w:r>
      <w:proofErr w:type="gramStart"/>
      <w:r w:rsidRPr="00E61F70">
        <w:rPr>
          <w:rFonts w:ascii="Times New Roman" w:hAnsi="Times New Roman" w:cs="Times New Roman"/>
        </w:rPr>
        <w:t>В рамках совершенствования взаимодействия с институтами гражданского общества (ТРСПОО "Сыны Отечества") апробированы новые для муниципалитета формы патриотического воспитания: 5-дневные учебные сборы в формате выездного лагеря, выезды в воинские части, дислоцированные на территории СФО, военно-патриотические квесты и др. Муниципальная система патриотического воспитания признана лучшей на Всероссийском уровне (1 места Всероссийского конкурса "Элита российского образования" 2019, 2020 гг.)</w:t>
      </w:r>
      <w:proofErr w:type="gramEnd"/>
    </w:p>
    <w:p w14:paraId="30003943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Вместе с тем следует признать наличие в муниципалитете серьезных проблем в указанной сфере:</w:t>
      </w:r>
    </w:p>
    <w:p w14:paraId="13A17F55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недостаточное количество профильных смен летних лагерей, в том числе смен военно-патриотической направленности;</w:t>
      </w:r>
    </w:p>
    <w:p w14:paraId="359E9800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кадровый дефицит специалистов соответствующего профиля в общеобразовательных организациях (преподаватели-организаторы ОБЖ старше 55 лет, женщины, не имеющие опыта воинской службы, или молодые специалисты без опыта работы);</w:t>
      </w:r>
    </w:p>
    <w:p w14:paraId="203A13B7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дефицит материально-технической базы (в 32 школах отсутствуют отдельные кабинеты ОБЖ (совмещены с преподаванием других предметов или нет совсем); в 28 школах отсутствуют и стрелковые тиры, и электронные стрелковые тренажеры; отсутствуют макеты автомата Калашникова (в 14 школах), общевойсковые защитные костюмы (в 21 школе) и т.д.);</w:t>
      </w:r>
    </w:p>
    <w:p w14:paraId="6F13138B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низкое качество результативности реализации ВФСК ГТО на территории муниципалитета;</w:t>
      </w:r>
    </w:p>
    <w:p w14:paraId="49E1A0F3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отсутствие бюджетного финансирования деятельности соответствующих направлений Российского движения школьников ("Юный росгвардеец", "Юный спасатель", "ЮНАРМИЯ" и др.);</w:t>
      </w:r>
    </w:p>
    <w:p w14:paraId="6FE86204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- невозможность в таких условиях качественно осуществлять военно-патриотическое воспитание без взаимодействия с социальными партнерами и без круглогодичной деятельности в указанной сфере, в т.ч. в рамках летнего отдыха.</w:t>
      </w:r>
    </w:p>
    <w:p w14:paraId="41052831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Прогноз развития системы патриотического воспитания, занятости и </w:t>
      </w:r>
      <w:proofErr w:type="gramStart"/>
      <w:r w:rsidRPr="00E61F70">
        <w:rPr>
          <w:rFonts w:ascii="Times New Roman" w:hAnsi="Times New Roman" w:cs="Times New Roman"/>
        </w:rPr>
        <w:t>отдыха</w:t>
      </w:r>
      <w:proofErr w:type="gramEnd"/>
      <w:r w:rsidRPr="00E61F70">
        <w:rPr>
          <w:rFonts w:ascii="Times New Roman" w:hAnsi="Times New Roman" w:cs="Times New Roman"/>
        </w:rPr>
        <w:t xml:space="preserve"> обучающихся на плановый период необходимо выстраивать на основе базовой задачи </w:t>
      </w:r>
      <w:hyperlink r:id="rId20" w:history="1">
        <w:r w:rsidRPr="00E61F70">
          <w:rPr>
            <w:rFonts w:ascii="Times New Roman" w:hAnsi="Times New Roman" w:cs="Times New Roman"/>
          </w:rPr>
          <w:t>Стратегии</w:t>
        </w:r>
      </w:hyperlink>
      <w:r w:rsidRPr="00E61F70">
        <w:rPr>
          <w:rFonts w:ascii="Times New Roman" w:hAnsi="Times New Roman" w:cs="Times New Roman"/>
        </w:rPr>
        <w:t xml:space="preserve"> государственной национальной политики Российской Федерации до 2025 года: формирование у детей и молодежи на всех этапах образовательного процесса общероссийской гражданской идентичности, патриотизма, гражданской ответственности, чувства гордости за историю России. Ее выполнение возможно в формате комплексной работы по всем направлениям подпрограммы в рамках партнерства с силовыми структурами и НКО, система которого выстроена в муниципалитете. Ее реализацию необходимо продолжать в полном объеме с учетом декларирования патриотизма как национальной идеи Президентом Российской Федерации.</w:t>
      </w:r>
    </w:p>
    <w:p w14:paraId="7DE3B9A3" w14:textId="77777777" w:rsidR="00F62D21" w:rsidRPr="00E61F70" w:rsidRDefault="00F62D21" w:rsidP="00F62D21">
      <w:pPr>
        <w:pStyle w:val="ConsPlusNormal"/>
        <w:jc w:val="both"/>
        <w:rPr>
          <w:rFonts w:ascii="Times New Roman" w:hAnsi="Times New Roman" w:cs="Times New Roman"/>
        </w:rPr>
      </w:pPr>
    </w:p>
    <w:p w14:paraId="24559A41" w14:textId="77777777" w:rsidR="00F62D21" w:rsidRPr="00E61F70" w:rsidRDefault="00F62D21" w:rsidP="00F62D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и задачи подпрограммы 4</w:t>
      </w:r>
    </w:p>
    <w:p w14:paraId="030B62CB" w14:textId="77777777" w:rsidR="00F62D21" w:rsidRPr="00E61F70" w:rsidRDefault="00F62D21" w:rsidP="00F62D21">
      <w:pPr>
        <w:pStyle w:val="ConsPlusNormal"/>
        <w:jc w:val="both"/>
        <w:rPr>
          <w:rFonts w:ascii="Times New Roman" w:hAnsi="Times New Roman" w:cs="Times New Roman"/>
        </w:rPr>
      </w:pPr>
    </w:p>
    <w:p w14:paraId="66D9BB8B" w14:textId="77777777" w:rsidR="00F62D21" w:rsidRPr="00E61F70" w:rsidRDefault="00F62D21" w:rsidP="00F62D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Цель подпрограммы -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</w:r>
    </w:p>
    <w:p w14:paraId="49FCAD5F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Задачи подпрограммы:</w:t>
      </w:r>
    </w:p>
    <w:p w14:paraId="7D93F93D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lastRenderedPageBreak/>
        <w:t>1. Обеспечение отдыха, занятости и оздоровления детей и подростков</w:t>
      </w:r>
    </w:p>
    <w:p w14:paraId="30CD904C" w14:textId="77777777" w:rsidR="00F62D21" w:rsidRPr="00E61F70" w:rsidRDefault="00F62D21" w:rsidP="00F62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2. Развитие муниципальной системы гражданско-патриотического воспитания</w:t>
      </w:r>
    </w:p>
    <w:p w14:paraId="59258641" w14:textId="77777777" w:rsidR="00F62D21" w:rsidRPr="00E61F70" w:rsidRDefault="00F62D21" w:rsidP="00F62D2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4"/>
        <w:gridCol w:w="31"/>
        <w:gridCol w:w="1956"/>
        <w:gridCol w:w="996"/>
        <w:gridCol w:w="108"/>
        <w:gridCol w:w="1127"/>
        <w:gridCol w:w="20"/>
        <w:gridCol w:w="1269"/>
        <w:gridCol w:w="10"/>
        <w:gridCol w:w="1265"/>
        <w:gridCol w:w="167"/>
        <w:gridCol w:w="1267"/>
        <w:gridCol w:w="1387"/>
        <w:gridCol w:w="1301"/>
        <w:gridCol w:w="1120"/>
        <w:gridCol w:w="430"/>
        <w:gridCol w:w="987"/>
        <w:gridCol w:w="732"/>
        <w:gridCol w:w="872"/>
        <w:gridCol w:w="52"/>
      </w:tblGrid>
      <w:tr w:rsidR="00F62D21" w14:paraId="2795C362" w14:textId="77777777" w:rsidTr="00841F81">
        <w:trPr>
          <w:gridAfter w:val="1"/>
          <w:wAfter w:w="52" w:type="dxa"/>
          <w:trHeight w:val="869"/>
        </w:trPr>
        <w:tc>
          <w:tcPr>
            <w:tcW w:w="15609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C52DE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ПОКАЗАТЕЛЕЙ ЦЕЛИ И ЗАДАЧ ПОДПРОГРАММЫ 4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</w:rPr>
              <w:t xml:space="preserve"> И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 СВЕДЕНИЯ О ПОРЯДКЕ СБОРА ИНФОРМАЦИИ ПО ПОКАЗАТЕЛЯМ</w:t>
            </w:r>
          </w:p>
          <w:p w14:paraId="7B23CDA9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 МЕТОДИКЕ ИХ РАСЧЕТА</w:t>
            </w:r>
          </w:p>
        </w:tc>
      </w:tr>
      <w:tr w:rsidR="00F62D21" w14:paraId="4E75ACD6" w14:textId="77777777" w:rsidTr="00841F81">
        <w:trPr>
          <w:gridAfter w:val="1"/>
          <w:wAfter w:w="52" w:type="dxa"/>
          <w:trHeight w:val="869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54B29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  <w:p w14:paraId="29D14574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239A6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A6C39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69529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50030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5176B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01F84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5D4E9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  <w:proofErr w:type="gramEnd"/>
          </w:p>
        </w:tc>
      </w:tr>
      <w:tr w:rsidR="00F62D21" w14:paraId="222C011C" w14:textId="77777777" w:rsidTr="00841F81">
        <w:trPr>
          <w:gridAfter w:val="1"/>
          <w:wAfter w:w="52" w:type="dxa"/>
          <w:trHeight w:val="243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45E71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7E093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F6B34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070D8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60F32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1CD68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1B2E6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8EA2A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F62D21" w14:paraId="5D0DB049" w14:textId="77777777" w:rsidTr="00841F81">
        <w:trPr>
          <w:gridAfter w:val="1"/>
          <w:wAfter w:w="52" w:type="dxa"/>
          <w:trHeight w:val="320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35D53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FFDF1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ПОДПРОГРАММЫ 4 СОВЕРШЕНСТВОВАНИЕ И РАЗВИТИЕ ФОРМ И МЕТОДОВ ВОСПИТАТЕЛЬНОЙ СИСТЕМЫ С УЧЕТОМ ВОЗРАСТНЫХ ОСОБЕННОСТЕЙ ДЕТЕЙ И ПОДРОСТКОВ НА ОСНОВЕ МЕЖВЕДОМСТВЕННОГО, МЕЖОТРАСЛЕВОГО ВЗАИМОДЕЙСТВИЯ И ОБЩЕСТВЕННО-ГОСУДАРСТВЕННОГО ПАРТНЕРСТВА</w:t>
            </w:r>
          </w:p>
        </w:tc>
      </w:tr>
      <w:tr w:rsidR="00F62D21" w14:paraId="52F6E93E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0C106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A0195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детей в 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B9B73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78164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BA168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Учебный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C08F2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Дп = (К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 К2) x 100%, где: Дп - доля участия детей в возрасте от 5 до 18 лет в мероприятиях воспитательной направленности, в том числе образовательных событиях и конкурсах гражданско-патриотической направленности; К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количество детей в возрасте от 5 до 18 лет, принявших участие в мероприятиях воспитательной направленности, в том числе образовательных событиях и конкурсах гражданско-патриотической направленности; К2 –общее количество детей в возрасте от 5 до 18 лет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FF0A0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EF340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F62D21" w14:paraId="6599BAF4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EC743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F4A15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ПОДПРОГРАММЫ 4 ОБЕСПЕЧЕНИЕ ОТДЫХА, ЗАНЯТОСТИ И ОЗДОРОВЛЕНИЯ ДЕТЕЙ И ПОДРОСТКОВ</w:t>
            </w:r>
          </w:p>
        </w:tc>
      </w:tr>
      <w:tr w:rsidR="00F62D21" w14:paraId="081D0FEB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60CBD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39DED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детей, охваченных различными формами отдыха и оздоровления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E832F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B861B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48018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2DABA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E12BF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208EC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F62D21" w14:paraId="78453717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8571A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14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26B25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2 ПОДПРОГРАММЫ 4 РАЗВИТИЕ МУНИЦИПАЛЬНОЙ СИСТЕМЫ ГРАЖДАНСКО-ПАТРИОТИЧЕСКОГО ВОСПИТАНИЯ</w:t>
            </w:r>
          </w:p>
        </w:tc>
      </w:tr>
      <w:tr w:rsidR="00F62D21" w14:paraId="3562B7D2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F6698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F84CC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организованных и проведенных муниципальных мероприятий гражданско-патриотической направленности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66D10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2C877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16C47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39A9C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F4311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CA856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F62D21" w14:paraId="3EB432ED" w14:textId="77777777" w:rsidTr="00841F81">
        <w:trPr>
          <w:gridAfter w:val="1"/>
          <w:wAfter w:w="52" w:type="dxa"/>
          <w:trHeight w:val="288"/>
        </w:trPr>
        <w:tc>
          <w:tcPr>
            <w:tcW w:w="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2BF31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D94B7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участия детей в возрасте от 5 до 18 лет в мероприятиях гражданско-патриотической направленности</w:t>
            </w:r>
          </w:p>
        </w:tc>
        <w:tc>
          <w:tcPr>
            <w:tcW w:w="11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F091F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DBF89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раз в год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99302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календарный год</w:t>
            </w:r>
          </w:p>
        </w:tc>
        <w:tc>
          <w:tcPr>
            <w:tcW w:w="5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97BF6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= (К1/К2) х 100%, где: Д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доля участия детей в возрасте от 5 до 18 лет в мероприятиях гражданско-патриотической направленности; К1 - количество детей в возрасте от 5 до 18 лет, принявших участие в мероприятиях гражданско-патриотической направленности; К2 - общее количество детей в возрасте от 5 до 18 лет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55ABC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ведомственная статистика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6A8BE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 Администрации Томского района</w:t>
            </w:r>
          </w:p>
        </w:tc>
      </w:tr>
      <w:tr w:rsidR="00F62D21" w14:paraId="17610074" w14:textId="77777777" w:rsidTr="00841F81"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286E4" w14:textId="6B07BB62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22AC8AF3" w14:textId="77777777" w:rsidR="00C1671B" w:rsidRDefault="00C1671B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  <w:p w14:paraId="58F3ADD7" w14:textId="77777777" w:rsidR="00F62D21" w:rsidRDefault="00F62D21" w:rsidP="00841F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02222" w14:paraId="0297BF0B" w14:textId="77777777" w:rsidTr="00671D30">
        <w:trPr>
          <w:trHeight w:val="288"/>
        </w:trPr>
        <w:tc>
          <w:tcPr>
            <w:tcW w:w="15661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661"/>
            </w:tblGrid>
            <w:tr w:rsidR="00102222" w:rsidRPr="00747E26" w14:paraId="42092A42" w14:textId="77777777" w:rsidTr="00647906">
              <w:trPr>
                <w:trHeight w:val="288"/>
              </w:trPr>
              <w:tc>
                <w:tcPr>
                  <w:tcW w:w="1566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1672829B" w14:textId="77777777" w:rsidR="00102222" w:rsidRPr="00747E26" w:rsidRDefault="00102222" w:rsidP="001022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747E26">
                    <w:rPr>
                      <w:rFonts w:ascii="Times New Roman" w:hAnsi="Times New Roman"/>
                      <w:b/>
                      <w:bCs/>
                      <w:color w:val="000000"/>
                    </w:rPr>
                    <w:lastRenderedPageBreak/>
                    <w:t>ПЕРЕЧЕНЬ ВЕДОМСТВЕННЫХ ЦЕЛЕВЫХ ПРОГРАММ, ОСНОВНЫХ МЕРОПРИЯТИЙ И РЕСУРСНОЕ ОБЕСПЕЧЕНИЕ РЕАЛИЗАЦИИ</w:t>
                  </w:r>
                </w:p>
              </w:tc>
            </w:tr>
            <w:tr w:rsidR="00102222" w:rsidRPr="00747E26" w14:paraId="446ED515" w14:textId="77777777" w:rsidTr="00647906">
              <w:trPr>
                <w:trHeight w:val="288"/>
              </w:trPr>
              <w:tc>
                <w:tcPr>
                  <w:tcW w:w="1566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4A6F76C" w14:textId="77777777" w:rsidR="00102222" w:rsidRPr="00747E26" w:rsidRDefault="00102222" w:rsidP="001022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747E26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ПОДПРОГРАММЫ 4</w:t>
                  </w:r>
                </w:p>
              </w:tc>
            </w:tr>
            <w:tr w:rsidR="00102222" w:rsidRPr="00747E26" w14:paraId="49312BB7" w14:textId="77777777" w:rsidTr="00647906">
              <w:trPr>
                <w:trHeight w:val="288"/>
              </w:trPr>
              <w:tc>
                <w:tcPr>
                  <w:tcW w:w="1566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AF1615D" w14:textId="77777777" w:rsidR="00102222" w:rsidRPr="00747E26" w:rsidRDefault="00102222" w:rsidP="0010222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747E26">
                    <w:rPr>
                      <w:rFonts w:ascii="Times New Roman" w:hAnsi="Times New Roman"/>
                      <w:b/>
                      <w:bCs/>
                      <w:color w:val="000000"/>
                    </w:rPr>
                    <w:t>Развитие системы занятости, отдыха и оздоровления детей, подростков и молодежи</w:t>
                  </w:r>
                  <w:r w:rsidRPr="00747E26">
                    <w:rPr>
                      <w:rFonts w:ascii="Times New Roman" w:hAnsi="Times New Roman"/>
                      <w:b/>
                      <w:bCs/>
                      <w:color w:val="000000"/>
                    </w:rPr>
                    <w:br/>
                  </w:r>
                  <w:r w:rsidRPr="00747E26">
                    <w:rPr>
                      <w:rFonts w:ascii="Times New Roman" w:hAnsi="Times New Roman"/>
                      <w:b/>
                      <w:bCs/>
                      <w:color w:val="000000"/>
                    </w:rPr>
                    <w:br/>
                  </w:r>
                </w:p>
              </w:tc>
            </w:tr>
          </w:tbl>
          <w:p w14:paraId="4F22BC1F" w14:textId="68A17E2D" w:rsidR="00102222" w:rsidRDefault="00102222" w:rsidP="00102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E2449" w14:paraId="651F269A" w14:textId="77777777" w:rsidTr="000C360F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8AAF1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29DE5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02978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39AD1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6FC93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4532B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6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76233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2E2449" w14:paraId="7675545A" w14:textId="77777777" w:rsidTr="000C360F"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8C73F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0ABE8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FAC0A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7BD6C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A9E24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1B6FA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55DE0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F3808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58D0E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13F8E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012E2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1624F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2E2449" w14:paraId="3D3A3915" w14:textId="77777777" w:rsidTr="000C360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1F0DE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224FB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16ABA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84E97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BDBB5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89B53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BA0A2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E4CC0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36328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F9D51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31792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C3281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</w:tr>
      <w:tr w:rsidR="002E2449" w14:paraId="3A2D61A0" w14:textId="77777777" w:rsidTr="000C360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CB9A2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A8857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4 Развитие системы занятости, отдыха и оздоровления детей, подростков и молодежи</w:t>
            </w:r>
          </w:p>
        </w:tc>
      </w:tr>
      <w:tr w:rsidR="002E2449" w14:paraId="333380EC" w14:textId="77777777" w:rsidTr="000C360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06FFCD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06304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4 Обеспечение отдыха, занятости и оздоровления детей и подростков</w:t>
            </w:r>
          </w:p>
        </w:tc>
      </w:tr>
      <w:tr w:rsidR="002E2449" w14:paraId="5A979BDB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5A9EF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52B9C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Повышение качества услуг в сфере отдыха и оздоровления детей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6EE30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CA491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98 733.2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235B4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30ADD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67 128.6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49D45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31 604.6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249DE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88F69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266BD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района, Управление образования, культуры, молодёжной политики, туризма и спорта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C5851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детей, охваченных различными формами отдыха и оздоровления,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51EB2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2E2449" w14:paraId="70B33625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4310E1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B45ED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68C28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BCC7F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10 243.6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1089E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45F21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7 704.0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244A4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2 539.6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FFE46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AB433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FCA3E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E6B76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D7DE2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2E2449" w14:paraId="08BF07E2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10AC6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725F8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88557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04A2D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11 751.0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A65A7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AB88C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8 414.3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69686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3 336.7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946FB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4DCC7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6B713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A4C9C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9EE7D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2 245.0</w:t>
            </w:r>
          </w:p>
        </w:tc>
      </w:tr>
      <w:tr w:rsidR="002E2449" w14:paraId="455706AD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E0DBE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2050C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85AB9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D6257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16 549.0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2A800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406B3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12 795.4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2073A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3 753.6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BFBD5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90A53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DD403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B6A54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B004A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2E2449" w14:paraId="670AFD15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7F4FD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E5517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3429F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FC3DA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14 238.3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93FDC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3C791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BEE0D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5 601.6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8439C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69E2C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EEA68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36B40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65D6E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2E2449" w14:paraId="3874B021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BEA58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9F209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7025C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25B04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15 782.5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A68E5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6D4C2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9 859.4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CFFD4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5 923.1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F2A54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7A8D7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50F28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33D35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005A1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2E2449" w14:paraId="3FD95397" w14:textId="77777777" w:rsidTr="000C360F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5B621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90F84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51ACA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17712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14 636.7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1D684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F4BCA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9 859.4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B42F3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4 777.3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43174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A0C6E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B90E9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2EFEB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AE9D5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2E2449" w14:paraId="4706512B" w14:textId="77777777" w:rsidTr="000C360F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89F13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B5FDD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97176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27CFC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15 532.1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17D1B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93912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9 859.4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F2D39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5 672.7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6BAB2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53A72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003F3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467A1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869FA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2E2449" w14:paraId="32FF2CE0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4C50C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842D0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Обеспечение организации отдыха детей в каникулярное время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7FD27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7A7F7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80 235.2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3B707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14A9C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67 128.6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7E597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13 106.6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F9E10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F74DF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37D88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района, Управление образования, культуры, молодёжной политики, туризма и спорта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3ACCA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детей, охваченных мероприятиями по организации отдыха детей в каникулярное время,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887D1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2E2449" w14:paraId="75C9FC88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95FF3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2A733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512AA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9EB03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9 065.6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9911B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0896E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7 704.0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52BE2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1 361.6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15EBB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C1FC7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BC1DF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98B23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B92C3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2E2449" w14:paraId="10E9D189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9E85D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4147A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233E2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D3B58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10 471.9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A7B6E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E0A58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8 414.3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FB494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F46BE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9AA9B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2F65E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249DE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89BB1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2 245.0</w:t>
            </w:r>
          </w:p>
        </w:tc>
      </w:tr>
      <w:tr w:rsidR="002E2449" w14:paraId="419E0FDA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82E63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87FF4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19460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5ED75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15 053.4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37F64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AE9A9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12 795.4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2B310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2 258.0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C4F45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9D777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BE26C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A1C2E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7ED7A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2E2449" w14:paraId="314EC4AB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2F051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A3044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A5633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9D6E4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10 694.3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5C61C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E25D9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EAB1C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2 057.6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70A45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1BC47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0C703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F820D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CFCE5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2E2449" w14:paraId="63237AF8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BA81E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D5220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47D8D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16196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11 649.5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9AFC1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8471F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9 859.4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D3917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1 790.1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4167A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F081D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6E015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F5988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AB08B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2E2449" w14:paraId="079D0172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157F4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82000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0A394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016BE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11 651.0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556C8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F15BE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9 859.4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1E0C2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1 791.6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837EF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6B446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EC337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3CA07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A5F76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2E2449" w14:paraId="01453607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D2225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23B3F8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BF25C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D6EEB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11 649.5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50061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C840B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9 859.4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28F09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1 790.1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61B9F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E63F3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D3C2A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9FDC2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8E7E6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3 464.0</w:t>
            </w:r>
          </w:p>
        </w:tc>
      </w:tr>
      <w:tr w:rsidR="002E2449" w14:paraId="63FD600A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66B5B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16078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2.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Обеспечение организации временного трудоустройства несовершеннолетних в возрасте от 14 до 18 лет в свободное от учебы время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EBBCD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78A02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18 498.0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61CBB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92002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D99C2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18 498.0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087B0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2271A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30B2F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Управление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образования Администрации Томского района, Управление образования, культуры, молодёжной политики, туризма и спорта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0AB6A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Количество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несовершеннолетних в возрасте от 14 до 18 лет, временно трудоустроенных в свободное от учебы время,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CFB31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2E2449" w14:paraId="5A4D8C21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A464A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73284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9BD2E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B75A3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1 178.0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CC5A9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796E5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4B95D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1 178.0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80D62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65853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714F6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BECAD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358AD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770.0</w:t>
            </w:r>
          </w:p>
        </w:tc>
      </w:tr>
      <w:tr w:rsidR="002E2449" w14:paraId="50954400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5A6DF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F9B52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65841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489AE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1 279.1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2D0C6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FF972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1691F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1 279.1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ABAE1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023E1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D35EB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A67A3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6CE4E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200.0</w:t>
            </w:r>
          </w:p>
        </w:tc>
      </w:tr>
      <w:tr w:rsidR="002E2449" w14:paraId="71A146CE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EA0A6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5C252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C783E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D9BB2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1 495.6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AC5D8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4C290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8F903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1 495.6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5B4BE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3AFE5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FB9FB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ED190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A530F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200.0</w:t>
            </w:r>
          </w:p>
        </w:tc>
      </w:tr>
      <w:tr w:rsidR="002E2449" w14:paraId="22C7368C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63D4D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AA589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D6E8F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72C1C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3 544.0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3DE94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E9448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B50B1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3 544.0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37B89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6EA18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F84D2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7278E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5666C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400.0</w:t>
            </w:r>
          </w:p>
        </w:tc>
      </w:tr>
      <w:tr w:rsidR="002E2449" w14:paraId="6FA4F682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44F55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44BBE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A8606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47164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4 133.0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EE1AC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43CE2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062D2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4 133.0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BFF62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13E6C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49DAF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2245A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99278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400.0</w:t>
            </w:r>
          </w:p>
        </w:tc>
      </w:tr>
      <w:tr w:rsidR="002E2449" w14:paraId="3EF45AE4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1CF2A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55480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78EF7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452BF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2 985.7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7725A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AE866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254B7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2 985.7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8CB25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61C0A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E7E0F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6B16F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1BAB4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200.0</w:t>
            </w:r>
          </w:p>
        </w:tc>
      </w:tr>
      <w:tr w:rsidR="002E2449" w14:paraId="5B15AC13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FABF4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48249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711C5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19819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3 882.6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4AF5A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7F959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58326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3 882.6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55560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90523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6F193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E5ECF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7ECD6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200.0</w:t>
            </w:r>
          </w:p>
        </w:tc>
      </w:tr>
      <w:tr w:rsidR="002E2449" w14:paraId="6A37B5AD" w14:textId="77777777" w:rsidTr="000C360F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7490A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9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9F34E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подпрограммы 4 Развитие муниципальной системы гражданско-патриотического воспитания</w:t>
            </w:r>
          </w:p>
        </w:tc>
      </w:tr>
      <w:tr w:rsidR="002E2449" w14:paraId="320347D1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18C7B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73455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Основное мероприятие 1. Развитие системы патриотического воспитания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F7F37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02EC2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2 380.0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E90C8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52D5D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A010F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2 380.0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75FBD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098FC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9CA09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района, Управление образования, культуры, молодёжной политики, туризма и спорта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88C3C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организованных и проведенных муниципальных мероприятий гражданско-патриотической направленности,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Доля участия детей в возрасте от 5 до 18 лет в мероприятиях гражданско-патриотической направленности,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8842C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2E2449" w14:paraId="5D394F60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6E51F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09D55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0978D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2D59C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9B642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1F418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E08B3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0758C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A5061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A6EE1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C9F2E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381DA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23,0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2E2449" w14:paraId="0DB8B490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70524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D2C2A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42B4B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D7C3D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41F81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97A18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DC994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B0AF5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02AD3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7C7FB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FAE2A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97420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26,0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2E2449" w14:paraId="00FFD919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3AFFD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32ECF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7BA5C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508E8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36994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601B4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C3408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4FA8F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D3044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18542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205D3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6491E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2E2449" w14:paraId="1510D879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83559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38A0C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3D756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8C427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9D1B4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EAF73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D8613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D62B0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FE756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A8936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EB496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29B6A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2E2449" w14:paraId="09B0F297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D5ED1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B4EFE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242A9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425D0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B5CED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8CB0F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2EBEC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17EBF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84033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3C40F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563FE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9DA85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2E2449" w14:paraId="52499BFA" w14:textId="77777777" w:rsidTr="000C360F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74F43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8B754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DB9E8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1A916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0867C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4268E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7D175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B2E01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08E31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BBF9E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31E17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61E6A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2E2449" w14:paraId="6536D263" w14:textId="77777777" w:rsidTr="000C360F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1ACFF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6910D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74E1A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C25FF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A665B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565CE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F8B3E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DA9A7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26D98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338DB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92531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4978C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2E2449" w14:paraId="2181D9E4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21BD3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2.1.1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22ACB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1. Система патриотического воспитания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08FFB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05FAE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2 380.0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38BB4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324AC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2C1BC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2 380.0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F2EAC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E7378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0AD85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образования Администрации Томского района, Управление образования, культуры, молодёжной политики, туризма и спорта Администрации Томского района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D8296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детей, охваченных мероприятиями по патриотическому воспитанию,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781F8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2E2449" w14:paraId="3555B41A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0CEA8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4B9CF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8E535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E0622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E2510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0A112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FE33D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D81BD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6FCB1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8BB49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5C712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2D86D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1 700.0</w:t>
            </w:r>
          </w:p>
        </w:tc>
      </w:tr>
      <w:tr w:rsidR="002E2449" w14:paraId="0630BB33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B0F81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E9B55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9F30E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E3E7F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062E2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E3C49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BA199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345C6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87293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073B4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39570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8A362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1 700.0</w:t>
            </w:r>
          </w:p>
        </w:tc>
      </w:tr>
      <w:tr w:rsidR="002E2449" w14:paraId="6575070D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A49C7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D1E40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E579E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3FE1F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8CE2B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A1878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98D0F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54DA4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07A93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B25C0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43A79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41A63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1 700.0</w:t>
            </w:r>
          </w:p>
        </w:tc>
      </w:tr>
      <w:tr w:rsidR="002E2449" w14:paraId="3248E627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C7BAD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182A6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DFC3D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27339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B1AFD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7281D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AAFF6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D3886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E4373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E534A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E26C8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2ABE2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1 700.0</w:t>
            </w:r>
          </w:p>
        </w:tc>
      </w:tr>
      <w:tr w:rsidR="002E2449" w14:paraId="0DB90E67" w14:textId="77777777" w:rsidTr="000C360F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232F8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A34E7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C4F78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1885C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8FC21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D3523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C4D92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882F3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484DD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9CAEF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AF297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9546F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1 700.0</w:t>
            </w:r>
          </w:p>
        </w:tc>
      </w:tr>
      <w:tr w:rsidR="002E2449" w14:paraId="323844EF" w14:textId="77777777" w:rsidTr="000C360F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A4470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026F2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2FCD7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A7F60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55359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B767D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D8EAD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740AA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88DFB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B8FF4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E5F33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72662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E2449" w14:paraId="6CE020A0" w14:textId="77777777" w:rsidTr="000C360F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95BAB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E769A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8D6BA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25CD0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F56BB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EFC22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B60AC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86DEE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E118A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398F2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F7680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1C644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0.0</w:t>
            </w:r>
          </w:p>
        </w:tc>
      </w:tr>
      <w:tr w:rsidR="002E2449" w14:paraId="4ECA2915" w14:textId="77777777" w:rsidTr="000C360F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098FA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99C97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92ABE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9855A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101 113.2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DAEBB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4F806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67 128.6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BF1F2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33 984.6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D9CD1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5D7D8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62BBF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913A7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3E2A1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E2449" w14:paraId="34694CCA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6E85D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D1A8B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00969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5BC7E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10 773.6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CDBDC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B463B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7 704.0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22A4A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3 069.6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D1F17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E96C3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A95C7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0AC17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6BC0F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E2449" w14:paraId="7E7ACEE3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3A3D9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A18ABB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40C09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EA8E2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12 081.0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1CA6E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FC01E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8 414.3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A16CB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3 666.7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91FB1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1C11C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2A3A18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38C47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9464D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E2449" w14:paraId="20453FB3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FCF47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FB787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07C9F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9E402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16 849.0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D117F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4F6C6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12 795.4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BE844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4 053.6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A467C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EA4FD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C629C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FFFAB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02CD9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E2449" w14:paraId="3B492613" w14:textId="77777777" w:rsidTr="000C360F"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978B7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8D148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197F7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FAC48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14 798.3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11FEC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26B70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8 636.7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08533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6 161.6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2C360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E2F83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1952D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497FE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7D166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E2449" w14:paraId="12A9B57D" w14:textId="77777777" w:rsidTr="000C360F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66F96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38850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12F18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87F43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16 442.5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71B7D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63E7D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9 859.4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7FE1B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6 583.1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C0A3B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14AA7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D9E4F9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20B68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C84A6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E2449" w14:paraId="2F071FEC" w14:textId="77777777" w:rsidTr="000C360F"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44671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F2236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03E32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ED010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14 636.7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0F617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DA8FE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9 859.4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913E7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4 777.3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D7A08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F5B27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B89D44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61917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AD4399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2E2449" w14:paraId="2355749B" w14:textId="77777777" w:rsidTr="000C360F"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606452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5717B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F77C4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26C41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15 532.1</w:t>
            </w:r>
          </w:p>
        </w:tc>
        <w:tc>
          <w:tcPr>
            <w:tcW w:w="1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FA91E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7C3E3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9 859.4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282BA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5 672.7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DFA4E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848EB" w14:textId="77777777" w:rsidR="002E2449" w:rsidRDefault="002E2449" w:rsidP="002E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2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23D42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4D74E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4AC5E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</w:tbl>
    <w:p w14:paraId="02DD8187" w14:textId="77777777" w:rsidR="000A55AD" w:rsidRDefault="000A55AD" w:rsidP="00F62D21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14:paraId="06BED44A" w14:textId="70302945" w:rsidR="00F62D21" w:rsidRPr="00E61F70" w:rsidRDefault="00F62D21" w:rsidP="00F62D21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 xml:space="preserve">Условия и порядок софинансирования </w:t>
      </w:r>
      <w:proofErr w:type="gramStart"/>
      <w:r w:rsidRPr="00E61F70">
        <w:rPr>
          <w:rFonts w:ascii="Times New Roman" w:hAnsi="Times New Roman" w:cs="Times New Roman"/>
        </w:rPr>
        <w:t>из</w:t>
      </w:r>
      <w:proofErr w:type="gramEnd"/>
      <w:r w:rsidRPr="00E61F70">
        <w:rPr>
          <w:rFonts w:ascii="Times New Roman" w:hAnsi="Times New Roman" w:cs="Times New Roman"/>
        </w:rPr>
        <w:t xml:space="preserve"> федерального,</w:t>
      </w:r>
    </w:p>
    <w:p w14:paraId="61E2CFDC" w14:textId="77777777" w:rsidR="00F62D21" w:rsidRPr="00E61F70" w:rsidRDefault="00F62D21" w:rsidP="00F62D21">
      <w:pPr>
        <w:pStyle w:val="ConsPlusTitle"/>
        <w:jc w:val="center"/>
        <w:rPr>
          <w:rFonts w:ascii="Times New Roman" w:hAnsi="Times New Roman" w:cs="Times New Roman"/>
        </w:rPr>
      </w:pPr>
      <w:r w:rsidRPr="00E61F70">
        <w:rPr>
          <w:rFonts w:ascii="Times New Roman" w:hAnsi="Times New Roman" w:cs="Times New Roman"/>
        </w:rPr>
        <w:t>областного бюджета и внебюджетных источников</w:t>
      </w:r>
    </w:p>
    <w:p w14:paraId="554D0580" w14:textId="77777777" w:rsidR="00F62D21" w:rsidRPr="00E61F70" w:rsidRDefault="00F62D21" w:rsidP="00F62D21">
      <w:pPr>
        <w:pStyle w:val="ConsPlusNormal"/>
        <w:jc w:val="both"/>
        <w:rPr>
          <w:rFonts w:ascii="Times New Roman" w:hAnsi="Times New Roman" w:cs="Times New Roman"/>
        </w:rPr>
      </w:pPr>
    </w:p>
    <w:p w14:paraId="06D8E136" w14:textId="58FF69EF" w:rsidR="00F62D21" w:rsidRDefault="00F62D21" w:rsidP="00F62D21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E61F70">
        <w:rPr>
          <w:rFonts w:ascii="Times New Roman" w:hAnsi="Times New Roman" w:cs="Times New Roman"/>
        </w:rPr>
        <w:t xml:space="preserve">Предельный уровень софинансирования Томской областью объема расходного обязательства муниципального образования Томской области на 2020 год и на плановый период 2021 и 2022 годов утвержден </w:t>
      </w:r>
      <w:hyperlink r:id="rId21" w:history="1">
        <w:r w:rsidRPr="00E61F70">
          <w:rPr>
            <w:rFonts w:ascii="Times New Roman" w:hAnsi="Times New Roman" w:cs="Times New Roman"/>
          </w:rPr>
          <w:t>постановлением</w:t>
        </w:r>
      </w:hyperlink>
      <w:r w:rsidRPr="00E61F70">
        <w:rPr>
          <w:rFonts w:ascii="Times New Roman" w:hAnsi="Times New Roman" w:cs="Times New Roman"/>
        </w:rPr>
        <w:t xml:space="preserve"> Администрации Томской области от 25.12.2019 N 489а "О правилах формирования,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(в процентах) объема</w:t>
      </w:r>
      <w:proofErr w:type="gramEnd"/>
      <w:r w:rsidRPr="00E61F70">
        <w:rPr>
          <w:rFonts w:ascii="Times New Roman" w:hAnsi="Times New Roman" w:cs="Times New Roman"/>
        </w:rPr>
        <w:t xml:space="preserve"> расходного обязательства муниципального образования Томской области".</w:t>
      </w:r>
    </w:p>
    <w:p w14:paraId="6456DBB3" w14:textId="7C440841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14:paraId="73375796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D281579" w14:textId="72F3E7F4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14:paraId="4AC3601E" w14:textId="77777777" w:rsidR="00102222" w:rsidRDefault="00102222">
      <w: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0"/>
        <w:gridCol w:w="2124"/>
        <w:gridCol w:w="3437"/>
        <w:gridCol w:w="1281"/>
        <w:gridCol w:w="1170"/>
        <w:gridCol w:w="1151"/>
        <w:gridCol w:w="1207"/>
        <w:gridCol w:w="1303"/>
        <w:gridCol w:w="1233"/>
        <w:gridCol w:w="1166"/>
        <w:gridCol w:w="1157"/>
      </w:tblGrid>
      <w:tr w:rsidR="002E2449" w14:paraId="38A08251" w14:textId="77777777" w:rsidTr="002E2449">
        <w:trPr>
          <w:trHeight w:val="865"/>
        </w:trPr>
        <w:tc>
          <w:tcPr>
            <w:tcW w:w="15649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BF988" w14:textId="7E66D9ED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ПЕРЕЧЕНЬ МЕРОПРИЯТИЙ И РЕСУРСНОЕ ОБЕСПЕЧЕНИЕ РЕАЛИЗАЦИИ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  <w:t>ПОДПРОГРАММЫ 5 Обеспечивающая подпрограмма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2E2449" w14:paraId="1CF55AA9" w14:textId="77777777" w:rsidTr="002E2449">
        <w:trPr>
          <w:trHeight w:val="288"/>
        </w:trPr>
        <w:tc>
          <w:tcPr>
            <w:tcW w:w="15649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438D8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E2449" w14:paraId="4AAC84FF" w14:textId="77777777" w:rsidTr="002E2449">
        <w:trPr>
          <w:trHeight w:val="1968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3D4F9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N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E0FB1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ответственного исполнителя, соисполнителя, участника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CB01D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Распределение объема финансирования обеспечивающей подпрограммы по задачам деятельности ответственного исполнителя, соисполнителя, участника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D0A36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D8841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10479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56E26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F79A1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9D673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4E61F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(прогноз)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D2621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(прогноз)</w:t>
            </w:r>
          </w:p>
        </w:tc>
      </w:tr>
      <w:tr w:rsidR="002E2449" w14:paraId="5AF85032" w14:textId="77777777" w:rsidTr="002E2449">
        <w:trPr>
          <w:trHeight w:val="288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70FA4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FDABA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10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6C45F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Содержание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</w:tr>
      <w:tr w:rsidR="002E2449" w14:paraId="696E38B4" w14:textId="77777777" w:rsidTr="002E2449">
        <w:trPr>
          <w:trHeight w:val="288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96649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5A302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Управление образования Администрации Томского района </w:t>
            </w:r>
          </w:p>
          <w:p w14:paraId="188B6F2E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образования, культуры, молодежной политики, туризма и спорта Администрации Томского района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4EDF6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Доля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пунктов, обеспеченных средствами на содержание, Процент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9BD53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0F384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AEB0A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7C18A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89BFB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4C5A5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F467F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06423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100.0</w:t>
            </w:r>
          </w:p>
        </w:tc>
      </w:tr>
      <w:tr w:rsidR="002E2449" w14:paraId="6B7C02FA" w14:textId="77777777" w:rsidTr="002E2449">
        <w:trPr>
          <w:trHeight w:val="514"/>
        </w:trPr>
        <w:tc>
          <w:tcPr>
            <w:tcW w:w="59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22EC0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объем финансирования по обеспечивающей подпрограмме, тыс. рублей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86207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442 783.3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57E0F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61 029.2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1E548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66 439.9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5E136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66 825.7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D973B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78 578.9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F7845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56 520.3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5ADA1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56 637.7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2ED06" w14:textId="77777777" w:rsidR="002E2449" w:rsidRDefault="002E2449" w:rsidP="000C36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56 751.7</w:t>
            </w:r>
          </w:p>
        </w:tc>
      </w:tr>
    </w:tbl>
    <w:p w14:paraId="5AC0FE84" w14:textId="03713771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14:paraId="38F0FFEC" w14:textId="77777777" w:rsidR="00E3139A" w:rsidRDefault="00E313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p w14:paraId="1096D5C8" w14:textId="77777777" w:rsidR="00E3139A" w:rsidRDefault="00E3139A"/>
    <w:sectPr w:rsidR="00E3139A">
      <w:pgSz w:w="16901" w:h="11950" w:orient="landscape"/>
      <w:pgMar w:top="567" w:right="567" w:bottom="567" w:left="567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15748"/>
    <w:multiLevelType w:val="hybridMultilevel"/>
    <w:tmpl w:val="34AAEA62"/>
    <w:lvl w:ilvl="0" w:tplc="8E560A9A">
      <w:start w:val="1"/>
      <w:numFmt w:val="decimal"/>
      <w:lvlText w:val="%1."/>
      <w:lvlJc w:val="left"/>
      <w:pPr>
        <w:ind w:left="921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3FB6D57"/>
    <w:multiLevelType w:val="multilevel"/>
    <w:tmpl w:val="29A29A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4DE"/>
    <w:rsid w:val="00003236"/>
    <w:rsid w:val="00017642"/>
    <w:rsid w:val="00030D50"/>
    <w:rsid w:val="00031BA7"/>
    <w:rsid w:val="00042A1A"/>
    <w:rsid w:val="00043877"/>
    <w:rsid w:val="00044997"/>
    <w:rsid w:val="000456BA"/>
    <w:rsid w:val="00051845"/>
    <w:rsid w:val="0005629F"/>
    <w:rsid w:val="00057203"/>
    <w:rsid w:val="00065CD0"/>
    <w:rsid w:val="000918FE"/>
    <w:rsid w:val="000A0086"/>
    <w:rsid w:val="000A4B29"/>
    <w:rsid w:val="000A55AD"/>
    <w:rsid w:val="000D226F"/>
    <w:rsid w:val="000D6F9C"/>
    <w:rsid w:val="000E3C5F"/>
    <w:rsid w:val="000F03E9"/>
    <w:rsid w:val="000F78ED"/>
    <w:rsid w:val="00102222"/>
    <w:rsid w:val="001535F4"/>
    <w:rsid w:val="001670B9"/>
    <w:rsid w:val="00171A78"/>
    <w:rsid w:val="001B4B20"/>
    <w:rsid w:val="001D5093"/>
    <w:rsid w:val="001E62FE"/>
    <w:rsid w:val="001F1EB5"/>
    <w:rsid w:val="001F3B48"/>
    <w:rsid w:val="001F43DE"/>
    <w:rsid w:val="002174F1"/>
    <w:rsid w:val="00236C30"/>
    <w:rsid w:val="00244C7C"/>
    <w:rsid w:val="00250581"/>
    <w:rsid w:val="0026284B"/>
    <w:rsid w:val="00274774"/>
    <w:rsid w:val="00284DA2"/>
    <w:rsid w:val="002C140D"/>
    <w:rsid w:val="002C2D6E"/>
    <w:rsid w:val="002E2449"/>
    <w:rsid w:val="002E66CB"/>
    <w:rsid w:val="00325E4F"/>
    <w:rsid w:val="0032667F"/>
    <w:rsid w:val="00336242"/>
    <w:rsid w:val="00386F11"/>
    <w:rsid w:val="00387A19"/>
    <w:rsid w:val="0039337E"/>
    <w:rsid w:val="003A3731"/>
    <w:rsid w:val="003A4641"/>
    <w:rsid w:val="003C02CA"/>
    <w:rsid w:val="003C3639"/>
    <w:rsid w:val="003C6881"/>
    <w:rsid w:val="003E3305"/>
    <w:rsid w:val="003F530A"/>
    <w:rsid w:val="00424C32"/>
    <w:rsid w:val="004328BB"/>
    <w:rsid w:val="00432B55"/>
    <w:rsid w:val="004504DB"/>
    <w:rsid w:val="004809DE"/>
    <w:rsid w:val="00484DAF"/>
    <w:rsid w:val="004A1D17"/>
    <w:rsid w:val="004B40BE"/>
    <w:rsid w:val="00500A21"/>
    <w:rsid w:val="00510839"/>
    <w:rsid w:val="0052132A"/>
    <w:rsid w:val="00527745"/>
    <w:rsid w:val="00545B60"/>
    <w:rsid w:val="005738FC"/>
    <w:rsid w:val="00583504"/>
    <w:rsid w:val="005960FD"/>
    <w:rsid w:val="005A5822"/>
    <w:rsid w:val="005C43C2"/>
    <w:rsid w:val="005D0FB0"/>
    <w:rsid w:val="005D1610"/>
    <w:rsid w:val="005E42DA"/>
    <w:rsid w:val="00611F1E"/>
    <w:rsid w:val="006178A7"/>
    <w:rsid w:val="00623D58"/>
    <w:rsid w:val="00637D91"/>
    <w:rsid w:val="00657260"/>
    <w:rsid w:val="00662527"/>
    <w:rsid w:val="00664EE7"/>
    <w:rsid w:val="006860AD"/>
    <w:rsid w:val="006A1847"/>
    <w:rsid w:val="006A3448"/>
    <w:rsid w:val="006A44CE"/>
    <w:rsid w:val="006B2020"/>
    <w:rsid w:val="006F3FE8"/>
    <w:rsid w:val="00732498"/>
    <w:rsid w:val="007325D7"/>
    <w:rsid w:val="00735E21"/>
    <w:rsid w:val="0074244D"/>
    <w:rsid w:val="00744624"/>
    <w:rsid w:val="00762E7A"/>
    <w:rsid w:val="00766E90"/>
    <w:rsid w:val="00767DA0"/>
    <w:rsid w:val="007B12F7"/>
    <w:rsid w:val="007B1756"/>
    <w:rsid w:val="007B31D6"/>
    <w:rsid w:val="007D0588"/>
    <w:rsid w:val="007F1EA9"/>
    <w:rsid w:val="008009DA"/>
    <w:rsid w:val="00812CA3"/>
    <w:rsid w:val="008169C9"/>
    <w:rsid w:val="008204C9"/>
    <w:rsid w:val="00825784"/>
    <w:rsid w:val="00841F81"/>
    <w:rsid w:val="00850842"/>
    <w:rsid w:val="00862FBB"/>
    <w:rsid w:val="00871CE4"/>
    <w:rsid w:val="0087640D"/>
    <w:rsid w:val="008C0D0D"/>
    <w:rsid w:val="008C7270"/>
    <w:rsid w:val="008C73DE"/>
    <w:rsid w:val="008C7842"/>
    <w:rsid w:val="008E2075"/>
    <w:rsid w:val="00907FD9"/>
    <w:rsid w:val="00927860"/>
    <w:rsid w:val="00935ED4"/>
    <w:rsid w:val="0094187B"/>
    <w:rsid w:val="0094709E"/>
    <w:rsid w:val="009574DE"/>
    <w:rsid w:val="009926D1"/>
    <w:rsid w:val="009B0F8F"/>
    <w:rsid w:val="009B5D02"/>
    <w:rsid w:val="009C7E3C"/>
    <w:rsid w:val="009D329B"/>
    <w:rsid w:val="00A072C4"/>
    <w:rsid w:val="00A14BD8"/>
    <w:rsid w:val="00A24968"/>
    <w:rsid w:val="00A3543A"/>
    <w:rsid w:val="00A3753E"/>
    <w:rsid w:val="00A671A4"/>
    <w:rsid w:val="00A72A9A"/>
    <w:rsid w:val="00A828EF"/>
    <w:rsid w:val="00A8603F"/>
    <w:rsid w:val="00A922E7"/>
    <w:rsid w:val="00AB4D47"/>
    <w:rsid w:val="00AC2B87"/>
    <w:rsid w:val="00B01866"/>
    <w:rsid w:val="00B07FA8"/>
    <w:rsid w:val="00B129DC"/>
    <w:rsid w:val="00B41C36"/>
    <w:rsid w:val="00B42434"/>
    <w:rsid w:val="00B50171"/>
    <w:rsid w:val="00BD1D17"/>
    <w:rsid w:val="00C1671B"/>
    <w:rsid w:val="00C25BFF"/>
    <w:rsid w:val="00C53318"/>
    <w:rsid w:val="00C72AC9"/>
    <w:rsid w:val="00C9257E"/>
    <w:rsid w:val="00C94974"/>
    <w:rsid w:val="00C96E9E"/>
    <w:rsid w:val="00CA1380"/>
    <w:rsid w:val="00CE3684"/>
    <w:rsid w:val="00CE540E"/>
    <w:rsid w:val="00D46726"/>
    <w:rsid w:val="00D55610"/>
    <w:rsid w:val="00D75C5E"/>
    <w:rsid w:val="00D75CAA"/>
    <w:rsid w:val="00D76565"/>
    <w:rsid w:val="00D80804"/>
    <w:rsid w:val="00DA764C"/>
    <w:rsid w:val="00DB7765"/>
    <w:rsid w:val="00DC05D0"/>
    <w:rsid w:val="00DC7F08"/>
    <w:rsid w:val="00DD3BC0"/>
    <w:rsid w:val="00DE01FE"/>
    <w:rsid w:val="00DF10E9"/>
    <w:rsid w:val="00E13899"/>
    <w:rsid w:val="00E20DC2"/>
    <w:rsid w:val="00E23E0C"/>
    <w:rsid w:val="00E3139A"/>
    <w:rsid w:val="00E3636D"/>
    <w:rsid w:val="00E44F91"/>
    <w:rsid w:val="00E53B3D"/>
    <w:rsid w:val="00E61F70"/>
    <w:rsid w:val="00E62CA3"/>
    <w:rsid w:val="00E64438"/>
    <w:rsid w:val="00E82C18"/>
    <w:rsid w:val="00E93F95"/>
    <w:rsid w:val="00EA50A9"/>
    <w:rsid w:val="00EC6E6A"/>
    <w:rsid w:val="00F25634"/>
    <w:rsid w:val="00F3667C"/>
    <w:rsid w:val="00F37655"/>
    <w:rsid w:val="00F4376E"/>
    <w:rsid w:val="00F47183"/>
    <w:rsid w:val="00F57C74"/>
    <w:rsid w:val="00F62D21"/>
    <w:rsid w:val="00F63351"/>
    <w:rsid w:val="00F84B52"/>
    <w:rsid w:val="00F86F6D"/>
    <w:rsid w:val="00F94757"/>
    <w:rsid w:val="00FC0396"/>
    <w:rsid w:val="00FD4C53"/>
    <w:rsid w:val="00FF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74B7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12F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B12F7"/>
    <w:rPr>
      <w:rFonts w:ascii="Arial" w:hAnsi="Arial" w:cs="Times New Roman"/>
      <w:b/>
      <w:kern w:val="28"/>
      <w:sz w:val="20"/>
      <w:szCs w:val="20"/>
    </w:rPr>
  </w:style>
  <w:style w:type="paragraph" w:customStyle="1" w:styleId="ConsPlusNormal">
    <w:name w:val="ConsPlusNormal"/>
    <w:rsid w:val="00E3139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E3139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a3">
    <w:name w:val="реквизитПодпись"/>
    <w:basedOn w:val="a"/>
    <w:uiPriority w:val="99"/>
    <w:rsid w:val="007B12F7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styleId="a4">
    <w:name w:val="Body Text"/>
    <w:basedOn w:val="a"/>
    <w:link w:val="a5"/>
    <w:uiPriority w:val="99"/>
    <w:rsid w:val="007B12F7"/>
    <w:pPr>
      <w:spacing w:after="0" w:line="240" w:lineRule="auto"/>
    </w:pPr>
    <w:rPr>
      <w:rFonts w:ascii="Times New Roman" w:hAnsi="Times New Roman"/>
      <w:b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7B12F7"/>
    <w:rPr>
      <w:rFonts w:ascii="Times New Roman" w:hAnsi="Times New Roman" w:cs="Times New Roman"/>
      <w:b/>
      <w:sz w:val="20"/>
      <w:szCs w:val="20"/>
    </w:rPr>
  </w:style>
  <w:style w:type="paragraph" w:styleId="a6">
    <w:name w:val="Body Text Indent"/>
    <w:basedOn w:val="a"/>
    <w:link w:val="a7"/>
    <w:uiPriority w:val="99"/>
    <w:rsid w:val="007B12F7"/>
    <w:pPr>
      <w:spacing w:before="240" w:after="24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7B12F7"/>
    <w:rPr>
      <w:rFonts w:ascii="Times New Roman" w:hAnsi="Times New Roman" w:cs="Times New Roman"/>
      <w:b/>
      <w:sz w:val="20"/>
      <w:szCs w:val="20"/>
    </w:rPr>
  </w:style>
  <w:style w:type="paragraph" w:styleId="a8">
    <w:name w:val="Title"/>
    <w:basedOn w:val="a"/>
    <w:link w:val="a9"/>
    <w:uiPriority w:val="10"/>
    <w:qFormat/>
    <w:rsid w:val="007B12F7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9">
    <w:name w:val="Название Знак"/>
    <w:basedOn w:val="a0"/>
    <w:link w:val="a8"/>
    <w:uiPriority w:val="10"/>
    <w:locked/>
    <w:rsid w:val="007B12F7"/>
    <w:rPr>
      <w:rFonts w:ascii="Times New Roman" w:hAnsi="Times New Roman" w:cs="Times New Roman"/>
      <w:b/>
      <w:sz w:val="20"/>
      <w:szCs w:val="20"/>
    </w:rPr>
  </w:style>
  <w:style w:type="paragraph" w:styleId="3">
    <w:name w:val="Body Text 3"/>
    <w:basedOn w:val="a"/>
    <w:link w:val="30"/>
    <w:uiPriority w:val="99"/>
    <w:rsid w:val="007B12F7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7B12F7"/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D80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80804"/>
    <w:rPr>
      <w:rFonts w:ascii="Tahoma" w:hAnsi="Tahoma" w:cs="Tahoma"/>
      <w:sz w:val="16"/>
      <w:szCs w:val="16"/>
    </w:rPr>
  </w:style>
  <w:style w:type="character" w:styleId="ac">
    <w:name w:val="line number"/>
    <w:basedOn w:val="a0"/>
    <w:uiPriority w:val="99"/>
    <w:rsid w:val="009D329B"/>
    <w:rPr>
      <w:rFonts w:ascii="Calibri" w:hAnsi="Calibri" w:cs="Times New Roman"/>
    </w:rPr>
  </w:style>
  <w:style w:type="character" w:styleId="ad">
    <w:name w:val="Hyperlink"/>
    <w:basedOn w:val="a0"/>
    <w:uiPriority w:val="99"/>
    <w:rsid w:val="009D329B"/>
    <w:rPr>
      <w:rFonts w:ascii="Calibri" w:hAnsi="Calibri" w:cs="Times New Roman"/>
      <w:color w:val="0000FF"/>
      <w:u w:val="single"/>
    </w:rPr>
  </w:style>
  <w:style w:type="table" w:styleId="11">
    <w:name w:val="Table Simple 1"/>
    <w:basedOn w:val="a1"/>
    <w:uiPriority w:val="99"/>
    <w:rsid w:val="009D329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10">
    <w:name w:val="Простая таблица 11"/>
    <w:basedOn w:val="a1"/>
    <w:next w:val="11"/>
    <w:uiPriority w:val="99"/>
    <w:rsid w:val="009D329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2">
    <w:name w:val="Простая таблица 12"/>
    <w:basedOn w:val="a1"/>
    <w:next w:val="11"/>
    <w:uiPriority w:val="99"/>
    <w:rsid w:val="00171A7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3">
    <w:name w:val="Простая таблица 13"/>
    <w:basedOn w:val="a1"/>
    <w:next w:val="11"/>
    <w:uiPriority w:val="99"/>
    <w:rsid w:val="00171A7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e">
    <w:name w:val="Subtitle"/>
    <w:basedOn w:val="a"/>
    <w:next w:val="a"/>
    <w:link w:val="af"/>
    <w:uiPriority w:val="11"/>
    <w:qFormat/>
    <w:rsid w:val="000A0086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sid w:val="000A0086"/>
    <w:rPr>
      <w:rFonts w:asciiTheme="majorHAnsi" w:eastAsiaTheme="majorEastAsia" w:hAnsiTheme="majorHAnsi" w:cs="Times New Roman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3E3305"/>
  </w:style>
  <w:style w:type="table" w:customStyle="1" w:styleId="140">
    <w:name w:val="Простая таблица 14"/>
    <w:basedOn w:val="a1"/>
    <w:next w:val="11"/>
    <w:uiPriority w:val="99"/>
    <w:rsid w:val="003E330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8C0D0D"/>
  </w:style>
  <w:style w:type="table" w:customStyle="1" w:styleId="15">
    <w:name w:val="Простая таблица 15"/>
    <w:basedOn w:val="a1"/>
    <w:next w:val="11"/>
    <w:uiPriority w:val="99"/>
    <w:rsid w:val="008C0D0D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8C0D0D"/>
  </w:style>
  <w:style w:type="table" w:customStyle="1" w:styleId="16">
    <w:name w:val="Простая таблица 16"/>
    <w:basedOn w:val="a1"/>
    <w:next w:val="11"/>
    <w:uiPriority w:val="99"/>
    <w:rsid w:val="008C0D0D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8C0D0D"/>
  </w:style>
  <w:style w:type="table" w:customStyle="1" w:styleId="17">
    <w:name w:val="Простая таблица 17"/>
    <w:basedOn w:val="a1"/>
    <w:next w:val="11"/>
    <w:uiPriority w:val="99"/>
    <w:rsid w:val="008C0D0D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E13899"/>
  </w:style>
  <w:style w:type="numbering" w:customStyle="1" w:styleId="6">
    <w:name w:val="Нет списка6"/>
    <w:next w:val="a2"/>
    <w:uiPriority w:val="99"/>
    <w:semiHidden/>
    <w:unhideWhenUsed/>
    <w:rsid w:val="009926D1"/>
  </w:style>
  <w:style w:type="numbering" w:customStyle="1" w:styleId="7">
    <w:name w:val="Нет списка7"/>
    <w:next w:val="a2"/>
    <w:uiPriority w:val="99"/>
    <w:semiHidden/>
    <w:unhideWhenUsed/>
    <w:rsid w:val="009926D1"/>
  </w:style>
  <w:style w:type="numbering" w:customStyle="1" w:styleId="8">
    <w:name w:val="Нет списка8"/>
    <w:next w:val="a2"/>
    <w:uiPriority w:val="99"/>
    <w:semiHidden/>
    <w:unhideWhenUsed/>
    <w:rsid w:val="000A55AD"/>
  </w:style>
  <w:style w:type="numbering" w:customStyle="1" w:styleId="9">
    <w:name w:val="Нет списка9"/>
    <w:next w:val="a2"/>
    <w:uiPriority w:val="99"/>
    <w:semiHidden/>
    <w:unhideWhenUsed/>
    <w:rsid w:val="000A55AD"/>
  </w:style>
  <w:style w:type="numbering" w:customStyle="1" w:styleId="100">
    <w:name w:val="Нет списка10"/>
    <w:next w:val="a2"/>
    <w:uiPriority w:val="99"/>
    <w:semiHidden/>
    <w:unhideWhenUsed/>
    <w:rsid w:val="000A55AD"/>
  </w:style>
  <w:style w:type="numbering" w:customStyle="1" w:styleId="111">
    <w:name w:val="Нет списка11"/>
    <w:next w:val="a2"/>
    <w:uiPriority w:val="99"/>
    <w:semiHidden/>
    <w:unhideWhenUsed/>
    <w:rsid w:val="005960FD"/>
  </w:style>
  <w:style w:type="numbering" w:customStyle="1" w:styleId="120">
    <w:name w:val="Нет списка12"/>
    <w:next w:val="a2"/>
    <w:uiPriority w:val="99"/>
    <w:semiHidden/>
    <w:unhideWhenUsed/>
    <w:rsid w:val="00057203"/>
  </w:style>
  <w:style w:type="numbering" w:customStyle="1" w:styleId="130">
    <w:name w:val="Нет списка13"/>
    <w:next w:val="a2"/>
    <w:uiPriority w:val="99"/>
    <w:semiHidden/>
    <w:unhideWhenUsed/>
    <w:rsid w:val="00057203"/>
  </w:style>
  <w:style w:type="numbering" w:customStyle="1" w:styleId="141">
    <w:name w:val="Нет списка14"/>
    <w:next w:val="a2"/>
    <w:uiPriority w:val="99"/>
    <w:semiHidden/>
    <w:unhideWhenUsed/>
    <w:rsid w:val="00C1671B"/>
  </w:style>
  <w:style w:type="numbering" w:customStyle="1" w:styleId="150">
    <w:name w:val="Нет списка15"/>
    <w:next w:val="a2"/>
    <w:uiPriority w:val="99"/>
    <w:semiHidden/>
    <w:unhideWhenUsed/>
    <w:rsid w:val="00017642"/>
  </w:style>
  <w:style w:type="numbering" w:customStyle="1" w:styleId="160">
    <w:name w:val="Нет списка16"/>
    <w:next w:val="a2"/>
    <w:uiPriority w:val="99"/>
    <w:semiHidden/>
    <w:unhideWhenUsed/>
    <w:rsid w:val="00B07FA8"/>
  </w:style>
  <w:style w:type="numbering" w:customStyle="1" w:styleId="170">
    <w:name w:val="Нет списка17"/>
    <w:next w:val="a2"/>
    <w:uiPriority w:val="99"/>
    <w:semiHidden/>
    <w:unhideWhenUsed/>
    <w:rsid w:val="00B07FA8"/>
  </w:style>
  <w:style w:type="numbering" w:customStyle="1" w:styleId="18">
    <w:name w:val="Нет списка18"/>
    <w:next w:val="a2"/>
    <w:uiPriority w:val="99"/>
    <w:semiHidden/>
    <w:unhideWhenUsed/>
    <w:rsid w:val="00A72A9A"/>
  </w:style>
  <w:style w:type="numbering" w:customStyle="1" w:styleId="19">
    <w:name w:val="Нет списка19"/>
    <w:next w:val="a2"/>
    <w:uiPriority w:val="99"/>
    <w:semiHidden/>
    <w:unhideWhenUsed/>
    <w:rsid w:val="00611F1E"/>
  </w:style>
  <w:style w:type="numbering" w:customStyle="1" w:styleId="20">
    <w:name w:val="Нет списка20"/>
    <w:next w:val="a2"/>
    <w:uiPriority w:val="99"/>
    <w:semiHidden/>
    <w:unhideWhenUsed/>
    <w:rsid w:val="00F86F6D"/>
  </w:style>
  <w:style w:type="numbering" w:customStyle="1" w:styleId="21">
    <w:name w:val="Нет списка21"/>
    <w:next w:val="a2"/>
    <w:uiPriority w:val="99"/>
    <w:semiHidden/>
    <w:unhideWhenUsed/>
    <w:rsid w:val="0005629F"/>
  </w:style>
  <w:style w:type="numbering" w:customStyle="1" w:styleId="22">
    <w:name w:val="Нет списка22"/>
    <w:next w:val="a2"/>
    <w:uiPriority w:val="99"/>
    <w:semiHidden/>
    <w:unhideWhenUsed/>
    <w:rsid w:val="00A922E7"/>
  </w:style>
  <w:style w:type="character" w:styleId="af0">
    <w:name w:val="FollowedHyperlink"/>
    <w:basedOn w:val="a0"/>
    <w:uiPriority w:val="99"/>
    <w:semiHidden/>
    <w:unhideWhenUsed/>
    <w:rsid w:val="00A922E7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A922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numbering" w:customStyle="1" w:styleId="23">
    <w:name w:val="Нет списка23"/>
    <w:next w:val="a2"/>
    <w:uiPriority w:val="99"/>
    <w:semiHidden/>
    <w:unhideWhenUsed/>
    <w:rsid w:val="007B1756"/>
  </w:style>
  <w:style w:type="numbering" w:customStyle="1" w:styleId="24">
    <w:name w:val="Нет списка24"/>
    <w:next w:val="a2"/>
    <w:uiPriority w:val="99"/>
    <w:semiHidden/>
    <w:unhideWhenUsed/>
    <w:rsid w:val="007B1756"/>
  </w:style>
  <w:style w:type="numbering" w:customStyle="1" w:styleId="25">
    <w:name w:val="Нет списка25"/>
    <w:next w:val="a2"/>
    <w:uiPriority w:val="99"/>
    <w:semiHidden/>
    <w:unhideWhenUsed/>
    <w:rsid w:val="003A4641"/>
  </w:style>
  <w:style w:type="numbering" w:customStyle="1" w:styleId="26">
    <w:name w:val="Нет списка26"/>
    <w:next w:val="a2"/>
    <w:uiPriority w:val="99"/>
    <w:semiHidden/>
    <w:unhideWhenUsed/>
    <w:rsid w:val="00762E7A"/>
  </w:style>
  <w:style w:type="numbering" w:customStyle="1" w:styleId="27">
    <w:name w:val="Нет списка27"/>
    <w:next w:val="a2"/>
    <w:uiPriority w:val="99"/>
    <w:semiHidden/>
    <w:unhideWhenUsed/>
    <w:rsid w:val="00762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12F7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B12F7"/>
    <w:rPr>
      <w:rFonts w:ascii="Arial" w:hAnsi="Arial" w:cs="Times New Roman"/>
      <w:b/>
      <w:kern w:val="28"/>
      <w:sz w:val="20"/>
      <w:szCs w:val="20"/>
    </w:rPr>
  </w:style>
  <w:style w:type="paragraph" w:customStyle="1" w:styleId="ConsPlusNormal">
    <w:name w:val="ConsPlusNormal"/>
    <w:rsid w:val="00E3139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E3139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a3">
    <w:name w:val="реквизитПодпись"/>
    <w:basedOn w:val="a"/>
    <w:uiPriority w:val="99"/>
    <w:rsid w:val="007B12F7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styleId="a4">
    <w:name w:val="Body Text"/>
    <w:basedOn w:val="a"/>
    <w:link w:val="a5"/>
    <w:uiPriority w:val="99"/>
    <w:rsid w:val="007B12F7"/>
    <w:pPr>
      <w:spacing w:after="0" w:line="240" w:lineRule="auto"/>
    </w:pPr>
    <w:rPr>
      <w:rFonts w:ascii="Times New Roman" w:hAnsi="Times New Roman"/>
      <w:b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7B12F7"/>
    <w:rPr>
      <w:rFonts w:ascii="Times New Roman" w:hAnsi="Times New Roman" w:cs="Times New Roman"/>
      <w:b/>
      <w:sz w:val="20"/>
      <w:szCs w:val="20"/>
    </w:rPr>
  </w:style>
  <w:style w:type="paragraph" w:styleId="a6">
    <w:name w:val="Body Text Indent"/>
    <w:basedOn w:val="a"/>
    <w:link w:val="a7"/>
    <w:uiPriority w:val="99"/>
    <w:rsid w:val="007B12F7"/>
    <w:pPr>
      <w:spacing w:before="240" w:after="24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7B12F7"/>
    <w:rPr>
      <w:rFonts w:ascii="Times New Roman" w:hAnsi="Times New Roman" w:cs="Times New Roman"/>
      <w:b/>
      <w:sz w:val="20"/>
      <w:szCs w:val="20"/>
    </w:rPr>
  </w:style>
  <w:style w:type="paragraph" w:styleId="a8">
    <w:name w:val="Title"/>
    <w:basedOn w:val="a"/>
    <w:link w:val="a9"/>
    <w:uiPriority w:val="10"/>
    <w:qFormat/>
    <w:rsid w:val="007B12F7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9">
    <w:name w:val="Название Знак"/>
    <w:basedOn w:val="a0"/>
    <w:link w:val="a8"/>
    <w:uiPriority w:val="10"/>
    <w:locked/>
    <w:rsid w:val="007B12F7"/>
    <w:rPr>
      <w:rFonts w:ascii="Times New Roman" w:hAnsi="Times New Roman" w:cs="Times New Roman"/>
      <w:b/>
      <w:sz w:val="20"/>
      <w:szCs w:val="20"/>
    </w:rPr>
  </w:style>
  <w:style w:type="paragraph" w:styleId="3">
    <w:name w:val="Body Text 3"/>
    <w:basedOn w:val="a"/>
    <w:link w:val="30"/>
    <w:uiPriority w:val="99"/>
    <w:rsid w:val="007B12F7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7B12F7"/>
    <w:rPr>
      <w:rFonts w:ascii="Times New Roman" w:hAnsi="Times New Roman" w:cs="Times New Roman"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D80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80804"/>
    <w:rPr>
      <w:rFonts w:ascii="Tahoma" w:hAnsi="Tahoma" w:cs="Tahoma"/>
      <w:sz w:val="16"/>
      <w:szCs w:val="16"/>
    </w:rPr>
  </w:style>
  <w:style w:type="character" w:styleId="ac">
    <w:name w:val="line number"/>
    <w:basedOn w:val="a0"/>
    <w:uiPriority w:val="99"/>
    <w:rsid w:val="009D329B"/>
    <w:rPr>
      <w:rFonts w:ascii="Calibri" w:hAnsi="Calibri" w:cs="Times New Roman"/>
    </w:rPr>
  </w:style>
  <w:style w:type="character" w:styleId="ad">
    <w:name w:val="Hyperlink"/>
    <w:basedOn w:val="a0"/>
    <w:uiPriority w:val="99"/>
    <w:rsid w:val="009D329B"/>
    <w:rPr>
      <w:rFonts w:ascii="Calibri" w:hAnsi="Calibri" w:cs="Times New Roman"/>
      <w:color w:val="0000FF"/>
      <w:u w:val="single"/>
    </w:rPr>
  </w:style>
  <w:style w:type="table" w:styleId="11">
    <w:name w:val="Table Simple 1"/>
    <w:basedOn w:val="a1"/>
    <w:uiPriority w:val="99"/>
    <w:rsid w:val="009D329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10">
    <w:name w:val="Простая таблица 11"/>
    <w:basedOn w:val="a1"/>
    <w:next w:val="11"/>
    <w:uiPriority w:val="99"/>
    <w:rsid w:val="009D329B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2">
    <w:name w:val="Простая таблица 12"/>
    <w:basedOn w:val="a1"/>
    <w:next w:val="11"/>
    <w:uiPriority w:val="99"/>
    <w:rsid w:val="00171A7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13">
    <w:name w:val="Простая таблица 13"/>
    <w:basedOn w:val="a1"/>
    <w:next w:val="11"/>
    <w:uiPriority w:val="99"/>
    <w:rsid w:val="00171A7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e">
    <w:name w:val="Subtitle"/>
    <w:basedOn w:val="a"/>
    <w:next w:val="a"/>
    <w:link w:val="af"/>
    <w:uiPriority w:val="11"/>
    <w:qFormat/>
    <w:rsid w:val="000A0086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sid w:val="000A0086"/>
    <w:rPr>
      <w:rFonts w:asciiTheme="majorHAnsi" w:eastAsiaTheme="majorEastAsia" w:hAnsiTheme="majorHAnsi" w:cs="Times New Roman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3E3305"/>
  </w:style>
  <w:style w:type="table" w:customStyle="1" w:styleId="140">
    <w:name w:val="Простая таблица 14"/>
    <w:basedOn w:val="a1"/>
    <w:next w:val="11"/>
    <w:uiPriority w:val="99"/>
    <w:rsid w:val="003E3305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8C0D0D"/>
  </w:style>
  <w:style w:type="table" w:customStyle="1" w:styleId="15">
    <w:name w:val="Простая таблица 15"/>
    <w:basedOn w:val="a1"/>
    <w:next w:val="11"/>
    <w:uiPriority w:val="99"/>
    <w:rsid w:val="008C0D0D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8C0D0D"/>
  </w:style>
  <w:style w:type="table" w:customStyle="1" w:styleId="16">
    <w:name w:val="Простая таблица 16"/>
    <w:basedOn w:val="a1"/>
    <w:next w:val="11"/>
    <w:uiPriority w:val="99"/>
    <w:rsid w:val="008C0D0D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8C0D0D"/>
  </w:style>
  <w:style w:type="table" w:customStyle="1" w:styleId="17">
    <w:name w:val="Простая таблица 17"/>
    <w:basedOn w:val="a1"/>
    <w:next w:val="11"/>
    <w:uiPriority w:val="99"/>
    <w:rsid w:val="008C0D0D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E13899"/>
  </w:style>
  <w:style w:type="numbering" w:customStyle="1" w:styleId="6">
    <w:name w:val="Нет списка6"/>
    <w:next w:val="a2"/>
    <w:uiPriority w:val="99"/>
    <w:semiHidden/>
    <w:unhideWhenUsed/>
    <w:rsid w:val="009926D1"/>
  </w:style>
  <w:style w:type="numbering" w:customStyle="1" w:styleId="7">
    <w:name w:val="Нет списка7"/>
    <w:next w:val="a2"/>
    <w:uiPriority w:val="99"/>
    <w:semiHidden/>
    <w:unhideWhenUsed/>
    <w:rsid w:val="009926D1"/>
  </w:style>
  <w:style w:type="numbering" w:customStyle="1" w:styleId="8">
    <w:name w:val="Нет списка8"/>
    <w:next w:val="a2"/>
    <w:uiPriority w:val="99"/>
    <w:semiHidden/>
    <w:unhideWhenUsed/>
    <w:rsid w:val="000A55AD"/>
  </w:style>
  <w:style w:type="numbering" w:customStyle="1" w:styleId="9">
    <w:name w:val="Нет списка9"/>
    <w:next w:val="a2"/>
    <w:uiPriority w:val="99"/>
    <w:semiHidden/>
    <w:unhideWhenUsed/>
    <w:rsid w:val="000A55AD"/>
  </w:style>
  <w:style w:type="numbering" w:customStyle="1" w:styleId="100">
    <w:name w:val="Нет списка10"/>
    <w:next w:val="a2"/>
    <w:uiPriority w:val="99"/>
    <w:semiHidden/>
    <w:unhideWhenUsed/>
    <w:rsid w:val="000A55AD"/>
  </w:style>
  <w:style w:type="numbering" w:customStyle="1" w:styleId="111">
    <w:name w:val="Нет списка11"/>
    <w:next w:val="a2"/>
    <w:uiPriority w:val="99"/>
    <w:semiHidden/>
    <w:unhideWhenUsed/>
    <w:rsid w:val="005960FD"/>
  </w:style>
  <w:style w:type="numbering" w:customStyle="1" w:styleId="120">
    <w:name w:val="Нет списка12"/>
    <w:next w:val="a2"/>
    <w:uiPriority w:val="99"/>
    <w:semiHidden/>
    <w:unhideWhenUsed/>
    <w:rsid w:val="00057203"/>
  </w:style>
  <w:style w:type="numbering" w:customStyle="1" w:styleId="130">
    <w:name w:val="Нет списка13"/>
    <w:next w:val="a2"/>
    <w:uiPriority w:val="99"/>
    <w:semiHidden/>
    <w:unhideWhenUsed/>
    <w:rsid w:val="00057203"/>
  </w:style>
  <w:style w:type="numbering" w:customStyle="1" w:styleId="141">
    <w:name w:val="Нет списка14"/>
    <w:next w:val="a2"/>
    <w:uiPriority w:val="99"/>
    <w:semiHidden/>
    <w:unhideWhenUsed/>
    <w:rsid w:val="00C1671B"/>
  </w:style>
  <w:style w:type="numbering" w:customStyle="1" w:styleId="150">
    <w:name w:val="Нет списка15"/>
    <w:next w:val="a2"/>
    <w:uiPriority w:val="99"/>
    <w:semiHidden/>
    <w:unhideWhenUsed/>
    <w:rsid w:val="00017642"/>
  </w:style>
  <w:style w:type="numbering" w:customStyle="1" w:styleId="160">
    <w:name w:val="Нет списка16"/>
    <w:next w:val="a2"/>
    <w:uiPriority w:val="99"/>
    <w:semiHidden/>
    <w:unhideWhenUsed/>
    <w:rsid w:val="00B07FA8"/>
  </w:style>
  <w:style w:type="numbering" w:customStyle="1" w:styleId="170">
    <w:name w:val="Нет списка17"/>
    <w:next w:val="a2"/>
    <w:uiPriority w:val="99"/>
    <w:semiHidden/>
    <w:unhideWhenUsed/>
    <w:rsid w:val="00B07FA8"/>
  </w:style>
  <w:style w:type="numbering" w:customStyle="1" w:styleId="18">
    <w:name w:val="Нет списка18"/>
    <w:next w:val="a2"/>
    <w:uiPriority w:val="99"/>
    <w:semiHidden/>
    <w:unhideWhenUsed/>
    <w:rsid w:val="00A72A9A"/>
  </w:style>
  <w:style w:type="numbering" w:customStyle="1" w:styleId="19">
    <w:name w:val="Нет списка19"/>
    <w:next w:val="a2"/>
    <w:uiPriority w:val="99"/>
    <w:semiHidden/>
    <w:unhideWhenUsed/>
    <w:rsid w:val="00611F1E"/>
  </w:style>
  <w:style w:type="numbering" w:customStyle="1" w:styleId="20">
    <w:name w:val="Нет списка20"/>
    <w:next w:val="a2"/>
    <w:uiPriority w:val="99"/>
    <w:semiHidden/>
    <w:unhideWhenUsed/>
    <w:rsid w:val="00F86F6D"/>
  </w:style>
  <w:style w:type="numbering" w:customStyle="1" w:styleId="21">
    <w:name w:val="Нет списка21"/>
    <w:next w:val="a2"/>
    <w:uiPriority w:val="99"/>
    <w:semiHidden/>
    <w:unhideWhenUsed/>
    <w:rsid w:val="0005629F"/>
  </w:style>
  <w:style w:type="numbering" w:customStyle="1" w:styleId="22">
    <w:name w:val="Нет списка22"/>
    <w:next w:val="a2"/>
    <w:uiPriority w:val="99"/>
    <w:semiHidden/>
    <w:unhideWhenUsed/>
    <w:rsid w:val="00A922E7"/>
  </w:style>
  <w:style w:type="character" w:styleId="af0">
    <w:name w:val="FollowedHyperlink"/>
    <w:basedOn w:val="a0"/>
    <w:uiPriority w:val="99"/>
    <w:semiHidden/>
    <w:unhideWhenUsed/>
    <w:rsid w:val="00A922E7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A922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numbering" w:customStyle="1" w:styleId="23">
    <w:name w:val="Нет списка23"/>
    <w:next w:val="a2"/>
    <w:uiPriority w:val="99"/>
    <w:semiHidden/>
    <w:unhideWhenUsed/>
    <w:rsid w:val="007B1756"/>
  </w:style>
  <w:style w:type="numbering" w:customStyle="1" w:styleId="24">
    <w:name w:val="Нет списка24"/>
    <w:next w:val="a2"/>
    <w:uiPriority w:val="99"/>
    <w:semiHidden/>
    <w:unhideWhenUsed/>
    <w:rsid w:val="007B1756"/>
  </w:style>
  <w:style w:type="numbering" w:customStyle="1" w:styleId="25">
    <w:name w:val="Нет списка25"/>
    <w:next w:val="a2"/>
    <w:uiPriority w:val="99"/>
    <w:semiHidden/>
    <w:unhideWhenUsed/>
    <w:rsid w:val="003A4641"/>
  </w:style>
  <w:style w:type="numbering" w:customStyle="1" w:styleId="26">
    <w:name w:val="Нет списка26"/>
    <w:next w:val="a2"/>
    <w:uiPriority w:val="99"/>
    <w:semiHidden/>
    <w:unhideWhenUsed/>
    <w:rsid w:val="00762E7A"/>
  </w:style>
  <w:style w:type="numbering" w:customStyle="1" w:styleId="27">
    <w:name w:val="Нет списка27"/>
    <w:next w:val="a2"/>
    <w:uiPriority w:val="99"/>
    <w:semiHidden/>
    <w:unhideWhenUsed/>
    <w:rsid w:val="00762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1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64AE6855FADE3983FA2A0CF96435FE02583D5E8B0649BA7D3CED010EAB5D08C7E04AFF01F0C18E9873E0F0BFDEH0wBE" TargetMode="External"/><Relationship Id="rId18" Type="http://schemas.openxmlformats.org/officeDocument/2006/relationships/hyperlink" Target="consultantplus://offline/ref=64AE6855FADE3983FA2A0CF96435FE0258385E890240BA7D3CED010EAB5D08C7F24AA70DF1C7909971F5A6EE985C5DD8A8F30C3E7C10EDC8H2wE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4AE6855FADE3983FA2A12F47259A0065A3709850744B42362B00759F40D0E92B20AA158A083C59570F8ECBFDE1752D9ACHEwFE" TargetMode="Externa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64AE6855FADE3983FA2A0CF96435FE02583D5E8B0649BA7D3CED010EAB5D08C7E04AFF01F0C18E9873E0F0BFDEH0wBE" TargetMode="External"/><Relationship Id="rId17" Type="http://schemas.openxmlformats.org/officeDocument/2006/relationships/hyperlink" Target="consultantplus://offline/ref=64AE6855FADE3983FA2A12F47259A0065A3709850744B42362B00759F40D0E92B20AA158A083C59570F8ECBFDE1752D9ACHEwF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4AE6855FADE3983FA2A12F47259A0065A3709850744B42362B00759F40D0E92B20AA158A083C59570F8ECBFDE1752D9ACHEwFE" TargetMode="External"/><Relationship Id="rId20" Type="http://schemas.openxmlformats.org/officeDocument/2006/relationships/hyperlink" Target="consultantplus://offline/ref=64AE6855FADE3983FA2A0CF96435FE02583D55810240BA7D3CED010EAB5D08C7E04AFF01F0C18E9873E0F0BFDEH0wB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4AE6855FADE3983FA2A0CF96435FE02583D508B0E49BA7D3CED010EAB5D08C7E04AFF01F0C18E9873E0F0BFDEH0wBE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4AE6855FADE3983FA2A12F47259A0065A3709850744B42362B00759F40D0E92B20AA158A083C59570F8ECBFDE1752D9ACHEwFE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4AE6855FADE3983FA2A0CF96435FE02583D508B0E49BA7D3CED010EAB5D08C7E04AFF01F0C18E9873E0F0BFDEH0wBE" TargetMode="External"/><Relationship Id="rId19" Type="http://schemas.openxmlformats.org/officeDocument/2006/relationships/hyperlink" Target="consultantplus://offline/ref=64AE6855FADE3983FA2A12F47259A0065A3709850744B82E69B80759F40D0E92B20AA158A083C59570F8ECBFDE1752D9ACHEwF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4AE6855FADE3983FA2A0CF96435FE02583D5E8B0649BA7D3CED010EAB5D08C7E04AFF01F0C18E9873E0F0BFDEH0wBE" TargetMode="External"/><Relationship Id="rId14" Type="http://schemas.openxmlformats.org/officeDocument/2006/relationships/hyperlink" Target="consultantplus://offline/ref=64AE6855FADE3983FA2A12F47259A0065A3709850744B42362B00759F40D0E92B20AA158A083C59570F8ECBFDE1752D9ACHEwF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75228-241A-4BCA-B71F-548744570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44580</Words>
  <Characters>254110</Characters>
  <Application>Microsoft Office Word</Application>
  <DocSecurity>0</DocSecurity>
  <Lines>2117</Lines>
  <Paragraphs>596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РЎРѕР·РґР°РЅ: keysystems2 25.03.2019 22:03:08; РР·РјРµРЅРµРЅ: keysystems2 29.04.2022 12:56:15</dc:subject>
  <dc:creator>Keysystems.DWH2.ReportDesigner</dc:creator>
  <cp:lastModifiedBy>Косач Алёна</cp:lastModifiedBy>
  <cp:revision>13</cp:revision>
  <cp:lastPrinted>2025-03-14T02:11:00Z</cp:lastPrinted>
  <dcterms:created xsi:type="dcterms:W3CDTF">2025-03-14T00:46:00Z</dcterms:created>
  <dcterms:modified xsi:type="dcterms:W3CDTF">2025-03-17T08:51:00Z</dcterms:modified>
</cp:coreProperties>
</file>