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AA93" w14:textId="77777777" w:rsidR="00065ACE" w:rsidRPr="00595377" w:rsidRDefault="009431C7" w:rsidP="000250BB">
      <w:pPr>
        <w:pStyle w:val="12"/>
        <w:spacing w:after="120"/>
      </w:pPr>
      <w:bookmarkStart w:id="0" w:name="_GoBack"/>
      <w:bookmarkEnd w:id="0"/>
      <w:r>
        <w:rPr>
          <w:noProof/>
          <w:sz w:val="20"/>
        </w:rPr>
        <w:pict w14:anchorId="4F72E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800859048" r:id="rId10"/>
        </w:pict>
      </w:r>
      <w:r w:rsidR="00065ACE" w:rsidRPr="00595377">
        <w:br w:type="textWrapping" w:clear="all"/>
      </w:r>
    </w:p>
    <w:p w14:paraId="6FF58498" w14:textId="77777777" w:rsidR="00065ACE" w:rsidRPr="00595377" w:rsidRDefault="00065ACE" w:rsidP="000250BB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38ECA817" w14:textId="77777777" w:rsidR="00065ACE" w:rsidRPr="00595377" w:rsidRDefault="00065ACE" w:rsidP="000250BB">
      <w:pPr>
        <w:pStyle w:val="11"/>
        <w:jc w:val="center"/>
        <w:rPr>
          <w:sz w:val="20"/>
        </w:rPr>
      </w:pPr>
    </w:p>
    <w:p w14:paraId="69F95158" w14:textId="27349D87" w:rsidR="00065ACE" w:rsidRPr="00595377" w:rsidRDefault="00065ACE" w:rsidP="000250BB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1CB298C1" w14:textId="77777777" w:rsidR="00CA3E73" w:rsidRDefault="00CA3E73" w:rsidP="000250BB">
      <w:pPr>
        <w:pStyle w:val="1"/>
        <w:rPr>
          <w:b/>
          <w:sz w:val="28"/>
        </w:rPr>
      </w:pPr>
    </w:p>
    <w:p w14:paraId="0A9ADA4A" w14:textId="77777777" w:rsidR="00065ACE" w:rsidRDefault="00065ACE" w:rsidP="000250BB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71B508DE" w14:textId="77777777" w:rsidR="00065ACE" w:rsidRPr="000250BB" w:rsidRDefault="00065ACE" w:rsidP="000250BB">
      <w:pPr>
        <w:pStyle w:val="2"/>
        <w:rPr>
          <w:sz w:val="28"/>
          <w:szCs w:val="28"/>
        </w:rPr>
      </w:pPr>
    </w:p>
    <w:p w14:paraId="3FD1B0ED" w14:textId="788E501B" w:rsidR="009D1E5C" w:rsidRPr="0065593E" w:rsidRDefault="000250BB" w:rsidP="000250BB">
      <w:pPr>
        <w:pStyle w:val="a3"/>
        <w:tabs>
          <w:tab w:val="clear" w:pos="6804"/>
          <w:tab w:val="left" w:pos="864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18.12.</w:t>
      </w:r>
      <w:r w:rsidR="009D1E5C" w:rsidRPr="0065593E">
        <w:rPr>
          <w:sz w:val="28"/>
          <w:szCs w:val="28"/>
        </w:rPr>
        <w:t>20</w:t>
      </w:r>
      <w:r w:rsidR="004B384B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9D1E5C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741-П</w:t>
      </w:r>
    </w:p>
    <w:p w14:paraId="6A7D3B21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61524252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1BA3DE9" w14:textId="10150EE5" w:rsidR="004A1C29" w:rsidRPr="00CC4C8A" w:rsidRDefault="005704E2" w:rsidP="000250BB">
      <w:pPr>
        <w:pStyle w:val="a3"/>
        <w:spacing w:before="0"/>
        <w:ind w:right="49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A1C29" w:rsidRPr="00473303">
        <w:rPr>
          <w:sz w:val="28"/>
          <w:szCs w:val="28"/>
        </w:rPr>
        <w:t>постановление</w:t>
      </w:r>
      <w:r w:rsidR="000250BB">
        <w:rPr>
          <w:sz w:val="28"/>
          <w:szCs w:val="28"/>
        </w:rPr>
        <w:t xml:space="preserve"> </w:t>
      </w:r>
      <w:r w:rsidR="004A1C29" w:rsidRPr="00473303">
        <w:rPr>
          <w:sz w:val="28"/>
          <w:szCs w:val="28"/>
        </w:rPr>
        <w:t xml:space="preserve">Администрации Томского района </w:t>
      </w:r>
      <w:r w:rsidR="004A1C29">
        <w:rPr>
          <w:sz w:val="28"/>
          <w:szCs w:val="28"/>
        </w:rPr>
        <w:t>от 20.12.2021 № 522 «Об утверждении</w:t>
      </w:r>
      <w:r w:rsidR="000250BB">
        <w:rPr>
          <w:sz w:val="28"/>
          <w:szCs w:val="28"/>
        </w:rPr>
        <w:t xml:space="preserve"> </w:t>
      </w:r>
      <w:r w:rsidR="004A1C29">
        <w:rPr>
          <w:sz w:val="28"/>
          <w:szCs w:val="28"/>
        </w:rPr>
        <w:t>Перечня главных администраторов доходов бюджета Томского района»</w:t>
      </w:r>
    </w:p>
    <w:p w14:paraId="10E61666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65F5F92E" w14:textId="34083D4D" w:rsidR="004A1C29" w:rsidRPr="00CC4C8A" w:rsidRDefault="000250BB" w:rsidP="000250BB">
      <w:pPr>
        <w:pStyle w:val="a3"/>
        <w:tabs>
          <w:tab w:val="clear" w:pos="6804"/>
          <w:tab w:val="left" w:pos="567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582" w:rsidRPr="00473303">
        <w:rPr>
          <w:sz w:val="28"/>
          <w:szCs w:val="28"/>
        </w:rPr>
        <w:t xml:space="preserve">В соответствии с </w:t>
      </w:r>
      <w:r w:rsidR="00A27CA4">
        <w:rPr>
          <w:sz w:val="28"/>
          <w:szCs w:val="28"/>
        </w:rPr>
        <w:t xml:space="preserve">абзацем 2 </w:t>
      </w:r>
      <w:r w:rsidR="00CC4C8A" w:rsidRPr="00473303">
        <w:rPr>
          <w:sz w:val="28"/>
          <w:szCs w:val="28"/>
        </w:rPr>
        <w:t>п</w:t>
      </w:r>
      <w:r w:rsidR="004A1C29">
        <w:rPr>
          <w:sz w:val="28"/>
          <w:szCs w:val="28"/>
        </w:rPr>
        <w:t>ункт</w:t>
      </w:r>
      <w:r w:rsidR="00A27CA4">
        <w:rPr>
          <w:sz w:val="28"/>
          <w:szCs w:val="28"/>
        </w:rPr>
        <w:t>а</w:t>
      </w:r>
      <w:r w:rsidR="004A1C29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 xml:space="preserve">2 </w:t>
      </w:r>
      <w:r w:rsidR="004B054C" w:rsidRPr="00473303">
        <w:rPr>
          <w:sz w:val="28"/>
          <w:szCs w:val="28"/>
        </w:rPr>
        <w:t>постановления Администрации Томского района от 20.12.2021 № 522</w:t>
      </w:r>
      <w:r w:rsidR="004A1C29">
        <w:rPr>
          <w:sz w:val="28"/>
          <w:szCs w:val="28"/>
        </w:rPr>
        <w:t xml:space="preserve"> «Об утверждении Перечня главных администраторов доходов бюджета Томского района»</w:t>
      </w:r>
    </w:p>
    <w:p w14:paraId="28654768" w14:textId="77777777" w:rsidR="004B054C" w:rsidRPr="00473303" w:rsidRDefault="004B054C" w:rsidP="004B054C">
      <w:pPr>
        <w:pStyle w:val="ConsPlusNormal"/>
        <w:ind w:firstLine="539"/>
        <w:jc w:val="both"/>
        <w:rPr>
          <w:sz w:val="28"/>
          <w:szCs w:val="28"/>
        </w:rPr>
      </w:pPr>
    </w:p>
    <w:p w14:paraId="5071379F" w14:textId="77777777" w:rsidR="00065ACE" w:rsidRPr="00473303" w:rsidRDefault="00065ACE" w:rsidP="004A1C29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473303">
        <w:rPr>
          <w:b/>
          <w:sz w:val="28"/>
        </w:rPr>
        <w:t>ПОСТАНОВЛЯЮ:</w:t>
      </w:r>
    </w:p>
    <w:p w14:paraId="226FBC9C" w14:textId="77777777" w:rsidR="007624DD" w:rsidRPr="00473303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14:paraId="33A36B17" w14:textId="0F400CB8" w:rsidR="00B04582" w:rsidRPr="00473303" w:rsidRDefault="000250BB" w:rsidP="000250BB">
      <w:pPr>
        <w:pStyle w:val="a3"/>
        <w:tabs>
          <w:tab w:val="clear" w:pos="6804"/>
          <w:tab w:val="left" w:pos="567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C29">
        <w:rPr>
          <w:sz w:val="28"/>
          <w:szCs w:val="28"/>
        </w:rPr>
        <w:t xml:space="preserve">1. </w:t>
      </w:r>
      <w:r w:rsidR="00CC4C8A" w:rsidRPr="00473303">
        <w:rPr>
          <w:sz w:val="28"/>
          <w:szCs w:val="28"/>
        </w:rPr>
        <w:t>Внести изменения в</w:t>
      </w:r>
      <w:r w:rsidR="00B04582" w:rsidRPr="00473303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>постановление</w:t>
      </w:r>
      <w:r w:rsidR="004B054C" w:rsidRPr="00473303">
        <w:rPr>
          <w:sz w:val="28"/>
          <w:szCs w:val="28"/>
        </w:rPr>
        <w:t xml:space="preserve"> Администрации </w:t>
      </w:r>
      <w:r w:rsidR="00230516" w:rsidRPr="00473303">
        <w:rPr>
          <w:sz w:val="28"/>
          <w:szCs w:val="28"/>
        </w:rPr>
        <w:t>Т</w:t>
      </w:r>
      <w:r w:rsidR="004B054C" w:rsidRPr="00473303">
        <w:rPr>
          <w:sz w:val="28"/>
          <w:szCs w:val="28"/>
        </w:rPr>
        <w:t>омского района от 20.12.2021 № 522</w:t>
      </w:r>
      <w:r w:rsidR="004A1C29">
        <w:rPr>
          <w:sz w:val="28"/>
          <w:szCs w:val="28"/>
        </w:rPr>
        <w:t xml:space="preserve"> «Об утверждении Перечня главных администраторов доходов бюджета Томского района» (далее – постановление), изложив приложение к постановлению </w:t>
      </w:r>
      <w:r w:rsidR="00CC4C8A" w:rsidRPr="00473303">
        <w:rPr>
          <w:sz w:val="28"/>
          <w:szCs w:val="28"/>
        </w:rPr>
        <w:t xml:space="preserve">в новой редакции </w:t>
      </w:r>
      <w:r w:rsidR="00B04582" w:rsidRPr="00473303">
        <w:rPr>
          <w:sz w:val="28"/>
          <w:szCs w:val="28"/>
        </w:rPr>
        <w:t>согласно приложению к настоящему постановлению</w:t>
      </w:r>
      <w:r w:rsidR="004A1C29">
        <w:rPr>
          <w:sz w:val="28"/>
          <w:szCs w:val="28"/>
        </w:rPr>
        <w:t>.</w:t>
      </w:r>
    </w:p>
    <w:p w14:paraId="1F501099" w14:textId="77777777" w:rsidR="00065ACE" w:rsidRPr="00473303" w:rsidRDefault="00CC4C8A" w:rsidP="00E23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303">
        <w:rPr>
          <w:rFonts w:ascii="Times New Roman" w:hAnsi="Times New Roman" w:cs="Times New Roman"/>
          <w:sz w:val="28"/>
          <w:szCs w:val="28"/>
        </w:rPr>
        <w:t>2</w:t>
      </w:r>
      <w:r w:rsidR="00065ACE" w:rsidRPr="00473303">
        <w:rPr>
          <w:rFonts w:ascii="Times New Roman" w:hAnsi="Times New Roman" w:cs="Times New Roman"/>
          <w:sz w:val="28"/>
          <w:szCs w:val="28"/>
        </w:rPr>
        <w:t>. Управлению Делами</w:t>
      </w:r>
      <w:r w:rsidR="007624DD" w:rsidRPr="00473303">
        <w:rPr>
          <w:rFonts w:ascii="Times New Roman" w:hAnsi="Times New Roman" w:cs="Times New Roman"/>
          <w:sz w:val="28"/>
          <w:szCs w:val="28"/>
        </w:rPr>
        <w:t xml:space="preserve"> </w:t>
      </w:r>
      <w:r w:rsidR="004A1C29">
        <w:rPr>
          <w:rFonts w:ascii="Times New Roman" w:hAnsi="Times New Roman" w:cs="Times New Roman"/>
          <w:sz w:val="28"/>
          <w:szCs w:val="28"/>
        </w:rPr>
        <w:t>р</w:t>
      </w:r>
      <w:r w:rsidR="009B7DA2" w:rsidRPr="0047330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A1C2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65ACE" w:rsidRPr="00473303">
        <w:rPr>
          <w:rFonts w:ascii="Times New Roman" w:hAnsi="Times New Roman" w:cs="Times New Roman"/>
          <w:sz w:val="28"/>
          <w:szCs w:val="28"/>
        </w:rPr>
        <w:t>на сайте Администрации Томского района в информационно-телекоммуникационной сети «Интернет».</w:t>
      </w:r>
    </w:p>
    <w:p w14:paraId="5D997CBF" w14:textId="77777777" w:rsidR="00065ACE" w:rsidRPr="00473303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645389F2" w14:textId="77777777" w:rsidR="00065ACE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705E0886" w14:textId="77777777" w:rsidR="00667D56" w:rsidRPr="00473303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14:paraId="6279E281" w14:textId="0869BF8A" w:rsidR="005366AD" w:rsidRPr="00667D56" w:rsidRDefault="007603F0" w:rsidP="000250BB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4A1C29">
        <w:rPr>
          <w:sz w:val="28"/>
          <w:szCs w:val="28"/>
        </w:rPr>
        <w:t>Глав</w:t>
      </w:r>
      <w:r w:rsidR="00667D56">
        <w:rPr>
          <w:sz w:val="28"/>
          <w:szCs w:val="28"/>
        </w:rPr>
        <w:t>а</w:t>
      </w:r>
      <w:r w:rsidRPr="004A1C29">
        <w:rPr>
          <w:sz w:val="28"/>
          <w:szCs w:val="28"/>
        </w:rPr>
        <w:t xml:space="preserve"> Томского района</w:t>
      </w:r>
      <w:r w:rsidR="000250BB">
        <w:rPr>
          <w:sz w:val="28"/>
          <w:szCs w:val="28"/>
        </w:rPr>
        <w:tab/>
      </w:r>
      <w:r w:rsidR="00667D56">
        <w:rPr>
          <w:sz w:val="28"/>
          <w:szCs w:val="28"/>
        </w:rPr>
        <w:t>В.М.</w:t>
      </w:r>
      <w:r w:rsidR="000250BB">
        <w:rPr>
          <w:sz w:val="28"/>
          <w:szCs w:val="28"/>
        </w:rPr>
        <w:t xml:space="preserve"> </w:t>
      </w:r>
      <w:r w:rsidR="00667D56">
        <w:rPr>
          <w:sz w:val="28"/>
          <w:szCs w:val="28"/>
        </w:rPr>
        <w:t>Черноус</w:t>
      </w:r>
    </w:p>
    <w:p w14:paraId="78F3695E" w14:textId="77777777" w:rsidR="00FC7551" w:rsidRPr="00473303" w:rsidRDefault="00FC7551" w:rsidP="00065ACE">
      <w:pPr>
        <w:pStyle w:val="a3"/>
        <w:spacing w:before="0"/>
        <w:rPr>
          <w:sz w:val="28"/>
          <w:szCs w:val="28"/>
        </w:rPr>
      </w:pPr>
    </w:p>
    <w:p w14:paraId="166A00BB" w14:textId="77777777" w:rsidR="000250BB" w:rsidRDefault="00025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55127AF" w14:textId="5BE5B552"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lastRenderedPageBreak/>
        <w:t xml:space="preserve">Приложение к постановлению </w:t>
      </w:r>
    </w:p>
    <w:p w14:paraId="756C58EF" w14:textId="054B3DBC"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t>Администрации Томского района</w:t>
      </w:r>
    </w:p>
    <w:p w14:paraId="589CCC66" w14:textId="60B74938" w:rsidR="004263F8" w:rsidRPr="00473303" w:rsidRDefault="000250BB" w:rsidP="000250BB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 w:rsidRPr="00473303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18.12.2023</w:t>
      </w:r>
      <w:r w:rsidR="00492003" w:rsidRPr="00473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741-П</w:t>
      </w:r>
    </w:p>
    <w:p w14:paraId="125A3D66" w14:textId="44F7A5E4" w:rsidR="004263F8" w:rsidRPr="00473303" w:rsidRDefault="004263F8" w:rsidP="000250BB">
      <w:pPr>
        <w:spacing w:after="0" w:line="240" w:lineRule="auto"/>
        <w:jc w:val="both"/>
      </w:pPr>
    </w:p>
    <w:p w14:paraId="2AF22B74" w14:textId="77777777" w:rsidR="004263F8" w:rsidRPr="00473303" w:rsidRDefault="00492003" w:rsidP="0002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0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Томского района</w:t>
      </w:r>
    </w:p>
    <w:p w14:paraId="2779B9DD" w14:textId="77777777" w:rsidR="004263F8" w:rsidRPr="00473303" w:rsidRDefault="004263F8" w:rsidP="0049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591"/>
        <w:gridCol w:w="6396"/>
      </w:tblGrid>
      <w:tr w:rsidR="007E7334" w:rsidRPr="000217C1" w14:paraId="55173985" w14:textId="77777777" w:rsidTr="000217C1">
        <w:trPr>
          <w:cantSplit/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1A05" w14:textId="77777777" w:rsidR="007E7334" w:rsidRPr="000217C1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F747" w14:textId="77777777" w:rsidR="007E7334" w:rsidRPr="000217C1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C120E1" w14:textId="77777777" w:rsidR="007E7334" w:rsidRPr="000217C1" w:rsidRDefault="007E7334" w:rsidP="00BF6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</w:t>
            </w:r>
            <w:r w:rsidR="00BF6407"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</w:t>
            </w:r>
            <w:r w:rsidR="00BF6407"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 бюджета Томского района, кода вида (подвида) доходов бюджета Томского района</w:t>
            </w:r>
          </w:p>
        </w:tc>
      </w:tr>
      <w:tr w:rsidR="004263F8" w:rsidRPr="000217C1" w14:paraId="0852618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EBA" w14:textId="77777777" w:rsidR="004263F8" w:rsidRPr="000217C1" w:rsidRDefault="00D6249A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67D" w14:textId="77777777" w:rsidR="004263F8" w:rsidRPr="000217C1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090F" w14:textId="77777777" w:rsidR="004263F8" w:rsidRPr="000217C1" w:rsidRDefault="00D6249A" w:rsidP="00B9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Сибирское межрегиональное управление Федеральной службы по надзору в сфере природопользования </w:t>
            </w:r>
          </w:p>
        </w:tc>
      </w:tr>
      <w:tr w:rsidR="004263F8" w:rsidRPr="000217C1" w14:paraId="0AC73C0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A8FE" w14:textId="77777777" w:rsidR="004263F8" w:rsidRPr="000217C1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0045" w14:textId="77777777" w:rsidR="004263F8" w:rsidRPr="000217C1" w:rsidRDefault="004263F8" w:rsidP="0085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BC4" w14:textId="77777777" w:rsidR="004263F8" w:rsidRPr="000217C1" w:rsidRDefault="004263F8" w:rsidP="00455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Плата за 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выбросы загрязняющих веществ </w:t>
            </w:r>
            <w:r w:rsidR="00455FCD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5398F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атмосферный воздух стационарными объектами</w:t>
            </w:r>
          </w:p>
        </w:tc>
      </w:tr>
      <w:tr w:rsidR="00211BFD" w:rsidRPr="000217C1" w14:paraId="055BF1A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B45D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0E00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B60" w14:textId="77777777" w:rsidR="00211BFD" w:rsidRPr="000217C1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11BFD" w:rsidRPr="000217C1" w14:paraId="00EBBBB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A29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E89B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679D" w14:textId="77777777" w:rsidR="00211BFD" w:rsidRPr="000217C1" w:rsidRDefault="00211BFD" w:rsidP="00F9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11BFD" w:rsidRPr="000217C1" w14:paraId="15E4B4D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DFB" w14:textId="77777777" w:rsidR="00211BFD" w:rsidRPr="000217C1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75F" w14:textId="77777777" w:rsidR="00211BFD" w:rsidRPr="000217C1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96CA" w14:textId="77777777" w:rsidR="00211BFD" w:rsidRPr="000217C1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11059" w:rsidRPr="000217C1" w14:paraId="3EC3B17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DCA5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5F2F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8597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311059" w:rsidRPr="000217C1" w14:paraId="147EA5B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2A99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1FE6" w14:textId="77777777" w:rsidR="00311059" w:rsidRPr="000217C1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1 16 10123 01 0000 1</w:t>
            </w:r>
            <w:r w:rsidR="00EB5154" w:rsidRPr="00021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9F2F" w14:textId="77777777" w:rsidR="00311059" w:rsidRPr="000217C1" w:rsidRDefault="004D5A4D" w:rsidP="004D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1059" w:rsidRPr="000217C1" w14:paraId="73522508" w14:textId="77777777" w:rsidTr="000217C1">
        <w:trPr>
          <w:trHeight w:val="2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316E" w14:textId="77777777" w:rsidR="00311059" w:rsidRPr="000217C1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26C5" w14:textId="77777777" w:rsidR="00311059" w:rsidRPr="000217C1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</w:t>
            </w:r>
            <w:r w:rsidR="00EB5154" w:rsidRPr="00021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3D4B" w14:textId="77777777" w:rsidR="00311059" w:rsidRPr="000217C1" w:rsidRDefault="00E57FB7" w:rsidP="00E2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B5B3C" w:rsidRPr="000217C1" w14:paraId="117A305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C5A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9B1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72B5" w14:textId="77777777" w:rsidR="006B5B3C" w:rsidRPr="000217C1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F56FF9" w:rsidRPr="000217C1" w14:paraId="6C9255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85A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A02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2E1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227.1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hyperlink r:id="rId13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228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7C3A7D1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04B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897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F937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5E1BF88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11E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AB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4132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228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24E245E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2F4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885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8627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осуществляющими трудовую деятельность по найму на основании патента в соответствии со </w:t>
            </w:r>
            <w:hyperlink r:id="rId16">
              <w:r w:rsidRPr="000217C1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0217C1" w14:paraId="0060B9E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B68" w14:textId="77777777" w:rsidR="00F56FF9" w:rsidRPr="000217C1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767F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A514" w14:textId="77777777" w:rsidR="00F56FF9" w:rsidRPr="000217C1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663E2" w:rsidRPr="000217C1" w14:paraId="23FBA343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5B6B" w14:textId="77777777" w:rsidR="00D663E2" w:rsidRPr="000217C1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2B1" w14:textId="77777777" w:rsidR="00D663E2" w:rsidRPr="000217C1" w:rsidRDefault="00D663E2" w:rsidP="00D663E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8B4" w14:textId="77777777" w:rsidR="00D663E2" w:rsidRPr="000217C1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663E2" w:rsidRPr="000217C1" w14:paraId="0BB2964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8B7" w14:textId="77777777" w:rsidR="00D663E2" w:rsidRPr="000217C1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0DF" w14:textId="77777777" w:rsidR="00D663E2" w:rsidRPr="000217C1" w:rsidRDefault="00D663E2" w:rsidP="00D663E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Theme="minorEastAsia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44A" w14:textId="77777777" w:rsidR="00D663E2" w:rsidRPr="000217C1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663E2" w:rsidRPr="000217C1" w14:paraId="5C7AB8E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E362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1786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8E5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29E9F2B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0442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3F9B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8E0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792014F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8BE3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D6D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DA5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6A5C4C0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C8E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48AA" w14:textId="77777777" w:rsidR="00D663E2" w:rsidRPr="000217C1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CE0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0217C1" w14:paraId="6A470EE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9524" w14:textId="77777777" w:rsidR="00D663E2" w:rsidRPr="000217C1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10A" w14:textId="77777777" w:rsidR="00D663E2" w:rsidRPr="000217C1" w:rsidRDefault="00D663E2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12F5" w14:textId="77777777" w:rsidR="00D663E2" w:rsidRPr="000217C1" w:rsidRDefault="00447E6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47E60" w:rsidRPr="000217C1" w14:paraId="5DCC8B9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DB5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CC27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E03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47E60" w:rsidRPr="000217C1" w14:paraId="229A8BCF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2722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0F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11C6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47E60" w:rsidRPr="000217C1" w14:paraId="1969092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447E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5A68" w14:textId="77777777" w:rsidR="00447E60" w:rsidRPr="000217C1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04E" w14:textId="77777777" w:rsidR="00447E60" w:rsidRPr="000217C1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F31B8" w:rsidRPr="000217C1" w14:paraId="5D7BCA2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827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ED56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EF1C" w14:textId="77777777" w:rsidR="00FF31B8" w:rsidRPr="000217C1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31B8" w:rsidRPr="000217C1" w14:paraId="40689470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2BB6" w14:textId="77777777" w:rsidR="00FF31B8" w:rsidRPr="000217C1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FA0" w14:textId="77777777" w:rsidR="00FF31B8" w:rsidRPr="000217C1" w:rsidRDefault="00FF31B8" w:rsidP="0024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1 05 020</w:t>
            </w:r>
            <w:r w:rsidR="00246597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D65D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F31B8" w:rsidRPr="000217C1" w14:paraId="75AC446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0B0" w14:textId="77777777" w:rsidR="00FF31B8" w:rsidRPr="000217C1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4CE" w14:textId="77777777" w:rsidR="00FF31B8" w:rsidRPr="000217C1" w:rsidRDefault="00FF31B8" w:rsidP="00E01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 w:rsidR="00E01048" w:rsidRPr="00021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7466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31B8" w:rsidRPr="000217C1" w14:paraId="5D2DD93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B521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A15C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F53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F31B8" w:rsidRPr="000217C1" w14:paraId="4B52F62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DD31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716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7900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FF31B8" w:rsidRPr="000217C1" w14:paraId="766159F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FBE2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D748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B840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FF31B8" w:rsidRPr="000217C1" w14:paraId="022CEF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8BEF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C69" w14:textId="77777777" w:rsidR="00FF31B8" w:rsidRPr="000217C1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1 09 06020 02 0000 110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E8A" w14:textId="77777777" w:rsidR="00FF31B8" w:rsidRPr="000217C1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BD3704" w:rsidRPr="000217C1" w14:paraId="0595831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B875" w14:textId="77777777" w:rsidR="00BD3704" w:rsidRPr="000217C1" w:rsidRDefault="00BD3704" w:rsidP="005C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0DEA" w14:textId="77777777" w:rsidR="00BD3704" w:rsidRPr="000217C1" w:rsidRDefault="00BD3704" w:rsidP="00BD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9755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D3704" w:rsidRPr="000217C1" w14:paraId="24DA5B8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538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4F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1 09 07053 05 0000 110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E33D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мобилизуемые на территориях муниципальных районов</w:t>
            </w:r>
          </w:p>
        </w:tc>
      </w:tr>
      <w:tr w:rsidR="00BD3704" w:rsidRPr="000217C1" w14:paraId="6E22CA3D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EA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70C" w14:textId="77777777" w:rsidR="00BD3704" w:rsidRPr="000217C1" w:rsidRDefault="00BD3704" w:rsidP="008F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FA9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BD3704" w:rsidRPr="000217C1" w14:paraId="1C51F9F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9D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0E2" w14:textId="77777777" w:rsidR="00BD3704" w:rsidRPr="000217C1" w:rsidRDefault="00BD3704" w:rsidP="00EB5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DC4B" w14:textId="77777777" w:rsidR="00BD3704" w:rsidRPr="000217C1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0217C1" w14:paraId="13A00AA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47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07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424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Томской области</w:t>
            </w:r>
          </w:p>
        </w:tc>
      </w:tr>
      <w:tr w:rsidR="00BD3704" w:rsidRPr="000217C1" w14:paraId="13E61222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5D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26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397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AA08DA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BC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90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06F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F99F779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13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EB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57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102D8C4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8C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5A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E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0217C1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38DD41FA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44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26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43B" w14:textId="77777777" w:rsidR="00BD3704" w:rsidRPr="000217C1" w:rsidRDefault="00BD3704" w:rsidP="00CD4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BF4029C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5C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BA5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D0C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307C637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EEC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54A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D9B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6085D05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CD5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A7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5E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14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D9F66DB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8D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3A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73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15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пункте 6 статьи 46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18F76C8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5C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33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2B1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17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3A377F6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F9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6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18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C8115CC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2C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AB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7D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21C1019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8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12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08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BD3704" w:rsidRPr="000217C1" w14:paraId="7E8DE7DC" w14:textId="77777777" w:rsidTr="000217C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3D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8EC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48E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BD3704" w:rsidRPr="000217C1" w14:paraId="6AA6ABC9" w14:textId="77777777" w:rsidTr="000217C1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DFA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A52" w14:textId="77777777" w:rsidR="00BD3704" w:rsidRPr="000217C1" w:rsidRDefault="00BD3704" w:rsidP="00AC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9E6" w14:textId="77777777" w:rsidR="00BD3704" w:rsidRPr="000217C1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0217C1" w14:paraId="13B15CBA" w14:textId="77777777" w:rsidTr="004C6827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90E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8B4E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22B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</w:tr>
      <w:tr w:rsidR="00BD3704" w:rsidRPr="000217C1" w14:paraId="0EC89398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DDA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31B" w14:textId="77777777" w:rsidR="00BD3704" w:rsidRPr="000217C1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0B0B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5ED4FE9E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597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49D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DF2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0217C1" w14:paraId="4411BF02" w14:textId="77777777" w:rsidTr="004C6827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E35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5EE" w14:textId="77777777" w:rsidR="00BD3704" w:rsidRPr="000217C1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AA9" w14:textId="77777777" w:rsidR="00BD3704" w:rsidRPr="000217C1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</w:tr>
      <w:tr w:rsidR="00BD3704" w:rsidRPr="000217C1" w14:paraId="6865CC64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2D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14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E750" w14:textId="77777777" w:rsidR="00BD3704" w:rsidRPr="000217C1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480DA526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A9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EC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C36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6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1D0F765" w14:textId="77777777" w:rsidTr="000217C1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A2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05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FB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09839F58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2B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D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07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7E831C02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09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F2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2E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0217C1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0217C1" w14:paraId="6BAEBCA5" w14:textId="77777777" w:rsidTr="000250B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0FE" w14:textId="77777777" w:rsidR="00BD3704" w:rsidRPr="000217C1" w:rsidRDefault="002559D3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6BB961E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3D34" w14:textId="77777777" w:rsidR="00BD3704" w:rsidRPr="000217C1" w:rsidRDefault="002559D3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</w:tr>
      <w:tr w:rsidR="00BD3704" w:rsidRPr="000217C1" w14:paraId="70FD8503" w14:textId="77777777" w:rsidTr="000217C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E1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4C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1 11 05013 05 0000 120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9C3" w14:textId="39F82E09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D3704" w:rsidRPr="000217C1" w14:paraId="12FFC570" w14:textId="77777777" w:rsidTr="000217C1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8D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9B0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618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D3704" w:rsidRPr="000217C1" w14:paraId="788680B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0E6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3B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D11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0217C1" w14:paraId="6C76605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B26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E94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B36" w14:textId="77777777" w:rsidR="00BD3704" w:rsidRPr="000217C1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73025A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CED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AA8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EAA2" w14:textId="77777777" w:rsidR="00BD3704" w:rsidRPr="000217C1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0217C1" w14:paraId="78E452BD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ACCE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2A0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8E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0217C1" w14:paraId="43CC55F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38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07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FA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2ED2CE4" w14:textId="77777777" w:rsidTr="000217C1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A0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1C2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17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муниципальных районов (за исключением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BD3704" w:rsidRPr="000217C1" w14:paraId="5320325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EC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FDE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1 14 06313 05 0000 430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A0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59B74BA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9D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F1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09F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D3704" w:rsidRPr="000217C1" w14:paraId="7EE4779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FF9E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D15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2E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3704" w:rsidRPr="000217C1" w14:paraId="5694120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9E80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4DAB" w14:textId="77777777" w:rsidR="00BD3704" w:rsidRPr="000217C1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89A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D3704" w:rsidRPr="000217C1" w14:paraId="5577EA23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2A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BA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ACC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D3704" w:rsidRPr="000217C1" w14:paraId="0A343650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16E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B19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7CD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5F4056C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4F7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44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0FE9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5A34272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BA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8F8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25C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1A0980E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A1B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F3E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87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20DAEFA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AF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54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92F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BD3704" w:rsidRPr="000217C1" w14:paraId="3D51F6B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FB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4B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75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420C896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91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562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2E1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D3704" w:rsidRPr="000217C1" w14:paraId="1E9B20A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A6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484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B9C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365A869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134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C97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585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213CD38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EB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1A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3F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BD3704" w:rsidRPr="000217C1" w14:paraId="632A315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C3D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772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282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D3704" w:rsidRPr="000217C1" w14:paraId="791A0D0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92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9C9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617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BD3704" w:rsidRPr="000217C1" w14:paraId="7DC10BB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76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10D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B0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D3704" w:rsidRPr="000217C1" w14:paraId="19E0FCF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4A1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44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D3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на проведение кадастровых работ</w:t>
            </w:r>
          </w:p>
        </w:tc>
      </w:tr>
      <w:tr w:rsidR="00BD3704" w:rsidRPr="000217C1" w14:paraId="1F07694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65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3B8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916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19C347FE" w14:textId="77777777" w:rsidTr="000217C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D21" w14:textId="77777777" w:rsidR="00BD3704" w:rsidRPr="000217C1" w:rsidRDefault="00BD3704" w:rsidP="00C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EDD" w14:textId="77777777" w:rsidR="00BD3704" w:rsidRPr="000217C1" w:rsidRDefault="00BD3704" w:rsidP="00CC4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22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012B379A" w14:textId="77777777" w:rsidTr="000217C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7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1C8" w14:textId="77777777" w:rsidR="00BD3704" w:rsidRPr="000217C1" w:rsidRDefault="00BD3704" w:rsidP="00CC4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9BC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D3704" w:rsidRPr="000217C1" w14:paraId="6B779A5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D0A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A2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926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D3704" w:rsidRPr="000217C1" w14:paraId="236C752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82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A84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0D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3704" w:rsidRPr="000217C1" w14:paraId="2CB5CC9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FE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0344" w14:textId="77777777" w:rsidR="00BD3704" w:rsidRPr="000217C1" w:rsidRDefault="00BD3704" w:rsidP="00D73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202 35502 05 0000 150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C14" w14:textId="77777777" w:rsidR="00BD3704" w:rsidRPr="000217C1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D3704" w:rsidRPr="000217C1" w14:paraId="1022028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4FF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9C83" w14:textId="77777777" w:rsidR="00BD3704" w:rsidRPr="000217C1" w:rsidRDefault="00BD3704" w:rsidP="00D73A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343E" w14:textId="77777777" w:rsidR="00BD3704" w:rsidRPr="000217C1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BD3704" w:rsidRPr="000217C1" w14:paraId="6A98EED7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38C" w14:textId="77777777" w:rsidR="00BD3704" w:rsidRPr="000217C1" w:rsidRDefault="00BD3704" w:rsidP="000C420F">
            <w:pPr>
              <w:pStyle w:val="8800"/>
              <w:jc w:val="center"/>
            </w:pPr>
            <w:r w:rsidRPr="000217C1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36D" w14:textId="77777777" w:rsidR="00BD3704" w:rsidRPr="000217C1" w:rsidRDefault="00BD3704" w:rsidP="000C420F">
            <w:pPr>
              <w:pStyle w:val="8800"/>
            </w:pPr>
            <w:r w:rsidRPr="000217C1"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D99" w14:textId="77777777" w:rsidR="00BD3704" w:rsidRPr="000217C1" w:rsidRDefault="00BD3704" w:rsidP="003B1510">
            <w:pPr>
              <w:pStyle w:val="8800"/>
              <w:jc w:val="both"/>
            </w:pPr>
            <w:r w:rsidRPr="000217C1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0217C1" w14:paraId="0CD3CAE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C7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D2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9EC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5FF1173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C6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46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993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2FBAD84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683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01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6C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0217C1" w14:paraId="252F0A3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F4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44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93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2D5A32D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5D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31B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D1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0217C1" w14:paraId="2286938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0F6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7A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8F55" w14:textId="77777777" w:rsidR="00BD3704" w:rsidRPr="000217C1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D3704" w:rsidRPr="000217C1" w14:paraId="28E1FB4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89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B60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6C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0217C1" w14:paraId="4FF4E490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13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F3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9235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0217C1" w14:paraId="7DD2AE4D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9B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6C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F7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0217C1" w14:paraId="353AFE30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60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60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CC8C" w14:textId="0DF23F41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BD3704" w:rsidRPr="000217C1" w14:paraId="2D424441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D6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4B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2B99" w14:textId="77777777" w:rsidR="00BD3704" w:rsidRPr="000217C1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3704" w:rsidRPr="000217C1" w14:paraId="1FBFC09C" w14:textId="77777777" w:rsidTr="000217C1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49E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158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F40" w14:textId="77777777" w:rsidR="00BD3704" w:rsidRPr="000217C1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3704" w:rsidRPr="000217C1" w14:paraId="354AFA8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9A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25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35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07482B7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EA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6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C4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75E6B8C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04C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7A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294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0C1E3B7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7B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20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CF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01CCD379" w14:textId="77777777" w:rsidTr="000217C1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D00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70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D568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0217C1" w14:paraId="4B2D09D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08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49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56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1893790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71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BE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CD0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2A8BD0A4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63CB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EA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FD79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4E15DEF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A9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887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D0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D3704" w:rsidRPr="000217C1" w14:paraId="5E60511B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80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369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2 02 25243 05 0000 150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1D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D3704" w:rsidRPr="000217C1" w14:paraId="2B0522C3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06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FD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67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 из местных бюджетов</w:t>
            </w:r>
          </w:p>
        </w:tc>
      </w:tr>
      <w:tr w:rsidR="00BD3704" w:rsidRPr="000217C1" w14:paraId="2E45EB55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52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897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5D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68D7AFD3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E0E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497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4B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14C754E1" w14:textId="77777777" w:rsidTr="000217C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115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8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C4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0217C1" w14:paraId="5BD8B0B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15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3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139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3B623D4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2E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E49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9FF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2F476A1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D91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159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0E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0217C1" w14:paraId="3F538E3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6225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05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5CB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3DD77A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16E" w14:textId="77777777" w:rsidR="00BD3704" w:rsidRPr="000217C1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B235" w14:textId="77777777" w:rsidR="00BD3704" w:rsidRPr="000217C1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6C6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0217C1" w14:paraId="0C0BAB1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396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D8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87C" w14:textId="77777777" w:rsidR="00BD3704" w:rsidRPr="000217C1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BD3704" w:rsidRPr="000217C1" w14:paraId="36F1BABA" w14:textId="77777777" w:rsidTr="000217C1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5D3" w14:textId="77777777" w:rsidR="00BD3704" w:rsidRPr="000217C1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509" w14:textId="77777777" w:rsidR="00BD3704" w:rsidRPr="000217C1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5BBF" w14:textId="77777777" w:rsidR="00BD3704" w:rsidRPr="000217C1" w:rsidRDefault="00BD3704" w:rsidP="003B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0217C1" w14:paraId="345732F5" w14:textId="77777777" w:rsidTr="000217C1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3A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E9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74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3704" w:rsidRPr="000217C1" w14:paraId="18B11190" w14:textId="77777777" w:rsidTr="000217C1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903" w14:textId="77777777" w:rsidR="00BD3704" w:rsidRPr="000217C1" w:rsidRDefault="00BD3704" w:rsidP="007D3AB1">
            <w:pPr>
              <w:pStyle w:val="8800"/>
              <w:jc w:val="center"/>
            </w:pPr>
            <w:r w:rsidRPr="000217C1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0EC" w14:textId="77777777" w:rsidR="00BD3704" w:rsidRPr="000217C1" w:rsidRDefault="00BD3704" w:rsidP="007D3AB1">
            <w:pPr>
              <w:pStyle w:val="8800"/>
            </w:pPr>
            <w:r w:rsidRPr="000217C1">
              <w:rPr>
                <w:bCs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67D" w14:textId="77777777" w:rsidR="00BD3704" w:rsidRPr="000217C1" w:rsidRDefault="00BD3704" w:rsidP="003B1510">
            <w:pPr>
              <w:pStyle w:val="8800"/>
              <w:jc w:val="both"/>
            </w:pPr>
            <w:r w:rsidRPr="000217C1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0217C1" w14:paraId="7B27656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73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3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94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0217C1" w14:paraId="4CF1ACF3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26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B712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5D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0217C1" w14:paraId="25A656B2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C9E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FA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BA2D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0217C1" w14:paraId="7A76194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85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F7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10DE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D3704" w:rsidRPr="000217C1" w14:paraId="114FB7B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96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56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37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действовавшим в 2019 году</w:t>
            </w:r>
          </w:p>
        </w:tc>
      </w:tr>
      <w:tr w:rsidR="00BD3704" w:rsidRPr="000217C1" w14:paraId="0786CFC1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53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35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327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0217C1" w14:paraId="2609EE8B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7C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139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EAE4" w14:textId="21715DE8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0217C1" w14:paraId="13C3A87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96F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75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3A6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0217C1" w14:paraId="3193333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D7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D3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D31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BD3704" w:rsidRPr="000217C1" w14:paraId="4DBBDB7D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CD4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7C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363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D3704" w:rsidRPr="000217C1" w14:paraId="58799628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20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6520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F02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D3704" w:rsidRPr="000217C1" w14:paraId="2CC73082" w14:textId="77777777" w:rsidTr="000217C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2D8" w14:textId="77777777" w:rsidR="00BD3704" w:rsidRPr="000217C1" w:rsidRDefault="00BD3704" w:rsidP="00D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9B0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5617" w:rsidRPr="000217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02 25172 05 0000 150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EEA" w14:textId="77777777" w:rsidR="00BD3704" w:rsidRPr="000217C1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BD3704" w:rsidRPr="000217C1" w14:paraId="161302B9" w14:textId="77777777" w:rsidTr="000217C1">
        <w:trPr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B79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F67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25E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D3704" w:rsidRPr="000217C1" w14:paraId="4212A675" w14:textId="77777777" w:rsidTr="000217C1">
        <w:trPr>
          <w:trHeight w:val="1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D20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E20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1DF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D3704" w:rsidRPr="000217C1" w14:paraId="47CC12A1" w14:textId="77777777" w:rsidTr="000217C1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A673" w14:textId="77777777" w:rsidR="00BD3704" w:rsidRPr="000217C1" w:rsidRDefault="00BD3704" w:rsidP="00BA2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82B5" w14:textId="77777777" w:rsidR="00BD3704" w:rsidRPr="000217C1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066" w14:textId="77777777" w:rsidR="00BD3704" w:rsidRPr="000217C1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D3704" w:rsidRPr="000217C1" w14:paraId="0D69CA6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81C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A09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668B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D3704" w:rsidRPr="000217C1" w14:paraId="424BD448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89A" w14:textId="77777777" w:rsidR="00BD3704" w:rsidRPr="000217C1" w:rsidRDefault="00BD3704" w:rsidP="00725C5C">
            <w:pPr>
              <w:pStyle w:val="8800"/>
              <w:jc w:val="center"/>
            </w:pPr>
            <w:r w:rsidRPr="000217C1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DD8" w14:textId="77777777" w:rsidR="00BD3704" w:rsidRPr="000217C1" w:rsidRDefault="00BD3704" w:rsidP="00725C5C">
            <w:pPr>
              <w:pStyle w:val="8800"/>
            </w:pPr>
            <w:r w:rsidRPr="000217C1"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F66" w14:textId="77777777" w:rsidR="00BD3704" w:rsidRPr="000217C1" w:rsidRDefault="00BD3704" w:rsidP="00725C5C">
            <w:pPr>
              <w:pStyle w:val="8800"/>
            </w:pPr>
            <w:r w:rsidRPr="000217C1">
              <w:rPr>
                <w:rFonts w:eastAsia="Calibri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0217C1" w14:paraId="5C94685F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B0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9AF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2 02 25253 05 0000 150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281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образования, в том числе адаптированным, и присмотр и уход за детьми</w:t>
            </w:r>
          </w:p>
        </w:tc>
      </w:tr>
      <w:tr w:rsidR="00BD3704" w:rsidRPr="000217C1" w14:paraId="245B0D89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DF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97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CC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0217C1" w14:paraId="1BE0B0CC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8E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2D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F2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D3704" w:rsidRPr="000217C1" w14:paraId="2D94166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0FA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98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D08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D3704" w:rsidRPr="000217C1" w14:paraId="24B46065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81E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C8A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B93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D3704" w:rsidRPr="000217C1" w14:paraId="2E51820E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BF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756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2D38" w14:textId="77777777" w:rsidR="00BD3704" w:rsidRPr="000217C1" w:rsidRDefault="007B335C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BD3704"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убсидии бюджетам муниципальных районов из местных бюджетов</w:t>
            </w:r>
          </w:p>
        </w:tc>
      </w:tr>
      <w:tr w:rsidR="00BD3704" w:rsidRPr="000217C1" w14:paraId="5CF76703" w14:textId="77777777" w:rsidTr="004C6827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1C3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E9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E5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0217C1" w14:paraId="50EC5DFF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BE7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04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8F2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0217C1" w14:paraId="51838301" w14:textId="77777777" w:rsidTr="000217C1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090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E61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2 02 35304 05 0000 150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26AD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0217C1" w14:paraId="6F4CF74D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421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CD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2 02 45159 05 0000 150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32E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0217C1" w14:paraId="346188CA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2E18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48E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8FD3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D3704" w:rsidRPr="000217C1" w14:paraId="3485B3EB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7FE2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40D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4459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0217C1" w14:paraId="2DC47D6C" w14:textId="77777777" w:rsidTr="000217C1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0F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4D7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62D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0217C1" w14:paraId="6640BDB6" w14:textId="77777777" w:rsidTr="000217C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03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35C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2D1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D3704" w:rsidRPr="000217C1" w14:paraId="5C16A24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B63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0D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757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D3704" w:rsidRPr="000217C1" w14:paraId="71D66F9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67D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6CE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5E2A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0217C1" w14:paraId="1A5ECBB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0C6" w14:textId="77777777" w:rsidR="00BD3704" w:rsidRPr="000217C1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6955" w14:textId="77777777" w:rsidR="00BD3704" w:rsidRPr="000217C1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DB5" w14:textId="77777777" w:rsidR="00BD3704" w:rsidRPr="000217C1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 на организацию бесплатного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3B1510" w:rsidRPr="000217C1" w14:paraId="4BABFED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6ECA" w14:textId="77777777" w:rsidR="003B1510" w:rsidRPr="000217C1" w:rsidRDefault="003B1510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1048" w14:textId="77777777" w:rsidR="003B1510" w:rsidRPr="000217C1" w:rsidRDefault="003B1510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5E9" w14:textId="77777777" w:rsidR="003B1510" w:rsidRPr="000217C1" w:rsidRDefault="003B1510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3B1510" w:rsidRPr="000217C1" w14:paraId="57570ED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975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32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2 19 45303 05 0000 150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336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3B1510" w:rsidRPr="000217C1" w14:paraId="4974873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370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32E5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18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46FA8DB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C96" w14:textId="77777777" w:rsidR="003B1510" w:rsidRPr="000217C1" w:rsidRDefault="003B1510" w:rsidP="00725C5C">
            <w:pPr>
              <w:pStyle w:val="8800"/>
              <w:jc w:val="center"/>
            </w:pPr>
            <w:r w:rsidRPr="000217C1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009" w14:textId="77777777" w:rsidR="003B1510" w:rsidRPr="000217C1" w:rsidRDefault="003B1510" w:rsidP="00725C5C">
            <w:pPr>
              <w:pStyle w:val="8800"/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64B" w14:textId="77777777" w:rsidR="003B1510" w:rsidRPr="000217C1" w:rsidRDefault="003B1510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финансов Администрации Томского</w:t>
            </w:r>
          </w:p>
          <w:p w14:paraId="385599D0" w14:textId="77777777" w:rsidR="003B1510" w:rsidRPr="000217C1" w:rsidRDefault="003B1510" w:rsidP="004C6827">
            <w:pPr>
              <w:pStyle w:val="8800"/>
              <w:jc w:val="center"/>
            </w:pPr>
            <w:r w:rsidRPr="000217C1">
              <w:rPr>
                <w:bCs/>
              </w:rPr>
              <w:t>района</w:t>
            </w:r>
          </w:p>
        </w:tc>
      </w:tr>
      <w:tr w:rsidR="003B1510" w:rsidRPr="000217C1" w14:paraId="2F3DA08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8F3" w14:textId="77777777" w:rsidR="003B1510" w:rsidRPr="000217C1" w:rsidRDefault="003B1510" w:rsidP="00ED5B75">
            <w:pPr>
              <w:pStyle w:val="8800"/>
              <w:jc w:val="center"/>
            </w:pPr>
            <w:r w:rsidRPr="000217C1"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B38" w14:textId="77777777" w:rsidR="003B1510" w:rsidRPr="000217C1" w:rsidRDefault="003B1510" w:rsidP="00ED5B75">
            <w:pPr>
              <w:pStyle w:val="8800"/>
            </w:pPr>
            <w:r w:rsidRPr="000217C1"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558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t>Прочие доходы от компенсации затрат бюджетов муниципальных районов</w:t>
            </w:r>
          </w:p>
        </w:tc>
      </w:tr>
      <w:tr w:rsidR="003B1510" w:rsidRPr="000217C1" w14:paraId="1F553AF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F1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BF7" w14:textId="77777777" w:rsidR="003B1510" w:rsidRPr="000217C1" w:rsidRDefault="003B1510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1 16 01154 01 0000 140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2F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1510" w:rsidRPr="000217C1" w14:paraId="0802AE2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EE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51C" w14:textId="77777777" w:rsidR="003B1510" w:rsidRPr="000217C1" w:rsidRDefault="003B1510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7B3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22433D6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DAD" w14:textId="77777777" w:rsidR="003B1510" w:rsidRPr="000217C1" w:rsidRDefault="003B1510" w:rsidP="003F44A5">
            <w:pPr>
              <w:pStyle w:val="8800"/>
              <w:jc w:val="center"/>
            </w:pPr>
            <w:r w:rsidRPr="000217C1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FAE" w14:textId="77777777" w:rsidR="003B1510" w:rsidRPr="000217C1" w:rsidRDefault="003B1510" w:rsidP="003F44A5">
            <w:pPr>
              <w:pStyle w:val="8800"/>
            </w:pPr>
            <w:r w:rsidRPr="000217C1">
              <w:rPr>
                <w:bCs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D63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0A23E26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609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7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3FE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32000FA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C50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BDC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9C9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78CC123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A4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6B5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137A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3B1510" w:rsidRPr="000217C1" w14:paraId="78837DB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E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0FEA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9CF" w14:textId="152C571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33557CE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BD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74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360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0F0CAEE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82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EF31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D38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B1510" w:rsidRPr="000217C1" w14:paraId="0FB9216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1A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9F3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5E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B1510" w:rsidRPr="000217C1" w14:paraId="104E1D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BB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9F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018C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B1510" w:rsidRPr="000217C1" w14:paraId="39C5E9D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4C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10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252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53108A9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981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E8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014" w14:textId="77777777" w:rsidR="003B1510" w:rsidRPr="000217C1" w:rsidRDefault="003B1510" w:rsidP="00972B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556EEE1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1FE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67E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452E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1510" w:rsidRPr="000217C1" w14:paraId="75C4BA5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12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EF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41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63A4E7F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485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331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7C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393EA7D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4F1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3AD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925C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48D924D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E5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55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74F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510" w:rsidRPr="000217C1" w14:paraId="531CF26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ED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8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D85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1510" w:rsidRPr="000217C1" w14:paraId="557B59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B6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8A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2 08 10000 05 0000 150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D88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3B1510" w:rsidRPr="000217C1" w14:paraId="248BD68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EA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DD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D5A5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B1510" w:rsidRPr="000217C1" w14:paraId="0D3FBCE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29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4A1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B197" w14:textId="6115BD9C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F85CFE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DBF5" w14:textId="77777777" w:rsidR="003B1510" w:rsidRPr="000217C1" w:rsidRDefault="003B1510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3160" w14:textId="77777777" w:rsidR="003B1510" w:rsidRPr="000217C1" w:rsidRDefault="003B1510" w:rsidP="001D4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2 19 35118 05 0000 150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4E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3B1510" w:rsidRPr="000217C1" w14:paraId="425B91C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EA4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DDA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44B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6DB1957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12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F6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513" w14:textId="77777777" w:rsidR="003B1510" w:rsidRPr="000217C1" w:rsidRDefault="003B1510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3B1510" w:rsidRPr="000217C1" w14:paraId="52301B28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30B" w14:textId="77777777" w:rsidR="003B1510" w:rsidRPr="000217C1" w:rsidRDefault="003B1510" w:rsidP="009C1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B38" w14:textId="77777777" w:rsidR="003B1510" w:rsidRPr="000217C1" w:rsidRDefault="003B1510" w:rsidP="009C1286">
            <w:pPr>
              <w:pStyle w:val="8800"/>
            </w:pPr>
            <w:r w:rsidRPr="000217C1">
              <w:t>1 08 07150 01 0000 110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E3D" w14:textId="77777777" w:rsidR="003B1510" w:rsidRPr="000217C1" w:rsidRDefault="003B1510" w:rsidP="00972B2C">
            <w:pPr>
              <w:pStyle w:val="8800"/>
              <w:jc w:val="both"/>
            </w:pPr>
            <w:r w:rsidRPr="000217C1">
              <w:t>Государственная пошлина за выдачу разрешения на установку рекламной конструкции</w:t>
            </w:r>
          </w:p>
        </w:tc>
      </w:tr>
      <w:tr w:rsidR="003B1510" w:rsidRPr="000217C1" w14:paraId="09FA6D4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4E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1C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1 08 07174 01 0000 110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F7A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3B1510" w:rsidRPr="000217C1" w14:paraId="13212B0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31C9" w14:textId="77777777" w:rsidR="003B1510" w:rsidRPr="000217C1" w:rsidRDefault="003B1510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CDCE" w14:textId="77777777" w:rsidR="003B1510" w:rsidRPr="000217C1" w:rsidRDefault="003B151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E2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3B1510" w:rsidRPr="000217C1" w14:paraId="15818AF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2E6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886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5D6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149F63A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503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4A8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12DD" w14:textId="77777777" w:rsidR="003B1510" w:rsidRPr="000217C1" w:rsidRDefault="003B1510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6E3203A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EBE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E8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43B3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4BDBACB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8D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E95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E33" w14:textId="77777777" w:rsidR="003B1510" w:rsidRPr="000217C1" w:rsidRDefault="003B1510" w:rsidP="00DD2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1510" w:rsidRPr="000217C1" w14:paraId="5AEE91C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90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5FD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CC1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6510F4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F9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75A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4F6" w14:textId="77777777" w:rsidR="003B1510" w:rsidRPr="000217C1" w:rsidRDefault="003B1510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B1510" w:rsidRPr="000217C1" w14:paraId="0254A34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E15" w14:textId="77777777" w:rsidR="003B1510" w:rsidRPr="000217C1" w:rsidRDefault="003B1510" w:rsidP="00B8183C">
            <w:pPr>
              <w:pStyle w:val="8800"/>
              <w:jc w:val="center"/>
            </w:pPr>
            <w:r w:rsidRPr="000217C1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8C4" w14:textId="77777777" w:rsidR="003B1510" w:rsidRPr="000217C1" w:rsidRDefault="003B1510" w:rsidP="00B8183C">
            <w:pPr>
              <w:pStyle w:val="8800"/>
            </w:pPr>
            <w:r w:rsidRPr="000217C1"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893" w14:textId="77777777" w:rsidR="003B1510" w:rsidRPr="000217C1" w:rsidRDefault="003B1510" w:rsidP="00B8183C">
            <w:pPr>
              <w:pStyle w:val="8800"/>
            </w:pPr>
            <w:r w:rsidRPr="000217C1"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2370340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FDF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1E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BF9" w14:textId="1A17E29D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56D2E07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7C1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08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27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B1510" w:rsidRPr="000217C1" w14:paraId="45E102C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DF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37D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A5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городских округов на обеспечение </w:t>
            </w: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B1510" w:rsidRPr="000217C1" w14:paraId="618633E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84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8E9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45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B1510" w:rsidRPr="000217C1" w14:paraId="5AF7ED75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3D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9E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BE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3B1510" w:rsidRPr="000217C1" w14:paraId="5DB199E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AF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A11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AD4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</w:t>
            </w:r>
          </w:p>
        </w:tc>
      </w:tr>
      <w:tr w:rsidR="003B1510" w:rsidRPr="000217C1" w14:paraId="3E828CA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F43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FF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50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1510" w:rsidRPr="000217C1" w14:paraId="47FDF26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31A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8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18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B1510" w:rsidRPr="000217C1" w14:paraId="2919F7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9C1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A7B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2CE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B1510" w:rsidRPr="000217C1" w14:paraId="28D3022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4B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36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925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3C3DF13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404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A5E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444B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57092C8D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FAD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97E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A3D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303DCBE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07A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35E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C24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47E2587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1F0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4E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B5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B1510" w:rsidRPr="000217C1" w14:paraId="2F59F76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8C9E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7C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09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40C34E3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93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690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C60" w14:textId="215D6BD1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00F775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FF7C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E8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6481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прошлых лет из бюджетов муниципальных районов</w:t>
            </w:r>
          </w:p>
        </w:tc>
      </w:tr>
      <w:tr w:rsidR="003B1510" w:rsidRPr="000217C1" w14:paraId="5B976F6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18B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0D2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CA5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3B1510" w:rsidRPr="000217C1" w14:paraId="6BE5A943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D5C1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448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D3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1510" w:rsidRPr="000217C1" w14:paraId="2E3AFCF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E7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6BB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0C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3B1510" w:rsidRPr="000217C1" w14:paraId="3BBAF67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C40" w14:textId="77777777" w:rsidR="003B1510" w:rsidRPr="000217C1" w:rsidRDefault="003B1510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8D63" w14:textId="77777777" w:rsidR="003B1510" w:rsidRPr="000217C1" w:rsidRDefault="003B151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C83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1510" w:rsidRPr="000217C1" w14:paraId="3EC4801C" w14:textId="77777777" w:rsidTr="000217C1">
        <w:trPr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35DD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CF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82E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510" w:rsidRPr="000217C1" w14:paraId="3576B28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8D10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E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7CB2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B1510" w:rsidRPr="000217C1" w14:paraId="3893ABF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997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303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7A7C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B1510" w:rsidRPr="000217C1" w14:paraId="60256512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A3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E9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F76" w14:textId="03C842BB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1510" w:rsidRPr="000217C1" w14:paraId="24FF189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BB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F8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0C0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3B1510" w:rsidRPr="000217C1" w14:paraId="7CDE076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2A6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BCC9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F2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1510" w:rsidRPr="000217C1" w14:paraId="011CB1A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99E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A48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FA35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3B1510" w:rsidRPr="000217C1" w14:paraId="180FD6D1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00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D2A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9FB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3B1510" w:rsidRPr="000217C1" w14:paraId="6E896EB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C13B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BBD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4EA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1510" w:rsidRPr="000217C1" w14:paraId="3209212E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12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B0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529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1510" w:rsidRPr="000217C1" w14:paraId="0DFA3D1F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FA3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676" w14:textId="77777777" w:rsidR="003B1510" w:rsidRPr="000217C1" w:rsidRDefault="003B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2F7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1510" w:rsidRPr="000217C1" w14:paraId="0039DA74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B25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CB7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CE3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3B1510" w:rsidRPr="000217C1" w14:paraId="67DB9AE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3C87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DD3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447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1510" w:rsidRPr="000217C1" w14:paraId="25ABBC0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20F4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CF3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6F1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1510" w:rsidRPr="000217C1" w14:paraId="7FF2883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F2A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80F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D3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1510" w:rsidRPr="000217C1" w14:paraId="524C7D7A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774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BC8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AB19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1510" w:rsidRPr="000217C1" w14:paraId="4ED73310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8F4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A574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D58" w14:textId="17FDEF0B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1510" w:rsidRPr="000217C1" w14:paraId="5948FC87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DA9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5DD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2E1E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1510" w:rsidRPr="000217C1" w14:paraId="0D5AF356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9C2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4D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C06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</w:tr>
      <w:tr w:rsidR="003B1510" w:rsidRPr="000217C1" w14:paraId="1BF920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E3B6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32C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91B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7079B529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B38" w14:textId="77777777" w:rsidR="003B1510" w:rsidRPr="000217C1" w:rsidRDefault="003B1510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146" w14:textId="77777777" w:rsidR="003B1510" w:rsidRPr="000217C1" w:rsidRDefault="003B1510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A4F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2DEACC3C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D0BF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3C2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8868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B1510" w:rsidRPr="000217C1" w14:paraId="55AF706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418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C55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0AE2" w14:textId="77777777" w:rsidR="003B1510" w:rsidRPr="000217C1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B1510" w:rsidRPr="001D6CD0" w14:paraId="3815665B" w14:textId="77777777" w:rsidTr="000217C1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D80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F2B" w14:textId="77777777" w:rsidR="003B1510" w:rsidRPr="000217C1" w:rsidRDefault="003B1510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AC07" w14:textId="77777777" w:rsidR="003B1510" w:rsidRPr="00B145E3" w:rsidRDefault="003B1510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14:paraId="5DC7A788" w14:textId="77777777" w:rsidR="00473303" w:rsidRPr="00D6249A" w:rsidRDefault="00473303" w:rsidP="00025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303" w:rsidRPr="00D6249A" w:rsidSect="00CB6FA3">
      <w:pgSz w:w="11906" w:h="16838"/>
      <w:pgMar w:top="56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530D" w14:textId="77777777" w:rsidR="009431C7" w:rsidRDefault="009431C7" w:rsidP="004B384B">
      <w:pPr>
        <w:spacing w:after="0" w:line="240" w:lineRule="auto"/>
      </w:pPr>
      <w:r>
        <w:separator/>
      </w:r>
    </w:p>
  </w:endnote>
  <w:endnote w:type="continuationSeparator" w:id="0">
    <w:p w14:paraId="2982BFAA" w14:textId="77777777" w:rsidR="009431C7" w:rsidRDefault="009431C7" w:rsidP="004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2CE5" w14:textId="77777777" w:rsidR="009431C7" w:rsidRDefault="009431C7" w:rsidP="004B384B">
      <w:pPr>
        <w:spacing w:after="0" w:line="240" w:lineRule="auto"/>
      </w:pPr>
      <w:r>
        <w:separator/>
      </w:r>
    </w:p>
  </w:footnote>
  <w:footnote w:type="continuationSeparator" w:id="0">
    <w:p w14:paraId="1ED0B86E" w14:textId="77777777" w:rsidR="009431C7" w:rsidRDefault="009431C7" w:rsidP="004B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8"/>
  </w:num>
  <w:num w:numId="11">
    <w:abstractNumId w:val="7"/>
  </w:num>
  <w:num w:numId="12">
    <w:abstractNumId w:val="22"/>
  </w:num>
  <w:num w:numId="13">
    <w:abstractNumId w:val="32"/>
  </w:num>
  <w:num w:numId="14">
    <w:abstractNumId w:val="37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9"/>
  </w:num>
  <w:num w:numId="28">
    <w:abstractNumId w:val="12"/>
  </w:num>
  <w:num w:numId="29">
    <w:abstractNumId w:val="10"/>
  </w:num>
  <w:num w:numId="30">
    <w:abstractNumId w:val="35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4"/>
  </w:num>
  <w:num w:numId="40">
    <w:abstractNumId w:val="25"/>
  </w:num>
  <w:num w:numId="41">
    <w:abstractNumId w:val="3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575D"/>
    <w:rsid w:val="000217C1"/>
    <w:rsid w:val="000250BB"/>
    <w:rsid w:val="00037BB2"/>
    <w:rsid w:val="00065ACE"/>
    <w:rsid w:val="00092ED5"/>
    <w:rsid w:val="000B500D"/>
    <w:rsid w:val="000C420F"/>
    <w:rsid w:val="000D049D"/>
    <w:rsid w:val="000D0FFF"/>
    <w:rsid w:val="000E1D9E"/>
    <w:rsid w:val="0011368B"/>
    <w:rsid w:val="00132550"/>
    <w:rsid w:val="001333CF"/>
    <w:rsid w:val="00137EF3"/>
    <w:rsid w:val="00173EFB"/>
    <w:rsid w:val="001846DA"/>
    <w:rsid w:val="001B0D9E"/>
    <w:rsid w:val="001B1FC4"/>
    <w:rsid w:val="001D440C"/>
    <w:rsid w:val="001D6CD0"/>
    <w:rsid w:val="00211BFD"/>
    <w:rsid w:val="00226C33"/>
    <w:rsid w:val="00230516"/>
    <w:rsid w:val="00245265"/>
    <w:rsid w:val="00246597"/>
    <w:rsid w:val="002559D3"/>
    <w:rsid w:val="00256983"/>
    <w:rsid w:val="0026343F"/>
    <w:rsid w:val="002E27EF"/>
    <w:rsid w:val="002F52B5"/>
    <w:rsid w:val="00301B0F"/>
    <w:rsid w:val="00306CAC"/>
    <w:rsid w:val="003073A7"/>
    <w:rsid w:val="00311059"/>
    <w:rsid w:val="00315AA1"/>
    <w:rsid w:val="00316D95"/>
    <w:rsid w:val="00337F01"/>
    <w:rsid w:val="00356478"/>
    <w:rsid w:val="003861FB"/>
    <w:rsid w:val="003B0724"/>
    <w:rsid w:val="003B1510"/>
    <w:rsid w:val="003B327B"/>
    <w:rsid w:val="003D6660"/>
    <w:rsid w:val="003E5896"/>
    <w:rsid w:val="003F1817"/>
    <w:rsid w:val="003F44A5"/>
    <w:rsid w:val="00413B2A"/>
    <w:rsid w:val="004263F8"/>
    <w:rsid w:val="00447E60"/>
    <w:rsid w:val="00455FCD"/>
    <w:rsid w:val="00460412"/>
    <w:rsid w:val="00460E81"/>
    <w:rsid w:val="004612D0"/>
    <w:rsid w:val="00465968"/>
    <w:rsid w:val="00473303"/>
    <w:rsid w:val="00484A25"/>
    <w:rsid w:val="00491662"/>
    <w:rsid w:val="00492003"/>
    <w:rsid w:val="004A1C29"/>
    <w:rsid w:val="004B054C"/>
    <w:rsid w:val="004B384B"/>
    <w:rsid w:val="004C11E0"/>
    <w:rsid w:val="004C6827"/>
    <w:rsid w:val="004D4269"/>
    <w:rsid w:val="004D5A4D"/>
    <w:rsid w:val="004E7FD0"/>
    <w:rsid w:val="004F5D6F"/>
    <w:rsid w:val="00512F1B"/>
    <w:rsid w:val="00520045"/>
    <w:rsid w:val="005360D6"/>
    <w:rsid w:val="005366AD"/>
    <w:rsid w:val="0056035C"/>
    <w:rsid w:val="005654F7"/>
    <w:rsid w:val="005704E2"/>
    <w:rsid w:val="00572CE8"/>
    <w:rsid w:val="005B1CC6"/>
    <w:rsid w:val="005B335A"/>
    <w:rsid w:val="005C72A8"/>
    <w:rsid w:val="005E579E"/>
    <w:rsid w:val="0060462D"/>
    <w:rsid w:val="0063009B"/>
    <w:rsid w:val="00667D56"/>
    <w:rsid w:val="00694A1C"/>
    <w:rsid w:val="00697215"/>
    <w:rsid w:val="006B5B3C"/>
    <w:rsid w:val="00702C90"/>
    <w:rsid w:val="00710831"/>
    <w:rsid w:val="00720C63"/>
    <w:rsid w:val="00725C5C"/>
    <w:rsid w:val="00741F47"/>
    <w:rsid w:val="00745EF9"/>
    <w:rsid w:val="007467A8"/>
    <w:rsid w:val="007603F0"/>
    <w:rsid w:val="007617F9"/>
    <w:rsid w:val="007624DD"/>
    <w:rsid w:val="00795797"/>
    <w:rsid w:val="007A5351"/>
    <w:rsid w:val="007A7FDB"/>
    <w:rsid w:val="007B335C"/>
    <w:rsid w:val="007D3AB1"/>
    <w:rsid w:val="007E7334"/>
    <w:rsid w:val="00817B67"/>
    <w:rsid w:val="00826E53"/>
    <w:rsid w:val="00850362"/>
    <w:rsid w:val="0085378A"/>
    <w:rsid w:val="0085398F"/>
    <w:rsid w:val="00894B4B"/>
    <w:rsid w:val="008D65FD"/>
    <w:rsid w:val="008E23B0"/>
    <w:rsid w:val="008E4010"/>
    <w:rsid w:val="008F0406"/>
    <w:rsid w:val="00941AD0"/>
    <w:rsid w:val="009431C7"/>
    <w:rsid w:val="00951CCD"/>
    <w:rsid w:val="00963D7E"/>
    <w:rsid w:val="00972657"/>
    <w:rsid w:val="00972B2C"/>
    <w:rsid w:val="009862CA"/>
    <w:rsid w:val="0098737B"/>
    <w:rsid w:val="0099725E"/>
    <w:rsid w:val="009A4A55"/>
    <w:rsid w:val="009B7DA2"/>
    <w:rsid w:val="009C1286"/>
    <w:rsid w:val="009C3BE2"/>
    <w:rsid w:val="009C7413"/>
    <w:rsid w:val="009D1E5C"/>
    <w:rsid w:val="00A03FCB"/>
    <w:rsid w:val="00A27A50"/>
    <w:rsid w:val="00A27CA4"/>
    <w:rsid w:val="00A85CEA"/>
    <w:rsid w:val="00A958C0"/>
    <w:rsid w:val="00AB21F2"/>
    <w:rsid w:val="00AB3B18"/>
    <w:rsid w:val="00AC74F3"/>
    <w:rsid w:val="00AD5549"/>
    <w:rsid w:val="00AF4E6D"/>
    <w:rsid w:val="00B04582"/>
    <w:rsid w:val="00B145E3"/>
    <w:rsid w:val="00B16767"/>
    <w:rsid w:val="00B24DE7"/>
    <w:rsid w:val="00B8183C"/>
    <w:rsid w:val="00B83D3F"/>
    <w:rsid w:val="00B8463E"/>
    <w:rsid w:val="00B95CB9"/>
    <w:rsid w:val="00BA2D8D"/>
    <w:rsid w:val="00BD3704"/>
    <w:rsid w:val="00BF2E9D"/>
    <w:rsid w:val="00BF6407"/>
    <w:rsid w:val="00BF7A20"/>
    <w:rsid w:val="00C00DDB"/>
    <w:rsid w:val="00C23F2E"/>
    <w:rsid w:val="00C52841"/>
    <w:rsid w:val="00C54789"/>
    <w:rsid w:val="00C72CE9"/>
    <w:rsid w:val="00CA3E73"/>
    <w:rsid w:val="00CA736C"/>
    <w:rsid w:val="00CA7C9E"/>
    <w:rsid w:val="00CB3B99"/>
    <w:rsid w:val="00CB6FA3"/>
    <w:rsid w:val="00CC4C8A"/>
    <w:rsid w:val="00CD4CB7"/>
    <w:rsid w:val="00CE19D9"/>
    <w:rsid w:val="00CE727E"/>
    <w:rsid w:val="00CF554B"/>
    <w:rsid w:val="00D36C8C"/>
    <w:rsid w:val="00D6249A"/>
    <w:rsid w:val="00D663E2"/>
    <w:rsid w:val="00D73AC2"/>
    <w:rsid w:val="00D769F6"/>
    <w:rsid w:val="00D95617"/>
    <w:rsid w:val="00DA3360"/>
    <w:rsid w:val="00DB24DA"/>
    <w:rsid w:val="00DC5394"/>
    <w:rsid w:val="00DD28CB"/>
    <w:rsid w:val="00DD7584"/>
    <w:rsid w:val="00DE59ED"/>
    <w:rsid w:val="00DF68EB"/>
    <w:rsid w:val="00E01048"/>
    <w:rsid w:val="00E02316"/>
    <w:rsid w:val="00E23DD7"/>
    <w:rsid w:val="00E571D5"/>
    <w:rsid w:val="00E57EE7"/>
    <w:rsid w:val="00E57FB7"/>
    <w:rsid w:val="00E74122"/>
    <w:rsid w:val="00E80C91"/>
    <w:rsid w:val="00E97DAA"/>
    <w:rsid w:val="00EB5154"/>
    <w:rsid w:val="00EC6A7F"/>
    <w:rsid w:val="00ED5B75"/>
    <w:rsid w:val="00F13DB9"/>
    <w:rsid w:val="00F56FF9"/>
    <w:rsid w:val="00F904D4"/>
    <w:rsid w:val="00F93C35"/>
    <w:rsid w:val="00F97770"/>
    <w:rsid w:val="00FB0FCD"/>
    <w:rsid w:val="00FB428B"/>
    <w:rsid w:val="00FC1E18"/>
    <w:rsid w:val="00FC7551"/>
    <w:rsid w:val="00FD1B94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A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1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26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889C8EC208A263FF1D733E1458D12A73C4F61A764B0ED6D9A3B818CF3317E64155B4D1E30A9DA5F53E10EFDC712333BF7C0D86A663kFO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1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25" Type="http://schemas.openxmlformats.org/officeDocument/2006/relationships/hyperlink" Target="consultantplus://offline/ref=48E1D50B901E4F5FD0447638A95A8B373A4B1E56E0F6E7778C7563A99607903E96FFA2ACF7E9F2AC6EC94105770BF18A6E0FF797B640D71FMFQB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20" Type="http://schemas.openxmlformats.org/officeDocument/2006/relationships/hyperlink" Target="consultantplus://offline/ref=D513156658011FB6F9764AB11CE547A5AF8F9461FF87236FAC7D727256B04F9DE84561B2C557450729DF59483D5B80D201C56710E77BDFBA0AN5J" TargetMode="External"/><Relationship Id="rId2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4" Type="http://schemas.openxmlformats.org/officeDocument/2006/relationships/hyperlink" Target="consultantplus://offline/ref=172233526DE1388AB3A0DE1E04DF9CAC92DC644ECB0137B09E712BA822FCC02BE46EC47A3DBF04D298B7FD697581447983D368CDCAA1DE762BP6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23" Type="http://schemas.openxmlformats.org/officeDocument/2006/relationships/hyperlink" Target="consultantplus://offline/ref=75D7CC136065C969A6A541A06F369D9D8D3394B16C4DBADDB0FE896B15FB96E7B7F7DD54D0044AB05BD016ECE380A51D857374255D9EL4P7J" TargetMode="External"/><Relationship Id="rId2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31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2" Type="http://schemas.openxmlformats.org/officeDocument/2006/relationships/hyperlink" Target="consultantplus://offline/ref=75D7CC136065C969A6A541A06F369D9D8D3394B16D45BADDB0FE896B15FB96E7B7F7DD58D10645B05BD016ECE380A51D857374255D9EL4P7J" TargetMode="External"/><Relationship Id="rId2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30" Type="http://schemas.openxmlformats.org/officeDocument/2006/relationships/hyperlink" Target="consultantplus://offline/ref=48E1D50B901E4F5FD0447638A95A8B373A4B1E56E0F6E7778C7563A99607903E96FFA2ACF7E9F2AC6EC94105770BF18A6E0FF797B640D71FMF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F1428-F303-4B8E-BCD5-E4626F4F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8585</Words>
  <Characters>48940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Блинова Наталья</cp:lastModifiedBy>
  <cp:revision>2</cp:revision>
  <cp:lastPrinted>2023-12-12T08:18:00Z</cp:lastPrinted>
  <dcterms:created xsi:type="dcterms:W3CDTF">2025-02-12T02:50:00Z</dcterms:created>
  <dcterms:modified xsi:type="dcterms:W3CDTF">2025-02-12T02:50:00Z</dcterms:modified>
</cp:coreProperties>
</file>