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80E63B" w14:textId="77777777" w:rsidR="00B72F61" w:rsidRDefault="00B72F61" w:rsidP="00344895">
      <w:pPr>
        <w:spacing w:line="360" w:lineRule="auto"/>
        <w:jc w:val="center"/>
      </w:pPr>
      <w:r>
        <w:object w:dxaOrig="960" w:dyaOrig="1260" w14:anchorId="6BEDD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48524" r:id="rId7"/>
        </w:object>
      </w:r>
    </w:p>
    <w:p w14:paraId="0D0D1C49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4B02E58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92B363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19CAD5B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5756DC7" w14:textId="77777777" w:rsidR="00B72F61" w:rsidRDefault="00B72F61" w:rsidP="00344895">
      <w:pPr>
        <w:jc w:val="center"/>
        <w:rPr>
          <w:sz w:val="28"/>
          <w:szCs w:val="28"/>
        </w:rPr>
      </w:pPr>
    </w:p>
    <w:p w14:paraId="38985B60" w14:textId="2824EC18" w:rsidR="009F6BA2" w:rsidRPr="00344895" w:rsidRDefault="009F6BA2" w:rsidP="009F6BA2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507-П</w:t>
      </w:r>
    </w:p>
    <w:p w14:paraId="07D6F47B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C6DCB41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639C88A1" w14:textId="3A7ACA0E" w:rsidR="00DD4A83" w:rsidRDefault="00B72F61" w:rsidP="009F6BA2">
      <w:pPr>
        <w:ind w:right="5243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F6BA2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DD4A83" w:rsidRPr="00DD4A83">
        <w:rPr>
          <w:bCs/>
          <w:sz w:val="27"/>
          <w:szCs w:val="27"/>
        </w:rPr>
        <w:t>70:14:0347003</w:t>
      </w:r>
      <w:r w:rsidR="009632A3" w:rsidRPr="009632A3">
        <w:rPr>
          <w:bCs/>
          <w:sz w:val="27"/>
          <w:szCs w:val="27"/>
        </w:rPr>
        <w:t xml:space="preserve"> </w:t>
      </w:r>
    </w:p>
    <w:p w14:paraId="07327045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509AA22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8D00D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8D00D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ED4C37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ED4C37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8D00D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ED4C37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ED0B47D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7A90CF5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6B62DBE8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DD4A83" w:rsidRPr="00DD4A83">
        <w:rPr>
          <w:bCs/>
          <w:sz w:val="27"/>
          <w:szCs w:val="27"/>
        </w:rPr>
        <w:t>70:14:0347003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A9B495E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8D00D3" w:rsidRPr="008D00D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25A7F2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24CDCDF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66471A7" w14:textId="77777777" w:rsidR="00941CA7" w:rsidRDefault="00941CA7" w:rsidP="00B72F61">
      <w:pPr>
        <w:rPr>
          <w:sz w:val="27"/>
          <w:szCs w:val="27"/>
        </w:rPr>
      </w:pPr>
    </w:p>
    <w:p w14:paraId="5668C81E" w14:textId="77777777" w:rsidR="00327CAB" w:rsidRDefault="00327CAB" w:rsidP="00B72F61">
      <w:pPr>
        <w:rPr>
          <w:sz w:val="27"/>
          <w:szCs w:val="27"/>
        </w:rPr>
      </w:pPr>
    </w:p>
    <w:p w14:paraId="3CC8426E" w14:textId="77777777" w:rsidR="009F6BA2" w:rsidRPr="00344895" w:rsidRDefault="009F6BA2" w:rsidP="00B72F61">
      <w:pPr>
        <w:rPr>
          <w:sz w:val="27"/>
          <w:szCs w:val="27"/>
        </w:rPr>
      </w:pPr>
    </w:p>
    <w:p w14:paraId="69A95C50" w14:textId="77777777" w:rsidR="009F6BA2" w:rsidRPr="00800169" w:rsidRDefault="009F6BA2" w:rsidP="009F6BA2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0A79563B" w14:textId="08F02342" w:rsidR="008A56B8" w:rsidRDefault="009F6BA2" w:rsidP="009F6BA2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27CAB"/>
    <w:rsid w:val="00344895"/>
    <w:rsid w:val="00383B6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00D3"/>
    <w:rsid w:val="008D2D70"/>
    <w:rsid w:val="008F2DBE"/>
    <w:rsid w:val="00921AB4"/>
    <w:rsid w:val="00931FFA"/>
    <w:rsid w:val="00941CA7"/>
    <w:rsid w:val="009632A3"/>
    <w:rsid w:val="009E38F4"/>
    <w:rsid w:val="009F5CB0"/>
    <w:rsid w:val="009F6BA2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ED4C37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2023-09-19T08:49:00Z</cp:lastPrinted>
  <dcterms:created xsi:type="dcterms:W3CDTF">2025-02-13T03:42:00Z</dcterms:created>
  <dcterms:modified xsi:type="dcterms:W3CDTF">2025-02-13T03:42:00Z</dcterms:modified>
</cp:coreProperties>
</file>