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Pr="00920D8E" w:rsidRDefault="001948B3" w:rsidP="001948B3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076880" r:id="rId10"/>
        </w:object>
      </w:r>
    </w:p>
    <w:p w:rsidR="001948B3" w:rsidRPr="00920D8E" w:rsidRDefault="001948B3" w:rsidP="001948B3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1948B3" w:rsidRPr="00920D8E" w:rsidRDefault="001948B3" w:rsidP="001948B3">
      <w:pPr>
        <w:pStyle w:val="11"/>
        <w:jc w:val="center"/>
        <w:rPr>
          <w:sz w:val="20"/>
        </w:rPr>
      </w:pPr>
    </w:p>
    <w:p w:rsidR="001948B3" w:rsidRPr="00920D8E" w:rsidRDefault="001948B3" w:rsidP="00B0764F">
      <w:pPr>
        <w:pStyle w:val="7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:rsidR="001948B3" w:rsidRPr="00920D8E" w:rsidRDefault="001948B3" w:rsidP="001948B3"/>
    <w:p w:rsidR="001948B3" w:rsidRPr="00920D8E" w:rsidRDefault="001948B3" w:rsidP="001948B3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0A35F7" w:rsidRPr="000A35F7" w:rsidRDefault="00442F66" w:rsidP="00EC1066">
      <w:pPr>
        <w:pStyle w:val="a3"/>
        <w:tabs>
          <w:tab w:val="clear" w:pos="6804"/>
          <w:tab w:val="left" w:pos="8789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19.11.</w:t>
      </w:r>
      <w:r w:rsidR="000A35F7" w:rsidRPr="000A35F7">
        <w:rPr>
          <w:sz w:val="26"/>
          <w:szCs w:val="26"/>
        </w:rPr>
        <w:t>202</w:t>
      </w:r>
      <w:r w:rsidR="00C30732">
        <w:rPr>
          <w:sz w:val="26"/>
          <w:szCs w:val="26"/>
        </w:rPr>
        <w:t>4</w:t>
      </w:r>
      <w:r w:rsidR="000A35F7" w:rsidRPr="000A35F7">
        <w:rPr>
          <w:sz w:val="26"/>
          <w:szCs w:val="26"/>
        </w:rPr>
        <w:tab/>
        <w:t xml:space="preserve">№ </w:t>
      </w:r>
      <w:r w:rsidR="00B0764F">
        <w:rPr>
          <w:sz w:val="26"/>
          <w:szCs w:val="26"/>
        </w:rPr>
        <w:t>3</w:t>
      </w:r>
      <w:r>
        <w:rPr>
          <w:sz w:val="26"/>
          <w:szCs w:val="26"/>
        </w:rPr>
        <w:t>73</w:t>
      </w:r>
      <w:r w:rsidR="00B0764F">
        <w:rPr>
          <w:sz w:val="26"/>
          <w:szCs w:val="26"/>
        </w:rPr>
        <w:t>-Р</w:t>
      </w:r>
    </w:p>
    <w:p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:rsidR="001A576A" w:rsidRDefault="00862224" w:rsidP="004A0F09">
      <w:pPr>
        <w:autoSpaceDE w:val="0"/>
        <w:autoSpaceDN w:val="0"/>
        <w:adjustRightInd w:val="0"/>
        <w:ind w:right="4676"/>
        <w:jc w:val="both"/>
        <w:rPr>
          <w:sz w:val="26"/>
          <w:szCs w:val="26"/>
          <w:lang w:eastAsia="ar-SA"/>
        </w:rPr>
      </w:pPr>
      <w:bookmarkStart w:id="1" w:name="_Hlk153975561"/>
      <w:r>
        <w:rPr>
          <w:rFonts w:ascii="TimesNewRomanPSMT" w:hAnsi="TimesNewRomanPSMT" w:cs="TimesNewRomanPSMT"/>
          <w:sz w:val="27"/>
          <w:szCs w:val="27"/>
        </w:rPr>
        <w:t>О внесении изменений в Правила внутреннего трудового распорядка в Администрации Томского района</w:t>
      </w:r>
    </w:p>
    <w:bookmarkEnd w:id="1"/>
    <w:p w:rsidR="00BB04B4" w:rsidRPr="00B22EBD" w:rsidRDefault="00BB04B4" w:rsidP="004A0F09">
      <w:pPr>
        <w:suppressAutoHyphens/>
        <w:ind w:right="-539"/>
        <w:rPr>
          <w:sz w:val="26"/>
          <w:szCs w:val="26"/>
          <w:lang w:eastAsia="ar-SA"/>
        </w:rPr>
      </w:pPr>
    </w:p>
    <w:p w:rsidR="0033786C" w:rsidRPr="00B22EBD" w:rsidRDefault="00862224" w:rsidP="004A0F09">
      <w:pPr>
        <w:autoSpaceDE w:val="0"/>
        <w:autoSpaceDN w:val="0"/>
        <w:adjustRightInd w:val="0"/>
        <w:ind w:firstLine="708"/>
        <w:jc w:val="both"/>
        <w:rPr>
          <w:rFonts w:eastAsia="Arial"/>
          <w:sz w:val="26"/>
          <w:szCs w:val="26"/>
          <w:lang w:eastAsia="ar-SA"/>
        </w:rPr>
      </w:pPr>
      <w:r>
        <w:rPr>
          <w:rFonts w:ascii="TimesNewRomanPSMT" w:hAnsi="TimesNewRomanPSMT" w:cs="TimesNewRomanPSMT"/>
          <w:sz w:val="27"/>
          <w:szCs w:val="27"/>
        </w:rPr>
        <w:t>В соответствии с Указом Президента Российской Федерации от 10.10.2024 №</w:t>
      </w:r>
      <w:r w:rsidR="00EC1066">
        <w:rPr>
          <w:rFonts w:ascii="TimesNewRomanPSMT" w:hAnsi="TimesNewRomanPSMT" w:cs="TimesNewRomanPSMT"/>
          <w:sz w:val="27"/>
          <w:szCs w:val="27"/>
        </w:rPr>
        <w:t> </w:t>
      </w:r>
      <w:r>
        <w:rPr>
          <w:rFonts w:ascii="TimesNewRomanPSMT" w:hAnsi="TimesNewRomanPSMT" w:cs="TimesNewRomanPSMT"/>
          <w:sz w:val="27"/>
          <w:szCs w:val="27"/>
        </w:rPr>
        <w:t xml:space="preserve">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Федерации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их актуализации»</w:t>
      </w:r>
    </w:p>
    <w:p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Внести следующие изменения в Правила внутреннего трудового распорядка в Администрации Томского района (далее - Правила), утвержденные распоряжением Главы Томского района (Главы Администрации) от 17.03.2008 № 76-П: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1) подпункт «р» пункта 18 изложить в следующей редакции: 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«р) сообщать в кадровую службу сведения обо всех изменениях своих персональных данных, связанных с трудовыми отношениями (за исключением сведений, изменение которых произошло по решению представителя нанимателя (работодателя)), в течение 10 рабочих дней со дня, когда работнику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работе по уважительным причинам</w:t>
      </w:r>
      <w:proofErr w:type="gramEnd"/>
      <w:r>
        <w:rPr>
          <w:rFonts w:ascii="TimesNewRomanPSMT" w:hAnsi="TimesNewRomanPSMT" w:cs="TimesNewRomanPSMT"/>
          <w:sz w:val="27"/>
          <w:szCs w:val="27"/>
        </w:rPr>
        <w:t>, если иной срок не установлен федеральными законами и иными нормативными правовыми актами Российской Федерации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;»</w:t>
      </w:r>
      <w:proofErr w:type="gramEnd"/>
      <w:r>
        <w:rPr>
          <w:rFonts w:ascii="TimesNewRomanPSMT" w:hAnsi="TimesNewRomanPSMT" w:cs="TimesNewRomanPSMT"/>
          <w:sz w:val="27"/>
          <w:szCs w:val="27"/>
        </w:rPr>
        <w:t>;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2) дополнить Правила пунктом 18.1 следующего содержания: </w:t>
      </w:r>
    </w:p>
    <w:p w:rsidR="00ED0CD1" w:rsidRDefault="00862224" w:rsidP="00D01AC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7"/>
          <w:szCs w:val="27"/>
        </w:rPr>
        <w:t>«18.1. Муниципальные служащие в срок, указанный в подпункте «р» пункта 18 настоящих Правил, обязаны сообщать в кадровую службу об изменении сведений, содержащихся в анкете, предусмотренной подпунктом «а» пункта 1 Указа Президента Российской Федерации от 10.10.2024 № 870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«О некоторых вопросах представления сведений при поступлении на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государственную службу Российской Федерации и муниципальную службу в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Российской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Федерации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их актуализации» (далее - Указ) по форме,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предусмотренной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подпунктом «в» пункта 1 этого Указа.»</w:t>
      </w: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334F45" w:rsidRDefault="00334F45" w:rsidP="00334F45">
      <w:pPr>
        <w:pStyle w:val="a3"/>
        <w:spacing w:before="0"/>
        <w:rPr>
          <w:sz w:val="26"/>
          <w:szCs w:val="26"/>
          <w:lang w:eastAsia="ar-SA"/>
        </w:rPr>
      </w:pPr>
      <w:r w:rsidRPr="00334F45">
        <w:rPr>
          <w:sz w:val="26"/>
          <w:szCs w:val="26"/>
          <w:lang w:eastAsia="ar-SA"/>
        </w:rPr>
        <w:t xml:space="preserve">Временно </w:t>
      </w:r>
      <w:proofErr w:type="gramStart"/>
      <w:r w:rsidRPr="00334F45">
        <w:rPr>
          <w:sz w:val="26"/>
          <w:szCs w:val="26"/>
          <w:lang w:eastAsia="ar-SA"/>
        </w:rPr>
        <w:t>исполняющий</w:t>
      </w:r>
      <w:proofErr w:type="gramEnd"/>
      <w:r w:rsidRPr="00334F45">
        <w:rPr>
          <w:sz w:val="26"/>
          <w:szCs w:val="26"/>
          <w:lang w:eastAsia="ar-SA"/>
        </w:rPr>
        <w:t xml:space="preserve"> полномочия</w:t>
      </w:r>
    </w:p>
    <w:p w:rsidR="00FC2FFD" w:rsidRDefault="00334F45" w:rsidP="00B0764F">
      <w:pPr>
        <w:pStyle w:val="a3"/>
        <w:tabs>
          <w:tab w:val="clear" w:pos="6804"/>
          <w:tab w:val="left" w:pos="7655"/>
        </w:tabs>
        <w:spacing w:before="0"/>
        <w:rPr>
          <w:sz w:val="20"/>
        </w:rPr>
      </w:pPr>
      <w:r w:rsidRPr="00334F45">
        <w:rPr>
          <w:sz w:val="26"/>
          <w:szCs w:val="26"/>
          <w:lang w:eastAsia="ar-SA"/>
        </w:rPr>
        <w:t>Главы Томского района</w:t>
      </w:r>
      <w:r w:rsidR="00B0764F">
        <w:rPr>
          <w:sz w:val="26"/>
          <w:szCs w:val="26"/>
          <w:lang w:eastAsia="ar-SA"/>
        </w:rPr>
        <w:tab/>
      </w:r>
      <w:r w:rsidRPr="00334F45">
        <w:rPr>
          <w:sz w:val="26"/>
          <w:szCs w:val="26"/>
          <w:lang w:eastAsia="ar-SA"/>
        </w:rPr>
        <w:t>В.Л.</w:t>
      </w:r>
      <w:r w:rsidR="00B0764F">
        <w:rPr>
          <w:sz w:val="26"/>
          <w:szCs w:val="26"/>
          <w:lang w:eastAsia="ar-SA"/>
        </w:rPr>
        <w:t xml:space="preserve"> </w:t>
      </w:r>
      <w:r w:rsidRPr="00334F45">
        <w:rPr>
          <w:sz w:val="26"/>
          <w:szCs w:val="26"/>
          <w:lang w:eastAsia="ar-SA"/>
        </w:rPr>
        <w:t>Челокьян</w:t>
      </w:r>
    </w:p>
    <w:sectPr w:rsidR="00FC2FFD" w:rsidSect="00EC1066">
      <w:footerReference w:type="default" r:id="rId11"/>
      <w:pgSz w:w="11906" w:h="16838" w:code="9"/>
      <w:pgMar w:top="567" w:right="707" w:bottom="709" w:left="1276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66" w:rsidRDefault="00B87266" w:rsidP="00B50194">
      <w:r>
        <w:separator/>
      </w:r>
    </w:p>
  </w:endnote>
  <w:endnote w:type="continuationSeparator" w:id="0">
    <w:p w:rsidR="00B87266" w:rsidRDefault="00B87266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01AC3">
      <w:rPr>
        <w:noProof/>
      </w:rPr>
      <w:t>2</w:t>
    </w:r>
    <w:r>
      <w:fldChar w:fldCharType="end"/>
    </w:r>
  </w:p>
  <w:p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66" w:rsidRDefault="00B87266" w:rsidP="00B50194">
      <w:r>
        <w:separator/>
      </w:r>
    </w:p>
  </w:footnote>
  <w:footnote w:type="continuationSeparator" w:id="0">
    <w:p w:rsidR="00B87266" w:rsidRDefault="00B87266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289E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CB0"/>
    <w:rsid w:val="00333E6A"/>
    <w:rsid w:val="00334F45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42F66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0F09"/>
    <w:rsid w:val="004A276A"/>
    <w:rsid w:val="004A73BD"/>
    <w:rsid w:val="004B09BE"/>
    <w:rsid w:val="004B138F"/>
    <w:rsid w:val="004B1613"/>
    <w:rsid w:val="004D1E79"/>
    <w:rsid w:val="004E0CC0"/>
    <w:rsid w:val="004E1F63"/>
    <w:rsid w:val="004E757C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92FA9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2224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E6B03"/>
    <w:rsid w:val="00AF381D"/>
    <w:rsid w:val="00AF6507"/>
    <w:rsid w:val="00AF7E6B"/>
    <w:rsid w:val="00AF7FC7"/>
    <w:rsid w:val="00B022C9"/>
    <w:rsid w:val="00B0764F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27FB"/>
    <w:rsid w:val="00B73A19"/>
    <w:rsid w:val="00B81087"/>
    <w:rsid w:val="00B87266"/>
    <w:rsid w:val="00BA73B9"/>
    <w:rsid w:val="00BB04B4"/>
    <w:rsid w:val="00BB0B1E"/>
    <w:rsid w:val="00BB1118"/>
    <w:rsid w:val="00BC1BB8"/>
    <w:rsid w:val="00BD52E2"/>
    <w:rsid w:val="00BE3BE4"/>
    <w:rsid w:val="00BF1A8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732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01AC3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4FE8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27B"/>
    <w:rsid w:val="00DD7F23"/>
    <w:rsid w:val="00DE093E"/>
    <w:rsid w:val="00DE13F3"/>
    <w:rsid w:val="00DE4720"/>
    <w:rsid w:val="00DE48E3"/>
    <w:rsid w:val="00DE5FCE"/>
    <w:rsid w:val="00DE67FE"/>
    <w:rsid w:val="00DF017E"/>
    <w:rsid w:val="00DF0284"/>
    <w:rsid w:val="00DF3A85"/>
    <w:rsid w:val="00DF40B3"/>
    <w:rsid w:val="00DF4639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BE"/>
    <w:rsid w:val="00EB3FC0"/>
    <w:rsid w:val="00EB4345"/>
    <w:rsid w:val="00EB691A"/>
    <w:rsid w:val="00EC1066"/>
    <w:rsid w:val="00EC6B62"/>
    <w:rsid w:val="00EC7286"/>
    <w:rsid w:val="00ED0CD1"/>
    <w:rsid w:val="00ED135D"/>
    <w:rsid w:val="00ED3A4E"/>
    <w:rsid w:val="00ED47E2"/>
    <w:rsid w:val="00ED7A8D"/>
    <w:rsid w:val="00EE4521"/>
    <w:rsid w:val="00EF02CC"/>
    <w:rsid w:val="00EF50BA"/>
    <w:rsid w:val="00F00D07"/>
    <w:rsid w:val="00F00EE0"/>
    <w:rsid w:val="00F02753"/>
    <w:rsid w:val="00F0474D"/>
    <w:rsid w:val="00F050BD"/>
    <w:rsid w:val="00F1112E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EB89-BAC1-4902-8FCC-EEE1D8B6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2024-10-03T07:37:00Z</cp:lastPrinted>
  <dcterms:created xsi:type="dcterms:W3CDTF">2025-02-03T01:35:00Z</dcterms:created>
  <dcterms:modified xsi:type="dcterms:W3CDTF">2025-02-03T01:35:00Z</dcterms:modified>
</cp:coreProperties>
</file>