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E24A63" w14:textId="5C491213" w:rsidR="00442C97" w:rsidRPr="001731EE" w:rsidRDefault="00442C97" w:rsidP="002252CD">
      <w:pPr>
        <w:pStyle w:val="ab"/>
        <w:spacing w:line="360" w:lineRule="auto"/>
        <w:ind w:right="254"/>
        <w:jc w:val="center"/>
      </w:pPr>
      <w:r w:rsidRPr="001731EE">
        <w:object w:dxaOrig="806" w:dyaOrig="1049" w14:anchorId="78ACB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0859092" r:id="rId10"/>
        </w:object>
      </w:r>
    </w:p>
    <w:p w14:paraId="754C7374" w14:textId="5EA75A50" w:rsidR="00442C97" w:rsidRPr="003C1EAF" w:rsidRDefault="00442C97" w:rsidP="002252CD">
      <w:pPr>
        <w:pStyle w:val="a4"/>
        <w:ind w:right="-1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14:paraId="10F631E3" w14:textId="1A7225AF" w:rsidR="00442C97" w:rsidRPr="008A39C9" w:rsidRDefault="00442C97" w:rsidP="002252CD">
      <w:pPr>
        <w:pStyle w:val="a6"/>
        <w:spacing w:before="0" w:after="0"/>
        <w:ind w:right="-1"/>
        <w:jc w:val="center"/>
        <w:rPr>
          <w:spacing w:val="0"/>
          <w:sz w:val="20"/>
          <w:szCs w:val="20"/>
        </w:rPr>
      </w:pPr>
    </w:p>
    <w:p w14:paraId="4FE497F9" w14:textId="7B463763" w:rsidR="00442C97" w:rsidRPr="003C1EAF" w:rsidRDefault="00493120" w:rsidP="002252CD">
      <w:pPr>
        <w:pStyle w:val="a6"/>
        <w:spacing w:before="0" w:after="0"/>
        <w:ind w:right="-1"/>
        <w:jc w:val="center"/>
        <w:rPr>
          <w:spacing w:val="0"/>
        </w:rPr>
      </w:pPr>
      <w:r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14:paraId="0FA70261" w14:textId="77777777" w:rsidR="00D01B23" w:rsidRPr="008A39C9" w:rsidRDefault="00D01B23" w:rsidP="002252CD">
      <w:pPr>
        <w:pStyle w:val="a6"/>
        <w:spacing w:before="0" w:after="0"/>
        <w:ind w:right="-1"/>
        <w:jc w:val="center"/>
        <w:rPr>
          <w:spacing w:val="0"/>
          <w:sz w:val="20"/>
          <w:szCs w:val="20"/>
          <w:u w:val="single"/>
        </w:rPr>
      </w:pPr>
    </w:p>
    <w:p w14:paraId="1512EB54" w14:textId="4FC7BF2F" w:rsidR="00442C97" w:rsidRPr="003C1EAF" w:rsidRDefault="00442C97" w:rsidP="002252CD">
      <w:pPr>
        <w:pStyle w:val="1"/>
        <w:spacing w:before="0" w:after="0"/>
        <w:ind w:right="-1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14:paraId="11DAAFD0" w14:textId="70215D46" w:rsidR="009638C3" w:rsidRPr="003C1EAF" w:rsidRDefault="002252CD" w:rsidP="002252CD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ind w:left="-284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19.12.2023</w:t>
      </w:r>
      <w:r w:rsidR="009638C3" w:rsidRPr="003C1EAF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743-П</w:t>
      </w:r>
    </w:p>
    <w:p w14:paraId="0D977E2E" w14:textId="3CFE4F68" w:rsidR="00D676E7" w:rsidRPr="003C1EAF" w:rsidRDefault="00D676E7" w:rsidP="005477F2">
      <w:pPr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14:paraId="07D0665C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60F37B03" w14:textId="77777777" w:rsidR="001649B2" w:rsidRDefault="003D5317" w:rsidP="001649B2">
      <w:pPr>
        <w:pStyle w:val="ab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проведении аукциона</w:t>
      </w:r>
      <w:r w:rsidR="006C643F" w:rsidRPr="003C1EAF">
        <w:rPr>
          <w:spacing w:val="0"/>
        </w:rPr>
        <w:t xml:space="preserve"> </w:t>
      </w:r>
    </w:p>
    <w:p w14:paraId="77C306A4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0FE2B8A4" w14:textId="77777777" w:rsidR="001045A2" w:rsidRPr="003C1EAF" w:rsidRDefault="00D60696" w:rsidP="003C1EAF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>В порядке самоконтроля, установив несоответствие муниципального правового акта требованиям действующего законодательства, принимая во внимание приказ Управления территориального развития Администрации Томского района от 13.12.2023 № 857-з</w:t>
      </w:r>
      <w:r w:rsidRPr="003C1EAF">
        <w:rPr>
          <w:spacing w:val="0"/>
        </w:rPr>
        <w:t xml:space="preserve"> </w:t>
      </w:r>
      <w:r>
        <w:rPr>
          <w:spacing w:val="0"/>
        </w:rPr>
        <w:t>«Об отмене приказа Управления территориального развития Администрации Томского района</w:t>
      </w:r>
      <w:r w:rsidRPr="003C1EAF">
        <w:rPr>
          <w:spacing w:val="0"/>
        </w:rPr>
        <w:t xml:space="preserve"> </w:t>
      </w:r>
      <w:r>
        <w:rPr>
          <w:spacing w:val="0"/>
        </w:rPr>
        <w:t>от 08.11.2023 № 748-з», р</w:t>
      </w:r>
      <w:r w:rsidR="007328B4" w:rsidRPr="003C1EAF">
        <w:rPr>
          <w:spacing w:val="0"/>
        </w:rPr>
        <w:t xml:space="preserve">уководствуясь </w:t>
      </w:r>
      <w:r w:rsidR="00C93740" w:rsidRPr="003C1EAF">
        <w:rPr>
          <w:spacing w:val="0"/>
        </w:rPr>
        <w:t>стать</w:t>
      </w:r>
      <w:r w:rsidR="008A39C9">
        <w:rPr>
          <w:spacing w:val="0"/>
        </w:rPr>
        <w:t>ей</w:t>
      </w:r>
      <w:r w:rsidR="00C93740" w:rsidRPr="003C1EAF">
        <w:rPr>
          <w:spacing w:val="0"/>
        </w:rPr>
        <w:t xml:space="preserve"> 39.11.</w:t>
      </w:r>
      <w:r w:rsidR="00AE1CB5" w:rsidRPr="003C1EAF">
        <w:rPr>
          <w:spacing w:val="0"/>
        </w:rPr>
        <w:t xml:space="preserve"> </w:t>
      </w:r>
      <w:r w:rsidR="00953E26" w:rsidRPr="003C1EAF">
        <w:rPr>
          <w:spacing w:val="0"/>
        </w:rPr>
        <w:t>Земельн</w:t>
      </w:r>
      <w:r w:rsidR="00AE1CB5" w:rsidRPr="003C1EAF">
        <w:rPr>
          <w:spacing w:val="0"/>
        </w:rPr>
        <w:t>ого кодекса</w:t>
      </w:r>
      <w:r w:rsidR="002B3456" w:rsidRPr="003C1EAF">
        <w:rPr>
          <w:spacing w:val="0"/>
        </w:rPr>
        <w:t xml:space="preserve"> Р</w:t>
      </w:r>
      <w:r w:rsidR="003C1EAF"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>, статьей 448 Гражданского кодекса Р</w:t>
      </w:r>
      <w:r w:rsidR="003C1EAF"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 xml:space="preserve">, </w:t>
      </w:r>
      <w:r>
        <w:rPr>
          <w:spacing w:val="0"/>
        </w:rPr>
        <w:t>статьей 52 Устава муниципального образования «Томский район», принятого решением Думы Томского района от 29.09.2011 № 82, статьей 48 Федерального закона от 06.10.2003 № 131-ФЗ «Об общих принципах организации местного самоуправления в Российской Федерации»</w:t>
      </w:r>
    </w:p>
    <w:p w14:paraId="07D2372F" w14:textId="77777777" w:rsidR="001045A2" w:rsidRPr="003C1EAF" w:rsidRDefault="001045A2" w:rsidP="001B3744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69BC41E" w14:textId="77777777" w:rsidR="004A34B3" w:rsidRPr="003C1EAF" w:rsidRDefault="001045A2" w:rsidP="001B3744">
      <w:pPr>
        <w:pStyle w:val="ab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ПОСТАНОВЛЯЮ:</w:t>
      </w:r>
    </w:p>
    <w:p w14:paraId="40BF75A9" w14:textId="77777777" w:rsidR="00EF25B0" w:rsidRPr="00C97FF8" w:rsidRDefault="00EF25B0" w:rsidP="001B3744">
      <w:pPr>
        <w:pStyle w:val="ab"/>
        <w:jc w:val="both"/>
        <w:rPr>
          <w:b/>
          <w:color w:val="auto"/>
          <w:spacing w:val="0"/>
          <w:sz w:val="16"/>
          <w:szCs w:val="16"/>
        </w:rPr>
      </w:pPr>
    </w:p>
    <w:p w14:paraId="0C11A82B" w14:textId="77777777" w:rsidR="00EA15C0" w:rsidRDefault="008A39C9" w:rsidP="008A39C9">
      <w:pPr>
        <w:pStyle w:val="ab"/>
        <w:ind w:firstLine="851"/>
        <w:jc w:val="both"/>
        <w:rPr>
          <w:rFonts w:eastAsia="DejaVu Sans"/>
          <w:spacing w:val="0"/>
          <w:lang w:eastAsia="en-US"/>
        </w:rPr>
      </w:pPr>
      <w:r w:rsidRPr="008A39C9">
        <w:rPr>
          <w:spacing w:val="0"/>
        </w:rPr>
        <w:t>1.</w:t>
      </w:r>
      <w:r>
        <w:rPr>
          <w:spacing w:val="0"/>
        </w:rPr>
        <w:t xml:space="preserve"> </w:t>
      </w:r>
      <w:r w:rsidR="00953E26" w:rsidRPr="00C97FF8">
        <w:rPr>
          <w:spacing w:val="0"/>
        </w:rPr>
        <w:t>О</w:t>
      </w:r>
      <w:r w:rsidR="001065DE" w:rsidRPr="00C97FF8">
        <w:rPr>
          <w:spacing w:val="0"/>
        </w:rPr>
        <w:t>тказаться от проведения аукциона</w:t>
      </w:r>
      <w:r w:rsidR="00E71FEE" w:rsidRPr="00C97FF8">
        <w:rPr>
          <w:spacing w:val="0"/>
        </w:rPr>
        <w:t xml:space="preserve"> </w:t>
      </w:r>
      <w:r w:rsidR="00EA173D" w:rsidRPr="00C97FF8">
        <w:rPr>
          <w:spacing w:val="0"/>
        </w:rPr>
        <w:t xml:space="preserve">на право заключения договора аренды </w:t>
      </w:r>
      <w:r w:rsidR="00E71FEE" w:rsidRPr="00C97FF8">
        <w:rPr>
          <w:spacing w:val="0"/>
        </w:rPr>
        <w:t>земельн</w:t>
      </w:r>
      <w:r w:rsidR="00F01271" w:rsidRPr="00C97FF8">
        <w:rPr>
          <w:spacing w:val="0"/>
        </w:rPr>
        <w:t>ого</w:t>
      </w:r>
      <w:r w:rsidR="00E71FEE" w:rsidRPr="00C97FF8">
        <w:rPr>
          <w:spacing w:val="0"/>
        </w:rPr>
        <w:t xml:space="preserve"> участк</w:t>
      </w:r>
      <w:r w:rsidR="00F01271" w:rsidRPr="00C97FF8">
        <w:rPr>
          <w:spacing w:val="0"/>
        </w:rPr>
        <w:t>а</w:t>
      </w:r>
      <w:r w:rsidR="001065DE" w:rsidRPr="00C97FF8">
        <w:rPr>
          <w:spacing w:val="0"/>
        </w:rPr>
        <w:t>,</w:t>
      </w:r>
      <w:r w:rsidR="00953E26" w:rsidRPr="00C97FF8">
        <w:rPr>
          <w:spacing w:val="0"/>
        </w:rPr>
        <w:t xml:space="preserve"> </w:t>
      </w:r>
      <w:r w:rsidR="001065DE" w:rsidRPr="00C97FF8">
        <w:rPr>
          <w:spacing w:val="0"/>
        </w:rPr>
        <w:t xml:space="preserve">объявленного на </w:t>
      </w:r>
      <w:r w:rsidR="00CE43E2">
        <w:rPr>
          <w:spacing w:val="0"/>
        </w:rPr>
        <w:t>25.12</w:t>
      </w:r>
      <w:r w:rsidR="00EA173D" w:rsidRPr="00C97FF8">
        <w:rPr>
          <w:spacing w:val="0"/>
        </w:rPr>
        <w:t>.2023</w:t>
      </w:r>
      <w:r w:rsidR="00F01271" w:rsidRPr="00C97FF8">
        <w:rPr>
          <w:spacing w:val="0"/>
        </w:rPr>
        <w:t xml:space="preserve"> в отношении </w:t>
      </w:r>
      <w:r w:rsidR="002922BD" w:rsidRPr="00C97FF8">
        <w:rPr>
          <w:spacing w:val="0"/>
        </w:rPr>
        <w:t>земельн</w:t>
      </w:r>
      <w:r w:rsidR="00CE43E2">
        <w:rPr>
          <w:spacing w:val="0"/>
        </w:rPr>
        <w:t>ого</w:t>
      </w:r>
      <w:r w:rsidR="002922BD" w:rsidRPr="00C97FF8">
        <w:rPr>
          <w:spacing w:val="0"/>
        </w:rPr>
        <w:t xml:space="preserve"> участк</w:t>
      </w:r>
      <w:r w:rsidR="00CE43E2">
        <w:rPr>
          <w:spacing w:val="0"/>
        </w:rPr>
        <w:t>а с кадастровым номером 70:14:0100002:1577</w:t>
      </w:r>
      <w:r w:rsidR="00C97FF8" w:rsidRPr="00C97FF8">
        <w:rPr>
          <w:spacing w:val="0"/>
        </w:rPr>
        <w:t>, расположенн</w:t>
      </w:r>
      <w:r w:rsidR="00CE43E2">
        <w:rPr>
          <w:spacing w:val="0"/>
        </w:rPr>
        <w:t>ого</w:t>
      </w:r>
      <w:r w:rsidR="00C97FF8" w:rsidRPr="00C97FF8">
        <w:rPr>
          <w:spacing w:val="0"/>
        </w:rPr>
        <w:t xml:space="preserve"> по адресу: Российская Федерация, Томская область, Томский </w:t>
      </w:r>
      <w:r w:rsidR="00CE43E2">
        <w:rPr>
          <w:spacing w:val="0"/>
        </w:rPr>
        <w:t xml:space="preserve">муниципальный </w:t>
      </w:r>
      <w:r w:rsidR="00C97FF8" w:rsidRPr="00C97FF8">
        <w:rPr>
          <w:spacing w:val="0"/>
        </w:rPr>
        <w:t xml:space="preserve">район, </w:t>
      </w:r>
      <w:r w:rsidR="00CE43E2">
        <w:rPr>
          <w:spacing w:val="0"/>
        </w:rPr>
        <w:t>Заречное</w:t>
      </w:r>
      <w:r w:rsidR="00C97FF8" w:rsidRPr="00C97FF8">
        <w:rPr>
          <w:spacing w:val="0"/>
        </w:rPr>
        <w:t xml:space="preserve"> сельское поселение, </w:t>
      </w:r>
      <w:r w:rsidR="00CE43E2">
        <w:rPr>
          <w:spacing w:val="0"/>
        </w:rPr>
        <w:t xml:space="preserve">д. Барабинка, пер. Кедровый </w:t>
      </w:r>
      <w:r w:rsidR="00C97FF8" w:rsidRPr="00C97FF8">
        <w:rPr>
          <w:spacing w:val="0"/>
        </w:rPr>
        <w:t xml:space="preserve">(лот № </w:t>
      </w:r>
      <w:r w:rsidR="00CE43E2">
        <w:rPr>
          <w:spacing w:val="0"/>
        </w:rPr>
        <w:t>1</w:t>
      </w:r>
      <w:r w:rsidR="00C97FF8" w:rsidRPr="00C97FF8">
        <w:rPr>
          <w:spacing w:val="0"/>
        </w:rPr>
        <w:t>)</w:t>
      </w:r>
      <w:r w:rsidR="00EA15C0" w:rsidRPr="00C97FF8">
        <w:rPr>
          <w:rFonts w:eastAsia="DejaVu Sans"/>
          <w:spacing w:val="0"/>
          <w:lang w:eastAsia="en-US"/>
        </w:rPr>
        <w:t>.</w:t>
      </w:r>
    </w:p>
    <w:p w14:paraId="1C6D2FF2" w14:textId="77777777" w:rsidR="008A39C9" w:rsidRPr="008A39C9" w:rsidRDefault="008A39C9" w:rsidP="008A39C9">
      <w:pPr>
        <w:pStyle w:val="ab"/>
        <w:ind w:firstLine="851"/>
        <w:jc w:val="both"/>
        <w:rPr>
          <w:bCs w:val="0"/>
          <w:spacing w:val="0"/>
        </w:rPr>
      </w:pPr>
      <w:r w:rsidRPr="008A39C9">
        <w:rPr>
          <w:rFonts w:eastAsia="DejaVu Sans"/>
          <w:spacing w:val="0"/>
          <w:lang w:eastAsia="en-US"/>
        </w:rPr>
        <w:t xml:space="preserve">2. </w:t>
      </w:r>
      <w:r w:rsidRPr="008A39C9">
        <w:rPr>
          <w:spacing w:val="0"/>
        </w:rPr>
        <w:t xml:space="preserve">Утвердить форму извещения </w:t>
      </w:r>
      <w:r>
        <w:rPr>
          <w:spacing w:val="0"/>
        </w:rPr>
        <w:t>об отказе в проведении аукциона</w:t>
      </w:r>
      <w:r w:rsidRPr="008A39C9">
        <w:rPr>
          <w:spacing w:val="0"/>
        </w:rPr>
        <w:t xml:space="preserve">, согласно приложению </w:t>
      </w:r>
      <w:r>
        <w:rPr>
          <w:spacing w:val="0"/>
        </w:rPr>
        <w:t>1</w:t>
      </w:r>
      <w:r w:rsidRPr="008A39C9">
        <w:rPr>
          <w:spacing w:val="0"/>
        </w:rPr>
        <w:t>.</w:t>
      </w:r>
    </w:p>
    <w:p w14:paraId="23D524D7" w14:textId="77777777" w:rsidR="00A41ADA" w:rsidRPr="003C1EAF" w:rsidRDefault="008A39C9" w:rsidP="008A39C9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>3</w:t>
      </w:r>
      <w:r w:rsidR="00A41ADA" w:rsidRPr="00C97FF8">
        <w:rPr>
          <w:spacing w:val="0"/>
        </w:rPr>
        <w:t xml:space="preserve">. Управлению </w:t>
      </w:r>
      <w:r w:rsidR="002922BD" w:rsidRPr="00C97FF8">
        <w:rPr>
          <w:spacing w:val="0"/>
        </w:rPr>
        <w:t>Д</w:t>
      </w:r>
      <w:r w:rsidR="00A41ADA" w:rsidRPr="00C97FF8">
        <w:rPr>
          <w:spacing w:val="0"/>
        </w:rPr>
        <w:t>елами Администрации Томского района разместить</w:t>
      </w:r>
      <w:r w:rsidR="008E4CBB" w:rsidRPr="00C97FF8">
        <w:rPr>
          <w:spacing w:val="0"/>
        </w:rPr>
        <w:t xml:space="preserve"> </w:t>
      </w:r>
      <w:r w:rsidR="00010B40" w:rsidRPr="00C97FF8">
        <w:rPr>
          <w:spacing w:val="0"/>
        </w:rPr>
        <w:t>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</w:t>
      </w:r>
      <w:r w:rsidR="00471280" w:rsidRPr="003C1EAF">
        <w:rPr>
          <w:spacing w:val="0"/>
        </w:rPr>
        <w:t xml:space="preserve">она </w:t>
      </w:r>
      <w:r w:rsidR="00D07562" w:rsidRPr="003C1EAF">
        <w:rPr>
          <w:spacing w:val="0"/>
        </w:rPr>
        <w:t xml:space="preserve">на </w:t>
      </w:r>
      <w:r w:rsidR="00D07562" w:rsidRPr="003C1EAF">
        <w:rPr>
          <w:spacing w:val="0"/>
          <w:shd w:val="clear" w:color="auto" w:fill="FFFFFF"/>
        </w:rPr>
        <w:t xml:space="preserve">официальном сайте </w:t>
      </w:r>
      <w:r w:rsidR="003C1EAF">
        <w:rPr>
          <w:spacing w:val="0"/>
          <w:shd w:val="clear" w:color="auto" w:fill="FFFFFF"/>
        </w:rPr>
        <w:t>муниципального образования «</w:t>
      </w:r>
      <w:r w:rsidR="00D07562" w:rsidRPr="003C1EAF">
        <w:rPr>
          <w:spacing w:val="0"/>
          <w:shd w:val="clear" w:color="auto" w:fill="FFFFFF"/>
        </w:rPr>
        <w:t>Томск</w:t>
      </w:r>
      <w:r w:rsidR="003C1EAF">
        <w:rPr>
          <w:spacing w:val="0"/>
          <w:shd w:val="clear" w:color="auto" w:fill="FFFFFF"/>
        </w:rPr>
        <w:t>ий</w:t>
      </w:r>
      <w:r w:rsidR="00D07562" w:rsidRPr="003C1EAF">
        <w:rPr>
          <w:spacing w:val="0"/>
          <w:shd w:val="clear" w:color="auto" w:fill="FFFFFF"/>
        </w:rPr>
        <w:t xml:space="preserve"> район</w:t>
      </w:r>
      <w:r w:rsidR="003C1EAF">
        <w:rPr>
          <w:spacing w:val="0"/>
          <w:shd w:val="clear" w:color="auto" w:fill="FFFFFF"/>
        </w:rPr>
        <w:t>»</w:t>
      </w:r>
      <w:r w:rsidR="00D07562" w:rsidRPr="003C1EAF">
        <w:rPr>
          <w:spacing w:val="0"/>
          <w:shd w:val="clear" w:color="auto" w:fill="FFFFFF"/>
        </w:rPr>
        <w:t xml:space="preserve"> </w:t>
      </w:r>
      <w:r w:rsidR="00A41ADA" w:rsidRPr="003C1EAF">
        <w:rPr>
          <w:spacing w:val="0"/>
        </w:rPr>
        <w:t xml:space="preserve">по адресу: </w:t>
      </w:r>
      <w:hyperlink r:id="rId11" w:history="1"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="00A41ADA" w:rsidRPr="003C1EAF">
        <w:rPr>
          <w:spacing w:val="0"/>
        </w:rPr>
        <w:t>.</w:t>
      </w:r>
    </w:p>
    <w:p w14:paraId="42F32259" w14:textId="77777777" w:rsidR="00A41ADA" w:rsidRPr="003C1EAF" w:rsidRDefault="008A39C9" w:rsidP="008A39C9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>4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аукциона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14:paraId="04798CCC" w14:textId="77777777" w:rsidR="00855D6D" w:rsidRPr="003C1EAF" w:rsidRDefault="008A39C9" w:rsidP="008A39C9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>5</w:t>
      </w:r>
      <w:r w:rsidR="004F3C19" w:rsidRPr="003C1EAF">
        <w:rPr>
          <w:spacing w:val="0"/>
        </w:rPr>
        <w:t xml:space="preserve">. Контроль за исполнением настоящего постановления возложить </w:t>
      </w:r>
      <w:r w:rsidR="00855D6D" w:rsidRPr="003C1EAF">
        <w:rPr>
          <w:spacing w:val="0"/>
        </w:rPr>
        <w:t xml:space="preserve">на заместителя Главы по экономической политике и муниципальным ресурсам.  </w:t>
      </w:r>
    </w:p>
    <w:p w14:paraId="461B2721" w14:textId="77777777" w:rsidR="0070627D" w:rsidRPr="003C1EAF" w:rsidRDefault="0070627D" w:rsidP="001B3744">
      <w:pPr>
        <w:pStyle w:val="ab"/>
        <w:jc w:val="both"/>
        <w:rPr>
          <w:color w:val="auto"/>
          <w:spacing w:val="0"/>
        </w:rPr>
      </w:pPr>
    </w:p>
    <w:p w14:paraId="1AB8FF99" w14:textId="77777777" w:rsidR="007A5B4E" w:rsidRDefault="007A5B4E" w:rsidP="001B3744">
      <w:pPr>
        <w:pStyle w:val="ab"/>
        <w:jc w:val="both"/>
        <w:rPr>
          <w:color w:val="auto"/>
          <w:spacing w:val="0"/>
        </w:rPr>
      </w:pPr>
    </w:p>
    <w:p w14:paraId="0DC568B0" w14:textId="77777777" w:rsidR="002252CD" w:rsidRPr="003C1EAF" w:rsidRDefault="002252CD" w:rsidP="001B3744">
      <w:pPr>
        <w:pStyle w:val="ab"/>
        <w:jc w:val="both"/>
        <w:rPr>
          <w:color w:val="auto"/>
          <w:spacing w:val="0"/>
        </w:rPr>
      </w:pPr>
    </w:p>
    <w:p w14:paraId="4632458E" w14:textId="59F8579D" w:rsidR="005D37EF" w:rsidRPr="00D60696" w:rsidRDefault="00AB7E54" w:rsidP="002252CD">
      <w:pPr>
        <w:pStyle w:val="ab"/>
        <w:tabs>
          <w:tab w:val="left" w:pos="7938"/>
        </w:tabs>
        <w:jc w:val="both"/>
        <w:rPr>
          <w:spacing w:val="0"/>
        </w:rPr>
      </w:pPr>
      <w:r>
        <w:rPr>
          <w:spacing w:val="0"/>
        </w:rPr>
        <w:t>Глав</w:t>
      </w:r>
      <w:r w:rsidR="00CE43E2">
        <w:rPr>
          <w:spacing w:val="0"/>
        </w:rPr>
        <w:t>а</w:t>
      </w:r>
      <w:r>
        <w:rPr>
          <w:spacing w:val="0"/>
        </w:rPr>
        <w:t xml:space="preserve"> Томского района</w:t>
      </w:r>
      <w:r w:rsidR="002252CD">
        <w:rPr>
          <w:spacing w:val="0"/>
        </w:rPr>
        <w:tab/>
      </w:r>
      <w:r w:rsidR="004F6DB2">
        <w:rPr>
          <w:spacing w:val="0"/>
        </w:rPr>
        <w:t>В.М. Черноус</w:t>
      </w:r>
    </w:p>
    <w:p w14:paraId="09507E8A" w14:textId="77777777" w:rsidR="002252CD" w:rsidRDefault="002252CD">
      <w:pPr>
        <w:rPr>
          <w:spacing w:val="0"/>
        </w:rPr>
      </w:pPr>
    </w:p>
    <w:p w14:paraId="139CDE8A" w14:textId="718B5533" w:rsidR="002252CD" w:rsidRDefault="002252CD">
      <w:pPr>
        <w:rPr>
          <w:spacing w:val="0"/>
        </w:rPr>
      </w:pPr>
      <w:r>
        <w:rPr>
          <w:spacing w:val="0"/>
        </w:rPr>
        <w:br w:type="page"/>
      </w:r>
    </w:p>
    <w:p w14:paraId="5769DB66" w14:textId="763F3B20" w:rsidR="00A41ADA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="008A39C9">
        <w:rPr>
          <w:spacing w:val="0"/>
        </w:rPr>
        <w:t xml:space="preserve">1 </w:t>
      </w:r>
      <w:r w:rsidRPr="003C1EAF">
        <w:rPr>
          <w:spacing w:val="0"/>
        </w:rPr>
        <w:t>к постановлению</w:t>
      </w:r>
    </w:p>
    <w:p w14:paraId="1312B651" w14:textId="77777777" w:rsidR="00273405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14:paraId="4FE9083B" w14:textId="127038C9" w:rsidR="00A41ADA" w:rsidRPr="003C1EAF" w:rsidRDefault="002252CD" w:rsidP="00E55A2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19.12.2023</w:t>
      </w:r>
      <w:r w:rsidR="00A41ADA" w:rsidRPr="003C1EAF">
        <w:rPr>
          <w:spacing w:val="0"/>
        </w:rPr>
        <w:t xml:space="preserve"> №</w:t>
      </w:r>
      <w:r>
        <w:rPr>
          <w:spacing w:val="0"/>
        </w:rPr>
        <w:t xml:space="preserve"> 743-П</w:t>
      </w:r>
    </w:p>
    <w:p w14:paraId="39EDB239" w14:textId="77777777" w:rsidR="00E55A20" w:rsidRPr="003C1EAF" w:rsidRDefault="00E55A20" w:rsidP="001B3744">
      <w:pPr>
        <w:ind w:left="567" w:right="678"/>
        <w:jc w:val="center"/>
        <w:rPr>
          <w:spacing w:val="0"/>
        </w:rPr>
      </w:pPr>
    </w:p>
    <w:p w14:paraId="6EDB1909" w14:textId="60D220C9" w:rsidR="00770203" w:rsidRPr="003C1EAF" w:rsidRDefault="00A41ADA" w:rsidP="001B3744">
      <w:pPr>
        <w:ind w:left="567" w:right="678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проведении аукциона</w:t>
      </w:r>
    </w:p>
    <w:p w14:paraId="665C506C" w14:textId="77777777" w:rsidR="00E55A20" w:rsidRPr="003C1EAF" w:rsidRDefault="00E55A20" w:rsidP="001B3744">
      <w:pPr>
        <w:ind w:left="567" w:right="678"/>
        <w:jc w:val="center"/>
        <w:rPr>
          <w:spacing w:val="0"/>
          <w:sz w:val="16"/>
          <w:szCs w:val="16"/>
        </w:rPr>
      </w:pPr>
    </w:p>
    <w:p w14:paraId="7E863DA3" w14:textId="77777777" w:rsidR="003C5B46" w:rsidRPr="003C1EAF" w:rsidRDefault="003C5B46" w:rsidP="001B3744">
      <w:pPr>
        <w:ind w:left="567" w:right="678"/>
        <w:jc w:val="both"/>
        <w:rPr>
          <w:spacing w:val="0"/>
          <w:sz w:val="4"/>
          <w:szCs w:val="4"/>
        </w:rPr>
      </w:pPr>
    </w:p>
    <w:p w14:paraId="465B3392" w14:textId="7AA52594" w:rsidR="0079731A" w:rsidRPr="002252CD" w:rsidRDefault="004E28ED" w:rsidP="002252CD">
      <w:pPr>
        <w:pStyle w:val="ab"/>
        <w:ind w:firstLine="425"/>
        <w:jc w:val="both"/>
        <w:rPr>
          <w:rFonts w:eastAsia="DejaVu Sans"/>
          <w:spacing w:val="0"/>
          <w:lang w:eastAsia="en-US"/>
        </w:rPr>
      </w:pPr>
      <w:r w:rsidRPr="003C1EAF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="003379A9" w:rsidRPr="003C1EAF">
        <w:rPr>
          <w:spacing w:val="0"/>
        </w:rPr>
        <w:t xml:space="preserve">от </w:t>
      </w:r>
      <w:r w:rsidR="002252CD">
        <w:rPr>
          <w:spacing w:val="0"/>
        </w:rPr>
        <w:t>19.12.</w:t>
      </w:r>
      <w:r w:rsidR="00434CFB" w:rsidRPr="003C1EAF">
        <w:rPr>
          <w:spacing w:val="0"/>
        </w:rPr>
        <w:t>20</w:t>
      </w:r>
      <w:r w:rsidR="002252CD">
        <w:rPr>
          <w:spacing w:val="0"/>
        </w:rPr>
        <w:t xml:space="preserve">23 </w:t>
      </w:r>
      <w:r w:rsidR="00E6278C" w:rsidRPr="003C1EAF">
        <w:rPr>
          <w:spacing w:val="0"/>
        </w:rPr>
        <w:t>г.</w:t>
      </w:r>
      <w:r w:rsidR="003379A9" w:rsidRPr="003C1EAF">
        <w:rPr>
          <w:spacing w:val="0"/>
        </w:rPr>
        <w:t xml:space="preserve"> </w:t>
      </w:r>
      <w:r w:rsidR="00E6278C" w:rsidRPr="003C1EAF">
        <w:rPr>
          <w:spacing w:val="0"/>
        </w:rPr>
        <w:t xml:space="preserve">№ </w:t>
      </w:r>
      <w:r w:rsidR="002252CD">
        <w:rPr>
          <w:spacing w:val="0"/>
        </w:rPr>
        <w:t>743-П</w:t>
      </w:r>
      <w:r w:rsidR="003379A9" w:rsidRPr="003C1EAF">
        <w:rPr>
          <w:spacing w:val="0"/>
        </w:rPr>
        <w:t xml:space="preserve"> </w:t>
      </w:r>
      <w:r w:rsidRPr="003C1EAF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3C1EAF">
        <w:rPr>
          <w:spacing w:val="0"/>
        </w:rPr>
        <w:t xml:space="preserve">отказе в проведении </w:t>
      </w:r>
      <w:r w:rsidR="003D0053" w:rsidRPr="003C1EAF">
        <w:rPr>
          <w:spacing w:val="0"/>
        </w:rPr>
        <w:t>аукциона</w:t>
      </w:r>
      <w:r w:rsidR="00AB7E54">
        <w:rPr>
          <w:spacing w:val="0"/>
        </w:rPr>
        <w:t xml:space="preserve"> </w:t>
      </w:r>
      <w:r w:rsidR="00C97FF8">
        <w:rPr>
          <w:spacing w:val="0"/>
        </w:rPr>
        <w:t xml:space="preserve">на право заключения договора аренды земельного участка, объявленного на </w:t>
      </w:r>
      <w:r w:rsidR="00102910">
        <w:rPr>
          <w:spacing w:val="0"/>
        </w:rPr>
        <w:t>25.12</w:t>
      </w:r>
      <w:r w:rsidR="00C97FF8">
        <w:rPr>
          <w:spacing w:val="0"/>
        </w:rPr>
        <w:t xml:space="preserve">.2023г. в отношении </w:t>
      </w:r>
      <w:r w:rsidR="00102910">
        <w:rPr>
          <w:spacing w:val="0"/>
        </w:rPr>
        <w:t>земельного участка с кадастровым номером 70:14:0100002:1577, расположенного по адресу: Российская Федерация, Томская область, Томский муниципальный район, Заречное сельское поселение, д. Барабинка, пер.</w:t>
      </w:r>
      <w:r w:rsidR="009D6E16">
        <w:rPr>
          <w:spacing w:val="0"/>
        </w:rPr>
        <w:t> </w:t>
      </w:r>
      <w:r w:rsidR="00102910">
        <w:rPr>
          <w:spacing w:val="0"/>
        </w:rPr>
        <w:t>Кедровый (лот № 1)</w:t>
      </w:r>
      <w:r w:rsidR="00C97FF8">
        <w:rPr>
          <w:spacing w:val="0"/>
        </w:rPr>
        <w:t>.</w:t>
      </w:r>
    </w:p>
    <w:sectPr w:rsidR="0079731A" w:rsidRPr="002252CD" w:rsidSect="00AD5AE5">
      <w:pgSz w:w="11906" w:h="16838" w:code="9"/>
      <w:pgMar w:top="567" w:right="991" w:bottom="567" w:left="1134" w:header="720" w:footer="1758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C2FC5" w14:textId="77777777" w:rsidR="00D33AAC" w:rsidRDefault="00D33AAC" w:rsidP="002F4446">
      <w:r>
        <w:separator/>
      </w:r>
    </w:p>
  </w:endnote>
  <w:endnote w:type="continuationSeparator" w:id="0">
    <w:p w14:paraId="5AEC33CC" w14:textId="77777777" w:rsidR="00D33AAC" w:rsidRDefault="00D33AAC" w:rsidP="002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C64AA" w14:textId="77777777" w:rsidR="00D33AAC" w:rsidRDefault="00D33AAC" w:rsidP="002F4446">
      <w:r>
        <w:separator/>
      </w:r>
    </w:p>
  </w:footnote>
  <w:footnote w:type="continuationSeparator" w:id="0">
    <w:p w14:paraId="75FD6505" w14:textId="77777777" w:rsidR="00D33AAC" w:rsidRDefault="00D33AAC" w:rsidP="002F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50370C"/>
    <w:multiLevelType w:val="hybridMultilevel"/>
    <w:tmpl w:val="AD1A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181E"/>
    <w:rsid w:val="00004C35"/>
    <w:rsid w:val="000077EC"/>
    <w:rsid w:val="00010364"/>
    <w:rsid w:val="00010B40"/>
    <w:rsid w:val="00013461"/>
    <w:rsid w:val="00013E6B"/>
    <w:rsid w:val="000178FC"/>
    <w:rsid w:val="00034141"/>
    <w:rsid w:val="00037A71"/>
    <w:rsid w:val="00037EED"/>
    <w:rsid w:val="00037FD2"/>
    <w:rsid w:val="00040386"/>
    <w:rsid w:val="000474C1"/>
    <w:rsid w:val="000609BA"/>
    <w:rsid w:val="00064553"/>
    <w:rsid w:val="00066925"/>
    <w:rsid w:val="00071883"/>
    <w:rsid w:val="00076F1A"/>
    <w:rsid w:val="0008209B"/>
    <w:rsid w:val="00085F02"/>
    <w:rsid w:val="000A3CAB"/>
    <w:rsid w:val="000A4374"/>
    <w:rsid w:val="000A5AF7"/>
    <w:rsid w:val="000C5CD5"/>
    <w:rsid w:val="000D68A3"/>
    <w:rsid w:val="000E4145"/>
    <w:rsid w:val="000E4C76"/>
    <w:rsid w:val="000F70B1"/>
    <w:rsid w:val="00101022"/>
    <w:rsid w:val="00101AB7"/>
    <w:rsid w:val="00102910"/>
    <w:rsid w:val="001045A2"/>
    <w:rsid w:val="001056F4"/>
    <w:rsid w:val="00105E69"/>
    <w:rsid w:val="0010650B"/>
    <w:rsid w:val="001065D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003C"/>
    <w:rsid w:val="001E2B10"/>
    <w:rsid w:val="001F1367"/>
    <w:rsid w:val="001F4512"/>
    <w:rsid w:val="00202DFE"/>
    <w:rsid w:val="002053D9"/>
    <w:rsid w:val="00206550"/>
    <w:rsid w:val="00211C8B"/>
    <w:rsid w:val="00215223"/>
    <w:rsid w:val="002158BA"/>
    <w:rsid w:val="00216E59"/>
    <w:rsid w:val="00223AC6"/>
    <w:rsid w:val="002252CD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22BD"/>
    <w:rsid w:val="00293721"/>
    <w:rsid w:val="00294F7C"/>
    <w:rsid w:val="00295121"/>
    <w:rsid w:val="002A1214"/>
    <w:rsid w:val="002A582D"/>
    <w:rsid w:val="002A6317"/>
    <w:rsid w:val="002B02E4"/>
    <w:rsid w:val="002B2C55"/>
    <w:rsid w:val="002B3456"/>
    <w:rsid w:val="002B5FFD"/>
    <w:rsid w:val="002C4207"/>
    <w:rsid w:val="002C7C2A"/>
    <w:rsid w:val="002D0899"/>
    <w:rsid w:val="002D372B"/>
    <w:rsid w:val="002D43C8"/>
    <w:rsid w:val="002D667F"/>
    <w:rsid w:val="002D754F"/>
    <w:rsid w:val="002D7B19"/>
    <w:rsid w:val="002E0364"/>
    <w:rsid w:val="002E18D6"/>
    <w:rsid w:val="002F3061"/>
    <w:rsid w:val="002F4446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F29F7"/>
    <w:rsid w:val="004F3C19"/>
    <w:rsid w:val="004F6DB2"/>
    <w:rsid w:val="0050228B"/>
    <w:rsid w:val="00504733"/>
    <w:rsid w:val="005110B5"/>
    <w:rsid w:val="00523FF9"/>
    <w:rsid w:val="00524048"/>
    <w:rsid w:val="00527C52"/>
    <w:rsid w:val="0053330A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A72"/>
    <w:rsid w:val="005C0C39"/>
    <w:rsid w:val="005C20B6"/>
    <w:rsid w:val="005C2432"/>
    <w:rsid w:val="005C5FEA"/>
    <w:rsid w:val="005D0CEB"/>
    <w:rsid w:val="005D1851"/>
    <w:rsid w:val="005D37EF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08D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9731A"/>
    <w:rsid w:val="007A2C86"/>
    <w:rsid w:val="007A4746"/>
    <w:rsid w:val="007A5B4E"/>
    <w:rsid w:val="007A5BA2"/>
    <w:rsid w:val="007A6101"/>
    <w:rsid w:val="007A64C4"/>
    <w:rsid w:val="007B6CE6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17CCA"/>
    <w:rsid w:val="0082174D"/>
    <w:rsid w:val="00824E6C"/>
    <w:rsid w:val="008302AD"/>
    <w:rsid w:val="00844AC4"/>
    <w:rsid w:val="00844F29"/>
    <w:rsid w:val="008471A4"/>
    <w:rsid w:val="00852B26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39C9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42B7"/>
    <w:rsid w:val="00996323"/>
    <w:rsid w:val="009A3E26"/>
    <w:rsid w:val="009B1AE5"/>
    <w:rsid w:val="009B4386"/>
    <w:rsid w:val="009C03AA"/>
    <w:rsid w:val="009C23D1"/>
    <w:rsid w:val="009C24AD"/>
    <w:rsid w:val="009C76A0"/>
    <w:rsid w:val="009D0699"/>
    <w:rsid w:val="009D1C29"/>
    <w:rsid w:val="009D6022"/>
    <w:rsid w:val="009D6E16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B3C"/>
    <w:rsid w:val="00A359FD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90D2C"/>
    <w:rsid w:val="00A960A7"/>
    <w:rsid w:val="00AA40B0"/>
    <w:rsid w:val="00AA4300"/>
    <w:rsid w:val="00AA61BF"/>
    <w:rsid w:val="00AA744B"/>
    <w:rsid w:val="00AB7BC6"/>
    <w:rsid w:val="00AB7E54"/>
    <w:rsid w:val="00AC0042"/>
    <w:rsid w:val="00AC09FB"/>
    <w:rsid w:val="00AC1B59"/>
    <w:rsid w:val="00AC31F7"/>
    <w:rsid w:val="00AC4B0E"/>
    <w:rsid w:val="00AD5AE5"/>
    <w:rsid w:val="00AE020D"/>
    <w:rsid w:val="00AE18C3"/>
    <w:rsid w:val="00AE1CB5"/>
    <w:rsid w:val="00AE6FC2"/>
    <w:rsid w:val="00AF65BC"/>
    <w:rsid w:val="00B05B08"/>
    <w:rsid w:val="00B0619B"/>
    <w:rsid w:val="00B1100D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07B5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97FF8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3E2"/>
    <w:rsid w:val="00CE4765"/>
    <w:rsid w:val="00CF1B03"/>
    <w:rsid w:val="00D01B23"/>
    <w:rsid w:val="00D03035"/>
    <w:rsid w:val="00D07562"/>
    <w:rsid w:val="00D16DCB"/>
    <w:rsid w:val="00D25C3C"/>
    <w:rsid w:val="00D26D56"/>
    <w:rsid w:val="00D32C81"/>
    <w:rsid w:val="00D33AAC"/>
    <w:rsid w:val="00D362C8"/>
    <w:rsid w:val="00D41987"/>
    <w:rsid w:val="00D503DE"/>
    <w:rsid w:val="00D60696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530B"/>
    <w:rsid w:val="00DF6313"/>
    <w:rsid w:val="00E02602"/>
    <w:rsid w:val="00E027EC"/>
    <w:rsid w:val="00E1645D"/>
    <w:rsid w:val="00E21132"/>
    <w:rsid w:val="00E211A1"/>
    <w:rsid w:val="00E21D48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173D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B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F4446"/>
    <w:rPr>
      <w:bCs/>
      <w:color w:val="000000"/>
      <w:spacing w:val="13"/>
      <w:sz w:val="28"/>
      <w:szCs w:val="28"/>
    </w:rPr>
  </w:style>
  <w:style w:type="paragraph" w:styleId="af0">
    <w:name w:val="footer"/>
    <w:basedOn w:val="a"/>
    <w:link w:val="af1"/>
    <w:rsid w:val="002F44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F4446"/>
    <w:rPr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F4446"/>
    <w:rPr>
      <w:bCs/>
      <w:color w:val="000000"/>
      <w:spacing w:val="13"/>
      <w:sz w:val="28"/>
      <w:szCs w:val="28"/>
    </w:rPr>
  </w:style>
  <w:style w:type="paragraph" w:styleId="af0">
    <w:name w:val="footer"/>
    <w:basedOn w:val="a"/>
    <w:link w:val="af1"/>
    <w:rsid w:val="002F44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F4446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B0FE-9D4B-4FC8-9FBB-AA15253B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2615</CharactersWithSpaces>
  <SharedDoc>false</SharedDoc>
  <HLinks>
    <vt:vector size="12" baseType="variant">
      <vt:variant>
        <vt:i4>7274581</vt:i4>
      </vt:variant>
      <vt:variant>
        <vt:i4>6</vt:i4>
      </vt:variant>
      <vt:variant>
        <vt:i4>0</vt:i4>
      </vt:variant>
      <vt:variant>
        <vt:i4>5</vt:i4>
      </vt:variant>
      <vt:variant>
        <vt:lpwstr>mailto:dvk@atr.tomsk.gov.ru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2023-12-13T10:43:00Z</cp:lastPrinted>
  <dcterms:created xsi:type="dcterms:W3CDTF">2025-02-12T02:51:00Z</dcterms:created>
  <dcterms:modified xsi:type="dcterms:W3CDTF">2025-02-12T02:51:00Z</dcterms:modified>
</cp:coreProperties>
</file>