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181D3" w14:textId="21723394" w:rsidR="008F79AB" w:rsidRPr="008F79AB" w:rsidRDefault="008F79AB" w:rsidP="008F79AB">
      <w:pPr>
        <w:tabs>
          <w:tab w:val="left" w:pos="2268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lang w:eastAsia="ar-SA"/>
        </w:rPr>
      </w:pPr>
      <w:bookmarkStart w:id="0" w:name="_GoBack"/>
      <w:bookmarkEnd w:id="0"/>
      <w:r w:rsidRPr="008F79AB">
        <w:rPr>
          <w:rFonts w:ascii="Times New Roman" w:hAnsi="Times New Roman"/>
          <w:noProof/>
          <w:sz w:val="24"/>
        </w:rPr>
        <w:drawing>
          <wp:inline distT="0" distB="0" distL="0" distR="0" wp14:anchorId="23854824" wp14:editId="6E111C29">
            <wp:extent cx="605790" cy="795655"/>
            <wp:effectExtent l="0" t="0" r="0" b="0"/>
            <wp:docPr id="3936197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E3F2A" w14:textId="77777777" w:rsidR="008F79AB" w:rsidRPr="008F79AB" w:rsidRDefault="008F79AB" w:rsidP="008F79A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4"/>
          <w:szCs w:val="4"/>
          <w:lang w:eastAsia="ar-SA"/>
        </w:rPr>
      </w:pPr>
    </w:p>
    <w:p w14:paraId="3F39FAFC" w14:textId="77777777" w:rsidR="008F79AB" w:rsidRPr="008F79AB" w:rsidRDefault="008F79AB" w:rsidP="008F79A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8F79AB">
        <w:rPr>
          <w:rFonts w:ascii="Times New Roman" w:hAnsi="Times New Roman"/>
          <w:b/>
          <w:bCs/>
          <w:sz w:val="20"/>
          <w:szCs w:val="20"/>
          <w:lang w:eastAsia="ar-SA"/>
        </w:rPr>
        <w:t>МУНИЦИПАЛЬНОЕ ОБРАЗОВАНИЕ «ТОМСКИЙ РАЙОН»</w:t>
      </w:r>
    </w:p>
    <w:p w14:paraId="2E5E6F63" w14:textId="77777777" w:rsidR="008F79AB" w:rsidRPr="008F79AB" w:rsidRDefault="008F79AB" w:rsidP="008F79A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77E3FAA2" w14:textId="77777777" w:rsidR="008F79AB" w:rsidRPr="008F79AB" w:rsidRDefault="008F79AB" w:rsidP="008F79A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F79AB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ТОМСКОГО РАЙОНА</w:t>
      </w:r>
    </w:p>
    <w:p w14:paraId="0013189C" w14:textId="77777777" w:rsidR="008F79AB" w:rsidRPr="008F79AB" w:rsidRDefault="008F79AB" w:rsidP="008F79A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77A3C09B" w14:textId="778E36DA" w:rsidR="008F79AB" w:rsidRPr="008F79AB" w:rsidRDefault="008F79AB" w:rsidP="008F79A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F79AB"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14:paraId="6020F364" w14:textId="2121A8CF" w:rsidR="008F79AB" w:rsidRPr="008F79AB" w:rsidRDefault="008F79AB" w:rsidP="008F79AB">
      <w:pPr>
        <w:pStyle w:val="a3"/>
        <w:tabs>
          <w:tab w:val="left" w:pos="8789"/>
        </w:tabs>
        <w:rPr>
          <w:sz w:val="24"/>
          <w:szCs w:val="24"/>
        </w:rPr>
      </w:pPr>
      <w:r w:rsidRPr="008F79AB">
        <w:rPr>
          <w:sz w:val="24"/>
          <w:szCs w:val="24"/>
        </w:rPr>
        <w:t>19.12.2023</w:t>
      </w:r>
      <w:r w:rsidRPr="008F79AB">
        <w:rPr>
          <w:sz w:val="24"/>
          <w:szCs w:val="24"/>
        </w:rPr>
        <w:tab/>
        <w:t>№ 744-П</w:t>
      </w:r>
    </w:p>
    <w:p w14:paraId="6B263F55" w14:textId="4B903D58" w:rsidR="008F79AB" w:rsidRPr="008F79AB" w:rsidRDefault="008F79AB" w:rsidP="008F79A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F79AB">
        <w:rPr>
          <w:rFonts w:ascii="Times New Roman" w:hAnsi="Times New Roman"/>
          <w:sz w:val="24"/>
          <w:szCs w:val="24"/>
          <w:lang w:eastAsia="ar-SA"/>
        </w:rPr>
        <w:t>Томск</w:t>
      </w:r>
    </w:p>
    <w:p w14:paraId="35589152" w14:textId="77777777" w:rsidR="008F79AB" w:rsidRPr="008F79AB" w:rsidRDefault="008F79AB" w:rsidP="008F79A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1CBD0EE" w14:textId="77777777" w:rsidR="008F79AB" w:rsidRPr="008F79AB" w:rsidRDefault="008F79AB" w:rsidP="008F79A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31B01A5" w14:textId="418F13E9" w:rsidR="008F79AB" w:rsidRPr="008F79AB" w:rsidRDefault="008F79AB" w:rsidP="008F79AB">
      <w:pPr>
        <w:suppressAutoHyphens/>
        <w:spacing w:after="0" w:line="240" w:lineRule="auto"/>
        <w:ind w:right="534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F79AB">
        <w:rPr>
          <w:rFonts w:ascii="Times New Roman" w:hAnsi="Times New Roman"/>
          <w:sz w:val="24"/>
          <w:szCs w:val="24"/>
          <w:lang w:eastAsia="ar-SA"/>
        </w:rPr>
        <w:t xml:space="preserve">О внесении изменений в постановление Администрации Томского района от 02.11.2020 № 395 «Об утверждении </w:t>
      </w:r>
      <w:r w:rsidRPr="008F79AB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программы </w:t>
      </w:r>
      <w:r w:rsidRPr="008F79AB">
        <w:rPr>
          <w:rStyle w:val="a5"/>
          <w:rFonts w:ascii="Times New Roman" w:eastAsia="Calibri" w:hAnsi="Times New Roman"/>
          <w:b w:val="0"/>
          <w:bCs w:val="0"/>
          <w:sz w:val="24"/>
          <w:szCs w:val="24"/>
        </w:rPr>
        <w:t>«Эффективное управление муниципальным имуществом Томского района»</w:t>
      </w:r>
    </w:p>
    <w:p w14:paraId="5E1ADFD8" w14:textId="77777777" w:rsidR="008F79AB" w:rsidRPr="008F79AB" w:rsidRDefault="008F79AB" w:rsidP="008F79AB">
      <w:pPr>
        <w:suppressAutoHyphens/>
        <w:spacing w:after="0" w:line="240" w:lineRule="auto"/>
        <w:ind w:right="534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80A578E" w14:textId="77777777" w:rsidR="008F79AB" w:rsidRPr="008F79AB" w:rsidRDefault="008F79AB" w:rsidP="008F79AB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0"/>
          <w:szCs w:val="20"/>
        </w:rPr>
      </w:pPr>
    </w:p>
    <w:p w14:paraId="4FCDC69D" w14:textId="799EA5E7" w:rsidR="008F79AB" w:rsidRPr="008F79AB" w:rsidRDefault="008F79AB" w:rsidP="008F79AB">
      <w:pPr>
        <w:keepNext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9AB">
        <w:rPr>
          <w:rFonts w:ascii="Times New Roman" w:hAnsi="Times New Roman"/>
          <w:spacing w:val="-2"/>
          <w:sz w:val="24"/>
          <w:szCs w:val="24"/>
        </w:rPr>
        <w:t>В целях</w:t>
      </w:r>
      <w:r w:rsidRPr="008F79AB">
        <w:rPr>
          <w:rFonts w:ascii="Times New Roman" w:hAnsi="Times New Roman"/>
          <w:sz w:val="24"/>
          <w:szCs w:val="24"/>
        </w:rPr>
        <w:t xml:space="preserve"> приведения </w:t>
      </w:r>
      <w:r w:rsidRPr="008F79AB">
        <w:rPr>
          <w:rFonts w:ascii="Times New Roman" w:eastAsia="Calibri" w:hAnsi="Times New Roman"/>
          <w:sz w:val="24"/>
          <w:szCs w:val="24"/>
          <w:lang w:eastAsia="en-US"/>
        </w:rPr>
        <w:t>муниципальной программы «</w:t>
      </w:r>
      <w:r w:rsidRPr="008F79AB">
        <w:rPr>
          <w:rFonts w:ascii="Times New Roman" w:hAnsi="Times New Roman"/>
          <w:sz w:val="24"/>
          <w:szCs w:val="24"/>
        </w:rPr>
        <w:t>Эффективное управление муниципальным имуществом Томского района</w:t>
      </w:r>
      <w:r w:rsidRPr="008F79AB">
        <w:rPr>
          <w:rFonts w:ascii="Times New Roman" w:eastAsia="Calibri" w:hAnsi="Times New Roman"/>
          <w:sz w:val="24"/>
          <w:szCs w:val="24"/>
          <w:lang w:eastAsia="en-US"/>
        </w:rPr>
        <w:t>» в соответствие с действующим законодательством, с подпунктом 29.2 постановления Администрации Томского района от 24.04.2015 №110 «Об утверждении Порядка принятия решений о разработке муниципальных программ Томского района, их формирования и реализации»,</w:t>
      </w:r>
      <w:r w:rsidRPr="008F79AB">
        <w:rPr>
          <w:rFonts w:ascii="Times New Roman" w:hAnsi="Times New Roman"/>
          <w:spacing w:val="-2"/>
          <w:sz w:val="24"/>
          <w:szCs w:val="24"/>
        </w:rPr>
        <w:t xml:space="preserve"> на основании решения Думы Томского района от 19.10.2023 № 220 «О внесении изменений в решение Думы Томского района от 15 декабря 2022 года №154 «</w:t>
      </w:r>
      <w:r w:rsidRPr="008F79AB">
        <w:rPr>
          <w:rFonts w:ascii="Times New Roman" w:hAnsi="Times New Roman"/>
          <w:sz w:val="24"/>
          <w:szCs w:val="24"/>
        </w:rPr>
        <w:t xml:space="preserve">Об утверждении бюджета Томского района на 2023 год и плановый период 2024 и 2025 годов» </w:t>
      </w:r>
    </w:p>
    <w:p w14:paraId="244961AF" w14:textId="77777777" w:rsidR="008F79AB" w:rsidRPr="008F79AB" w:rsidRDefault="008F79AB" w:rsidP="008F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79AB">
        <w:rPr>
          <w:rFonts w:ascii="Times New Roman" w:eastAsia="Calibri" w:hAnsi="Times New Roman"/>
          <w:sz w:val="24"/>
          <w:szCs w:val="24"/>
          <w:lang w:eastAsia="en-US"/>
        </w:rPr>
        <w:t>ПОСТАНОВЛЯЮ:</w:t>
      </w:r>
    </w:p>
    <w:p w14:paraId="2E353896" w14:textId="77777777" w:rsidR="008F79AB" w:rsidRPr="008F79AB" w:rsidRDefault="008F79AB" w:rsidP="008F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4AC8AD4E" w14:textId="31E9B6CE" w:rsidR="008F79AB" w:rsidRPr="008F79AB" w:rsidRDefault="008F79AB" w:rsidP="008F79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79AB">
        <w:rPr>
          <w:rFonts w:ascii="Times New Roman" w:eastAsia="Calibri" w:hAnsi="Times New Roman"/>
          <w:sz w:val="24"/>
          <w:szCs w:val="24"/>
          <w:lang w:eastAsia="en-US"/>
        </w:rPr>
        <w:t xml:space="preserve">1. Внести </w:t>
      </w:r>
      <w:r w:rsidRPr="008F79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изменения</w:t>
      </w:r>
      <w:r w:rsidRPr="008F79AB">
        <w:rPr>
          <w:rFonts w:ascii="Times New Roman" w:hAnsi="Times New Roman"/>
          <w:sz w:val="24"/>
          <w:szCs w:val="24"/>
          <w:lang w:eastAsia="ar-SA"/>
        </w:rPr>
        <w:t xml:space="preserve"> в постановление Администрации Томского района от 02.11.2020 № 395 «Об утверждении </w:t>
      </w:r>
      <w:r w:rsidRPr="008F79AB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программы </w:t>
      </w:r>
      <w:r w:rsidRPr="008F79AB">
        <w:rPr>
          <w:rStyle w:val="a5"/>
          <w:rFonts w:ascii="Times New Roman" w:eastAsia="Calibri" w:hAnsi="Times New Roman"/>
          <w:b w:val="0"/>
          <w:bCs w:val="0"/>
          <w:sz w:val="24"/>
          <w:szCs w:val="24"/>
        </w:rPr>
        <w:t>«Эффективное управление муниципальным имуществом Томского района»</w:t>
      </w:r>
      <w:r w:rsidRPr="008F79AB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постановление), </w:t>
      </w:r>
      <w:r w:rsidRPr="008F79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где </w:t>
      </w:r>
      <w:r w:rsidRPr="008F79AB">
        <w:rPr>
          <w:rFonts w:ascii="Times New Roman" w:eastAsia="Calibri" w:hAnsi="Times New Roman"/>
          <w:sz w:val="24"/>
          <w:szCs w:val="24"/>
          <w:lang w:eastAsia="en-US"/>
        </w:rPr>
        <w:t>приложение к постановлению изложить в новой редакции согласно приложению к настоящему постановлению.</w:t>
      </w:r>
    </w:p>
    <w:p w14:paraId="0FAD68DF" w14:textId="77777777" w:rsidR="008F79AB" w:rsidRPr="008F79AB" w:rsidRDefault="008F79AB" w:rsidP="008F79AB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F79AB">
        <w:rPr>
          <w:rFonts w:ascii="Times New Roman" w:eastAsia="Calibri" w:hAnsi="Times New Roman"/>
          <w:sz w:val="24"/>
          <w:szCs w:val="24"/>
          <w:lang w:eastAsia="en-US"/>
        </w:rPr>
        <w:t>2. </w:t>
      </w:r>
      <w:r w:rsidRPr="008F79AB">
        <w:rPr>
          <w:rFonts w:ascii="Times New Roman" w:hAnsi="Times New Roman"/>
          <w:sz w:val="24"/>
          <w:szCs w:val="24"/>
        </w:rPr>
        <w:t>Управлению Делами Администрации Томского района разместить настоящее постановление на официальном сайте Администрации Томского района в информационно-телекоммуникационной сети «Интернет», в справочно-правовой системе КонсультантПлюс и опубликовать в официальном печатном издании.</w:t>
      </w:r>
    </w:p>
    <w:p w14:paraId="0A9CFD32" w14:textId="77777777" w:rsidR="008F79AB" w:rsidRPr="008F79AB" w:rsidRDefault="008F79AB" w:rsidP="008F79AB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43AA13E5" w14:textId="77777777" w:rsidR="008F79AB" w:rsidRPr="008F79AB" w:rsidRDefault="008F79AB" w:rsidP="008F79AB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6ECA22E3" w14:textId="77777777" w:rsidR="008F79AB" w:rsidRPr="008F79AB" w:rsidRDefault="008F79AB" w:rsidP="008F79AB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5BA9517A" w14:textId="03598C95" w:rsidR="008F79AB" w:rsidRPr="008F79AB" w:rsidRDefault="008F79AB" w:rsidP="008F79AB">
      <w:pPr>
        <w:tabs>
          <w:tab w:val="left" w:pos="8364"/>
        </w:tabs>
        <w:spacing w:after="0"/>
        <w:ind w:right="-2"/>
        <w:rPr>
          <w:rFonts w:ascii="Times New Roman" w:hAnsi="Times New Roman"/>
          <w:sz w:val="24"/>
          <w:szCs w:val="24"/>
        </w:rPr>
      </w:pPr>
      <w:r w:rsidRPr="008F79AB">
        <w:rPr>
          <w:rFonts w:ascii="Times New Roman" w:hAnsi="Times New Roman"/>
          <w:sz w:val="24"/>
          <w:szCs w:val="24"/>
        </w:rPr>
        <w:t>Глава Томского района</w:t>
      </w:r>
      <w:r w:rsidRPr="008F79AB">
        <w:rPr>
          <w:rFonts w:ascii="Times New Roman" w:hAnsi="Times New Roman"/>
          <w:sz w:val="24"/>
          <w:szCs w:val="24"/>
        </w:rPr>
        <w:tab/>
        <w:t>В.М. Черноус</w:t>
      </w:r>
    </w:p>
    <w:p w14:paraId="09A7AEA2" w14:textId="77777777" w:rsidR="008F79AB" w:rsidRPr="008F79AB" w:rsidRDefault="008F79AB" w:rsidP="008F79A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00E33341" w14:textId="77777777" w:rsidR="008F79AB" w:rsidRPr="008F79AB" w:rsidRDefault="008F79AB" w:rsidP="008F79A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00BCB8A7" w14:textId="77777777" w:rsidR="008F79AB" w:rsidRPr="008F79AB" w:rsidRDefault="008F79AB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336061" w14:textId="77777777" w:rsidR="008F79AB" w:rsidRPr="008F79AB" w:rsidRDefault="008F79AB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F497CC" w14:textId="77777777" w:rsidR="008F79AB" w:rsidRPr="008F79AB" w:rsidRDefault="008F79AB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4F9698" w14:textId="77777777" w:rsidR="008F79AB" w:rsidRPr="008F79AB" w:rsidRDefault="008F79AB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F79AB" w:rsidRPr="008F79AB" w:rsidSect="00A958FA">
          <w:pgSz w:w="11950" w:h="16901"/>
          <w:pgMar w:top="567" w:right="610" w:bottom="567" w:left="1418" w:header="720" w:footer="720" w:gutter="0"/>
          <w:pgNumType w:start="1"/>
          <w:cols w:space="720"/>
          <w:noEndnote/>
          <w:docGrid w:linePitch="299"/>
        </w:sectPr>
      </w:pPr>
    </w:p>
    <w:p w14:paraId="76111A32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DF2900" w:rsidRPr="008F79AB" w14:paraId="2737E5AB" w14:textId="77777777" w:rsidTr="00DF2900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F4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B1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690B84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79F42B8E" w14:textId="0691E6CA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8F79AB"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19.12.2023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 w:rsidR="008F79AB"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744-П</w:t>
            </w:r>
          </w:p>
        </w:tc>
      </w:tr>
      <w:tr w:rsidR="00DF2900" w:rsidRPr="008F79AB" w14:paraId="12B1AF1E" w14:textId="77777777" w:rsidTr="00DF2900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86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 w:rsidRPr="008F79AB"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 w:rsidRPr="008F79AB">
              <w:rPr>
                <w:rFonts w:ascii="Times New Roman" w:hAnsi="Times New Roman"/>
                <w:b/>
                <w:bCs/>
                <w:color w:val="000000"/>
              </w:rPr>
              <w:br/>
              <w:t>"ЭФФЕКТИВНОЕ УПРАВЛЕНИЕ МУНИЦИПАЛЬНЫМ ИМУЩЕСТВОМ ТОМСКОГО РАЙОНА"</w:t>
            </w:r>
          </w:p>
        </w:tc>
      </w:tr>
      <w:tr w:rsidR="00DF2900" w:rsidRPr="008F79AB" w14:paraId="22E70A6B" w14:textId="77777777" w:rsidTr="00DF2900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DA8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61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"ЭФФЕКТИВНОЕ УПРАВЛЕНИЕ МУНИЦИПАЛЬНЫМ ИМУЩЕСТВОМ ТОМСКОГО РАЙОНА"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F2900" w:rsidRPr="008F79AB" w14:paraId="6B0B4A61" w14:textId="77777777" w:rsidTr="00DF2900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6F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300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75FC4C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F2900" w:rsidRPr="008F79AB" w14:paraId="312381C2" w14:textId="77777777" w:rsidTr="00DF2900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51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4B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24C192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F2900" w:rsidRPr="008F79AB" w14:paraId="40E8F2FA" w14:textId="77777777" w:rsidTr="00DF2900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C3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63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397E64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F2900" w:rsidRPr="008F79AB" w14:paraId="22A63593" w14:textId="77777777" w:rsidTr="00DF2900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28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370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УПРАВЛЕНИЯ.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F2900" w:rsidRPr="008F79AB" w14:paraId="44704D01" w14:textId="77777777" w:rsidTr="00DF2900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06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25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РАЦИОНАЛЬНОЕ ИСПОЛЬЗОВАНИЕ МУНИЦИПАЛЬНОГО ИМУЩЕСТВА ТОМСКОГО РАЙОНА</w:t>
            </w:r>
          </w:p>
          <w:p w14:paraId="114CA5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F2900" w:rsidRPr="008F79AB" w14:paraId="54A482A4" w14:textId="77777777" w:rsidTr="00DF2900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FB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0E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88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3E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BE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89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F2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B8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EB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A2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F2900" w:rsidRPr="008F79AB" w14:paraId="4043E795" w14:textId="77777777" w:rsidTr="00DF2900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B6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6B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разграничена, Тысяча рублей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B9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47 105.3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C1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48 901.4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2B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63 367.8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16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64 367.8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0A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70 443.8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78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92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EF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</w:tr>
      <w:tr w:rsidR="00DF2900" w:rsidRPr="008F79AB" w14:paraId="4EBE1234" w14:textId="77777777" w:rsidTr="00DF2900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1B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CF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DF2900" w:rsidRPr="008F79AB" w14:paraId="5CEBA200" w14:textId="77777777" w:rsidTr="00DF2900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2E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8D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4C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FC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86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2C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37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3D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70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87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F2900" w:rsidRPr="008F79AB" w14:paraId="6222FDF1" w14:textId="77777777" w:rsidTr="00DF2900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C8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ED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DF2900" w:rsidRPr="008F79AB" w14:paraId="26554278" w14:textId="77777777" w:rsidTr="00DF2900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ED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976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1CA76D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52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6C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BF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E5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F7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7C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84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F3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DF2900" w:rsidRPr="008F79AB" w14:paraId="5D486528" w14:textId="77777777" w:rsidTr="00DF2900">
        <w:trPr>
          <w:trHeight w:val="28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B5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D3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13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3B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EA6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9B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24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7E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66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99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</w:tr>
      <w:tr w:rsidR="00DF2900" w:rsidRPr="008F79AB" w14:paraId="5F6D8470" w14:textId="77777777" w:rsidTr="00DF2900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96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FC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1. УПРАВЛЕНИЕ МУНИЦИПАЛЬНЫМ ИМУЩЕСТВОМ ТОМСКОГО РАЙОНА</w:t>
            </w:r>
          </w:p>
        </w:tc>
      </w:tr>
      <w:tr w:rsidR="00DF2900" w:rsidRPr="008F79AB" w14:paraId="10E95FAE" w14:textId="77777777" w:rsidTr="00DF2900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A5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10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DF2900" w:rsidRPr="008F79AB" w14:paraId="43F181FE" w14:textId="77777777" w:rsidTr="00DF2900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3D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4B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DF2900" w:rsidRPr="008F79AB" w14:paraId="7F69A007" w14:textId="77777777" w:rsidTr="00DF2900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CA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4E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90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21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81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18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DB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8D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CE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AC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F2900" w:rsidRPr="008F79AB" w14:paraId="37469E29" w14:textId="77777777" w:rsidTr="00DF2900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3A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E35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37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48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12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D3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13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6F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A6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DA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F2900" w:rsidRPr="008F79AB" w14:paraId="0ED5951F" w14:textId="77777777" w:rsidTr="00DF2900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57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E9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FC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AE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C1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3B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62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28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E5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86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F2900" w:rsidRPr="008F79AB" w14:paraId="7CD3334D" w14:textId="77777777" w:rsidTr="00DF2900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66C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50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74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11 693.6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D0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E0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57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16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3D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07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E1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</w:tr>
      <w:tr w:rsidR="00DF2900" w:rsidRPr="008F79AB" w14:paraId="4BCA5FFE" w14:textId="77777777" w:rsidTr="00DF2900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409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6A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3A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E8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17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30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FB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A00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A3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DF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F2900" w:rsidRPr="008F79AB" w14:paraId="0D794E98" w14:textId="77777777" w:rsidTr="00DF2900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75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54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33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0C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CD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32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FB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12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ED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F1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F2900" w:rsidRPr="008F79AB" w14:paraId="0B217722" w14:textId="77777777" w:rsidTr="00DF2900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E3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DCD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20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21 041.1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FA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FC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09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FF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83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32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4C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</w:tr>
    </w:tbl>
    <w:p w14:paraId="1DE3F872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BEDD84" w14:textId="77777777" w:rsidR="00C174A5" w:rsidRPr="008F79AB" w:rsidRDefault="00C174A5" w:rsidP="008F79A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450252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8F79AB">
        <w:rPr>
          <w:rFonts w:ascii="Arial" w:hAnsi="Arial" w:cs="Arial"/>
          <w:sz w:val="2"/>
          <w:szCs w:val="2"/>
        </w:rPr>
        <w:br/>
      </w:r>
      <w:r w:rsidRPr="008F79AB">
        <w:rPr>
          <w:rFonts w:ascii="Arial" w:hAnsi="Arial" w:cs="Arial"/>
          <w:sz w:val="2"/>
          <w:szCs w:val="2"/>
        </w:rPr>
        <w:br/>
      </w:r>
      <w:r w:rsidRPr="008F79AB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DF2900" w:rsidRPr="008F79AB" w14:paraId="721BA6ED" w14:textId="77777777" w:rsidTr="00DF2900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D6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C174A5" w:rsidRPr="008F79AB" w14:paraId="2B2AE259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C9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937D5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37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6A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CF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41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D4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F5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BB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C174A5" w:rsidRPr="008F79AB" w14:paraId="54CEB834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2A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22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21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29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62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E8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05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76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F2900" w:rsidRPr="008F79AB" w14:paraId="36BE51A8" w14:textId="77777777" w:rsidTr="00DF2900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D84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Рациональное использование муниципального имущества Томского района</w:t>
            </w:r>
          </w:p>
          <w:p w14:paraId="7F4936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373E2C05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67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18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0FB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Тысяча рублей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96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05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2D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D70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A6C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F2900" w:rsidRPr="008F79AB" w14:paraId="0B86DD52" w14:textId="77777777" w:rsidTr="00DF2900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B84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C174A5" w:rsidRPr="008F79AB" w14:paraId="660E3D3B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5C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6A9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3F3F6D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07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542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9C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13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У определяется по формуле: У = (Iоф/Iобщ)х100</w:t>
            </w:r>
          </w:p>
          <w:p w14:paraId="6FDC3E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F6386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где: Iоф - оформленное имущество;</w:t>
            </w:r>
          </w:p>
          <w:p w14:paraId="58256E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Iобщ - общий объем имущества, учтенного в реестре муниципальной собственности Томского района</w:t>
            </w:r>
          </w:p>
          <w:p w14:paraId="2F1F4F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83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66F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C174A5" w:rsidRPr="008F79AB" w14:paraId="6A5600BF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F1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1D8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51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2F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184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306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У определяется по формуле: У = (Iоф/Iобщ)х100</w:t>
            </w:r>
          </w:p>
          <w:p w14:paraId="03F649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A788C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где: Iоф - площадь объектов недвижимости, сведения о которых внесены в ЕГРН;</w:t>
            </w:r>
          </w:p>
          <w:p w14:paraId="1DBC12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Iобщ - общая площадь, в отношении которой выполнены комплексные кадастровые работы</w:t>
            </w:r>
          </w:p>
          <w:p w14:paraId="5328B6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64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451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0067A1B1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B2B1E9" w14:textId="77777777" w:rsidR="00C174A5" w:rsidRPr="008F79AB" w:rsidRDefault="00C174A5" w:rsidP="008F79A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5FEA5F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8F79AB">
        <w:rPr>
          <w:rFonts w:ascii="Arial" w:hAnsi="Arial" w:cs="Arial"/>
          <w:sz w:val="2"/>
          <w:szCs w:val="2"/>
        </w:rPr>
        <w:br/>
      </w:r>
      <w:r w:rsidRPr="008F79AB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DF2900" w:rsidRPr="008F79AB" w14:paraId="4842CF7A" w14:textId="77777777" w:rsidTr="00DF2900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25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DF2900" w:rsidRPr="008F79AB" w14:paraId="14907940" w14:textId="77777777" w:rsidTr="00DF2900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54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DF2900" w:rsidRPr="008F79AB" w14:paraId="5937DAC4" w14:textId="77777777" w:rsidTr="00DF2900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4E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DF2900" w:rsidRPr="008F79AB" w14:paraId="4BA69EA6" w14:textId="77777777" w:rsidTr="00DF2900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64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82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E7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08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3F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DF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C174A5" w:rsidRPr="008F79AB" w14:paraId="1AAC79C1" w14:textId="77777777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11C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E4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5A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89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2A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83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F3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14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D4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10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31C1897B" w14:textId="77777777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78F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3F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EA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8B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CC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97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82F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54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FD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08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F2900" w:rsidRPr="008F79AB" w14:paraId="7BA115AD" w14:textId="77777777" w:rsidTr="00DF2900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F3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ED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Задача муниципальной программы 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C174A5" w:rsidRPr="008F79AB" w14:paraId="2EC4F82D" w14:textId="77777777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97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49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Управление муниципальным имуществом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80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8D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21 041.1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EB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9E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A5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11 693.6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50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65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38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C174A5" w:rsidRPr="008F79AB" w14:paraId="7BB7E070" w14:textId="7777777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19A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F9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74C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C0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5F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B0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AB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CC5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9A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23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5A1D9A0A" w14:textId="77777777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A33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8F1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313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EF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3F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C5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A0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9C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79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940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21ADB0D5" w14:textId="7777777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B5C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4D5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9F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0A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BD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80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2D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BE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B4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70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6A195BA7" w14:textId="7777777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B0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1F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4A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28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1A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DCE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70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820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1C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22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190E19F4" w14:textId="77777777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0D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98C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F6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39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74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64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89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A1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11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847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69DF040E" w14:textId="77777777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72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E59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10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FD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A5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91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1E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49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0D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FFB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3F5059E7" w14:textId="77777777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88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E9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78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61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A25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30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25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A0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36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C9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76F380B3" w14:textId="77777777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BB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7E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56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2B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21 041.1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93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45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4D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11 693.6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D9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78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2F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C174A5" w:rsidRPr="008F79AB" w14:paraId="4A05BBE9" w14:textId="77777777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4A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FF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028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BE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3D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B5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A3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3D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60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D3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3F0EB333" w14:textId="77777777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C4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B4F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FB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4C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C8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1A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2D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08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A0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5E9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68D5F490" w14:textId="77777777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7C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E7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C44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9E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494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E0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9C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18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EE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AF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71AE2946" w14:textId="77777777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1A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06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07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D3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91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28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25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E3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17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E4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4834657F" w14:textId="77777777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24E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F4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5BA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86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B2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A98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E6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C26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F5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4AF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222FA020" w14:textId="77777777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8F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B77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8F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92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64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E7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BC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B0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55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2C9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11524997" w14:textId="77777777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EB9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4C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43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EE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AA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C1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38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DC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FF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55B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CDDD596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57AA05" w14:textId="77777777" w:rsidR="00C174A5" w:rsidRPr="008F79AB" w:rsidRDefault="00C174A5" w:rsidP="008F79A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224315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8F79AB">
        <w:rPr>
          <w:rFonts w:ascii="Arial" w:hAnsi="Arial" w:cs="Arial"/>
          <w:sz w:val="2"/>
          <w:szCs w:val="2"/>
        </w:rPr>
        <w:br/>
      </w:r>
      <w:r w:rsidRPr="008F79AB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DF2900" w:rsidRPr="008F79AB" w14:paraId="2B258360" w14:textId="77777777" w:rsidTr="00DF2900">
        <w:trPr>
          <w:trHeight w:val="270"/>
        </w:trPr>
        <w:tc>
          <w:tcPr>
            <w:tcW w:w="97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38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7599DF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DF2900" w:rsidRPr="008F79AB" w14:paraId="4CA47639" w14:textId="77777777" w:rsidTr="00DF2900">
        <w:trPr>
          <w:trHeight w:val="1247"/>
        </w:trPr>
        <w:tc>
          <w:tcPr>
            <w:tcW w:w="97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C9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C174A5" w:rsidRPr="008F79AB" w14:paraId="45789A4F" w14:textId="77777777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48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FB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BB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D9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50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C174A5" w:rsidRPr="008F79AB" w14:paraId="47B6C687" w14:textId="77777777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4A9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94E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73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CA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8F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</w:tr>
      <w:tr w:rsidR="00C174A5" w:rsidRPr="008F79AB" w14:paraId="4BEBE337" w14:textId="77777777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15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89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6B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EB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8B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DF2900" w:rsidRPr="008F79AB" w14:paraId="7D1D16D2" w14:textId="77777777" w:rsidTr="00DF2900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96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53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Управление муниципальным имуществом Томского района</w:t>
            </w:r>
          </w:p>
        </w:tc>
      </w:tr>
      <w:tr w:rsidR="00DF2900" w:rsidRPr="008F79AB" w14:paraId="39888810" w14:textId="77777777" w:rsidTr="00DF2900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69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870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Организация сохранности и эффективного распоряжения муниципальным имуществом</w:t>
            </w:r>
          </w:p>
        </w:tc>
      </w:tr>
      <w:tr w:rsidR="00C174A5" w:rsidRPr="008F79AB" w14:paraId="0CB79CCF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AA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3E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1EA98A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A0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F9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3 434.6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B1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3 434.6</w:t>
            </w:r>
          </w:p>
        </w:tc>
      </w:tr>
      <w:tr w:rsidR="00C174A5" w:rsidRPr="008F79AB" w14:paraId="1B59C21D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6E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A1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81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45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BA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</w:tr>
      <w:tr w:rsidR="00C174A5" w:rsidRPr="008F79AB" w14:paraId="099C3F16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98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9D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A1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92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E0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</w:tr>
      <w:tr w:rsidR="00C174A5" w:rsidRPr="008F79AB" w14:paraId="37E01AA4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F2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CC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FE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92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77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</w:tr>
      <w:tr w:rsidR="00C174A5" w:rsidRPr="008F79AB" w14:paraId="0AE18E81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AC6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408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FB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EC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16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</w:tr>
      <w:tr w:rsidR="00C174A5" w:rsidRPr="008F79AB" w14:paraId="1E5DB06C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AC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5AC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21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38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C4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</w:tr>
      <w:tr w:rsidR="00C174A5" w:rsidRPr="008F79AB" w14:paraId="256AC0E5" w14:textId="7777777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5D6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1B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0A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33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9F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</w:tr>
      <w:tr w:rsidR="00C174A5" w:rsidRPr="008F79AB" w14:paraId="4DA11857" w14:textId="7777777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E3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B0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74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5E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D6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</w:tr>
      <w:tr w:rsidR="00C174A5" w:rsidRPr="008F79AB" w14:paraId="71A4EE79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A7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A1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7FEF4A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34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52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714.5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5A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714.5</w:t>
            </w:r>
          </w:p>
        </w:tc>
      </w:tr>
      <w:tr w:rsidR="00C174A5" w:rsidRPr="008F79AB" w14:paraId="0838E16D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7B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1BF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858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7F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2E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</w:tr>
      <w:tr w:rsidR="00C174A5" w:rsidRPr="008F79AB" w14:paraId="07462909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B9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4D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D8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40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D9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</w:tr>
      <w:tr w:rsidR="00C174A5" w:rsidRPr="008F79AB" w14:paraId="121346BB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F6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4B5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AB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D9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0A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</w:tr>
      <w:tr w:rsidR="00C174A5" w:rsidRPr="008F79AB" w14:paraId="0395380E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D3D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EF1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84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55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F4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</w:tr>
      <w:tr w:rsidR="00C174A5" w:rsidRPr="008F79AB" w14:paraId="50E07CF8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41F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21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56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56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C6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</w:tr>
      <w:tr w:rsidR="00C174A5" w:rsidRPr="008F79AB" w14:paraId="48CD78C2" w14:textId="7777777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1A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23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A8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110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C7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</w:tr>
      <w:tr w:rsidR="00C174A5" w:rsidRPr="008F79AB" w14:paraId="5E51C72F" w14:textId="7777777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86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D25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A6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7F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28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</w:tr>
      <w:tr w:rsidR="00C174A5" w:rsidRPr="008F79AB" w14:paraId="6CE037B3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48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4A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686C41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15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59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EA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</w:tr>
      <w:tr w:rsidR="00C174A5" w:rsidRPr="008F79AB" w14:paraId="1DF70793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5BA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01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97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94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14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C174A5" w:rsidRPr="008F79AB" w14:paraId="30B9E21B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A44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85D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6D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7C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60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</w:tr>
      <w:tr w:rsidR="00C174A5" w:rsidRPr="008F79AB" w14:paraId="107BF28D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3FB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DDB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51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9F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10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C174A5" w:rsidRPr="008F79AB" w14:paraId="50380626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D7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FF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C2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90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31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C174A5" w:rsidRPr="008F79AB" w14:paraId="431D08F6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AC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16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CF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81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53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C174A5" w:rsidRPr="008F79AB" w14:paraId="78B676A7" w14:textId="7777777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9B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4AC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69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65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62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C174A5" w:rsidRPr="008F79AB" w14:paraId="1B28BEE4" w14:textId="7777777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DC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5E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EA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20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04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C174A5" w:rsidRPr="008F79AB" w14:paraId="79C751F6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04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D5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Оценка рыночной стоимости объектов, подлежащих приватизации</w:t>
            </w:r>
          </w:p>
          <w:p w14:paraId="13137B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64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7D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618.6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378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618.6</w:t>
            </w:r>
          </w:p>
        </w:tc>
      </w:tr>
      <w:tr w:rsidR="00C174A5" w:rsidRPr="008F79AB" w14:paraId="3824F558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41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524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79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31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56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</w:tr>
      <w:tr w:rsidR="00C174A5" w:rsidRPr="008F79AB" w14:paraId="27A51CE4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F7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C99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F8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B5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BF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</w:tr>
      <w:tr w:rsidR="00C174A5" w:rsidRPr="008F79AB" w14:paraId="3C29DDAB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1D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62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2F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24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AD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</w:tr>
      <w:tr w:rsidR="00C174A5" w:rsidRPr="008F79AB" w14:paraId="4CA60F5B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9BC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0B4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30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67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0D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</w:tr>
      <w:tr w:rsidR="00C174A5" w:rsidRPr="008F79AB" w14:paraId="3738A9B8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E4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F0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5B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1B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C7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</w:tr>
      <w:tr w:rsidR="00C174A5" w:rsidRPr="008F79AB" w14:paraId="4DBC8177" w14:textId="7777777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BD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1B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E0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D4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13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</w:tr>
      <w:tr w:rsidR="00C174A5" w:rsidRPr="008F79AB" w14:paraId="31E3B80D" w14:textId="7777777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88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366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F6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FE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65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</w:tr>
      <w:tr w:rsidR="00C174A5" w:rsidRPr="008F79AB" w14:paraId="35824E6B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9E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A3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Уплата прочих налогов, сборов и иных обязательных платежей</w:t>
            </w:r>
          </w:p>
          <w:p w14:paraId="4EEE38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D2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D0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EE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</w:tr>
      <w:tr w:rsidR="00C174A5" w:rsidRPr="008F79AB" w14:paraId="0A0CB7F3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731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1C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AA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E2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DD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</w:tr>
      <w:tr w:rsidR="00C174A5" w:rsidRPr="008F79AB" w14:paraId="3454B27C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A2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8C5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55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69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31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7401118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000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FB7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51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CF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BE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21DFD365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CB4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81D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93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F5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7C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35B85DC1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D81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9E4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37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B2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F4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B03F714" w14:textId="7777777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8E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038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71A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05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81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4D9F0D5A" w14:textId="7777777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BD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D9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A0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D2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27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06E0C68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07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FA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Расходы на оплату услуг по поставке тепловой 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энергии имущества, находящегося в муниципальной собственности</w:t>
            </w:r>
          </w:p>
          <w:p w14:paraId="0EFE75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AB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C6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81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</w:tr>
      <w:tr w:rsidR="00C174A5" w:rsidRPr="008F79AB" w14:paraId="01688C97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CD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E0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64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33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12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</w:tr>
      <w:tr w:rsidR="00C174A5" w:rsidRPr="008F79AB" w14:paraId="7A86B92C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1F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3DC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29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C2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46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2C30B357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C8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64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08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00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22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237B484D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C8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44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C2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B3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31C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1A63A1D7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86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CE4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2C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79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C5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C16C05B" w14:textId="7777777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65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93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0D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75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31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0ABBC875" w14:textId="7777777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E5F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9A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7D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02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2F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4B70FC87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E4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45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0369ED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58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A0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5A6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C174A5" w:rsidRPr="008F79AB" w14:paraId="749468D6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B6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E6A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AC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CA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8E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C174A5" w:rsidRPr="008F79AB" w14:paraId="07D45F42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DF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761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56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24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8A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064C88CB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15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AE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7D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12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8F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3B5C46C3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82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6F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54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5A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CB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82F7506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82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A1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74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15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9B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17E0D7DE" w14:textId="7777777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51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51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1E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F5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2A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1898B666" w14:textId="7777777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614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B02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27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5D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C4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1B6D9D28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38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91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Оценка рыночной стоимости объектов недвижимости</w:t>
            </w:r>
          </w:p>
          <w:p w14:paraId="04A0D4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01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5B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AC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</w:tr>
      <w:tr w:rsidR="00C174A5" w:rsidRPr="008F79AB" w14:paraId="2A9DC70E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2D6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5D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BA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FE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BE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</w:tr>
      <w:tr w:rsidR="00C174A5" w:rsidRPr="008F79AB" w14:paraId="46998CE9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A25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C29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D1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AC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61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</w:tr>
      <w:tr w:rsidR="00C174A5" w:rsidRPr="008F79AB" w14:paraId="49E8AC34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F9F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168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E5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8A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99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</w:tr>
      <w:tr w:rsidR="00C174A5" w:rsidRPr="008F79AB" w14:paraId="019745CC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332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379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DB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35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04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C174A5" w:rsidRPr="008F79AB" w14:paraId="55F44E7A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45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47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99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9A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4BF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C174A5" w:rsidRPr="008F79AB" w14:paraId="4E31C374" w14:textId="7777777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374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B94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4F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92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85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C174A5" w:rsidRPr="008F79AB" w14:paraId="5B8A6D0C" w14:textId="7777777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0C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43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D7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501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CE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C174A5" w:rsidRPr="008F79AB" w14:paraId="27EA6F10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46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CD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E0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22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E9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4AABA79D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36E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40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07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DF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91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1CF6F0E2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A00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8D6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22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E7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BA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DEB2E8C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D9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F93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19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53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E5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B5458AE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5A0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581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24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53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B1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15F04E9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F0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01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72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2B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92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0887CC24" w14:textId="7777777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4D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F9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55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7F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14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1717B9A" w14:textId="7777777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38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576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28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7C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17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E2E5A1C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2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6F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4F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D6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B7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346F6A00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3E5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C6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0E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D6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4E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34E719E1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49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B8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76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8D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84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7751D02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8A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3D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E7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F0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35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7F45615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6D2E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E2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AF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D1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11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490DC9F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5D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39F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33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55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5C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AC876EB" w14:textId="7777777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CB3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AD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34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E2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47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4CB0AF04" w14:textId="7777777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71E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E0B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55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3A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DA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2D678A29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16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61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61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FE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A8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2639726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0A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DC4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9C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C2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7A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47D558F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A7B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75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C6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DD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0D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4EB38E97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57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48D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2C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A1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34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4778DBD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07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FD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AD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F7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1F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3636BCBD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577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720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6E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B8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2B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338EE81D" w14:textId="7777777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377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77A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75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C2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EFA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14F50692" w14:textId="7777777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B61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3B0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D6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DC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E6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2921C888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C8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56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7C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EA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3C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C174A5" w:rsidRPr="008F79AB" w14:paraId="768C57E3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6D5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F0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45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6F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45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907419B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499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27F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1D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B6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06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4DB3DF19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CD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BF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CE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DD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B4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C174A5" w:rsidRPr="008F79AB" w14:paraId="1C3FBDD2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AE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BD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DB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EA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66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B3FBDBA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1E9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B1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0E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AB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39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AAB0D92" w14:textId="7777777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E90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857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AA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D7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CE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7E613C1" w14:textId="7777777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97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33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37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AA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0F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F2900" w:rsidRPr="008F79AB" w14:paraId="41DD275D" w14:textId="77777777" w:rsidTr="00DF2900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D8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73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2 подпрограммы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земельно-имущественных отношений Администрации Томского района</w:t>
            </w:r>
          </w:p>
        </w:tc>
      </w:tr>
      <w:tr w:rsidR="00C174A5" w:rsidRPr="008F79AB" w14:paraId="37578621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01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19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62A40F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45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6A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5B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</w:tr>
      <w:tr w:rsidR="00C174A5" w:rsidRPr="008F79AB" w14:paraId="75153738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73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736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8F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9B8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8E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</w:tr>
      <w:tr w:rsidR="00C174A5" w:rsidRPr="008F79AB" w14:paraId="16B5AB07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460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2D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F5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CC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F1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</w:tr>
      <w:tr w:rsidR="00C174A5" w:rsidRPr="008F79AB" w14:paraId="726C6546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EDF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2B3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3E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B0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5F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A144E0E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1D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CEC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AD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6F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B1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19271E51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55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608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34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E1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54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BD62BA0" w14:textId="7777777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D0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3A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8A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88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5C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69EDAE8" w14:textId="7777777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492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0E8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F75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98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17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45DE44A0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F4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E9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B9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69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4B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</w:tr>
      <w:tr w:rsidR="00C174A5" w:rsidRPr="008F79AB" w14:paraId="321D2E05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9B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DF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23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9F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A1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</w:tr>
      <w:tr w:rsidR="00C174A5" w:rsidRPr="008F79AB" w14:paraId="50C0AB2B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B3E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0F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55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7BA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12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</w:tr>
      <w:tr w:rsidR="00C174A5" w:rsidRPr="008F79AB" w14:paraId="73FDF177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37F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72C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67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E0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98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29346CD2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569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21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D4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56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4A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38B2C606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80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70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B5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A6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8D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0EF2D949" w14:textId="7777777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39E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22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02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BF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B8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9A5D472" w14:textId="7777777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676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524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7EC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89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66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F2900" w:rsidRPr="008F79AB" w14:paraId="724AB412" w14:textId="77777777" w:rsidTr="00DF2900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03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7A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Выполнение комплексных кадастровых работ</w:t>
            </w:r>
          </w:p>
        </w:tc>
      </w:tr>
      <w:tr w:rsidR="00C174A5" w:rsidRPr="008F79AB" w14:paraId="112CB904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10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74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Выполнение комплексных кадастровых работ</w:t>
            </w:r>
          </w:p>
          <w:p w14:paraId="5B809D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0F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D2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13 232.2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CA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13 232.2</w:t>
            </w:r>
          </w:p>
        </w:tc>
      </w:tr>
      <w:tr w:rsidR="00C174A5" w:rsidRPr="008F79AB" w14:paraId="57C65295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291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FD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23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7F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AF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</w:tr>
      <w:tr w:rsidR="00C174A5" w:rsidRPr="008F79AB" w14:paraId="1F03CF61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09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9F9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0F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71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99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</w:tr>
      <w:tr w:rsidR="00C174A5" w:rsidRPr="008F79AB" w14:paraId="7A9FFCBA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77A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FF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47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FE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BF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</w:tr>
      <w:tr w:rsidR="00C174A5" w:rsidRPr="008F79AB" w14:paraId="78D07572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F65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4FE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12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B1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78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</w:tr>
      <w:tr w:rsidR="00C174A5" w:rsidRPr="008F79AB" w14:paraId="343A613E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9D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D0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94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E0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BC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</w:tr>
      <w:tr w:rsidR="00C174A5" w:rsidRPr="008F79AB" w14:paraId="3B4FA150" w14:textId="7777777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15D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A4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0A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B1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5B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</w:tr>
      <w:tr w:rsidR="00C174A5" w:rsidRPr="008F79AB" w14:paraId="1445C1B9" w14:textId="7777777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53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777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13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05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45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</w:tr>
      <w:tr w:rsidR="00C174A5" w:rsidRPr="008F79AB" w14:paraId="3BE69691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80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E0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564FE8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8A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70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7B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</w:tr>
      <w:tr w:rsidR="00C174A5" w:rsidRPr="008F79AB" w14:paraId="310F06D4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B03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1D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3A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5F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1E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</w:tr>
      <w:tr w:rsidR="00C174A5" w:rsidRPr="008F79AB" w14:paraId="0EDE5934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5B8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E2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91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1C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D6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31849624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0CF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9D5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39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39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18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22E38BE1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0B2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06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C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D9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33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29EC79EF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A00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3AB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50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23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3A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CF11ABC" w14:textId="7777777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95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7F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3B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FF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22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7CE8AE9" w14:textId="7777777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93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59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09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E5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96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98BA2E1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E2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5B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комплексных кадастровых работ на территории Томской области</w:t>
            </w:r>
          </w:p>
          <w:p w14:paraId="4FBAF7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A1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35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12 532.9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E5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12 532.9</w:t>
            </w:r>
          </w:p>
        </w:tc>
      </w:tr>
      <w:tr w:rsidR="00C174A5" w:rsidRPr="008F79AB" w14:paraId="0542B4A7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95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16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23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6F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29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</w:tr>
      <w:tr w:rsidR="00C174A5" w:rsidRPr="008F79AB" w14:paraId="70BAE0AF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19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8A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8B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8E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02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</w:tr>
      <w:tr w:rsidR="00C174A5" w:rsidRPr="008F79AB" w14:paraId="75A16889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A80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E3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C1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1B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EC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</w:tr>
      <w:tr w:rsidR="00C174A5" w:rsidRPr="008F79AB" w14:paraId="25F9CA14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36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001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C1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F7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B1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</w:tr>
      <w:tr w:rsidR="00C174A5" w:rsidRPr="008F79AB" w14:paraId="51E0BCDF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35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F6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0A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3B6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0F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</w:tr>
      <w:tr w:rsidR="00C174A5" w:rsidRPr="008F79AB" w14:paraId="3CCA9DEE" w14:textId="7777777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A95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8E4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49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1C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46E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</w:tr>
      <w:tr w:rsidR="00C174A5" w:rsidRPr="008F79AB" w14:paraId="613F13D8" w14:textId="7777777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97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CE3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5A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D1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89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</w:tr>
      <w:tr w:rsidR="00C174A5" w:rsidRPr="008F79AB" w14:paraId="074A5C96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39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3E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Выполнение кадастровых работ</w:t>
            </w:r>
          </w:p>
          <w:p w14:paraId="5AA466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96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6B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E8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698.9</w:t>
            </w:r>
          </w:p>
        </w:tc>
      </w:tr>
      <w:tr w:rsidR="00C174A5" w:rsidRPr="008F79AB" w14:paraId="5A20B22E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9B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DCE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53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60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71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C174A5" w:rsidRPr="008F79AB" w14:paraId="4612B44E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063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A3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AD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B1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64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</w:tr>
      <w:tr w:rsidR="00C174A5" w:rsidRPr="008F79AB" w14:paraId="5E3680AA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BEE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06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C7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0A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DC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</w:tr>
      <w:tr w:rsidR="00C174A5" w:rsidRPr="008F79AB" w14:paraId="6118C6EE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DA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A9A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86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58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B2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38CFC3D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470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88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0A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BA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F8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1D22A84D" w14:textId="7777777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8E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B4B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22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09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4A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9244592" w14:textId="7777777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4B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B3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50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6F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1A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F2900" w:rsidRPr="008F79AB" w14:paraId="05188611" w14:textId="77777777" w:rsidTr="00DF2900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F7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7D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C174A5" w:rsidRPr="008F79AB" w14:paraId="0D3B5000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FE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F4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5AE5AD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35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20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3 980.5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E4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3 980.5</w:t>
            </w:r>
          </w:p>
        </w:tc>
      </w:tr>
      <w:tr w:rsidR="00C174A5" w:rsidRPr="008F79AB" w14:paraId="467E78B3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D6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B4F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A5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D1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B7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</w:tr>
      <w:tr w:rsidR="00C174A5" w:rsidRPr="008F79AB" w14:paraId="447628D5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947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E6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57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9A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58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05330A3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93E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89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F7E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34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D0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</w:tr>
      <w:tr w:rsidR="00C174A5" w:rsidRPr="008F79AB" w14:paraId="523CDA4D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C3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0F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CE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6B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B8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</w:tr>
      <w:tr w:rsidR="00C174A5" w:rsidRPr="008F79AB" w14:paraId="7A8E820F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F9B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A5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C0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44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9C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</w:tr>
      <w:tr w:rsidR="00C174A5" w:rsidRPr="008F79AB" w14:paraId="06B98479" w14:textId="7777777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076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D3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61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74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BF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</w:tr>
      <w:tr w:rsidR="00C174A5" w:rsidRPr="008F79AB" w14:paraId="2B625723" w14:textId="7777777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BD5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04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C5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72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D1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</w:tr>
      <w:tr w:rsidR="00C174A5" w:rsidRPr="008F79AB" w14:paraId="557A5500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A5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F7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06F115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A8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EA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3 980.5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E6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3 980.5</w:t>
            </w:r>
          </w:p>
        </w:tc>
      </w:tr>
      <w:tr w:rsidR="00C174A5" w:rsidRPr="008F79AB" w14:paraId="4F76E00E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CA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321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F2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72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21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</w:tr>
      <w:tr w:rsidR="00C174A5" w:rsidRPr="008F79AB" w14:paraId="1F6A689D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56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CF9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E6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5C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56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0A512B0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C19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5E5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65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2E0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A8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</w:tr>
      <w:tr w:rsidR="00C174A5" w:rsidRPr="008F79AB" w14:paraId="27634821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EF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28E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D0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0D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B9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</w:tr>
      <w:tr w:rsidR="00C174A5" w:rsidRPr="008F79AB" w14:paraId="1439CC23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F1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D81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83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88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45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</w:tr>
      <w:tr w:rsidR="00C174A5" w:rsidRPr="008F79AB" w14:paraId="074B9741" w14:textId="7777777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13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2D6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95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C8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F9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</w:tr>
      <w:tr w:rsidR="00C174A5" w:rsidRPr="008F79AB" w14:paraId="25024934" w14:textId="7777777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45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96BE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38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9D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FC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</w:tr>
      <w:tr w:rsidR="00C174A5" w:rsidRPr="008F79AB" w14:paraId="5DD0A024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17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9C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9E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12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21 041.1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0A8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21 041.1</w:t>
            </w:r>
          </w:p>
        </w:tc>
      </w:tr>
      <w:tr w:rsidR="00C174A5" w:rsidRPr="008F79AB" w14:paraId="70B56854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658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23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F8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F40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62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</w:tr>
      <w:tr w:rsidR="00C174A5" w:rsidRPr="008F79AB" w14:paraId="25AE67CF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4A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EC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D9C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4C9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9C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</w:tr>
      <w:tr w:rsidR="00C174A5" w:rsidRPr="008F79AB" w14:paraId="7B9AD307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39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10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3C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F0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102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</w:tr>
      <w:tr w:rsidR="00C174A5" w:rsidRPr="008F79AB" w14:paraId="3055C7EF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C0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61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05D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163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B1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</w:tr>
      <w:tr w:rsidR="00C174A5" w:rsidRPr="008F79AB" w14:paraId="2A00620A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FB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EC2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C61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A7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14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</w:tr>
      <w:tr w:rsidR="00C174A5" w:rsidRPr="008F79AB" w14:paraId="5B95140D" w14:textId="77777777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DEB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48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07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AF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F8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</w:tr>
      <w:tr w:rsidR="00C174A5" w:rsidRPr="008F79AB" w14:paraId="0A507238" w14:textId="77777777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0D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9A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263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A22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60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</w:tr>
      <w:tr w:rsidR="00C174A5" w:rsidRPr="008F79AB" w14:paraId="6B0379AC" w14:textId="7777777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7F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6B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074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2D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21 041.1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72E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21 041.1</w:t>
            </w:r>
          </w:p>
        </w:tc>
      </w:tr>
      <w:tr w:rsidR="00C174A5" w:rsidRPr="008F79AB" w14:paraId="27729004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B0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14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764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F7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7BA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</w:tr>
      <w:tr w:rsidR="00C174A5" w:rsidRPr="008F79AB" w14:paraId="3293997F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BB0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B86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05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270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BE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</w:tr>
      <w:tr w:rsidR="00C174A5" w:rsidRPr="008F79AB" w14:paraId="7E521B36" w14:textId="7777777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472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0E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E7A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D21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06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</w:tr>
      <w:tr w:rsidR="00C174A5" w:rsidRPr="008F79AB" w14:paraId="09B2B4CB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E6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5D8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B1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437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8E5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</w:tr>
      <w:tr w:rsidR="00C174A5" w:rsidRPr="008F79AB" w14:paraId="5959FEDB" w14:textId="7777777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75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AA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CB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9F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19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</w:tr>
      <w:tr w:rsidR="00C174A5" w:rsidRPr="008F79AB" w14:paraId="704D87AC" w14:textId="77777777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30C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718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8A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3C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39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</w:tr>
      <w:tr w:rsidR="00C174A5" w:rsidRPr="008F79AB" w14:paraId="3F247AFA" w14:textId="77777777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ACA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EA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A1E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CA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48A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</w:tr>
    </w:tbl>
    <w:p w14:paraId="758EA0B5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79AB">
        <w:rPr>
          <w:rFonts w:ascii="Arial" w:hAnsi="Arial" w:cs="Arial"/>
          <w:sz w:val="10"/>
          <w:szCs w:val="10"/>
        </w:rPr>
        <w:br/>
      </w:r>
    </w:p>
    <w:p w14:paraId="7BB8426D" w14:textId="77777777" w:rsidR="00C174A5" w:rsidRPr="008F79AB" w:rsidRDefault="00C174A5" w:rsidP="008F79A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D94768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DF2900" w:rsidRPr="008F79AB" w14:paraId="528619F2" w14:textId="77777777" w:rsidTr="00DF2900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4B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DF2900" w:rsidRPr="008F79AB" w14:paraId="3BE806F0" w14:textId="77777777" w:rsidTr="00DF2900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45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DF2900" w:rsidRPr="008F79AB" w14:paraId="08B594E0" w14:textId="77777777" w:rsidTr="00DF2900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F3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br/>
              <w:t>Управление муниципальным имуществом Томского района</w:t>
            </w:r>
            <w:r w:rsidRPr="008F79A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8F79A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DF2900" w:rsidRPr="008F79AB" w14:paraId="425E7453" w14:textId="77777777" w:rsidTr="00DF2900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14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0F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муниципальным имуществом Томского района</w:t>
            </w:r>
          </w:p>
        </w:tc>
      </w:tr>
      <w:tr w:rsidR="00DF2900" w:rsidRPr="008F79AB" w14:paraId="3E9F95AB" w14:textId="77777777" w:rsidTr="00DF2900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78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88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F2900" w:rsidRPr="008F79AB" w14:paraId="0E827C24" w14:textId="77777777" w:rsidTr="00DF2900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9E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9A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3D58B0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2900" w:rsidRPr="008F79AB" w14:paraId="3CC039E5" w14:textId="77777777" w:rsidTr="00DF2900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2D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9E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эффективности управления и распоряжения муниципальным имуществом и земельными участками</w:t>
            </w:r>
          </w:p>
          <w:p w14:paraId="707111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F2900" w:rsidRPr="008F79AB" w14:paraId="7E6CFE37" w14:textId="77777777" w:rsidTr="00DF2900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DF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65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0C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5A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B2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25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67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9E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3B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14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F2900" w:rsidRPr="008F79AB" w14:paraId="76B4ECE7" w14:textId="77777777" w:rsidTr="00DF2900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81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D4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4842AC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EBE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86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52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5E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88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EB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6E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A2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DF2900" w:rsidRPr="008F79AB" w14:paraId="65D792ED" w14:textId="77777777" w:rsidTr="00DF2900">
        <w:trPr>
          <w:trHeight w:val="25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40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15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Удельный вес объектов недвижимости, сведения о которых внесены в ЕГРН, в общей площади, в отношении которой выполнены комплексные кадастровые работы, 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9B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7A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F3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9D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93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DF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47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79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</w:tr>
      <w:tr w:rsidR="00DF2900" w:rsidRPr="008F79AB" w14:paraId="0C73C4B8" w14:textId="77777777" w:rsidTr="00DF2900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6D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2A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20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51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4C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3F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39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66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43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17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2900" w:rsidRPr="008F79AB" w14:paraId="570C946D" w14:textId="77777777" w:rsidTr="00DF2900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87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B6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FF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64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2F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D8C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16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75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E1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D1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2900" w:rsidRPr="008F79AB" w14:paraId="05CF7BB2" w14:textId="77777777" w:rsidTr="00DF2900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01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C9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сохранности и эффективного распоряжения муниципальным имуществом;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района;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Выполнение комплексных кадастровых работ;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DF2900" w:rsidRPr="008F79AB" w14:paraId="1474F5DD" w14:textId="77777777" w:rsidTr="00DF2900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22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E9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AA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EA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FF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88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A9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7A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99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D3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F2900" w:rsidRPr="008F79AB" w14:paraId="5B159508" w14:textId="77777777" w:rsidTr="00DF2900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E3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D8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сохранности и эффективного распоряжения муниципальным имуществом</w:t>
            </w:r>
          </w:p>
        </w:tc>
      </w:tr>
      <w:tr w:rsidR="00DF2900" w:rsidRPr="008F79AB" w14:paraId="69D9B2C7" w14:textId="77777777" w:rsidTr="00DF2900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4D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12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Количество объектов, переданных в 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собственность и в аренду</w:t>
            </w:r>
          </w:p>
          <w:p w14:paraId="015384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6F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35.0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92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7A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7D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17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72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34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1F6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DF2900" w:rsidRPr="008F79AB" w14:paraId="4CA033DE" w14:textId="77777777" w:rsidTr="00DF2900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C7C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45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Количество оцененных объектов (для передачи в аренду и собственность)</w:t>
            </w:r>
          </w:p>
          <w:p w14:paraId="514D210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73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FF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9C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C1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84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A4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55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D6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</w:tr>
      <w:tr w:rsidR="00DF2900" w:rsidRPr="008F79AB" w14:paraId="7BACEDAB" w14:textId="77777777" w:rsidTr="00DF2900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2BC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36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2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DF2900" w:rsidRPr="008F79AB" w14:paraId="5A7CB3AF" w14:textId="77777777" w:rsidTr="00DF2900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AC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4C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дел, переданных на хранение</w:t>
            </w:r>
          </w:p>
          <w:p w14:paraId="41558C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1A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A9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EF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3A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9D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04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69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2C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</w:tr>
      <w:tr w:rsidR="00DF2900" w:rsidRPr="008F79AB" w14:paraId="260DB27D" w14:textId="77777777" w:rsidTr="00DF2900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35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97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3 Выполнение комплексных кадастровых работ</w:t>
            </w:r>
          </w:p>
        </w:tc>
      </w:tr>
      <w:tr w:rsidR="00DF2900" w:rsidRPr="008F79AB" w14:paraId="6BE9D465" w14:textId="77777777" w:rsidTr="00DF2900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29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31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объектов недвижимости, в отношении которых проведены кадастровые работы</w:t>
            </w:r>
          </w:p>
          <w:p w14:paraId="1007DA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5C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3B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7 071.0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16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3 204.0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D8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1 338.0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3D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2F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DD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98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</w:tr>
      <w:tr w:rsidR="00DF2900" w:rsidRPr="008F79AB" w14:paraId="176575B0" w14:textId="77777777" w:rsidTr="00DF2900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19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E8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4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DF2900" w:rsidRPr="008F79AB" w14:paraId="7F116813" w14:textId="77777777" w:rsidTr="00DF2900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090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3E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приобретенных объектов</w:t>
            </w:r>
          </w:p>
          <w:p w14:paraId="65AA4F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885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D6C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2D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1F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FD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40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FE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CA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</w:tr>
      <w:tr w:rsidR="00DF2900" w:rsidRPr="008F79AB" w14:paraId="05F19B29" w14:textId="77777777" w:rsidTr="00DF2900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92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B3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DF2900" w:rsidRPr="008F79AB" w14:paraId="38271285" w14:textId="77777777" w:rsidTr="00DF2900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1B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CD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DF2900" w:rsidRPr="008F79AB" w14:paraId="2A9E3010" w14:textId="77777777" w:rsidTr="00DF2900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58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6E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66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3F8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59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A6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5B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60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1F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14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F2900" w:rsidRPr="008F79AB" w14:paraId="4AFF405E" w14:textId="77777777" w:rsidTr="00DF2900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69F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DA7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FF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25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57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7F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FE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6A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C4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63E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F2900" w:rsidRPr="008F79AB" w14:paraId="11ACF6F7" w14:textId="77777777" w:rsidTr="00DF2900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540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A12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6D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10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33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F0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2A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78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CB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80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F2900" w:rsidRPr="008F79AB" w14:paraId="7D208973" w14:textId="77777777" w:rsidTr="00DF2900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2D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B7A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DD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11 693.6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AE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59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09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2B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EA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89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E6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</w:tr>
      <w:tr w:rsidR="00DF2900" w:rsidRPr="008F79AB" w14:paraId="1FD5D8E3" w14:textId="77777777" w:rsidTr="00DF2900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EB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013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07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C8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7C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CF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27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80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52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36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F2900" w:rsidRPr="008F79AB" w14:paraId="7796F8EC" w14:textId="77777777" w:rsidTr="00DF2900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E4E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3ED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77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F5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D0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B2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05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66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9A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EA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F2900" w:rsidRPr="008F79AB" w14:paraId="73875756" w14:textId="77777777" w:rsidTr="00DF2900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870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114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F2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21 041.1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E3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42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29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1A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3D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E4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7C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</w:tr>
    </w:tbl>
    <w:p w14:paraId="2A2E7CCC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8F79AB">
        <w:rPr>
          <w:rFonts w:ascii="Arial" w:hAnsi="Arial" w:cs="Arial"/>
          <w:sz w:val="2"/>
          <w:szCs w:val="2"/>
        </w:rPr>
        <w:br w:type="page"/>
      </w:r>
    </w:p>
    <w:p w14:paraId="54767001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B3C4A8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8F79AB">
        <w:rPr>
          <w:rFonts w:ascii="Arial" w:hAnsi="Arial" w:cs="Arial"/>
          <w:sz w:val="10"/>
          <w:szCs w:val="10"/>
        </w:rPr>
        <w:br/>
      </w:r>
      <w:r w:rsidRPr="008F79AB"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DF2900" w:rsidRPr="008F79AB" w14:paraId="4095D3F9" w14:textId="77777777" w:rsidTr="00DF2900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49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6DE335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C174A5" w:rsidRPr="008F79AB" w14:paraId="16D4F10A" w14:textId="77777777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C0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2B847E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D1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65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5B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8E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96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8B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B5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C174A5" w:rsidRPr="008F79AB" w14:paraId="51E7A37A" w14:textId="77777777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CB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0F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FF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23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D6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CD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E1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BE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F2900" w:rsidRPr="008F79AB" w14:paraId="1A927FC8" w14:textId="77777777" w:rsidTr="00DF2900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58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4C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Повышение эффективности управления и распоряжения муниципальным имуществом и земельными участками</w:t>
            </w:r>
          </w:p>
          <w:p w14:paraId="5EC083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5A3CB189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DD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84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63930C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C8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7C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E0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E1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У определяется по формуле: У = (Iоф/Iобщ)х100</w:t>
            </w:r>
          </w:p>
          <w:p w14:paraId="1226A1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F192D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где: Iоф - оформленное имущество;</w:t>
            </w:r>
          </w:p>
          <w:p w14:paraId="33E9E7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Iобщ - общий объем имущества, учтенного в реестре муниципальной собственности Томского района</w:t>
            </w:r>
          </w:p>
          <w:p w14:paraId="2F72B2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B4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40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C174A5" w:rsidRPr="008F79AB" w14:paraId="2D36A1BA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CC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74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71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35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74E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30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У определяется по формуле: У = (Iоф/Iобщ)х100</w:t>
            </w:r>
          </w:p>
          <w:p w14:paraId="734C92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BAE7B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где: Iоф - площадь объектов недвижимости, сведения о которых внесены в ЕГРН;</w:t>
            </w:r>
          </w:p>
          <w:p w14:paraId="4FC878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Iобщ - общая площадь, в отношении которой выполнены комплексные кадастровые работы</w:t>
            </w:r>
          </w:p>
          <w:p w14:paraId="58B8DB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31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70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F2900" w:rsidRPr="008F79AB" w14:paraId="3BABD850" w14:textId="77777777" w:rsidTr="00DF290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2C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3C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Организация сохранности и эффективного распоряжения муниципальным имуществом</w:t>
            </w:r>
          </w:p>
        </w:tc>
      </w:tr>
      <w:tr w:rsidR="00C174A5" w:rsidRPr="008F79AB" w14:paraId="2BBCCACF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39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2A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объектов, переданных в собственность и в аренду</w:t>
            </w:r>
          </w:p>
          <w:p w14:paraId="45E166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E4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7A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D8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0C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03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FF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C174A5" w:rsidRPr="008F79AB" w14:paraId="60C933FB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41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4D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оцененных объектов (для передачи в аренду и собственность)</w:t>
            </w:r>
          </w:p>
          <w:p w14:paraId="274711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E1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62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A5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EA3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7C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BE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F2900" w:rsidRPr="008F79AB" w14:paraId="5E7D9768" w14:textId="77777777" w:rsidTr="00DF290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12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5A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C174A5" w:rsidRPr="008F79AB" w14:paraId="39DF031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59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4D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дел, переданных на хранение</w:t>
            </w:r>
          </w:p>
          <w:p w14:paraId="00E6AA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E1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4C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861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9D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11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93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земельно-имущественных отношений Администрации 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</w:tc>
      </w:tr>
      <w:tr w:rsidR="00DF2900" w:rsidRPr="008F79AB" w14:paraId="0F2A5E3B" w14:textId="77777777" w:rsidTr="00DF290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3F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EB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Выполнение комплексных кадастровых работ</w:t>
            </w:r>
          </w:p>
        </w:tc>
      </w:tr>
      <w:tr w:rsidR="00C174A5" w:rsidRPr="008F79AB" w14:paraId="3A8DA606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BE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94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объектов недвижимости, в отношении которых проведены кадастровые работы</w:t>
            </w:r>
          </w:p>
          <w:p w14:paraId="540394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5D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27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59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0B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B8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0C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F2900" w:rsidRPr="008F79AB" w14:paraId="228855FE" w14:textId="77777777" w:rsidTr="00DF2900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F5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32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C174A5" w:rsidRPr="008F79AB" w14:paraId="7453DFA5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B6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4C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приобретенных объектов</w:t>
            </w:r>
          </w:p>
          <w:p w14:paraId="3AFD19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03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49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AE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C3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B4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05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50B7BCEB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8F79AB">
        <w:rPr>
          <w:rFonts w:ascii="Arial" w:hAnsi="Arial" w:cs="Arial"/>
          <w:sz w:val="2"/>
          <w:szCs w:val="2"/>
        </w:rPr>
        <w:br w:type="page"/>
      </w:r>
    </w:p>
    <w:p w14:paraId="33D76681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842240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8F79AB"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DF2900" w:rsidRPr="008F79AB" w14:paraId="0EAD16CD" w14:textId="77777777" w:rsidTr="00DF2900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E4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DF2900" w:rsidRPr="008F79AB" w14:paraId="266D5066" w14:textId="77777777" w:rsidTr="00DF2900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73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DF2900" w:rsidRPr="008F79AB" w14:paraId="2CF63F4D" w14:textId="77777777" w:rsidTr="00DF2900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15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Управление муниципальным имуществом Томского района</w:t>
            </w:r>
            <w:r w:rsidRPr="008F79A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8F79A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DF2900" w:rsidRPr="008F79AB" w14:paraId="447BCB4D" w14:textId="77777777" w:rsidTr="00DF2900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42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F2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E4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11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28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F5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6B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174A5" w:rsidRPr="008F79AB" w14:paraId="424CB5F6" w14:textId="77777777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320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5B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35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63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7E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92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69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9AE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6F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45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E1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21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C174A5" w:rsidRPr="008F79AB" w14:paraId="3B64A423" w14:textId="7777777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D70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E68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0A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67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46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FB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A5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8E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CA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18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EA2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37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DF2900" w:rsidRPr="008F79AB" w14:paraId="24237F04" w14:textId="77777777" w:rsidTr="00DF2900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98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77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Управление муниципальным имуществом Томского района</w:t>
            </w:r>
          </w:p>
        </w:tc>
      </w:tr>
      <w:tr w:rsidR="00DF2900" w:rsidRPr="008F79AB" w14:paraId="231482FB" w14:textId="77777777" w:rsidTr="00DF2900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C75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E5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Организация сохранности и эффективного распоряжения муниципальным имуществом</w:t>
            </w:r>
          </w:p>
        </w:tc>
      </w:tr>
      <w:tr w:rsidR="00C174A5" w:rsidRPr="008F79AB" w14:paraId="27CA7B4E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A5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F9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3B0833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90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7A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3 434.6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B1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D9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26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3 434.6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6F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55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50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19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объектов, переданных в собственность и в аренду</w:t>
            </w:r>
          </w:p>
          <w:p w14:paraId="0FFA98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Количество оцененных объектов (для передачи в аренду и собственность)</w:t>
            </w:r>
          </w:p>
          <w:p w14:paraId="1BB72E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8D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1BE1793E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2B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1C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62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7C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FA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55E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91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D1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52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99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2E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4E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E3F259F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4F6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F2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9C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54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EA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BA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8A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35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93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1E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FF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A2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3E3FA46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33E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34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A4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BE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1B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A9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2D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24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98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70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5E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DC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2E4168D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52B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AAA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10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67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79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E4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64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17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2D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04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DA0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C0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A2CD22A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1E6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28D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DA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05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65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E6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B3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F9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E6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90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52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D4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7BA690F" w14:textId="7777777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79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7B2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E7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FDA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52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F9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06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8C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275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AC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D9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A0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FC43DD4" w14:textId="7777777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D63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CE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3E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6C0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5C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1C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8C8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2E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4F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F9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22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71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AF6F9C8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DD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28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659E58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06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14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714.5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62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69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11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714.5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3F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F9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03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98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135900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38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6B74EEF4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1D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C0D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65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17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D0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CB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DC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1D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EF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3D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A4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B3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D926B54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FF7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F8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E2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7E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E7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C1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0D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05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F0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65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29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71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A71E210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41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FF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C2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DB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97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AF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1C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D4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15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7D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C4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6C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BF6594F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A5B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8A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EB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E7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C5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65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14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83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A8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B6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C8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75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6A65EF2" w14:textId="7777777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11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7B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72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28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01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D0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4C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58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B2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8F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45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78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A6A8189" w14:textId="7777777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51A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BB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FA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F7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D7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48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41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50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5B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48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F9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AC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4658C71" w14:textId="7777777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84C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20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A4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FA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2D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3E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B1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F7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E6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573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85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DB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18C6382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BF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A3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67441D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3B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1B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85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18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7B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05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86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DC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A1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34993C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E7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3D62200C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43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88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D7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A8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A8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8B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13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98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A3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89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62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3D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8AA734B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3C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D55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22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47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57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79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D6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72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1B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EE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D8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01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1741D92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C5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12E5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AA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5F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D90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37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B9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E6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75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C6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08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35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3197682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16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4E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5D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0D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A3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F5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1C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0A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70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B6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46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9E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23B4523" w14:textId="7777777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23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80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81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D7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50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EF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62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EE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6D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6C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42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F2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2AC5585" w14:textId="7777777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13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63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0F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20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64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EA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CA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84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65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4D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4C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E0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7DD15C0" w14:textId="7777777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8C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66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26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F3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6F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C1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18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1F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0D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A6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8D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3D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E851644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48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25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Оценка рыночной стоимости объектов, подлежащих приватизации</w:t>
            </w:r>
          </w:p>
          <w:p w14:paraId="6B391B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CA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CB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618.6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11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D0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C6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618.6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A9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690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4F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44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7C9671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47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6D46CD08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3FD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C41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3F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50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DB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00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B6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F4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4C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B4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74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9C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1887BDD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4AE8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7B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77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E8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51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EF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48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9D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BF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20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73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0E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FE4A278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AF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D9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B6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5A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BF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BE6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D2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A0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F9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15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30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5C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C353DCE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98C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F44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01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81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1B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86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11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BE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E4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85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30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13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7F6684B" w14:textId="7777777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0DA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47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94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58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13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5C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13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94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49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29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63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1C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56D2A33" w14:textId="7777777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EB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EA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DA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B9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77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CF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99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E0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D6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BC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36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7C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14AD321" w14:textId="7777777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8E7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C4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D6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46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89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82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18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73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C5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FB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CB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28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FB30950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83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84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Уплата прочих налогов, сборов и иных обязательных платежей</w:t>
            </w:r>
          </w:p>
          <w:p w14:paraId="5C058F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89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37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DE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D66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73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CB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FD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5D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CA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4314C4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0F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3727632E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920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F7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FD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6A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D2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56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CE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8E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F7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F5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AC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D6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E58A303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4A9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B69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F1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1D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DB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C5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51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23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41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9F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1F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38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400AE2F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279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64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C3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835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8C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39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05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11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EF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96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03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3E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7266B73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717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9A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11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69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18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BD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22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A3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BE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B4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1B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3D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0E56699" w14:textId="7777777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51A0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82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6A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9B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03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8C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5E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91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F2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DD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C9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A6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0FD8470" w14:textId="7777777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DA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58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A2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55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92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AB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AA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A5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9E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96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B0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A6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EF32D3D" w14:textId="7777777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E7E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F73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EA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3F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EA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A3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05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EB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3C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8D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3D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34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3EE3691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77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95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Расходы на оплату услуг по поставке тепловой энергии имущества, находящегося в муниципальной собственности</w:t>
            </w:r>
          </w:p>
          <w:p w14:paraId="61864E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6C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97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05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07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36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11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A7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2D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73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505204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7E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64EEF42D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019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46E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56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54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59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E4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0F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08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B2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C7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E6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E8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A6CBDFC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4A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16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6B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1E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C2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52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C6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97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C6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0D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AA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AF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124BCF6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154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3D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7E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7A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72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7A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D5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41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6E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14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74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A2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55D8F92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24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40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70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7D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F08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80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36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DA2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BA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9E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CA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10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ED1E83F" w14:textId="7777777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99D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F5F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F1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8B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2F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E2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70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1D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33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05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7E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45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BB8F0B0" w14:textId="7777777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796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94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57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C3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27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31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43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B5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F7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8C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10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06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3905DE2" w14:textId="7777777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660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338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A4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3B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40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E0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B9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2E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C9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E4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CE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A0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E3A587E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84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69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0BCC91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12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CC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45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C7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63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8D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79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4D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6E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6A40D8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03E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42713109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D0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ED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05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BD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29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42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21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D8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5D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75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FE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15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94C3196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2F6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D5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E18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20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EE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99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36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50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2D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FA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53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1A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3349032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07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98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4A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33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B7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3A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CA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05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CF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1D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A4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4F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B98DC3A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A9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1D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B6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80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380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3C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83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CD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EA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54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E5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00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A732B96" w14:textId="7777777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541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75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14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DD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F8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19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75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B2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38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2D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58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50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E9A33F9" w14:textId="7777777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C3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608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0B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12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DF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5F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20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AA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4F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28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55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05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B2AB2F5" w14:textId="7777777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8B1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01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85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52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FF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F3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19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E0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FC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38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8B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E9C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386AE22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5A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AB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Оценка рыночной стоимости объектов недвижимости</w:t>
            </w:r>
          </w:p>
          <w:p w14:paraId="66FB88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66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C0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90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C8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AF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23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FB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E2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88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42BA3C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93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4BE55DBC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03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71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C6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28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EC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90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79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020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92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B3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E9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73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B4B8510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C2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679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1E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AD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51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41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D8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B0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C27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DE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28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12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0FA2211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8C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F6F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6D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5B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CC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72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C7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F62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C3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10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36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13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BB39718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9B7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98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01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95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A9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B1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B8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E2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DA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FF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A4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E2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F5C5664" w14:textId="7777777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83A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59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21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43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CA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DE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A3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BE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67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A1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D5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70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7C7EC80" w14:textId="7777777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B29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321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F5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7D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5C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D7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E0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BD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D0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B5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DE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CD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FB66C1E" w14:textId="7777777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D0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2BA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F2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CA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E48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F4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7D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8F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12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40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C6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6A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2B559A2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6B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4F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20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8B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8D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CC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73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39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EC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C7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2E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AB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737A0CA7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C64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B6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7E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C1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1C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C9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B30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17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AB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2E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9C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59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983570A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45E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BE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C1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A5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BF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CA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96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8C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8D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B1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9D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F7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AC52DC4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EE5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30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C2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22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90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55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69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04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EF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BE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F3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37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8670715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7C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26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DD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B4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09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03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0F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B7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D6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BEE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34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B1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4E132A7" w14:textId="7777777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9F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84A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35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13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DF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56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7C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27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B5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EE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88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CD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DF6F754" w14:textId="7777777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0E9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A7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6E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67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63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34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6B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655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84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07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18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E5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FA9794C" w14:textId="7777777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B20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B85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47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80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AA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52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06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006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0D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EF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B3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D3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A21E7B0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57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97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37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38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31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36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78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5E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CD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9B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3C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изготовленной технической документации,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6A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47F3AE5E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20B0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E4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0D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A5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FF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3D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26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79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81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C5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CE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E2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A6A8D9B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2A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444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38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5E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1D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63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57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C0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4E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19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73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8B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6FA1E0C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737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21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B4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73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A7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0F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45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65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4A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23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93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EC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D410965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F63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39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31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D1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6B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B8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14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93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29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A7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CC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09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7848B42" w14:textId="7777777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241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790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ED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E20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7A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EE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6D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78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58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08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01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1C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EFDCF99" w14:textId="7777777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29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EB1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A4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05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F1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44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E2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43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FD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9B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C0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D6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8CBDD4A" w14:textId="7777777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11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8A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5F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8F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87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E8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2D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79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59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9C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C1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45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3847DFC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51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F6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3B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55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55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76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A4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81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5F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44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56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19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6648BF45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1E9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86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79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66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95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5A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88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45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FC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4C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FF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2C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F9B4723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9A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72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B4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B0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12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36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06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B3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D7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CF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88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21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EB25840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0E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6C6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86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3B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BE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1D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A6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1A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A9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C9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D6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18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55EF734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5D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A5C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95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F2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52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AC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A4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E5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B8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B1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BA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91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5E466B9" w14:textId="7777777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48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F03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10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F1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AE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B2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83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D9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98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6B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C0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0C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C41264A" w14:textId="7777777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93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D92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D0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AC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206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2B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9F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EA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8C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41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59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E3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E09541B" w14:textId="7777777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F0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9FA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3C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8E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0E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49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22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88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51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27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7A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D55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7849DEF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60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E7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1C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E1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A9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37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05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E5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19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65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CB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рабочих мест с возможностью использования программного обеспечения 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64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146C5EF0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B99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DF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97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D7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75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70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3E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FC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76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A9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54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7E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5A7D992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2E3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17A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9C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F3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1C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27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04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A7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B5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C0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72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87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C522A3E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287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BEB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10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CB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8C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56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93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BB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DE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52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E5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FA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F9D0863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69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49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C8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AC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4F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84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9E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BE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CF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B7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D9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0CE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4AC6009" w14:textId="7777777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796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CD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61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7E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FB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12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98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74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34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3B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D8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8A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EBF7956" w14:textId="7777777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CFB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13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2B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BB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B1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AB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75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A2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58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15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3B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8F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A0B3A42" w14:textId="7777777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CD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32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9C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87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B0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DA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14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34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BE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BC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63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0C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F2900" w:rsidRPr="008F79AB" w14:paraId="4939A457" w14:textId="77777777" w:rsidTr="00DF2900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6DF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5B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C174A5" w:rsidRPr="008F79AB" w14:paraId="7E6CA2E6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6C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34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40C5EF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83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8B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9F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3C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E2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B0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9C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27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D6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дел, переданных на хранение</w:t>
            </w:r>
          </w:p>
          <w:p w14:paraId="1D58EB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79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522653C4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3F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71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43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1B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C8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24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C0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DB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5586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90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43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29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50F153E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863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91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1B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1D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8B7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62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30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5D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00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40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CB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D8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A1407EA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8F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AEF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86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8C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52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AF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3F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15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CE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B6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53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99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434797C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8F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2A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1B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61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32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EF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7A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BA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0B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00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B8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D0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88E4813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55E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255E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70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39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FA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5C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10E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E7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23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3D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FA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C1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C1F96CE" w14:textId="7777777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EA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A2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C7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7B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A3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D5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64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E7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90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7D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DB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04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DAA4496" w14:textId="7777777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31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65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6B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E6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FA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CD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E4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6A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7D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3C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E6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A2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D6AAB6F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600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43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A7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D8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7F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2E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2C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D1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D9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EB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6E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дел, переданных на хранение</w:t>
            </w:r>
          </w:p>
          <w:p w14:paraId="7BB47A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CC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6E21E218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FA2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7F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6E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AA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6E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F5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23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A0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E2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B1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9B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A3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6E1B150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BB5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F5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D6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A4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15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7E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35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78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A0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34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2C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D7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A60A526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C28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69E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19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33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09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84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43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EF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1C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F0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26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878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E46CB2A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C86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C6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A8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8D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2F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8B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D9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D5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A9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30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A0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D6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1A48B62" w14:textId="7777777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E4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8A3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94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19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A2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0D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1F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A7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B2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57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AA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7D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A1EC31A" w14:textId="7777777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411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B9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D3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F5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C6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DB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FD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FF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A7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E8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53B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2E5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5FDDBC8" w14:textId="7777777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B4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2C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7B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33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0B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DA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CC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46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31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DA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F6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51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F2900" w:rsidRPr="008F79AB" w14:paraId="51C8F9B2" w14:textId="77777777" w:rsidTr="00DF2900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5C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3F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Выполнение комплексных кадастровых работ</w:t>
            </w:r>
          </w:p>
        </w:tc>
      </w:tr>
      <w:tr w:rsidR="00C174A5" w:rsidRPr="008F79AB" w14:paraId="3C8F848D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FD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51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Выполнение комплексных кадастровых работ</w:t>
            </w:r>
          </w:p>
          <w:p w14:paraId="54AB7E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F3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75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13 232.2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E4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6C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3B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3 884.7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82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49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06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99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37FD6B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C9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49B0C301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E3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29D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D8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08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48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C2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9A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98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06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19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C0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73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7071,0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488FB05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E8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D9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0B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1E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6B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7C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EF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3D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51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68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32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F0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3204,0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91EB2AE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2B9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00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92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1DE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C7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4D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81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08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62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B6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D4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21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0D09A59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987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61A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78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3C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18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06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98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BC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DA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C6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53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88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40F35CD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DFB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0C6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A5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C9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68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75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805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A5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3E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BF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50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72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1CD8D80" w14:textId="7777777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B1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EF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63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E0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4E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24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35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12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7B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34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68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7D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563F263" w14:textId="7777777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29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622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27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70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10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B7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77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7D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04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93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9D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E2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FAFACC6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8B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9D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06E975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E6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47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04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D0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B9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58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2D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3F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E3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7B719E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6B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0E5CC5C0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0D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BF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26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FC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C7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B2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07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94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5E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76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0A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AF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7624C16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B22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BB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97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A0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E2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2C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D9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76B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2D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F4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85E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2D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D4F3D2D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DE0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C65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75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49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7E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D2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08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81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19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D2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53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6B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F2CFB3E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CE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1C9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2B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AF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66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6B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C4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D2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38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3B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CC7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B2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965D681" w14:textId="7777777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F64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8A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74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D3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84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00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B0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9E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F98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FF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43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AD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DE1C2C2" w14:textId="7777777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2FF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17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B0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EA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982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1F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8D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85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9D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9E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456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1E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8613667" w14:textId="7777777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82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592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EA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59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BF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CB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D3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86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BB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ED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85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95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8323411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12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56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комплексных кадастровых работ на территории Томской области</w:t>
            </w:r>
          </w:p>
          <w:p w14:paraId="5FE4FA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2E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8E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12 532.9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E6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D9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57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3 185.4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A8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A3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E9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37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73503B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0D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35A74506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63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C1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D6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02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8A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E3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60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C8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D5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E0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0F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AD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6921,0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EFCD71B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FD3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9F9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3F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3F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13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2B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36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B4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21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E0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64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F7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3154,0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C727D1D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505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39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51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08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34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7A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D2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20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7E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07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21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43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6F51945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B1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55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4D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15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B1E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AC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87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C0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01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ED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92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00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7D98CE4" w14:textId="7777777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67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AD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33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93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EF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5C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F4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65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63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62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10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02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25D8C74" w14:textId="7777777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AA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12F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11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23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12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43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78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A0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DB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16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A58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0E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5C80BC2" w14:textId="7777777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220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7BA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52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63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D3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D9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62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A8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59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EB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1A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59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8F83D6E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E2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83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Выполнение кадастровых работ</w:t>
            </w:r>
          </w:p>
          <w:p w14:paraId="49DE0F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33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37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698.9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AB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00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C9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698.9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490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F6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8F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D1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3D458E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B8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67FB3D12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984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A6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4E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DD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80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54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9D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1D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59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24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8F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0F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DDC32C5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2D1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4A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2B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EB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F1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AF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89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59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AF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CE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39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73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A74CD8B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85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33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0D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9F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37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E7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EA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B7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AA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71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E6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DD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587F56C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0D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ED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BD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39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7B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9F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E9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88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84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BF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5F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12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60F63D1" w14:textId="7777777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25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5D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E0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F0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16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E4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2C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17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AC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DD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B5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43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909261B" w14:textId="7777777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545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8F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A6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C7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39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D3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54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FF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08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89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3C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FA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CFFB9F9" w14:textId="7777777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C0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AC2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4A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F4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07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E9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0B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86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50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B3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25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51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F2900" w:rsidRPr="008F79AB" w14:paraId="329A7809" w14:textId="77777777" w:rsidTr="00DF2900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65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CD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C174A5" w:rsidRPr="008F79AB" w14:paraId="0DD4AF7D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B9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E0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608EBB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23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0A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3 980.5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8C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28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4A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3 980.5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60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2C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4F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69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приобретенных объектов</w:t>
            </w:r>
          </w:p>
          <w:p w14:paraId="637977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6C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31718A18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D18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AB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9B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CB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74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A4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16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C1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10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3E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46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06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4F59E2E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95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42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3F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BB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0C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5C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F5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72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2B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34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08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E3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076BFC4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224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2A7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47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89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AB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090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69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4F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3C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C7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CC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FC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B64C8FF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B20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5D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62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AB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9F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12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22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49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32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15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9B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D4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1A84764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FA3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D6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29E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8B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64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96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27F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C5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FE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68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53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92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510E625" w14:textId="7777777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78C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C4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6F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70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E1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E2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F58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18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65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E8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9C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26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BB409FA" w14:textId="7777777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A21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F2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96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C9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54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5B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6A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D3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F5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E2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54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56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CDA1B70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95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47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6B5284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AE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C1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3 980.5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87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F4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33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3 980.5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4D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5C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50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E5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приобретенных объектов</w:t>
            </w:r>
          </w:p>
          <w:p w14:paraId="13742F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64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0B6FF6C2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67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DEB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ED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F0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93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2D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39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A2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C9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2A3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1D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CA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244597C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29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8F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5B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5E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C4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4A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D6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C2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79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77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F2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4F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0C8230E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9B3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BA9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B3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89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F4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BA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36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AA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51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A4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93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36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6B630CA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579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EE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51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020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14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38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8C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37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D3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3D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01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C5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F919D1F" w14:textId="7777777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61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5E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1C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33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7E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39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30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EC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E1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B2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17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3B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9B3295C" w14:textId="7777777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567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B7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AC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EC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AC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30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90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36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58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47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A7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7F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0446D56" w14:textId="7777777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697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A9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62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26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21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A0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C6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3E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6D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6D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F7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BA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5FABB24" w14:textId="7777777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5E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06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620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B8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21 041.1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F19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39A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951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11 693.6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EC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A78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66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A98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EB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36562035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1F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B5A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518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E2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CA9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F20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C16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3 329.6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252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C3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73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F0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E5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3C946227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E70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40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D22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A1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F7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8B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08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1 072.8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9C0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DD3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10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27D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4CF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7FD24AEB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48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40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781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67E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05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B4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5D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26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05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3C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ABE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C1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4C500425" w14:textId="77777777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25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F59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B8F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DD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9A2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06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8F30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F72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31D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19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B4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D0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00D90CD3" w14:textId="7777777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BE5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DB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24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41B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A2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D9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8D9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FF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41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794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16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E2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1F653BBA" w14:textId="77777777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DAB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DD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8DA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9F0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B8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2D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08F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666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61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FF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35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30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74A5" w14:paraId="65774C16" w14:textId="77777777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FF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1B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9B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3F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091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92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04A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69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EE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12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E5E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6A51" w14:textId="77777777" w:rsidR="00C174A5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2CAEDDB5" w14:textId="77777777" w:rsidR="00C174A5" w:rsidRDefault="00C174A5" w:rsidP="008F79AB"/>
    <w:sectPr w:rsidR="00C174A5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00"/>
    <w:rsid w:val="003A627D"/>
    <w:rsid w:val="008F79AB"/>
    <w:rsid w:val="00A958FA"/>
    <w:rsid w:val="00C174A5"/>
    <w:rsid w:val="00D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8F83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0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79A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4">
    <w:name w:val="Hyperlink"/>
    <w:unhideWhenUsed/>
    <w:rsid w:val="008F79AB"/>
    <w:rPr>
      <w:color w:val="0000FF"/>
      <w:u w:val="single"/>
    </w:rPr>
  </w:style>
  <w:style w:type="character" w:styleId="a5">
    <w:name w:val="Strong"/>
    <w:qFormat/>
    <w:rsid w:val="008F79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0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79A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4">
    <w:name w:val="Hyperlink"/>
    <w:unhideWhenUsed/>
    <w:rsid w:val="008F79AB"/>
    <w:rPr>
      <w:color w:val="0000FF"/>
      <w:u w:val="single"/>
    </w:rPr>
  </w:style>
  <w:style w:type="character" w:styleId="a5">
    <w:name w:val="Strong"/>
    <w:qFormat/>
    <w:rsid w:val="008F79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6502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05.07.2023 14:36:12</dc:subject>
  <dc:creator>Keysystems.DWH2.ReportDesigner</dc:creator>
  <cp:lastModifiedBy>Блинова Наталья</cp:lastModifiedBy>
  <cp:revision>2</cp:revision>
  <dcterms:created xsi:type="dcterms:W3CDTF">2025-02-12T02:51:00Z</dcterms:created>
  <dcterms:modified xsi:type="dcterms:W3CDTF">2025-02-12T02:51:00Z</dcterms:modified>
</cp:coreProperties>
</file>