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5B19" w:rsidRPr="00837AA4" w:rsidRDefault="00314658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 w:rsidRPr="00837AA4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9838574" r:id="rId10"/>
        </w:object>
      </w:r>
    </w:p>
    <w:p w:rsidR="00314658" w:rsidRPr="00837AA4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314658" w:rsidRPr="00837AA4" w:rsidRDefault="00314658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837AA4">
        <w:rPr>
          <w:b/>
          <w:sz w:val="20"/>
        </w:rPr>
        <w:t>МУНИЦИПАЛЬНОЕ ОБРАЗОВАНИЕ</w:t>
      </w:r>
      <w:r w:rsidR="009F0721" w:rsidRPr="00837AA4">
        <w:rPr>
          <w:b/>
          <w:sz w:val="20"/>
        </w:rPr>
        <w:t xml:space="preserve"> </w:t>
      </w:r>
      <w:r w:rsidRPr="00837AA4">
        <w:rPr>
          <w:b/>
          <w:sz w:val="20"/>
        </w:rPr>
        <w:t>«ТОМСКИЙ РАЙОН»</w:t>
      </w:r>
    </w:p>
    <w:p w:rsidR="00355E26" w:rsidRPr="00837AA4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355E26" w:rsidRPr="00837AA4" w:rsidRDefault="00655F6D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37AA4">
        <w:rPr>
          <w:b/>
          <w:sz w:val="28"/>
          <w:szCs w:val="28"/>
        </w:rPr>
        <w:t>АДМИНИСТРАЦИЯ</w:t>
      </w:r>
      <w:r w:rsidR="00355E26" w:rsidRPr="00837AA4">
        <w:rPr>
          <w:b/>
          <w:sz w:val="28"/>
          <w:szCs w:val="28"/>
        </w:rPr>
        <w:t xml:space="preserve"> ТОМСКОГО</w:t>
      </w:r>
      <w:r w:rsidR="00610C83" w:rsidRPr="00837AA4">
        <w:rPr>
          <w:b/>
          <w:sz w:val="28"/>
          <w:szCs w:val="28"/>
        </w:rPr>
        <w:t xml:space="preserve"> </w:t>
      </w:r>
      <w:r w:rsidR="00355E26" w:rsidRPr="00837AA4">
        <w:rPr>
          <w:b/>
          <w:sz w:val="28"/>
          <w:szCs w:val="28"/>
        </w:rPr>
        <w:t>РАЙОНА</w:t>
      </w:r>
    </w:p>
    <w:p w:rsidR="00355E26" w:rsidRPr="00837AA4" w:rsidRDefault="00355E26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55E26" w:rsidRPr="00837AA4" w:rsidRDefault="009A7DFD" w:rsidP="00314658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37AA4">
        <w:rPr>
          <w:b/>
          <w:sz w:val="28"/>
          <w:szCs w:val="28"/>
        </w:rPr>
        <w:t>РАСПОРЯЖЕНИЕ</w:t>
      </w:r>
    </w:p>
    <w:p w:rsidR="009F0721" w:rsidRPr="00837AA4" w:rsidRDefault="00CC63CF" w:rsidP="00CC63CF">
      <w:pPr>
        <w:pStyle w:val="a3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21.01.2025</w:t>
      </w:r>
      <w:r w:rsidR="009F0721" w:rsidRPr="00837AA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10-Р</w:t>
      </w:r>
    </w:p>
    <w:p w:rsidR="00FB21CB" w:rsidRPr="0084055D" w:rsidRDefault="00FD5861" w:rsidP="00FD5861">
      <w:pPr>
        <w:pStyle w:val="a3"/>
        <w:tabs>
          <w:tab w:val="clear" w:pos="6804"/>
          <w:tab w:val="left" w:pos="2268"/>
        </w:tabs>
        <w:spacing w:before="0"/>
        <w:ind w:right="4392"/>
        <w:jc w:val="right"/>
        <w:rPr>
          <w:sz w:val="28"/>
          <w:szCs w:val="28"/>
        </w:rPr>
      </w:pPr>
      <w:r w:rsidRPr="0084055D">
        <w:rPr>
          <w:sz w:val="28"/>
          <w:szCs w:val="28"/>
        </w:rPr>
        <w:t>Томск</w:t>
      </w:r>
    </w:p>
    <w:p w:rsidR="00FD5861" w:rsidRDefault="00FD5861" w:rsidP="00FD5861">
      <w:pPr>
        <w:pStyle w:val="a3"/>
        <w:tabs>
          <w:tab w:val="clear" w:pos="6804"/>
          <w:tab w:val="left" w:pos="2268"/>
        </w:tabs>
        <w:spacing w:before="0"/>
        <w:ind w:right="4392"/>
        <w:jc w:val="right"/>
        <w:rPr>
          <w:sz w:val="28"/>
          <w:szCs w:val="28"/>
        </w:rPr>
      </w:pPr>
    </w:p>
    <w:p w:rsidR="00004E38" w:rsidRDefault="00EE7FAC" w:rsidP="00180AFB">
      <w:pPr>
        <w:pStyle w:val="a3"/>
        <w:tabs>
          <w:tab w:val="clear" w:pos="6804"/>
          <w:tab w:val="left" w:pos="2268"/>
        </w:tabs>
        <w:spacing w:before="0"/>
        <w:ind w:right="4392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О </w:t>
      </w:r>
      <w:r w:rsidR="00D641D1" w:rsidRPr="00B44F5C">
        <w:rPr>
          <w:sz w:val="28"/>
          <w:szCs w:val="28"/>
        </w:rPr>
        <w:t xml:space="preserve">создании </w:t>
      </w:r>
      <w:r w:rsidR="00004E38" w:rsidRPr="00B44F5C">
        <w:rPr>
          <w:sz w:val="28"/>
          <w:szCs w:val="28"/>
        </w:rPr>
        <w:t>Ш</w:t>
      </w:r>
      <w:r w:rsidR="00D641D1" w:rsidRPr="00B44F5C">
        <w:rPr>
          <w:sz w:val="28"/>
          <w:szCs w:val="28"/>
        </w:rPr>
        <w:t xml:space="preserve">таба </w:t>
      </w:r>
      <w:r w:rsidR="00180AFB" w:rsidRPr="00B44F5C">
        <w:rPr>
          <w:sz w:val="28"/>
          <w:szCs w:val="28"/>
        </w:rPr>
        <w:t xml:space="preserve">по </w:t>
      </w:r>
      <w:r w:rsidR="00004E38" w:rsidRPr="00B44F5C">
        <w:rPr>
          <w:sz w:val="28"/>
          <w:szCs w:val="28"/>
        </w:rPr>
        <w:t>подготовке и</w:t>
      </w:r>
      <w:r w:rsidR="00CC63CF">
        <w:rPr>
          <w:sz w:val="28"/>
          <w:szCs w:val="28"/>
        </w:rPr>
        <w:t xml:space="preserve"> </w:t>
      </w:r>
      <w:r w:rsidR="00004E38" w:rsidRPr="00B44F5C">
        <w:rPr>
          <w:sz w:val="28"/>
          <w:szCs w:val="28"/>
        </w:rPr>
        <w:t>проведению на территории Томского района празднования 80-й годовщины Победы в Великой Отечественной войне 1941-1945 годов</w:t>
      </w:r>
    </w:p>
    <w:p w:rsidR="00EE7FAC" w:rsidRPr="00B44F5C" w:rsidRDefault="00936BEF" w:rsidP="00E21B97">
      <w:pPr>
        <w:pStyle w:val="a3"/>
        <w:tabs>
          <w:tab w:val="left" w:pos="22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5232" w:rsidRPr="00B44F5C">
        <w:rPr>
          <w:sz w:val="28"/>
          <w:szCs w:val="28"/>
        </w:rPr>
        <w:t xml:space="preserve"> целях </w:t>
      </w:r>
      <w:r w:rsidR="00004E38" w:rsidRPr="00B44F5C">
        <w:rPr>
          <w:sz w:val="28"/>
          <w:szCs w:val="28"/>
        </w:rPr>
        <w:t>реализации протокола заседания Штаба по подготовке и проведению на территории Томской области празднования 80-й годовщины Победы в Великой От</w:t>
      </w:r>
      <w:r w:rsidR="00A94F94" w:rsidRPr="00B44F5C">
        <w:rPr>
          <w:sz w:val="28"/>
          <w:szCs w:val="28"/>
        </w:rPr>
        <w:t>е</w:t>
      </w:r>
      <w:r w:rsidR="00004E38" w:rsidRPr="00B44F5C">
        <w:rPr>
          <w:sz w:val="28"/>
          <w:szCs w:val="28"/>
        </w:rPr>
        <w:t xml:space="preserve">чественной войне 1941-1945 годов </w:t>
      </w:r>
      <w:r w:rsidR="00A94F94" w:rsidRPr="00B44F5C">
        <w:rPr>
          <w:sz w:val="28"/>
          <w:szCs w:val="28"/>
        </w:rPr>
        <w:t xml:space="preserve">от 23.12.2024 № ВМ-Пр-2737, во исполнение Федерального закона </w:t>
      </w:r>
      <w:r w:rsidR="00702411" w:rsidRPr="00B44F5C">
        <w:rPr>
          <w:sz w:val="28"/>
          <w:szCs w:val="28"/>
        </w:rPr>
        <w:t xml:space="preserve">от 19.05.1995 № 80-ФЗ «Об увековечении Победы советского народа в Великой Отечественной войне 1941 - 1945 годов», </w:t>
      </w:r>
      <w:r w:rsidR="00E21B97" w:rsidRPr="00B44F5C">
        <w:rPr>
          <w:sz w:val="28"/>
          <w:szCs w:val="28"/>
        </w:rPr>
        <w:t>Указа Президента РФ от 31.07.2023 № 568 «О подготовке и проведении празднования 80-й годовщины Победы в Великой Отечественной войне 1941 - 1945 годов»</w:t>
      </w:r>
    </w:p>
    <w:p w:rsidR="0080795A" w:rsidRPr="00B44F5C" w:rsidRDefault="0080795A" w:rsidP="00EE7FAC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:rsidR="00C112D2" w:rsidRPr="00B44F5C" w:rsidRDefault="00EE7FAC" w:rsidP="00C112D2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B44F5C">
        <w:rPr>
          <w:b/>
          <w:sz w:val="28"/>
          <w:szCs w:val="28"/>
        </w:rPr>
        <w:t>СЧИТАЮ НЕОБХОДИМЫМ:</w:t>
      </w:r>
    </w:p>
    <w:p w:rsidR="00C112D2" w:rsidRPr="00B44F5C" w:rsidRDefault="00C112D2" w:rsidP="00C112D2">
      <w:pPr>
        <w:pStyle w:val="a3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C112D2" w:rsidRPr="00B44F5C" w:rsidRDefault="00E21B97" w:rsidP="00C112D2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1. Создать </w:t>
      </w:r>
      <w:r w:rsidR="00C112D2" w:rsidRPr="00B44F5C">
        <w:rPr>
          <w:sz w:val="28"/>
          <w:szCs w:val="28"/>
        </w:rPr>
        <w:t>Ш</w:t>
      </w:r>
      <w:r w:rsidRPr="00B44F5C">
        <w:rPr>
          <w:sz w:val="28"/>
          <w:szCs w:val="28"/>
        </w:rPr>
        <w:t>таб по подготовке и проведению на территории Томского района празднования 80-й годовщины Победы в Великой Отечественной войне 1941-1945 годов в составе согласно приложению к настоящему распоряжению</w:t>
      </w:r>
      <w:r w:rsidR="006767AE">
        <w:rPr>
          <w:sz w:val="28"/>
          <w:szCs w:val="28"/>
        </w:rPr>
        <w:t>.</w:t>
      </w:r>
    </w:p>
    <w:p w:rsidR="00C112D2" w:rsidRPr="00B44F5C" w:rsidRDefault="00C112D2" w:rsidP="00C112D2">
      <w:pPr>
        <w:pStyle w:val="a3"/>
        <w:tabs>
          <w:tab w:val="clear" w:pos="6804"/>
          <w:tab w:val="left" w:pos="2268"/>
        </w:tabs>
        <w:spacing w:before="0"/>
        <w:ind w:right="-2" w:firstLine="709"/>
        <w:jc w:val="both"/>
        <w:rPr>
          <w:b/>
          <w:sz w:val="28"/>
          <w:szCs w:val="28"/>
        </w:rPr>
      </w:pPr>
      <w:r w:rsidRPr="00B44F5C">
        <w:rPr>
          <w:sz w:val="28"/>
          <w:szCs w:val="28"/>
        </w:rPr>
        <w:t xml:space="preserve">2. </w:t>
      </w:r>
      <w:r w:rsidR="003B3FC5">
        <w:rPr>
          <w:sz w:val="28"/>
          <w:szCs w:val="28"/>
        </w:rPr>
        <w:t xml:space="preserve"> </w:t>
      </w:r>
      <w:r w:rsidRPr="00B44F5C">
        <w:rPr>
          <w:sz w:val="28"/>
          <w:szCs w:val="28"/>
        </w:rPr>
        <w:t>Заседания Штаба проводятся по мере необходимости, не реже одного раза в 3 месяца.</w:t>
      </w:r>
    </w:p>
    <w:p w:rsidR="00C112D2" w:rsidRPr="00B44F5C" w:rsidRDefault="003B3FC5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12D2" w:rsidRPr="00B44F5C">
        <w:rPr>
          <w:sz w:val="28"/>
          <w:szCs w:val="28"/>
        </w:rPr>
        <w:t>Решения Штаба принимаются простым большинство голосов присутствующих на заседании членов Штаба и оформляются  протоколом заседания, который подписывается  руководителем и секретарем Штаба. В случае равенства голосов голос руководителя на заседании является решающим.</w:t>
      </w:r>
    </w:p>
    <w:p w:rsidR="00B44F5C" w:rsidRPr="00B44F5C" w:rsidRDefault="00C112D2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4. Организационно – техническое обеспечение деятельности Штаба осуществляет Управление </w:t>
      </w:r>
      <w:r w:rsidR="00B44F5C" w:rsidRPr="00B44F5C">
        <w:rPr>
          <w:sz w:val="28"/>
          <w:szCs w:val="28"/>
        </w:rPr>
        <w:t>образования, культуры, молодежной политики, туризма и спорта Администрации Томского района.</w:t>
      </w:r>
    </w:p>
    <w:p w:rsidR="00B44F5C" w:rsidRPr="00B44F5C" w:rsidRDefault="00B44F5C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lastRenderedPageBreak/>
        <w:t xml:space="preserve">5. Управлению Делами обеспечить размещение настоящего распоряжения на официальном сайте Администрации Томского района в информационно-телекоммуникационной сети «Интернет». </w:t>
      </w:r>
      <w:r w:rsidR="00C112D2" w:rsidRPr="00B44F5C">
        <w:rPr>
          <w:sz w:val="28"/>
          <w:szCs w:val="28"/>
        </w:rPr>
        <w:t xml:space="preserve"> </w:t>
      </w:r>
    </w:p>
    <w:p w:rsidR="00F60BF7" w:rsidRDefault="00B44F5C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  <w:r w:rsidRPr="00B44F5C">
        <w:rPr>
          <w:sz w:val="28"/>
          <w:szCs w:val="28"/>
        </w:rPr>
        <w:t xml:space="preserve">6. Контроль за исполнением настоящего распоряжения возложить на заместителя Главы Томского района </w:t>
      </w:r>
      <w:r w:rsidR="003B3FC5">
        <w:rPr>
          <w:sz w:val="28"/>
          <w:szCs w:val="28"/>
        </w:rPr>
        <w:t xml:space="preserve">по социальной политике </w:t>
      </w:r>
      <w:r w:rsidRPr="00B44F5C">
        <w:rPr>
          <w:sz w:val="28"/>
          <w:szCs w:val="28"/>
        </w:rPr>
        <w:t>– начальника Управления образования, культуры, молодежной политики, туризма и спорта.</w:t>
      </w:r>
    </w:p>
    <w:p w:rsidR="00F60BF7" w:rsidRDefault="00F60BF7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F60BF7" w:rsidRDefault="00F60BF7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F60BF7" w:rsidRDefault="00F60BF7" w:rsidP="00C112D2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709"/>
        <w:jc w:val="both"/>
        <w:rPr>
          <w:sz w:val="28"/>
          <w:szCs w:val="28"/>
        </w:rPr>
      </w:pPr>
    </w:p>
    <w:p w:rsidR="00E63FEF" w:rsidRPr="00B44F5C" w:rsidRDefault="00EE7FAC" w:rsidP="00CC63CF">
      <w:pPr>
        <w:pStyle w:val="12"/>
        <w:tabs>
          <w:tab w:val="left" w:pos="8222"/>
        </w:tabs>
        <w:rPr>
          <w:b/>
          <w:sz w:val="28"/>
          <w:szCs w:val="28"/>
        </w:rPr>
      </w:pPr>
      <w:r w:rsidRPr="00B44F5C">
        <w:rPr>
          <w:sz w:val="28"/>
          <w:szCs w:val="28"/>
        </w:rPr>
        <w:t>Глав</w:t>
      </w:r>
      <w:r w:rsidR="0023540B" w:rsidRPr="00B44F5C">
        <w:rPr>
          <w:sz w:val="28"/>
          <w:szCs w:val="28"/>
        </w:rPr>
        <w:t>а</w:t>
      </w:r>
      <w:r w:rsidR="00CC63CF">
        <w:rPr>
          <w:sz w:val="28"/>
          <w:szCs w:val="28"/>
        </w:rPr>
        <w:t xml:space="preserve"> Томского района</w:t>
      </w:r>
      <w:r w:rsidR="00CC63CF">
        <w:rPr>
          <w:sz w:val="28"/>
          <w:szCs w:val="28"/>
        </w:rPr>
        <w:tab/>
      </w:r>
      <w:r w:rsidR="00B44F5C">
        <w:rPr>
          <w:sz w:val="28"/>
          <w:szCs w:val="28"/>
        </w:rPr>
        <w:t>П.П.</w:t>
      </w:r>
      <w:r w:rsidR="00CC63CF">
        <w:rPr>
          <w:sz w:val="28"/>
          <w:szCs w:val="28"/>
        </w:rPr>
        <w:t xml:space="preserve"> </w:t>
      </w:r>
      <w:r w:rsidR="00B44F5C">
        <w:rPr>
          <w:sz w:val="28"/>
          <w:szCs w:val="28"/>
        </w:rPr>
        <w:t>Хрячков</w:t>
      </w:r>
    </w:p>
    <w:p w:rsidR="00E63FEF" w:rsidRDefault="00E63FEF" w:rsidP="00314EA4">
      <w:pPr>
        <w:pStyle w:val="a4"/>
        <w:rPr>
          <w:b w:val="0"/>
          <w:sz w:val="18"/>
        </w:rPr>
      </w:pPr>
    </w:p>
    <w:p w:rsidR="00CC63CF" w:rsidRDefault="00CC63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1D38" w:rsidRDefault="00966DF4" w:rsidP="00CC63CF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lastRenderedPageBreak/>
        <w:t xml:space="preserve">Приложение </w:t>
      </w:r>
    </w:p>
    <w:p w:rsidR="00966DF4" w:rsidRPr="003B3FC5" w:rsidRDefault="00966DF4" w:rsidP="00CC63CF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t xml:space="preserve">к распоряжению </w:t>
      </w:r>
    </w:p>
    <w:p w:rsidR="00966DF4" w:rsidRPr="003B3FC5" w:rsidRDefault="00966DF4" w:rsidP="00CC63CF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t>Администрации Томского района</w:t>
      </w:r>
    </w:p>
    <w:p w:rsidR="00966DF4" w:rsidRPr="003B3FC5" w:rsidRDefault="00966DF4" w:rsidP="00CC63CF">
      <w:pPr>
        <w:ind w:left="5670"/>
        <w:rPr>
          <w:sz w:val="28"/>
          <w:szCs w:val="28"/>
        </w:rPr>
      </w:pPr>
      <w:r w:rsidRPr="003B3FC5">
        <w:rPr>
          <w:sz w:val="28"/>
          <w:szCs w:val="28"/>
        </w:rPr>
        <w:t xml:space="preserve">от </w:t>
      </w:r>
      <w:r w:rsidR="00CC63CF">
        <w:rPr>
          <w:sz w:val="28"/>
          <w:szCs w:val="28"/>
        </w:rPr>
        <w:t>21.01.2025</w:t>
      </w:r>
      <w:r w:rsidRPr="003B3FC5">
        <w:rPr>
          <w:sz w:val="28"/>
          <w:szCs w:val="28"/>
        </w:rPr>
        <w:t xml:space="preserve"> № </w:t>
      </w:r>
      <w:r w:rsidR="00CC63CF">
        <w:rPr>
          <w:sz w:val="28"/>
          <w:szCs w:val="28"/>
        </w:rPr>
        <w:t>10-Р</w:t>
      </w:r>
    </w:p>
    <w:p w:rsidR="00966DF4" w:rsidRPr="003B3FC5" w:rsidRDefault="00966DF4" w:rsidP="00571AC9">
      <w:pPr>
        <w:jc w:val="center"/>
        <w:rPr>
          <w:b/>
          <w:sz w:val="28"/>
          <w:szCs w:val="28"/>
        </w:rPr>
      </w:pPr>
    </w:p>
    <w:p w:rsidR="003B3FC5" w:rsidRDefault="006F179B" w:rsidP="00571AC9">
      <w:pPr>
        <w:jc w:val="center"/>
        <w:rPr>
          <w:b/>
          <w:sz w:val="28"/>
          <w:szCs w:val="28"/>
        </w:rPr>
      </w:pPr>
      <w:r w:rsidRPr="003B3FC5">
        <w:rPr>
          <w:b/>
          <w:sz w:val="28"/>
          <w:szCs w:val="28"/>
        </w:rPr>
        <w:t xml:space="preserve">Штаб </w:t>
      </w:r>
      <w:r w:rsidR="003B3FC5" w:rsidRPr="003B3FC5">
        <w:rPr>
          <w:b/>
          <w:sz w:val="28"/>
          <w:szCs w:val="28"/>
        </w:rPr>
        <w:t xml:space="preserve">по подготовке и проведению на территории Томского района празднования 80-й годовщины Победы в Великой Отечественной войне </w:t>
      </w:r>
    </w:p>
    <w:p w:rsidR="00966DF4" w:rsidRPr="003B3FC5" w:rsidRDefault="003B3FC5" w:rsidP="00571AC9">
      <w:pPr>
        <w:jc w:val="center"/>
        <w:rPr>
          <w:b/>
          <w:sz w:val="28"/>
          <w:szCs w:val="28"/>
        </w:rPr>
      </w:pPr>
      <w:r w:rsidRPr="003B3FC5">
        <w:rPr>
          <w:b/>
          <w:sz w:val="28"/>
          <w:szCs w:val="28"/>
        </w:rPr>
        <w:t>1941-1945 годов</w:t>
      </w:r>
    </w:p>
    <w:p w:rsidR="00966DF4" w:rsidRPr="003B3FC5" w:rsidRDefault="00966DF4" w:rsidP="00571AC9">
      <w:pPr>
        <w:jc w:val="center"/>
        <w:rPr>
          <w:b/>
          <w:sz w:val="28"/>
          <w:szCs w:val="28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50"/>
        <w:gridCol w:w="4532"/>
        <w:gridCol w:w="4536"/>
      </w:tblGrid>
      <w:tr w:rsidR="006F179B" w:rsidRPr="003B3FC5" w:rsidTr="00CC63CF">
        <w:trPr>
          <w:cantSplit/>
        </w:trPr>
        <w:tc>
          <w:tcPr>
            <w:tcW w:w="850" w:type="dxa"/>
          </w:tcPr>
          <w:p w:rsidR="00B32D58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№</w:t>
            </w:r>
          </w:p>
          <w:p w:rsidR="006F179B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32" w:type="dxa"/>
          </w:tcPr>
          <w:p w:rsidR="006F179B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6F179B" w:rsidRPr="003B3FC5" w:rsidRDefault="006F179B" w:rsidP="00571AC9">
            <w:pPr>
              <w:jc w:val="center"/>
              <w:rPr>
                <w:b/>
                <w:sz w:val="28"/>
                <w:szCs w:val="28"/>
              </w:rPr>
            </w:pPr>
            <w:r w:rsidRPr="003B3FC5">
              <w:rPr>
                <w:b/>
                <w:sz w:val="28"/>
                <w:szCs w:val="28"/>
              </w:rPr>
              <w:t>Должность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6F179B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</w:tcPr>
          <w:p w:rsidR="006F179B" w:rsidRPr="003B3FC5" w:rsidRDefault="003B3FC5" w:rsidP="003B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Хрячков</w:t>
            </w:r>
            <w:r w:rsidR="006F179B" w:rsidRPr="003B3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Павел Петрович</w:t>
            </w:r>
          </w:p>
        </w:tc>
        <w:tc>
          <w:tcPr>
            <w:tcW w:w="4536" w:type="dxa"/>
          </w:tcPr>
          <w:p w:rsidR="006F179B" w:rsidRPr="003B3FC5" w:rsidRDefault="006F179B" w:rsidP="0020414A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Глава Томского района</w:t>
            </w:r>
            <w:r w:rsidR="00B32D58" w:rsidRPr="003B3FC5">
              <w:rPr>
                <w:sz w:val="28"/>
                <w:szCs w:val="28"/>
              </w:rPr>
              <w:t xml:space="preserve"> </w:t>
            </w:r>
            <w:r w:rsidR="0020414A">
              <w:rPr>
                <w:sz w:val="28"/>
                <w:szCs w:val="28"/>
              </w:rPr>
              <w:t>-</w:t>
            </w:r>
            <w:r w:rsidR="00B32D58" w:rsidRPr="003B3FC5">
              <w:rPr>
                <w:sz w:val="28"/>
                <w:szCs w:val="28"/>
              </w:rPr>
              <w:t xml:space="preserve"> руководитель штаба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7221AA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</w:tcPr>
          <w:p w:rsidR="006F179B" w:rsidRPr="003B3FC5" w:rsidRDefault="003B3FC5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 Максим Георгиевич</w:t>
            </w:r>
          </w:p>
        </w:tc>
        <w:tc>
          <w:tcPr>
            <w:tcW w:w="4536" w:type="dxa"/>
          </w:tcPr>
          <w:p w:rsidR="006F179B" w:rsidRPr="003B3FC5" w:rsidRDefault="003B3FC5" w:rsidP="0020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32D58" w:rsidRPr="003B3FC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32D58" w:rsidRPr="003B3FC5">
              <w:rPr>
                <w:sz w:val="28"/>
                <w:szCs w:val="28"/>
              </w:rPr>
              <w:t xml:space="preserve"> Главы Томского района </w:t>
            </w:r>
            <w:r>
              <w:rPr>
                <w:sz w:val="28"/>
                <w:szCs w:val="28"/>
              </w:rPr>
              <w:t>по социальной политике</w:t>
            </w:r>
            <w:r w:rsidR="0065788F">
              <w:rPr>
                <w:sz w:val="28"/>
                <w:szCs w:val="28"/>
              </w:rPr>
              <w:t xml:space="preserve"> -</w:t>
            </w:r>
            <w:r w:rsidR="00B61D12">
              <w:rPr>
                <w:sz w:val="28"/>
                <w:szCs w:val="28"/>
              </w:rPr>
              <w:t xml:space="preserve"> </w:t>
            </w:r>
            <w:r w:rsidR="00B32D58" w:rsidRPr="003B3FC5">
              <w:rPr>
                <w:sz w:val="28"/>
                <w:szCs w:val="28"/>
              </w:rPr>
              <w:t xml:space="preserve"> начальник Управления</w:t>
            </w:r>
            <w:r w:rsidR="00B61D12">
              <w:rPr>
                <w:sz w:val="28"/>
                <w:szCs w:val="28"/>
              </w:rPr>
              <w:t xml:space="preserve"> образования, культуры, молодежной политики, туризма и спорта </w:t>
            </w:r>
            <w:r w:rsidR="0020414A">
              <w:rPr>
                <w:sz w:val="28"/>
                <w:szCs w:val="28"/>
              </w:rPr>
              <w:t>-</w:t>
            </w:r>
            <w:r w:rsidR="00B32D58" w:rsidRPr="003B3FC5">
              <w:rPr>
                <w:sz w:val="28"/>
                <w:szCs w:val="28"/>
              </w:rPr>
              <w:t xml:space="preserve"> заместитель руководителя штаба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B32D58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</w:tcPr>
          <w:p w:rsidR="006F179B" w:rsidRPr="003B3FC5" w:rsidRDefault="00B61D12" w:rsidP="00B3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Александр Александрович</w:t>
            </w:r>
          </w:p>
        </w:tc>
        <w:tc>
          <w:tcPr>
            <w:tcW w:w="4536" w:type="dxa"/>
          </w:tcPr>
          <w:p w:rsidR="006F179B" w:rsidRPr="003B3FC5" w:rsidRDefault="00B32D58" w:rsidP="0020414A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Заместитель Главы Томского района</w:t>
            </w:r>
            <w:r w:rsidR="00C70F94" w:rsidRPr="003B3FC5">
              <w:rPr>
                <w:sz w:val="28"/>
                <w:szCs w:val="28"/>
              </w:rPr>
              <w:t xml:space="preserve"> </w:t>
            </w:r>
            <w:r w:rsidR="00B61D12">
              <w:rPr>
                <w:sz w:val="28"/>
                <w:szCs w:val="28"/>
              </w:rPr>
              <w:t xml:space="preserve">по </w:t>
            </w:r>
            <w:r w:rsidR="00C70F94" w:rsidRPr="003B3FC5">
              <w:rPr>
                <w:sz w:val="28"/>
                <w:szCs w:val="28"/>
              </w:rPr>
              <w:t>ЖКХ</w:t>
            </w:r>
            <w:r w:rsidR="00B61D12">
              <w:rPr>
                <w:sz w:val="28"/>
                <w:szCs w:val="28"/>
              </w:rPr>
              <w:t xml:space="preserve"> и территориальному развитию </w:t>
            </w:r>
            <w:r w:rsidR="0020414A">
              <w:rPr>
                <w:sz w:val="28"/>
                <w:szCs w:val="28"/>
              </w:rPr>
              <w:t>-</w:t>
            </w:r>
            <w:r w:rsidR="00B61D12">
              <w:rPr>
                <w:sz w:val="28"/>
                <w:szCs w:val="28"/>
              </w:rPr>
              <w:t xml:space="preserve"> начальник Управления ЖКХ, ГО и ЧС</w:t>
            </w:r>
          </w:p>
        </w:tc>
      </w:tr>
      <w:tr w:rsidR="00F60BF7" w:rsidRPr="003B3FC5" w:rsidTr="00CC63CF">
        <w:trPr>
          <w:cantSplit/>
        </w:trPr>
        <w:tc>
          <w:tcPr>
            <w:tcW w:w="850" w:type="dxa"/>
          </w:tcPr>
          <w:p w:rsidR="00F60BF7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</w:tcPr>
          <w:p w:rsidR="00F60BF7" w:rsidRDefault="00F60BF7" w:rsidP="00F60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Квашнин Алексей Олегович</w:t>
            </w:r>
          </w:p>
        </w:tc>
        <w:tc>
          <w:tcPr>
            <w:tcW w:w="4536" w:type="dxa"/>
          </w:tcPr>
          <w:p w:rsidR="00F60BF7" w:rsidRPr="003B3FC5" w:rsidRDefault="00F60BF7" w:rsidP="0084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 w:rsidR="0084055D">
              <w:rPr>
                <w:sz w:val="28"/>
                <w:szCs w:val="28"/>
              </w:rPr>
              <w:t>Администрации То</w:t>
            </w:r>
            <w:r>
              <w:rPr>
                <w:sz w:val="28"/>
                <w:szCs w:val="28"/>
              </w:rPr>
              <w:t>мского района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70F94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6F179B" w:rsidRPr="003B3FC5" w:rsidRDefault="00C70F94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Макурин Сергей Юрьевич</w:t>
            </w:r>
          </w:p>
        </w:tc>
        <w:tc>
          <w:tcPr>
            <w:tcW w:w="4536" w:type="dxa"/>
          </w:tcPr>
          <w:p w:rsidR="006F179B" w:rsidRPr="003B3FC5" w:rsidRDefault="00C70F94" w:rsidP="00F60BF7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 xml:space="preserve">Заместитель Главы Томского района </w:t>
            </w:r>
            <w:r w:rsidR="00B61D12">
              <w:rPr>
                <w:sz w:val="28"/>
                <w:szCs w:val="28"/>
              </w:rPr>
              <w:t xml:space="preserve">по социально </w:t>
            </w:r>
            <w:r w:rsidR="00F60BF7">
              <w:rPr>
                <w:sz w:val="28"/>
                <w:szCs w:val="28"/>
              </w:rPr>
              <w:t>-</w:t>
            </w:r>
            <w:r w:rsidR="00B61D12">
              <w:rPr>
                <w:sz w:val="28"/>
                <w:szCs w:val="28"/>
              </w:rPr>
              <w:t xml:space="preserve">экономическому развитию села - </w:t>
            </w:r>
            <w:r w:rsidRPr="003B3FC5">
              <w:rPr>
                <w:sz w:val="28"/>
                <w:szCs w:val="28"/>
              </w:rPr>
              <w:t xml:space="preserve"> начальник Управления по социально</w:t>
            </w:r>
            <w:r w:rsidR="00F60BF7">
              <w:rPr>
                <w:sz w:val="28"/>
                <w:szCs w:val="28"/>
              </w:rPr>
              <w:t xml:space="preserve"> </w:t>
            </w:r>
            <w:r w:rsidRPr="003B3FC5">
              <w:rPr>
                <w:sz w:val="28"/>
                <w:szCs w:val="28"/>
              </w:rPr>
              <w:t>-</w:t>
            </w:r>
            <w:r w:rsidR="00F60BF7">
              <w:rPr>
                <w:sz w:val="28"/>
                <w:szCs w:val="28"/>
              </w:rPr>
              <w:t xml:space="preserve"> </w:t>
            </w:r>
            <w:r w:rsidRPr="003B3FC5">
              <w:rPr>
                <w:sz w:val="28"/>
                <w:szCs w:val="28"/>
              </w:rPr>
              <w:t>экономическому развитию села</w:t>
            </w:r>
          </w:p>
        </w:tc>
      </w:tr>
      <w:tr w:rsidR="006F179B" w:rsidRPr="003B3FC5" w:rsidTr="00CC63CF">
        <w:trPr>
          <w:cantSplit/>
        </w:trPr>
        <w:tc>
          <w:tcPr>
            <w:tcW w:w="850" w:type="dxa"/>
          </w:tcPr>
          <w:p w:rsidR="006F179B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70F94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6F179B" w:rsidRPr="003B3FC5" w:rsidRDefault="00B61D12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Постернак Яна Михайловна</w:t>
            </w:r>
          </w:p>
        </w:tc>
        <w:tc>
          <w:tcPr>
            <w:tcW w:w="4536" w:type="dxa"/>
          </w:tcPr>
          <w:p w:rsidR="006F179B" w:rsidRPr="003B3FC5" w:rsidRDefault="00B61D12" w:rsidP="0020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B3FC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3B3FC5">
              <w:rPr>
                <w:sz w:val="28"/>
                <w:szCs w:val="28"/>
              </w:rPr>
              <w:t xml:space="preserve"> Главы Томского района </w:t>
            </w:r>
            <w:r>
              <w:rPr>
                <w:sz w:val="28"/>
                <w:szCs w:val="28"/>
              </w:rPr>
              <w:t xml:space="preserve">по общим вопросам и управлению делами </w:t>
            </w:r>
            <w:r w:rsidR="00204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Делами</w:t>
            </w:r>
          </w:p>
        </w:tc>
      </w:tr>
      <w:tr w:rsidR="00C70F94" w:rsidRPr="003B3FC5" w:rsidTr="00CC63CF">
        <w:trPr>
          <w:cantSplit/>
        </w:trPr>
        <w:tc>
          <w:tcPr>
            <w:tcW w:w="850" w:type="dxa"/>
          </w:tcPr>
          <w:p w:rsidR="00C70F94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C70F94" w:rsidRPr="003B3FC5" w:rsidRDefault="00B61D12" w:rsidP="00B61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Челокьян Валерий Леонович</w:t>
            </w:r>
          </w:p>
        </w:tc>
        <w:tc>
          <w:tcPr>
            <w:tcW w:w="4536" w:type="dxa"/>
          </w:tcPr>
          <w:p w:rsidR="00C70F94" w:rsidRPr="003B3FC5" w:rsidRDefault="00B61D12" w:rsidP="00204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Томского района по финансово </w:t>
            </w:r>
            <w:r w:rsidR="00204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экономическим вопросам </w:t>
            </w:r>
            <w:r w:rsidR="002041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финансов</w:t>
            </w:r>
          </w:p>
        </w:tc>
      </w:tr>
      <w:tr w:rsidR="00C70F94" w:rsidRPr="003B3FC5" w:rsidTr="00CC63CF">
        <w:trPr>
          <w:cantSplit/>
        </w:trPr>
        <w:tc>
          <w:tcPr>
            <w:tcW w:w="850" w:type="dxa"/>
          </w:tcPr>
          <w:p w:rsidR="00C70F94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C70F94" w:rsidRPr="003B3FC5" w:rsidRDefault="00660DEE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Бурыкин Тимофей Павлович</w:t>
            </w:r>
          </w:p>
        </w:tc>
        <w:tc>
          <w:tcPr>
            <w:tcW w:w="4536" w:type="dxa"/>
          </w:tcPr>
          <w:p w:rsidR="00C70F94" w:rsidRPr="003B3FC5" w:rsidRDefault="00660DEE" w:rsidP="00CC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- председатель комитета культуры, туризма  и спорта Управления образования, культуры, молодежной политики, туризма и спорта </w:t>
            </w:r>
          </w:p>
        </w:tc>
      </w:tr>
      <w:tr w:rsidR="00C70F94" w:rsidRPr="003B3FC5" w:rsidTr="00CC63CF">
        <w:trPr>
          <w:cantSplit/>
        </w:trPr>
        <w:tc>
          <w:tcPr>
            <w:tcW w:w="850" w:type="dxa"/>
          </w:tcPr>
          <w:p w:rsidR="00C70F94" w:rsidRPr="003B3FC5" w:rsidRDefault="00F60BF7" w:rsidP="0057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C70F94" w:rsidRPr="003B3FC5" w:rsidRDefault="00660DEE" w:rsidP="00571AC9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Ковалев Андрей Геннадьевич</w:t>
            </w:r>
          </w:p>
        </w:tc>
        <w:tc>
          <w:tcPr>
            <w:tcW w:w="4536" w:type="dxa"/>
          </w:tcPr>
          <w:p w:rsidR="00C70F94" w:rsidRPr="003B3FC5" w:rsidRDefault="00660DEE" w:rsidP="00B4638E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Главный специалист по вопросам профилактики правонарушений</w:t>
            </w:r>
          </w:p>
        </w:tc>
      </w:tr>
      <w:tr w:rsidR="00B4638E" w:rsidRPr="003B3FC5" w:rsidTr="00CC63CF">
        <w:trPr>
          <w:cantSplit/>
        </w:trPr>
        <w:tc>
          <w:tcPr>
            <w:tcW w:w="850" w:type="dxa"/>
          </w:tcPr>
          <w:p w:rsidR="00B4638E" w:rsidRPr="003B3FC5" w:rsidRDefault="00F60BF7" w:rsidP="00F60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638E"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B4638E" w:rsidRPr="003B3FC5" w:rsidRDefault="00660DEE" w:rsidP="008E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Ольга Борисовна</w:t>
            </w:r>
          </w:p>
        </w:tc>
        <w:tc>
          <w:tcPr>
            <w:tcW w:w="4536" w:type="dxa"/>
          </w:tcPr>
          <w:p w:rsidR="00B4638E" w:rsidRPr="003B3FC5" w:rsidRDefault="00660DEE" w:rsidP="00CC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культуры, туризма и спорта Управления образования, культуры, молодежной политики, туризма и спорта</w:t>
            </w:r>
          </w:p>
        </w:tc>
      </w:tr>
      <w:tr w:rsidR="00660DEE" w:rsidRPr="003B3FC5" w:rsidTr="00CC63CF">
        <w:trPr>
          <w:cantSplit/>
        </w:trPr>
        <w:tc>
          <w:tcPr>
            <w:tcW w:w="850" w:type="dxa"/>
          </w:tcPr>
          <w:p w:rsidR="00660DEE" w:rsidRPr="003B3FC5" w:rsidRDefault="00660DEE" w:rsidP="00F60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B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660DEE" w:rsidRDefault="00660DEE" w:rsidP="00660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Неверов Геннадий Иванович</w:t>
            </w:r>
          </w:p>
        </w:tc>
        <w:tc>
          <w:tcPr>
            <w:tcW w:w="4536" w:type="dxa"/>
          </w:tcPr>
          <w:p w:rsidR="00660DEE" w:rsidRDefault="0065788F" w:rsidP="00657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общественной организации ветеранов (пенсионеров) войны и труда (по согласованию)</w:t>
            </w:r>
          </w:p>
        </w:tc>
      </w:tr>
      <w:tr w:rsidR="00B4638E" w:rsidRPr="003B3FC5" w:rsidTr="00CC63CF">
        <w:trPr>
          <w:cantSplit/>
        </w:trPr>
        <w:tc>
          <w:tcPr>
            <w:tcW w:w="850" w:type="dxa"/>
          </w:tcPr>
          <w:p w:rsidR="00B4638E" w:rsidRPr="003B3FC5" w:rsidRDefault="008E7237" w:rsidP="00F60BF7">
            <w:pPr>
              <w:jc w:val="center"/>
              <w:rPr>
                <w:sz w:val="28"/>
                <w:szCs w:val="28"/>
              </w:rPr>
            </w:pPr>
            <w:r w:rsidRPr="003B3FC5">
              <w:rPr>
                <w:sz w:val="28"/>
                <w:szCs w:val="28"/>
              </w:rPr>
              <w:t>1</w:t>
            </w:r>
            <w:r w:rsidR="00F60BF7">
              <w:rPr>
                <w:sz w:val="28"/>
                <w:szCs w:val="28"/>
              </w:rPr>
              <w:t>2</w:t>
            </w:r>
            <w:r w:rsidRPr="003B3FC5">
              <w:rPr>
                <w:sz w:val="28"/>
                <w:szCs w:val="28"/>
              </w:rPr>
              <w:t>.</w:t>
            </w:r>
          </w:p>
        </w:tc>
        <w:tc>
          <w:tcPr>
            <w:tcW w:w="4532" w:type="dxa"/>
          </w:tcPr>
          <w:p w:rsidR="00B4638E" w:rsidRPr="003B3FC5" w:rsidRDefault="00660DEE" w:rsidP="00660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 Александр Анатольевич</w:t>
            </w:r>
          </w:p>
        </w:tc>
        <w:tc>
          <w:tcPr>
            <w:tcW w:w="4536" w:type="dxa"/>
          </w:tcPr>
          <w:p w:rsidR="00B4638E" w:rsidRPr="003B3FC5" w:rsidRDefault="00660DEE" w:rsidP="008E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социальной политике</w:t>
            </w:r>
          </w:p>
        </w:tc>
      </w:tr>
    </w:tbl>
    <w:p w:rsidR="00660DEE" w:rsidRDefault="00660DEE" w:rsidP="00CC63CF">
      <w:pPr>
        <w:jc w:val="center"/>
        <w:rPr>
          <w:b/>
          <w:sz w:val="26"/>
          <w:szCs w:val="26"/>
        </w:rPr>
      </w:pPr>
    </w:p>
    <w:sectPr w:rsidR="00660DEE" w:rsidSect="0017552E">
      <w:headerReference w:type="default" r:id="rId11"/>
      <w:headerReference w:type="first" r:id="rId12"/>
      <w:pgSz w:w="11906" w:h="16838" w:code="9"/>
      <w:pgMar w:top="1134" w:right="567" w:bottom="1134" w:left="1418" w:header="720" w:footer="175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D6" w:rsidRDefault="00E470D6" w:rsidP="00F74262">
      <w:r>
        <w:separator/>
      </w:r>
    </w:p>
  </w:endnote>
  <w:endnote w:type="continuationSeparator" w:id="0">
    <w:p w:rsidR="00E470D6" w:rsidRDefault="00E470D6" w:rsidP="00F7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D6" w:rsidRDefault="00E470D6" w:rsidP="00F74262">
      <w:r>
        <w:separator/>
      </w:r>
    </w:p>
  </w:footnote>
  <w:footnote w:type="continuationSeparator" w:id="0">
    <w:p w:rsidR="00E470D6" w:rsidRDefault="00E470D6" w:rsidP="00F74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70308"/>
      <w:docPartObj>
        <w:docPartGallery w:val="Page Numbers (Top of Page)"/>
        <w:docPartUnique/>
      </w:docPartObj>
    </w:sdtPr>
    <w:sdtEndPr/>
    <w:sdtContent>
      <w:p w:rsidR="0017552E" w:rsidRDefault="001755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8FA">
          <w:rPr>
            <w:noProof/>
          </w:rPr>
          <w:t>4</w:t>
        </w:r>
        <w:r>
          <w:fldChar w:fldCharType="end"/>
        </w:r>
      </w:p>
    </w:sdtContent>
  </w:sdt>
  <w:p w:rsidR="006767AE" w:rsidRDefault="006767A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2E" w:rsidRDefault="0017552E">
    <w:pPr>
      <w:pStyle w:val="ae"/>
      <w:jc w:val="center"/>
    </w:pPr>
  </w:p>
  <w:p w:rsidR="0017552E" w:rsidRDefault="001755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E44D8"/>
    <w:multiLevelType w:val="hybridMultilevel"/>
    <w:tmpl w:val="344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05A6"/>
    <w:multiLevelType w:val="multilevel"/>
    <w:tmpl w:val="D61A30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6763846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63D21"/>
    <w:multiLevelType w:val="hybridMultilevel"/>
    <w:tmpl w:val="E4DA2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E4744C"/>
    <w:multiLevelType w:val="hybridMultilevel"/>
    <w:tmpl w:val="D3A027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>
    <w:nsid w:val="4D2A1830"/>
    <w:multiLevelType w:val="hybridMultilevel"/>
    <w:tmpl w:val="1F74F91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FD4225E"/>
    <w:multiLevelType w:val="hybridMultilevel"/>
    <w:tmpl w:val="4C5A743A"/>
    <w:lvl w:ilvl="0" w:tplc="D552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51E4E"/>
    <w:multiLevelType w:val="hybridMultilevel"/>
    <w:tmpl w:val="50AC4012"/>
    <w:lvl w:ilvl="0" w:tplc="950EA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AA68BA"/>
    <w:multiLevelType w:val="hybridMultilevel"/>
    <w:tmpl w:val="0E96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34B44"/>
    <w:multiLevelType w:val="hybridMultilevel"/>
    <w:tmpl w:val="D7DA75C8"/>
    <w:lvl w:ilvl="0" w:tplc="CFC444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BA7589"/>
    <w:multiLevelType w:val="hybridMultilevel"/>
    <w:tmpl w:val="1FCADD34"/>
    <w:lvl w:ilvl="0" w:tplc="0054D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04E38"/>
    <w:rsid w:val="0001377D"/>
    <w:rsid w:val="000163C0"/>
    <w:rsid w:val="0002068E"/>
    <w:rsid w:val="00022767"/>
    <w:rsid w:val="0002436A"/>
    <w:rsid w:val="00027A78"/>
    <w:rsid w:val="00030F87"/>
    <w:rsid w:val="00033745"/>
    <w:rsid w:val="00047B21"/>
    <w:rsid w:val="00067335"/>
    <w:rsid w:val="00067C94"/>
    <w:rsid w:val="00072114"/>
    <w:rsid w:val="00072DAE"/>
    <w:rsid w:val="0008452C"/>
    <w:rsid w:val="0008602F"/>
    <w:rsid w:val="000917FA"/>
    <w:rsid w:val="00091FC7"/>
    <w:rsid w:val="00095955"/>
    <w:rsid w:val="00096C93"/>
    <w:rsid w:val="000A20FA"/>
    <w:rsid w:val="000A76D1"/>
    <w:rsid w:val="000B6A3B"/>
    <w:rsid w:val="000C2FFA"/>
    <w:rsid w:val="000C6C31"/>
    <w:rsid w:val="000C7455"/>
    <w:rsid w:val="000C78E6"/>
    <w:rsid w:val="000D00FC"/>
    <w:rsid w:val="000D448B"/>
    <w:rsid w:val="000D5476"/>
    <w:rsid w:val="000E36AB"/>
    <w:rsid w:val="000E5DD9"/>
    <w:rsid w:val="00101711"/>
    <w:rsid w:val="0010503A"/>
    <w:rsid w:val="00110154"/>
    <w:rsid w:val="00113D0A"/>
    <w:rsid w:val="00131304"/>
    <w:rsid w:val="001344E0"/>
    <w:rsid w:val="00142474"/>
    <w:rsid w:val="0014272C"/>
    <w:rsid w:val="00146199"/>
    <w:rsid w:val="00174E89"/>
    <w:rsid w:val="0017552E"/>
    <w:rsid w:val="00180AFB"/>
    <w:rsid w:val="00180EBE"/>
    <w:rsid w:val="00182801"/>
    <w:rsid w:val="00182F09"/>
    <w:rsid w:val="001951AF"/>
    <w:rsid w:val="00197B23"/>
    <w:rsid w:val="001A1CA7"/>
    <w:rsid w:val="001A2E8C"/>
    <w:rsid w:val="001C622E"/>
    <w:rsid w:val="001D6DCA"/>
    <w:rsid w:val="001D795F"/>
    <w:rsid w:val="001E7D8A"/>
    <w:rsid w:val="0020414A"/>
    <w:rsid w:val="00204B82"/>
    <w:rsid w:val="00205191"/>
    <w:rsid w:val="0020762A"/>
    <w:rsid w:val="00216309"/>
    <w:rsid w:val="00220777"/>
    <w:rsid w:val="00235192"/>
    <w:rsid w:val="0023540B"/>
    <w:rsid w:val="002407B0"/>
    <w:rsid w:val="00250575"/>
    <w:rsid w:val="00271488"/>
    <w:rsid w:val="0027162E"/>
    <w:rsid w:val="00280B12"/>
    <w:rsid w:val="00280FE8"/>
    <w:rsid w:val="002A5E8C"/>
    <w:rsid w:val="002A68D6"/>
    <w:rsid w:val="002B3BFA"/>
    <w:rsid w:val="002C0897"/>
    <w:rsid w:val="002C5C97"/>
    <w:rsid w:val="002D3483"/>
    <w:rsid w:val="002D5D40"/>
    <w:rsid w:val="002E1C24"/>
    <w:rsid w:val="002F1C9B"/>
    <w:rsid w:val="00310530"/>
    <w:rsid w:val="00314658"/>
    <w:rsid w:val="00314EA4"/>
    <w:rsid w:val="00320BDF"/>
    <w:rsid w:val="003215D9"/>
    <w:rsid w:val="00330DDC"/>
    <w:rsid w:val="00343C48"/>
    <w:rsid w:val="00345F25"/>
    <w:rsid w:val="00346640"/>
    <w:rsid w:val="00355E26"/>
    <w:rsid w:val="00361A01"/>
    <w:rsid w:val="00367105"/>
    <w:rsid w:val="0038459F"/>
    <w:rsid w:val="00397CB3"/>
    <w:rsid w:val="003A3437"/>
    <w:rsid w:val="003B3FC5"/>
    <w:rsid w:val="003B44CD"/>
    <w:rsid w:val="003B4526"/>
    <w:rsid w:val="003B64F1"/>
    <w:rsid w:val="003C7489"/>
    <w:rsid w:val="003F4946"/>
    <w:rsid w:val="00401F85"/>
    <w:rsid w:val="004022CE"/>
    <w:rsid w:val="00407626"/>
    <w:rsid w:val="00413493"/>
    <w:rsid w:val="004225B2"/>
    <w:rsid w:val="0042797D"/>
    <w:rsid w:val="004345AC"/>
    <w:rsid w:val="00443EC9"/>
    <w:rsid w:val="00445DF6"/>
    <w:rsid w:val="00446239"/>
    <w:rsid w:val="0044784E"/>
    <w:rsid w:val="0045152D"/>
    <w:rsid w:val="00457A5D"/>
    <w:rsid w:val="0046157F"/>
    <w:rsid w:val="0046299F"/>
    <w:rsid w:val="00467E4B"/>
    <w:rsid w:val="004821AF"/>
    <w:rsid w:val="004870E9"/>
    <w:rsid w:val="0049381E"/>
    <w:rsid w:val="00496194"/>
    <w:rsid w:val="004C6B47"/>
    <w:rsid w:val="004E1530"/>
    <w:rsid w:val="004E3C1F"/>
    <w:rsid w:val="004F446F"/>
    <w:rsid w:val="005033C4"/>
    <w:rsid w:val="0050577E"/>
    <w:rsid w:val="00517806"/>
    <w:rsid w:val="005256A0"/>
    <w:rsid w:val="0053119F"/>
    <w:rsid w:val="00532392"/>
    <w:rsid w:val="00532865"/>
    <w:rsid w:val="00546EC2"/>
    <w:rsid w:val="005508AB"/>
    <w:rsid w:val="00562704"/>
    <w:rsid w:val="00563505"/>
    <w:rsid w:val="00571AC9"/>
    <w:rsid w:val="00580D53"/>
    <w:rsid w:val="00583585"/>
    <w:rsid w:val="00591AAA"/>
    <w:rsid w:val="005A1EF7"/>
    <w:rsid w:val="005A2215"/>
    <w:rsid w:val="005B2A66"/>
    <w:rsid w:val="005B53C9"/>
    <w:rsid w:val="005B7B4D"/>
    <w:rsid w:val="005C1B08"/>
    <w:rsid w:val="005C412B"/>
    <w:rsid w:val="005D1570"/>
    <w:rsid w:val="005D5214"/>
    <w:rsid w:val="005E2116"/>
    <w:rsid w:val="005F1284"/>
    <w:rsid w:val="005F27B0"/>
    <w:rsid w:val="006054A6"/>
    <w:rsid w:val="00610C83"/>
    <w:rsid w:val="00610D86"/>
    <w:rsid w:val="006132B9"/>
    <w:rsid w:val="00616DFE"/>
    <w:rsid w:val="00620066"/>
    <w:rsid w:val="00620340"/>
    <w:rsid w:val="0062684A"/>
    <w:rsid w:val="00631D77"/>
    <w:rsid w:val="006401A7"/>
    <w:rsid w:val="00643473"/>
    <w:rsid w:val="00645676"/>
    <w:rsid w:val="00650628"/>
    <w:rsid w:val="00653EF8"/>
    <w:rsid w:val="006556FA"/>
    <w:rsid w:val="00655F6D"/>
    <w:rsid w:val="0065788F"/>
    <w:rsid w:val="00660DEE"/>
    <w:rsid w:val="006767AE"/>
    <w:rsid w:val="0067768E"/>
    <w:rsid w:val="00680E11"/>
    <w:rsid w:val="00692057"/>
    <w:rsid w:val="006943C0"/>
    <w:rsid w:val="00694E4D"/>
    <w:rsid w:val="006A0CEE"/>
    <w:rsid w:val="006A305A"/>
    <w:rsid w:val="006A37A4"/>
    <w:rsid w:val="006C5785"/>
    <w:rsid w:val="006D4678"/>
    <w:rsid w:val="006E6682"/>
    <w:rsid w:val="006F05DA"/>
    <w:rsid w:val="006F0DF3"/>
    <w:rsid w:val="006F179B"/>
    <w:rsid w:val="00702411"/>
    <w:rsid w:val="00715D56"/>
    <w:rsid w:val="007221AA"/>
    <w:rsid w:val="00740566"/>
    <w:rsid w:val="0074687E"/>
    <w:rsid w:val="0075086A"/>
    <w:rsid w:val="00760B54"/>
    <w:rsid w:val="007628A8"/>
    <w:rsid w:val="00770A48"/>
    <w:rsid w:val="0078321C"/>
    <w:rsid w:val="007848AA"/>
    <w:rsid w:val="00784C44"/>
    <w:rsid w:val="00790313"/>
    <w:rsid w:val="00791C96"/>
    <w:rsid w:val="007A6718"/>
    <w:rsid w:val="007B0114"/>
    <w:rsid w:val="007C2B0B"/>
    <w:rsid w:val="007D0C7B"/>
    <w:rsid w:val="007D5C4A"/>
    <w:rsid w:val="007D67AF"/>
    <w:rsid w:val="007E540D"/>
    <w:rsid w:val="007F4A66"/>
    <w:rsid w:val="00800D75"/>
    <w:rsid w:val="0080795A"/>
    <w:rsid w:val="00821600"/>
    <w:rsid w:val="00837630"/>
    <w:rsid w:val="00837AA4"/>
    <w:rsid w:val="00837C58"/>
    <w:rsid w:val="0084055D"/>
    <w:rsid w:val="00860D69"/>
    <w:rsid w:val="00861800"/>
    <w:rsid w:val="00867769"/>
    <w:rsid w:val="008767F9"/>
    <w:rsid w:val="008768BC"/>
    <w:rsid w:val="008903BD"/>
    <w:rsid w:val="008938F4"/>
    <w:rsid w:val="008943E0"/>
    <w:rsid w:val="00896F54"/>
    <w:rsid w:val="008A2F61"/>
    <w:rsid w:val="008B1909"/>
    <w:rsid w:val="008B2F17"/>
    <w:rsid w:val="008C08CF"/>
    <w:rsid w:val="008C0951"/>
    <w:rsid w:val="008E4C78"/>
    <w:rsid w:val="008E7237"/>
    <w:rsid w:val="00906994"/>
    <w:rsid w:val="00907A46"/>
    <w:rsid w:val="00920EDC"/>
    <w:rsid w:val="009269E1"/>
    <w:rsid w:val="00936BEF"/>
    <w:rsid w:val="00937FB6"/>
    <w:rsid w:val="00942776"/>
    <w:rsid w:val="009661DB"/>
    <w:rsid w:val="009667E3"/>
    <w:rsid w:val="00966DF4"/>
    <w:rsid w:val="00972766"/>
    <w:rsid w:val="00974060"/>
    <w:rsid w:val="009775D2"/>
    <w:rsid w:val="00982C63"/>
    <w:rsid w:val="00984678"/>
    <w:rsid w:val="00987F7B"/>
    <w:rsid w:val="00991110"/>
    <w:rsid w:val="009A7DFD"/>
    <w:rsid w:val="009C1D38"/>
    <w:rsid w:val="009C3AF6"/>
    <w:rsid w:val="009C7DA6"/>
    <w:rsid w:val="009D240B"/>
    <w:rsid w:val="009E0BB1"/>
    <w:rsid w:val="009E2C98"/>
    <w:rsid w:val="009F0721"/>
    <w:rsid w:val="00A0110B"/>
    <w:rsid w:val="00A01A3A"/>
    <w:rsid w:val="00A12CF0"/>
    <w:rsid w:val="00A13645"/>
    <w:rsid w:val="00A152F6"/>
    <w:rsid w:val="00A40B3E"/>
    <w:rsid w:val="00A45428"/>
    <w:rsid w:val="00A60375"/>
    <w:rsid w:val="00A66E98"/>
    <w:rsid w:val="00A74E6D"/>
    <w:rsid w:val="00A86A98"/>
    <w:rsid w:val="00A86F29"/>
    <w:rsid w:val="00A94F94"/>
    <w:rsid w:val="00A95076"/>
    <w:rsid w:val="00AB014B"/>
    <w:rsid w:val="00AC5B19"/>
    <w:rsid w:val="00AD41F7"/>
    <w:rsid w:val="00AE54B2"/>
    <w:rsid w:val="00B11A8E"/>
    <w:rsid w:val="00B12170"/>
    <w:rsid w:val="00B23D01"/>
    <w:rsid w:val="00B247E1"/>
    <w:rsid w:val="00B26993"/>
    <w:rsid w:val="00B32D58"/>
    <w:rsid w:val="00B37674"/>
    <w:rsid w:val="00B4237E"/>
    <w:rsid w:val="00B44F5C"/>
    <w:rsid w:val="00B4638E"/>
    <w:rsid w:val="00B4739A"/>
    <w:rsid w:val="00B50995"/>
    <w:rsid w:val="00B55DFB"/>
    <w:rsid w:val="00B566E0"/>
    <w:rsid w:val="00B61D12"/>
    <w:rsid w:val="00B659DC"/>
    <w:rsid w:val="00B7030D"/>
    <w:rsid w:val="00B94310"/>
    <w:rsid w:val="00BA5B54"/>
    <w:rsid w:val="00BA609A"/>
    <w:rsid w:val="00BB68EB"/>
    <w:rsid w:val="00BC457F"/>
    <w:rsid w:val="00BD6C40"/>
    <w:rsid w:val="00BF56F9"/>
    <w:rsid w:val="00C047F0"/>
    <w:rsid w:val="00C04993"/>
    <w:rsid w:val="00C11065"/>
    <w:rsid w:val="00C112D2"/>
    <w:rsid w:val="00C12279"/>
    <w:rsid w:val="00C22115"/>
    <w:rsid w:val="00C53F01"/>
    <w:rsid w:val="00C56F46"/>
    <w:rsid w:val="00C604B9"/>
    <w:rsid w:val="00C702E6"/>
    <w:rsid w:val="00C70F94"/>
    <w:rsid w:val="00C71F4B"/>
    <w:rsid w:val="00C858FA"/>
    <w:rsid w:val="00C864F9"/>
    <w:rsid w:val="00C905F4"/>
    <w:rsid w:val="00C9259F"/>
    <w:rsid w:val="00CA672A"/>
    <w:rsid w:val="00CB3217"/>
    <w:rsid w:val="00CC63CF"/>
    <w:rsid w:val="00CE0E01"/>
    <w:rsid w:val="00CE6D0B"/>
    <w:rsid w:val="00CF41E7"/>
    <w:rsid w:val="00CF59B2"/>
    <w:rsid w:val="00D03489"/>
    <w:rsid w:val="00D232BD"/>
    <w:rsid w:val="00D24D20"/>
    <w:rsid w:val="00D253E4"/>
    <w:rsid w:val="00D339DE"/>
    <w:rsid w:val="00D47F85"/>
    <w:rsid w:val="00D515E3"/>
    <w:rsid w:val="00D641D1"/>
    <w:rsid w:val="00D746CD"/>
    <w:rsid w:val="00D837F3"/>
    <w:rsid w:val="00D85F43"/>
    <w:rsid w:val="00D869D2"/>
    <w:rsid w:val="00DA0A6B"/>
    <w:rsid w:val="00DC7026"/>
    <w:rsid w:val="00DD19B0"/>
    <w:rsid w:val="00DE1455"/>
    <w:rsid w:val="00E06C55"/>
    <w:rsid w:val="00E0701B"/>
    <w:rsid w:val="00E15232"/>
    <w:rsid w:val="00E21B97"/>
    <w:rsid w:val="00E40335"/>
    <w:rsid w:val="00E43DA9"/>
    <w:rsid w:val="00E45395"/>
    <w:rsid w:val="00E470D6"/>
    <w:rsid w:val="00E540C0"/>
    <w:rsid w:val="00E63FEF"/>
    <w:rsid w:val="00E66B06"/>
    <w:rsid w:val="00E7370B"/>
    <w:rsid w:val="00E76106"/>
    <w:rsid w:val="00E801EB"/>
    <w:rsid w:val="00E80340"/>
    <w:rsid w:val="00E8206A"/>
    <w:rsid w:val="00E94144"/>
    <w:rsid w:val="00E96286"/>
    <w:rsid w:val="00EA29C6"/>
    <w:rsid w:val="00EB457E"/>
    <w:rsid w:val="00EC5D10"/>
    <w:rsid w:val="00EC6311"/>
    <w:rsid w:val="00ED11C3"/>
    <w:rsid w:val="00ED79DF"/>
    <w:rsid w:val="00EE7FAC"/>
    <w:rsid w:val="00EF2BCC"/>
    <w:rsid w:val="00EF387A"/>
    <w:rsid w:val="00EF4A4D"/>
    <w:rsid w:val="00EF6E29"/>
    <w:rsid w:val="00F11DF1"/>
    <w:rsid w:val="00F17464"/>
    <w:rsid w:val="00F40070"/>
    <w:rsid w:val="00F4095C"/>
    <w:rsid w:val="00F60BF7"/>
    <w:rsid w:val="00F62C13"/>
    <w:rsid w:val="00F735F0"/>
    <w:rsid w:val="00F74262"/>
    <w:rsid w:val="00F7644C"/>
    <w:rsid w:val="00F81A6A"/>
    <w:rsid w:val="00F90D69"/>
    <w:rsid w:val="00FA21CE"/>
    <w:rsid w:val="00FB21CB"/>
    <w:rsid w:val="00FB6DDF"/>
    <w:rsid w:val="00FC0238"/>
    <w:rsid w:val="00FC024C"/>
    <w:rsid w:val="00FD2DE8"/>
    <w:rsid w:val="00FD5861"/>
    <w:rsid w:val="00FF0546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B97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E0701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customStyle="1" w:styleId="a6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7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6F05DA"/>
    <w:rPr>
      <w:rFonts w:ascii="Courier New" w:hAnsi="Courier New"/>
    </w:rPr>
  </w:style>
  <w:style w:type="paragraph" w:styleId="a9">
    <w:name w:val="Balloon Text"/>
    <w:basedOn w:val="a"/>
    <w:semiHidden/>
    <w:rsid w:val="006F05DA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01F8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1">
    <w:name w:val="Знак1 Знак Знак Знак"/>
    <w:basedOn w:val="a"/>
    <w:rsid w:val="009667E3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semiHidden/>
    <w:rsid w:val="00E0701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680E11"/>
    <w:pPr>
      <w:autoSpaceDE w:val="0"/>
      <w:autoSpaceDN w:val="0"/>
      <w:adjustRightInd w:val="0"/>
    </w:pPr>
  </w:style>
  <w:style w:type="paragraph" w:customStyle="1" w:styleId="Default">
    <w:name w:val="Default"/>
    <w:rsid w:val="00937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link w:val="Normal"/>
    <w:rsid w:val="00EE7FAC"/>
  </w:style>
  <w:style w:type="character" w:customStyle="1" w:styleId="Normal">
    <w:name w:val="Normal Знак"/>
    <w:link w:val="12"/>
    <w:rsid w:val="00EE7FAC"/>
  </w:style>
  <w:style w:type="paragraph" w:styleId="ab">
    <w:name w:val="List Paragraph"/>
    <w:basedOn w:val="a"/>
    <w:uiPriority w:val="34"/>
    <w:qFormat/>
    <w:rsid w:val="009D240B"/>
    <w:pPr>
      <w:ind w:left="720"/>
      <w:contextualSpacing/>
    </w:pPr>
  </w:style>
  <w:style w:type="paragraph" w:styleId="ac">
    <w:name w:val="Title"/>
    <w:basedOn w:val="a"/>
    <w:link w:val="ad"/>
    <w:qFormat/>
    <w:rsid w:val="0023540B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23540B"/>
    <w:rPr>
      <w:b/>
      <w:sz w:val="28"/>
    </w:rPr>
  </w:style>
  <w:style w:type="character" w:customStyle="1" w:styleId="FontStyle67">
    <w:name w:val="Font Style67"/>
    <w:uiPriority w:val="99"/>
    <w:rsid w:val="000C2FFA"/>
    <w:rPr>
      <w:rFonts w:ascii="Tahoma" w:hAnsi="Tahoma" w:cs="Tahoma" w:hint="default"/>
      <w:color w:val="000000"/>
      <w:sz w:val="16"/>
      <w:szCs w:val="16"/>
    </w:rPr>
  </w:style>
  <w:style w:type="paragraph" w:customStyle="1" w:styleId="Style25">
    <w:name w:val="Style25"/>
    <w:basedOn w:val="a"/>
    <w:uiPriority w:val="99"/>
    <w:rsid w:val="000C2FFA"/>
    <w:pPr>
      <w:widowControl w:val="0"/>
      <w:autoSpaceDE w:val="0"/>
      <w:autoSpaceDN w:val="0"/>
      <w:adjustRightInd w:val="0"/>
      <w:spacing w:line="254" w:lineRule="exact"/>
      <w:ind w:firstLine="3538"/>
    </w:pPr>
    <w:rPr>
      <w:rFonts w:ascii="Sylfaen" w:hAnsi="Sylfaen" w:cs="Sylfaen"/>
      <w:sz w:val="24"/>
      <w:szCs w:val="24"/>
    </w:rPr>
  </w:style>
  <w:style w:type="character" w:customStyle="1" w:styleId="FontStyle66">
    <w:name w:val="Font Style66"/>
    <w:uiPriority w:val="99"/>
    <w:rsid w:val="000C2FFA"/>
    <w:rPr>
      <w:rFonts w:ascii="Tahoma" w:hAnsi="Tahoma" w:cs="Tahoma"/>
      <w:b/>
      <w:bCs/>
      <w:color w:val="000000"/>
      <w:sz w:val="16"/>
      <w:szCs w:val="16"/>
    </w:rPr>
  </w:style>
  <w:style w:type="paragraph" w:customStyle="1" w:styleId="13">
    <w:name w:val="Обычный 1"/>
    <w:basedOn w:val="a"/>
    <w:rsid w:val="000C2FFA"/>
    <w:pPr>
      <w:spacing w:before="60" w:after="60" w:line="360" w:lineRule="auto"/>
      <w:ind w:firstLine="709"/>
      <w:jc w:val="both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F742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B97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E0701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customStyle="1" w:styleId="10">
    <w:name w:val="Название1"/>
    <w:basedOn w:val="a"/>
    <w:qFormat/>
    <w:pPr>
      <w:jc w:val="center"/>
    </w:pPr>
    <w:rPr>
      <w:b/>
      <w:sz w:val="28"/>
    </w:rPr>
  </w:style>
  <w:style w:type="paragraph" w:customStyle="1" w:styleId="a6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7">
    <w:name w:val="Table Grid"/>
    <w:basedOn w:val="a1"/>
    <w:rsid w:val="00CF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6F05DA"/>
    <w:rPr>
      <w:rFonts w:ascii="Courier New" w:hAnsi="Courier New"/>
    </w:rPr>
  </w:style>
  <w:style w:type="paragraph" w:styleId="a9">
    <w:name w:val="Balloon Text"/>
    <w:basedOn w:val="a"/>
    <w:semiHidden/>
    <w:rsid w:val="006F05DA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01F8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1">
    <w:name w:val="Знак1 Знак Знак Знак"/>
    <w:basedOn w:val="a"/>
    <w:rsid w:val="009667E3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semiHidden/>
    <w:rsid w:val="00E0701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680E11"/>
    <w:pPr>
      <w:autoSpaceDE w:val="0"/>
      <w:autoSpaceDN w:val="0"/>
      <w:adjustRightInd w:val="0"/>
    </w:pPr>
  </w:style>
  <w:style w:type="paragraph" w:customStyle="1" w:styleId="Default">
    <w:name w:val="Default"/>
    <w:rsid w:val="00937F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link w:val="Normal"/>
    <w:rsid w:val="00EE7FAC"/>
  </w:style>
  <w:style w:type="character" w:customStyle="1" w:styleId="Normal">
    <w:name w:val="Normal Знак"/>
    <w:link w:val="12"/>
    <w:rsid w:val="00EE7FAC"/>
  </w:style>
  <w:style w:type="paragraph" w:styleId="ab">
    <w:name w:val="List Paragraph"/>
    <w:basedOn w:val="a"/>
    <w:uiPriority w:val="34"/>
    <w:qFormat/>
    <w:rsid w:val="009D240B"/>
    <w:pPr>
      <w:ind w:left="720"/>
      <w:contextualSpacing/>
    </w:pPr>
  </w:style>
  <w:style w:type="paragraph" w:styleId="ac">
    <w:name w:val="Title"/>
    <w:basedOn w:val="a"/>
    <w:link w:val="ad"/>
    <w:qFormat/>
    <w:rsid w:val="0023540B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23540B"/>
    <w:rPr>
      <w:b/>
      <w:sz w:val="28"/>
    </w:rPr>
  </w:style>
  <w:style w:type="character" w:customStyle="1" w:styleId="FontStyle67">
    <w:name w:val="Font Style67"/>
    <w:uiPriority w:val="99"/>
    <w:rsid w:val="000C2FFA"/>
    <w:rPr>
      <w:rFonts w:ascii="Tahoma" w:hAnsi="Tahoma" w:cs="Tahoma" w:hint="default"/>
      <w:color w:val="000000"/>
      <w:sz w:val="16"/>
      <w:szCs w:val="16"/>
    </w:rPr>
  </w:style>
  <w:style w:type="paragraph" w:customStyle="1" w:styleId="Style25">
    <w:name w:val="Style25"/>
    <w:basedOn w:val="a"/>
    <w:uiPriority w:val="99"/>
    <w:rsid w:val="000C2FFA"/>
    <w:pPr>
      <w:widowControl w:val="0"/>
      <w:autoSpaceDE w:val="0"/>
      <w:autoSpaceDN w:val="0"/>
      <w:adjustRightInd w:val="0"/>
      <w:spacing w:line="254" w:lineRule="exact"/>
      <w:ind w:firstLine="3538"/>
    </w:pPr>
    <w:rPr>
      <w:rFonts w:ascii="Sylfaen" w:hAnsi="Sylfaen" w:cs="Sylfaen"/>
      <w:sz w:val="24"/>
      <w:szCs w:val="24"/>
    </w:rPr>
  </w:style>
  <w:style w:type="character" w:customStyle="1" w:styleId="FontStyle66">
    <w:name w:val="Font Style66"/>
    <w:uiPriority w:val="99"/>
    <w:rsid w:val="000C2FFA"/>
    <w:rPr>
      <w:rFonts w:ascii="Tahoma" w:hAnsi="Tahoma" w:cs="Tahoma"/>
      <w:b/>
      <w:bCs/>
      <w:color w:val="000000"/>
      <w:sz w:val="16"/>
      <w:szCs w:val="16"/>
    </w:rPr>
  </w:style>
  <w:style w:type="paragraph" w:customStyle="1" w:styleId="13">
    <w:name w:val="Обычный 1"/>
    <w:basedOn w:val="a"/>
    <w:rsid w:val="000C2FFA"/>
    <w:pPr>
      <w:spacing w:before="60" w:after="60" w:line="360" w:lineRule="auto"/>
      <w:ind w:firstLine="709"/>
      <w:jc w:val="both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F742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BF2C-D856-47AB-A43C-98B0252A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2025-01-17T04:10:00Z</cp:lastPrinted>
  <dcterms:created xsi:type="dcterms:W3CDTF">2025-01-31T07:23:00Z</dcterms:created>
  <dcterms:modified xsi:type="dcterms:W3CDTF">2025-01-31T07:23:00Z</dcterms:modified>
</cp:coreProperties>
</file>