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82644E" w:rsidRDefault="00AF1AB5" w:rsidP="00C0740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800185721" r:id="rId10"/>
        </w:pict>
      </w:r>
      <w:r w:rsidR="00680C38" w:rsidRPr="0082644E">
        <w:br w:type="textWrapping" w:clear="all"/>
      </w:r>
    </w:p>
    <w:p w:rsidR="00680C38" w:rsidRPr="0082644E" w:rsidRDefault="00680C38" w:rsidP="00950841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950841">
      <w:pPr>
        <w:pStyle w:val="14"/>
        <w:jc w:val="center"/>
        <w:rPr>
          <w:sz w:val="20"/>
        </w:rPr>
      </w:pPr>
    </w:p>
    <w:p w:rsidR="00680C38" w:rsidRPr="0082644E" w:rsidRDefault="00680C38" w:rsidP="00950841">
      <w:pPr>
        <w:pStyle w:val="7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:rsidR="00680C38" w:rsidRPr="0082644E" w:rsidRDefault="00680C38" w:rsidP="00950841">
      <w:pPr>
        <w:jc w:val="center"/>
      </w:pPr>
    </w:p>
    <w:p w:rsidR="00680C38" w:rsidRPr="0082644E" w:rsidRDefault="00680C38" w:rsidP="00950841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0D112D" w:rsidRDefault="00BB5BBF" w:rsidP="00BB5BBF">
      <w:pPr>
        <w:pStyle w:val="af1"/>
        <w:tabs>
          <w:tab w:val="clear" w:pos="6804"/>
          <w:tab w:val="left" w:pos="878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22.07.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497-П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874C1A" w:rsidRPr="00C16658" w:rsidRDefault="00874C1A" w:rsidP="00BB5BBF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>
        <w:rPr>
          <w:sz w:val="28"/>
          <w:szCs w:val="28"/>
        </w:rPr>
        <w:t xml:space="preserve"> </w:t>
      </w:r>
      <w:r w:rsidRPr="00C16658">
        <w:rPr>
          <w:sz w:val="28"/>
        </w:rPr>
        <w:t>«Об утве</w:t>
      </w:r>
      <w:r>
        <w:rPr>
          <w:sz w:val="28"/>
        </w:rPr>
        <w:t xml:space="preserve">рждении муниципальной программы </w:t>
      </w:r>
      <w:r w:rsidRPr="00C16658">
        <w:rPr>
          <w:sz w:val="28"/>
        </w:rPr>
        <w:t>«Улучшение комфортности проживания на территории Томского района»</w:t>
      </w: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Pr="003C5F6E" w:rsidRDefault="00874C1A" w:rsidP="00874C1A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</w:t>
      </w:r>
      <w:r w:rsidRPr="00F6654A">
        <w:rPr>
          <w:sz w:val="28"/>
          <w:szCs w:val="28"/>
        </w:rPr>
        <w:t xml:space="preserve">района </w:t>
      </w:r>
      <w:r w:rsidRPr="00F06E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10.06.2024</w:t>
      </w:r>
      <w:r w:rsidRPr="00F06E75">
        <w:rPr>
          <w:bCs/>
          <w:sz w:val="28"/>
          <w:szCs w:val="28"/>
        </w:rPr>
        <w:t xml:space="preserve"> № </w:t>
      </w:r>
      <w:r w:rsidRPr="007F76F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73</w:t>
      </w:r>
      <w:r w:rsidRPr="00507E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FC5114">
        <w:rPr>
          <w:bCs/>
          <w:sz w:val="28"/>
          <w:szCs w:val="28"/>
        </w:rPr>
        <w:t>О внесении изменений в решение Думы Томского района от 22.12.2023 № 240</w:t>
      </w:r>
      <w:r w:rsidRPr="00FC5114"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«</w:t>
      </w:r>
      <w:r w:rsidRPr="00B66BFD">
        <w:rPr>
          <w:bCs/>
          <w:sz w:val="28"/>
        </w:rPr>
        <w:t>Об утверждении бюджета Томского района на 2024 год и плановый период 2025 и 2026 годов</w:t>
      </w:r>
      <w:r>
        <w:rPr>
          <w:sz w:val="28"/>
          <w:szCs w:val="28"/>
        </w:rPr>
        <w:t>»</w:t>
      </w: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874C1A" w:rsidRPr="0082644E" w:rsidRDefault="00874C1A" w:rsidP="00874C1A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874C1A" w:rsidRPr="0082644E" w:rsidRDefault="00874C1A" w:rsidP="00874C1A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874C1A" w:rsidRPr="00C16658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Pr="00C16658">
        <w:rPr>
          <w:sz w:val="28"/>
        </w:rPr>
        <w:t xml:space="preserve"> в постановление Администрации Томского района от </w:t>
      </w:r>
      <w:r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874C1A" w:rsidRPr="0082644E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874C1A" w:rsidRPr="00366CA5" w:rsidRDefault="00874C1A" w:rsidP="00874C1A">
      <w:pPr>
        <w:rPr>
          <w:sz w:val="28"/>
          <w:szCs w:val="28"/>
        </w:rPr>
      </w:pPr>
    </w:p>
    <w:p w:rsidR="00874C1A" w:rsidRPr="00366CA5" w:rsidRDefault="00874C1A" w:rsidP="00874C1A">
      <w:pPr>
        <w:rPr>
          <w:sz w:val="28"/>
          <w:szCs w:val="28"/>
        </w:rPr>
      </w:pPr>
    </w:p>
    <w:p w:rsidR="00874C1A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874C1A" w:rsidRPr="0082644E" w:rsidRDefault="00874C1A" w:rsidP="00BB5BBF">
      <w:pPr>
        <w:pStyle w:val="afe"/>
        <w:tabs>
          <w:tab w:val="left" w:pos="8364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82644E">
        <w:rPr>
          <w:sz w:val="28"/>
          <w:szCs w:val="28"/>
          <w:lang w:val="ru-RU"/>
        </w:rPr>
        <w:t xml:space="preserve"> Томского района </w:t>
      </w:r>
      <w:r w:rsidR="00BB5BB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В.М. Черноус</w:t>
      </w:r>
    </w:p>
    <w:p w:rsidR="00874C1A" w:rsidRDefault="00874C1A" w:rsidP="00874C1A"/>
    <w:p w:rsidR="00B43F63" w:rsidRPr="003C19EB" w:rsidRDefault="00B43F63" w:rsidP="00680C38"/>
    <w:p w:rsidR="00CF4452" w:rsidRDefault="00CF4452" w:rsidP="00680C38"/>
    <w:p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453D1B"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710539" w:rsidRDefault="00BB5BBF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>
        <w:lastRenderedPageBreak/>
        <w:t>Приложение к постановлению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t>Администрации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 xml:space="preserve">от </w:t>
      </w:r>
      <w:r w:rsidR="00BB5BBF">
        <w:t>22.07.</w:t>
      </w:r>
      <w:r w:rsidRPr="003B608B">
        <w:t>202</w:t>
      </w:r>
      <w:r w:rsidR="008934C1">
        <w:t>4</w:t>
      </w:r>
      <w:r w:rsidRPr="003B608B">
        <w:t xml:space="preserve"> № </w:t>
      </w:r>
      <w:r w:rsidR="00BB5BBF">
        <w:t>497-П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710539" w:rsidRDefault="00710539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710539" w:rsidRPr="003B608B" w:rsidRDefault="00710539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:rsidR="006A36D0" w:rsidRDefault="006A36D0" w:rsidP="00BB5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BB5BBF">
              <w:rPr>
                <w:color w:val="000000"/>
              </w:rPr>
              <w:t>22.07.2024</w:t>
            </w:r>
            <w:r>
              <w:rPr>
                <w:color w:val="000000"/>
              </w:rPr>
              <w:t xml:space="preserve"> № </w:t>
            </w:r>
            <w:r w:rsidR="00BB5BBF">
              <w:rPr>
                <w:color w:val="000000"/>
              </w:rPr>
              <w:t>497-П</w:t>
            </w:r>
          </w:p>
        </w:tc>
      </w:tr>
      <w:tr w:rsidR="006A36D0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35.5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ситуаций на 100,0 тыс. </w:t>
            </w:r>
            <w:r>
              <w:rPr>
                <w:color w:val="000000"/>
              </w:rPr>
              <w:lastRenderedPageBreak/>
              <w:t>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EB35F3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2026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2027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</w:tr>
      <w:tr w:rsidR="00D85E3B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25 699.4</w:t>
            </w:r>
          </w:p>
        </w:tc>
      </w:tr>
      <w:tr w:rsidR="00D85E3B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593 825.0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120 117.8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37 065.1</w:t>
            </w:r>
          </w:p>
        </w:tc>
      </w:tr>
      <w:tr w:rsidR="00D85E3B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924 172.6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144 641.7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62 764.5</w:t>
            </w:r>
          </w:p>
        </w:tc>
      </w:tr>
    </w:tbl>
    <w:p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/>
    <w:p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B35F3" w:rsidRDefault="00EB35F3" w:rsidP="00EB35F3">
      <w:pPr>
        <w:rPr>
          <w:rFonts w:ascii="Arial" w:hAnsi="Arial" w:cs="Calibri"/>
          <w:sz w:val="2"/>
        </w:r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B35F3" w:rsidTr="00950841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 xml:space="preserve">РЕСУРСНОЕ ОБЕСПЕЧЕНИЕ </w:t>
            </w:r>
          </w:p>
        </w:tc>
      </w:tr>
      <w:tr w:rsidR="00EB35F3" w:rsidTr="00950841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МУНИЦИПАЛЬНОЙ ПРОГРАММЫ</w:t>
            </w:r>
          </w:p>
        </w:tc>
      </w:tr>
      <w:tr w:rsidR="00EB35F3" w:rsidTr="00950841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"УЛУЧШЕНИЕ КОМФОРТНОСТИ ПРОЖИВАНИЯ НА ТЕРРИТОРИИ ТОМСКОГО РАЙОНА"</w:t>
            </w:r>
          </w:p>
        </w:tc>
      </w:tr>
      <w:tr w:rsidR="00EB35F3" w:rsidTr="00950841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35F3" w:rsidTr="00950841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72 121.1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10 063.6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950.0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950.0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826 279.4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583 481.4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139 007.5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118 967.8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4. Регулирование численности безнадзорных животных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5. Повышение безопасности населения на территории муниципального образования "Томский район"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280.0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rFonts w:cs="Calibri"/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828.5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200.0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924 172.6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593 825.0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Х</w:t>
            </w: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144 641.7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120 117.8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:rsidR="00EB35F3" w:rsidRDefault="00EB35F3" w:rsidP="00EB35F3">
      <w:pPr>
        <w:rPr>
          <w:rFonts w:ascii="Arial" w:hAnsi="Arial" w:cs="Arial"/>
        </w:rPr>
      </w:pPr>
    </w:p>
    <w:p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85E3B" w:rsidTr="00D85E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D85E3B" w:rsidTr="00D85E3B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D85E3B" w:rsidTr="00D85E3B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ЗАДАЧА 4 подпрограммы 1. Организация ввода в эксплуатацию и оформления в собственность </w:t>
            </w:r>
            <w:r>
              <w:rPr>
                <w:color w:val="000000"/>
              </w:rPr>
              <w:lastRenderedPageBreak/>
              <w:t>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72 121.1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72 121.1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51 806.6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233 998.1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233 998.1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35 875.4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79 888.1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54 028.4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48 882.0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48 882.0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122 828.5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122 828.5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13 129.0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37 914.7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21 177.2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35 283.4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35 283.4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</w:t>
            </w:r>
            <w:r>
              <w:rPr>
                <w:color w:val="000000"/>
                <w:sz w:val="18"/>
              </w:rPr>
              <w:lastRenderedPageBreak/>
              <w:t>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4. Приобретение нежилого строения (Газовая котельная), по адресу: Томская область, Томский район, с. </w:t>
            </w:r>
            <w:r>
              <w:rPr>
                <w:color w:val="000000"/>
                <w:sz w:val="18"/>
              </w:rPr>
              <w:lastRenderedPageBreak/>
              <w:t>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190 190.0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139 007.5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139 007.5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58 625.0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2. Создание мест (площадок) накопления </w:t>
            </w:r>
            <w:r>
              <w:rPr>
                <w:rFonts w:cs="Calibri"/>
                <w:color w:val="000000"/>
                <w:sz w:val="18"/>
              </w:rPr>
              <w:lastRenderedPageBreak/>
              <w:t>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924 172.6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924 172.6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219 149.9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211 662.9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168 234.4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144 641.7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144 641.7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55 238.4</w:t>
            </w:r>
          </w:p>
        </w:tc>
      </w:tr>
      <w:tr w:rsidR="00D85E3B" w:rsidTr="00D85E3B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62 480.7</w:t>
            </w:r>
          </w:p>
        </w:tc>
      </w:tr>
      <w:tr w:rsidR="00D85E3B" w:rsidTr="00D85E3B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62 764.5</w:t>
            </w:r>
          </w:p>
        </w:tc>
      </w:tr>
    </w:tbl>
    <w:p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D85E3B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D85E3B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района;</w:t>
            </w:r>
            <w:r>
              <w:rPr>
                <w:color w:val="000000"/>
              </w:rPr>
              <w:br/>
              <w:t>4. Организация ввода в эксплуатацию и оформления в собственность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5.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9125E9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проведенных </w:t>
            </w:r>
            <w:r>
              <w:rPr>
                <w:color w:val="000000"/>
              </w:rPr>
              <w:lastRenderedPageBreak/>
              <w:t>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D85E3B" w:rsidTr="00D85E3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5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Pr="002A3495" w:rsidRDefault="00D85E3B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Показатель 1 Количество разработанных схем газоснабжения,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85E3B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10 063.6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72 121.1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950.0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:rsidR="00D85E3B" w:rsidRPr="00D85E3B" w:rsidRDefault="00D85E3B" w:rsidP="00D85E3B">
      <w:pPr>
        <w:suppressAutoHyphens w:val="0"/>
        <w:jc w:val="both"/>
        <w:rPr>
          <w:sz w:val="26"/>
          <w:szCs w:val="26"/>
        </w:rPr>
        <w:sectPr w:rsidR="00D85E3B" w:rsidRPr="00D85E3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838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553"/>
        <w:gridCol w:w="550"/>
        <w:gridCol w:w="1939"/>
        <w:gridCol w:w="972"/>
        <w:gridCol w:w="1205"/>
        <w:gridCol w:w="1258"/>
        <w:gridCol w:w="1244"/>
        <w:gridCol w:w="1400"/>
        <w:gridCol w:w="1354"/>
        <w:gridCol w:w="1270"/>
        <w:gridCol w:w="1513"/>
        <w:gridCol w:w="1678"/>
        <w:gridCol w:w="350"/>
        <w:gridCol w:w="552"/>
      </w:tblGrid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:rsidTr="00D85E3B">
        <w:trPr>
          <w:gridBefore w:val="1"/>
          <w:wBefore w:w="553" w:type="dxa"/>
          <w:trHeight w:val="1523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821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8 232.1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51 305.1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8 042.3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46 017.4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464.8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27 497.8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27 222.8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275.0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</w:t>
            </w:r>
            <w:r>
              <w:rPr>
                <w:color w:val="000000"/>
                <w:sz w:val="18"/>
                <w:szCs w:val="18"/>
              </w:rPr>
              <w:lastRenderedPageBreak/>
              <w:t>(изготовление технических планов) для газораспределительных сетей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7A2E" w:rsidTr="007842E1">
        <w:trPr>
          <w:gridBefore w:val="1"/>
          <w:wBefore w:w="553" w:type="dxa"/>
          <w:trHeight w:val="53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ЗАДАЧА 5 подпрограммы 1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3B7A2E" w:rsidTr="003B7A2E">
        <w:trPr>
          <w:gridBefore w:val="1"/>
          <w:wBefore w:w="553" w:type="dxa"/>
          <w:trHeight w:val="327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Х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96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схемы газоснабжения по объекту: "Схема газоснабжения д. Березкино Томского района Томской области"</w:t>
            </w: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X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72 121.1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10 063.6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51 806.6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8 543.8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69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4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41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7842E1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7842E1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</w:tr>
      <w:tr w:rsidR="007842E1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8. СОЗДАНИЕ УСЛОВИЙ ДЛЯ УПРАВЛЕНИЯ МНОГОКВАРТИРНЫМИ ДОМАМИ В МУНИЦИПАЛЬНОМ ОБРАЗОВАНИИ "ТОМСКИЙ РАЙОН";</w:t>
            </w:r>
            <w:r>
              <w:rPr>
                <w:color w:val="000000"/>
              </w:rPr>
              <w:br/>
              <w:t xml:space="preserve">9. СТРОИТЕЛЬСТВО, РЕКОНСТРУКЦИЯ (МОДЕРНИЗАЦИЯ) ОБЪЕКТОВ ПИТЬЕВОГО </w:t>
            </w:r>
            <w:r>
              <w:rPr>
                <w:color w:val="000000"/>
              </w:rPr>
              <w:lastRenderedPageBreak/>
              <w:t>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</w:t>
            </w:r>
            <w:r>
              <w:rPr>
                <w:color w:val="000000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</w:t>
            </w:r>
            <w:r>
              <w:rPr>
                <w:color w:val="000000"/>
              </w:rPr>
              <w:lastRenderedPageBreak/>
              <w:t>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21 843.7</w:t>
            </w:r>
          </w:p>
        </w:tc>
      </w:tr>
      <w:tr w:rsidR="007842E1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583 481.4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118 967.8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37 065.1</w:t>
            </w:r>
          </w:p>
        </w:tc>
      </w:tr>
      <w:tr w:rsidR="007842E1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826 279.4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139 007.5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58 908.8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7F653E"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C878E9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E1734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9F7F11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Пропуск воды через очистные сооружения от общего количества поданной воды в сеть в 2023 году составил 68% как и в 2022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, а также аварий на сети.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В 2023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Гкал/ч (в 2022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теплоэнергии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ии Томского района, 18 источников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9F7F11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в с. Богашево мкр. «Новостройка».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 которые являлись ветхими. Замена сетей заключалась в замене ветхих трубопроводов и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>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5075"/>
        <w:gridCol w:w="1417"/>
        <w:gridCol w:w="663"/>
        <w:gridCol w:w="941"/>
      </w:tblGrid>
      <w:tr w:rsidR="006A36D0" w:rsidTr="00950841">
        <w:trPr>
          <w:gridBefore w:val="1"/>
          <w:gridAfter w:val="1"/>
          <w:wBefore w:w="141" w:type="dxa"/>
          <w:wAfter w:w="941" w:type="dxa"/>
          <w:trHeight w:val="288"/>
        </w:trPr>
        <w:tc>
          <w:tcPr>
            <w:tcW w:w="1452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:rsidTr="00950841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B54D36" w:rsidTr="00950841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:rsidTr="00950841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Аобщ=Авс+Ассв,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</w:t>
            </w:r>
            <w:r>
              <w:rPr>
                <w:color w:val="000000"/>
              </w:rPr>
              <w:lastRenderedPageBreak/>
              <w:t>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</w:t>
            </w:r>
            <w:r>
              <w:rPr>
                <w:color w:val="000000"/>
              </w:rPr>
              <w:lastRenderedPageBreak/>
              <w:t>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15461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724"/>
      </w:tblGrid>
      <w:tr w:rsidR="00B54D36" w:rsidTr="0095084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:rsidTr="0095084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>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200 760.0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7,0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Капитальный ремонт и (или) ремонт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24. Ремонт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инфраструктуры в целях подготовки 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37.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4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</w:rPr>
              <w:br/>
              <w:t>Единица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2,0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2,0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950841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</w:rPr>
              <w:br/>
              <w:t>Единица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583 481.4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139 007.5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118 967.8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>Характеристика сферы реализации подпрограммы 3, основные проблемы и прогноз развития</w:t>
      </w:r>
    </w:p>
    <w:p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Цель и задачи подпрограммы 3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B70DAD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B70DAD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Цель и задачи подпрограммы 4</w:t>
      </w:r>
    </w:p>
    <w:p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:rsidTr="0095084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:rsidTr="0095084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A656B3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A656B3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280.0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200.0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988.5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828.5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t>Характеристика сферы реализации подпрограммы 5, основные проблемы и прогноз развития</w:t>
      </w:r>
    </w:p>
    <w:p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2835E7" w:rsidTr="00657490">
        <w:tc>
          <w:tcPr>
            <w:tcW w:w="1976" w:type="dxa"/>
          </w:tcPr>
          <w:p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:rsidTr="00657490">
        <w:tc>
          <w:tcPr>
            <w:tcW w:w="1976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Цель и задачи подпрограммы 5</w:t>
      </w:r>
    </w:p>
    <w:p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ПЕРЕЧЕНЬ ПОКАЗАТЕЛЕЙ ЦЕЛИ И ЗАДАЧ ПОДПРОГРАММЫ 5 И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522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131"/>
        <w:gridCol w:w="554"/>
        <w:gridCol w:w="1953"/>
        <w:gridCol w:w="979"/>
        <w:gridCol w:w="1214"/>
        <w:gridCol w:w="1267"/>
        <w:gridCol w:w="1253"/>
        <w:gridCol w:w="1409"/>
        <w:gridCol w:w="1363"/>
        <w:gridCol w:w="1279"/>
        <w:gridCol w:w="1523"/>
        <w:gridCol w:w="1689"/>
        <w:gridCol w:w="908"/>
      </w:tblGrid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56B3" w:rsidTr="00950841">
        <w:trPr>
          <w:gridBefore w:val="1"/>
          <w:wBefore w:w="131" w:type="dxa"/>
          <w:trHeight w:val="154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6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656B3" w:rsidTr="00950841">
        <w:trPr>
          <w:gridBefore w:val="1"/>
          <w:wBefore w:w="131" w:type="dxa"/>
          <w:trHeight w:val="832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4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1.1.5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1.1.6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1.1.7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Калтайского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Калтайского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1.1.8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1.1.9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7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41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42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</w:tbl>
    <w:p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B5" w:rsidRDefault="00AF1AB5">
      <w:r>
        <w:separator/>
      </w:r>
    </w:p>
  </w:endnote>
  <w:endnote w:type="continuationSeparator" w:id="0">
    <w:p w:rsidR="00AF1AB5" w:rsidRDefault="00A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B5" w:rsidRDefault="00AF1AB5">
      <w:r>
        <w:separator/>
      </w:r>
    </w:p>
  </w:footnote>
  <w:footnote w:type="continuationSeparator" w:id="0">
    <w:p w:rsidR="00AF1AB5" w:rsidRDefault="00AF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3F74"/>
    <w:rsid w:val="002D43CB"/>
    <w:rsid w:val="002D4948"/>
    <w:rsid w:val="002D5AF8"/>
    <w:rsid w:val="002D65F3"/>
    <w:rsid w:val="002D66FA"/>
    <w:rsid w:val="002D7769"/>
    <w:rsid w:val="002D7AA5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B7A2E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455F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227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3B8D"/>
    <w:rsid w:val="005A59E7"/>
    <w:rsid w:val="005A66FC"/>
    <w:rsid w:val="005A6FCE"/>
    <w:rsid w:val="005A7B6D"/>
    <w:rsid w:val="005B090B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261B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0539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2E1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97703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4C1A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3662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12B9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46B7A"/>
    <w:rsid w:val="009501CD"/>
    <w:rsid w:val="00950841"/>
    <w:rsid w:val="0095104C"/>
    <w:rsid w:val="00952CBA"/>
    <w:rsid w:val="00952FF5"/>
    <w:rsid w:val="009531FC"/>
    <w:rsid w:val="00953601"/>
    <w:rsid w:val="00953A7A"/>
    <w:rsid w:val="00955682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1242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6B3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53F3"/>
    <w:rsid w:val="00AE6532"/>
    <w:rsid w:val="00AF072F"/>
    <w:rsid w:val="00AF0A65"/>
    <w:rsid w:val="00AF1AB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B5BBF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07408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5E3B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35F3"/>
    <w:rsid w:val="00EB5C0A"/>
    <w:rsid w:val="00EB615D"/>
    <w:rsid w:val="00EB7195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6B99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3EFD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2E1C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2258-2C76-493F-9F19-9A9ABB3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49322</Words>
  <Characters>281141</Characters>
  <Application>Microsoft Office Word</Application>
  <DocSecurity>0</DocSecurity>
  <Lines>2342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Блинова Наталья</cp:lastModifiedBy>
  <cp:revision>2</cp:revision>
  <cp:lastPrinted>2024-07-19T09:25:00Z</cp:lastPrinted>
  <dcterms:created xsi:type="dcterms:W3CDTF">2025-02-04T07:49:00Z</dcterms:created>
  <dcterms:modified xsi:type="dcterms:W3CDTF">2025-02-04T07:49:00Z</dcterms:modified>
</cp:coreProperties>
</file>