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AAB64" w14:textId="77777777" w:rsidR="00F626D0" w:rsidRPr="00F626D0" w:rsidRDefault="0021246F" w:rsidP="00FF386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0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  <w:lang w:eastAsia="ru-RU"/>
        </w:rPr>
        <w:pict w14:anchorId="0C4098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fillcolor="window">
            <v:imagedata r:id="rId8" o:title=""/>
          </v:shape>
        </w:pict>
      </w:r>
    </w:p>
    <w:p w14:paraId="5C3DC43D" w14:textId="77777777" w:rsidR="00F626D0" w:rsidRPr="00F626D0" w:rsidRDefault="00F626D0" w:rsidP="004C1F9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626D0">
        <w:rPr>
          <w:rFonts w:ascii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489E38BE" w14:textId="77777777" w:rsidR="00F626D0" w:rsidRPr="00F626D0" w:rsidRDefault="00F626D0" w:rsidP="004C1F9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14:paraId="78F3B008" w14:textId="1BFF4641" w:rsidR="00F626D0" w:rsidRPr="00F626D0" w:rsidRDefault="00F626D0" w:rsidP="004C1F93">
      <w:pPr>
        <w:keepNext/>
        <w:tabs>
          <w:tab w:val="left" w:pos="4678"/>
        </w:tabs>
        <w:spacing w:after="0" w:line="240" w:lineRule="auto"/>
        <w:ind w:right="567" w:firstLine="720"/>
        <w:jc w:val="center"/>
        <w:outlineLvl w:val="6"/>
        <w:rPr>
          <w:rFonts w:ascii="Times New Roman" w:hAnsi="Times New Roman" w:cs="Times New Roman"/>
          <w:b/>
          <w:sz w:val="28"/>
          <w:szCs w:val="20"/>
          <w:lang w:eastAsia="ru-RU"/>
        </w:rPr>
      </w:pPr>
      <w:r w:rsidRPr="00F626D0">
        <w:rPr>
          <w:rFonts w:ascii="Times New Roman" w:hAnsi="Times New Roman" w:cs="Times New Roman"/>
          <w:b/>
          <w:sz w:val="28"/>
          <w:szCs w:val="20"/>
          <w:lang w:eastAsia="ru-RU"/>
        </w:rPr>
        <w:t>АДМИНИСТРАЦИЯ ТОМСКОГО РАЙОНА</w:t>
      </w:r>
    </w:p>
    <w:p w14:paraId="37B50909" w14:textId="77777777" w:rsidR="00F626D0" w:rsidRPr="00F626D0" w:rsidRDefault="00F626D0" w:rsidP="004C1F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372867ED" w14:textId="77777777" w:rsidR="00F626D0" w:rsidRPr="00F626D0" w:rsidRDefault="00D40AA2" w:rsidP="004C1F93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hAnsi="Times New Roman" w:cs="Times New Roman"/>
          <w:b/>
          <w:sz w:val="28"/>
          <w:szCs w:val="20"/>
          <w:lang w:eastAsia="ru-RU"/>
        </w:rPr>
        <w:t>РАСПОРЯЖ</w:t>
      </w:r>
      <w:r w:rsidR="00F626D0" w:rsidRPr="00F626D0">
        <w:rPr>
          <w:rFonts w:ascii="Times New Roman" w:hAnsi="Times New Roman" w:cs="Times New Roman"/>
          <w:b/>
          <w:sz w:val="28"/>
          <w:szCs w:val="20"/>
          <w:lang w:eastAsia="ru-RU"/>
        </w:rPr>
        <w:t>ЕНИЕ</w:t>
      </w:r>
    </w:p>
    <w:p w14:paraId="2427B7C8" w14:textId="77777777" w:rsidR="00F626D0" w:rsidRPr="00F626D0" w:rsidRDefault="00F626D0" w:rsidP="00FF3861">
      <w:pPr>
        <w:tabs>
          <w:tab w:val="right" w:pos="9072"/>
        </w:tabs>
        <w:spacing w:before="120" w:after="120" w:line="240" w:lineRule="auto"/>
        <w:rPr>
          <w:rFonts w:ascii="Times New Roman" w:hAnsi="Times New Roman" w:cs="Times New Roman"/>
          <w:snapToGrid w:val="0"/>
          <w:color w:val="000000"/>
          <w:szCs w:val="20"/>
          <w:lang w:eastAsia="ru-RU"/>
        </w:rPr>
      </w:pPr>
    </w:p>
    <w:p w14:paraId="22C22E7A" w14:textId="4751C7C1" w:rsidR="00F626D0" w:rsidRDefault="009E61CC" w:rsidP="009E61CC">
      <w:pPr>
        <w:tabs>
          <w:tab w:val="right" w:pos="10206"/>
        </w:tabs>
        <w:spacing w:before="120" w:after="120" w:line="240" w:lineRule="auto"/>
        <w:rPr>
          <w:rFonts w:ascii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0"/>
          <w:lang w:eastAsia="ru-RU"/>
        </w:rPr>
        <w:t>22.08.</w:t>
      </w:r>
      <w:r w:rsidR="00F626D0" w:rsidRPr="00F626D0">
        <w:rPr>
          <w:rFonts w:ascii="Times New Roman" w:hAnsi="Times New Roman" w:cs="Times New Roman"/>
          <w:sz w:val="28"/>
          <w:szCs w:val="20"/>
          <w:lang w:eastAsia="ru-RU"/>
        </w:rPr>
        <w:t>20</w:t>
      </w:r>
      <w:r w:rsidR="00A64523">
        <w:rPr>
          <w:rFonts w:ascii="Times New Roman" w:hAnsi="Times New Roman" w:cs="Times New Roman"/>
          <w:sz w:val="28"/>
          <w:szCs w:val="20"/>
          <w:lang w:eastAsia="ru-RU"/>
        </w:rPr>
        <w:t>23</w:t>
      </w:r>
      <w:r w:rsidR="00F626D0" w:rsidRPr="00F626D0">
        <w:rPr>
          <w:rFonts w:ascii="Times New Roman" w:hAnsi="Times New Roman" w:cs="Times New Roman"/>
          <w:sz w:val="28"/>
          <w:szCs w:val="20"/>
          <w:lang w:eastAsia="ru-RU"/>
        </w:rPr>
        <w:tab/>
        <w:t xml:space="preserve">№ </w:t>
      </w:r>
      <w:r>
        <w:rPr>
          <w:rFonts w:ascii="Times New Roman" w:hAnsi="Times New Roman" w:cs="Times New Roman"/>
          <w:sz w:val="28"/>
          <w:szCs w:val="20"/>
          <w:lang w:eastAsia="ru-RU"/>
        </w:rPr>
        <w:t>285-Р</w:t>
      </w:r>
    </w:p>
    <w:p w14:paraId="0E7DC85A" w14:textId="77777777" w:rsidR="00C524CF" w:rsidRPr="00F626D0" w:rsidRDefault="00C524CF" w:rsidP="00C524CF">
      <w:pPr>
        <w:tabs>
          <w:tab w:val="right" w:pos="9639"/>
        </w:tabs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0"/>
          <w:lang w:eastAsia="ru-RU"/>
        </w:rPr>
        <w:t>Томск</w:t>
      </w:r>
    </w:p>
    <w:p w14:paraId="0A7BE9DC" w14:textId="77777777" w:rsidR="00F626D0" w:rsidRPr="00F626D0" w:rsidRDefault="00F626D0" w:rsidP="00FF3861">
      <w:pPr>
        <w:suppressAutoHyphens/>
        <w:spacing w:after="0" w:line="240" w:lineRule="auto"/>
        <w:ind w:right="507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D67619E" w14:textId="6FBF9D23" w:rsidR="00F626D0" w:rsidRPr="00F626D0" w:rsidRDefault="00F57E39" w:rsidP="00C524CF">
      <w:pPr>
        <w:suppressAutoHyphens/>
        <w:spacing w:after="0" w:line="240" w:lineRule="auto"/>
        <w:ind w:right="507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 внесении изменений в распоряжение Администрации</w:t>
      </w:r>
      <w:r w:rsidR="00C524C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Томского района</w:t>
      </w:r>
      <w:r w:rsidR="009E61C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C524CF">
        <w:rPr>
          <w:rFonts w:ascii="Times New Roman" w:hAnsi="Times New Roman" w:cs="Times New Roman"/>
          <w:sz w:val="28"/>
          <w:szCs w:val="28"/>
          <w:lang w:eastAsia="ar-SA"/>
        </w:rPr>
        <w:t>от</w:t>
      </w:r>
      <w:r w:rsidR="009E61CC">
        <w:rPr>
          <w:rFonts w:ascii="Times New Roman" w:hAnsi="Times New Roman" w:cs="Times New Roman"/>
          <w:sz w:val="28"/>
          <w:szCs w:val="28"/>
          <w:lang w:eastAsia="ar-SA"/>
        </w:rPr>
        <w:t> </w:t>
      </w:r>
      <w:r>
        <w:rPr>
          <w:rFonts w:ascii="Times New Roman" w:hAnsi="Times New Roman" w:cs="Times New Roman"/>
          <w:sz w:val="28"/>
          <w:szCs w:val="28"/>
          <w:lang w:eastAsia="ar-SA"/>
        </w:rPr>
        <w:t>02.07.2020 № 193-П</w:t>
      </w:r>
      <w:r w:rsidR="00C524CF">
        <w:rPr>
          <w:rFonts w:ascii="Times New Roman" w:hAnsi="Times New Roman" w:cs="Times New Roman"/>
          <w:sz w:val="28"/>
          <w:szCs w:val="28"/>
          <w:lang w:eastAsia="ar-SA"/>
        </w:rPr>
        <w:t xml:space="preserve"> «О создании комиссии по реализации проекта «Губернаторская ипотека на территории Томской области» на территории муниципального образования «Томский район»</w:t>
      </w:r>
    </w:p>
    <w:p w14:paraId="1218C451" w14:textId="77777777" w:rsidR="00F626D0" w:rsidRPr="00F626D0" w:rsidRDefault="00F626D0" w:rsidP="00FF3861">
      <w:pPr>
        <w:suppressAutoHyphens/>
        <w:spacing w:after="0" w:line="240" w:lineRule="auto"/>
        <w:ind w:right="507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B3009B4" w14:textId="77777777" w:rsidR="00AA0C1D" w:rsidRDefault="00612936" w:rsidP="00254D9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 связи с кадровыми изменениями,</w:t>
      </w:r>
    </w:p>
    <w:p w14:paraId="5CF113A8" w14:textId="77777777" w:rsidR="00F626D0" w:rsidRPr="00F626D0" w:rsidRDefault="00F626D0" w:rsidP="00FF3861">
      <w:pPr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78C08FF" w14:textId="77777777" w:rsidR="00D40AA2" w:rsidRPr="00D40AA2" w:rsidRDefault="00D40AA2" w:rsidP="00FF3861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D40AA2">
        <w:rPr>
          <w:rFonts w:ascii="Times New Roman" w:hAnsi="Times New Roman" w:cs="Times New Roman"/>
          <w:b/>
          <w:sz w:val="28"/>
          <w:szCs w:val="28"/>
          <w:lang w:eastAsia="ru-RU"/>
        </w:rPr>
        <w:t>СЧИТАЮ НЕОБХОДИМЫМ:</w:t>
      </w:r>
    </w:p>
    <w:p w14:paraId="4241E6DE" w14:textId="77777777" w:rsidR="00F626D0" w:rsidRPr="00F626D0" w:rsidRDefault="00F626D0" w:rsidP="00FF3861">
      <w:pPr>
        <w:suppressAutoHyphens/>
        <w:spacing w:after="0" w:line="100" w:lineRule="atLeast"/>
        <w:ind w:firstLine="993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7542B061" w14:textId="69105BAA" w:rsidR="00F626D0" w:rsidRDefault="00F626D0" w:rsidP="003F788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F626D0"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r w:rsidR="00612936">
        <w:rPr>
          <w:rFonts w:ascii="Times New Roman" w:hAnsi="Times New Roman" w:cs="Times New Roman"/>
          <w:sz w:val="28"/>
          <w:szCs w:val="28"/>
          <w:lang w:eastAsia="ar-SA"/>
        </w:rPr>
        <w:t>Внести в распоряжение Администрации Томского района от</w:t>
      </w:r>
      <w:r w:rsidRPr="00F626D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12936">
        <w:rPr>
          <w:rFonts w:ascii="Times New Roman" w:hAnsi="Times New Roman" w:cs="Times New Roman"/>
          <w:sz w:val="28"/>
          <w:szCs w:val="28"/>
          <w:lang w:eastAsia="ar-SA"/>
        </w:rPr>
        <w:t>02.07.2020 №</w:t>
      </w:r>
      <w:r w:rsidR="004C1F93"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="00612936">
        <w:rPr>
          <w:rFonts w:ascii="Times New Roman" w:hAnsi="Times New Roman" w:cs="Times New Roman"/>
          <w:sz w:val="28"/>
          <w:szCs w:val="28"/>
          <w:lang w:eastAsia="ar-SA"/>
        </w:rPr>
        <w:t>193-П «О создании комиссии по реализации проекта «Губернаторская ипотека на территории Томской области» на территории муниципального образования «Томский район» (далее – распоряжение) следующие изменения:</w:t>
      </w:r>
    </w:p>
    <w:p w14:paraId="1A75825C" w14:textId="77777777" w:rsidR="00612936" w:rsidRDefault="000A3C76" w:rsidP="0061293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1.1. приложение</w:t>
      </w:r>
      <w:r w:rsidR="00612936">
        <w:rPr>
          <w:rFonts w:ascii="Times New Roman" w:hAnsi="Times New Roman" w:cs="Times New Roman"/>
          <w:sz w:val="28"/>
          <w:szCs w:val="28"/>
          <w:lang w:eastAsia="ar-SA"/>
        </w:rPr>
        <w:t xml:space="preserve"> 2 </w:t>
      </w:r>
      <w:r w:rsidR="00866CFC">
        <w:rPr>
          <w:rFonts w:ascii="Times New Roman" w:hAnsi="Times New Roman" w:cs="Times New Roman"/>
          <w:sz w:val="28"/>
          <w:szCs w:val="28"/>
          <w:lang w:eastAsia="ar-SA"/>
        </w:rPr>
        <w:t xml:space="preserve">к распоряжению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изложить в новой редакции согласно приложению </w:t>
      </w:r>
      <w:r w:rsidR="00612936">
        <w:rPr>
          <w:rFonts w:ascii="Times New Roman" w:hAnsi="Times New Roman" w:cs="Times New Roman"/>
          <w:sz w:val="28"/>
          <w:szCs w:val="28"/>
          <w:lang w:eastAsia="ar-SA"/>
        </w:rPr>
        <w:t xml:space="preserve">к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настоящему </w:t>
      </w:r>
      <w:r w:rsidR="00612936">
        <w:rPr>
          <w:rFonts w:ascii="Times New Roman" w:hAnsi="Times New Roman" w:cs="Times New Roman"/>
          <w:sz w:val="28"/>
          <w:szCs w:val="28"/>
          <w:lang w:eastAsia="ar-SA"/>
        </w:rPr>
        <w:t>распоряжению</w:t>
      </w:r>
      <w:r w:rsidR="0067357D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14:paraId="6A81FEB7" w14:textId="77777777" w:rsidR="00866CFC" w:rsidRPr="00866CFC" w:rsidRDefault="00866CFC" w:rsidP="00866CFC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 w:rsidRPr="00866CFC">
        <w:rPr>
          <w:rFonts w:ascii="Times New Roman" w:hAnsi="Times New Roman" w:cs="Times New Roman"/>
          <w:sz w:val="28"/>
          <w:szCs w:val="28"/>
          <w:lang w:eastAsia="ru-RU"/>
        </w:rPr>
        <w:t>Управлению Делами Администрации Томского района разместить настоящее постановление на сайте Администрации Томского района в информационно-телекоммуникационной сети «Интернет</w:t>
      </w:r>
      <w:r w:rsidR="0067357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66CF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67357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815A845" w14:textId="77777777" w:rsidR="00866CFC" w:rsidRPr="00866CFC" w:rsidRDefault="00866CFC" w:rsidP="0086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1E5273A" w14:textId="77777777" w:rsidR="00C524CF" w:rsidRDefault="00C524CF" w:rsidP="00FF3861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F1E8C7A" w14:textId="77777777" w:rsidR="00CA43D4" w:rsidRDefault="00CA43D4" w:rsidP="00A56213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Временно исполняющий полномочия</w:t>
      </w:r>
    </w:p>
    <w:p w14:paraId="71FFE4D5" w14:textId="21AEE3E4" w:rsidR="0050768D" w:rsidRPr="00A56213" w:rsidRDefault="00CC4BEB" w:rsidP="003F788A">
      <w:pPr>
        <w:tabs>
          <w:tab w:val="left" w:pos="7797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Глав</w:t>
      </w:r>
      <w:r w:rsidR="000A3C76"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="00630060">
        <w:rPr>
          <w:rFonts w:ascii="Times New Roman" w:hAnsi="Times New Roman" w:cs="Times New Roman"/>
          <w:sz w:val="28"/>
          <w:szCs w:val="28"/>
          <w:lang w:eastAsia="ar-SA"/>
        </w:rPr>
        <w:t xml:space="preserve"> Томского района</w:t>
      </w:r>
      <w:r w:rsidR="009E61CC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0A3C76">
        <w:rPr>
          <w:rFonts w:ascii="Times New Roman" w:hAnsi="Times New Roman" w:cs="Times New Roman"/>
          <w:sz w:val="28"/>
          <w:szCs w:val="28"/>
          <w:lang w:eastAsia="ar-SA"/>
        </w:rPr>
        <w:t>А.Н. Масловский</w:t>
      </w:r>
    </w:p>
    <w:p w14:paraId="00FAA848" w14:textId="77777777" w:rsidR="0050768D" w:rsidRDefault="0050768D" w:rsidP="0050768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27148C1" w14:textId="77777777" w:rsidR="009E61CC" w:rsidRDefault="009E61C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08B3F7E" w14:textId="10B89A96" w:rsidR="002E7312" w:rsidRPr="00C524CF" w:rsidRDefault="002E7312" w:rsidP="003F788A">
      <w:pPr>
        <w:pStyle w:val="ConsPlusNormal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r w:rsidRPr="00C524C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390F8B22" w14:textId="150F2F1B" w:rsidR="00FF17C1" w:rsidRPr="00C524CF" w:rsidRDefault="00A56213" w:rsidP="00FF17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524CF">
        <w:rPr>
          <w:rFonts w:ascii="Times New Roman" w:hAnsi="Times New Roman" w:cs="Times New Roman"/>
          <w:sz w:val="28"/>
          <w:szCs w:val="28"/>
        </w:rPr>
        <w:t>к р</w:t>
      </w:r>
      <w:r w:rsidR="00FF17C1" w:rsidRPr="00C524CF">
        <w:rPr>
          <w:rFonts w:ascii="Times New Roman" w:hAnsi="Times New Roman" w:cs="Times New Roman"/>
          <w:sz w:val="28"/>
          <w:szCs w:val="28"/>
        </w:rPr>
        <w:t>аспоряжени</w:t>
      </w:r>
      <w:r w:rsidRPr="00C524CF">
        <w:rPr>
          <w:rFonts w:ascii="Times New Roman" w:hAnsi="Times New Roman" w:cs="Times New Roman"/>
          <w:sz w:val="28"/>
          <w:szCs w:val="28"/>
        </w:rPr>
        <w:t>ю</w:t>
      </w:r>
      <w:r w:rsidR="00FF17C1" w:rsidRPr="00C524C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24596055" w14:textId="77777777" w:rsidR="00FF17C1" w:rsidRPr="00C524CF" w:rsidRDefault="00FF17C1" w:rsidP="00FF17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524CF">
        <w:rPr>
          <w:rFonts w:ascii="Times New Roman" w:hAnsi="Times New Roman" w:cs="Times New Roman"/>
          <w:sz w:val="28"/>
          <w:szCs w:val="28"/>
        </w:rPr>
        <w:t>Томского района</w:t>
      </w:r>
    </w:p>
    <w:p w14:paraId="13D17393" w14:textId="07881A53" w:rsidR="00FF17C1" w:rsidRPr="00C524CF" w:rsidRDefault="00FF17C1" w:rsidP="00FF17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524CF">
        <w:rPr>
          <w:rFonts w:ascii="Times New Roman" w:hAnsi="Times New Roman" w:cs="Times New Roman"/>
          <w:sz w:val="28"/>
          <w:szCs w:val="28"/>
        </w:rPr>
        <w:t xml:space="preserve">от </w:t>
      </w:r>
      <w:r w:rsidR="009E61CC">
        <w:rPr>
          <w:rFonts w:ascii="Times New Roman" w:hAnsi="Times New Roman" w:cs="Times New Roman"/>
          <w:sz w:val="28"/>
          <w:szCs w:val="20"/>
        </w:rPr>
        <w:t>22.08.</w:t>
      </w:r>
      <w:r w:rsidR="009E61CC" w:rsidRPr="00F626D0">
        <w:rPr>
          <w:rFonts w:ascii="Times New Roman" w:hAnsi="Times New Roman" w:cs="Times New Roman"/>
          <w:sz w:val="28"/>
          <w:szCs w:val="20"/>
        </w:rPr>
        <w:t>20</w:t>
      </w:r>
      <w:r w:rsidR="009E61CC">
        <w:rPr>
          <w:rFonts w:ascii="Times New Roman" w:hAnsi="Times New Roman" w:cs="Times New Roman"/>
          <w:sz w:val="28"/>
          <w:szCs w:val="20"/>
        </w:rPr>
        <w:t xml:space="preserve">23 </w:t>
      </w:r>
      <w:r w:rsidRPr="00C524CF">
        <w:rPr>
          <w:rFonts w:ascii="Times New Roman" w:hAnsi="Times New Roman" w:cs="Times New Roman"/>
          <w:sz w:val="28"/>
          <w:szCs w:val="28"/>
        </w:rPr>
        <w:t>№</w:t>
      </w:r>
      <w:r w:rsidR="009E61CC">
        <w:rPr>
          <w:rFonts w:ascii="Times New Roman" w:hAnsi="Times New Roman" w:cs="Times New Roman"/>
          <w:sz w:val="28"/>
          <w:szCs w:val="28"/>
        </w:rPr>
        <w:t xml:space="preserve"> 285-Р</w:t>
      </w:r>
    </w:p>
    <w:p w14:paraId="654B87F2" w14:textId="77777777" w:rsidR="00FF3861" w:rsidRPr="00C524CF" w:rsidRDefault="00FF3861" w:rsidP="001A08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DAB3BF0" w14:textId="77777777" w:rsidR="001A0810" w:rsidRPr="00C524CF" w:rsidRDefault="001A0810" w:rsidP="001A08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24CF">
        <w:rPr>
          <w:rFonts w:ascii="Times New Roman" w:eastAsia="Calibri" w:hAnsi="Times New Roman" w:cs="Times New Roman"/>
          <w:sz w:val="28"/>
          <w:szCs w:val="28"/>
          <w:lang w:eastAsia="ru-RU"/>
        </w:rPr>
        <w:t>СОСТАВ</w:t>
      </w:r>
    </w:p>
    <w:p w14:paraId="4D2724AD" w14:textId="0B669C73" w:rsidR="00F626D0" w:rsidRPr="00C524CF" w:rsidRDefault="001A0810" w:rsidP="00F626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24CF">
        <w:rPr>
          <w:rFonts w:ascii="Times New Roman" w:hAnsi="Times New Roman" w:cs="Times New Roman"/>
          <w:sz w:val="28"/>
          <w:szCs w:val="28"/>
        </w:rPr>
        <w:t xml:space="preserve">комиссии по реализации </w:t>
      </w:r>
      <w:r w:rsidR="00F626D0" w:rsidRPr="00C524CF">
        <w:rPr>
          <w:rFonts w:ascii="Times New Roman" w:hAnsi="Times New Roman" w:cs="Times New Roman"/>
          <w:sz w:val="28"/>
          <w:szCs w:val="28"/>
        </w:rPr>
        <w:t>проекта «Губернаторская ипотека на территории Томской области» на территории муниципального образования «Томский район»</w:t>
      </w:r>
    </w:p>
    <w:p w14:paraId="71B6ED6B" w14:textId="77777777" w:rsidR="00AA0C1D" w:rsidRPr="00C524CF" w:rsidRDefault="00AA0C1D" w:rsidP="00CA3532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1BF0348" w14:textId="77777777" w:rsidR="00AA0C1D" w:rsidRPr="00C524CF" w:rsidRDefault="00AA0C1D" w:rsidP="00CA35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4CF">
        <w:rPr>
          <w:rFonts w:ascii="Times New Roman" w:hAnsi="Times New Roman" w:cs="Times New Roman"/>
          <w:sz w:val="28"/>
          <w:szCs w:val="28"/>
          <w:lang w:eastAsia="ar-SA"/>
        </w:rPr>
        <w:t>Председатель комиссии</w:t>
      </w:r>
      <w:r w:rsidR="00110DC8" w:rsidRPr="00C524CF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7ED99BA" w14:textId="2D8F9DC4" w:rsidR="00A64523" w:rsidRPr="00C524CF" w:rsidRDefault="00A64523" w:rsidP="009E61CC">
      <w:pPr>
        <w:tabs>
          <w:tab w:val="left" w:pos="426"/>
        </w:tabs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4CF">
        <w:rPr>
          <w:rFonts w:ascii="Times New Roman" w:eastAsia="Calibri" w:hAnsi="Times New Roman" w:cs="Times New Roman"/>
          <w:sz w:val="28"/>
          <w:szCs w:val="28"/>
        </w:rPr>
        <w:t>- А.</w:t>
      </w:r>
      <w:r w:rsidR="004C1F93">
        <w:rPr>
          <w:rFonts w:ascii="Times New Roman" w:eastAsia="Calibri" w:hAnsi="Times New Roman" w:cs="Times New Roman"/>
          <w:sz w:val="28"/>
          <w:szCs w:val="28"/>
        </w:rPr>
        <w:t>А</w:t>
      </w:r>
      <w:r w:rsidRPr="00C524C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C1F93">
        <w:rPr>
          <w:rFonts w:ascii="Times New Roman" w:eastAsia="Calibri" w:hAnsi="Times New Roman" w:cs="Times New Roman"/>
          <w:sz w:val="28"/>
          <w:szCs w:val="28"/>
        </w:rPr>
        <w:t>Ткачук</w:t>
      </w:r>
      <w:r w:rsidRPr="00C524CF">
        <w:rPr>
          <w:rFonts w:ascii="Times New Roman" w:eastAsia="Calibri" w:hAnsi="Times New Roman" w:cs="Times New Roman"/>
          <w:sz w:val="28"/>
          <w:szCs w:val="28"/>
        </w:rPr>
        <w:t xml:space="preserve"> – заместитель Главы Томского района – начальник Управления территориального развития Администрации Томского района;</w:t>
      </w:r>
    </w:p>
    <w:p w14:paraId="212F53BB" w14:textId="00FE8957" w:rsidR="00AA0C1D" w:rsidRPr="00C524CF" w:rsidRDefault="00AA0C1D" w:rsidP="00CA35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ABFAA3" w14:textId="11FE8B02" w:rsidR="00110DC8" w:rsidRPr="00C524CF" w:rsidRDefault="00AA0C1D" w:rsidP="00CA35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4CF">
        <w:rPr>
          <w:rFonts w:ascii="Times New Roman" w:eastAsia="Calibri" w:hAnsi="Times New Roman" w:cs="Times New Roman"/>
          <w:sz w:val="28"/>
          <w:szCs w:val="28"/>
        </w:rPr>
        <w:t>Заме</w:t>
      </w:r>
      <w:r w:rsidR="00CA3532" w:rsidRPr="00C524CF">
        <w:rPr>
          <w:rFonts w:ascii="Times New Roman" w:eastAsia="Calibri" w:hAnsi="Times New Roman" w:cs="Times New Roman"/>
          <w:sz w:val="28"/>
          <w:szCs w:val="28"/>
        </w:rPr>
        <w:t>ститель председате</w:t>
      </w:r>
      <w:r w:rsidR="00110DC8" w:rsidRPr="00C524CF">
        <w:rPr>
          <w:rFonts w:ascii="Times New Roman" w:eastAsia="Calibri" w:hAnsi="Times New Roman" w:cs="Times New Roman"/>
          <w:sz w:val="28"/>
          <w:szCs w:val="28"/>
        </w:rPr>
        <w:t>ля комиссии:</w:t>
      </w:r>
    </w:p>
    <w:p w14:paraId="73BB008D" w14:textId="10ADC4B5" w:rsidR="00AA0C1D" w:rsidRPr="00C524CF" w:rsidRDefault="00A64523" w:rsidP="00A64523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4CF">
        <w:rPr>
          <w:rFonts w:ascii="Times New Roman" w:eastAsia="Calibri" w:hAnsi="Times New Roman" w:cs="Times New Roman"/>
          <w:sz w:val="28"/>
          <w:szCs w:val="28"/>
        </w:rPr>
        <w:t>-</w:t>
      </w:r>
      <w:r w:rsidR="009E61CC">
        <w:rPr>
          <w:rFonts w:ascii="Times New Roman" w:eastAsia="Calibri" w:hAnsi="Times New Roman" w:cs="Times New Roman"/>
          <w:sz w:val="28"/>
          <w:szCs w:val="28"/>
        </w:rPr>
        <w:t> </w:t>
      </w:r>
      <w:r w:rsidR="004C1F93">
        <w:rPr>
          <w:rFonts w:ascii="Times New Roman" w:eastAsia="Calibri" w:hAnsi="Times New Roman" w:cs="Times New Roman"/>
          <w:sz w:val="28"/>
          <w:szCs w:val="28"/>
        </w:rPr>
        <w:t>А</w:t>
      </w:r>
      <w:r w:rsidRPr="00C524CF">
        <w:rPr>
          <w:rFonts w:ascii="Times New Roman" w:eastAsia="Calibri" w:hAnsi="Times New Roman" w:cs="Times New Roman"/>
          <w:sz w:val="28"/>
          <w:szCs w:val="28"/>
        </w:rPr>
        <w:t>.</w:t>
      </w:r>
      <w:r w:rsidR="004C1F93">
        <w:rPr>
          <w:rFonts w:ascii="Times New Roman" w:eastAsia="Calibri" w:hAnsi="Times New Roman" w:cs="Times New Roman"/>
          <w:sz w:val="28"/>
          <w:szCs w:val="28"/>
        </w:rPr>
        <w:t>В</w:t>
      </w:r>
      <w:r w:rsidRPr="00C524CF">
        <w:rPr>
          <w:rFonts w:ascii="Times New Roman" w:eastAsia="Calibri" w:hAnsi="Times New Roman" w:cs="Times New Roman"/>
          <w:sz w:val="28"/>
          <w:szCs w:val="28"/>
        </w:rPr>
        <w:t>.</w:t>
      </w:r>
      <w:r w:rsidR="004C1F93">
        <w:rPr>
          <w:rFonts w:ascii="Times New Roman" w:eastAsia="Calibri" w:hAnsi="Times New Roman" w:cs="Times New Roman"/>
          <w:sz w:val="28"/>
          <w:szCs w:val="28"/>
        </w:rPr>
        <w:t> Устин</w:t>
      </w:r>
      <w:r w:rsidRPr="00C524C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4C1F93" w:rsidRPr="00C524CF">
        <w:rPr>
          <w:rFonts w:ascii="Times New Roman" w:eastAsia="Calibri" w:hAnsi="Times New Roman" w:cs="Times New Roman"/>
          <w:sz w:val="28"/>
          <w:szCs w:val="28"/>
        </w:rPr>
        <w:t>председатель комитета архитектуры и территориального развития Управления территориального развития Администрации Томского района</w:t>
      </w:r>
      <w:r w:rsidRPr="00C524C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68110A0C" w14:textId="77777777" w:rsidR="00A64523" w:rsidRPr="00C524CF" w:rsidRDefault="00A64523" w:rsidP="00A64523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0BB4CB1" w14:textId="77777777" w:rsidR="00A64523" w:rsidRPr="00C524CF" w:rsidRDefault="00AA0C1D" w:rsidP="00A6452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4CF">
        <w:rPr>
          <w:rFonts w:ascii="Times New Roman" w:hAnsi="Times New Roman" w:cs="Times New Roman"/>
          <w:sz w:val="28"/>
          <w:szCs w:val="28"/>
          <w:lang w:eastAsia="ar-SA"/>
        </w:rPr>
        <w:t>Члены комиссии:</w:t>
      </w:r>
      <w:r w:rsidR="00A64523" w:rsidRPr="00C524CF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14:paraId="52BBB581" w14:textId="5F501E4E" w:rsidR="00A64523" w:rsidRPr="00C524CF" w:rsidRDefault="00A64523" w:rsidP="00A64523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4CF">
        <w:rPr>
          <w:rFonts w:ascii="Times New Roman" w:eastAsia="Calibri" w:hAnsi="Times New Roman" w:cs="Times New Roman"/>
          <w:sz w:val="28"/>
          <w:szCs w:val="28"/>
        </w:rPr>
        <w:t>-</w:t>
      </w:r>
      <w:r w:rsidR="009E61CC">
        <w:rPr>
          <w:rFonts w:ascii="Times New Roman" w:eastAsia="Calibri" w:hAnsi="Times New Roman" w:cs="Times New Roman"/>
          <w:sz w:val="28"/>
          <w:szCs w:val="28"/>
        </w:rPr>
        <w:t> </w:t>
      </w:r>
      <w:r w:rsidRPr="00C524CF">
        <w:rPr>
          <w:rFonts w:ascii="Times New Roman" w:eastAsia="Calibri" w:hAnsi="Times New Roman" w:cs="Times New Roman"/>
          <w:sz w:val="28"/>
          <w:szCs w:val="28"/>
        </w:rPr>
        <w:t>Т.А.</w:t>
      </w:r>
      <w:r w:rsidR="004C1F93">
        <w:rPr>
          <w:rFonts w:ascii="Times New Roman" w:eastAsia="Calibri" w:hAnsi="Times New Roman" w:cs="Times New Roman"/>
          <w:sz w:val="28"/>
          <w:szCs w:val="28"/>
        </w:rPr>
        <w:t> </w:t>
      </w:r>
      <w:r w:rsidRPr="00C524CF">
        <w:rPr>
          <w:rFonts w:ascii="Times New Roman" w:eastAsia="Calibri" w:hAnsi="Times New Roman" w:cs="Times New Roman"/>
          <w:sz w:val="28"/>
          <w:szCs w:val="28"/>
        </w:rPr>
        <w:t>Хабарова – заместитель начальника Управления Делами Администрации Томского района;</w:t>
      </w:r>
    </w:p>
    <w:p w14:paraId="55661341" w14:textId="372EDB16" w:rsidR="00110DC8" w:rsidRPr="00C524CF" w:rsidRDefault="00EB38E6" w:rsidP="00EB38E6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4CF">
        <w:rPr>
          <w:rFonts w:ascii="Times New Roman" w:eastAsia="Calibri" w:hAnsi="Times New Roman" w:cs="Times New Roman"/>
          <w:sz w:val="28"/>
          <w:szCs w:val="28"/>
        </w:rPr>
        <w:t>-</w:t>
      </w:r>
      <w:r w:rsidR="009E61CC">
        <w:rPr>
          <w:rFonts w:ascii="Times New Roman" w:eastAsia="Calibri" w:hAnsi="Times New Roman" w:cs="Times New Roman"/>
          <w:sz w:val="28"/>
          <w:szCs w:val="28"/>
        </w:rPr>
        <w:t> </w:t>
      </w:r>
      <w:r w:rsidRPr="00C524CF">
        <w:rPr>
          <w:rFonts w:ascii="Times New Roman" w:eastAsia="Calibri" w:hAnsi="Times New Roman" w:cs="Times New Roman"/>
          <w:sz w:val="28"/>
          <w:szCs w:val="28"/>
        </w:rPr>
        <w:t>Н.В.</w:t>
      </w:r>
      <w:r w:rsidR="004C1F93">
        <w:rPr>
          <w:rFonts w:ascii="Times New Roman" w:eastAsia="Calibri" w:hAnsi="Times New Roman" w:cs="Times New Roman"/>
          <w:sz w:val="28"/>
          <w:szCs w:val="28"/>
        </w:rPr>
        <w:t> </w:t>
      </w:r>
      <w:r w:rsidRPr="00C524CF">
        <w:rPr>
          <w:rFonts w:ascii="Times New Roman" w:eastAsia="Calibri" w:hAnsi="Times New Roman" w:cs="Times New Roman"/>
          <w:sz w:val="28"/>
          <w:szCs w:val="28"/>
        </w:rPr>
        <w:t>Матвеева – главный специалист</w:t>
      </w:r>
      <w:r w:rsidR="00C35AD1">
        <w:rPr>
          <w:rFonts w:ascii="Times New Roman" w:eastAsia="Calibri" w:hAnsi="Times New Roman" w:cs="Times New Roman"/>
          <w:sz w:val="28"/>
          <w:szCs w:val="28"/>
        </w:rPr>
        <w:t>-</w:t>
      </w:r>
      <w:r w:rsidRPr="00C524CF">
        <w:rPr>
          <w:rFonts w:ascii="Times New Roman" w:eastAsia="Calibri" w:hAnsi="Times New Roman" w:cs="Times New Roman"/>
          <w:sz w:val="28"/>
          <w:szCs w:val="28"/>
        </w:rPr>
        <w:t>бухгалтер</w:t>
      </w:r>
      <w:r w:rsidRPr="00C524CF">
        <w:rPr>
          <w:rFonts w:ascii="Times New Roman" w:hAnsi="Times New Roman" w:cs="Times New Roman"/>
          <w:sz w:val="28"/>
          <w:szCs w:val="28"/>
          <w:lang w:eastAsia="ru-RU"/>
        </w:rPr>
        <w:t xml:space="preserve"> Управления территориального развития Администрации Томского района;</w:t>
      </w:r>
    </w:p>
    <w:p w14:paraId="47FD8F03" w14:textId="77777777" w:rsidR="00110DC8" w:rsidRPr="00C524CF" w:rsidRDefault="00AA0C1D" w:rsidP="00CA35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4CF">
        <w:rPr>
          <w:rFonts w:ascii="Times New Roman" w:eastAsia="Calibri" w:hAnsi="Times New Roman" w:cs="Times New Roman"/>
          <w:sz w:val="28"/>
          <w:szCs w:val="28"/>
        </w:rPr>
        <w:t>Ответственный секретарь комиссии:</w:t>
      </w:r>
    </w:p>
    <w:p w14:paraId="65643D3B" w14:textId="26338D39" w:rsidR="00AA0C1D" w:rsidRPr="00C524CF" w:rsidRDefault="00C524CF" w:rsidP="009E61CC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="009E61CC"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="00913872" w:rsidRPr="00C524CF">
        <w:rPr>
          <w:rFonts w:ascii="Times New Roman" w:hAnsi="Times New Roman" w:cs="Times New Roman"/>
          <w:sz w:val="28"/>
          <w:szCs w:val="28"/>
          <w:lang w:eastAsia="ar-SA"/>
        </w:rPr>
        <w:t>М.С.</w:t>
      </w:r>
      <w:r w:rsidR="004C1F93"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="00913872" w:rsidRPr="00C524CF">
        <w:rPr>
          <w:rFonts w:ascii="Times New Roman" w:hAnsi="Times New Roman" w:cs="Times New Roman"/>
          <w:sz w:val="28"/>
          <w:szCs w:val="28"/>
          <w:lang w:eastAsia="ar-SA"/>
        </w:rPr>
        <w:t>Селянина</w:t>
      </w:r>
      <w:r w:rsidR="00AA0C1D" w:rsidRPr="00C524CF">
        <w:rPr>
          <w:rFonts w:ascii="Times New Roman" w:hAnsi="Times New Roman" w:cs="Times New Roman"/>
          <w:sz w:val="28"/>
          <w:szCs w:val="28"/>
          <w:lang w:eastAsia="ar-SA"/>
        </w:rPr>
        <w:t xml:space="preserve"> – главный специалист </w:t>
      </w:r>
      <w:r w:rsidR="00C35AD1">
        <w:rPr>
          <w:rFonts w:ascii="Times New Roman" w:eastAsia="Calibri" w:hAnsi="Times New Roman" w:cs="Times New Roman"/>
          <w:sz w:val="28"/>
          <w:szCs w:val="28"/>
        </w:rPr>
        <w:t>к</w:t>
      </w:r>
      <w:r w:rsidR="00AA0C1D" w:rsidRPr="00C524CF">
        <w:rPr>
          <w:rFonts w:ascii="Times New Roman" w:eastAsia="Calibri" w:hAnsi="Times New Roman" w:cs="Times New Roman"/>
          <w:sz w:val="28"/>
          <w:szCs w:val="28"/>
        </w:rPr>
        <w:t>омитета архитектур</w:t>
      </w:r>
      <w:r w:rsidR="00F560C5" w:rsidRPr="00C524CF">
        <w:rPr>
          <w:rFonts w:ascii="Times New Roman" w:eastAsia="Calibri" w:hAnsi="Times New Roman" w:cs="Times New Roman"/>
          <w:sz w:val="28"/>
          <w:szCs w:val="28"/>
        </w:rPr>
        <w:t>ы</w:t>
      </w:r>
      <w:r w:rsidR="00AA0C1D" w:rsidRPr="00C524C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F560C5" w:rsidRPr="00C524CF">
        <w:rPr>
          <w:rFonts w:ascii="Times New Roman" w:eastAsia="Calibri" w:hAnsi="Times New Roman" w:cs="Times New Roman"/>
          <w:sz w:val="28"/>
          <w:szCs w:val="28"/>
        </w:rPr>
        <w:t>территориального развития</w:t>
      </w:r>
      <w:r w:rsidR="00C35A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6213" w:rsidRPr="00C524CF">
        <w:rPr>
          <w:rFonts w:ascii="Times New Roman" w:eastAsia="Calibri" w:hAnsi="Times New Roman" w:cs="Times New Roman"/>
          <w:sz w:val="28"/>
          <w:szCs w:val="28"/>
        </w:rPr>
        <w:t>Управления территориального развития</w:t>
      </w:r>
      <w:r w:rsidR="00DD2DD8" w:rsidRPr="00C524C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Томского района</w:t>
      </w:r>
      <w:r w:rsidR="00AA0C1D" w:rsidRPr="00C524CF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AA0C1D" w:rsidRPr="00C524CF" w:rsidSect="00F14727">
      <w:headerReference w:type="default" r:id="rId9"/>
      <w:pgSz w:w="11906" w:h="16838"/>
      <w:pgMar w:top="426" w:right="849" w:bottom="42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47B4F8" w14:textId="77777777" w:rsidR="0021246F" w:rsidRDefault="0021246F">
      <w:r>
        <w:separator/>
      </w:r>
    </w:p>
  </w:endnote>
  <w:endnote w:type="continuationSeparator" w:id="0">
    <w:p w14:paraId="1E219102" w14:textId="77777777" w:rsidR="0021246F" w:rsidRDefault="0021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96B944" w14:textId="77777777" w:rsidR="0021246F" w:rsidRDefault="0021246F">
      <w:r>
        <w:separator/>
      </w:r>
    </w:p>
  </w:footnote>
  <w:footnote w:type="continuationSeparator" w:id="0">
    <w:p w14:paraId="141C46D8" w14:textId="77777777" w:rsidR="0021246F" w:rsidRDefault="0021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5B52E" w14:textId="77777777" w:rsidR="00C307A0" w:rsidRPr="001F34DF" w:rsidRDefault="00C307A0" w:rsidP="00374A35">
    <w:pPr>
      <w:pStyle w:val="a6"/>
      <w:framePr w:wrap="auto" w:vAnchor="text" w:hAnchor="margin" w:xAlign="center" w:y="1"/>
      <w:rPr>
        <w:rStyle w:val="a8"/>
        <w:rFonts w:ascii="Times New Roman" w:hAnsi="Times New Roman"/>
        <w:sz w:val="24"/>
        <w:szCs w:val="24"/>
      </w:rPr>
    </w:pPr>
    <w:r w:rsidRPr="001F34DF">
      <w:rPr>
        <w:rStyle w:val="a8"/>
        <w:rFonts w:ascii="Times New Roman" w:hAnsi="Times New Roman"/>
        <w:sz w:val="24"/>
        <w:szCs w:val="24"/>
      </w:rPr>
      <w:fldChar w:fldCharType="begin"/>
    </w:r>
    <w:r w:rsidRPr="001F34DF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1F34DF">
      <w:rPr>
        <w:rStyle w:val="a8"/>
        <w:rFonts w:ascii="Times New Roman" w:hAnsi="Times New Roman"/>
        <w:sz w:val="24"/>
        <w:szCs w:val="24"/>
      </w:rPr>
      <w:fldChar w:fldCharType="separate"/>
    </w:r>
    <w:r w:rsidR="000E3181">
      <w:rPr>
        <w:rStyle w:val="a8"/>
        <w:rFonts w:ascii="Times New Roman" w:hAnsi="Times New Roman"/>
        <w:noProof/>
        <w:sz w:val="24"/>
        <w:szCs w:val="24"/>
      </w:rPr>
      <w:t>2</w:t>
    </w:r>
    <w:r w:rsidRPr="001F34DF">
      <w:rPr>
        <w:rStyle w:val="a8"/>
        <w:rFonts w:ascii="Times New Roman" w:hAnsi="Times New Roman"/>
        <w:sz w:val="24"/>
        <w:szCs w:val="24"/>
      </w:rPr>
      <w:fldChar w:fldCharType="end"/>
    </w:r>
  </w:p>
  <w:p w14:paraId="68B4627A" w14:textId="77777777" w:rsidR="00C307A0" w:rsidRDefault="00C307A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15414A0"/>
    <w:multiLevelType w:val="hybridMultilevel"/>
    <w:tmpl w:val="E132E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62CAA"/>
    <w:multiLevelType w:val="hybridMultilevel"/>
    <w:tmpl w:val="6CC2E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0F75C19"/>
    <w:multiLevelType w:val="hybridMultilevel"/>
    <w:tmpl w:val="D4C626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7BD"/>
    <w:rsid w:val="000029D4"/>
    <w:rsid w:val="000114B3"/>
    <w:rsid w:val="000129B0"/>
    <w:rsid w:val="000165D8"/>
    <w:rsid w:val="0002194B"/>
    <w:rsid w:val="00036861"/>
    <w:rsid w:val="00036E53"/>
    <w:rsid w:val="00037AB8"/>
    <w:rsid w:val="00037EEF"/>
    <w:rsid w:val="00040826"/>
    <w:rsid w:val="0004465C"/>
    <w:rsid w:val="000453E8"/>
    <w:rsid w:val="000479A7"/>
    <w:rsid w:val="000518A2"/>
    <w:rsid w:val="0005241E"/>
    <w:rsid w:val="00052AC7"/>
    <w:rsid w:val="00052B50"/>
    <w:rsid w:val="000556C1"/>
    <w:rsid w:val="00061533"/>
    <w:rsid w:val="00061845"/>
    <w:rsid w:val="0007094B"/>
    <w:rsid w:val="00072537"/>
    <w:rsid w:val="00081721"/>
    <w:rsid w:val="000874AC"/>
    <w:rsid w:val="0008760E"/>
    <w:rsid w:val="00093C0E"/>
    <w:rsid w:val="000A2662"/>
    <w:rsid w:val="000A3C76"/>
    <w:rsid w:val="000B55E0"/>
    <w:rsid w:val="000B6F2B"/>
    <w:rsid w:val="000C1C21"/>
    <w:rsid w:val="000C4CA8"/>
    <w:rsid w:val="000C68B1"/>
    <w:rsid w:val="000C7B24"/>
    <w:rsid w:val="000D0614"/>
    <w:rsid w:val="000D2810"/>
    <w:rsid w:val="000D3783"/>
    <w:rsid w:val="000D7634"/>
    <w:rsid w:val="000E0214"/>
    <w:rsid w:val="000E3181"/>
    <w:rsid w:val="000F01F8"/>
    <w:rsid w:val="000F0D27"/>
    <w:rsid w:val="000F591D"/>
    <w:rsid w:val="000F61E8"/>
    <w:rsid w:val="0010288C"/>
    <w:rsid w:val="00107DE8"/>
    <w:rsid w:val="00110DC8"/>
    <w:rsid w:val="00114B19"/>
    <w:rsid w:val="00120D10"/>
    <w:rsid w:val="00121023"/>
    <w:rsid w:val="0012398E"/>
    <w:rsid w:val="00123F81"/>
    <w:rsid w:val="001342D9"/>
    <w:rsid w:val="00141071"/>
    <w:rsid w:val="0015249A"/>
    <w:rsid w:val="0015355B"/>
    <w:rsid w:val="00157AD6"/>
    <w:rsid w:val="00173F2A"/>
    <w:rsid w:val="001823CA"/>
    <w:rsid w:val="0019060D"/>
    <w:rsid w:val="00190B9D"/>
    <w:rsid w:val="001A06E2"/>
    <w:rsid w:val="001A0810"/>
    <w:rsid w:val="001A2AC4"/>
    <w:rsid w:val="001A3CA8"/>
    <w:rsid w:val="001B2FDD"/>
    <w:rsid w:val="001C2876"/>
    <w:rsid w:val="001C3B1D"/>
    <w:rsid w:val="001C48E9"/>
    <w:rsid w:val="001E3BE8"/>
    <w:rsid w:val="001E5BF4"/>
    <w:rsid w:val="001F34DF"/>
    <w:rsid w:val="001F443E"/>
    <w:rsid w:val="001F5790"/>
    <w:rsid w:val="00200958"/>
    <w:rsid w:val="00203984"/>
    <w:rsid w:val="00204E9F"/>
    <w:rsid w:val="002107B0"/>
    <w:rsid w:val="00210893"/>
    <w:rsid w:val="0021246F"/>
    <w:rsid w:val="00214C52"/>
    <w:rsid w:val="00217758"/>
    <w:rsid w:val="00220B1E"/>
    <w:rsid w:val="0022123D"/>
    <w:rsid w:val="0022551A"/>
    <w:rsid w:val="00242056"/>
    <w:rsid w:val="00250AA9"/>
    <w:rsid w:val="00254D99"/>
    <w:rsid w:val="00255D82"/>
    <w:rsid w:val="00274DB9"/>
    <w:rsid w:val="002766EC"/>
    <w:rsid w:val="00280A1F"/>
    <w:rsid w:val="00286395"/>
    <w:rsid w:val="0029094C"/>
    <w:rsid w:val="00291CBD"/>
    <w:rsid w:val="00292411"/>
    <w:rsid w:val="0029284B"/>
    <w:rsid w:val="0029555E"/>
    <w:rsid w:val="00296A29"/>
    <w:rsid w:val="002A3309"/>
    <w:rsid w:val="002A7780"/>
    <w:rsid w:val="002B2252"/>
    <w:rsid w:val="002B646F"/>
    <w:rsid w:val="002C0737"/>
    <w:rsid w:val="002C527A"/>
    <w:rsid w:val="002E12ED"/>
    <w:rsid w:val="002E2A24"/>
    <w:rsid w:val="002E4136"/>
    <w:rsid w:val="002E5C71"/>
    <w:rsid w:val="002E6519"/>
    <w:rsid w:val="002E7312"/>
    <w:rsid w:val="002F2413"/>
    <w:rsid w:val="00300074"/>
    <w:rsid w:val="003069E7"/>
    <w:rsid w:val="003139AB"/>
    <w:rsid w:val="00315CAB"/>
    <w:rsid w:val="0032602C"/>
    <w:rsid w:val="00330228"/>
    <w:rsid w:val="003352B7"/>
    <w:rsid w:val="00337337"/>
    <w:rsid w:val="00345A27"/>
    <w:rsid w:val="00347EC1"/>
    <w:rsid w:val="00351154"/>
    <w:rsid w:val="00366C5E"/>
    <w:rsid w:val="00372296"/>
    <w:rsid w:val="00374A35"/>
    <w:rsid w:val="00395EC7"/>
    <w:rsid w:val="00397C4B"/>
    <w:rsid w:val="003B1EFD"/>
    <w:rsid w:val="003B30F4"/>
    <w:rsid w:val="003B36CD"/>
    <w:rsid w:val="003B6DCA"/>
    <w:rsid w:val="003D3FC1"/>
    <w:rsid w:val="003D45B6"/>
    <w:rsid w:val="003F2D8C"/>
    <w:rsid w:val="003F5E29"/>
    <w:rsid w:val="003F765B"/>
    <w:rsid w:val="003F788A"/>
    <w:rsid w:val="00400B82"/>
    <w:rsid w:val="004036B3"/>
    <w:rsid w:val="00417D2A"/>
    <w:rsid w:val="00420D71"/>
    <w:rsid w:val="00421F21"/>
    <w:rsid w:val="00426399"/>
    <w:rsid w:val="00427AF4"/>
    <w:rsid w:val="0044085B"/>
    <w:rsid w:val="004510FC"/>
    <w:rsid w:val="00455234"/>
    <w:rsid w:val="00456567"/>
    <w:rsid w:val="00457D81"/>
    <w:rsid w:val="00461AF8"/>
    <w:rsid w:val="00465851"/>
    <w:rsid w:val="00467C2B"/>
    <w:rsid w:val="00473D4A"/>
    <w:rsid w:val="004748ED"/>
    <w:rsid w:val="00474C59"/>
    <w:rsid w:val="00474EE7"/>
    <w:rsid w:val="00476446"/>
    <w:rsid w:val="00481010"/>
    <w:rsid w:val="00481B0F"/>
    <w:rsid w:val="00481BEF"/>
    <w:rsid w:val="0048303C"/>
    <w:rsid w:val="00485F2B"/>
    <w:rsid w:val="004A0BB3"/>
    <w:rsid w:val="004A5E02"/>
    <w:rsid w:val="004B02A9"/>
    <w:rsid w:val="004B2E13"/>
    <w:rsid w:val="004B4787"/>
    <w:rsid w:val="004C1CD8"/>
    <w:rsid w:val="004C1F93"/>
    <w:rsid w:val="004D41C4"/>
    <w:rsid w:val="004D4878"/>
    <w:rsid w:val="004D5EDD"/>
    <w:rsid w:val="004E5DE1"/>
    <w:rsid w:val="004F5969"/>
    <w:rsid w:val="00504BB1"/>
    <w:rsid w:val="0050768D"/>
    <w:rsid w:val="005079CE"/>
    <w:rsid w:val="00512178"/>
    <w:rsid w:val="00512378"/>
    <w:rsid w:val="005170CD"/>
    <w:rsid w:val="00517CE2"/>
    <w:rsid w:val="0052070B"/>
    <w:rsid w:val="00524002"/>
    <w:rsid w:val="00526064"/>
    <w:rsid w:val="00545998"/>
    <w:rsid w:val="005465D0"/>
    <w:rsid w:val="005468F5"/>
    <w:rsid w:val="005546CF"/>
    <w:rsid w:val="00561880"/>
    <w:rsid w:val="00562CED"/>
    <w:rsid w:val="005671D7"/>
    <w:rsid w:val="00571036"/>
    <w:rsid w:val="00571545"/>
    <w:rsid w:val="00572A73"/>
    <w:rsid w:val="00573949"/>
    <w:rsid w:val="00593AEA"/>
    <w:rsid w:val="005A05B7"/>
    <w:rsid w:val="005A34A4"/>
    <w:rsid w:val="005A52C5"/>
    <w:rsid w:val="005B4EDE"/>
    <w:rsid w:val="005C2D78"/>
    <w:rsid w:val="005C62EF"/>
    <w:rsid w:val="005C6E72"/>
    <w:rsid w:val="005D03BC"/>
    <w:rsid w:val="005D72F8"/>
    <w:rsid w:val="005E551F"/>
    <w:rsid w:val="005F03E8"/>
    <w:rsid w:val="005F0F8F"/>
    <w:rsid w:val="005F290D"/>
    <w:rsid w:val="005F2970"/>
    <w:rsid w:val="00601CF5"/>
    <w:rsid w:val="00601FA1"/>
    <w:rsid w:val="00603009"/>
    <w:rsid w:val="006066A8"/>
    <w:rsid w:val="00612936"/>
    <w:rsid w:val="00615AF3"/>
    <w:rsid w:val="006164C4"/>
    <w:rsid w:val="00617177"/>
    <w:rsid w:val="00617396"/>
    <w:rsid w:val="006223B2"/>
    <w:rsid w:val="006241EE"/>
    <w:rsid w:val="00624214"/>
    <w:rsid w:val="006253E2"/>
    <w:rsid w:val="006262C3"/>
    <w:rsid w:val="006277B1"/>
    <w:rsid w:val="00630060"/>
    <w:rsid w:val="006309E9"/>
    <w:rsid w:val="00630D93"/>
    <w:rsid w:val="00631503"/>
    <w:rsid w:val="006322D0"/>
    <w:rsid w:val="0063285C"/>
    <w:rsid w:val="00634B7B"/>
    <w:rsid w:val="00636BB0"/>
    <w:rsid w:val="00637193"/>
    <w:rsid w:val="006405B1"/>
    <w:rsid w:val="006476EE"/>
    <w:rsid w:val="0065040B"/>
    <w:rsid w:val="0065183A"/>
    <w:rsid w:val="00655FED"/>
    <w:rsid w:val="006618DE"/>
    <w:rsid w:val="00661AB8"/>
    <w:rsid w:val="0066248C"/>
    <w:rsid w:val="00663BFD"/>
    <w:rsid w:val="0067357D"/>
    <w:rsid w:val="00674D83"/>
    <w:rsid w:val="00676B27"/>
    <w:rsid w:val="00676EED"/>
    <w:rsid w:val="00680390"/>
    <w:rsid w:val="00686701"/>
    <w:rsid w:val="0069229C"/>
    <w:rsid w:val="00694DF6"/>
    <w:rsid w:val="006954CD"/>
    <w:rsid w:val="00695D88"/>
    <w:rsid w:val="0069734C"/>
    <w:rsid w:val="006A018C"/>
    <w:rsid w:val="006A2637"/>
    <w:rsid w:val="006A3A91"/>
    <w:rsid w:val="006A40FB"/>
    <w:rsid w:val="006A5AC5"/>
    <w:rsid w:val="006B3095"/>
    <w:rsid w:val="006B32BF"/>
    <w:rsid w:val="006B3EF2"/>
    <w:rsid w:val="006B4FE4"/>
    <w:rsid w:val="006C2A13"/>
    <w:rsid w:val="006C2C2A"/>
    <w:rsid w:val="006C2CFC"/>
    <w:rsid w:val="006C3124"/>
    <w:rsid w:val="006C421A"/>
    <w:rsid w:val="006C78CF"/>
    <w:rsid w:val="006D0F8E"/>
    <w:rsid w:val="006D1DB0"/>
    <w:rsid w:val="006D1EA2"/>
    <w:rsid w:val="006F45AB"/>
    <w:rsid w:val="00701D8B"/>
    <w:rsid w:val="00716F4E"/>
    <w:rsid w:val="00720C0C"/>
    <w:rsid w:val="00734DD2"/>
    <w:rsid w:val="007370F0"/>
    <w:rsid w:val="00737A14"/>
    <w:rsid w:val="00737A32"/>
    <w:rsid w:val="007419EA"/>
    <w:rsid w:val="007612AB"/>
    <w:rsid w:val="00765719"/>
    <w:rsid w:val="0076661C"/>
    <w:rsid w:val="00771BF3"/>
    <w:rsid w:val="00776D21"/>
    <w:rsid w:val="00777102"/>
    <w:rsid w:val="00781749"/>
    <w:rsid w:val="00781ED6"/>
    <w:rsid w:val="00782B4D"/>
    <w:rsid w:val="00790374"/>
    <w:rsid w:val="00794DEB"/>
    <w:rsid w:val="00797DA6"/>
    <w:rsid w:val="007A1B19"/>
    <w:rsid w:val="007B0AB0"/>
    <w:rsid w:val="007B15E5"/>
    <w:rsid w:val="007B394F"/>
    <w:rsid w:val="007B77C1"/>
    <w:rsid w:val="007C099F"/>
    <w:rsid w:val="007D7575"/>
    <w:rsid w:val="007D7F67"/>
    <w:rsid w:val="007E7609"/>
    <w:rsid w:val="007F407C"/>
    <w:rsid w:val="007F56DB"/>
    <w:rsid w:val="00803F1E"/>
    <w:rsid w:val="0080580E"/>
    <w:rsid w:val="00807519"/>
    <w:rsid w:val="00812828"/>
    <w:rsid w:val="00815034"/>
    <w:rsid w:val="008168A2"/>
    <w:rsid w:val="008260F4"/>
    <w:rsid w:val="008263D7"/>
    <w:rsid w:val="00832CDA"/>
    <w:rsid w:val="008339AB"/>
    <w:rsid w:val="00837016"/>
    <w:rsid w:val="00837394"/>
    <w:rsid w:val="00840198"/>
    <w:rsid w:val="00841FAA"/>
    <w:rsid w:val="0084280B"/>
    <w:rsid w:val="00843E86"/>
    <w:rsid w:val="00845036"/>
    <w:rsid w:val="00847BDC"/>
    <w:rsid w:val="0085205A"/>
    <w:rsid w:val="0085275C"/>
    <w:rsid w:val="008548AE"/>
    <w:rsid w:val="00856D19"/>
    <w:rsid w:val="00863FE2"/>
    <w:rsid w:val="00866CFC"/>
    <w:rsid w:val="00867548"/>
    <w:rsid w:val="00870F77"/>
    <w:rsid w:val="008734C0"/>
    <w:rsid w:val="00873A98"/>
    <w:rsid w:val="0087752F"/>
    <w:rsid w:val="008777CC"/>
    <w:rsid w:val="0088089E"/>
    <w:rsid w:val="0089563F"/>
    <w:rsid w:val="008963A5"/>
    <w:rsid w:val="008A01DF"/>
    <w:rsid w:val="008A4F68"/>
    <w:rsid w:val="008B3B51"/>
    <w:rsid w:val="008B7DC4"/>
    <w:rsid w:val="008C587D"/>
    <w:rsid w:val="008D3F35"/>
    <w:rsid w:val="008E4357"/>
    <w:rsid w:val="008F1A6F"/>
    <w:rsid w:val="00901B01"/>
    <w:rsid w:val="009054E9"/>
    <w:rsid w:val="00912146"/>
    <w:rsid w:val="00913872"/>
    <w:rsid w:val="009203C9"/>
    <w:rsid w:val="00931E09"/>
    <w:rsid w:val="0093530A"/>
    <w:rsid w:val="009357B4"/>
    <w:rsid w:val="00942880"/>
    <w:rsid w:val="009430AB"/>
    <w:rsid w:val="00944682"/>
    <w:rsid w:val="00945C2A"/>
    <w:rsid w:val="009474AB"/>
    <w:rsid w:val="0095395F"/>
    <w:rsid w:val="009643D7"/>
    <w:rsid w:val="0096588A"/>
    <w:rsid w:val="00971B30"/>
    <w:rsid w:val="00972E23"/>
    <w:rsid w:val="00973A51"/>
    <w:rsid w:val="009743E0"/>
    <w:rsid w:val="0097611C"/>
    <w:rsid w:val="00977635"/>
    <w:rsid w:val="009A0E78"/>
    <w:rsid w:val="009A15EE"/>
    <w:rsid w:val="009A5007"/>
    <w:rsid w:val="009A64F3"/>
    <w:rsid w:val="009C0393"/>
    <w:rsid w:val="009C1194"/>
    <w:rsid w:val="009C2253"/>
    <w:rsid w:val="009C5B9A"/>
    <w:rsid w:val="009C6BB1"/>
    <w:rsid w:val="009C7EF3"/>
    <w:rsid w:val="009D43FE"/>
    <w:rsid w:val="009E32E1"/>
    <w:rsid w:val="009E5783"/>
    <w:rsid w:val="009E61CC"/>
    <w:rsid w:val="009E7CA7"/>
    <w:rsid w:val="009F1AFB"/>
    <w:rsid w:val="009F44F6"/>
    <w:rsid w:val="009F6B0E"/>
    <w:rsid w:val="009F76C9"/>
    <w:rsid w:val="00A02B34"/>
    <w:rsid w:val="00A15028"/>
    <w:rsid w:val="00A17C9B"/>
    <w:rsid w:val="00A207BD"/>
    <w:rsid w:val="00A2152D"/>
    <w:rsid w:val="00A220A4"/>
    <w:rsid w:val="00A24320"/>
    <w:rsid w:val="00A26C28"/>
    <w:rsid w:val="00A30776"/>
    <w:rsid w:val="00A41A05"/>
    <w:rsid w:val="00A459E6"/>
    <w:rsid w:val="00A55C7A"/>
    <w:rsid w:val="00A56213"/>
    <w:rsid w:val="00A6016A"/>
    <w:rsid w:val="00A64523"/>
    <w:rsid w:val="00A662D5"/>
    <w:rsid w:val="00A668CD"/>
    <w:rsid w:val="00A749D9"/>
    <w:rsid w:val="00A80C65"/>
    <w:rsid w:val="00A819B9"/>
    <w:rsid w:val="00A84054"/>
    <w:rsid w:val="00A849C5"/>
    <w:rsid w:val="00A94FBC"/>
    <w:rsid w:val="00A959D3"/>
    <w:rsid w:val="00A962CE"/>
    <w:rsid w:val="00AA0C1D"/>
    <w:rsid w:val="00AA144C"/>
    <w:rsid w:val="00AB60A3"/>
    <w:rsid w:val="00AC4D79"/>
    <w:rsid w:val="00AC5609"/>
    <w:rsid w:val="00AC727E"/>
    <w:rsid w:val="00AE496F"/>
    <w:rsid w:val="00AF09E0"/>
    <w:rsid w:val="00AF157B"/>
    <w:rsid w:val="00AF15E7"/>
    <w:rsid w:val="00AF2876"/>
    <w:rsid w:val="00AF3794"/>
    <w:rsid w:val="00AF4F72"/>
    <w:rsid w:val="00AF63AA"/>
    <w:rsid w:val="00AF69C1"/>
    <w:rsid w:val="00B00896"/>
    <w:rsid w:val="00B03D2F"/>
    <w:rsid w:val="00B05211"/>
    <w:rsid w:val="00B05BCD"/>
    <w:rsid w:val="00B075C1"/>
    <w:rsid w:val="00B112E7"/>
    <w:rsid w:val="00B31D3B"/>
    <w:rsid w:val="00B32F59"/>
    <w:rsid w:val="00B344F0"/>
    <w:rsid w:val="00B476D6"/>
    <w:rsid w:val="00B51CDE"/>
    <w:rsid w:val="00B52AD6"/>
    <w:rsid w:val="00B61217"/>
    <w:rsid w:val="00B67A32"/>
    <w:rsid w:val="00B74A93"/>
    <w:rsid w:val="00B90C5A"/>
    <w:rsid w:val="00B90DF5"/>
    <w:rsid w:val="00B95359"/>
    <w:rsid w:val="00BA3585"/>
    <w:rsid w:val="00BA4F26"/>
    <w:rsid w:val="00BB28F8"/>
    <w:rsid w:val="00BB2E70"/>
    <w:rsid w:val="00BB40E5"/>
    <w:rsid w:val="00BC77F1"/>
    <w:rsid w:val="00BD1510"/>
    <w:rsid w:val="00BE1A6E"/>
    <w:rsid w:val="00BE3656"/>
    <w:rsid w:val="00BE5260"/>
    <w:rsid w:val="00BF3D5F"/>
    <w:rsid w:val="00BF45C3"/>
    <w:rsid w:val="00C03234"/>
    <w:rsid w:val="00C04C98"/>
    <w:rsid w:val="00C17BAD"/>
    <w:rsid w:val="00C204E9"/>
    <w:rsid w:val="00C2494F"/>
    <w:rsid w:val="00C272A2"/>
    <w:rsid w:val="00C307A0"/>
    <w:rsid w:val="00C33C7B"/>
    <w:rsid w:val="00C35AD1"/>
    <w:rsid w:val="00C36346"/>
    <w:rsid w:val="00C3690C"/>
    <w:rsid w:val="00C37FCD"/>
    <w:rsid w:val="00C45D8B"/>
    <w:rsid w:val="00C524CF"/>
    <w:rsid w:val="00C531E4"/>
    <w:rsid w:val="00C5434B"/>
    <w:rsid w:val="00C6569B"/>
    <w:rsid w:val="00C660C6"/>
    <w:rsid w:val="00C67392"/>
    <w:rsid w:val="00C71D5C"/>
    <w:rsid w:val="00C75A75"/>
    <w:rsid w:val="00C80505"/>
    <w:rsid w:val="00C83451"/>
    <w:rsid w:val="00C836CA"/>
    <w:rsid w:val="00C84263"/>
    <w:rsid w:val="00C87747"/>
    <w:rsid w:val="00C91266"/>
    <w:rsid w:val="00CA2588"/>
    <w:rsid w:val="00CA3532"/>
    <w:rsid w:val="00CA43D4"/>
    <w:rsid w:val="00CA605C"/>
    <w:rsid w:val="00CB1292"/>
    <w:rsid w:val="00CC15A2"/>
    <w:rsid w:val="00CC2885"/>
    <w:rsid w:val="00CC4BEB"/>
    <w:rsid w:val="00CC4D52"/>
    <w:rsid w:val="00CD17BC"/>
    <w:rsid w:val="00CD2231"/>
    <w:rsid w:val="00CD3AE9"/>
    <w:rsid w:val="00CD5102"/>
    <w:rsid w:val="00CD7CB3"/>
    <w:rsid w:val="00CE260C"/>
    <w:rsid w:val="00CE5AFC"/>
    <w:rsid w:val="00CE66E7"/>
    <w:rsid w:val="00CF073C"/>
    <w:rsid w:val="00CF1308"/>
    <w:rsid w:val="00D00346"/>
    <w:rsid w:val="00D03692"/>
    <w:rsid w:val="00D06529"/>
    <w:rsid w:val="00D11414"/>
    <w:rsid w:val="00D40AA2"/>
    <w:rsid w:val="00D4173B"/>
    <w:rsid w:val="00D42D0F"/>
    <w:rsid w:val="00D5193F"/>
    <w:rsid w:val="00D5263F"/>
    <w:rsid w:val="00D63A03"/>
    <w:rsid w:val="00D65CE8"/>
    <w:rsid w:val="00D70B0B"/>
    <w:rsid w:val="00D759A5"/>
    <w:rsid w:val="00DA1032"/>
    <w:rsid w:val="00DA201D"/>
    <w:rsid w:val="00DA56D7"/>
    <w:rsid w:val="00DA67FA"/>
    <w:rsid w:val="00DB6F5B"/>
    <w:rsid w:val="00DC1B6E"/>
    <w:rsid w:val="00DC4F9E"/>
    <w:rsid w:val="00DD1D4F"/>
    <w:rsid w:val="00DD2DD8"/>
    <w:rsid w:val="00DD414C"/>
    <w:rsid w:val="00DD4FA6"/>
    <w:rsid w:val="00DE0591"/>
    <w:rsid w:val="00DE18E0"/>
    <w:rsid w:val="00DE2267"/>
    <w:rsid w:val="00DE32BD"/>
    <w:rsid w:val="00DE4F55"/>
    <w:rsid w:val="00DF0FFE"/>
    <w:rsid w:val="00E025F2"/>
    <w:rsid w:val="00E14C0D"/>
    <w:rsid w:val="00E1573A"/>
    <w:rsid w:val="00E2767B"/>
    <w:rsid w:val="00E3058F"/>
    <w:rsid w:val="00E41ADE"/>
    <w:rsid w:val="00E51C87"/>
    <w:rsid w:val="00E630C2"/>
    <w:rsid w:val="00E630D6"/>
    <w:rsid w:val="00E70670"/>
    <w:rsid w:val="00E86595"/>
    <w:rsid w:val="00E9088C"/>
    <w:rsid w:val="00E908EA"/>
    <w:rsid w:val="00E93D26"/>
    <w:rsid w:val="00E97975"/>
    <w:rsid w:val="00EA0535"/>
    <w:rsid w:val="00EA0950"/>
    <w:rsid w:val="00EA0EF2"/>
    <w:rsid w:val="00EB199A"/>
    <w:rsid w:val="00EB38E6"/>
    <w:rsid w:val="00EB5F5D"/>
    <w:rsid w:val="00EC1340"/>
    <w:rsid w:val="00EC1436"/>
    <w:rsid w:val="00EC27FB"/>
    <w:rsid w:val="00EC3305"/>
    <w:rsid w:val="00EC468E"/>
    <w:rsid w:val="00EC488C"/>
    <w:rsid w:val="00ED1E05"/>
    <w:rsid w:val="00ED4CB8"/>
    <w:rsid w:val="00ED7461"/>
    <w:rsid w:val="00EE0C65"/>
    <w:rsid w:val="00EE2070"/>
    <w:rsid w:val="00EE40E0"/>
    <w:rsid w:val="00EE5DD3"/>
    <w:rsid w:val="00EF1F5C"/>
    <w:rsid w:val="00EF29BA"/>
    <w:rsid w:val="00EF61C3"/>
    <w:rsid w:val="00F02A0B"/>
    <w:rsid w:val="00F05FD8"/>
    <w:rsid w:val="00F11624"/>
    <w:rsid w:val="00F11C79"/>
    <w:rsid w:val="00F12892"/>
    <w:rsid w:val="00F14215"/>
    <w:rsid w:val="00F14727"/>
    <w:rsid w:val="00F17845"/>
    <w:rsid w:val="00F41100"/>
    <w:rsid w:val="00F4170B"/>
    <w:rsid w:val="00F41A7C"/>
    <w:rsid w:val="00F50779"/>
    <w:rsid w:val="00F508A2"/>
    <w:rsid w:val="00F560C5"/>
    <w:rsid w:val="00F57E39"/>
    <w:rsid w:val="00F619E7"/>
    <w:rsid w:val="00F626D0"/>
    <w:rsid w:val="00F70094"/>
    <w:rsid w:val="00F744F6"/>
    <w:rsid w:val="00F751BB"/>
    <w:rsid w:val="00F7665E"/>
    <w:rsid w:val="00F76CE6"/>
    <w:rsid w:val="00F8423D"/>
    <w:rsid w:val="00F9184D"/>
    <w:rsid w:val="00F92BBC"/>
    <w:rsid w:val="00F96EF1"/>
    <w:rsid w:val="00FA7A24"/>
    <w:rsid w:val="00FB71A5"/>
    <w:rsid w:val="00FB761D"/>
    <w:rsid w:val="00FC0063"/>
    <w:rsid w:val="00FC087B"/>
    <w:rsid w:val="00FC2B16"/>
    <w:rsid w:val="00FC42A6"/>
    <w:rsid w:val="00FC6ABF"/>
    <w:rsid w:val="00FD350A"/>
    <w:rsid w:val="00FE2A01"/>
    <w:rsid w:val="00FF162D"/>
    <w:rsid w:val="00FF17C1"/>
    <w:rsid w:val="00FF3861"/>
    <w:rsid w:val="00FF47EA"/>
    <w:rsid w:val="00FF7150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5EA0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760E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626D0"/>
    <w:pPr>
      <w:keepNext/>
      <w:numPr>
        <w:numId w:val="4"/>
      </w:numPr>
      <w:suppressAutoHyphens/>
      <w:spacing w:before="240" w:after="60" w:line="240" w:lineRule="auto"/>
      <w:outlineLvl w:val="0"/>
    </w:pPr>
    <w:rPr>
      <w:rFonts w:ascii="Arial" w:hAnsi="Arial" w:cs="Times New Roman"/>
      <w:b/>
      <w:kern w:val="1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locked/>
    <w:rsid w:val="00F626D0"/>
    <w:pPr>
      <w:keepNext/>
      <w:numPr>
        <w:ilvl w:val="1"/>
        <w:numId w:val="4"/>
      </w:numPr>
      <w:suppressAutoHyphens/>
      <w:spacing w:after="0" w:line="240" w:lineRule="auto"/>
      <w:outlineLvl w:val="1"/>
    </w:pPr>
    <w:rPr>
      <w:rFonts w:ascii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locked/>
    <w:rsid w:val="00F626D0"/>
    <w:pPr>
      <w:keepNext/>
      <w:numPr>
        <w:ilvl w:val="2"/>
        <w:numId w:val="4"/>
      </w:numPr>
      <w:suppressAutoHyphens/>
      <w:spacing w:after="0" w:line="240" w:lineRule="auto"/>
      <w:outlineLvl w:val="2"/>
    </w:pPr>
    <w:rPr>
      <w:rFonts w:ascii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260C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D2231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  <w:style w:type="paragraph" w:customStyle="1" w:styleId="11">
    <w:name w:val="Абзац списка1"/>
    <w:basedOn w:val="a"/>
    <w:rsid w:val="00400B82"/>
    <w:pPr>
      <w:ind w:left="720"/>
    </w:pPr>
  </w:style>
  <w:style w:type="paragraph" w:customStyle="1" w:styleId="ConsPlusNonformat">
    <w:name w:val="ConsPlusNonformat"/>
    <w:rsid w:val="008B3B5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2">
    <w:name w:val="Знак1"/>
    <w:basedOn w:val="a"/>
    <w:rsid w:val="00A02B3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96588A"/>
    <w:pPr>
      <w:spacing w:before="120" w:after="0" w:line="240" w:lineRule="auto"/>
    </w:pPr>
    <w:rPr>
      <w:rFonts w:ascii="Times New Roman CYR" w:hAnsi="Times New Roman CYR" w:cs="Times New Roman CYR"/>
      <w:sz w:val="28"/>
      <w:szCs w:val="28"/>
      <w:lang w:eastAsia="ru-RU"/>
    </w:rPr>
  </w:style>
  <w:style w:type="character" w:customStyle="1" w:styleId="a5">
    <w:name w:val="Основной текст Знак"/>
    <w:link w:val="a4"/>
    <w:semiHidden/>
    <w:locked/>
    <w:rsid w:val="00EC468E"/>
    <w:rPr>
      <w:rFonts w:cs="Times New Roman"/>
      <w:lang w:val="x-none" w:eastAsia="en-US"/>
    </w:rPr>
  </w:style>
  <w:style w:type="paragraph" w:customStyle="1" w:styleId="ConsPlusNormal">
    <w:name w:val="ConsPlusNormal"/>
    <w:rsid w:val="00FA7A24"/>
    <w:pPr>
      <w:widowControl w:val="0"/>
      <w:autoSpaceDE w:val="0"/>
      <w:autoSpaceDN w:val="0"/>
    </w:pPr>
    <w:rPr>
      <w:rFonts w:eastAsia="Times New Roman" w:cs="Calibri"/>
      <w:sz w:val="24"/>
      <w:szCs w:val="24"/>
    </w:rPr>
  </w:style>
  <w:style w:type="paragraph" w:styleId="a6">
    <w:name w:val="header"/>
    <w:basedOn w:val="a"/>
    <w:link w:val="a7"/>
    <w:rsid w:val="009F76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semiHidden/>
    <w:locked/>
    <w:rsid w:val="00E86595"/>
    <w:rPr>
      <w:rFonts w:cs="Times New Roman"/>
      <w:lang w:val="x-none" w:eastAsia="en-US"/>
    </w:rPr>
  </w:style>
  <w:style w:type="character" w:styleId="a8">
    <w:name w:val="page number"/>
    <w:rsid w:val="009F76C9"/>
    <w:rPr>
      <w:rFonts w:cs="Times New Roman"/>
    </w:rPr>
  </w:style>
  <w:style w:type="paragraph" w:styleId="a9">
    <w:name w:val="footer"/>
    <w:basedOn w:val="a"/>
    <w:link w:val="aa"/>
    <w:rsid w:val="009F76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semiHidden/>
    <w:locked/>
    <w:rsid w:val="00E86595"/>
    <w:rPr>
      <w:rFonts w:cs="Times New Roman"/>
      <w:lang w:val="x-none" w:eastAsia="en-US"/>
    </w:rPr>
  </w:style>
  <w:style w:type="character" w:customStyle="1" w:styleId="10">
    <w:name w:val="Заголовок 1 Знак"/>
    <w:link w:val="1"/>
    <w:rsid w:val="00F626D0"/>
    <w:rPr>
      <w:rFonts w:ascii="Arial" w:eastAsia="Times New Roman" w:hAnsi="Arial"/>
      <w:b/>
      <w:kern w:val="1"/>
      <w:sz w:val="28"/>
      <w:lang w:eastAsia="ar-SA"/>
    </w:rPr>
  </w:style>
  <w:style w:type="character" w:customStyle="1" w:styleId="20">
    <w:name w:val="Заголовок 2 Знак"/>
    <w:link w:val="2"/>
    <w:rsid w:val="00F626D0"/>
    <w:rPr>
      <w:rFonts w:ascii="Times New Roman" w:eastAsia="Times New Roman" w:hAnsi="Times New Roman"/>
      <w:sz w:val="28"/>
      <w:lang w:eastAsia="ar-SA"/>
    </w:rPr>
  </w:style>
  <w:style w:type="character" w:customStyle="1" w:styleId="30">
    <w:name w:val="Заголовок 3 Знак"/>
    <w:link w:val="3"/>
    <w:rsid w:val="00F626D0"/>
    <w:rPr>
      <w:rFonts w:ascii="Times New Roman" w:eastAsia="Times New Roman" w:hAnsi="Times New Roman"/>
      <w:b/>
      <w:sz w:val="24"/>
      <w:lang w:eastAsia="ar-SA"/>
    </w:rPr>
  </w:style>
  <w:style w:type="paragraph" w:styleId="ab">
    <w:name w:val="Balloon Text"/>
    <w:basedOn w:val="a"/>
    <w:link w:val="ac"/>
    <w:rsid w:val="006B3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6B3EF2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760E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626D0"/>
    <w:pPr>
      <w:keepNext/>
      <w:numPr>
        <w:numId w:val="4"/>
      </w:numPr>
      <w:suppressAutoHyphens/>
      <w:spacing w:before="240" w:after="60" w:line="240" w:lineRule="auto"/>
      <w:outlineLvl w:val="0"/>
    </w:pPr>
    <w:rPr>
      <w:rFonts w:ascii="Arial" w:hAnsi="Arial" w:cs="Times New Roman"/>
      <w:b/>
      <w:kern w:val="1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locked/>
    <w:rsid w:val="00F626D0"/>
    <w:pPr>
      <w:keepNext/>
      <w:numPr>
        <w:ilvl w:val="1"/>
        <w:numId w:val="4"/>
      </w:numPr>
      <w:suppressAutoHyphens/>
      <w:spacing w:after="0" w:line="240" w:lineRule="auto"/>
      <w:outlineLvl w:val="1"/>
    </w:pPr>
    <w:rPr>
      <w:rFonts w:ascii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locked/>
    <w:rsid w:val="00F626D0"/>
    <w:pPr>
      <w:keepNext/>
      <w:numPr>
        <w:ilvl w:val="2"/>
        <w:numId w:val="4"/>
      </w:numPr>
      <w:suppressAutoHyphens/>
      <w:spacing w:after="0" w:line="240" w:lineRule="auto"/>
      <w:outlineLvl w:val="2"/>
    </w:pPr>
    <w:rPr>
      <w:rFonts w:ascii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260C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D2231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  <w:style w:type="paragraph" w:customStyle="1" w:styleId="11">
    <w:name w:val="Абзац списка1"/>
    <w:basedOn w:val="a"/>
    <w:rsid w:val="00400B82"/>
    <w:pPr>
      <w:ind w:left="720"/>
    </w:pPr>
  </w:style>
  <w:style w:type="paragraph" w:customStyle="1" w:styleId="ConsPlusNonformat">
    <w:name w:val="ConsPlusNonformat"/>
    <w:rsid w:val="008B3B5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2">
    <w:name w:val="Знак1"/>
    <w:basedOn w:val="a"/>
    <w:rsid w:val="00A02B3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96588A"/>
    <w:pPr>
      <w:spacing w:before="120" w:after="0" w:line="240" w:lineRule="auto"/>
    </w:pPr>
    <w:rPr>
      <w:rFonts w:ascii="Times New Roman CYR" w:hAnsi="Times New Roman CYR" w:cs="Times New Roman CYR"/>
      <w:sz w:val="28"/>
      <w:szCs w:val="28"/>
      <w:lang w:eastAsia="ru-RU"/>
    </w:rPr>
  </w:style>
  <w:style w:type="character" w:customStyle="1" w:styleId="a5">
    <w:name w:val="Основной текст Знак"/>
    <w:link w:val="a4"/>
    <w:semiHidden/>
    <w:locked/>
    <w:rsid w:val="00EC468E"/>
    <w:rPr>
      <w:rFonts w:cs="Times New Roman"/>
      <w:lang w:val="x-none" w:eastAsia="en-US"/>
    </w:rPr>
  </w:style>
  <w:style w:type="paragraph" w:customStyle="1" w:styleId="ConsPlusNormal">
    <w:name w:val="ConsPlusNormal"/>
    <w:rsid w:val="00FA7A24"/>
    <w:pPr>
      <w:widowControl w:val="0"/>
      <w:autoSpaceDE w:val="0"/>
      <w:autoSpaceDN w:val="0"/>
    </w:pPr>
    <w:rPr>
      <w:rFonts w:eastAsia="Times New Roman" w:cs="Calibri"/>
      <w:sz w:val="24"/>
      <w:szCs w:val="24"/>
    </w:rPr>
  </w:style>
  <w:style w:type="paragraph" w:styleId="a6">
    <w:name w:val="header"/>
    <w:basedOn w:val="a"/>
    <w:link w:val="a7"/>
    <w:rsid w:val="009F76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semiHidden/>
    <w:locked/>
    <w:rsid w:val="00E86595"/>
    <w:rPr>
      <w:rFonts w:cs="Times New Roman"/>
      <w:lang w:val="x-none" w:eastAsia="en-US"/>
    </w:rPr>
  </w:style>
  <w:style w:type="character" w:styleId="a8">
    <w:name w:val="page number"/>
    <w:rsid w:val="009F76C9"/>
    <w:rPr>
      <w:rFonts w:cs="Times New Roman"/>
    </w:rPr>
  </w:style>
  <w:style w:type="paragraph" w:styleId="a9">
    <w:name w:val="footer"/>
    <w:basedOn w:val="a"/>
    <w:link w:val="aa"/>
    <w:rsid w:val="009F76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semiHidden/>
    <w:locked/>
    <w:rsid w:val="00E86595"/>
    <w:rPr>
      <w:rFonts w:cs="Times New Roman"/>
      <w:lang w:val="x-none" w:eastAsia="en-US"/>
    </w:rPr>
  </w:style>
  <w:style w:type="character" w:customStyle="1" w:styleId="10">
    <w:name w:val="Заголовок 1 Знак"/>
    <w:link w:val="1"/>
    <w:rsid w:val="00F626D0"/>
    <w:rPr>
      <w:rFonts w:ascii="Arial" w:eastAsia="Times New Roman" w:hAnsi="Arial"/>
      <w:b/>
      <w:kern w:val="1"/>
      <w:sz w:val="28"/>
      <w:lang w:eastAsia="ar-SA"/>
    </w:rPr>
  </w:style>
  <w:style w:type="character" w:customStyle="1" w:styleId="20">
    <w:name w:val="Заголовок 2 Знак"/>
    <w:link w:val="2"/>
    <w:rsid w:val="00F626D0"/>
    <w:rPr>
      <w:rFonts w:ascii="Times New Roman" w:eastAsia="Times New Roman" w:hAnsi="Times New Roman"/>
      <w:sz w:val="28"/>
      <w:lang w:eastAsia="ar-SA"/>
    </w:rPr>
  </w:style>
  <w:style w:type="character" w:customStyle="1" w:styleId="30">
    <w:name w:val="Заголовок 3 Знак"/>
    <w:link w:val="3"/>
    <w:rsid w:val="00F626D0"/>
    <w:rPr>
      <w:rFonts w:ascii="Times New Roman" w:eastAsia="Times New Roman" w:hAnsi="Times New Roman"/>
      <w:b/>
      <w:sz w:val="24"/>
      <w:lang w:eastAsia="ar-SA"/>
    </w:rPr>
  </w:style>
  <w:style w:type="paragraph" w:styleId="ab">
    <w:name w:val="Balloon Text"/>
    <w:basedOn w:val="a"/>
    <w:link w:val="ac"/>
    <w:rsid w:val="006B3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6B3EF2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1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Ильенок Олеся Владимировна</dc:creator>
  <cp:lastModifiedBy>Блинова Наталья</cp:lastModifiedBy>
  <cp:revision>2</cp:revision>
  <cp:lastPrinted>2023-03-23T10:01:00Z</cp:lastPrinted>
  <dcterms:created xsi:type="dcterms:W3CDTF">2025-02-13T08:54:00Z</dcterms:created>
  <dcterms:modified xsi:type="dcterms:W3CDTF">2025-02-13T08:54:00Z</dcterms:modified>
</cp:coreProperties>
</file>