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F2B5D7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179C0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800770177" r:id="rId10"/>
        </w:object>
      </w:r>
    </w:p>
    <w:p w14:paraId="4B369DAC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094B9B8A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349ABE9F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2F8FAA29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357FBCEA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007F2492" w14:textId="31001428" w:rsidR="00580849" w:rsidRPr="00621324" w:rsidRDefault="00695FEC" w:rsidP="00695FEC">
      <w:pPr>
        <w:pStyle w:val="ac"/>
        <w:tabs>
          <w:tab w:val="left" w:pos="9214"/>
        </w:tabs>
        <w:jc w:val="both"/>
        <w:rPr>
          <w:spacing w:val="0"/>
        </w:rPr>
      </w:pPr>
      <w:r>
        <w:rPr>
          <w:spacing w:val="0"/>
        </w:rPr>
        <w:t>23.01.2024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14-П</w:t>
      </w:r>
    </w:p>
    <w:p w14:paraId="28AA9410" w14:textId="5EC12223" w:rsidR="00134BB9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7B1676D7" w14:textId="77777777" w:rsidR="00695FEC" w:rsidRPr="00621324" w:rsidRDefault="00695FEC" w:rsidP="009F477C">
      <w:pPr>
        <w:pStyle w:val="ac"/>
        <w:jc w:val="center"/>
        <w:rPr>
          <w:spacing w:val="0"/>
        </w:rPr>
      </w:pPr>
    </w:p>
    <w:p w14:paraId="074D5AFA" w14:textId="2ADE5B46" w:rsidR="00967182" w:rsidRPr="00603FF6" w:rsidRDefault="007A335F" w:rsidP="00757B05">
      <w:pPr>
        <w:pStyle w:val="ac"/>
        <w:ind w:right="651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14:paraId="3DA7D10F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6A0BF4AE" w14:textId="127E4896"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Федерации</w:t>
      </w:r>
      <w:r w:rsidRPr="00603FF6">
        <w:rPr>
          <w:bCs/>
          <w:spacing w:val="0"/>
          <w:sz w:val="27"/>
          <w:szCs w:val="27"/>
        </w:rPr>
        <w:t xml:space="preserve"> </w:t>
      </w:r>
      <w:r w:rsidR="003F1EEA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>,</w:t>
      </w:r>
    </w:p>
    <w:p w14:paraId="67B694F2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627CEAAB" w14:textId="77777777"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14:paraId="6D438B65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53478366" w14:textId="77777777" w:rsidR="00CE3EB7" w:rsidRPr="00603FF6" w:rsidRDefault="00CE3EB7" w:rsidP="00F758B3">
      <w:pPr>
        <w:pStyle w:val="ac"/>
        <w:tabs>
          <w:tab w:val="left" w:pos="567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незавершенного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14:paraId="7988B47F" w14:textId="77777777" w:rsidR="00FC636D" w:rsidRPr="00603FF6" w:rsidRDefault="00CE3EB7" w:rsidP="003F1EEA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  <w:r w:rsidR="003F1EEA">
        <w:rPr>
          <w:bCs/>
          <w:spacing w:val="0"/>
          <w:sz w:val="27"/>
          <w:szCs w:val="27"/>
        </w:rPr>
        <w:t xml:space="preserve"> в</w:t>
      </w:r>
      <w:r w:rsidR="00F73663" w:rsidRPr="00603FF6">
        <w:rPr>
          <w:bCs/>
          <w:spacing w:val="0"/>
          <w:sz w:val="27"/>
          <w:szCs w:val="27"/>
        </w:rPr>
        <w:t>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="00F73663"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начальной цены предмета аукциона.</w:t>
      </w:r>
    </w:p>
    <w:p w14:paraId="0C81612E" w14:textId="77777777" w:rsidR="002F6F12" w:rsidRPr="00603FF6" w:rsidRDefault="00D81642" w:rsidP="00F758B3">
      <w:pPr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14:paraId="5A79CAB2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14:paraId="0D61F638" w14:textId="77777777" w:rsidR="002F6F12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Начало приема документов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29</w:t>
      </w:r>
      <w:r w:rsidR="006A2825" w:rsidRPr="005C1D05">
        <w:rPr>
          <w:b w:val="0"/>
          <w:sz w:val="27"/>
          <w:szCs w:val="27"/>
        </w:rPr>
        <w:t>.01.2024</w:t>
      </w:r>
      <w:r w:rsidRPr="005C1D05">
        <w:rPr>
          <w:b w:val="0"/>
          <w:sz w:val="27"/>
          <w:szCs w:val="27"/>
        </w:rPr>
        <w:t xml:space="preserve">.   </w:t>
      </w:r>
    </w:p>
    <w:p w14:paraId="022F76DF" w14:textId="77777777" w:rsidR="002F6F12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Окончание приема документов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27</w:t>
      </w:r>
      <w:r w:rsidR="006A2825" w:rsidRPr="005C1D05">
        <w:rPr>
          <w:b w:val="0"/>
          <w:sz w:val="27"/>
          <w:szCs w:val="27"/>
        </w:rPr>
        <w:t>.02</w:t>
      </w:r>
      <w:r w:rsidR="00272101" w:rsidRPr="005C1D05">
        <w:rPr>
          <w:b w:val="0"/>
          <w:sz w:val="27"/>
          <w:szCs w:val="27"/>
        </w:rPr>
        <w:t>.2024</w:t>
      </w:r>
      <w:r w:rsidRPr="005C1D05">
        <w:rPr>
          <w:b w:val="0"/>
          <w:sz w:val="27"/>
          <w:szCs w:val="27"/>
        </w:rPr>
        <w:t>.</w:t>
      </w:r>
    </w:p>
    <w:p w14:paraId="71F00926" w14:textId="77777777" w:rsidR="00FF671F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Дата </w:t>
      </w:r>
      <w:r w:rsidR="00FF671F" w:rsidRPr="005C1D05">
        <w:rPr>
          <w:b w:val="0"/>
          <w:sz w:val="27"/>
          <w:szCs w:val="27"/>
        </w:rPr>
        <w:t xml:space="preserve">и время </w:t>
      </w:r>
      <w:r w:rsidRPr="005C1D05">
        <w:rPr>
          <w:b w:val="0"/>
          <w:sz w:val="27"/>
          <w:szCs w:val="27"/>
        </w:rPr>
        <w:t xml:space="preserve">рассмотрения заявок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28.02</w:t>
      </w:r>
      <w:r w:rsidR="00272101" w:rsidRPr="005C1D05">
        <w:rPr>
          <w:b w:val="0"/>
          <w:sz w:val="27"/>
          <w:szCs w:val="27"/>
        </w:rPr>
        <w:t>.2024</w:t>
      </w:r>
      <w:r w:rsidR="007518B8" w:rsidRPr="005C1D05">
        <w:rPr>
          <w:b w:val="0"/>
          <w:sz w:val="27"/>
          <w:szCs w:val="27"/>
        </w:rPr>
        <w:t xml:space="preserve"> в 11</w:t>
      </w:r>
      <w:r w:rsidR="00214F86" w:rsidRPr="005C1D05">
        <w:rPr>
          <w:b w:val="0"/>
          <w:sz w:val="27"/>
          <w:szCs w:val="27"/>
        </w:rPr>
        <w:t>:00 часов</w:t>
      </w:r>
      <w:r w:rsidRPr="005C1D05">
        <w:rPr>
          <w:b w:val="0"/>
          <w:sz w:val="27"/>
          <w:szCs w:val="27"/>
        </w:rPr>
        <w:t>.</w:t>
      </w:r>
    </w:p>
    <w:p w14:paraId="209BE33B" w14:textId="72B97BE9" w:rsidR="00F670FA" w:rsidRPr="00603FF6" w:rsidRDefault="00695FEC" w:rsidP="00695FEC">
      <w:pPr>
        <w:pStyle w:val="a4"/>
        <w:tabs>
          <w:tab w:val="left" w:pos="709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F670FA" w:rsidRPr="005C1D05">
        <w:rPr>
          <w:b w:val="0"/>
          <w:sz w:val="27"/>
          <w:szCs w:val="27"/>
        </w:rPr>
        <w:t>Да</w:t>
      </w:r>
      <w:r w:rsidR="005C1D05">
        <w:rPr>
          <w:b w:val="0"/>
          <w:sz w:val="27"/>
          <w:szCs w:val="27"/>
        </w:rPr>
        <w:t xml:space="preserve">та и время проведения аукциона </w:t>
      </w:r>
      <w:r w:rsidR="005C1D05" w:rsidRPr="005C1D05">
        <w:rPr>
          <w:b w:val="0"/>
          <w:sz w:val="27"/>
          <w:szCs w:val="27"/>
        </w:rPr>
        <w:t>–</w:t>
      </w:r>
      <w:r w:rsidR="00F670FA"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01</w:t>
      </w:r>
      <w:r w:rsidR="002A7B58">
        <w:rPr>
          <w:b w:val="0"/>
          <w:sz w:val="27"/>
          <w:szCs w:val="27"/>
        </w:rPr>
        <w:t>.03</w:t>
      </w:r>
      <w:r w:rsidR="00272101" w:rsidRPr="005C1D05">
        <w:rPr>
          <w:b w:val="0"/>
          <w:sz w:val="27"/>
          <w:szCs w:val="27"/>
        </w:rPr>
        <w:t>.2024</w:t>
      </w:r>
      <w:r w:rsidR="00E6778F" w:rsidRPr="005C1D05">
        <w:rPr>
          <w:b w:val="0"/>
          <w:sz w:val="27"/>
          <w:szCs w:val="27"/>
        </w:rPr>
        <w:t xml:space="preserve"> в 14</w:t>
      </w:r>
      <w:r w:rsidR="00F670FA" w:rsidRPr="005C1D05">
        <w:rPr>
          <w:b w:val="0"/>
          <w:sz w:val="27"/>
          <w:szCs w:val="27"/>
        </w:rPr>
        <w:t>:00</w:t>
      </w:r>
      <w:r w:rsidR="00FE4A1A" w:rsidRPr="005C1D05">
        <w:rPr>
          <w:b w:val="0"/>
          <w:sz w:val="27"/>
          <w:szCs w:val="27"/>
        </w:rPr>
        <w:t xml:space="preserve"> часов</w:t>
      </w:r>
      <w:r w:rsidR="00F670FA" w:rsidRPr="005C1D05">
        <w:rPr>
          <w:b w:val="0"/>
          <w:sz w:val="27"/>
          <w:szCs w:val="27"/>
        </w:rPr>
        <w:t>.</w:t>
      </w:r>
    </w:p>
    <w:p w14:paraId="1769128C" w14:textId="77777777" w:rsidR="002F6F12" w:rsidRPr="00603FF6" w:rsidRDefault="008F0C95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приложении к извещению. </w:t>
      </w:r>
    </w:p>
    <w:p w14:paraId="34F93C9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приложению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5896E58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приложению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2FF0DA2B" w14:textId="77777777" w:rsidR="002F6F12" w:rsidRPr="00603FF6" w:rsidRDefault="00D81642" w:rsidP="00F758B3">
      <w:pPr>
        <w:tabs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14:paraId="45EE60D6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1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6505DAF1" w14:textId="77777777"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14:paraId="2CAD2A4A" w14:textId="77777777"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14:paraId="0A3C3174" w14:textId="77777777"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14:paraId="4241D714" w14:textId="77777777"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03945CC5" w14:textId="77777777" w:rsidR="00695FEC" w:rsidRPr="00603FF6" w:rsidRDefault="00695FEC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72E4ECFC" w14:textId="3FACD8F4" w:rsidR="00AF0A06" w:rsidRPr="00603FF6" w:rsidRDefault="006A2825" w:rsidP="00695FEC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>
        <w:rPr>
          <w:bCs/>
          <w:spacing w:val="0"/>
          <w:sz w:val="27"/>
          <w:szCs w:val="27"/>
        </w:rPr>
        <w:t>Глава</w:t>
      </w:r>
      <w:r w:rsidR="00AF0A06" w:rsidRPr="00603FF6">
        <w:rPr>
          <w:bCs/>
          <w:spacing w:val="0"/>
          <w:sz w:val="27"/>
          <w:szCs w:val="27"/>
        </w:rPr>
        <w:t xml:space="preserve"> Томского района</w:t>
      </w:r>
      <w:r w:rsidR="00695FEC">
        <w:rPr>
          <w:bCs/>
          <w:spacing w:val="0"/>
          <w:sz w:val="27"/>
          <w:szCs w:val="27"/>
        </w:rPr>
        <w:tab/>
      </w:r>
      <w:r w:rsidR="00EB3AB3">
        <w:rPr>
          <w:bCs/>
          <w:spacing w:val="0"/>
          <w:sz w:val="27"/>
          <w:szCs w:val="27"/>
        </w:rPr>
        <w:t>В.М. Черноус</w:t>
      </w:r>
    </w:p>
    <w:p w14:paraId="53646DC4" w14:textId="77777777" w:rsidR="00967182" w:rsidRPr="00603FF6" w:rsidRDefault="00967182" w:rsidP="00967182">
      <w:pPr>
        <w:jc w:val="both"/>
        <w:rPr>
          <w:sz w:val="27"/>
          <w:szCs w:val="27"/>
        </w:rPr>
      </w:pPr>
    </w:p>
    <w:p w14:paraId="2C60A236" w14:textId="57B2B4F1" w:rsidR="00F17002" w:rsidRPr="00621324" w:rsidRDefault="00F17002" w:rsidP="00A11EA3">
      <w:pPr>
        <w:rPr>
          <w:sz w:val="20"/>
          <w:szCs w:val="20"/>
        </w:rPr>
      </w:pPr>
    </w:p>
    <w:p w14:paraId="123BC7DD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365D54">
          <w:headerReference w:type="default" r:id="rId13"/>
          <w:pgSz w:w="11906" w:h="16838" w:code="9"/>
          <w:pgMar w:top="851" w:right="567" w:bottom="851" w:left="1134" w:header="567" w:footer="113" w:gutter="0"/>
          <w:pgNumType w:start="1"/>
          <w:cols w:space="720"/>
          <w:titlePg/>
          <w:docGrid w:linePitch="381"/>
        </w:sectPr>
      </w:pPr>
    </w:p>
    <w:p w14:paraId="1A6F1F63" w14:textId="4639A9D5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3413D1FD" w14:textId="2D3528F2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776B9326" w14:textId="6B709A36" w:rsidR="00260701" w:rsidRPr="00C6644F" w:rsidRDefault="00F17002" w:rsidP="00450CF0">
      <w:pPr>
        <w:ind w:left="227"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757B05"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 w:rsidR="00757B05">
        <w:rPr>
          <w:sz w:val="27"/>
          <w:szCs w:val="27"/>
        </w:rPr>
        <w:t>14-П</w:t>
      </w:r>
    </w:p>
    <w:p w14:paraId="74F91A81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137AB0E4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64E0CF33" w14:textId="77777777" w:rsidR="00615E8B" w:rsidRPr="00615E8B" w:rsidRDefault="00B43F93" w:rsidP="006D4ECA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73"/>
        <w:gridCol w:w="1418"/>
        <w:gridCol w:w="2409"/>
        <w:gridCol w:w="2384"/>
      </w:tblGrid>
      <w:tr w:rsidR="002F2DCF" w:rsidRPr="00AE324D" w14:paraId="5A3F770E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675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02514CE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499BF58E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6CD" w14:textId="77777777" w:rsidR="002F2DCF" w:rsidRPr="00AE324D" w:rsidRDefault="002F2DCF" w:rsidP="004D6BEC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</w:t>
            </w:r>
            <w:r w:rsidR="006346AB" w:rsidRPr="006346AB">
              <w:rPr>
                <w:b w:val="0"/>
                <w:sz w:val="27"/>
                <w:szCs w:val="27"/>
              </w:rPr>
              <w:t xml:space="preserve">, </w:t>
            </w:r>
            <w:r w:rsidR="006346AB" w:rsidRPr="006346AB">
              <w:rPr>
                <w:b w:val="0"/>
                <w:sz w:val="22"/>
                <w:szCs w:val="22"/>
              </w:rPr>
              <w:t>кадастровый номер</w:t>
            </w:r>
            <w:r w:rsidR="006346AB" w:rsidRPr="006346AB">
              <w:rPr>
                <w:b w:val="0"/>
                <w:sz w:val="27"/>
                <w:szCs w:val="27"/>
              </w:rPr>
              <w:t xml:space="preserve"> </w:t>
            </w:r>
            <w:r w:rsidRPr="006346AB">
              <w:rPr>
                <w:b w:val="0"/>
                <w:sz w:val="22"/>
                <w:szCs w:val="22"/>
              </w:rPr>
              <w:t>объекта</w:t>
            </w:r>
            <w:r w:rsidRPr="00BF5D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18" w14:textId="77777777" w:rsidR="002F2DCF" w:rsidRPr="00AE324D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для продажи на публичных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FDE" w14:textId="77777777" w:rsidR="002F2DCF" w:rsidRPr="00AE324D" w:rsidRDefault="002F2DCF" w:rsidP="002F2DCF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29CD06A0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CD6" w14:textId="77777777" w:rsidR="002F2DCF" w:rsidRPr="00AE324D" w:rsidRDefault="002F2DCF" w:rsidP="004D6BEC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</w:t>
            </w:r>
            <w:r w:rsidR="004D6BEC">
              <w:rPr>
                <w:sz w:val="22"/>
                <w:szCs w:val="22"/>
              </w:rPr>
              <w:t xml:space="preserve"> объекта</w:t>
            </w:r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6E0" w14:textId="77777777" w:rsidR="002F2DCF" w:rsidRPr="00AE324D" w:rsidRDefault="004D6BEC" w:rsidP="002F2DC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</w:t>
            </w:r>
            <w:r w:rsidR="002F2DCF" w:rsidRPr="00AE324D">
              <w:rPr>
                <w:sz w:val="22"/>
                <w:szCs w:val="22"/>
              </w:rPr>
              <w:t>задатка</w:t>
            </w:r>
            <w:r>
              <w:rPr>
                <w:sz w:val="22"/>
                <w:szCs w:val="22"/>
              </w:rPr>
              <w:t>,</w:t>
            </w:r>
            <w:r w:rsidR="002F2DCF" w:rsidRPr="00AE324D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DA4" w14:textId="77777777" w:rsidR="002F2DCF" w:rsidRPr="00AE324D" w:rsidRDefault="002F2DCF" w:rsidP="002F2DCF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43F" w14:textId="77777777" w:rsidR="002F2DCF" w:rsidRPr="009C3730" w:rsidRDefault="002F2DCF" w:rsidP="002F2DC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C4B" w14:textId="77777777" w:rsidR="002F2DCF" w:rsidRPr="00AE324D" w:rsidRDefault="002F2DCF" w:rsidP="004D6BE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Pr="00BF5DE1">
              <w:rPr>
                <w:b/>
                <w:sz w:val="22"/>
                <w:szCs w:val="22"/>
              </w:rPr>
              <w:t xml:space="preserve"> </w:t>
            </w:r>
            <w:r w:rsidRPr="00562842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 xml:space="preserve">,  </w:t>
            </w:r>
            <w:proofErr w:type="gramStart"/>
            <w:r>
              <w:rPr>
                <w:sz w:val="22"/>
                <w:szCs w:val="22"/>
              </w:rPr>
              <w:t>согласно сведений</w:t>
            </w:r>
            <w:proofErr w:type="gramEnd"/>
            <w:r>
              <w:rPr>
                <w:sz w:val="22"/>
                <w:szCs w:val="22"/>
              </w:rPr>
              <w:t xml:space="preserve"> ЕГРН</w:t>
            </w:r>
          </w:p>
        </w:tc>
      </w:tr>
      <w:tr w:rsidR="002F2DCF" w:rsidRPr="00AE324D" w14:paraId="4798CE43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DCF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35B" w14:textId="77777777" w:rsidR="002F2DCF" w:rsidRPr="00AE324D" w:rsidRDefault="002F2DCF" w:rsidP="002F2DC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5C7" w14:textId="77777777" w:rsidR="002F2DCF" w:rsidRPr="00AE324D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437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26A" w14:textId="77777777" w:rsidR="002F2DCF" w:rsidRPr="00AE324D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D94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522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88B" w14:textId="77777777" w:rsidR="002F2DCF" w:rsidRPr="00AE324D" w:rsidRDefault="002F2DCF" w:rsidP="002F2DC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B9E" w14:textId="77777777" w:rsidR="002F2DCF" w:rsidRPr="00AE324D" w:rsidRDefault="002F2DCF" w:rsidP="002F2DCF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2F2DCF" w14:paraId="7808D34A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D38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D25" w14:textId="77777777" w:rsidR="002F2DCF" w:rsidRDefault="002F2DCF" w:rsidP="002F2DC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1,</w:t>
            </w:r>
            <w:proofErr w:type="gramEnd"/>
          </w:p>
          <w:p w14:paraId="33140914" w14:textId="77777777" w:rsidR="002F2DCF" w:rsidRPr="009E3C53" w:rsidRDefault="002F2DCF" w:rsidP="002F2DCF">
            <w:pPr>
              <w:pStyle w:val="a4"/>
              <w:ind w:left="-38" w:right="-108"/>
              <w:jc w:val="both"/>
              <w:rPr>
                <w:b w:val="0"/>
                <w:sz w:val="22"/>
                <w:szCs w:val="22"/>
              </w:rPr>
            </w:pPr>
            <w:r w:rsidRPr="009E3C53">
              <w:rPr>
                <w:b w:val="0"/>
                <w:sz w:val="22"/>
                <w:szCs w:val="22"/>
              </w:rPr>
              <w:t>70:14:0100009:1306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66E" w14:textId="77777777" w:rsidR="0036146D" w:rsidRPr="007366A8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7366A8">
              <w:rPr>
                <w:sz w:val="22"/>
                <w:szCs w:val="22"/>
              </w:rPr>
              <w:t xml:space="preserve">от 13.05.2022 по делу  № 2-679/2022. </w:t>
            </w:r>
          </w:p>
          <w:p w14:paraId="62DC6C58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9A0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A0E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723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192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812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6EB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2F2DCF" w14:paraId="33B39398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9A2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71F" w14:textId="77777777" w:rsidR="006346AB" w:rsidRPr="009E3C53" w:rsidRDefault="002F2DCF" w:rsidP="006346AB">
            <w:pPr>
              <w:ind w:right="30"/>
              <w:jc w:val="both"/>
              <w:rPr>
                <w:b/>
                <w:sz w:val="22"/>
                <w:szCs w:val="22"/>
              </w:rPr>
            </w:pPr>
            <w:proofErr w:type="gramStart"/>
            <w:r w:rsidRPr="009E3C53">
              <w:rPr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14:paraId="1926DDBE" w14:textId="77777777" w:rsidR="002F2DCF" w:rsidRDefault="002F2DCF" w:rsidP="002F2DC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 w:rsidRPr="009E3C53">
              <w:rPr>
                <w:b w:val="0"/>
                <w:sz w:val="22"/>
                <w:szCs w:val="22"/>
              </w:rPr>
              <w:t>70:14:0305001:538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E76" w14:textId="77777777" w:rsidR="0036146D" w:rsidRPr="00133894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от 17.06.2021 по делу  № 2-1144/2021. </w:t>
            </w:r>
          </w:p>
          <w:p w14:paraId="683B4D54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CA7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B0B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FCF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7BD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17A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86A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2F2DCF" w14:paraId="46EE0E7E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0EB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570" w14:textId="77777777" w:rsidR="002F2DCF" w:rsidRDefault="002F2DCF" w:rsidP="006346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 район, Моряковское сельское поселение, с. Моряковский Затон, ул. Трудовая, ОНС 101, </w:t>
            </w:r>
            <w:r w:rsidRPr="009E3C53">
              <w:rPr>
                <w:b w:val="0"/>
                <w:sz w:val="22"/>
                <w:szCs w:val="22"/>
              </w:rPr>
              <w:t>70:14:0111002:988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373" w14:textId="77777777" w:rsidR="0036146D" w:rsidRPr="00DC0266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DC0266">
              <w:rPr>
                <w:sz w:val="22"/>
                <w:szCs w:val="22"/>
              </w:rPr>
              <w:t xml:space="preserve">от 12.07.2021 по делу  № 2-920/2021. </w:t>
            </w:r>
          </w:p>
          <w:p w14:paraId="4298ECB2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229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582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463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A5E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F07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215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2F2DCF" w14:paraId="13539FC9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0D3" w14:textId="77777777" w:rsidR="002F2DCF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B75" w14:textId="77777777" w:rsidR="002F2DCF" w:rsidRDefault="002F2DCF" w:rsidP="006346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 район,   п. </w:t>
            </w:r>
            <w:r>
              <w:rPr>
                <w:b w:val="0"/>
                <w:sz w:val="22"/>
                <w:szCs w:val="22"/>
              </w:rPr>
              <w:lastRenderedPageBreak/>
              <w:t>Заречный, ул. Северная, 15</w:t>
            </w:r>
            <w:r w:rsidRPr="009E3C53">
              <w:rPr>
                <w:b w:val="0"/>
                <w:sz w:val="22"/>
                <w:szCs w:val="22"/>
              </w:rPr>
              <w:t>, 70:14:0311002:146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1F2" w14:textId="77777777" w:rsidR="0036146D" w:rsidRPr="00B363A9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B363A9">
              <w:rPr>
                <w:sz w:val="22"/>
                <w:szCs w:val="22"/>
              </w:rPr>
              <w:t xml:space="preserve">от </w:t>
            </w:r>
            <w:r w:rsidRPr="00B363A9">
              <w:rPr>
                <w:sz w:val="22"/>
                <w:szCs w:val="22"/>
              </w:rPr>
              <w:lastRenderedPageBreak/>
              <w:t xml:space="preserve">09.09.2021 по делу  № 2-1341/2021. </w:t>
            </w:r>
          </w:p>
          <w:p w14:paraId="344494D4" w14:textId="77777777" w:rsidR="002F2DCF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2DB" w14:textId="77777777" w:rsidR="002F2DCF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D3B" w14:textId="77777777" w:rsidR="002F2DCF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9D2" w14:textId="77777777" w:rsidR="002F2DCF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1E1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07D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DC1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</w:tbl>
    <w:p w14:paraId="50C54713" w14:textId="77777777" w:rsidR="0099752E" w:rsidRDefault="0099752E" w:rsidP="00A0038E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3B4496B1" w14:textId="77777777" w:rsidR="0099752E" w:rsidRDefault="0099752E" w:rsidP="00A0038E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5AE5B25F" w14:textId="77777777" w:rsidR="00932420" w:rsidRDefault="00932420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155E8A1" w14:textId="785473A6" w:rsidR="00E71569" w:rsidRDefault="009D3F3B" w:rsidP="00932420">
      <w:pPr>
        <w:tabs>
          <w:tab w:val="left" w:pos="7901"/>
          <w:tab w:val="left" w:pos="10063"/>
          <w:tab w:val="left" w:pos="15735"/>
        </w:tabs>
        <w:ind w:left="567" w:right="1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67CA4AA4" w14:textId="18BBD12D" w:rsidR="009D3F3B" w:rsidRPr="00C6644F" w:rsidRDefault="009D3F3B" w:rsidP="00932420">
      <w:pPr>
        <w:tabs>
          <w:tab w:val="left" w:pos="7901"/>
          <w:tab w:val="left" w:pos="10063"/>
        </w:tabs>
        <w:ind w:left="567" w:right="1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569E73D5" w14:textId="0A8126B2" w:rsidR="0021130F" w:rsidRPr="00C6644F" w:rsidRDefault="00757B05" w:rsidP="00932420">
      <w:pPr>
        <w:pStyle w:val="ac"/>
        <w:ind w:right="111"/>
        <w:jc w:val="right"/>
        <w:rPr>
          <w:spacing w:val="0"/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17CE8EB1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6A44EDBF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7161A33B" w14:textId="70562EEC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932420">
        <w:rPr>
          <w:sz w:val="27"/>
          <w:szCs w:val="27"/>
        </w:rPr>
        <w:t>14-П</w:t>
      </w:r>
      <w:r w:rsidRPr="003F1FAB">
        <w:rPr>
          <w:sz w:val="27"/>
          <w:szCs w:val="27"/>
        </w:rPr>
        <w:t xml:space="preserve"> от </w:t>
      </w:r>
      <w:r w:rsidR="00932420">
        <w:rPr>
          <w:sz w:val="27"/>
          <w:szCs w:val="27"/>
        </w:rPr>
        <w:t>23.01.</w:t>
      </w:r>
      <w:r w:rsidR="00C0167E" w:rsidRPr="003F1FAB">
        <w:rPr>
          <w:sz w:val="27"/>
          <w:szCs w:val="27"/>
        </w:rPr>
        <w:t>20</w:t>
      </w:r>
      <w:r w:rsidR="00932420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49C00F63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681B13AB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71CE64A1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15F768B4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271"/>
        <w:gridCol w:w="1418"/>
        <w:gridCol w:w="2409"/>
        <w:gridCol w:w="2384"/>
      </w:tblGrid>
      <w:tr w:rsidR="00E73663" w:rsidRPr="00E73663" w14:paraId="5E034E8C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0BD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№ </w:t>
            </w:r>
          </w:p>
          <w:p w14:paraId="5F558A36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E73663">
              <w:rPr>
                <w:sz w:val="22"/>
                <w:szCs w:val="22"/>
              </w:rPr>
              <w:t>ло</w:t>
            </w:r>
            <w:proofErr w:type="spellEnd"/>
            <w:r w:rsidRPr="00E73663">
              <w:rPr>
                <w:sz w:val="22"/>
                <w:szCs w:val="22"/>
              </w:rPr>
              <w:t>-</w:t>
            </w:r>
          </w:p>
          <w:p w14:paraId="6FA41481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F5E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Местоположение (адрес)</w:t>
            </w:r>
            <w:r w:rsidR="002A539A">
              <w:rPr>
                <w:sz w:val="22"/>
                <w:szCs w:val="22"/>
              </w:rPr>
              <w:t>, кадастровый номер</w:t>
            </w:r>
            <w:r w:rsidRPr="00E73663">
              <w:rPr>
                <w:b/>
                <w:sz w:val="27"/>
                <w:szCs w:val="27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F34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Основание для продажи на публичных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7B9" w14:textId="77777777" w:rsidR="00E73663" w:rsidRPr="00E73663" w:rsidRDefault="00E73663" w:rsidP="00E736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Площадь</w:t>
            </w:r>
          </w:p>
          <w:p w14:paraId="47080B8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CC1" w14:textId="77777777" w:rsidR="00E73663" w:rsidRPr="00E73663" w:rsidRDefault="00E73663" w:rsidP="00E73663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Начальная цена объекта,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49D" w14:textId="77777777" w:rsidR="00E73663" w:rsidRPr="00E73663" w:rsidRDefault="00E73663" w:rsidP="00E73663">
            <w:pPr>
              <w:ind w:right="-106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Величина</w:t>
            </w:r>
          </w:p>
          <w:p w14:paraId="3D5AF655" w14:textId="77777777" w:rsidR="00E73663" w:rsidRPr="00E73663" w:rsidRDefault="002A539A" w:rsidP="00E736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73663" w:rsidRPr="00E73663">
              <w:rPr>
                <w:sz w:val="22"/>
                <w:szCs w:val="22"/>
              </w:rPr>
              <w:t>адатка,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8E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Шаг </w:t>
            </w:r>
            <w:proofErr w:type="spellStart"/>
            <w:r w:rsidRPr="00E73663">
              <w:rPr>
                <w:sz w:val="22"/>
                <w:szCs w:val="22"/>
              </w:rPr>
              <w:t>аук-циона</w:t>
            </w:r>
            <w:proofErr w:type="spellEnd"/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147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33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Степень готовности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объекта,  </w:t>
            </w:r>
            <w:proofErr w:type="gramStart"/>
            <w:r w:rsidRPr="00E73663">
              <w:rPr>
                <w:sz w:val="22"/>
                <w:szCs w:val="22"/>
              </w:rPr>
              <w:t>согласно сведений</w:t>
            </w:r>
            <w:proofErr w:type="gramEnd"/>
            <w:r w:rsidRPr="00E73663">
              <w:rPr>
                <w:sz w:val="22"/>
                <w:szCs w:val="22"/>
              </w:rPr>
              <w:t xml:space="preserve"> ЕГРН</w:t>
            </w:r>
          </w:p>
        </w:tc>
      </w:tr>
      <w:tr w:rsidR="00E73663" w:rsidRPr="00E73663" w14:paraId="2F4251F8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D95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61B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6DE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C45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0B2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E73663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70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ADA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B3A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EB3" w14:textId="77777777" w:rsidR="00E73663" w:rsidRPr="00E73663" w:rsidRDefault="00E73663" w:rsidP="00E73663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9</w:t>
            </w:r>
          </w:p>
        </w:tc>
      </w:tr>
      <w:tr w:rsidR="00E73663" w:rsidRPr="00E73663" w14:paraId="257FDA20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1E0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C7D" w14:textId="77777777" w:rsidR="00E73663" w:rsidRPr="00E73663" w:rsidRDefault="00E73663" w:rsidP="00E73663">
            <w:pPr>
              <w:ind w:left="-38" w:right="-108"/>
              <w:rPr>
                <w:sz w:val="22"/>
                <w:szCs w:val="22"/>
              </w:rPr>
            </w:pPr>
            <w:proofErr w:type="gramStart"/>
            <w:r w:rsidRPr="00E73663">
              <w:rPr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1,</w:t>
            </w:r>
            <w:proofErr w:type="gramEnd"/>
          </w:p>
          <w:p w14:paraId="209C8781" w14:textId="77777777" w:rsidR="00E73663" w:rsidRPr="00E73663" w:rsidRDefault="00E73663" w:rsidP="00E73663">
            <w:pPr>
              <w:ind w:left="-38" w:right="-108"/>
              <w:jc w:val="both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70:14:0100009:1306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F83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13.05.2022 по делу  № 2-679/2022. </w:t>
            </w:r>
          </w:p>
          <w:p w14:paraId="1EB691A7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E12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08B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C7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55F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5D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7A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E73663" w:rsidRPr="00E73663" w14:paraId="4D95800D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0E9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8D5" w14:textId="77777777" w:rsidR="002A539A" w:rsidRPr="00E73663" w:rsidRDefault="00E73663" w:rsidP="002A539A">
            <w:pPr>
              <w:ind w:right="30"/>
              <w:jc w:val="both"/>
              <w:rPr>
                <w:sz w:val="22"/>
                <w:szCs w:val="22"/>
              </w:rPr>
            </w:pPr>
            <w:proofErr w:type="gramStart"/>
            <w:r w:rsidRPr="00E73663">
              <w:rPr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11а,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 </w:t>
            </w:r>
            <w:proofErr w:type="gramEnd"/>
          </w:p>
          <w:p w14:paraId="07A61339" w14:textId="77777777" w:rsidR="00E73663" w:rsidRPr="00E73663" w:rsidRDefault="00E73663" w:rsidP="00E73663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70:14:0305001:538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BE5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17.06.2021 по делу  № 2-1144/2021. </w:t>
            </w:r>
          </w:p>
          <w:p w14:paraId="6206DDC8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756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460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150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D1E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6AF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8CB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7B5E59BF" w14:textId="77777777" w:rsidR="00E73663" w:rsidRPr="00E73663" w:rsidRDefault="00E73663" w:rsidP="00E7366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1491"/>
        <w:gridCol w:w="2409"/>
        <w:gridCol w:w="2384"/>
      </w:tblGrid>
      <w:tr w:rsidR="00E73663" w:rsidRPr="00E73663" w14:paraId="13530D8E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B38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lastRenderedPageBreak/>
              <w:t xml:space="preserve">№ </w:t>
            </w:r>
          </w:p>
          <w:p w14:paraId="113DC6D9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E73663">
              <w:rPr>
                <w:sz w:val="22"/>
                <w:szCs w:val="22"/>
              </w:rPr>
              <w:t>ло</w:t>
            </w:r>
            <w:proofErr w:type="spellEnd"/>
            <w:r w:rsidRPr="00E73663">
              <w:rPr>
                <w:sz w:val="22"/>
                <w:szCs w:val="22"/>
              </w:rPr>
              <w:t>-</w:t>
            </w:r>
          </w:p>
          <w:p w14:paraId="0A021DEB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4DC" w14:textId="77777777" w:rsidR="00E73663" w:rsidRPr="00E73663" w:rsidRDefault="002A539A" w:rsidP="002A539A">
            <w:pPr>
              <w:ind w:left="-3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(адрес), кадастровый номер </w:t>
            </w:r>
            <w:r w:rsidR="00E73663" w:rsidRPr="00E73663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026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C70" w14:textId="77777777" w:rsidR="00E73663" w:rsidRPr="00E73663" w:rsidRDefault="00E73663" w:rsidP="00E736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Площадь</w:t>
            </w:r>
          </w:p>
          <w:p w14:paraId="1C8124D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9F" w14:textId="77777777" w:rsidR="00E73663" w:rsidRPr="00E73663" w:rsidRDefault="00E73663" w:rsidP="00EF4D3C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Начальная цена</w:t>
            </w:r>
            <w:r w:rsidR="00EF4D3C">
              <w:rPr>
                <w:sz w:val="22"/>
                <w:szCs w:val="22"/>
              </w:rPr>
              <w:t xml:space="preserve"> объекта</w:t>
            </w:r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4A9" w14:textId="77777777" w:rsidR="00E73663" w:rsidRPr="00E73663" w:rsidRDefault="00EF4D3C" w:rsidP="00E736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</w:t>
            </w:r>
            <w:r w:rsidR="00E73663" w:rsidRPr="00E73663">
              <w:rPr>
                <w:sz w:val="22"/>
                <w:szCs w:val="22"/>
              </w:rPr>
              <w:t>задатка</w:t>
            </w:r>
            <w:r>
              <w:rPr>
                <w:sz w:val="22"/>
                <w:szCs w:val="22"/>
              </w:rPr>
              <w:t>,</w:t>
            </w:r>
            <w:r w:rsidR="00E73663" w:rsidRPr="00E7366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B80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Шаг </w:t>
            </w:r>
            <w:proofErr w:type="spellStart"/>
            <w:r w:rsidRPr="00E73663">
              <w:rPr>
                <w:sz w:val="22"/>
                <w:szCs w:val="22"/>
              </w:rPr>
              <w:t>аук-циона</w:t>
            </w:r>
            <w:proofErr w:type="spellEnd"/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AC0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C02" w14:textId="77777777" w:rsidR="00E73663" w:rsidRPr="00E73663" w:rsidRDefault="00E73663" w:rsidP="002A539A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Степень готовности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объекта,  </w:t>
            </w:r>
            <w:proofErr w:type="gramStart"/>
            <w:r w:rsidRPr="00E73663">
              <w:rPr>
                <w:sz w:val="22"/>
                <w:szCs w:val="22"/>
              </w:rPr>
              <w:t>согласно сведений</w:t>
            </w:r>
            <w:proofErr w:type="gramEnd"/>
            <w:r w:rsidRPr="00E73663">
              <w:rPr>
                <w:sz w:val="22"/>
                <w:szCs w:val="22"/>
              </w:rPr>
              <w:t xml:space="preserve"> ЕГРН</w:t>
            </w:r>
          </w:p>
        </w:tc>
      </w:tr>
      <w:tr w:rsidR="00E73663" w:rsidRPr="00E73663" w14:paraId="041B0118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63B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7BC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C57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5AA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F5A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E73663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4C4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9A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C7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AA6" w14:textId="77777777" w:rsidR="00E73663" w:rsidRPr="00E73663" w:rsidRDefault="00E73663" w:rsidP="00E73663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9</w:t>
            </w:r>
          </w:p>
        </w:tc>
      </w:tr>
      <w:tr w:rsidR="00E73663" w:rsidRPr="00E73663" w14:paraId="6FD00201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095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3B5" w14:textId="77777777" w:rsidR="00E73663" w:rsidRPr="00E73663" w:rsidRDefault="00E73663" w:rsidP="002A539A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101, 70:14:0111002:988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DB4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12.07.2021 по делу  № 2-920/2021. </w:t>
            </w:r>
          </w:p>
          <w:p w14:paraId="1A669243" w14:textId="77777777" w:rsidR="00E73663" w:rsidRPr="00E73663" w:rsidRDefault="00E73663" w:rsidP="00E736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F15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20E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C70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E39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C03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79E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E73663" w:rsidRPr="00E73663" w14:paraId="4E9F113F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913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5B" w14:textId="77777777" w:rsidR="00E73663" w:rsidRPr="00E73663" w:rsidRDefault="00E73663" w:rsidP="002A539A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Российская Федерация, Томская область, Томский  район,   п. Заречный, ул. Северная, 15, 70:14:0311002:146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E87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09.09.2021 по делу  № 2-1341/2021. </w:t>
            </w:r>
          </w:p>
          <w:p w14:paraId="1729FC0D" w14:textId="77777777" w:rsidR="00E73663" w:rsidRPr="00E73663" w:rsidRDefault="00E73663" w:rsidP="00E736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B61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BF8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9D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C25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0C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9BC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20%</w:t>
            </w:r>
          </w:p>
        </w:tc>
      </w:tr>
    </w:tbl>
    <w:p w14:paraId="47657075" w14:textId="77777777" w:rsidR="0082198F" w:rsidRPr="0082198F" w:rsidRDefault="0082198F" w:rsidP="0082198F"/>
    <w:p w14:paraId="199818CA" w14:textId="77777777"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5CF4A3B1" w14:textId="77777777"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3038A96C" w14:textId="77777777"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08C87233" w14:textId="77777777" w:rsidR="001770C4" w:rsidRDefault="001770C4" w:rsidP="001770C4">
      <w:pPr>
        <w:rPr>
          <w:color w:val="auto"/>
        </w:rPr>
        <w:sectPr w:rsidR="001770C4" w:rsidSect="00365D54">
          <w:pgSz w:w="16838" w:h="11906" w:orient="landscape"/>
          <w:pgMar w:top="1134" w:right="567" w:bottom="567" w:left="567" w:header="113" w:footer="113" w:gutter="0"/>
          <w:cols w:space="720"/>
          <w:docGrid w:linePitch="381"/>
        </w:sectPr>
      </w:pPr>
    </w:p>
    <w:p w14:paraId="0CD1B977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  </w:t>
      </w:r>
      <w:r w:rsidRPr="00A944D2">
        <w:rPr>
          <w:b/>
          <w:sz w:val="27"/>
          <w:szCs w:val="27"/>
        </w:rPr>
        <w:t xml:space="preserve">Организатор аукциона (Продавец). </w:t>
      </w:r>
    </w:p>
    <w:p w14:paraId="64C4C0C7" w14:textId="77777777" w:rsidR="00A944D2" w:rsidRPr="00A944D2" w:rsidRDefault="00A944D2" w:rsidP="00A944D2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 Комитет по управлению муниципальным имуществом Управление земельно-имущественных отношений Администрации Томского района.</w:t>
      </w:r>
    </w:p>
    <w:p w14:paraId="6B24751F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 Порядок проведения торгов.</w:t>
      </w:r>
    </w:p>
    <w:p w14:paraId="70AE1680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Аукцион проводится в соответствии с Правилами проведения публичных торгов </w:t>
      </w:r>
    </w:p>
    <w:p w14:paraId="61A23099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14:paraId="262F406A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7DC6EC62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14:paraId="53676F8D" w14:textId="77777777" w:rsidR="00A944D2" w:rsidRPr="00A944D2" w:rsidRDefault="00A944D2" w:rsidP="00A944D2">
      <w:pPr>
        <w:tabs>
          <w:tab w:val="left" w:pos="851"/>
        </w:tabs>
        <w:suppressAutoHyphens/>
        <w:autoSpaceDN w:val="0"/>
        <w:ind w:firstLine="426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A944D2">
        <w:rPr>
          <w:b/>
          <w:sz w:val="27"/>
          <w:szCs w:val="27"/>
        </w:rPr>
        <w:t xml:space="preserve">Форма торгов – </w:t>
      </w:r>
      <w:r w:rsidRPr="00A944D2">
        <w:rPr>
          <w:sz w:val="27"/>
          <w:szCs w:val="27"/>
        </w:rPr>
        <w:t>аукцион, открытый по составу участников и по форме подачи предложений о цене.</w:t>
      </w:r>
    </w:p>
    <w:p w14:paraId="422F491E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A944D2">
        <w:rPr>
          <w:sz w:val="27"/>
          <w:szCs w:val="27"/>
        </w:rPr>
        <w:t xml:space="preserve">Заявки установленного образца принимаются с </w:t>
      </w:r>
      <w:r w:rsidR="00906D6D">
        <w:rPr>
          <w:b/>
          <w:sz w:val="27"/>
          <w:szCs w:val="27"/>
        </w:rPr>
        <w:t>29.01.2024 по 27</w:t>
      </w:r>
      <w:r w:rsidRPr="00A944D2">
        <w:rPr>
          <w:b/>
          <w:sz w:val="27"/>
          <w:szCs w:val="27"/>
        </w:rPr>
        <w:t>.02.2024</w:t>
      </w:r>
      <w:r w:rsidRPr="00A944D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ежедневно </w:t>
      </w:r>
      <w:r w:rsidRPr="00A944D2">
        <w:rPr>
          <w:sz w:val="27"/>
          <w:szCs w:val="27"/>
        </w:rPr>
        <w:t>с 9-00 до 16-00 часов (перерыв с 12-30 до 13-30 часов), кроме выходных и праздничных дней, по адресу: Томская область, г. Томск, ул. Карла Маркса, 56, 7 этаж, каб. №701. Дата и время рассмотрения заявок</w:t>
      </w:r>
      <w:r w:rsidRPr="00A944D2">
        <w:rPr>
          <w:color w:val="auto"/>
          <w:spacing w:val="13"/>
          <w:sz w:val="20"/>
          <w:szCs w:val="20"/>
        </w:rPr>
        <w:t xml:space="preserve"> (</w:t>
      </w:r>
      <w:r w:rsidRPr="00A944D2">
        <w:rPr>
          <w:sz w:val="27"/>
          <w:szCs w:val="27"/>
        </w:rPr>
        <w:t>признания</w:t>
      </w:r>
      <w:r w:rsidRPr="00A944D2">
        <w:rPr>
          <w:color w:val="auto"/>
          <w:spacing w:val="13"/>
          <w:sz w:val="20"/>
          <w:szCs w:val="20"/>
        </w:rPr>
        <w:t xml:space="preserve"> </w:t>
      </w:r>
      <w:r w:rsidRPr="00A944D2">
        <w:rPr>
          <w:sz w:val="27"/>
          <w:szCs w:val="27"/>
        </w:rPr>
        <w:t xml:space="preserve">претендентов участниками аукциона): </w:t>
      </w:r>
      <w:r w:rsidR="00906D6D">
        <w:rPr>
          <w:b/>
          <w:sz w:val="27"/>
          <w:szCs w:val="27"/>
        </w:rPr>
        <w:t>28.02</w:t>
      </w:r>
      <w:r w:rsidRPr="00A944D2">
        <w:rPr>
          <w:b/>
          <w:sz w:val="27"/>
          <w:szCs w:val="27"/>
        </w:rPr>
        <w:t>.2024 в 11:00</w:t>
      </w:r>
      <w:r w:rsidRPr="00A944D2">
        <w:rPr>
          <w:sz w:val="27"/>
          <w:szCs w:val="27"/>
        </w:rPr>
        <w:t xml:space="preserve"> часов.</w:t>
      </w:r>
      <w:r w:rsidRPr="00A944D2">
        <w:rPr>
          <w:b/>
          <w:sz w:val="27"/>
          <w:szCs w:val="27"/>
        </w:rPr>
        <w:t xml:space="preserve"> </w:t>
      </w:r>
      <w:r w:rsidRPr="00A944D2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Дата и время проведения аукциона - </w:t>
      </w:r>
      <w:r w:rsidR="00906D6D">
        <w:rPr>
          <w:b/>
          <w:sz w:val="27"/>
          <w:szCs w:val="27"/>
        </w:rPr>
        <w:t>01</w:t>
      </w:r>
      <w:r w:rsidRPr="00A944D2">
        <w:rPr>
          <w:b/>
          <w:sz w:val="27"/>
          <w:szCs w:val="27"/>
        </w:rPr>
        <w:t>.03.2024 в 14:00.</w:t>
      </w:r>
    </w:p>
    <w:p w14:paraId="2B14D605" w14:textId="77777777" w:rsidR="00A944D2" w:rsidRPr="00A944D2" w:rsidRDefault="00A944D2" w:rsidP="00A944D2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A944D2">
        <w:rPr>
          <w:sz w:val="27"/>
          <w:szCs w:val="27"/>
        </w:rPr>
        <w:t xml:space="preserve">Ознакомиться с формой заявки,  иными документами можно по месту приема заявок или на сайтах: </w:t>
      </w:r>
      <w:r w:rsidRPr="00A944D2">
        <w:rPr>
          <w:sz w:val="27"/>
          <w:szCs w:val="27"/>
          <w:u w:val="single"/>
        </w:rPr>
        <w:t>http://www.tradm.ru</w:t>
      </w:r>
      <w:r w:rsidRPr="00A944D2">
        <w:rPr>
          <w:sz w:val="27"/>
          <w:szCs w:val="27"/>
        </w:rPr>
        <w:t xml:space="preserve">/, </w:t>
      </w:r>
      <w:hyperlink r:id="rId14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>.</w:t>
      </w:r>
    </w:p>
    <w:p w14:paraId="59635AA7" w14:textId="77777777" w:rsidR="00A944D2" w:rsidRPr="00A944D2" w:rsidRDefault="00A944D2" w:rsidP="00A944D2">
      <w:pPr>
        <w:jc w:val="both"/>
        <w:rPr>
          <w:b/>
          <w:sz w:val="27"/>
          <w:szCs w:val="27"/>
        </w:rPr>
      </w:pPr>
      <w:r w:rsidRPr="00A944D2">
        <w:rPr>
          <w:b/>
          <w:bCs w:val="0"/>
          <w:color w:val="auto"/>
          <w:sz w:val="24"/>
          <w:szCs w:val="24"/>
        </w:rPr>
        <w:t xml:space="preserve">         </w:t>
      </w:r>
      <w:r w:rsidRPr="00A944D2">
        <w:rPr>
          <w:b/>
          <w:sz w:val="27"/>
          <w:szCs w:val="27"/>
        </w:rPr>
        <w:t xml:space="preserve">Резолютивная часть решения суда: </w:t>
      </w:r>
    </w:p>
    <w:p w14:paraId="53999487" w14:textId="77777777" w:rsidR="00A944D2" w:rsidRPr="00A944D2" w:rsidRDefault="00A944D2" w:rsidP="00A944D2">
      <w:pPr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№1</w:t>
      </w:r>
      <w:r w:rsidRPr="00A944D2">
        <w:rPr>
          <w:sz w:val="27"/>
          <w:szCs w:val="27"/>
        </w:rPr>
        <w:t xml:space="preserve"> - изъять у Поликарпова Вячеслава Вячеславовича, Поликарповой Елены Сергеевны, Поликарповой Алины Вячеславовны, Поликарпова Данилы Вячеславовича, Поликарповой Ульяны Вячеславовны, Поликарпова Кирилла Вячеславовича объект незавершенного строительства с кадастровым номером 70:14:0100009:1306, степень готовности объекта незавершенного строительства - 5%, расположенный на земельном участке по адресу: Российская Федерация, Томская область, Томский район, муниципальное образование «Моряковского сельское поселение», д. Губино, ул. Березовая, 1, кадастровый номер 70:14:0100009:854,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45E3F368" w14:textId="77777777" w:rsidR="00A944D2" w:rsidRPr="00A944D2" w:rsidRDefault="00A944D2" w:rsidP="00A944D2">
      <w:pPr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№2</w:t>
      </w:r>
      <w:r w:rsidRPr="00A944D2">
        <w:rPr>
          <w:sz w:val="27"/>
          <w:szCs w:val="27"/>
        </w:rPr>
        <w:t xml:space="preserve"> - изъять у Бундуки Владимира Александровича объект незавершенного строительства с кадастровым номером 70:14:0305001:538, степень готовности объекта незавершенного строительства - 10%, расположенный на земельном участке по адресу: </w:t>
      </w:r>
      <w:r w:rsidRPr="00A944D2">
        <w:rPr>
          <w:sz w:val="27"/>
          <w:szCs w:val="27"/>
        </w:rPr>
        <w:lastRenderedPageBreak/>
        <w:t xml:space="preserve">Российская Федерация, Томская область, Томский район, муниципальное образование «Богашевское сельское поселение», д. Белоусово, ул. Победы, д.11а, кадастровый номер 70:14:0305001:387,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54FDB9FE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 3</w:t>
      </w:r>
      <w:r w:rsidRPr="00A944D2">
        <w:rPr>
          <w:sz w:val="27"/>
          <w:szCs w:val="27"/>
        </w:rPr>
        <w:t xml:space="preserve"> - изъять у Петровой Светланы Васильевны объект незавершенного строительства с кадастровым номером 70:14:0111002:988, степень готовности объекта незавершенного строительства - 5%, расположенный на земельном участке по адресу: Российская Федерация, Томская область, Томский район, с. Моряковский Затон, ул. Трудовая, ОНС 101, кадастровый номер 70:14:0111002:352,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24D51D9E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rFonts w:eastAsia="Calibri"/>
          <w:spacing w:val="13"/>
          <w:highlight w:val="yellow"/>
          <w:lang w:eastAsia="en-US"/>
        </w:rPr>
      </w:pPr>
      <w:r w:rsidRPr="00A944D2">
        <w:rPr>
          <w:b/>
          <w:sz w:val="27"/>
          <w:szCs w:val="27"/>
        </w:rPr>
        <w:t>по лоту № 4</w:t>
      </w:r>
      <w:r w:rsidRPr="00A944D2">
        <w:rPr>
          <w:sz w:val="27"/>
          <w:szCs w:val="27"/>
        </w:rPr>
        <w:t xml:space="preserve"> - изъять у Филатовой Татьяны Николаевны объект незавершенного строительства с кадастровым номером 70:14:0311002:146, степень готовности объекта незавершенного строительства - 20%, расположенный на земельном участке по адресу: Российская Федерация, Томская область, Томский район, п. Заречный, ул. Северная, 15, кадастровый номер 70:14:0311002:41,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1EDDEFC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>Сведения о земельных участках, на которых расположены объекты незавершенного строительства:</w:t>
      </w:r>
    </w:p>
    <w:p w14:paraId="43451DD5" w14:textId="77777777" w:rsidR="00A944D2" w:rsidRPr="00A944D2" w:rsidRDefault="00A944D2" w:rsidP="00A944D2">
      <w:pPr>
        <w:tabs>
          <w:tab w:val="num" w:pos="1440"/>
        </w:tabs>
        <w:ind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- </w:t>
      </w:r>
      <w:r w:rsidRPr="00A944D2">
        <w:rPr>
          <w:b/>
          <w:sz w:val="27"/>
          <w:szCs w:val="27"/>
        </w:rPr>
        <w:t>по лоту №1</w:t>
      </w:r>
      <w:r w:rsidRPr="00A944D2">
        <w:rPr>
          <w:sz w:val="27"/>
          <w:szCs w:val="27"/>
        </w:rPr>
        <w:t xml:space="preserve"> - земельный участок, местоположение: Томская область, Томский район, д. Губино, ул. Березовая, 1, площадь 1 200 кв. м, кадастровый номер 70:14:0100009:854,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поселения земельный участок находится в зоне малоэтажной жилой застройки с земельными участками для ведения личного подсобного хозяйства Ж-2. Максимальный процент застройки земельного участка установлен - 40%;</w:t>
      </w:r>
    </w:p>
    <w:p w14:paraId="4D963B1C" w14:textId="77777777" w:rsidR="00A944D2" w:rsidRPr="00A944D2" w:rsidRDefault="00A944D2" w:rsidP="00A944D2">
      <w:pPr>
        <w:tabs>
          <w:tab w:val="num" w:pos="1440"/>
        </w:tabs>
        <w:ind w:firstLine="426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- по лоту №2</w:t>
      </w:r>
      <w:r w:rsidRPr="00A944D2">
        <w:rPr>
          <w:sz w:val="27"/>
          <w:szCs w:val="27"/>
        </w:rPr>
        <w:t xml:space="preserve"> - земельный участок, местоположение: Томская область, Томский район, д. Белоусово, ул. Победы, д.11а, площадь 1 500 кв. м, кадастровый номер 70:14:0305001:387, категория земель - земли населённых пунктов, вид разрешенного использования - для индивидуального жилищного строительства, предельные параметры застройки: в соответствии с Правилами землепользования и застройки муниципального образования Богашевского сельского поселения земельный участок находится в зоне малоэтажной жилой застройки с земельными участками для ведения личного подсобного хозяйства Ж-4. Максимальный процент застройки земельного участка установлен 40%.</w:t>
      </w:r>
    </w:p>
    <w:p w14:paraId="17668CFF" w14:textId="77777777" w:rsidR="00A944D2" w:rsidRPr="00A944D2" w:rsidRDefault="00A944D2" w:rsidP="00A944D2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- по лоту №3</w:t>
      </w:r>
      <w:r w:rsidRPr="00A944D2">
        <w:rPr>
          <w:sz w:val="27"/>
          <w:szCs w:val="27"/>
        </w:rPr>
        <w:t xml:space="preserve"> - местоположение: Томская область, Томский район, Моряковское сельское поселение, с. Моряковский Затон, ул. Трудовая, ОНС 101, площадь 1 360 кв. м, кадастровый номер 70:14:0111002:352,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</w:t>
      </w:r>
      <w:r w:rsidRPr="00A944D2">
        <w:rPr>
          <w:sz w:val="27"/>
          <w:szCs w:val="27"/>
        </w:rPr>
        <w:lastRenderedPageBreak/>
        <w:t xml:space="preserve">поселения земельный участок находится в зоне малоэтажной жилой застройки с земельными участками для ведения личного подсобного хозяйства Ж-2. Максимальный процент застройки земельного участка – 40%; </w:t>
      </w:r>
    </w:p>
    <w:p w14:paraId="543BD4B9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 xml:space="preserve">  - по лоту №4</w:t>
      </w:r>
      <w:r w:rsidRPr="00A944D2">
        <w:rPr>
          <w:sz w:val="27"/>
          <w:szCs w:val="27"/>
        </w:rPr>
        <w:t xml:space="preserve"> – земельный участок, местоположение: Томская область, Томский район, п. Заречный, ул. Северная, 15, площадь 1 500 кв. м, кадастровый номер 70:14:0311002:41,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Томский район земельный участок находится в зоне малоэтажной жилой застройки с земельными участками для ведения личного подсобного хозяйства (Ж-2). Максимальный процент застройки земельного участка установлен - 40%. </w:t>
      </w:r>
    </w:p>
    <w:p w14:paraId="165C9EFE" w14:textId="77777777" w:rsidR="00A944D2" w:rsidRPr="00A944D2" w:rsidRDefault="00A944D2" w:rsidP="00A944D2">
      <w:pPr>
        <w:tabs>
          <w:tab w:val="left" w:pos="-76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Порядок приема заявок.</w:t>
      </w:r>
    </w:p>
    <w:p w14:paraId="7A4C2B52" w14:textId="77777777" w:rsidR="00A944D2" w:rsidRPr="00A944D2" w:rsidRDefault="00A944D2" w:rsidP="00A944D2">
      <w:pPr>
        <w:autoSpaceDE w:val="0"/>
        <w:ind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5726D9B4" w14:textId="77777777" w:rsidR="00A944D2" w:rsidRPr="00A944D2" w:rsidRDefault="00A944D2" w:rsidP="00A944D2">
      <w:pPr>
        <w:ind w:right="-1"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087AC468" w14:textId="77777777" w:rsidR="00A944D2" w:rsidRPr="00A944D2" w:rsidRDefault="00A944D2" w:rsidP="00A944D2">
      <w:pPr>
        <w:tabs>
          <w:tab w:val="left" w:pos="-76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</w:t>
      </w:r>
      <w:r w:rsidRPr="00A944D2">
        <w:rPr>
          <w:b/>
          <w:sz w:val="27"/>
          <w:szCs w:val="27"/>
        </w:rPr>
        <w:t xml:space="preserve">  Задаток вносится на расчетный счет продавца</w:t>
      </w:r>
      <w:r w:rsidRPr="00A944D2">
        <w:rPr>
          <w:b/>
          <w:spacing w:val="13"/>
          <w:sz w:val="20"/>
        </w:rPr>
        <w:t xml:space="preserve"> </w:t>
      </w:r>
      <w:r w:rsidRPr="00A944D2">
        <w:rPr>
          <w:b/>
          <w:sz w:val="27"/>
          <w:szCs w:val="27"/>
        </w:rPr>
        <w:t>по следующим реквизитам:</w:t>
      </w:r>
      <w:r w:rsidRPr="00A944D2">
        <w:rPr>
          <w:sz w:val="27"/>
          <w:szCs w:val="27"/>
        </w:rPr>
        <w:t xml:space="preserve"> ИНН 7014044522 КПП 701401001, л/счет 05653004900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14:paraId="68CD807A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Задаток должен поступить на счет организатора аукциона </w:t>
      </w:r>
      <w:r w:rsidR="00A97537">
        <w:rPr>
          <w:b/>
          <w:sz w:val="27"/>
          <w:szCs w:val="27"/>
        </w:rPr>
        <w:t>до 27</w:t>
      </w:r>
      <w:r w:rsidRPr="00A944D2">
        <w:rPr>
          <w:b/>
          <w:sz w:val="27"/>
          <w:szCs w:val="27"/>
        </w:rPr>
        <w:t>.02.2024.</w:t>
      </w:r>
      <w:r w:rsidRPr="00A944D2">
        <w:rPr>
          <w:b/>
          <w:bCs w:val="0"/>
          <w:color w:val="auto"/>
          <w:sz w:val="20"/>
          <w:szCs w:val="20"/>
        </w:rPr>
        <w:t xml:space="preserve"> </w:t>
      </w:r>
      <w:r w:rsidRPr="00A944D2">
        <w:rPr>
          <w:b/>
          <w:sz w:val="27"/>
          <w:szCs w:val="27"/>
        </w:rPr>
        <w:t>Плательщиком по оплате задатка может быть только заявитель. Не допускается перечисление задатка иными лицами.</w:t>
      </w:r>
      <w:r w:rsidRPr="00A944D2">
        <w:rPr>
          <w:sz w:val="27"/>
          <w:szCs w:val="27"/>
        </w:rPr>
        <w:t xml:space="preserve"> Перечисленные иными, кроме заявителя, лицами денежные средства будут считаться ошибочно перечисленными. Заявитель вносит задаток до окончания срока приема заявок.</w:t>
      </w:r>
    </w:p>
    <w:p w14:paraId="2EC6B917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Для участия в аукционе заявитель представляет следующие документы:</w:t>
      </w:r>
    </w:p>
    <w:p w14:paraId="18B768FF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4F43B69C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73C14C72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599EA015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</w:t>
      </w:r>
      <w:r w:rsidRPr="00A944D2">
        <w:rPr>
          <w:sz w:val="27"/>
          <w:szCs w:val="27"/>
        </w:rPr>
        <w:lastRenderedPageBreak/>
        <w:t>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5702A69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д) документы, подтверждающие внесение задатка.</w:t>
      </w:r>
    </w:p>
    <w:p w14:paraId="2B17BD6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>Заявитель не допускается к участию в аукционе в следующих случаях:</w:t>
      </w:r>
    </w:p>
    <w:p w14:paraId="48C93E21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а) непредставление необходимых для участия в аукционе документов или представление недостоверных сведений;</w:t>
      </w:r>
    </w:p>
    <w:p w14:paraId="6B61568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б) не поступление задатка на дату рассмотрения заявок на участие в аукционе;</w:t>
      </w:r>
    </w:p>
    <w:p w14:paraId="10421B8B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в) подача заявки лицом, не уполномоченным на осуществление таких действий.</w:t>
      </w:r>
    </w:p>
    <w:p w14:paraId="53275F8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2888116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 </w:t>
      </w:r>
    </w:p>
    <w:p w14:paraId="070FD2EB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051B2D95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Порядок проведения торгов по продаже объектов незавершенного строительства устанавливается Правительством Российской Федерации. Прием документов для участия в аукционе, ознакомление претендентов с формой Заявки, отчетом об оценке, проектом договора купли-продажи осуществляется по адресу: Томская область, г. Томск, ул. Карла Маркса, 56, 7 этаж, каб. №701.</w:t>
      </w:r>
    </w:p>
    <w:p w14:paraId="7EB0670C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ab/>
        <w:t>В случае,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506E20D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</w:t>
      </w:r>
      <w:r w:rsidRPr="00A944D2">
        <w:rPr>
          <w:b/>
          <w:sz w:val="27"/>
          <w:szCs w:val="27"/>
        </w:rPr>
        <w:t>Аукцион проводится путем повышения начальной (минимальной) цены предмета аукциона на шаг аукциона</w:t>
      </w:r>
      <w:r w:rsidRPr="00A944D2">
        <w:rPr>
          <w:sz w:val="27"/>
          <w:szCs w:val="27"/>
        </w:rPr>
        <w:t>, которые указаны в данном извещении. Победителем аукциона признается участник, предложивший наибольшую цену за имущество относительно других участников аукциона.</w:t>
      </w:r>
    </w:p>
    <w:p w14:paraId="2BEF682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Лицо, выигравшее аукцион, и организатор аукциона подписывают в день проведения аукциона протокол о его результатах.</w:t>
      </w:r>
    </w:p>
    <w:p w14:paraId="1A7C2811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</w:t>
      </w:r>
      <w:r w:rsidRPr="00A944D2">
        <w:rPr>
          <w:sz w:val="27"/>
          <w:szCs w:val="27"/>
        </w:rPr>
        <w:lastRenderedPageBreak/>
        <w:t xml:space="preserve">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 </w:t>
      </w:r>
      <w:r w:rsidRPr="00A944D2">
        <w:rPr>
          <w:b/>
          <w:sz w:val="27"/>
          <w:szCs w:val="27"/>
        </w:rPr>
        <w:t>Сроки оплаты:</w:t>
      </w:r>
      <w:r w:rsidRPr="00A944D2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14:paraId="2819E3FA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044BB275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14:paraId="6709F4AA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3FC0683" w14:textId="77777777" w:rsidR="00A944D2" w:rsidRPr="00A944D2" w:rsidRDefault="00A944D2" w:rsidP="00A944D2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A944D2">
        <w:rPr>
          <w:sz w:val="27"/>
          <w:szCs w:val="27"/>
        </w:rPr>
        <w:t xml:space="preserve">  Размер расходов организатора аукциона, предусмотренных пунктом 5 статьи 239.1 Гражданского кодекса Российской Федерации.</w:t>
      </w:r>
    </w:p>
    <w:p w14:paraId="76928084" w14:textId="77777777" w:rsidR="00A944D2" w:rsidRPr="00A944D2" w:rsidRDefault="00A944D2" w:rsidP="00A944D2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Порядок ознакомления с документами и информацией о объектах незавершенного строительства.</w:t>
      </w:r>
    </w:p>
    <w:p w14:paraId="6D59393E" w14:textId="77777777" w:rsidR="00A944D2" w:rsidRPr="00A944D2" w:rsidRDefault="00A944D2" w:rsidP="00A944D2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5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 xml:space="preserve">, сайте Продавца </w:t>
      </w:r>
      <w:hyperlink r:id="rId16" w:history="1">
        <w:r w:rsidRPr="00A944D2">
          <w:rPr>
            <w:sz w:val="27"/>
            <w:szCs w:val="27"/>
            <w:u w:val="single"/>
          </w:rPr>
          <w:t>https://www.tradm.ru/</w:t>
        </w:r>
      </w:hyperlink>
      <w:r w:rsidRPr="00A944D2">
        <w:rPr>
          <w:sz w:val="27"/>
          <w:szCs w:val="27"/>
        </w:rPr>
        <w:t>.</w:t>
      </w:r>
    </w:p>
    <w:p w14:paraId="12F5F1F1" w14:textId="77777777" w:rsidR="00A944D2" w:rsidRPr="00A944D2" w:rsidRDefault="00A944D2" w:rsidP="00A944D2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004F6C1E" w14:textId="77777777" w:rsidR="00A944D2" w:rsidRPr="00A944D2" w:rsidRDefault="00A944D2" w:rsidP="00A944D2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Дополнительную информацию по организации торгов можно получить по адресу: г. Томск, ул. К. Маркса, 56, тел. (3822) 408-624. </w:t>
      </w:r>
    </w:p>
    <w:p w14:paraId="01F36BE8" w14:textId="77777777" w:rsidR="00A944D2" w:rsidRPr="00A944D2" w:rsidRDefault="00A944D2" w:rsidP="00A944D2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7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>: +7(495)139-74-34; 8 (800) 600-68-64.</w:t>
      </w:r>
    </w:p>
    <w:p w14:paraId="727F4ED0" w14:textId="77777777" w:rsidR="005F2610" w:rsidRPr="005F2610" w:rsidRDefault="005F2610" w:rsidP="005F2610">
      <w:pPr>
        <w:autoSpaceDE w:val="0"/>
        <w:jc w:val="both"/>
        <w:sectPr w:rsidR="005F2610" w:rsidRPr="005F2610" w:rsidSect="00365D5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</w:p>
    <w:p w14:paraId="18FF7E3C" w14:textId="77777777"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14:paraId="1C9A8104" w14:textId="6D8ABEBA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14:paraId="6E543949" w14:textId="7031B1A5" w:rsidR="005F2610" w:rsidRPr="005F2610" w:rsidRDefault="005F2610" w:rsidP="009731B9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3026A69F" w14:textId="7D52EA3F" w:rsidR="005F2610" w:rsidRPr="005F2610" w:rsidRDefault="00757B05" w:rsidP="009731B9">
      <w:pPr>
        <w:jc w:val="right"/>
        <w:rPr>
          <w:b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55D2FA67" w14:textId="77777777"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14:paraId="19DD16B0" w14:textId="77777777"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14:paraId="51BC2C89" w14:textId="77777777"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14:paraId="3B05725D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14:paraId="5B013785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14:paraId="58BBCC12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14:paraId="3790B7D0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14:paraId="45E88845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14:paraId="04C09384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14:paraId="6AE7D743" w14:textId="77777777"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r w:rsidRPr="005F2610">
        <w:rPr>
          <w:color w:val="auto"/>
          <w:sz w:val="24"/>
          <w:szCs w:val="24"/>
        </w:rPr>
        <w:t>действующего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14:paraId="5B3A1AE7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14:paraId="5F26E99B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строительства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14:paraId="72DCC967" w14:textId="77777777"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14:paraId="1B277C6A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54DCBC0F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14:paraId="33276537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0962B9B0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2B7A4C16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14:paraId="0DC5B5D9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14:paraId="74DDEEB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14:paraId="011CCF9C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14:paraId="49554C64" w14:textId="77777777"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974"/>
      </w:tblGrid>
      <w:tr w:rsidR="005F2610" w:rsidRPr="005F2610" w14:paraId="395509C0" w14:textId="77777777" w:rsidTr="00AA23E1">
        <w:tc>
          <w:tcPr>
            <w:tcW w:w="3402" w:type="dxa"/>
            <w:shd w:val="clear" w:color="auto" w:fill="auto"/>
          </w:tcPr>
          <w:p w14:paraId="6860856C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59EB778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14:paraId="7B811D39" w14:textId="77777777" w:rsidTr="00AA23E1">
        <w:tc>
          <w:tcPr>
            <w:tcW w:w="3402" w:type="dxa"/>
            <w:shd w:val="clear" w:color="auto" w:fill="auto"/>
          </w:tcPr>
          <w:p w14:paraId="0E63DBD3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27F4F5A9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2A9DC49E" w14:textId="77777777" w:rsidTr="00AA23E1">
        <w:tc>
          <w:tcPr>
            <w:tcW w:w="3402" w:type="dxa"/>
            <w:shd w:val="clear" w:color="auto" w:fill="auto"/>
          </w:tcPr>
          <w:p w14:paraId="234B02D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0FB840E2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6967C069" w14:textId="77777777" w:rsidTr="00AA23E1">
        <w:tc>
          <w:tcPr>
            <w:tcW w:w="3402" w:type="dxa"/>
            <w:shd w:val="clear" w:color="auto" w:fill="auto"/>
          </w:tcPr>
          <w:p w14:paraId="018CA2D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0B4ECEFF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5399F342" w14:textId="77777777" w:rsidTr="00AA23E1">
        <w:tc>
          <w:tcPr>
            <w:tcW w:w="3402" w:type="dxa"/>
            <w:shd w:val="clear" w:color="auto" w:fill="auto"/>
          </w:tcPr>
          <w:p w14:paraId="4C4D753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5295B05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00710E27" w14:textId="77777777" w:rsidTr="00AA23E1">
        <w:tc>
          <w:tcPr>
            <w:tcW w:w="3402" w:type="dxa"/>
            <w:shd w:val="clear" w:color="auto" w:fill="auto"/>
          </w:tcPr>
          <w:p w14:paraId="54161107" w14:textId="77777777"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6D98228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14:paraId="0C38ACBD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14:paraId="75477579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14:paraId="51728BBE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14:paraId="3267E618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14:paraId="56F2FA0A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14:paraId="426F2ADF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14:paraId="3DCC93AA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14:paraId="6C49B4C0" w14:textId="77777777"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14:paraId="62A81B57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14:paraId="662DC087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14:paraId="043FF8C7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14:paraId="1F146C48" w14:textId="77777777" w:rsidR="00645F1A" w:rsidRDefault="00645F1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07BADF2" w14:textId="72C5888D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Приложение 4 к постановлению</w:t>
      </w:r>
    </w:p>
    <w:p w14:paraId="03CD0525" w14:textId="5C980F2A"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Администрации Томского района</w:t>
      </w:r>
    </w:p>
    <w:p w14:paraId="6B4B02F4" w14:textId="79FB898C" w:rsidR="005F2610" w:rsidRPr="005F2610" w:rsidRDefault="00757B05" w:rsidP="009731B9">
      <w:pPr>
        <w:ind w:right="-2"/>
        <w:jc w:val="right"/>
        <w:rPr>
          <w:b/>
          <w:bCs w:val="0"/>
          <w:color w:val="auto"/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37BD326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7043FC60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14:paraId="7B35CFF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14:paraId="5A78B99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14:paraId="64755F06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14:paraId="05CB62B8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14:paraId="6696D1C8" w14:textId="77777777" w:rsidR="006D4ECA" w:rsidRPr="00444882" w:rsidRDefault="006D4ECA" w:rsidP="006D4ECA">
      <w:pPr>
        <w:ind w:right="-2"/>
        <w:jc w:val="center"/>
        <w:rPr>
          <w:b/>
          <w:color w:val="auto"/>
          <w:sz w:val="26"/>
          <w:szCs w:val="26"/>
        </w:rPr>
      </w:pPr>
      <w:r w:rsidRPr="00444882">
        <w:rPr>
          <w:b/>
          <w:color w:val="auto"/>
          <w:sz w:val="26"/>
          <w:szCs w:val="26"/>
        </w:rPr>
        <w:t xml:space="preserve">Договор купли-продажи объекта незавершенного строительства </w:t>
      </w:r>
    </w:p>
    <w:p w14:paraId="42FAD48D" w14:textId="77777777" w:rsidR="006D4ECA" w:rsidRPr="00444882" w:rsidRDefault="006D4ECA" w:rsidP="006D4ECA">
      <w:pPr>
        <w:ind w:right="-2"/>
        <w:jc w:val="center"/>
        <w:rPr>
          <w:b/>
          <w:color w:val="auto"/>
          <w:sz w:val="26"/>
          <w:szCs w:val="26"/>
        </w:rPr>
      </w:pPr>
      <w:r w:rsidRPr="00444882">
        <w:rPr>
          <w:b/>
          <w:color w:val="auto"/>
          <w:sz w:val="26"/>
          <w:szCs w:val="26"/>
        </w:rPr>
        <w:t xml:space="preserve">по результатам продажи с публичных торгов </w:t>
      </w:r>
    </w:p>
    <w:p w14:paraId="2BB8F878" w14:textId="77777777"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14:paraId="7220E5DD" w14:textId="6C0E8757" w:rsidR="005F2610" w:rsidRPr="004C3F63" w:rsidRDefault="005F2610" w:rsidP="00645F1A">
      <w:pPr>
        <w:tabs>
          <w:tab w:val="right" w:pos="10206"/>
        </w:tabs>
        <w:ind w:right="-2"/>
        <w:jc w:val="both"/>
        <w:rPr>
          <w:sz w:val="26"/>
          <w:szCs w:val="26"/>
        </w:rPr>
      </w:pPr>
      <w:r w:rsidRPr="004C3F63">
        <w:rPr>
          <w:sz w:val="26"/>
          <w:szCs w:val="26"/>
        </w:rPr>
        <w:t>г. Томск</w:t>
      </w:r>
      <w:r w:rsidR="00645F1A">
        <w:rPr>
          <w:sz w:val="26"/>
          <w:szCs w:val="26"/>
        </w:rPr>
        <w:tab/>
      </w:r>
      <w:r w:rsidRPr="004C3F63">
        <w:rPr>
          <w:sz w:val="26"/>
          <w:szCs w:val="26"/>
        </w:rPr>
        <w:t>№ ____ от  «___» ____________ 20</w:t>
      </w:r>
      <w:r w:rsidR="00D9048B" w:rsidRPr="004C3F63">
        <w:rPr>
          <w:sz w:val="26"/>
          <w:szCs w:val="26"/>
        </w:rPr>
        <w:t>24</w:t>
      </w:r>
      <w:r w:rsidRPr="004C3F63">
        <w:rPr>
          <w:sz w:val="26"/>
          <w:szCs w:val="26"/>
        </w:rPr>
        <w:t xml:space="preserve"> г.</w:t>
      </w:r>
    </w:p>
    <w:p w14:paraId="731F3A0E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0032526" w14:textId="77777777" w:rsidR="00553562" w:rsidRPr="00553562" w:rsidRDefault="00553562" w:rsidP="00553562">
      <w:pPr>
        <w:spacing w:line="252" w:lineRule="auto"/>
        <w:ind w:right="-2"/>
        <w:jc w:val="both"/>
        <w:rPr>
          <w:sz w:val="27"/>
          <w:szCs w:val="27"/>
        </w:rPr>
      </w:pPr>
      <w:r w:rsidRPr="00553562">
        <w:rPr>
          <w:sz w:val="27"/>
          <w:szCs w:val="27"/>
        </w:rPr>
        <w:t>Мы, нижеподписавшиеся:</w:t>
      </w:r>
    </w:p>
    <w:p w14:paraId="63B4D23C" w14:textId="77777777" w:rsidR="00553562" w:rsidRDefault="00553562" w:rsidP="00553562">
      <w:pPr>
        <w:tabs>
          <w:tab w:val="left" w:pos="5670"/>
        </w:tabs>
        <w:jc w:val="both"/>
        <w:rPr>
          <w:bCs w:val="0"/>
          <w:color w:val="auto"/>
          <w:sz w:val="26"/>
          <w:szCs w:val="26"/>
        </w:rPr>
      </w:pPr>
      <w:r w:rsidRPr="00553562">
        <w:rPr>
          <w:bCs w:val="0"/>
          <w:color w:val="auto"/>
          <w:sz w:val="27"/>
          <w:szCs w:val="27"/>
        </w:rPr>
        <w:t xml:space="preserve">Администрация Томского района, в лице___________, </w:t>
      </w:r>
      <w:r w:rsidRPr="00553562">
        <w:rPr>
          <w:bCs w:val="0"/>
          <w:color w:val="auto"/>
          <w:sz w:val="26"/>
          <w:szCs w:val="26"/>
        </w:rPr>
        <w:t>выступающ</w:t>
      </w:r>
      <w:r>
        <w:rPr>
          <w:bCs w:val="0"/>
          <w:color w:val="auto"/>
          <w:sz w:val="26"/>
          <w:szCs w:val="26"/>
        </w:rPr>
        <w:t>ая</w:t>
      </w:r>
      <w:r w:rsidRPr="00553562">
        <w:rPr>
          <w:bCs w:val="0"/>
          <w:color w:val="auto"/>
          <w:sz w:val="26"/>
          <w:szCs w:val="26"/>
        </w:rPr>
        <w:t xml:space="preserve"> от имени собственника объекта незавершенного строительства с кадастровым номером _____________, степенью готовности ____%, __________(ИНН ___, ОГРН ____), на основании решения _______________по делу  _______, с одной стороны, и_______________, именуем___ в дальнейшем </w:t>
      </w:r>
      <w:r w:rsidRPr="00553562">
        <w:rPr>
          <w:b/>
          <w:bCs w:val="0"/>
          <w:color w:val="auto"/>
          <w:sz w:val="26"/>
          <w:szCs w:val="26"/>
        </w:rPr>
        <w:t>«Покупатель»</w:t>
      </w:r>
      <w:r w:rsidRPr="00553562">
        <w:rPr>
          <w:bCs w:val="0"/>
          <w:color w:val="auto"/>
          <w:sz w:val="26"/>
          <w:szCs w:val="26"/>
        </w:rPr>
        <w:t>, с другой стороны, вместе именуемые «Стороны», на основании протокола о результатах аукциона № ____ от ___________________202     года, заключили настоящий договор купли-продажи (далее – Договор) о нижеследующем:</w:t>
      </w:r>
    </w:p>
    <w:p w14:paraId="2AF220D0" w14:textId="77777777" w:rsidR="00553562" w:rsidRPr="00553562" w:rsidRDefault="00553562" w:rsidP="00553562">
      <w:pPr>
        <w:tabs>
          <w:tab w:val="left" w:pos="5670"/>
        </w:tabs>
        <w:jc w:val="both"/>
        <w:rPr>
          <w:bCs w:val="0"/>
          <w:color w:val="auto"/>
          <w:sz w:val="26"/>
          <w:szCs w:val="26"/>
        </w:rPr>
      </w:pPr>
    </w:p>
    <w:p w14:paraId="25E19D50" w14:textId="77777777" w:rsidR="005F2610" w:rsidRPr="00B6727F" w:rsidRDefault="00553562" w:rsidP="005F2610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 xml:space="preserve">1. </w:t>
      </w:r>
      <w:r w:rsidR="00B6727F" w:rsidRPr="00B6727F">
        <w:rPr>
          <w:b/>
          <w:sz w:val="26"/>
          <w:szCs w:val="26"/>
        </w:rPr>
        <w:t>Предмет Договора</w:t>
      </w:r>
    </w:p>
    <w:p w14:paraId="5B5CC00E" w14:textId="392954B0" w:rsidR="005F2610" w:rsidRPr="002E5361" w:rsidRDefault="00133958" w:rsidP="009B302A">
      <w:pPr>
        <w:tabs>
          <w:tab w:val="left" w:pos="993"/>
          <w:tab w:val="num" w:pos="1353"/>
          <w:tab w:val="right" w:pos="9639"/>
        </w:tabs>
        <w:ind w:firstLine="567"/>
        <w:jc w:val="both"/>
        <w:rPr>
          <w:i/>
          <w:sz w:val="26"/>
          <w:szCs w:val="26"/>
        </w:rPr>
      </w:pPr>
      <w:r w:rsidRPr="002E5361">
        <w:rPr>
          <w:sz w:val="26"/>
          <w:szCs w:val="26"/>
        </w:rPr>
        <w:t>1.1.</w:t>
      </w:r>
      <w:r w:rsidRPr="002E5361">
        <w:rPr>
          <w:b/>
          <w:sz w:val="26"/>
          <w:szCs w:val="26"/>
        </w:rPr>
        <w:t xml:space="preserve"> </w:t>
      </w:r>
      <w:r w:rsidRPr="002E5361">
        <w:rPr>
          <w:sz w:val="26"/>
          <w:szCs w:val="26"/>
        </w:rPr>
        <w:t>Продавец обязуется передать</w:t>
      </w:r>
      <w:r w:rsidR="005F2610" w:rsidRPr="002E5361">
        <w:rPr>
          <w:sz w:val="26"/>
          <w:szCs w:val="26"/>
        </w:rPr>
        <w:t xml:space="preserve"> </w:t>
      </w:r>
      <w:r w:rsidRPr="002E5361">
        <w:rPr>
          <w:sz w:val="26"/>
          <w:szCs w:val="26"/>
        </w:rPr>
        <w:t>в собственность Покупателя</w:t>
      </w:r>
      <w:r w:rsidR="005F2610" w:rsidRPr="002E5361">
        <w:rPr>
          <w:sz w:val="26"/>
          <w:szCs w:val="26"/>
        </w:rPr>
        <w:t xml:space="preserve"> </w:t>
      </w:r>
      <w:r w:rsidRPr="002E5361">
        <w:rPr>
          <w:sz w:val="26"/>
          <w:szCs w:val="26"/>
        </w:rPr>
        <w:t>объект незавершенного строительства</w:t>
      </w:r>
      <w:proofErr w:type="gramStart"/>
      <w:r w:rsidRPr="002E5361">
        <w:rPr>
          <w:sz w:val="26"/>
          <w:szCs w:val="26"/>
        </w:rPr>
        <w:t xml:space="preserve"> ,</w:t>
      </w:r>
      <w:proofErr w:type="gramEnd"/>
      <w:r w:rsidRPr="002E5361">
        <w:rPr>
          <w:sz w:val="26"/>
          <w:szCs w:val="26"/>
        </w:rPr>
        <w:t xml:space="preserve"> указанный в пункте 1.2 Договора (далее - Объект), а Покупатель обязуется принять Объект и оплатить за него цену, указанную в п. 2.1.Договора. </w:t>
      </w:r>
    </w:p>
    <w:p w14:paraId="1040C98E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b/>
          <w:sz w:val="26"/>
          <w:szCs w:val="26"/>
        </w:rPr>
      </w:pPr>
      <w:r w:rsidRPr="002E5361">
        <w:rPr>
          <w:sz w:val="26"/>
          <w:szCs w:val="26"/>
        </w:rPr>
        <w:t>1</w:t>
      </w:r>
      <w:r w:rsidR="005F2610" w:rsidRPr="002E5361">
        <w:rPr>
          <w:sz w:val="26"/>
          <w:szCs w:val="26"/>
        </w:rPr>
        <w:t xml:space="preserve">.2. </w:t>
      </w:r>
      <w:r w:rsidRPr="002E5361">
        <w:rPr>
          <w:sz w:val="26"/>
          <w:szCs w:val="26"/>
        </w:rPr>
        <w:t>Характеристики Объекта:</w:t>
      </w:r>
      <w:r w:rsidRPr="002E5361">
        <w:rPr>
          <w:b/>
          <w:sz w:val="26"/>
          <w:szCs w:val="26"/>
        </w:rPr>
        <w:t xml:space="preserve"> </w:t>
      </w:r>
    </w:p>
    <w:p w14:paraId="208118B7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Местоположение Объекта _______________, кадастровый номер ________(при наличии информации),</w:t>
      </w:r>
    </w:p>
    <w:p w14:paraId="139DECF0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Степень готовности Объекта ____________%;</w:t>
      </w:r>
    </w:p>
    <w:p w14:paraId="2C977F77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 xml:space="preserve">Сведения о правах на объект незавершенного строительства: </w:t>
      </w:r>
    </w:p>
    <w:p w14:paraId="4B01CE9F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_____________________________________________________________</w:t>
      </w:r>
    </w:p>
    <w:p w14:paraId="1F60942A" w14:textId="77777777" w:rsidR="005F2610" w:rsidRPr="002E5361" w:rsidRDefault="005F2610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  <w:shd w:val="clear" w:color="auto" w:fill="FFFFFF"/>
        </w:rPr>
        <w:t xml:space="preserve">Ограничение прав и обременение: </w:t>
      </w:r>
      <w:r w:rsidRPr="002E5361">
        <w:rPr>
          <w:sz w:val="26"/>
          <w:szCs w:val="26"/>
        </w:rPr>
        <w:t>отсутствуют.</w:t>
      </w:r>
    </w:p>
    <w:p w14:paraId="5720C009" w14:textId="35B1E1E7" w:rsidR="009B302A" w:rsidRPr="002E5361" w:rsidRDefault="00133958" w:rsidP="00645F1A">
      <w:pPr>
        <w:tabs>
          <w:tab w:val="right" w:pos="9639"/>
        </w:tabs>
        <w:ind w:firstLine="567"/>
        <w:jc w:val="both"/>
        <w:rPr>
          <w:bCs w:val="0"/>
          <w:sz w:val="26"/>
          <w:szCs w:val="26"/>
        </w:rPr>
      </w:pPr>
      <w:r w:rsidRPr="002E5361">
        <w:rPr>
          <w:sz w:val="26"/>
          <w:szCs w:val="26"/>
        </w:rPr>
        <w:t xml:space="preserve">Объект незавершенного строительства </w:t>
      </w:r>
      <w:r w:rsidR="009B302A" w:rsidRPr="002E5361">
        <w:rPr>
          <w:sz w:val="26"/>
          <w:szCs w:val="26"/>
        </w:rPr>
        <w:t>расположен на</w:t>
      </w:r>
      <w:r w:rsidR="005F2610" w:rsidRPr="002E5361">
        <w:rPr>
          <w:sz w:val="26"/>
          <w:szCs w:val="26"/>
        </w:rPr>
        <w:t xml:space="preserve"> земельном участке</w:t>
      </w:r>
      <w:r w:rsidR="009B302A" w:rsidRPr="002E5361">
        <w:rPr>
          <w:sz w:val="26"/>
          <w:szCs w:val="26"/>
        </w:rPr>
        <w:t xml:space="preserve"> с кадастровым номером_______________________; местоположение земельного участка: _________________________; площадь земельного участка:______; разрешенное использование земельного участка:____________________________.</w:t>
      </w:r>
    </w:p>
    <w:p w14:paraId="1E73FCA0" w14:textId="77777777" w:rsid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E5361">
        <w:rPr>
          <w:sz w:val="26"/>
          <w:szCs w:val="26"/>
        </w:rPr>
        <w:t>ограничения (обременения): отсутствуют.</w:t>
      </w:r>
    </w:p>
    <w:p w14:paraId="62AF5A6B" w14:textId="2D1C7A41" w:rsidR="00565AD1" w:rsidRPr="00565AD1" w:rsidRDefault="00565AD1" w:rsidP="00645F1A">
      <w:pPr>
        <w:ind w:firstLine="567"/>
        <w:jc w:val="both"/>
        <w:rPr>
          <w:sz w:val="26"/>
          <w:szCs w:val="26"/>
        </w:rPr>
      </w:pPr>
      <w:r w:rsidRPr="00565AD1">
        <w:rPr>
          <w:sz w:val="26"/>
          <w:szCs w:val="26"/>
        </w:rPr>
        <w:t>1.3. Продавец гарантирует, что Имущество не передано, не заложено, не является предметом спора, под арестом, запретом, обременением не находится и свободно от прав третьих лиц.</w:t>
      </w:r>
    </w:p>
    <w:p w14:paraId="7C2CA1F8" w14:textId="422F9424" w:rsidR="009B302A" w:rsidRPr="002E5361" w:rsidRDefault="00645F1A" w:rsidP="00645F1A">
      <w:pPr>
        <w:pStyle w:val="a6"/>
        <w:tabs>
          <w:tab w:val="left" w:pos="426"/>
        </w:tabs>
        <w:spacing w:before="0" w:after="0"/>
        <w:jc w:val="both"/>
        <w:rPr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ab/>
      </w:r>
      <w:r w:rsidR="00565AD1">
        <w:rPr>
          <w:rFonts w:eastAsia="Calibri"/>
          <w:b w:val="0"/>
          <w:sz w:val="26"/>
          <w:szCs w:val="26"/>
          <w:lang w:eastAsia="en-US"/>
        </w:rPr>
        <w:t>1.4</w:t>
      </w:r>
      <w:r w:rsidR="009B302A" w:rsidRPr="002E5361">
        <w:rPr>
          <w:rFonts w:eastAsia="Calibri"/>
          <w:b w:val="0"/>
          <w:sz w:val="26"/>
          <w:szCs w:val="26"/>
          <w:lang w:eastAsia="en-US"/>
        </w:rPr>
        <w:t>.</w:t>
      </w:r>
      <w:r w:rsidR="009B302A" w:rsidRPr="002E5361">
        <w:rPr>
          <w:rFonts w:eastAsia="Calibri"/>
          <w:sz w:val="26"/>
          <w:szCs w:val="26"/>
          <w:lang w:eastAsia="en-US"/>
        </w:rPr>
        <w:t xml:space="preserve"> </w:t>
      </w:r>
      <w:r w:rsidR="009B302A" w:rsidRPr="002E5361">
        <w:rPr>
          <w:b w:val="0"/>
          <w:sz w:val="26"/>
          <w:szCs w:val="26"/>
        </w:rPr>
        <w:t>Право собственности у Покупателя на Объект возникает с момента государственной регистрации перехода права.</w:t>
      </w:r>
    </w:p>
    <w:p w14:paraId="574EA4E6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7F18E47E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2. Цена Договора, порядок оплаты</w:t>
      </w:r>
    </w:p>
    <w:p w14:paraId="7902A6E9" w14:textId="77777777" w:rsidR="006E531F" w:rsidRPr="006E531F" w:rsidRDefault="006E531F" w:rsidP="006E531F">
      <w:pPr>
        <w:ind w:left="1260"/>
        <w:rPr>
          <w:b/>
          <w:bCs w:val="0"/>
          <w:color w:val="auto"/>
          <w:sz w:val="26"/>
          <w:szCs w:val="26"/>
          <w:u w:val="single"/>
        </w:rPr>
      </w:pPr>
    </w:p>
    <w:p w14:paraId="75CA43A2" w14:textId="77777777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  <w:u w:val="single"/>
        </w:rPr>
      </w:pPr>
      <w:r w:rsidRPr="006E531F">
        <w:rPr>
          <w:b/>
          <w:bCs w:val="0"/>
          <w:color w:val="auto"/>
          <w:sz w:val="26"/>
          <w:szCs w:val="26"/>
        </w:rPr>
        <w:t>2.1. Цена</w:t>
      </w:r>
      <w:r w:rsidRPr="006E531F">
        <w:rPr>
          <w:b/>
          <w:bCs w:val="0"/>
          <w:color w:val="FF0000"/>
          <w:sz w:val="26"/>
          <w:szCs w:val="26"/>
        </w:rPr>
        <w:t xml:space="preserve"> </w:t>
      </w:r>
      <w:r w:rsidRPr="006E531F">
        <w:rPr>
          <w:b/>
          <w:bCs w:val="0"/>
          <w:color w:val="auto"/>
          <w:sz w:val="26"/>
          <w:szCs w:val="26"/>
        </w:rPr>
        <w:t>Объекта по настоящему Договору составляет</w:t>
      </w:r>
      <w:proofErr w:type="gramStart"/>
      <w:r w:rsidRPr="006E531F">
        <w:rPr>
          <w:b/>
          <w:bCs w:val="0"/>
          <w:color w:val="auto"/>
          <w:sz w:val="26"/>
          <w:szCs w:val="26"/>
        </w:rPr>
        <w:t xml:space="preserve"> </w:t>
      </w:r>
      <w:r w:rsidRPr="006E531F">
        <w:rPr>
          <w:b/>
          <w:bCs w:val="0"/>
          <w:color w:val="auto"/>
          <w:sz w:val="26"/>
          <w:szCs w:val="26"/>
          <w:u w:val="single"/>
        </w:rPr>
        <w:t xml:space="preserve">_________(                         ) </w:t>
      </w:r>
      <w:proofErr w:type="gramEnd"/>
      <w:r w:rsidRPr="006E531F">
        <w:rPr>
          <w:b/>
          <w:bCs w:val="0"/>
          <w:color w:val="auto"/>
          <w:sz w:val="26"/>
          <w:szCs w:val="26"/>
          <w:u w:val="single"/>
        </w:rPr>
        <w:t>рублей</w:t>
      </w:r>
      <w:r w:rsidR="002E5361">
        <w:rPr>
          <w:b/>
          <w:bCs w:val="0"/>
          <w:color w:val="auto"/>
          <w:sz w:val="26"/>
          <w:szCs w:val="26"/>
          <w:u w:val="single"/>
        </w:rPr>
        <w:t>, без учета НДС</w:t>
      </w:r>
      <w:r w:rsidRPr="006E531F">
        <w:rPr>
          <w:b/>
          <w:bCs w:val="0"/>
          <w:color w:val="auto"/>
          <w:sz w:val="26"/>
          <w:szCs w:val="26"/>
          <w:u w:val="single"/>
        </w:rPr>
        <w:t>. </w:t>
      </w:r>
    </w:p>
    <w:p w14:paraId="6B919BF4" w14:textId="77777777" w:rsidR="006E531F" w:rsidRPr="006E531F" w:rsidRDefault="006E531F" w:rsidP="006E531F">
      <w:pPr>
        <w:ind w:firstLine="567"/>
        <w:jc w:val="both"/>
        <w:rPr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lastRenderedPageBreak/>
        <w:t>2.2. Перечисленный Покупателем по условиям аукциона задаток в сумме</w:t>
      </w:r>
      <w:proofErr w:type="gramStart"/>
      <w:r w:rsidRPr="006E531F">
        <w:rPr>
          <w:bCs w:val="0"/>
          <w:color w:val="auto"/>
          <w:sz w:val="26"/>
          <w:szCs w:val="26"/>
        </w:rPr>
        <w:t xml:space="preserve"> _________(________________) </w:t>
      </w:r>
      <w:proofErr w:type="gramEnd"/>
      <w:r w:rsidRPr="006E531F">
        <w:rPr>
          <w:bCs w:val="0"/>
          <w:color w:val="auto"/>
          <w:sz w:val="26"/>
          <w:szCs w:val="26"/>
        </w:rPr>
        <w:t xml:space="preserve">рублей засчитывается в оплату приобретаемого Объекта и с момента подписания Договора признается задатком, обеспечивающим исполнение Покупателем обязательства по оплате, предусмотренного п. 2.3 настоящего Договора. </w:t>
      </w:r>
    </w:p>
    <w:p w14:paraId="4C18D474" w14:textId="77777777" w:rsidR="006E531F" w:rsidRPr="006E531F" w:rsidRDefault="006E531F" w:rsidP="006E531F">
      <w:pPr>
        <w:ind w:firstLine="567"/>
        <w:jc w:val="both"/>
        <w:rPr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2.3. Покупатель уплачивает на счет Продавца оставшуюся сумму стоимости Объекта в размере</w:t>
      </w:r>
      <w:proofErr w:type="gramStart"/>
      <w:r w:rsidRPr="006E531F">
        <w:rPr>
          <w:bCs w:val="0"/>
          <w:color w:val="auto"/>
          <w:sz w:val="26"/>
          <w:szCs w:val="26"/>
        </w:rPr>
        <w:t xml:space="preserve">: __________ (____________________ ) </w:t>
      </w:r>
      <w:proofErr w:type="gramEnd"/>
      <w:r w:rsidRPr="006E531F">
        <w:rPr>
          <w:bCs w:val="0"/>
          <w:color w:val="auto"/>
          <w:sz w:val="26"/>
          <w:szCs w:val="26"/>
        </w:rPr>
        <w:t>рублей.</w:t>
      </w:r>
    </w:p>
    <w:p w14:paraId="6F9B46DF" w14:textId="77777777" w:rsidR="003A4396" w:rsidRPr="003A4396" w:rsidRDefault="001A50AB" w:rsidP="003A4396">
      <w:pPr>
        <w:jc w:val="both"/>
        <w:rPr>
          <w:bCs w:val="0"/>
          <w:color w:val="auto"/>
          <w:sz w:val="26"/>
          <w:szCs w:val="26"/>
        </w:rPr>
      </w:pPr>
      <w:r>
        <w:rPr>
          <w:bCs w:val="0"/>
          <w:color w:val="auto"/>
          <w:sz w:val="26"/>
          <w:szCs w:val="26"/>
        </w:rPr>
        <w:t xml:space="preserve">         </w:t>
      </w:r>
      <w:r w:rsidR="006E531F" w:rsidRPr="006E531F">
        <w:rPr>
          <w:bCs w:val="0"/>
          <w:color w:val="auto"/>
          <w:sz w:val="26"/>
          <w:szCs w:val="26"/>
        </w:rPr>
        <w:t xml:space="preserve">2.4. Оплата Покупателем указанной в п.2.3 Договора суммы производится </w:t>
      </w:r>
      <w:r w:rsidR="006E531F" w:rsidRPr="006E531F">
        <w:rPr>
          <w:bCs w:val="0"/>
          <w:color w:val="auto"/>
          <w:sz w:val="26"/>
          <w:szCs w:val="26"/>
          <w:u w:val="single"/>
        </w:rPr>
        <w:t>не позднее 10 дней</w:t>
      </w:r>
      <w:r w:rsidR="006E531F" w:rsidRPr="006E531F">
        <w:rPr>
          <w:bCs w:val="0"/>
          <w:color w:val="auto"/>
          <w:sz w:val="26"/>
          <w:szCs w:val="26"/>
        </w:rPr>
        <w:t xml:space="preserve"> со дня подписания настоящего договора на счет Продавца по следующим реквизитам: </w:t>
      </w:r>
      <w:r w:rsidR="003A4396" w:rsidRPr="003A4396">
        <w:rPr>
          <w:bCs w:val="0"/>
          <w:color w:val="auto"/>
          <w:sz w:val="26"/>
          <w:szCs w:val="26"/>
        </w:rPr>
        <w:t>ИНН 7014044522 КПП 701401001, лицевой счет 03653004901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03231643696540006500,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32FAC5F5" w14:textId="01A2AD4C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 xml:space="preserve">В платежном поручении должны быть указаны сведения о наименовании Покупателя, адрес Объекта назначение платежа </w:t>
      </w:r>
      <w:r w:rsidRPr="006E531F">
        <w:rPr>
          <w:b/>
          <w:bCs w:val="0"/>
          <w:color w:val="auto"/>
          <w:sz w:val="26"/>
          <w:szCs w:val="26"/>
        </w:rPr>
        <w:t>(Выкуп по договору №   купли-продажи на аукционе (наименование объекта, адрес:</w:t>
      </w:r>
      <w:r w:rsidR="00645F1A">
        <w:rPr>
          <w:b/>
          <w:bCs w:val="0"/>
          <w:color w:val="auto"/>
          <w:sz w:val="26"/>
          <w:szCs w:val="26"/>
        </w:rPr>
        <w:t xml:space="preserve"> </w:t>
      </w:r>
      <w:r w:rsidRPr="006E531F">
        <w:rPr>
          <w:b/>
          <w:bCs w:val="0"/>
          <w:color w:val="auto"/>
          <w:sz w:val="26"/>
          <w:szCs w:val="26"/>
        </w:rPr>
        <w:t>____________________, общей площадью _______________ кв</w:t>
      </w:r>
      <w:proofErr w:type="gramStart"/>
      <w:r w:rsidRPr="006E531F">
        <w:rPr>
          <w:b/>
          <w:bCs w:val="0"/>
          <w:color w:val="auto"/>
          <w:sz w:val="26"/>
          <w:szCs w:val="26"/>
        </w:rPr>
        <w:t>.м</w:t>
      </w:r>
      <w:proofErr w:type="gramEnd"/>
      <w:r w:rsidRPr="006E531F">
        <w:rPr>
          <w:b/>
          <w:bCs w:val="0"/>
          <w:color w:val="auto"/>
          <w:sz w:val="26"/>
          <w:szCs w:val="26"/>
        </w:rPr>
        <w:t xml:space="preserve">, ________).  </w:t>
      </w:r>
    </w:p>
    <w:p w14:paraId="5989260A" w14:textId="77777777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2.5. Внесение оплаты, предусмотренной п. 2.3 Договора, должно быть произведено в полном объеме до регистрации права собственности Покупателя на Объект.</w:t>
      </w:r>
    </w:p>
    <w:p w14:paraId="7D8525E5" w14:textId="77777777" w:rsidR="006E531F" w:rsidRPr="006E531F" w:rsidRDefault="006E531F" w:rsidP="006E531F">
      <w:pPr>
        <w:ind w:firstLine="567"/>
        <w:jc w:val="both"/>
        <w:rPr>
          <w:color w:val="auto"/>
          <w:sz w:val="26"/>
          <w:szCs w:val="26"/>
        </w:rPr>
      </w:pPr>
      <w:r w:rsidRPr="006E531F">
        <w:rPr>
          <w:color w:val="auto"/>
          <w:sz w:val="26"/>
          <w:szCs w:val="26"/>
        </w:rPr>
        <w:t>2.6. Датой оплаты за Объект считается дата поступления денежных средств на счет Продавца, указанный в пункте 2.4. настоящего Договора.</w:t>
      </w:r>
    </w:p>
    <w:p w14:paraId="780BC157" w14:textId="77777777" w:rsidR="006E531F" w:rsidRPr="006E531F" w:rsidRDefault="006E531F" w:rsidP="006E531F">
      <w:pPr>
        <w:ind w:firstLine="567"/>
        <w:jc w:val="both"/>
        <w:rPr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2.7. В случае неисполнения Покупателем обязательства по оплате Объекта в соответствии с пп.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 об этом Покупателя.</w:t>
      </w:r>
    </w:p>
    <w:p w14:paraId="7605303F" w14:textId="77777777" w:rsidR="006E531F" w:rsidRPr="006E531F" w:rsidRDefault="006E531F" w:rsidP="006E531F">
      <w:pPr>
        <w:jc w:val="center"/>
        <w:rPr>
          <w:bCs w:val="0"/>
          <w:color w:val="auto"/>
          <w:sz w:val="26"/>
          <w:szCs w:val="26"/>
        </w:rPr>
      </w:pPr>
    </w:p>
    <w:p w14:paraId="4018D4A7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3. Обязанности сторон</w:t>
      </w:r>
    </w:p>
    <w:p w14:paraId="13A2D69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3.1. Продавец обязуется:</w:t>
      </w:r>
    </w:p>
    <w:p w14:paraId="690E78F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3.1.1. Передать Покупателю имущество по акту приема-передачи, являющемуся неотъемлемой частью наст</w:t>
      </w:r>
      <w:r w:rsidR="005C0F9F">
        <w:rPr>
          <w:bCs w:val="0"/>
          <w:color w:val="auto"/>
          <w:sz w:val="26"/>
          <w:szCs w:val="26"/>
        </w:rPr>
        <w:t>оящего Договора</w:t>
      </w:r>
      <w:r w:rsidRPr="00B6727F">
        <w:rPr>
          <w:bCs w:val="0"/>
          <w:color w:val="auto"/>
          <w:sz w:val="26"/>
          <w:szCs w:val="26"/>
        </w:rPr>
        <w:t xml:space="preserve"> в течение 10 (десяти) рабочих дней после поступления в полном размере денежных средств на счет Продавца, в соответствии с п. 2.3, 2.4 Договора.</w:t>
      </w:r>
    </w:p>
    <w:p w14:paraId="6B430147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3.1.2. Направить Договор </w:t>
      </w:r>
      <w:r w:rsidRPr="00B6727F">
        <w:rPr>
          <w:bCs w:val="0"/>
          <w:color w:val="auto"/>
          <w:sz w:val="26"/>
        </w:rPr>
        <w:t xml:space="preserve">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</w:t>
      </w:r>
      <w:r w:rsidRPr="00B6727F">
        <w:rPr>
          <w:bCs w:val="0"/>
          <w:color w:val="auto"/>
          <w:sz w:val="26"/>
          <w:szCs w:val="26"/>
        </w:rPr>
        <w:t>в порядке, установленном Федеральном законом от 13 июля 2015 г. № 218-ФЗ «О государственной регистрации недвижимости», в срок не позднее пяти рабочих дней с момента подписания акта приема-передачи.</w:t>
      </w:r>
    </w:p>
    <w:p w14:paraId="0494FC6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3.2. Покупатель обязуется:</w:t>
      </w:r>
    </w:p>
    <w:p w14:paraId="62A4B058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3.2.1. Оплатить стоимость Имущества в порядке и сроки, установленные разделом 2 Договора. </w:t>
      </w:r>
    </w:p>
    <w:p w14:paraId="630E1C7F" w14:textId="7D51021C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Днем исполнения обязательства по оплате является день поступления денежных средств на расчетный счет Продавца, указанный в п. 2.4 Договора.</w:t>
      </w:r>
    </w:p>
    <w:p w14:paraId="2F682FFF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3.2.2. Принять от Продавца Имущество по акту приема-передачи в срок, установленный п. 3.1.1 Договора.</w:t>
      </w:r>
    </w:p>
    <w:p w14:paraId="4B0606C7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lastRenderedPageBreak/>
        <w:t>3.3. 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</w:p>
    <w:p w14:paraId="413EE28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24850D8A" w14:textId="77777777" w:rsidR="00B6727F" w:rsidRPr="00444882" w:rsidRDefault="00B6727F" w:rsidP="00444882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4. Переход права собственности на имущество</w:t>
      </w:r>
    </w:p>
    <w:p w14:paraId="1F653F5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</w:p>
    <w:p w14:paraId="0A3B24F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Расходы по государственной регистрации перехода права собственности на Имущество Стороны несут самостоятельно.</w:t>
      </w:r>
    </w:p>
    <w:p w14:paraId="1A064BC9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4.2. Риск случайной гибели или порчи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</w:p>
    <w:p w14:paraId="7E962400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4.3. Имущество на момент подписания Договора осмотрено, претензий к состоянию Имущества у Покупателя не имеется.</w:t>
      </w:r>
    </w:p>
    <w:p w14:paraId="60F006D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734437A8" w14:textId="77777777" w:rsidR="00B6727F" w:rsidRPr="00444882" w:rsidRDefault="00B6727F" w:rsidP="00444882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5. Ответственность сторон</w:t>
      </w:r>
    </w:p>
    <w:p w14:paraId="1B180D0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5.1. В случае нарушения Покупателем сроков внесения оплаты стоимости имущества Покупатель уплачивает Продавцу пеню в размере 0,1% от размера задолженности за каждый день просрочки платежа.</w:t>
      </w:r>
    </w:p>
    <w:p w14:paraId="04B8E66B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5.2. В случае неуплаты Покупателем выкупной цены в установленный п. 2.4 Договора срок, Договор расторгается по инициативе Продавца в одностороннем порядке путем направления уведомления Покупателю. </w:t>
      </w:r>
    </w:p>
    <w:p w14:paraId="446C49A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</w:p>
    <w:p w14:paraId="09532B2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Оформление Сторонами дополнительного соглашения о прекращении действия Договора не требуется, задаток Покупателю не возвращается.</w:t>
      </w:r>
    </w:p>
    <w:p w14:paraId="56ABE8B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</w:p>
    <w:p w14:paraId="1C0C6584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даты поступления Продавцу извещения о неполучении заказного письма.</w:t>
      </w:r>
    </w:p>
    <w:p w14:paraId="229F3E0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5.3. В случае отказа (уклонения) Покупателя от принятия Имущества, </w:t>
      </w:r>
      <w:r w:rsidRPr="00B6727F">
        <w:rPr>
          <w:bCs w:val="0"/>
          <w:color w:val="auto"/>
          <w:sz w:val="26"/>
          <w:szCs w:val="26"/>
        </w:rPr>
        <w:br/>
        <w:t>настоящий Договор прекращает свое действие с момента получения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</w:p>
    <w:p w14:paraId="521BCB3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</w:p>
    <w:p w14:paraId="0F50D98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BB6A96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198D8A38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6. Заключительные положения</w:t>
      </w:r>
    </w:p>
    <w:p w14:paraId="65FC49D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6.1. Договор вступает в силу с момента его подписания Сторонами и прекращает свое действие при:</w:t>
      </w:r>
    </w:p>
    <w:p w14:paraId="1AAA234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- надлежащем исполнении Сторонами своих обязательств;</w:t>
      </w:r>
    </w:p>
    <w:p w14:paraId="0C18815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- досрочном расторжении в предусмотренных федеральным законодательством и Договором случаях.</w:t>
      </w:r>
    </w:p>
    <w:p w14:paraId="23277819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lastRenderedPageBreak/>
        <w:t>6.2. 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370A1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6.3. Все уведомления и сообщения должны направляться в письменной форме.</w:t>
      </w:r>
    </w:p>
    <w:p w14:paraId="268BA26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5E1EEC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6.5. Споры и разногласия по настоящему Договору стороны решают путем переговоров, в случае не достижения соглашения, споры и разногласия решаются в Арбитражном суде.</w:t>
      </w:r>
    </w:p>
    <w:p w14:paraId="5793472D" w14:textId="2F63B648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6.6. Настоящий Договор составлен и подписан в 4-х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картографии по </w:t>
      </w:r>
      <w:r w:rsidR="009426B8">
        <w:rPr>
          <w:bCs w:val="0"/>
          <w:color w:val="auto"/>
          <w:sz w:val="26"/>
          <w:szCs w:val="26"/>
        </w:rPr>
        <w:t xml:space="preserve">Томской области </w:t>
      </w:r>
      <w:r w:rsidRPr="00B6727F">
        <w:rPr>
          <w:bCs w:val="0"/>
          <w:color w:val="auto"/>
          <w:sz w:val="26"/>
          <w:szCs w:val="26"/>
        </w:rPr>
        <w:t>и один экземпляр для</w:t>
      </w:r>
    </w:p>
    <w:p w14:paraId="481E6A3B" w14:textId="77777777" w:rsidR="00921E41" w:rsidRPr="00B6727F" w:rsidRDefault="00921E41" w:rsidP="008A4CA8">
      <w:pPr>
        <w:tabs>
          <w:tab w:val="right" w:pos="9639"/>
        </w:tabs>
        <w:rPr>
          <w:bCs w:val="0"/>
          <w:color w:val="auto"/>
          <w:sz w:val="26"/>
          <w:szCs w:val="26"/>
        </w:rPr>
      </w:pPr>
    </w:p>
    <w:p w14:paraId="51DE2DF4" w14:textId="77777777" w:rsid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7. Юридические адреса и подписи сторон:</w:t>
      </w:r>
    </w:p>
    <w:p w14:paraId="5395BF48" w14:textId="77777777"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45F1A" w14:paraId="345D7618" w14:textId="77777777" w:rsidTr="00645F1A">
        <w:trPr>
          <w:trHeight w:val="591"/>
        </w:trPr>
        <w:tc>
          <w:tcPr>
            <w:tcW w:w="5103" w:type="dxa"/>
          </w:tcPr>
          <w:p w14:paraId="4190ACEA" w14:textId="5D911C93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B254CF">
              <w:rPr>
                <w:b/>
                <w:sz w:val="26"/>
                <w:szCs w:val="26"/>
                <w:lang w:eastAsia="en-US"/>
              </w:rPr>
              <w:t>«ПРОДАВЕЦ»</w:t>
            </w:r>
          </w:p>
        </w:tc>
        <w:tc>
          <w:tcPr>
            <w:tcW w:w="5103" w:type="dxa"/>
          </w:tcPr>
          <w:p w14:paraId="66465CA8" w14:textId="58CD5D51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B254CF">
              <w:rPr>
                <w:b/>
                <w:sz w:val="26"/>
                <w:szCs w:val="26"/>
                <w:lang w:eastAsia="en-US"/>
              </w:rPr>
              <w:t>«ПОКУПАТЕЛЬ»</w:t>
            </w:r>
          </w:p>
        </w:tc>
      </w:tr>
      <w:tr w:rsidR="00645F1A" w14:paraId="0D5D2AAE" w14:textId="77777777" w:rsidTr="00645F1A">
        <w:tc>
          <w:tcPr>
            <w:tcW w:w="5103" w:type="dxa"/>
          </w:tcPr>
          <w:p w14:paraId="0402D036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Администрация Томского района</w:t>
            </w:r>
          </w:p>
          <w:p w14:paraId="7AFA64FB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Юридический адрес: Томская область, </w:t>
            </w:r>
          </w:p>
          <w:p w14:paraId="7300E851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Томский район, с. Богашево, </w:t>
            </w:r>
          </w:p>
          <w:p w14:paraId="04DD6470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ул. Советская, 6</w:t>
            </w:r>
          </w:p>
          <w:p w14:paraId="3C62DDA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Почтовый адрес: Томская область, </w:t>
            </w:r>
          </w:p>
          <w:p w14:paraId="37DE15A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г. Томск, ул. К. Маркса, 56</w:t>
            </w:r>
          </w:p>
          <w:p w14:paraId="5DF1742B" w14:textId="77777777" w:rsidR="00645F1A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ИНН 7014044522/ КПП 701401001</w:t>
            </w:r>
          </w:p>
          <w:p w14:paraId="130280EC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Лицевой счет 03653004901 в УФК по Томской области</w:t>
            </w:r>
          </w:p>
          <w:p w14:paraId="62189568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Кор счет: 40102810245370000058</w:t>
            </w:r>
          </w:p>
          <w:p w14:paraId="64288F0B" w14:textId="77777777" w:rsidR="00645F1A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Казначейский счет</w:t>
            </w:r>
            <w:r w:rsidRPr="006C3D6D">
              <w:rPr>
                <w:sz w:val="27"/>
                <w:szCs w:val="27"/>
              </w:rPr>
              <w:t xml:space="preserve">: </w:t>
            </w:r>
          </w:p>
          <w:p w14:paraId="0304982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03231643696540006500</w:t>
            </w:r>
          </w:p>
          <w:p w14:paraId="624DCD02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БИК: 016902004</w:t>
            </w:r>
          </w:p>
          <w:p w14:paraId="5DBEB273" w14:textId="77777777" w:rsidR="00645F1A" w:rsidRDefault="00645F1A" w:rsidP="00645F1A">
            <w:pPr>
              <w:jc w:val="both"/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ОКТМО:</w:t>
            </w:r>
            <w:r>
              <w:rPr>
                <w:sz w:val="27"/>
                <w:szCs w:val="27"/>
              </w:rPr>
              <w:t>69654000</w:t>
            </w:r>
          </w:p>
          <w:p w14:paraId="00884120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</w:p>
        </w:tc>
        <w:tc>
          <w:tcPr>
            <w:tcW w:w="5103" w:type="dxa"/>
          </w:tcPr>
          <w:p w14:paraId="06372A44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</w:p>
        </w:tc>
      </w:tr>
      <w:tr w:rsidR="00645F1A" w14:paraId="14E75C44" w14:textId="77777777" w:rsidTr="00645F1A">
        <w:tc>
          <w:tcPr>
            <w:tcW w:w="5103" w:type="dxa"/>
          </w:tcPr>
          <w:p w14:paraId="49DDA8CD" w14:textId="734D361A" w:rsidR="00645F1A" w:rsidRPr="005F2610" w:rsidRDefault="00645F1A" w:rsidP="00645F1A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 /_______________/</w:t>
            </w:r>
          </w:p>
          <w:p w14:paraId="71663A2A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lang w:eastAsia="en-US"/>
              </w:rPr>
            </w:pPr>
          </w:p>
          <w:p w14:paraId="79778E49" w14:textId="4C18E06B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5F2610">
              <w:rPr>
                <w:lang w:eastAsia="en-US"/>
              </w:rPr>
              <w:t>М.П.</w:t>
            </w:r>
          </w:p>
        </w:tc>
        <w:tc>
          <w:tcPr>
            <w:tcW w:w="5103" w:type="dxa"/>
          </w:tcPr>
          <w:p w14:paraId="02F2CBB9" w14:textId="7421884A" w:rsidR="00645F1A" w:rsidRPr="005F2610" w:rsidRDefault="00645F1A" w:rsidP="00645F1A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 /_______________/</w:t>
            </w:r>
          </w:p>
          <w:p w14:paraId="16CE243D" w14:textId="77777777" w:rsidR="00645F1A" w:rsidRDefault="00645F1A" w:rsidP="00645F1A">
            <w:pPr>
              <w:tabs>
                <w:tab w:val="right" w:pos="9639"/>
              </w:tabs>
              <w:suppressAutoHyphens/>
              <w:jc w:val="center"/>
              <w:rPr>
                <w:lang w:eastAsia="en-US"/>
              </w:rPr>
            </w:pPr>
          </w:p>
          <w:p w14:paraId="7A9A84D8" w14:textId="79D2608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5F2610">
              <w:rPr>
                <w:lang w:eastAsia="en-US"/>
              </w:rPr>
              <w:t>М.П.</w:t>
            </w:r>
          </w:p>
        </w:tc>
      </w:tr>
    </w:tbl>
    <w:p w14:paraId="699D3396" w14:textId="77777777" w:rsidR="00444882" w:rsidRDefault="00444882" w:rsidP="00D62CD5">
      <w:pPr>
        <w:tabs>
          <w:tab w:val="right" w:pos="9639"/>
        </w:tabs>
        <w:suppressAutoHyphens/>
        <w:rPr>
          <w:b/>
        </w:rPr>
      </w:pPr>
    </w:p>
    <w:p w14:paraId="21834945" w14:textId="77777777" w:rsidR="00645F1A" w:rsidRDefault="00645F1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ED0E3CC" w14:textId="19926D99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bCs w:val="0"/>
          <w:sz w:val="26"/>
          <w:szCs w:val="26"/>
        </w:rPr>
      </w:pPr>
      <w:r w:rsidRPr="00C61493">
        <w:rPr>
          <w:b/>
          <w:sz w:val="26"/>
          <w:szCs w:val="26"/>
        </w:rPr>
        <w:lastRenderedPageBreak/>
        <w:t>ПЕРЕДАТОЧНЫЙ АКТ</w:t>
      </w:r>
    </w:p>
    <w:p w14:paraId="3EBFEEF0" w14:textId="77777777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sz w:val="26"/>
          <w:szCs w:val="26"/>
        </w:rPr>
      </w:pPr>
      <w:r w:rsidRPr="00C61493">
        <w:rPr>
          <w:b/>
          <w:sz w:val="26"/>
          <w:szCs w:val="26"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643E4141" w14:textId="77777777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sz w:val="26"/>
          <w:szCs w:val="26"/>
        </w:rPr>
      </w:pPr>
      <w:r w:rsidRPr="00C61493">
        <w:rPr>
          <w:b/>
          <w:sz w:val="26"/>
          <w:szCs w:val="26"/>
        </w:rPr>
        <w:t>№ _________ от _______________</w:t>
      </w:r>
    </w:p>
    <w:p w14:paraId="435A532C" w14:textId="77777777" w:rsidR="005F2610" w:rsidRPr="00C61493" w:rsidRDefault="005F2610" w:rsidP="005F2610">
      <w:pPr>
        <w:tabs>
          <w:tab w:val="right" w:pos="9639"/>
        </w:tabs>
        <w:suppressAutoHyphens/>
        <w:jc w:val="both"/>
        <w:rPr>
          <w:sz w:val="26"/>
          <w:szCs w:val="26"/>
        </w:rPr>
      </w:pPr>
    </w:p>
    <w:p w14:paraId="7B35A2C9" w14:textId="32AC514E" w:rsidR="005F2610" w:rsidRPr="00B254CF" w:rsidRDefault="005F2610" w:rsidP="00645F1A">
      <w:pPr>
        <w:tabs>
          <w:tab w:val="left" w:pos="7088"/>
          <w:tab w:val="right" w:pos="9639"/>
        </w:tabs>
        <w:ind w:right="-284"/>
        <w:jc w:val="both"/>
        <w:rPr>
          <w:bCs w:val="0"/>
          <w:color w:val="auto"/>
          <w:sz w:val="27"/>
          <w:szCs w:val="27"/>
        </w:rPr>
      </w:pPr>
      <w:r w:rsidRPr="00B254CF">
        <w:rPr>
          <w:bCs w:val="0"/>
          <w:color w:val="auto"/>
          <w:sz w:val="27"/>
          <w:szCs w:val="27"/>
        </w:rPr>
        <w:t>г. Томск</w:t>
      </w:r>
      <w:r w:rsidR="00645F1A">
        <w:rPr>
          <w:bCs w:val="0"/>
          <w:color w:val="auto"/>
          <w:sz w:val="27"/>
          <w:szCs w:val="27"/>
        </w:rPr>
        <w:tab/>
      </w:r>
      <w:r w:rsidR="00C61493" w:rsidRPr="00B254CF">
        <w:rPr>
          <w:bCs w:val="0"/>
          <w:color w:val="auto"/>
          <w:sz w:val="27"/>
          <w:szCs w:val="27"/>
        </w:rPr>
        <w:t>«___» ___________ 20__ г.</w:t>
      </w:r>
    </w:p>
    <w:p w14:paraId="53B2F71F" w14:textId="2BEFDB39" w:rsidR="00C61493" w:rsidRPr="00C61493" w:rsidRDefault="009D0480" w:rsidP="00C61493">
      <w:pPr>
        <w:jc w:val="both"/>
        <w:rPr>
          <w:bCs w:val="0"/>
          <w:color w:val="auto"/>
          <w:sz w:val="27"/>
          <w:szCs w:val="27"/>
        </w:rPr>
      </w:pPr>
      <w:r w:rsidRPr="009D0480">
        <w:rPr>
          <w:bCs w:val="0"/>
          <w:color w:val="auto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</w:t>
      </w:r>
      <w:r w:rsidR="00C61493">
        <w:rPr>
          <w:bCs w:val="0"/>
          <w:color w:val="auto"/>
          <w:sz w:val="27"/>
          <w:szCs w:val="27"/>
        </w:rPr>
        <w:t>__, в дальнейшем «ПОКУПАТЕЛЬ»,</w:t>
      </w:r>
      <w:r w:rsidRPr="009D0480">
        <w:rPr>
          <w:bCs w:val="0"/>
          <w:color w:val="auto"/>
          <w:sz w:val="27"/>
          <w:szCs w:val="27"/>
        </w:rPr>
        <w:t xml:space="preserve"> </w:t>
      </w:r>
      <w:r w:rsidR="00C61493" w:rsidRPr="00C61493">
        <w:rPr>
          <w:bCs w:val="0"/>
          <w:color w:val="auto"/>
          <w:sz w:val="27"/>
          <w:szCs w:val="27"/>
        </w:rPr>
        <w:t>и</w:t>
      </w:r>
      <w:r w:rsidR="00645F1A">
        <w:rPr>
          <w:bCs w:val="0"/>
          <w:color w:val="auto"/>
          <w:sz w:val="27"/>
          <w:szCs w:val="27"/>
        </w:rPr>
        <w:t> </w:t>
      </w:r>
      <w:r w:rsidR="00C61493" w:rsidRPr="00C61493">
        <w:rPr>
          <w:bCs w:val="0"/>
          <w:color w:val="auto"/>
          <w:sz w:val="27"/>
          <w:szCs w:val="27"/>
        </w:rPr>
        <w:t>именуемые в дальнейшем Стороны, заключили настоящий договор (далее Договор) о нижеследующем:</w:t>
      </w:r>
    </w:p>
    <w:p w14:paraId="13BF5514" w14:textId="77777777" w:rsidR="00C61493" w:rsidRPr="00C61493" w:rsidRDefault="005C0F9F" w:rsidP="00C61493">
      <w:pPr>
        <w:ind w:right="-2" w:firstLine="85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руководствуясь </w:t>
      </w:r>
      <w:proofErr w:type="spellStart"/>
      <w:r>
        <w:rPr>
          <w:bCs w:val="0"/>
          <w:color w:val="auto"/>
          <w:sz w:val="27"/>
          <w:szCs w:val="27"/>
        </w:rPr>
        <w:t>решением</w:t>
      </w:r>
      <w:r w:rsidR="00C61493" w:rsidRPr="00C61493">
        <w:rPr>
          <w:bCs w:val="0"/>
          <w:color w:val="auto"/>
          <w:sz w:val="27"/>
          <w:szCs w:val="27"/>
        </w:rPr>
        <w:t>__________________</w:t>
      </w:r>
      <w:r>
        <w:rPr>
          <w:bCs w:val="0"/>
          <w:color w:val="auto"/>
          <w:sz w:val="27"/>
          <w:szCs w:val="27"/>
        </w:rPr>
        <w:t>__________________</w:t>
      </w:r>
      <w:r w:rsidR="00C61493" w:rsidRPr="00C61493">
        <w:rPr>
          <w:bCs w:val="0"/>
          <w:color w:val="auto"/>
          <w:sz w:val="27"/>
          <w:szCs w:val="27"/>
        </w:rPr>
        <w:t>об</w:t>
      </w:r>
      <w:proofErr w:type="spellEnd"/>
      <w:r w:rsidR="00C61493" w:rsidRPr="00C61493">
        <w:rPr>
          <w:bCs w:val="0"/>
          <w:color w:val="auto"/>
          <w:sz w:val="27"/>
          <w:szCs w:val="27"/>
        </w:rPr>
        <w:t xml:space="preserve"> изъятии объекта незавершенного строительства путем продажи с публичных торгов, на основании протокола о результатах аукциона по проведению публичных торгов по продаже объекта незавершенного строительства, извещение о проведении торгов №</w:t>
      </w:r>
      <w:proofErr w:type="gramStart"/>
      <w:r w:rsidR="00C61493" w:rsidRPr="00C61493">
        <w:rPr>
          <w:bCs w:val="0"/>
          <w:color w:val="auto"/>
          <w:sz w:val="27"/>
          <w:szCs w:val="27"/>
        </w:rPr>
        <w:t xml:space="preserve">                               ,</w:t>
      </w:r>
      <w:proofErr w:type="gramEnd"/>
      <w:r w:rsidR="00C61493" w:rsidRPr="00C61493">
        <w:rPr>
          <w:bCs w:val="0"/>
          <w:color w:val="auto"/>
          <w:sz w:val="27"/>
          <w:szCs w:val="27"/>
        </w:rPr>
        <w:t xml:space="preserve"> составили настоящий акт о нижеследующем:</w:t>
      </w:r>
    </w:p>
    <w:p w14:paraId="2E2F9A90" w14:textId="77777777" w:rsidR="00C61493" w:rsidRP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1. Продавец передает, а Покупатель  принимает в собственность следующее недвижимое имущество: </w:t>
      </w:r>
    </w:p>
    <w:p w14:paraId="734945EC" w14:textId="77777777" w:rsidR="00C61493" w:rsidRPr="00C61493" w:rsidRDefault="00C61493" w:rsidP="00C61493">
      <w:pPr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Объект незавершенного строительства:</w:t>
      </w:r>
    </w:p>
    <w:p w14:paraId="5D0C771A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-местоположение: </w:t>
      </w:r>
      <w:bookmarkStart w:id="1" w:name="Адрес_зем_уч_1"/>
      <w:bookmarkEnd w:id="1"/>
      <w:r w:rsidRPr="00C61493">
        <w:rPr>
          <w:bCs w:val="0"/>
          <w:color w:val="auto"/>
          <w:sz w:val="27"/>
          <w:szCs w:val="27"/>
        </w:rPr>
        <w:t>Российская Федерация</w:t>
      </w:r>
      <w:proofErr w:type="gramStart"/>
      <w:r w:rsidRPr="00C61493">
        <w:rPr>
          <w:bCs w:val="0"/>
          <w:color w:val="auto"/>
          <w:sz w:val="27"/>
          <w:szCs w:val="27"/>
        </w:rPr>
        <w:t>,;</w:t>
      </w:r>
    </w:p>
    <w:p w14:paraId="424210C3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proofErr w:type="gramEnd"/>
      <w:r>
        <w:rPr>
          <w:bCs w:val="0"/>
          <w:color w:val="auto"/>
          <w:sz w:val="27"/>
          <w:szCs w:val="27"/>
        </w:rPr>
        <w:t xml:space="preserve">- площадь: </w:t>
      </w:r>
      <w:r w:rsidRPr="00C61493">
        <w:rPr>
          <w:bCs w:val="0"/>
          <w:color w:val="auto"/>
          <w:sz w:val="27"/>
          <w:szCs w:val="27"/>
        </w:rPr>
        <w:t xml:space="preserve"> кв.м.;</w:t>
      </w:r>
    </w:p>
    <w:p w14:paraId="7B89ED64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кадастровый номер</w:t>
      </w:r>
      <w:proofErr w:type="gramStart"/>
      <w:r w:rsidRPr="00C61493">
        <w:rPr>
          <w:bCs w:val="0"/>
          <w:color w:val="auto"/>
          <w:sz w:val="27"/>
          <w:szCs w:val="27"/>
        </w:rPr>
        <w:t>: ;</w:t>
      </w:r>
      <w:proofErr w:type="gramEnd"/>
    </w:p>
    <w:p w14:paraId="75650C63" w14:textId="77777777" w:rsidR="00C61493" w:rsidRPr="00C61493" w:rsidRDefault="00E55FF6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- степень готовности</w:t>
      </w:r>
      <w:proofErr w:type="gramStart"/>
      <w:r>
        <w:rPr>
          <w:bCs w:val="0"/>
          <w:color w:val="auto"/>
          <w:sz w:val="27"/>
          <w:szCs w:val="27"/>
        </w:rPr>
        <w:t xml:space="preserve">: </w:t>
      </w:r>
      <w:r w:rsidR="00C61493" w:rsidRPr="00C61493">
        <w:rPr>
          <w:bCs w:val="0"/>
          <w:color w:val="auto"/>
          <w:sz w:val="27"/>
          <w:szCs w:val="27"/>
        </w:rPr>
        <w:t>;</w:t>
      </w:r>
      <w:proofErr w:type="gramEnd"/>
    </w:p>
    <w:p w14:paraId="409923EE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ограничение прав и обременение: не зарегистрировано;</w:t>
      </w:r>
    </w:p>
    <w:p w14:paraId="4E0445F0" w14:textId="77777777" w:rsid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Правообладатели (собственники): </w:t>
      </w:r>
    </w:p>
    <w:p w14:paraId="14FBF848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1.2. Имущество расположено на земельном участке, не являющемся предметом Договора:</w:t>
      </w:r>
    </w:p>
    <w:p w14:paraId="2170B1CF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местоположение</w:t>
      </w:r>
      <w:proofErr w:type="gramStart"/>
      <w:r w:rsidRPr="00C61493">
        <w:rPr>
          <w:bCs w:val="0"/>
          <w:color w:val="auto"/>
          <w:sz w:val="27"/>
          <w:szCs w:val="27"/>
        </w:rPr>
        <w:t>:;</w:t>
      </w:r>
      <w:proofErr w:type="gramEnd"/>
    </w:p>
    <w:p w14:paraId="7B6208E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площадь:</w:t>
      </w:r>
      <w:r>
        <w:rPr>
          <w:bCs w:val="0"/>
          <w:color w:val="auto"/>
          <w:sz w:val="27"/>
          <w:szCs w:val="27"/>
        </w:rPr>
        <w:t xml:space="preserve">  </w:t>
      </w:r>
      <w:r w:rsidRPr="00C61493">
        <w:rPr>
          <w:bCs w:val="0"/>
          <w:color w:val="auto"/>
          <w:sz w:val="27"/>
          <w:szCs w:val="27"/>
        </w:rPr>
        <w:t xml:space="preserve"> кв.м.</w:t>
      </w:r>
    </w:p>
    <w:p w14:paraId="7AFC29F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кадастровый номер</w:t>
      </w:r>
      <w:proofErr w:type="gramStart"/>
      <w:r w:rsidRPr="00C61493">
        <w:rPr>
          <w:bCs w:val="0"/>
          <w:color w:val="auto"/>
          <w:sz w:val="27"/>
          <w:szCs w:val="27"/>
        </w:rPr>
        <w:t>:.</w:t>
      </w:r>
      <w:proofErr w:type="gramEnd"/>
    </w:p>
    <w:p w14:paraId="36E28415" w14:textId="286D9A62" w:rsidR="00C61493" w:rsidRPr="00C61493" w:rsidRDefault="00C61493" w:rsidP="00645F1A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-разрешенное использование</w:t>
      </w:r>
      <w:proofErr w:type="gramStart"/>
      <w:r w:rsidRPr="00C61493">
        <w:rPr>
          <w:bCs w:val="0"/>
          <w:color w:val="auto"/>
          <w:sz w:val="27"/>
          <w:szCs w:val="27"/>
        </w:rPr>
        <w:t>:.</w:t>
      </w:r>
      <w:proofErr w:type="gramEnd"/>
    </w:p>
    <w:p w14:paraId="2AF1D8A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принадлежность земельного участка к определенной категории земель</w:t>
      </w:r>
      <w:proofErr w:type="gramStart"/>
      <w:r w:rsidRPr="00C61493">
        <w:rPr>
          <w:bCs w:val="0"/>
          <w:color w:val="auto"/>
          <w:sz w:val="27"/>
          <w:szCs w:val="27"/>
        </w:rPr>
        <w:t>:.</w:t>
      </w:r>
      <w:proofErr w:type="gramEnd"/>
    </w:p>
    <w:p w14:paraId="1B110291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-права на земельный участок: собственность не разграничена.</w:t>
      </w:r>
    </w:p>
    <w:p w14:paraId="769C393B" w14:textId="77777777" w:rsidR="00C61493" w:rsidRPr="00C61493" w:rsidRDefault="00C61493" w:rsidP="00C61493">
      <w:pPr>
        <w:ind w:firstLine="850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 принимаются в соответствии с Правилами землепользования и застройки, утвержденными постановлением... </w:t>
      </w:r>
    </w:p>
    <w:p w14:paraId="624C945A" w14:textId="77777777" w:rsidR="00C61493" w:rsidRP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2. Претензий по техническому и фактическому состоянию имущества, указанного в настоящем акте, Покупатель не имеет.</w:t>
      </w:r>
    </w:p>
    <w:p w14:paraId="2EE42DB8" w14:textId="77777777" w:rsid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3. Настоящий акт составлен в трех экземплярах имеющих равную силу.</w:t>
      </w:r>
    </w:p>
    <w:p w14:paraId="02BAAA57" w14:textId="77777777" w:rsidR="00B254CF" w:rsidRPr="00C61493" w:rsidRDefault="00B254CF" w:rsidP="00C61493">
      <w:pPr>
        <w:ind w:firstLine="708"/>
        <w:jc w:val="both"/>
        <w:rPr>
          <w:bCs w:val="0"/>
          <w:color w:val="auto"/>
          <w:sz w:val="27"/>
          <w:szCs w:val="27"/>
        </w:rPr>
      </w:pPr>
    </w:p>
    <w:p w14:paraId="4E256B73" w14:textId="77777777" w:rsidR="00CD5C4E" w:rsidRDefault="008A140C" w:rsidP="008A140C">
      <w:pPr>
        <w:tabs>
          <w:tab w:val="right" w:pos="9639"/>
        </w:tabs>
        <w:suppressAutoHyphens/>
        <w:ind w:right="-142" w:firstLine="567"/>
        <w:jc w:val="center"/>
        <w:rPr>
          <w:bCs w:val="0"/>
          <w:color w:val="auto"/>
        </w:rPr>
      </w:pPr>
      <w:r w:rsidRPr="003836AF">
        <w:rPr>
          <w:bCs w:val="0"/>
          <w:color w:val="auto"/>
          <w:sz w:val="27"/>
          <w:szCs w:val="27"/>
        </w:rPr>
        <w:t>Реквизиты и подписи Сторон</w:t>
      </w:r>
    </w:p>
    <w:p w14:paraId="0C97FC31" w14:textId="77777777" w:rsidR="00CD5C4E" w:rsidRPr="005F2610" w:rsidRDefault="00CD5C4E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3"/>
      </w:tblGrid>
      <w:tr w:rsidR="00645F1A" w14:paraId="2E19D80C" w14:textId="77777777" w:rsidTr="00645F1A">
        <w:tc>
          <w:tcPr>
            <w:tcW w:w="4962" w:type="dxa"/>
          </w:tcPr>
          <w:p w14:paraId="2CE8DC01" w14:textId="55927D2D" w:rsidR="00645F1A" w:rsidRDefault="00645F1A" w:rsidP="00645F1A">
            <w:pPr>
              <w:spacing w:before="100" w:beforeAutospacing="1" w:after="100" w:afterAutospacing="1" w:line="360" w:lineRule="auto"/>
              <w:ind w:right="-1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836AF">
              <w:rPr>
                <w:bCs w:val="0"/>
                <w:color w:val="auto"/>
                <w:sz w:val="27"/>
                <w:szCs w:val="27"/>
              </w:rPr>
              <w:t>Продавец:</w:t>
            </w:r>
          </w:p>
        </w:tc>
        <w:tc>
          <w:tcPr>
            <w:tcW w:w="5233" w:type="dxa"/>
          </w:tcPr>
          <w:p w14:paraId="7C4CEC80" w14:textId="12BCD5A2" w:rsidR="00645F1A" w:rsidRDefault="00645F1A" w:rsidP="00645F1A">
            <w:pPr>
              <w:spacing w:before="100" w:beforeAutospacing="1" w:after="100" w:afterAutospacing="1" w:line="360" w:lineRule="auto"/>
              <w:ind w:right="-1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sz w:val="27"/>
                <w:szCs w:val="27"/>
              </w:rPr>
              <w:t>Покупатель:</w:t>
            </w:r>
          </w:p>
        </w:tc>
      </w:tr>
    </w:tbl>
    <w:p w14:paraId="169BE0BA" w14:textId="77777777" w:rsidR="00645F1A" w:rsidRPr="005F2610" w:rsidRDefault="00645F1A" w:rsidP="005F2610">
      <w:pPr>
        <w:spacing w:before="100" w:beforeAutospacing="1" w:after="100" w:afterAutospacing="1" w:line="360" w:lineRule="auto"/>
        <w:ind w:right="-1"/>
        <w:rPr>
          <w:bCs w:val="0"/>
          <w:color w:val="auto"/>
          <w:sz w:val="24"/>
          <w:szCs w:val="24"/>
        </w:rPr>
      </w:pPr>
    </w:p>
    <w:sectPr w:rsidR="00645F1A" w:rsidRPr="005F2610" w:rsidSect="00365D54">
      <w:pgSz w:w="11906" w:h="16838" w:code="9"/>
      <w:pgMar w:top="851" w:right="567" w:bottom="851" w:left="1134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8BD8A" w14:textId="77777777" w:rsidR="00992BF8" w:rsidRDefault="00992BF8" w:rsidP="00BB6B9C">
      <w:r>
        <w:separator/>
      </w:r>
    </w:p>
  </w:endnote>
  <w:endnote w:type="continuationSeparator" w:id="0">
    <w:p w14:paraId="2FE15823" w14:textId="77777777" w:rsidR="00992BF8" w:rsidRDefault="00992BF8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9CD6D" w14:textId="77777777" w:rsidR="00992BF8" w:rsidRDefault="00992BF8" w:rsidP="00BB6B9C">
      <w:r>
        <w:separator/>
      </w:r>
    </w:p>
  </w:footnote>
  <w:footnote w:type="continuationSeparator" w:id="0">
    <w:p w14:paraId="180C70C7" w14:textId="77777777" w:rsidR="00992BF8" w:rsidRDefault="00992BF8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C0532" w14:textId="77777777" w:rsidR="00FD7B7D" w:rsidRDefault="00FD7B7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E1BB1">
      <w:rPr>
        <w:noProof/>
      </w:rPr>
      <w:t>2</w:t>
    </w:r>
    <w:r>
      <w:fldChar w:fldCharType="end"/>
    </w:r>
  </w:p>
  <w:p w14:paraId="60401C7D" w14:textId="77777777" w:rsidR="00E41422" w:rsidRDefault="00E41422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67EA" w14:textId="77777777" w:rsidR="005F2610" w:rsidRDefault="005F2610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62CCD"/>
    <w:multiLevelType w:val="hybridMultilevel"/>
    <w:tmpl w:val="77BE4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47CA"/>
    <w:multiLevelType w:val="multilevel"/>
    <w:tmpl w:val="66EE554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6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567509D3"/>
    <w:multiLevelType w:val="hybridMultilevel"/>
    <w:tmpl w:val="EA22C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4"/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6"/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20"/>
  </w:num>
  <w:num w:numId="20">
    <w:abstractNumId w:val="8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3AC4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7CC"/>
    <w:rsid w:val="000619B4"/>
    <w:rsid w:val="00061A15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6B5C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570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894"/>
    <w:rsid w:val="00133938"/>
    <w:rsid w:val="0013395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5C7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0AB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0B49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209"/>
    <w:rsid w:val="002478CC"/>
    <w:rsid w:val="00247961"/>
    <w:rsid w:val="00247DF9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A5B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39A"/>
    <w:rsid w:val="002A582D"/>
    <w:rsid w:val="002A5D49"/>
    <w:rsid w:val="002A5FAB"/>
    <w:rsid w:val="002A6317"/>
    <w:rsid w:val="002A7710"/>
    <w:rsid w:val="002A783A"/>
    <w:rsid w:val="002A7B58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361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2722"/>
    <w:rsid w:val="002F2DCF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D30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46D"/>
    <w:rsid w:val="003617AF"/>
    <w:rsid w:val="00361F86"/>
    <w:rsid w:val="00362161"/>
    <w:rsid w:val="00362542"/>
    <w:rsid w:val="003626A4"/>
    <w:rsid w:val="00362DE7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5D54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396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EEA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882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4D9F"/>
    <w:rsid w:val="00455662"/>
    <w:rsid w:val="00455724"/>
    <w:rsid w:val="00455BB1"/>
    <w:rsid w:val="00455DBA"/>
    <w:rsid w:val="00455EEB"/>
    <w:rsid w:val="0045687A"/>
    <w:rsid w:val="00456AA3"/>
    <w:rsid w:val="00456AC2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9DE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2DC6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0902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3F63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6BEC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E7F41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9E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0B6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2FF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562"/>
    <w:rsid w:val="00553B91"/>
    <w:rsid w:val="00553C2A"/>
    <w:rsid w:val="00553D43"/>
    <w:rsid w:val="00553E7B"/>
    <w:rsid w:val="00554147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AD1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1DA7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D57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432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0F9F"/>
    <w:rsid w:val="005C11FC"/>
    <w:rsid w:val="005C1357"/>
    <w:rsid w:val="005C1451"/>
    <w:rsid w:val="005C1569"/>
    <w:rsid w:val="005C1D05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AB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5F1A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2A8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2C1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5FEC"/>
    <w:rsid w:val="00696429"/>
    <w:rsid w:val="00696E43"/>
    <w:rsid w:val="00697108"/>
    <w:rsid w:val="0069742A"/>
    <w:rsid w:val="006A0C59"/>
    <w:rsid w:val="006A0EA9"/>
    <w:rsid w:val="006A103D"/>
    <w:rsid w:val="006A2825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CF2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70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4ECA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31F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87A"/>
    <w:rsid w:val="006F67F5"/>
    <w:rsid w:val="006F7B5D"/>
    <w:rsid w:val="006F7C7F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6A8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B05"/>
    <w:rsid w:val="00757FCA"/>
    <w:rsid w:val="007602AA"/>
    <w:rsid w:val="007602CB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33C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0E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0D26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4D42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2C9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40C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4CA8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B72"/>
    <w:rsid w:val="008E1BB1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6D6D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6EE7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2420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6B8"/>
    <w:rsid w:val="00942D08"/>
    <w:rsid w:val="009430EE"/>
    <w:rsid w:val="0094324D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2764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BF8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52E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02A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480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1D85"/>
    <w:rsid w:val="009E230B"/>
    <w:rsid w:val="009E242D"/>
    <w:rsid w:val="009E298A"/>
    <w:rsid w:val="009E31E6"/>
    <w:rsid w:val="009E3224"/>
    <w:rsid w:val="009E3971"/>
    <w:rsid w:val="009E398C"/>
    <w:rsid w:val="009E3C53"/>
    <w:rsid w:val="009E4880"/>
    <w:rsid w:val="009E4C79"/>
    <w:rsid w:val="009E508F"/>
    <w:rsid w:val="009E551D"/>
    <w:rsid w:val="009E5BBB"/>
    <w:rsid w:val="009E5C67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38E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B70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7BB"/>
    <w:rsid w:val="00A26FE4"/>
    <w:rsid w:val="00A27446"/>
    <w:rsid w:val="00A274D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6BE2"/>
    <w:rsid w:val="00A67101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4D2"/>
    <w:rsid w:val="00A9478C"/>
    <w:rsid w:val="00A960A7"/>
    <w:rsid w:val="00A96100"/>
    <w:rsid w:val="00A972EA"/>
    <w:rsid w:val="00A97537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1A8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10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4CF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3A9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3E4F"/>
    <w:rsid w:val="00B640D6"/>
    <w:rsid w:val="00B64110"/>
    <w:rsid w:val="00B65256"/>
    <w:rsid w:val="00B656FB"/>
    <w:rsid w:val="00B6574B"/>
    <w:rsid w:val="00B66D13"/>
    <w:rsid w:val="00B6713D"/>
    <w:rsid w:val="00B6727F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D93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455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08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1493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4FAE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C4E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1B48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0C7F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CD5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5EB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48B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6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5E4E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284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5FF6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663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0E25"/>
    <w:rsid w:val="00E8186D"/>
    <w:rsid w:val="00E81B5C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B3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5E4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D3C"/>
    <w:rsid w:val="00EF4FE2"/>
    <w:rsid w:val="00EF5597"/>
    <w:rsid w:val="00EF5DB4"/>
    <w:rsid w:val="00EF624A"/>
    <w:rsid w:val="00EF72F1"/>
    <w:rsid w:val="00EF76BE"/>
    <w:rsid w:val="00EF7D4C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17F39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9F3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BCC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3AD8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D7B7D"/>
    <w:rsid w:val="00FD7D63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9E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  <w:style w:type="paragraph" w:styleId="22">
    <w:name w:val="Body Text 2"/>
    <w:basedOn w:val="a"/>
    <w:link w:val="23"/>
    <w:rsid w:val="006E531F"/>
    <w:pPr>
      <w:spacing w:after="120" w:line="480" w:lineRule="auto"/>
    </w:pPr>
  </w:style>
  <w:style w:type="character" w:customStyle="1" w:styleId="23">
    <w:name w:val="Основной текст 2 Знак"/>
    <w:link w:val="22"/>
    <w:rsid w:val="006E531F"/>
    <w:rPr>
      <w:bCs/>
      <w:color w:val="000000"/>
      <w:sz w:val="28"/>
      <w:szCs w:val="28"/>
    </w:rPr>
  </w:style>
  <w:style w:type="character" w:customStyle="1" w:styleId="docdata">
    <w:name w:val="docdata"/>
    <w:rsid w:val="00B672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  <w:style w:type="paragraph" w:styleId="22">
    <w:name w:val="Body Text 2"/>
    <w:basedOn w:val="a"/>
    <w:link w:val="23"/>
    <w:rsid w:val="006E531F"/>
    <w:pPr>
      <w:spacing w:after="120" w:line="480" w:lineRule="auto"/>
    </w:pPr>
  </w:style>
  <w:style w:type="character" w:customStyle="1" w:styleId="23">
    <w:name w:val="Основной текст 2 Знак"/>
    <w:link w:val="22"/>
    <w:rsid w:val="006E531F"/>
    <w:rPr>
      <w:bCs/>
      <w:color w:val="000000"/>
      <w:sz w:val="28"/>
      <w:szCs w:val="28"/>
    </w:rPr>
  </w:style>
  <w:style w:type="character" w:customStyle="1" w:styleId="docdata">
    <w:name w:val="docdata"/>
    <w:rsid w:val="00B67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5D83-B2CF-4872-8905-7413E495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2024-01-23T05:18:00Z</cp:lastPrinted>
  <dcterms:created xsi:type="dcterms:W3CDTF">2025-02-11T02:09:00Z</dcterms:created>
  <dcterms:modified xsi:type="dcterms:W3CDTF">2025-02-11T02:09:00Z</dcterms:modified>
</cp:coreProperties>
</file>