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AE" w:rsidRPr="005E131C" w:rsidRDefault="009E0F72" w:rsidP="00267FAE">
      <w:pPr>
        <w:pStyle w:val="a3"/>
        <w:tabs>
          <w:tab w:val="clear" w:pos="6804"/>
          <w:tab w:val="left" w:pos="2268"/>
        </w:tabs>
        <w:spacing w:before="0"/>
        <w:jc w:val="center"/>
      </w:pPr>
      <w:r>
        <w:rPr>
          <w:noProof/>
        </w:rPr>
        <w:drawing>
          <wp:inline distT="0" distB="0" distL="0" distR="0">
            <wp:extent cx="614045" cy="77787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77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FAE" w:rsidRPr="005E131C" w:rsidRDefault="00267FAE" w:rsidP="00267FAE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</w:p>
    <w:p w:rsidR="00267FAE" w:rsidRPr="005E131C" w:rsidRDefault="00267FAE" w:rsidP="00267FAE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 w:rsidRPr="005E131C">
        <w:rPr>
          <w:b/>
          <w:bCs/>
          <w:sz w:val="20"/>
        </w:rPr>
        <w:t>МУНИЦИПАЛЬНОЕ ОБРАЗОВАНИЕ «ТОМСКИЙ РАЙОН»</w:t>
      </w:r>
    </w:p>
    <w:p w:rsidR="00267FAE" w:rsidRPr="005E131C" w:rsidRDefault="00267FAE" w:rsidP="00267FAE">
      <w:pPr>
        <w:pStyle w:val="a3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:rsidR="00267FAE" w:rsidRPr="005E131C" w:rsidRDefault="00267FAE" w:rsidP="00267FAE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 w:rsidRPr="005E131C">
        <w:rPr>
          <w:b/>
          <w:bCs/>
          <w:sz w:val="28"/>
          <w:szCs w:val="28"/>
        </w:rPr>
        <w:t>АДМИНИСТРАЦИЯ ТОМСКОГО РАЙОНА</w:t>
      </w:r>
    </w:p>
    <w:p w:rsidR="00267FAE" w:rsidRPr="005E131C" w:rsidRDefault="00267FAE" w:rsidP="00267FAE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:rsidR="00267FAE" w:rsidRPr="005E131C" w:rsidRDefault="00267FAE" w:rsidP="00267FAE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 w:rsidRPr="005E131C">
        <w:rPr>
          <w:b/>
          <w:bCs/>
          <w:sz w:val="28"/>
          <w:szCs w:val="28"/>
        </w:rPr>
        <w:t>ПОСТАНОВЛЕНИЕ</w:t>
      </w:r>
    </w:p>
    <w:p w:rsidR="00267FAE" w:rsidRPr="005E131C" w:rsidRDefault="00267FAE" w:rsidP="00267FAE">
      <w:pPr>
        <w:pStyle w:val="a3"/>
        <w:tabs>
          <w:tab w:val="clear" w:pos="6804"/>
          <w:tab w:val="right" w:pos="10206"/>
        </w:tabs>
        <w:spacing w:before="240" w:after="240"/>
        <w:rPr>
          <w:szCs w:val="24"/>
        </w:rPr>
      </w:pPr>
      <w:r w:rsidRPr="005E131C">
        <w:rPr>
          <w:szCs w:val="24"/>
        </w:rPr>
        <w:t>23.01.2025</w:t>
      </w:r>
      <w:r w:rsidRPr="005E131C">
        <w:rPr>
          <w:szCs w:val="24"/>
        </w:rPr>
        <w:tab/>
        <w:t xml:space="preserve">№ </w:t>
      </w:r>
      <w:r w:rsidRPr="005E131C">
        <w:rPr>
          <w:szCs w:val="24"/>
        </w:rPr>
        <w:t>9-П</w:t>
      </w:r>
    </w:p>
    <w:p w:rsidR="00267FAE" w:rsidRPr="005E131C" w:rsidRDefault="00267FAE" w:rsidP="00267FAE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5E131C">
        <w:rPr>
          <w:szCs w:val="24"/>
        </w:rPr>
        <w:t>Томск</w:t>
      </w:r>
    </w:p>
    <w:p w:rsidR="00267FAE" w:rsidRPr="005E131C" w:rsidRDefault="00267FAE" w:rsidP="00267FAE">
      <w:pPr>
        <w:ind w:right="6095"/>
        <w:jc w:val="both"/>
        <w:rPr>
          <w:sz w:val="24"/>
          <w:szCs w:val="24"/>
        </w:rPr>
      </w:pPr>
    </w:p>
    <w:p w:rsidR="00267FAE" w:rsidRPr="005E131C" w:rsidRDefault="00267FAE" w:rsidP="00267FAE">
      <w:pPr>
        <w:pStyle w:val="ConsPlusNormal"/>
        <w:tabs>
          <w:tab w:val="left" w:pos="993"/>
        </w:tabs>
        <w:ind w:right="6237"/>
        <w:jc w:val="both"/>
        <w:rPr>
          <w:rFonts w:ascii="Times New Roman" w:hAnsi="Times New Roman" w:cs="Times New Roman"/>
          <w:sz w:val="24"/>
          <w:szCs w:val="24"/>
        </w:rPr>
      </w:pPr>
      <w:r w:rsidRPr="005E131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Томского района от 02.11.2020 № 404 «Об утверждении муниципальной программы «Развитие малого и среднего предпринимательства в Томском районе»</w:t>
      </w:r>
    </w:p>
    <w:p w:rsidR="00267FAE" w:rsidRPr="005E131C" w:rsidRDefault="00267FAE" w:rsidP="00267FA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FAE" w:rsidRPr="005E131C" w:rsidRDefault="00267FAE" w:rsidP="00267FA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FAE" w:rsidRPr="005E131C" w:rsidRDefault="00267FAE" w:rsidP="00267FAE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31C">
        <w:rPr>
          <w:rFonts w:ascii="Times New Roman" w:hAnsi="Times New Roman" w:cs="Times New Roman"/>
          <w:sz w:val="24"/>
          <w:szCs w:val="24"/>
        </w:rPr>
        <w:t>В целях приведения муниципальной программы «Развитие малого и среднего предпринимательства в Томском районе» в соответствие с подпунктом 29.2 Постановления Администрации Томского района от 24.04.2015 №</w:t>
      </w:r>
      <w:r w:rsidR="008A4327" w:rsidRPr="005E131C">
        <w:rPr>
          <w:rFonts w:ascii="Times New Roman" w:hAnsi="Times New Roman" w:cs="Times New Roman"/>
          <w:sz w:val="24"/>
          <w:szCs w:val="24"/>
        </w:rPr>
        <w:t xml:space="preserve"> </w:t>
      </w:r>
      <w:r w:rsidRPr="005E131C">
        <w:rPr>
          <w:rFonts w:ascii="Times New Roman" w:hAnsi="Times New Roman" w:cs="Times New Roman"/>
          <w:sz w:val="24"/>
          <w:szCs w:val="24"/>
        </w:rPr>
        <w:t>110 «Об утверждении порядка принятия решений о разработке муниципальных программ Томского района, их формирования и реализации» и решением Думы Томского района от 24.12.2024 №417 «Об утверждении бюджета Томского района на 2025 год и плановый период 2026 и 2027 годов»</w:t>
      </w:r>
    </w:p>
    <w:p w:rsidR="00267FAE" w:rsidRPr="005E131C" w:rsidRDefault="00267FAE" w:rsidP="00267FAE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FAE" w:rsidRPr="005E131C" w:rsidRDefault="00267FAE" w:rsidP="00267FAE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31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67FAE" w:rsidRPr="005E131C" w:rsidRDefault="00267FAE" w:rsidP="00267FAE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FAE" w:rsidRPr="005E131C" w:rsidRDefault="00267FAE" w:rsidP="00267FAE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sz w:val="24"/>
          <w:szCs w:val="24"/>
        </w:rPr>
      </w:pPr>
      <w:r w:rsidRPr="005E131C">
        <w:rPr>
          <w:sz w:val="24"/>
          <w:szCs w:val="24"/>
        </w:rPr>
        <w:t>Внести изменения в постановление Администрации Томского района от 02.11.2020 № 404 «Об утверждении муниципальной программы «Развитие малого и среднего предпринимательства в Томском районе»</w:t>
      </w:r>
      <w:r w:rsidRPr="005E131C">
        <w:t xml:space="preserve"> </w:t>
      </w:r>
      <w:r w:rsidRPr="005E131C">
        <w:rPr>
          <w:sz w:val="24"/>
          <w:szCs w:val="24"/>
        </w:rPr>
        <w:t>(далее - постановление), где приложение к постановлению изложить в новой редакции согласно приложению к настоящему постановлению.</w:t>
      </w:r>
    </w:p>
    <w:p w:rsidR="00267FAE" w:rsidRPr="005E131C" w:rsidRDefault="00267FAE" w:rsidP="00267FAE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sz w:val="24"/>
          <w:szCs w:val="24"/>
        </w:rPr>
      </w:pPr>
      <w:r w:rsidRPr="005E131C">
        <w:rPr>
          <w:sz w:val="24"/>
          <w:szCs w:val="24"/>
        </w:rPr>
        <w:t>Управлению Делами Администрации Томского района разместить настоящее постановление на сайте Администрации Томского района в информационно - телекоммуникационной сети «Интернет» и обнародовать в официальном печатном издании.</w:t>
      </w:r>
    </w:p>
    <w:p w:rsidR="00267FAE" w:rsidRPr="005E131C" w:rsidRDefault="00267FAE" w:rsidP="009D10D5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7FAE" w:rsidRPr="005E131C" w:rsidRDefault="00267FAE" w:rsidP="009D10D5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7FAE" w:rsidRPr="005E131C" w:rsidRDefault="00267FAE" w:rsidP="009D10D5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7FAE" w:rsidRPr="005E131C" w:rsidRDefault="00267FAE" w:rsidP="00267FAE">
      <w:pPr>
        <w:pStyle w:val="ConsPlusNormal"/>
        <w:tabs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131C">
        <w:rPr>
          <w:rFonts w:ascii="Times New Roman" w:hAnsi="Times New Roman" w:cs="Times New Roman"/>
          <w:sz w:val="24"/>
          <w:szCs w:val="24"/>
        </w:rPr>
        <w:t>Глава Томского района</w:t>
      </w:r>
      <w:r w:rsidRPr="005E131C">
        <w:rPr>
          <w:rFonts w:ascii="Times New Roman" w:hAnsi="Times New Roman" w:cs="Times New Roman"/>
          <w:sz w:val="24"/>
          <w:szCs w:val="24"/>
        </w:rPr>
        <w:tab/>
      </w:r>
      <w:r w:rsidRPr="005E131C">
        <w:rPr>
          <w:rFonts w:ascii="Times New Roman" w:hAnsi="Times New Roman" w:cs="Times New Roman"/>
          <w:sz w:val="24"/>
          <w:szCs w:val="24"/>
        </w:rPr>
        <w:t>П.П. Хрячков</w:t>
      </w:r>
    </w:p>
    <w:p w:rsidR="00DC4A57" w:rsidRPr="005E131C" w:rsidRDefault="00DC4A57" w:rsidP="00DC4A57">
      <w:pPr>
        <w:pStyle w:val="ConsPlusNormal"/>
        <w:widowControl w:val="0"/>
        <w:outlineLvl w:val="0"/>
        <w:rPr>
          <w:rFonts w:ascii="Times New Roman" w:hAnsi="Times New Roman" w:cs="Times New Roman"/>
        </w:rPr>
      </w:pPr>
    </w:p>
    <w:p w:rsidR="00DC4A57" w:rsidRPr="005E131C" w:rsidRDefault="00DC4A57" w:rsidP="00DC4A57">
      <w:pPr>
        <w:pStyle w:val="ConsPlusNormal"/>
        <w:widowControl w:val="0"/>
        <w:outlineLvl w:val="0"/>
        <w:rPr>
          <w:rFonts w:ascii="Times New Roman" w:hAnsi="Times New Roman" w:cs="Times New Roman"/>
        </w:rPr>
      </w:pPr>
    </w:p>
    <w:p w:rsidR="005A7267" w:rsidRPr="005E131C" w:rsidRDefault="005A7267" w:rsidP="00DC4A57">
      <w:pPr>
        <w:pStyle w:val="ConsPlusNormal"/>
        <w:widowControl w:val="0"/>
        <w:outlineLvl w:val="0"/>
        <w:rPr>
          <w:rFonts w:ascii="Times New Roman" w:hAnsi="Times New Roman" w:cs="Times New Roman"/>
        </w:rPr>
      </w:pPr>
    </w:p>
    <w:p w:rsidR="00FD6676" w:rsidRPr="005E131C" w:rsidRDefault="00FD6676" w:rsidP="00DC4A57">
      <w:pPr>
        <w:pStyle w:val="ConsPlusNormal"/>
        <w:widowControl w:val="0"/>
        <w:outlineLvl w:val="0"/>
        <w:rPr>
          <w:rFonts w:ascii="Times New Roman" w:hAnsi="Times New Roman" w:cs="Times New Roman"/>
        </w:rPr>
      </w:pPr>
    </w:p>
    <w:p w:rsidR="000054A6" w:rsidRPr="005E131C" w:rsidRDefault="000054A6" w:rsidP="00DC4A57">
      <w:pPr>
        <w:ind w:firstLine="851"/>
        <w:rPr>
          <w:rFonts w:ascii="Times New Roman" w:hAnsi="Times New Roman"/>
          <w:sz w:val="20"/>
          <w:szCs w:val="20"/>
        </w:rPr>
        <w:sectPr w:rsidR="000054A6" w:rsidRPr="005E131C" w:rsidSect="00B20F50">
          <w:pgSz w:w="11950" w:h="16901"/>
          <w:pgMar w:top="1134" w:right="567" w:bottom="1134" w:left="1134" w:header="720" w:footer="720" w:gutter="0"/>
          <w:pgNumType w:start="1"/>
          <w:cols w:space="720"/>
          <w:noEndnote/>
          <w:docGrid w:linePitch="299"/>
        </w:sectPr>
      </w:pPr>
    </w:p>
    <w:p w:rsidR="0028661B" w:rsidRPr="005E131C" w:rsidRDefault="0028661B" w:rsidP="00101D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  <w:highlight w:val="yellow"/>
        </w:rPr>
      </w:pPr>
    </w:p>
    <w:tbl>
      <w:tblPr>
        <w:tblW w:w="15593" w:type="dxa"/>
        <w:tblLayout w:type="fixed"/>
        <w:tblLook w:val="0000" w:firstRow="0" w:lastRow="0" w:firstColumn="0" w:lastColumn="0" w:noHBand="0" w:noVBand="0"/>
      </w:tblPr>
      <w:tblGrid>
        <w:gridCol w:w="3192"/>
        <w:gridCol w:w="2620"/>
        <w:gridCol w:w="101"/>
        <w:gridCol w:w="1168"/>
        <w:gridCol w:w="1151"/>
        <w:gridCol w:w="1149"/>
        <w:gridCol w:w="1109"/>
        <w:gridCol w:w="142"/>
        <w:gridCol w:w="992"/>
        <w:gridCol w:w="266"/>
        <w:gridCol w:w="17"/>
        <w:gridCol w:w="993"/>
        <w:gridCol w:w="283"/>
        <w:gridCol w:w="992"/>
        <w:gridCol w:w="236"/>
        <w:gridCol w:w="1182"/>
      </w:tblGrid>
      <w:tr w:rsidR="005E131C" w:rsidRPr="005E131C" w:rsidTr="001D28DF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1189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2F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139B7" w:rsidRPr="005E131C" w:rsidRDefault="002139B7" w:rsidP="002F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2139B7" w:rsidRPr="005E131C" w:rsidRDefault="002139B7" w:rsidP="002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4"/>
                <w:szCs w:val="24"/>
              </w:rPr>
              <w:t>Администрации Томского района</w:t>
            </w:r>
          </w:p>
          <w:p w:rsidR="002139B7" w:rsidRPr="005E131C" w:rsidRDefault="002139B7" w:rsidP="002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67FAE" w:rsidRPr="005E131C">
              <w:rPr>
                <w:rFonts w:ascii="Times New Roman" w:hAnsi="Times New Roman"/>
                <w:sz w:val="24"/>
                <w:szCs w:val="24"/>
              </w:rPr>
              <w:t xml:space="preserve">23.01.2025 </w:t>
            </w:r>
            <w:r w:rsidRPr="005E131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267FAE" w:rsidRPr="005E131C">
              <w:rPr>
                <w:rFonts w:ascii="Times New Roman" w:hAnsi="Times New Roman"/>
                <w:sz w:val="24"/>
                <w:szCs w:val="24"/>
              </w:rPr>
              <w:t>9-П</w:t>
            </w:r>
          </w:p>
        </w:tc>
      </w:tr>
      <w:tr w:rsidR="005E131C" w:rsidRPr="005E131C" w:rsidTr="008A4327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5593" w:type="dxa"/>
            <w:gridSpan w:val="1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</w:rPr>
              <w:t>ПАСПОРТ</w:t>
            </w:r>
            <w:r w:rsidRPr="005E131C">
              <w:rPr>
                <w:rFonts w:ascii="Times New Roman" w:hAnsi="Times New Roman"/>
                <w:b/>
                <w:bCs/>
              </w:rPr>
              <w:br/>
              <w:t>МУНИЦИПАЛЬНОЙ ПРОГРАММЫ</w:t>
            </w:r>
            <w:r w:rsidRPr="005E131C">
              <w:rPr>
                <w:rFonts w:ascii="Times New Roman" w:hAnsi="Times New Roman"/>
                <w:b/>
                <w:bCs/>
              </w:rPr>
              <w:br/>
              <w:t>"РАЗВИТИЕ МАЛОГО И СРЕДНЕГО ПРЕДПРИНИМАТЕЛЬСТВА В ТОМСКОМ РАЙОНЕ"</w:t>
            </w:r>
          </w:p>
        </w:tc>
      </w:tr>
      <w:tr w:rsidR="005E131C" w:rsidRPr="005E131C" w:rsidTr="008A432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12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"РАЗВИТИЕ МАЛОГО И СРЕДНЕГО ПРЕДПРИНИМАТЕЛЬСТВА В ТОМСКОМ РАЙОНЕ"</w:t>
            </w:r>
            <w:r w:rsidRPr="005E131C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5E131C" w:rsidRPr="005E131C" w:rsidTr="008A432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12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  <w:r w:rsidRPr="005E131C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5E131C" w:rsidRPr="005E131C" w:rsidTr="008A432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</w:rPr>
              <w:t xml:space="preserve">Соисполнители муниципальной программы </w:t>
            </w:r>
          </w:p>
        </w:tc>
        <w:tc>
          <w:tcPr>
            <w:tcW w:w="12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  <w:r w:rsidRPr="005E131C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5E131C" w:rsidRPr="005E131C" w:rsidTr="008A432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</w:rPr>
              <w:t>Участники муниципальной программы</w:t>
            </w:r>
          </w:p>
        </w:tc>
        <w:tc>
          <w:tcPr>
            <w:tcW w:w="12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  <w:r w:rsidRPr="005E131C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5E131C" w:rsidRPr="005E131C" w:rsidTr="008A432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  <w:r w:rsidRPr="005E131C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5E131C" w:rsidRPr="005E131C" w:rsidTr="008A432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</w:rPr>
              <w:t>Цель муниципальной программы</w:t>
            </w:r>
          </w:p>
        </w:tc>
        <w:tc>
          <w:tcPr>
            <w:tcW w:w="12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СОХРАНЕНИЕ И ДАЛЬНЕЙШЕЕ РАЗВИТИЕ МАЛОГО И СРЕДНЕГО ПРЕДПРИНИМАТЕЛЬСТВА В ТОМСКОМ РАЙОНЕ </w:t>
            </w:r>
            <w:r w:rsidRPr="005E131C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5E131C" w:rsidRPr="005E131C" w:rsidTr="008A432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Показатели цели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2026</w:t>
            </w:r>
            <w:r w:rsidRPr="005E131C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2027</w:t>
            </w:r>
            <w:r w:rsidRPr="005E131C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</w:tr>
      <w:tr w:rsidR="005E131C" w:rsidRPr="005E131C" w:rsidTr="008A4327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Число субъектов малого и среднего предпринимательства в расчете на 10000 человек населения, Единица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336.1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339.3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388.6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395.0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398.6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402.1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405.8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409.4</w:t>
            </w:r>
          </w:p>
        </w:tc>
      </w:tr>
      <w:tr w:rsidR="005E131C" w:rsidRPr="005E131C" w:rsidTr="008A4327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12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1.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5E131C" w:rsidRPr="005E131C" w:rsidTr="008A4327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Показатели задач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2026</w:t>
            </w:r>
            <w:r w:rsidRPr="005E131C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2027</w:t>
            </w:r>
            <w:r w:rsidRPr="005E131C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</w:tr>
      <w:tr w:rsidR="005E131C" w:rsidRPr="005E131C" w:rsidTr="008A432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Задача 1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5E131C" w:rsidRPr="005E131C" w:rsidTr="008A432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Количество субъектов малого и среднего предпринимательства, зарегистрированных в отчетном периоде, Единица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477.0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482.0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542.0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673.0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680.0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687.0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694.0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701.0</w:t>
            </w:r>
          </w:p>
        </w:tc>
      </w:tr>
      <w:tr w:rsidR="005E131C" w:rsidRPr="005E131C" w:rsidTr="008A432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</w:rPr>
              <w:t>Подпрограммы муниципальной программы</w:t>
            </w:r>
          </w:p>
        </w:tc>
        <w:tc>
          <w:tcPr>
            <w:tcW w:w="12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1. ПОДДЕРЖКА ДЕЯТЕЛЬНОСТИ СУБЪЕКТОВ МАЛОГО И СРЕДНЕГО ПРЕДПРИНИМАТЕЛЬСТВА</w:t>
            </w:r>
          </w:p>
        </w:tc>
      </w:tr>
      <w:tr w:rsidR="005E131C" w:rsidRPr="005E131C" w:rsidTr="008A432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3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01" w:type="dxa"/>
            <w:gridSpan w:val="1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E131C" w:rsidRPr="005E131C" w:rsidTr="001D28DF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</w:rPr>
              <w:t>Сроки реализации муниципальной программы</w:t>
            </w:r>
          </w:p>
        </w:tc>
        <w:tc>
          <w:tcPr>
            <w:tcW w:w="1240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5E131C" w:rsidRPr="005E131C" w:rsidTr="001D28DF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3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</w:t>
            </w:r>
          </w:p>
        </w:tc>
        <w:tc>
          <w:tcPr>
            <w:tcW w:w="1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(прогноз)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(прогноз)</w:t>
            </w:r>
          </w:p>
        </w:tc>
      </w:tr>
      <w:tr w:rsidR="005E131C" w:rsidRPr="005E131C" w:rsidTr="001D28DF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31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1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11 196.8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1 209.4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5 690.2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4 297.2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5E131C" w:rsidRPr="005E131C" w:rsidTr="001D28DF">
        <w:tblPrEx>
          <w:tblCellMar>
            <w:top w:w="0" w:type="dxa"/>
            <w:bottom w:w="0" w:type="dxa"/>
          </w:tblCellMar>
        </w:tblPrEx>
        <w:trPr>
          <w:cantSplit/>
          <w:trHeight w:val="831"/>
        </w:trPr>
        <w:tc>
          <w:tcPr>
            <w:tcW w:w="31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1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16 517.3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3 912.1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4 750.0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3 018.0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4 837.2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5E131C" w:rsidRPr="005E131C" w:rsidTr="001D28DF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31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 Томского района</w:t>
            </w:r>
          </w:p>
        </w:tc>
        <w:tc>
          <w:tcPr>
            <w:tcW w:w="1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4 933.6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510.0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623.6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</w:tr>
      <w:tr w:rsidR="005E131C" w:rsidRPr="005E131C" w:rsidTr="001D28DF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31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1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5E131C" w:rsidRPr="005E131C" w:rsidTr="001D28DF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31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1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8 766.5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1 527.0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7 239.5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5E131C" w:rsidRPr="005E131C" w:rsidTr="001D28DF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31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источникам</w:t>
            </w:r>
          </w:p>
        </w:tc>
        <w:tc>
          <w:tcPr>
            <w:tcW w:w="1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41 414.2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7 158.5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12 613.2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9 468.2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9 894.4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</w:tr>
    </w:tbl>
    <w:p w:rsidR="002139B7" w:rsidRPr="005E131C" w:rsidRDefault="002139B7" w:rsidP="002139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4327" w:rsidRPr="005E131C" w:rsidRDefault="008A4327" w:rsidP="002139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39B7" w:rsidRPr="005E131C" w:rsidRDefault="008A4327" w:rsidP="002139B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br w:type="page"/>
      </w:r>
      <w:r w:rsidR="002139B7" w:rsidRPr="005E131C">
        <w:rPr>
          <w:rFonts w:ascii="Times New Roman" w:hAnsi="Times New Roman" w:cs="Times New Roman"/>
          <w:sz w:val="22"/>
          <w:szCs w:val="22"/>
        </w:rPr>
        <w:lastRenderedPageBreak/>
        <w:t>1. ХАРАКТЕРИСТИКА ТЕКУЩЕГО СОСТОЯНИЯ СФЕРЫ РЕАЛИЗАЦИИ</w:t>
      </w:r>
    </w:p>
    <w:p w:rsidR="002139B7" w:rsidRPr="005E131C" w:rsidRDefault="002139B7" w:rsidP="002139B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 xml:space="preserve">МУНИЦИПАЛЬНОЙ ПРОГРАММЫ, В ТОМ ЧИСЛЕ ОСНОВНЫЕ ПРОБЛЕМЫ В УКАЗАННОЙ СФЕРЕ И ПРОГНОЗ ЕЁ РАЗВИТИЯ </w:t>
      </w:r>
    </w:p>
    <w:p w:rsidR="002139B7" w:rsidRPr="005E131C" w:rsidRDefault="002139B7" w:rsidP="002139B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Развитие малого и среднего предпринимательства имеет важное значение для социально-экономического развития Томского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самозанятости населения района.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Выполнить свою социально-экономическую роль малое и среднее предпринимательство сможет только при наличии благоприятных условий для его деятельности. Именно поэтому развитие предпринимательства является одним из приоритетов деятельности власти как на федеральном и региональном уровнях управления, так и на муниципальном уровне.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Основанием для разработки настоящей муниципальной программы (далее - Программа или МП) является Федеральный закон от 24.07.2007 N 209-ФЗ «О развитии малого и среднего предпринимательства в Российской Федерации» (с изменениями и дополнениями), Закон Томской области от 05.12.2008 N 249-ОЗ «О развитии малого и среднего предпринимательства в Томской области» (с изменениями и дополнениями).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Программа направлена: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- на регулирование отношений между субъектами малого и среднего предпринимательства (далее - МСП), органами местного самоуправления в сфере развития МСП Томского района;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- на повышение эффективности и поддержки субъектов МСП (включая самозанятых).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Программа призвана объединить усилия органов местного самоуправления Томского района в поддержке и развитии субъектов МСП и Совета представителей малого бизнеса Томского района.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Настоящая Программа призвана стать механизмом достижения целей и задач, изложенных в стратегических документах социально-экономического развития Томского района, в частности, необходимость сохранения и дальнейшего развития малого и среднего предпринимательства на территории района.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За последние три года в районе наблюдается стабилизация работы сектора малого предпринимательства. Количество субъектов МСП Томского района на 01.01.2020 составило 2711 единиц,  в сравнении с уровнем 2015 г. показатель снизился на 5,6% и составил 94,4 %. При этом свыше 55% занимаются предпринимательством более 15 лет, около 35% - свыше 10 лет.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В сфере МСП в районе занято более 20% трудоспособного населения. Основные показатели деятельности субъектов МСП представлены в таблице 1.</w:t>
      </w:r>
    </w:p>
    <w:p w:rsidR="002139B7" w:rsidRPr="005E131C" w:rsidRDefault="002139B7" w:rsidP="002139B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139B7" w:rsidRPr="005E131C" w:rsidRDefault="002139B7" w:rsidP="002139B7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Таблица 1. Основные показатели деятельности МСП</w:t>
      </w:r>
    </w:p>
    <w:p w:rsidR="002139B7" w:rsidRPr="005E131C" w:rsidRDefault="002139B7" w:rsidP="002139B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964"/>
        <w:gridCol w:w="907"/>
        <w:gridCol w:w="850"/>
        <w:gridCol w:w="850"/>
        <w:gridCol w:w="964"/>
      </w:tblGrid>
      <w:tr w:rsidR="002139B7" w:rsidRPr="005E131C" w:rsidTr="000A558D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B7" w:rsidRPr="005E131C" w:rsidRDefault="002139B7" w:rsidP="000A55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1C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B7" w:rsidRPr="005E131C" w:rsidRDefault="002139B7" w:rsidP="000A55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1C">
              <w:rPr>
                <w:rFonts w:ascii="Times New Roman" w:hAnsi="Times New Roman" w:cs="Times New Roman"/>
                <w:sz w:val="22"/>
                <w:szCs w:val="22"/>
              </w:rPr>
              <w:t>2015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B7" w:rsidRPr="005E131C" w:rsidRDefault="002139B7" w:rsidP="000A55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1C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B7" w:rsidRPr="005E131C" w:rsidRDefault="002139B7" w:rsidP="000A55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1C"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B7" w:rsidRPr="005E131C" w:rsidRDefault="002139B7" w:rsidP="000A55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1C">
              <w:rPr>
                <w:rFonts w:ascii="Times New Roman" w:hAnsi="Times New Roman" w:cs="Times New Roman"/>
                <w:sz w:val="22"/>
                <w:szCs w:val="22"/>
              </w:rPr>
              <w:t>2018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B7" w:rsidRPr="005E131C" w:rsidRDefault="002139B7" w:rsidP="000A55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1C">
              <w:rPr>
                <w:rFonts w:ascii="Times New Roman" w:hAnsi="Times New Roman" w:cs="Times New Roman"/>
                <w:sz w:val="22"/>
                <w:szCs w:val="22"/>
              </w:rPr>
              <w:t>2019 г.</w:t>
            </w:r>
          </w:p>
        </w:tc>
      </w:tr>
      <w:tr w:rsidR="002139B7" w:rsidRPr="005E131C" w:rsidTr="000A558D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B7" w:rsidRPr="005E131C" w:rsidRDefault="002139B7" w:rsidP="000A55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E131C">
              <w:rPr>
                <w:rFonts w:ascii="Times New Roman" w:hAnsi="Times New Roman" w:cs="Times New Roman"/>
                <w:sz w:val="22"/>
                <w:szCs w:val="22"/>
              </w:rPr>
              <w:t>Количество зарегистрированных малых и средних предприятий, 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B7" w:rsidRPr="005E131C" w:rsidRDefault="002139B7" w:rsidP="000A55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1C">
              <w:rPr>
                <w:rFonts w:ascii="Times New Roman" w:hAnsi="Times New Roman" w:cs="Times New Roman"/>
                <w:sz w:val="22"/>
                <w:szCs w:val="22"/>
              </w:rPr>
              <w:t>2 873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B7" w:rsidRPr="005E131C" w:rsidRDefault="002139B7" w:rsidP="000A55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1C">
              <w:rPr>
                <w:rFonts w:ascii="Times New Roman" w:hAnsi="Times New Roman" w:cs="Times New Roman"/>
                <w:sz w:val="22"/>
                <w:szCs w:val="22"/>
              </w:rPr>
              <w:t>2 694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B7" w:rsidRPr="005E131C" w:rsidRDefault="002139B7" w:rsidP="000A55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1C">
              <w:rPr>
                <w:rFonts w:ascii="Times New Roman" w:hAnsi="Times New Roman" w:cs="Times New Roman"/>
                <w:sz w:val="22"/>
                <w:szCs w:val="22"/>
              </w:rPr>
              <w:t>2 710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B7" w:rsidRPr="005E131C" w:rsidRDefault="002139B7" w:rsidP="000A55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1C">
              <w:rPr>
                <w:rFonts w:ascii="Times New Roman" w:hAnsi="Times New Roman" w:cs="Times New Roman"/>
                <w:sz w:val="22"/>
                <w:szCs w:val="22"/>
              </w:rPr>
              <w:t>2 977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B7" w:rsidRPr="005E131C" w:rsidRDefault="002139B7" w:rsidP="000A55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1C">
              <w:rPr>
                <w:rFonts w:ascii="Times New Roman" w:hAnsi="Times New Roman" w:cs="Times New Roman"/>
                <w:sz w:val="22"/>
                <w:szCs w:val="22"/>
              </w:rPr>
              <w:t>2711</w:t>
            </w:r>
          </w:p>
        </w:tc>
      </w:tr>
      <w:tr w:rsidR="002139B7" w:rsidRPr="005E131C" w:rsidTr="000A558D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B7" w:rsidRPr="005E131C" w:rsidRDefault="002139B7" w:rsidP="000A55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E131C">
              <w:rPr>
                <w:rFonts w:ascii="Times New Roman" w:hAnsi="Times New Roman" w:cs="Times New Roman"/>
                <w:sz w:val="22"/>
                <w:szCs w:val="22"/>
              </w:rPr>
              <w:t>Среднесписочная численность работников, тыс. 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B7" w:rsidRPr="005E131C" w:rsidRDefault="002139B7" w:rsidP="000A55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1C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B7" w:rsidRPr="005E131C" w:rsidRDefault="002139B7" w:rsidP="000A55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1C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B7" w:rsidRPr="005E131C" w:rsidRDefault="002139B7" w:rsidP="000A55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1C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B7" w:rsidRPr="005E131C" w:rsidRDefault="002139B7" w:rsidP="000A55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1C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B7" w:rsidRPr="005E131C" w:rsidRDefault="002139B7" w:rsidP="000A55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1C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</w:tr>
      <w:tr w:rsidR="002139B7" w:rsidRPr="005E131C" w:rsidTr="000A558D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B7" w:rsidRPr="005E131C" w:rsidRDefault="002139B7" w:rsidP="000A55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E131C">
              <w:rPr>
                <w:rFonts w:ascii="Times New Roman" w:hAnsi="Times New Roman" w:cs="Times New Roman"/>
                <w:sz w:val="22"/>
                <w:szCs w:val="22"/>
              </w:rPr>
              <w:t>Оборот малых предприятий, млн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B7" w:rsidRPr="005E131C" w:rsidRDefault="002139B7" w:rsidP="000A55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1C">
              <w:rPr>
                <w:rFonts w:ascii="Times New Roman" w:hAnsi="Times New Roman" w:cs="Times New Roman"/>
                <w:sz w:val="22"/>
                <w:szCs w:val="22"/>
              </w:rPr>
              <w:t>24833,3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B7" w:rsidRPr="005E131C" w:rsidRDefault="002139B7" w:rsidP="000A55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1C">
              <w:rPr>
                <w:rFonts w:ascii="Times New Roman" w:hAnsi="Times New Roman" w:cs="Times New Roman"/>
                <w:sz w:val="22"/>
                <w:szCs w:val="22"/>
              </w:rPr>
              <w:t>21647,2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B7" w:rsidRPr="005E131C" w:rsidRDefault="002139B7" w:rsidP="000A55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1C">
              <w:rPr>
                <w:rFonts w:ascii="Times New Roman" w:hAnsi="Times New Roman" w:cs="Times New Roman"/>
                <w:sz w:val="22"/>
                <w:szCs w:val="22"/>
              </w:rPr>
              <w:t>23685,0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B7" w:rsidRPr="005E131C" w:rsidRDefault="002139B7" w:rsidP="000A55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1C">
              <w:rPr>
                <w:rFonts w:ascii="Times New Roman" w:hAnsi="Times New Roman" w:cs="Times New Roman"/>
                <w:sz w:val="22"/>
                <w:szCs w:val="22"/>
              </w:rPr>
              <w:t>24035,1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B7" w:rsidRPr="005E131C" w:rsidRDefault="002139B7" w:rsidP="000A55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1C">
              <w:rPr>
                <w:rFonts w:ascii="Times New Roman" w:hAnsi="Times New Roman" w:cs="Times New Roman"/>
                <w:sz w:val="22"/>
                <w:szCs w:val="22"/>
              </w:rPr>
              <w:t>25783,1</w:t>
            </w:r>
          </w:p>
        </w:tc>
      </w:tr>
    </w:tbl>
    <w:p w:rsidR="002139B7" w:rsidRPr="005E131C" w:rsidRDefault="002139B7" w:rsidP="002139B7">
      <w:pPr>
        <w:pStyle w:val="ConsPlusNormal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2139B7" w:rsidRPr="005E131C" w:rsidRDefault="002139B7" w:rsidP="002139B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lastRenderedPageBreak/>
        <w:t>В Томском районе до 2020 года действовал Моряковский бизнес-инкубатор, который являлся инфраструктурой поддержки предпринимательства в Томском районе. С 2020 года действует портал «Мой бизнес», который является представителем инфраструктуры поддержки предпринимательства в Томской области, куда могут обратиться и бизнесмены Томского района за бесплатной помощью. Создан и действует Совет представителей малого бизнеса Томского района.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Создание условий для развития малого и среднего предпринимательства является одной из задач Администрации Томского района. Поэтому основной задачей в отчетном периоде были не только поддержание сложившегося количественного уровня субъектов малого и среднего предпринимательства, но и осуществление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На территории района с 2011 действует муниципальная программа "Развитие малого и среднего предпринимательства в Томском районе", которая реализуется путем предоставления субъектам малого и среднего предпринимательства информационной, консультационной, финансовой видов поддержки. Механизмы реализации программы, ее программные мероприятия были определены исходя из основной цели Программы и задач, необходимых для решения поставленной цели.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Финансовая поддержка, предусмотренная Программой, оказывается субъектам малого и среднего предпринимательства посредством выделения денежных средств на мероприятия, предусмотренные Программой. Объем финансирования Программы за предыдущие  4 года составил 13 098,4 тыс. руб., в том числе за счет средств бюджета Томского района - 1 900,0  тыс. руб., средств областного бюджета – 8 270,9 тыс. руб., средств федерального бюджета 2 927,5 тыс. руб.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В рамках Программы проводится районный конкурс "Развитие" для поддержки стартующего бизнеса. Так, за 2013 - 2019 годы проведено 10 конкурсов, где 96 победителей получили гранты на развитие своего бизнеса на общую сумму 34,1 млн. руб., создали дополнительно 196 рабочих мест.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Также на выделенные денежные средства в районе проводились мероприятия: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- ежегодный новогодний конкурс предприятий потребительского рынка;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- межрайонная игра «БизнесСиада - 2019» между предпринимателями Томской области;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- приобретена спортивная одежда (футболки и кепки разных цветов) для участия предпринимателей Томского района в межрайонной игре «БизнесСиада - 2019»;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- ярмарки «выходного дня», специализированные ярмарки; приобретена спецодежда для участников ярмарок;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- новогоднее поздравление участников ярмарок «выходного дня»;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- торжественные мероприятия, посвященные празднованию профессионального праздника Дня российского предпринимательства;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- приобретены подарочные материалы, пакеты для вручения предпринимателям в честь  профессионального праздника Дня российского предпринимательства;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- изготовлен информационный баннер о предпринимательской деятельности, буклеты о районном конкурсе «Развитие», поздравительные открытки, пригласительные;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- приобретены палатки для уличной торговли;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- проведены обучающие семинары для молодежи, в которых приняли участие более 110 человек, по окончании семинаров были выданы сертификаты;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- приобретены планшетные компьютеры для награждения субъектов малого предпринимательства в рамках празднования профессионального праздника - Дня российского предпринимательства в Томском районе;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- приобретен шатер для организации и проведения выставок, ярмарок, и надувные новогодние фигуры для организации и проведении районных, межрайонных конкурсов между субъектами малого и среднего предпринимательства;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- изготовлена полиграфическая продукция и рекламно–информационные материалы;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- опубликование материалов по пропаганде и популяризации предпринимательской деятельности в газете «Томское предместье» и на сайте Администрации Томского района, сайте «Малый бизнес Томского района».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Для обеспечения более динамичного развития субъектов МСП продолжится вовлечение в предпринимательскую среду молодежи, внедрение в практику новых форм и механизмов финансовой и организационной поддержки.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предпринимательские проекты.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Программа поддержки малого и среднего предпринимательства обеспечит комплексное решение проблемных вопросов предпринимательской деятельности, а также определит приоритеты в развитии малого и среднего предпринимательства в районе.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139B7" w:rsidRPr="005E131C" w:rsidRDefault="002139B7" w:rsidP="002139B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lastRenderedPageBreak/>
        <w:t>2. ЦЕЛЬ И ЗАДАЧИ МУНИЦИПАЛЬНОЙ ПРОГРАММЫ, ПОКАЗАТЕЛИ</w:t>
      </w:r>
    </w:p>
    <w:p w:rsidR="002139B7" w:rsidRPr="005E131C" w:rsidRDefault="002139B7" w:rsidP="002139B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ЦЕЛИ И ЗАДАЧ МУНИЦИПАЛЬНОЙ ПРОГРАММЫ</w:t>
      </w:r>
    </w:p>
    <w:p w:rsidR="002139B7" w:rsidRPr="005E131C" w:rsidRDefault="002139B7" w:rsidP="002139B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Целью муниципальной программы является сохранение и дальнейшее развитие малого и среднего предпринимательства в Томском районе.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Для достижения цели необходимо решить следующие задачи: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стимулирование предпринимательской активности населения для развития сферы малого и среднего предпринимательства.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Целевые показатели муниципальной программы, а также показатели задач описаны в таблице «Перечень показателей цели и задач муниципальной программы и сведения о порядке сбора информации по показателям и методике их расчета».</w:t>
      </w:r>
    </w:p>
    <w:p w:rsidR="002139B7" w:rsidRPr="005E131C" w:rsidRDefault="002139B7" w:rsidP="002139B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139B7" w:rsidRPr="005E131C" w:rsidRDefault="002139B7" w:rsidP="002139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39B7" w:rsidRPr="005E131C" w:rsidRDefault="002139B7" w:rsidP="002139B7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39B7" w:rsidRPr="005E131C" w:rsidRDefault="002139B7" w:rsidP="002139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5E131C">
        <w:rPr>
          <w:rFonts w:ascii="Arial" w:hAnsi="Arial" w:cs="Arial"/>
          <w:sz w:val="2"/>
          <w:szCs w:val="2"/>
        </w:rPr>
        <w:br/>
      </w:r>
      <w:r w:rsidRPr="005E131C">
        <w:rPr>
          <w:rFonts w:ascii="Arial" w:hAnsi="Arial" w:cs="Arial"/>
          <w:sz w:val="2"/>
          <w:szCs w:val="2"/>
        </w:rPr>
        <w:br/>
      </w:r>
      <w:r w:rsidRPr="005E131C">
        <w:rPr>
          <w:rFonts w:ascii="Arial" w:hAnsi="Arial" w:cs="Arial"/>
          <w:sz w:val="2"/>
          <w:szCs w:val="2"/>
        </w:rPr>
        <w:br/>
      </w:r>
    </w:p>
    <w:tbl>
      <w:tblPr>
        <w:tblW w:w="15876" w:type="dxa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747"/>
      </w:tblGrid>
      <w:tr w:rsidR="005E131C" w:rsidRPr="005E131C" w:rsidTr="005E131C">
        <w:tblPrEx>
          <w:tblCellMar>
            <w:top w:w="0" w:type="dxa"/>
            <w:bottom w:w="0" w:type="dxa"/>
          </w:tblCellMar>
        </w:tblPrEx>
        <w:trPr>
          <w:trHeight w:val="858"/>
          <w:tblHeader/>
        </w:trPr>
        <w:tc>
          <w:tcPr>
            <w:tcW w:w="1587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</w:rPr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5E131C" w:rsidRPr="005E131C" w:rsidTr="005E131C">
        <w:tblPrEx>
          <w:tblCellMar>
            <w:top w:w="0" w:type="dxa"/>
            <w:bottom w:w="0" w:type="dxa"/>
          </w:tblCellMar>
        </w:tblPrEx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</w:p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Метод сбора информации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5E131C" w:rsidRPr="005E131C" w:rsidTr="005E131C">
        <w:tblPrEx>
          <w:tblCellMar>
            <w:top w:w="0" w:type="dxa"/>
            <w:bottom w:w="0" w:type="dxa"/>
          </w:tblCellMar>
        </w:tblPrEx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5E131C" w:rsidRPr="005E131C" w:rsidTr="005E131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8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Показатели цели муниципальной программы Сохранение и дальнейшее развитие малого и среднего предпринимательства в Томском районе </w:t>
            </w:r>
          </w:p>
        </w:tc>
      </w:tr>
      <w:tr w:rsidR="005E131C" w:rsidRPr="005E131C" w:rsidTr="005E131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Число субъектов малого и среднего предпринимательства в расчете на 10000 человек населения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Показатель рассчитывается как отношение суммы значений количества субъектов малого и среднего предпринимательства к численности постоянного населения Томского района. Исчисляется на 10000 человек населения</w:t>
            </w:r>
            <w:r w:rsidRPr="005E131C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Комитет по экономике, отдел по развитию предпринимательства и потребительского рынка Управления по экономической политике</w:t>
            </w:r>
          </w:p>
        </w:tc>
      </w:tr>
      <w:tr w:rsidR="005E131C" w:rsidRPr="005E131C" w:rsidTr="005E131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8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задачи 1 муниципальной программы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5E131C" w:rsidRPr="005E131C" w:rsidTr="005E131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Количество субъектов малого и среднего предпринимательства, зарегистрированных в отчетном периоде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Показатель рассчитывается как сумма количества субъектов малого и среднего предпринимательства, зарегистрированных в отчетном периоде </w:t>
            </w:r>
            <w:r w:rsidRPr="005E131C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Комитет по экономике, отдел по развитию предпринимательства и потребительского рынка Управления по экономической политике</w:t>
            </w:r>
          </w:p>
        </w:tc>
      </w:tr>
    </w:tbl>
    <w:p w:rsidR="002139B7" w:rsidRPr="005E131C" w:rsidRDefault="002139B7" w:rsidP="002139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39B7" w:rsidRPr="005E131C" w:rsidRDefault="002139B7" w:rsidP="002139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39B7" w:rsidRPr="005E131C" w:rsidRDefault="002139B7" w:rsidP="002139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39B7" w:rsidRPr="005E131C" w:rsidRDefault="005E131C" w:rsidP="002139B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  <w:r w:rsidR="002139B7" w:rsidRPr="005E131C">
        <w:rPr>
          <w:rFonts w:ascii="Times New Roman" w:hAnsi="Times New Roman" w:cs="Times New Roman"/>
          <w:sz w:val="22"/>
          <w:szCs w:val="22"/>
        </w:rPr>
        <w:lastRenderedPageBreak/>
        <w:t>3. РЕСУРСНОЕ ОБЕСПЕЧЕНИЕ МУНИЦИПАЛЬНОЙ ПРОГРАММЫ</w:t>
      </w:r>
    </w:p>
    <w:p w:rsidR="002139B7" w:rsidRPr="005E131C" w:rsidRDefault="002139B7" w:rsidP="002139B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Объемы финансирования мероприятий Программы подлежат ежегодному уточнению при формировании проекта бюджета Томского района на соответствующий год.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Средства местного бюджета выделяются на безвозвратной основе участникам Программы. Порядок и правила использования средств бюджета Томского района утверждаются постановлением Администрации Томского района.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Объем средств областного и федерального бюджетов ежегодно уточняется по результатам отбора муниципальных образований Томской области для предоставления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Условия предоставления из средств областного бюджета субсидий местным бюджетам и порядок их расходования определены постановлением Администрации Томской области от 27.09.2019 N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области».</w:t>
      </w:r>
    </w:p>
    <w:p w:rsidR="002139B7" w:rsidRPr="005E131C" w:rsidRDefault="002139B7" w:rsidP="002139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39B7" w:rsidRPr="005E131C" w:rsidRDefault="002139B7" w:rsidP="002139B7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39B7" w:rsidRPr="005E131C" w:rsidRDefault="002139B7" w:rsidP="002139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5E131C">
        <w:rPr>
          <w:rFonts w:ascii="Arial" w:hAnsi="Arial" w:cs="Arial"/>
          <w:sz w:val="2"/>
          <w:szCs w:val="2"/>
        </w:rPr>
        <w:br/>
      </w:r>
      <w:r w:rsidRPr="005E131C"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</w:rPr>
              <w:t xml:space="preserve">РЕСУРСНОЕ ОБЕСПЕЧЕНИЕ 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</w:rPr>
              <w:t>МУНИЦИПАЛЬНОЙ ПРОГРАММЫ</w:t>
            </w:r>
          </w:p>
        </w:tc>
      </w:tr>
      <w:tr w:rsidR="005E131C" w:rsidRPr="005E131C" w:rsidTr="005E131C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</w:rPr>
              <w:t>"РАЗВИТИЕ МАЛОГО И СРЕДНЕГО ПРЕДПРИНИМАТЕЛЬСТВА В ТОМСКОМ РАЙОНЕ"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Соисполнитель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бюджетов сельских по</w:t>
            </w:r>
            <w:bookmarkStart w:id="0" w:name="_GoBack"/>
            <w:bookmarkEnd w:id="0"/>
            <w:r w:rsidRPr="005E131C">
              <w:rPr>
                <w:rFonts w:ascii="Times New Roman" w:hAnsi="Times New Roman"/>
                <w:sz w:val="20"/>
                <w:szCs w:val="20"/>
              </w:rPr>
              <w:t>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</w:rPr>
              <w:t>Задача муниципальной программы  1.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Подпрограмма 1. Поддержка деятельности субъектов малого и среднего предпринимательства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41 414.2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11 196.8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16 517.3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4 933.6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8 766.5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7 158.5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1 209.4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3 912.1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510.0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1 527.0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12 613.2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4 750.0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623.6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7 239.5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9 468.2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5 690.2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3 018.0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9 894.4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4 297.2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4 837.2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41 414.2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11 196.8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16 517.3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4 933.6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8 766.5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7 158.5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1 209.4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3 912.1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510.0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1 527.0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12 613.2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4 750.0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623.6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7 239.5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9 468.2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5 690.2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3 018.0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9 894.4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4 297.2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4 837.2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2139B7" w:rsidRPr="005E131C" w:rsidRDefault="002139B7" w:rsidP="002139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39B7" w:rsidRPr="005E131C" w:rsidRDefault="002139B7" w:rsidP="002139B7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39B7" w:rsidRPr="005E131C" w:rsidRDefault="002139B7" w:rsidP="002139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5E131C">
        <w:rPr>
          <w:rFonts w:ascii="Arial" w:hAnsi="Arial" w:cs="Arial"/>
          <w:sz w:val="2"/>
          <w:szCs w:val="2"/>
        </w:rPr>
        <w:br/>
      </w:r>
      <w:r w:rsidRPr="005E131C">
        <w:rPr>
          <w:rFonts w:ascii="Arial" w:hAnsi="Arial" w:cs="Arial"/>
          <w:sz w:val="2"/>
          <w:szCs w:val="2"/>
        </w:rPr>
        <w:br/>
      </w:r>
      <w:r w:rsidRPr="005E131C">
        <w:rPr>
          <w:rFonts w:ascii="Arial" w:hAnsi="Arial" w:cs="Arial"/>
          <w:sz w:val="2"/>
          <w:szCs w:val="2"/>
        </w:rPr>
        <w:br/>
      </w:r>
    </w:p>
    <w:p w:rsidR="003D4C61" w:rsidRPr="005E131C" w:rsidRDefault="003D4C61" w:rsidP="003D4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15642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838"/>
        <w:gridCol w:w="1391"/>
        <w:gridCol w:w="1155"/>
        <w:gridCol w:w="1096"/>
        <w:gridCol w:w="1141"/>
        <w:gridCol w:w="1121"/>
        <w:gridCol w:w="1137"/>
        <w:gridCol w:w="1137"/>
        <w:gridCol w:w="1075"/>
      </w:tblGrid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64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E131C">
              <w:rPr>
                <w:rFonts w:ascii="Times New Roman" w:hAnsi="Times New Roman"/>
                <w:b/>
                <w:bCs/>
              </w:rPr>
              <w:t xml:space="preserve">РЕСУРСНОЕ ОБЕСПЕЧЕНИЕ РЕАЛИЗАЦИИ МУНИЦИПАЛЬНОЙ ПРОГРАММЫ </w:t>
            </w:r>
          </w:p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564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</w:rPr>
              <w:t>"РАЗВИТИЕ МАЛОГО И СРЕДНЕГО ПРЕДПРИНИМАТЕЛЬСТВА В ТОМСКОМ РАЙОНЕ"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Срок реализа-ции</w:t>
            </w:r>
          </w:p>
        </w:tc>
        <w:tc>
          <w:tcPr>
            <w:tcW w:w="1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78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Участники –главные распорядители средств бюджета Томского района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0923F3" w:rsidP="0009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АДМИНИСТРАЦИИ ТОМСКОГО РАЙОНА 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Управление финансов Администрации Томского района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0923F3" w:rsidP="00E13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Управление территориального развития Администрации Томского района 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0923F3" w:rsidP="0009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спорту, молодёжной политике и туризму Администрации Томского района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СЧЕТНАЯ ПАЛАТА МУНИЦИПАЛЬНОГО ОБРАЗОВАНИЯ "ТОМСКИЙ РАЙОН"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3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ПОДПРОГРАММА 1. Поддержка деятельности субъектов малого и среднего предпринимательства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493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ЗАДАЧА 1 подпрограммы 1. Поддержка перспективных предпринимательских проектов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Основное мероприятие 1. Предоставление поддержки стартующему бизнесу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18 507.3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18 507.3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3 962.1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3 962.1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5 090.0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5 090.0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3 268.0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3 268.0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4 887.2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4 887.2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400.0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400.0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450.0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450.0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450.0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450.0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Мероприятие 1. Конкурс предпринимательских проектов субъектов малого предпринимательства "Развитие"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3 912.1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3 912.1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3 912.1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3 912.1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Мероприятие 2. Организация и проведение мероприятий, направленных на вовлечение молодежи в предпринимательскую деятельность (обучающие семинары, тренинги, бизнес-лагеря и т.д.)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170.0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170.0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70.0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70.0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50.0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50.0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1.1.1.3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Мероприятие 3. Приобретение компьютерной техники  и периферийного оборудования для информирования и организации мероприятий, направленных на вовлечение молодежи и субъектов малого и среднего предпринимательства в предпринимательскую деятельность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140.0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140.0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50.0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90.0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90.0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1.1.1.4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Мероприятие 4. Конкурс предпринимательских проектов </w:t>
            </w:r>
            <w:r w:rsidRPr="005E131C">
              <w:rPr>
                <w:rFonts w:ascii="Times New Roman" w:hAnsi="Times New Roman"/>
                <w:sz w:val="18"/>
                <w:szCs w:val="18"/>
              </w:rPr>
              <w:lastRenderedPageBreak/>
              <w:t>субъектов малого и среднего  предпринимательства «Развитие»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13 985.2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13 985.2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5 000.0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5 000.0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3 268.0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3 268.0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4 887.2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4 887.2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330.0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330.0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250.0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250.0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250.0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250.0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1.1.1.5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Мероприятие 5. Предоставление субсидии субъектам малого и среднего предпринимательства для посещения выставок, ярмарок на территории Российской Федерации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300.0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300.0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150.0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150.0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150.0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150.0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493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ЗАДАЧА 2 подпрограммы 1. Формирование позитивного образа предпринимательской деятельности.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Основное мероприятие 1. Формирование позитивного образа предпринимательской деятельности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2 943.6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2 943.6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460.0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460.0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283.6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283.6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510.0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510.0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710.0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710.0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360.0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360.0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310.0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310.0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310.0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310.0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Мероприятие 1. 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260.0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260.0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260.0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260.0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1.2.1.2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Мероприятие 2. Организация и проведение районных, межрайонных конкурсов между субъектами малого и среднего предпринимательства, организация и проведение выставок, ярмарок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1 536.9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1 536.9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200.0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200.0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173.3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173.3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168.0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168.0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515.5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515.5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107.5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107.5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182.0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182.0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190.6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190.6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1.2.1.3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Мероприятие 3. Приобретение доступа к информационно-аналитической системе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530.3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530.3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24.8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24.8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99.4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99.4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99.4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99.4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99.4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99.4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108.0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108.0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99.4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99.4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1.2.1.4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Мероприятие 4. Популяризация предпринимательской деятельности в Томском районе (включая самозанятых)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616.4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616.4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85.5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85.5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242.6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242.6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95.2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95.2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153.1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153.1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20.0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20.0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20.0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20.0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493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ЗАДАЧА 3 подпрограммы 1. Проведение Всероссийской переписи населения 2020 года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1 209.4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1 209.4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1 209.4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1 209.4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1 209.4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1 209.4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1 209.4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1 209.4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3D4C61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493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1" w:rsidRPr="005E131C" w:rsidRDefault="003D4C61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ЗАДАЧА 4 подпрограммы 1. Поощрение муниципальных управленческих команд за достижение показателей для оценки эффективности деятельности</w:t>
            </w:r>
          </w:p>
        </w:tc>
      </w:tr>
      <w:tr w:rsidR="00E13876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Основное мероприятие 1. Поощрение муниципальных управленческих команд за достижение показателей для оценки эффективности деятельности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9 987.4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5 151.9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E13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975,6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1 315.8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1 628.6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E13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638.8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199.1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77.7</w:t>
            </w:r>
          </w:p>
        </w:tc>
      </w:tr>
      <w:tr w:rsidR="00E13876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E13876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E13876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5 690.2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2 927.8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E13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569,1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729.4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1 027.1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E13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409,2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27.6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E13876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4 297.2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2 224.1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E13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406,5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586.4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601.5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229,6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C3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171.</w:t>
            </w:r>
            <w:r w:rsidR="00C32F38" w:rsidRPr="005E131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77.7</w:t>
            </w:r>
          </w:p>
        </w:tc>
      </w:tr>
      <w:tr w:rsidR="00E13876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E13876" w:rsidRPr="005E131C" w:rsidTr="00E13876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E13876" w:rsidRPr="005E131C" w:rsidTr="00E1387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E13876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Мероприятие 1. Поощрение муниципальных управленческих команд в 2023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5 690.2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2 927.8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569.1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729.4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1 027.1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409.2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27.6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E13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</w:tr>
      <w:tr w:rsidR="00E13876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E13876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E13876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5 690.2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2 927.8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569.1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729.4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1 027.1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409.2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27.6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E13876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E13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</w:tr>
      <w:tr w:rsidR="00E13876" w:rsidRPr="005E131C" w:rsidTr="00E1387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E13876" w:rsidRPr="005E131C" w:rsidTr="00E1387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E13876" w:rsidRPr="005E131C" w:rsidTr="00E1387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76" w:rsidRPr="005E131C" w:rsidRDefault="00E13876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C32F38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1.4.1.2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Мероприятие 2. Поощрение муниципальных управленческих команд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4 297.2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2 224.1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C3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406.5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C3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586.3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09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601.5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C3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229.6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C3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171.5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77.7</w:t>
            </w:r>
          </w:p>
        </w:tc>
      </w:tr>
      <w:tr w:rsidR="00C32F38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09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09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C32F38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09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09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C32F38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09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09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C32F38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4 297.2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2 224.1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C3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406.5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C3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586.3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09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601.5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C3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229.6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C3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171.5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77.7</w:t>
            </w:r>
          </w:p>
        </w:tc>
      </w:tr>
      <w:tr w:rsidR="00C32F38" w:rsidRPr="005E131C" w:rsidTr="00E1387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09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09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C32F38" w:rsidRPr="005E131C" w:rsidTr="00E1387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09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09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C32F38" w:rsidRPr="005E131C" w:rsidTr="00E1387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F38" w:rsidRPr="005E131C" w:rsidRDefault="00C32F38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6"/>
                <w:szCs w:val="16"/>
              </w:rPr>
              <w:t xml:space="preserve">   0.0</w:t>
            </w:r>
          </w:p>
        </w:tc>
      </w:tr>
      <w:tr w:rsidR="001A131C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Итого по подпрограмме 1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32 647.7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27 812.2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1A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975.6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1 315.8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D73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1 </w:t>
            </w:r>
            <w:r w:rsidR="00D7339C"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>628</w:t>
            </w: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="00D7339C"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D73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="00D7339C"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>638</w:t>
            </w: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="00D7339C"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D73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="00D7339C"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>199</w:t>
            </w: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="00D7339C"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77.7</w:t>
            </w:r>
          </w:p>
        </w:tc>
      </w:tr>
      <w:tr w:rsidR="001A131C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5 631.5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5 631.5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</w:tr>
      <w:tr w:rsidR="001A131C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5 373.6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5 373.6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</w:tr>
      <w:tr w:rsidR="001A131C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9 468.2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6 705.8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1A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569.1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729.4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D73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="00D7339C"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>1027</w:t>
            </w: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="00D7339C"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D73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="00D7339C"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>409.2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D73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="00D7339C"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>27</w:t>
            </w: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="00D7339C"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</w:tr>
      <w:tr w:rsidR="001A131C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9 894.4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7 821.3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1A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406.5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D73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586.</w:t>
            </w:r>
            <w:r w:rsidR="00D7339C"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="00D7339C"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>601.5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D7339C" w:rsidP="00D73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229.6</w:t>
            </w:r>
            <w:r w:rsidR="001A131C"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D73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1</w:t>
            </w:r>
            <w:r w:rsidR="00D7339C"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>71</w:t>
            </w: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="00D7339C"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77.7</w:t>
            </w:r>
          </w:p>
        </w:tc>
      </w:tr>
      <w:tr w:rsidR="001A131C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760.0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760.0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</w:tr>
      <w:tr w:rsidR="001A131C" w:rsidRPr="005E131C" w:rsidTr="00E13876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760.0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760.0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</w:tr>
      <w:tr w:rsidR="001A131C" w:rsidRPr="005E131C" w:rsidTr="00E13876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760.0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760.0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31C" w:rsidRPr="005E131C" w:rsidRDefault="001A131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</w:tr>
      <w:tr w:rsidR="00D7339C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9C" w:rsidRPr="005E131C" w:rsidRDefault="00D7339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9C" w:rsidRPr="005E131C" w:rsidRDefault="00D7339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32 647.7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27 812.2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975.6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1 315.8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1 628.6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638.8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199.1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77.7</w:t>
            </w:r>
          </w:p>
        </w:tc>
      </w:tr>
      <w:tr w:rsidR="00D7339C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5 631.5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5 631.5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</w:tr>
      <w:tr w:rsidR="00D7339C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5 373.6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5 373.6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</w:tr>
      <w:tr w:rsidR="00D7339C" w:rsidRPr="005E131C" w:rsidTr="00E1387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9 468.2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6 705.8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569.1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729.4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1027.1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409.2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27.6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</w:tr>
      <w:tr w:rsidR="00D7339C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9 894.4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7 821.3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406.5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586.3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601.5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229.6   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171.5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77.7</w:t>
            </w:r>
          </w:p>
        </w:tc>
      </w:tr>
      <w:tr w:rsidR="00D7339C" w:rsidRPr="005E131C" w:rsidTr="00E138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760.0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760.0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</w:tr>
      <w:tr w:rsidR="00D7339C" w:rsidRPr="005E131C" w:rsidTr="00E13876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760.0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760.0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</w:tr>
      <w:tr w:rsidR="00D7339C" w:rsidRPr="005E131C" w:rsidTr="00E1387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3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760.0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760.0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9C" w:rsidRPr="005E131C" w:rsidRDefault="00D7339C" w:rsidP="00D3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0.0</w:t>
            </w:r>
          </w:p>
        </w:tc>
      </w:tr>
    </w:tbl>
    <w:p w:rsidR="003D4C61" w:rsidRPr="005E131C" w:rsidRDefault="003D4C61" w:rsidP="003D4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31C">
        <w:rPr>
          <w:rFonts w:ascii="Arial" w:hAnsi="Arial" w:cs="Arial"/>
          <w:sz w:val="10"/>
          <w:szCs w:val="10"/>
        </w:rPr>
        <w:br/>
      </w:r>
    </w:p>
    <w:p w:rsidR="002139B7" w:rsidRPr="005E131C" w:rsidRDefault="005E131C" w:rsidP="002139B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  <w:r w:rsidR="002139B7" w:rsidRPr="005E131C">
        <w:rPr>
          <w:rFonts w:ascii="Times New Roman" w:hAnsi="Times New Roman" w:cs="Times New Roman"/>
          <w:sz w:val="22"/>
          <w:szCs w:val="22"/>
        </w:rPr>
        <w:lastRenderedPageBreak/>
        <w:t>4. УПРАВЛЕНИЕ И КОНТРОЛЬ ЗА РЕАЛИЗАЦИЕЙ МУНИЦИПАЛЬНОЙ</w:t>
      </w:r>
    </w:p>
    <w:p w:rsidR="002139B7" w:rsidRPr="005E131C" w:rsidRDefault="002139B7" w:rsidP="002139B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ПРОГРАММЫ, В ТОМ ЧИСЛЕ АНАЛИЗ РИСКОВ РЕАЛИЗАЦИИ</w:t>
      </w:r>
    </w:p>
    <w:p w:rsidR="002139B7" w:rsidRPr="005E131C" w:rsidRDefault="002139B7" w:rsidP="002139B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МУНИЦИПАЛЬНОЙ ПРОГРАММЫ</w:t>
      </w:r>
    </w:p>
    <w:p w:rsidR="002139B7" w:rsidRPr="005E131C" w:rsidRDefault="002139B7" w:rsidP="002139B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Ответственным исполнителем муниципальной программы выступает Управление по экономической политике Администрации Томского района (далее - Управление по экономике), осуществляющее на территории Томского района полномочия в сфере развития малого и среднего предпринимательства.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Соисполнителем муниципальной программы является Управление по экономике в части реализации подпрограмм муниципальной программы.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соисполнителем и участниками в соответствии с их полномочиями.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Текущий контроль за реализацией муниципальной программы осуществляется Управлением по экономике постоянно в течение всего периода реализации муниципальной программы путем мониторинга и анализа промежуточных результатов. Оценка эффективности реализации муниципальной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Основными факторами риска недостижения запланированных результатов являются: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- ухудшение демографической ситуации, сокращение численности трудоспособного населения, обострение дефицита трудовых ресурсов для субъектов малого и среднего предпринимательства и вынужденный рост компенсационных социальных затрат;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- возможное снижение софинансирования муниципальной программы из областного бюджета, снижение финансирования мероприятий муниципальной программы из бюджета района;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- изменение законодательства в сфере регулирования предпринимательской деятельности, в том числе повышение налоговой нагрузки;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- ужесточение требований к отчетности, в том числе налоговой отчетности и т.п. на субъекты малого и среднего предпринимательства.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Механизмы управления риском и сокращение их влияния на динамику показателей муниципальной программы: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- внесение соответствующих изменений в нормативные правовые акты Томского района в сфере развития предпринимательства с целью минимизации негативного влияния факторов риска;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- внесение изменений в муниципальную программу для ее корректировки в установленном порядке;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- принятие мер организационного, нормативного или иного характера, не требующих дополнительного финансового обеспечения;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- 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программы;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- повышение профессионального уровня муниципальных служащих Томского района, участвующих в реализации муниципальной программы.</w:t>
      </w:r>
    </w:p>
    <w:p w:rsidR="002139B7" w:rsidRPr="005E131C" w:rsidRDefault="002139B7" w:rsidP="002139B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139B7" w:rsidRPr="005E131C" w:rsidRDefault="002139B7" w:rsidP="002139B7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39B7" w:rsidRPr="005E131C" w:rsidRDefault="002139B7" w:rsidP="002139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</w:rPr>
              <w:t>ПАСПОРТ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</w:rPr>
              <w:t>ПОДПРОГРАММЫ 1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</w:rPr>
              <w:br/>
              <w:t>Поддержка деятельности субъектов малого и среднего предпринимательства</w:t>
            </w:r>
            <w:r w:rsidRPr="005E131C">
              <w:rPr>
                <w:rFonts w:ascii="Times New Roman" w:hAnsi="Times New Roman"/>
                <w:b/>
                <w:bCs/>
              </w:rPr>
              <w:br/>
            </w:r>
            <w:r w:rsidRPr="005E131C">
              <w:rPr>
                <w:rFonts w:ascii="Times New Roman" w:hAnsi="Times New Roman"/>
                <w:b/>
                <w:bCs/>
              </w:rPr>
              <w:br/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</w:rPr>
              <w:t>Наименование подпрограммы 1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Поддержка деятельности субъектов малого и среднего предпринимательства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Стимулирование предпринимательской активности населения для развития сферы малого и среднего предпринимательства</w:t>
            </w:r>
            <w:r w:rsidRPr="005E131C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2026</w:t>
            </w:r>
            <w:r w:rsidRPr="005E131C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2027</w:t>
            </w:r>
            <w:r w:rsidRPr="005E131C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Показатель 1 Количество субъектов малого и среднего предпринимательства, зарегистрированных в отчетном периоде,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477.0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482.0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542.0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673.0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680.0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687.0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694.0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701.0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1. Поддержка перспективных предпринимательских проектов;</w:t>
            </w:r>
            <w:r w:rsidRPr="005E131C">
              <w:rPr>
                <w:rFonts w:ascii="Times New Roman" w:hAnsi="Times New Roman"/>
                <w:sz w:val="20"/>
                <w:szCs w:val="20"/>
              </w:rPr>
              <w:br/>
              <w:t>2. Формирование позитивного образа предпринимательской деятельности.;</w:t>
            </w:r>
            <w:r w:rsidRPr="005E131C">
              <w:rPr>
                <w:rFonts w:ascii="Times New Roman" w:hAnsi="Times New Roman"/>
                <w:sz w:val="20"/>
                <w:szCs w:val="20"/>
              </w:rPr>
              <w:br/>
              <w:t>3. Проведение Всероссийской переписи населения 2020 года;</w:t>
            </w:r>
            <w:r w:rsidRPr="005E131C">
              <w:rPr>
                <w:rFonts w:ascii="Times New Roman" w:hAnsi="Times New Roman"/>
                <w:sz w:val="20"/>
                <w:szCs w:val="20"/>
              </w:rPr>
              <w:br/>
              <w:t>4. Поощрение муниципальных управленческих команд за достижение показателей для оценки эффективности деятельности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2026</w:t>
            </w:r>
            <w:r w:rsidRPr="005E131C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2027</w:t>
            </w:r>
            <w:r w:rsidRPr="005E131C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Задача 1 Поддержка перспективных предпринимательских проектов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Показатель 1 Количество субъектов малого и среднего предпринимательства - получателей финансовой поддержки,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10.0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9.0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10.0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5.0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13.0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13.0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Задача 2 Формирование позитивного образа предпринимательской деятельности.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Показатель 1 Количество субъектов малого и среднего предпринимательства (включая самозанятых), принявших участие в мероприятиях,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70.0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70.0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70.0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70.0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70.0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Задача 3 Проведение Всероссийской переписи населения 2020 года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Показатель 1 Количество проведенных мероприятий,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1.0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Задача 4 Поощрение муниципальных управленческих команд за достижение показателей для оценки эффективности деятельности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Показатель 1 Количество команд, Штука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1.0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  1.0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(прогноз)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11 196.8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1 209.4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5 690.2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4 297.2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16 517.3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3 912.1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4 750.0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3 018.0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4 837.2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4 933.6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510.0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623.6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8 766.5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1 527.0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7 239.5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41 414.2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7 158.5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12 613.2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9 468.2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9 894.4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</w:tr>
    </w:tbl>
    <w:p w:rsidR="002139B7" w:rsidRPr="005E131C" w:rsidRDefault="002139B7" w:rsidP="002139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5E131C">
        <w:rPr>
          <w:rFonts w:ascii="Arial" w:hAnsi="Arial" w:cs="Arial"/>
          <w:sz w:val="2"/>
          <w:szCs w:val="2"/>
        </w:rPr>
        <w:br w:type="page"/>
      </w:r>
    </w:p>
    <w:p w:rsidR="002139B7" w:rsidRPr="005E131C" w:rsidRDefault="002139B7" w:rsidP="002139B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 xml:space="preserve">Характеристика текущего состояния сферы реализации Подпрограммы 1, </w:t>
      </w:r>
    </w:p>
    <w:p w:rsidR="002139B7" w:rsidRPr="005E131C" w:rsidRDefault="002139B7" w:rsidP="002139B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в том числе основные проблемы в указанной сфере и прогноз ее развития.</w:t>
      </w:r>
    </w:p>
    <w:p w:rsidR="002139B7" w:rsidRPr="005E131C" w:rsidRDefault="002139B7" w:rsidP="002139B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Развитие малого предпринимательства имеет важное значение для социально-экономического развития Томского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самозанятости населения района.</w:t>
      </w:r>
    </w:p>
    <w:p w:rsidR="002139B7" w:rsidRPr="005E131C" w:rsidRDefault="002139B7" w:rsidP="002139B7">
      <w:pPr>
        <w:jc w:val="both"/>
        <w:rPr>
          <w:rFonts w:eastAsia="Times New Roman"/>
          <w:lang w:eastAsia="en-US"/>
        </w:rPr>
      </w:pPr>
      <w:r w:rsidRPr="005E131C">
        <w:rPr>
          <w:rFonts w:eastAsia="Times New Roman"/>
          <w:lang w:eastAsia="en-US"/>
        </w:rPr>
        <w:t>В рамках Программы проводится районный конкурс «Развитие» для поддержки стартующего бизнеса. Так, за 2013 - 2019 годы проведено 10 конкурсов, где 96 победителей получили гранты на развитие своего бизнеса на общую сумму 34,1 млн. руб., создали дополнительно 196 рабочих мест.</w:t>
      </w:r>
    </w:p>
    <w:p w:rsidR="002139B7" w:rsidRPr="005E131C" w:rsidRDefault="002139B7" w:rsidP="002139B7">
      <w:pPr>
        <w:jc w:val="both"/>
        <w:rPr>
          <w:b/>
        </w:rPr>
      </w:pPr>
      <w:r w:rsidRPr="005E131C">
        <w:rPr>
          <w:b/>
        </w:rPr>
        <w:t>Анализ по видам деятельности получателей:</w:t>
      </w:r>
    </w:p>
    <w:tbl>
      <w:tblPr>
        <w:tblW w:w="8540" w:type="dxa"/>
        <w:tblInd w:w="93" w:type="dxa"/>
        <w:tblLook w:val="04A0" w:firstRow="1" w:lastRow="0" w:firstColumn="1" w:lastColumn="0" w:noHBand="0" w:noVBand="1"/>
      </w:tblPr>
      <w:tblGrid>
        <w:gridCol w:w="6700"/>
        <w:gridCol w:w="1840"/>
      </w:tblGrid>
      <w:tr w:rsidR="002139B7" w:rsidRPr="005E131C" w:rsidTr="000A558D">
        <w:trPr>
          <w:trHeight w:val="473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jc w:val="center"/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По видам деятельности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jc w:val="center"/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 xml:space="preserve">Получатели субсидии </w:t>
            </w:r>
          </w:p>
        </w:tc>
      </w:tr>
      <w:tr w:rsidR="002139B7" w:rsidRPr="005E131C" w:rsidTr="000A558D">
        <w:trPr>
          <w:trHeight w:val="330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jc w:val="center"/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Всего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jc w:val="center"/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96</w:t>
            </w:r>
          </w:p>
        </w:tc>
      </w:tr>
      <w:tr w:rsidR="002139B7" w:rsidRPr="005E131C" w:rsidTr="000A558D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КФХ (в т.ч. изготовление меда)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jc w:val="center"/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36</w:t>
            </w:r>
          </w:p>
        </w:tc>
      </w:tr>
      <w:tr w:rsidR="002139B7" w:rsidRPr="005E131C" w:rsidTr="000A558D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 xml:space="preserve">Обслуживание автомобилей, служба перевозки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jc w:val="center"/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9</w:t>
            </w:r>
          </w:p>
        </w:tc>
      </w:tr>
      <w:tr w:rsidR="002139B7" w:rsidRPr="005E131C" w:rsidTr="000A558D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Пекарни, кондитерские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jc w:val="center"/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8</w:t>
            </w:r>
          </w:p>
        </w:tc>
      </w:tr>
      <w:tr w:rsidR="002139B7" w:rsidRPr="005E131C" w:rsidTr="000A558D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Кафе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jc w:val="center"/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3</w:t>
            </w:r>
          </w:p>
        </w:tc>
      </w:tr>
      <w:tr w:rsidR="002139B7" w:rsidRPr="005E131C" w:rsidTr="000A558D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Фотомастерская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jc w:val="center"/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1</w:t>
            </w:r>
          </w:p>
        </w:tc>
      </w:tr>
      <w:tr w:rsidR="002139B7" w:rsidRPr="005E131C" w:rsidTr="000A558D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Ателье по пошиву одежды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jc w:val="center"/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2</w:t>
            </w:r>
          </w:p>
        </w:tc>
      </w:tr>
      <w:tr w:rsidR="002139B7" w:rsidRPr="005E131C" w:rsidTr="000A558D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Переработка леса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jc w:val="center"/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1</w:t>
            </w:r>
          </w:p>
        </w:tc>
      </w:tr>
      <w:tr w:rsidR="002139B7" w:rsidRPr="005E131C" w:rsidTr="000A558D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Изготовление ключей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jc w:val="center"/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1</w:t>
            </w:r>
          </w:p>
        </w:tc>
      </w:tr>
      <w:tr w:rsidR="002139B7" w:rsidRPr="005E131C" w:rsidTr="000A558D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Салоны красоты, парикмахерские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jc w:val="center"/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3</w:t>
            </w:r>
          </w:p>
        </w:tc>
      </w:tr>
      <w:tr w:rsidR="002139B7" w:rsidRPr="005E131C" w:rsidTr="000A558D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Тренажерные, фитнес залы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jc w:val="center"/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3</w:t>
            </w:r>
          </w:p>
        </w:tc>
      </w:tr>
      <w:tr w:rsidR="002139B7" w:rsidRPr="005E131C" w:rsidTr="000A558D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Детские центры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jc w:val="center"/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3</w:t>
            </w:r>
          </w:p>
        </w:tc>
      </w:tr>
      <w:tr w:rsidR="002139B7" w:rsidRPr="005E131C" w:rsidTr="000A558D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lastRenderedPageBreak/>
              <w:t>Услуги по отделке помещений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jc w:val="center"/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1</w:t>
            </w:r>
          </w:p>
        </w:tc>
      </w:tr>
      <w:tr w:rsidR="002139B7" w:rsidRPr="005E131C" w:rsidTr="000A558D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Изготовление полуфабрикатов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jc w:val="center"/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5</w:t>
            </w:r>
          </w:p>
        </w:tc>
      </w:tr>
      <w:tr w:rsidR="002139B7" w:rsidRPr="005E131C" w:rsidTr="000A558D">
        <w:trPr>
          <w:trHeight w:val="356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Производство столярных изделий (мебели), и изготовление изделий из  бересты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jc w:val="center"/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6</w:t>
            </w:r>
          </w:p>
        </w:tc>
      </w:tr>
      <w:tr w:rsidR="002139B7" w:rsidRPr="005E131C" w:rsidTr="000A558D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Изготовление подарков ручной работы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jc w:val="center"/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1</w:t>
            </w:r>
          </w:p>
        </w:tc>
      </w:tr>
      <w:tr w:rsidR="002139B7" w:rsidRPr="005E131C" w:rsidTr="000A558D">
        <w:trPr>
          <w:trHeight w:val="437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Организация производства тепло эффективных блоков «Теплостен»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jc w:val="center"/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1</w:t>
            </w:r>
          </w:p>
        </w:tc>
      </w:tr>
      <w:tr w:rsidR="002139B7" w:rsidRPr="005E131C" w:rsidTr="000A558D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Авиашкола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jc w:val="center"/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1</w:t>
            </w:r>
          </w:p>
        </w:tc>
      </w:tr>
      <w:tr w:rsidR="002139B7" w:rsidRPr="005E131C" w:rsidTr="000A558D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Расфасовка чая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jc w:val="center"/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1</w:t>
            </w:r>
          </w:p>
        </w:tc>
      </w:tr>
      <w:tr w:rsidR="002139B7" w:rsidRPr="005E131C" w:rsidTr="000A558D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Развлекательные центры, базы отдыха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jc w:val="center"/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3</w:t>
            </w:r>
          </w:p>
        </w:tc>
      </w:tr>
      <w:tr w:rsidR="002139B7" w:rsidRPr="005E131C" w:rsidTr="000A558D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Стоматология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jc w:val="center"/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1</w:t>
            </w:r>
          </w:p>
        </w:tc>
      </w:tr>
      <w:tr w:rsidR="002139B7" w:rsidRPr="005E131C" w:rsidTr="000A558D">
        <w:trPr>
          <w:trHeight w:val="296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Установка и монтаж систем охранной сигнализации, видеонаблюдения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jc w:val="center"/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1</w:t>
            </w:r>
          </w:p>
        </w:tc>
      </w:tr>
      <w:tr w:rsidR="002139B7" w:rsidRPr="005E131C" w:rsidTr="000A558D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Дизайн-Лаборатория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jc w:val="center"/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1</w:t>
            </w:r>
          </w:p>
        </w:tc>
      </w:tr>
      <w:tr w:rsidR="002139B7" w:rsidRPr="005E131C" w:rsidTr="000A558D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Изготовление пищевых продуктов (в т.ч.ч чипсов)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jc w:val="center"/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3</w:t>
            </w:r>
          </w:p>
        </w:tc>
      </w:tr>
      <w:tr w:rsidR="002139B7" w:rsidRPr="005E131C" w:rsidTr="000A558D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Полиграфические услуги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B7" w:rsidRPr="005E131C" w:rsidRDefault="002139B7" w:rsidP="000A558D">
            <w:pPr>
              <w:jc w:val="center"/>
              <w:rPr>
                <w:rFonts w:eastAsia="Times New Roman"/>
                <w:lang w:eastAsia="en-US"/>
              </w:rPr>
            </w:pPr>
            <w:r w:rsidRPr="005E131C">
              <w:rPr>
                <w:rFonts w:eastAsia="Times New Roman"/>
                <w:lang w:eastAsia="en-US"/>
              </w:rPr>
              <w:t>1</w:t>
            </w:r>
          </w:p>
        </w:tc>
      </w:tr>
    </w:tbl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Победители конкурса смогли получить на реализацию стартующего предпринимательского проекта до 500,0 тыс. рублей безвозмездно. Правом участия в конкурсе обладают вновь созданные субъекты малого предпринимательства или действующие менее одного года на дату подачи заявки из числа безработных граждан.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Осуществляется информационная поддержка субъектов малого и среднего предпринимательства района в виде размещения материалов в средствах массовой информации, а также на официальном сайте Администрации Томского района, на сайте «Малый бизнес Томского района» о развитии малого и среднего предпринимательства района, подготовки и издания информационно-справочных пособий, буклетов для предпринимателей, организации и проведения круглых столов, бизнес-семинаров.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Ежегодно специалистами Администрации Томского района и инфраструктуры поддержки предпринимательства дается более 250 консультаций по вопросам открытия и ведения бизнеса.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На выделенные денежные средства в бюджете районе и областного бюджета проводятся мероприятия: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- ежегодный новогодний конкурс предприятий потребительского рынка;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lastRenderedPageBreak/>
        <w:t>- ярмарки «выходного дня», специализированные ярмарки;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- торжественные мероприятия, посвященные Дню российского предпринимательства;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- обучающие семинары для молодежи, в которых приняли участие более 335 человек, по окончании семинаров были выданы сертификаты;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- изготавливаются и публикуются информационные материалы;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- приобретается торгово-выставочное оборудование.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Для обеспечения более динамичного развития субъектов малого и среднего (включая самозанятых) предпринимательства требуется вовлечение в предпринимательскую среду молодежи, внедрение в практику новых форм и механизмов финансовой, организационной и информационной поддержки.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предпринимательскую среду.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>Подпрограмма обеспечит комплексное решение проблемных вопросов предпринимательской деятельности, обеспечит поддержку стартующего бизнеса, информационную поддержку, популяризацию предпринимательской среды, а также определит приоритеты в развитии малого и среднего предпринимательства в районе.</w:t>
      </w:r>
    </w:p>
    <w:p w:rsidR="002139B7" w:rsidRPr="005E131C" w:rsidRDefault="002139B7" w:rsidP="002139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131C">
        <w:rPr>
          <w:rFonts w:ascii="Times New Roman" w:hAnsi="Times New Roman" w:cs="Times New Roman"/>
          <w:sz w:val="22"/>
          <w:szCs w:val="22"/>
        </w:rPr>
        <w:t xml:space="preserve">Обеспечение субъектов малого и среднего предпринимательства справочно-информационными материалами по вопросам участия в конкурсе, проведение семинаров по ведению предпринимательской деятельности. </w:t>
      </w:r>
    </w:p>
    <w:p w:rsidR="002139B7" w:rsidRPr="005E131C" w:rsidRDefault="002139B7" w:rsidP="002139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39B7" w:rsidRPr="005E131C" w:rsidRDefault="002139B7" w:rsidP="002139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5E131C">
        <w:rPr>
          <w:rFonts w:ascii="Arial" w:hAnsi="Arial" w:cs="Arial"/>
          <w:sz w:val="10"/>
          <w:szCs w:val="10"/>
        </w:rPr>
        <w:br/>
      </w:r>
      <w:r w:rsidRPr="005E131C"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E131C">
              <w:rPr>
                <w:rFonts w:ascii="Times New Roman" w:hAnsi="Times New Roman"/>
                <w:b/>
                <w:bCs/>
              </w:rPr>
              <w:t>Перечень показателей цели и задач подпрограммы 1 и сведения о порядке сбора информации по показателям</w:t>
            </w:r>
          </w:p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</w:rPr>
              <w:t>и методике их расчета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</w:p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цели подпрограммы 1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Количество субъектов малого и среднего предпринимательства, зарегистрированных в отчетном периоде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Показатель рассчитывается как сумма количества субъектов малого и среднего предпринимательства, зарегистрированных в отчетном периоде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Комитет по экономике, отдел по развитию предпринимательства и потребительского рынка Управления по экономической политике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задачи 1 подпрограммы 1 Поддержка перспективных предпринимательских проектов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Количество субъектов малого и среднего предпринимательства - получателей финансовой поддержки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Показатель рассчитывается как сумма количества субъектов малого и среднего предпринимательства, которым оказана поддержка в рамках реализации муниципальной программы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 xml:space="preserve">Комитет по экономике, отдел по развитию предпринимательства и потребительского </w:t>
            </w:r>
            <w:r w:rsidRPr="005E131C">
              <w:rPr>
                <w:rFonts w:ascii="Times New Roman" w:hAnsi="Times New Roman"/>
                <w:sz w:val="20"/>
                <w:szCs w:val="20"/>
              </w:rPr>
              <w:lastRenderedPageBreak/>
              <w:t>рынка Управления по экономической политике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задачи 2 подпрограммы 1 Формирование позитивного образа предпринимательской деятельности.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Количество субъектов малого и среднего предпринимательства (включая самозанятых), принявших участие в мероприятиях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Показатель рассчитывается как сумма количества субъектов малого и среднего предпринимательства (включая самозанятых), принявших участие в мероприятиях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Комитет по экономике, отдел по развитию предпринимательства и потребительского рынка Управления по экономической политике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задачи 3 подпрограммы 1 Проведение Всероссийской переписи населения 2020 года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единовременно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Показатель рассчитывается как сумма количества проведенных мероприятий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Сводная информация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Комитет по экономике, отдел по развитию предпринимательства и потребительского рынка Управления по экономической политике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задачи 4 подпрограммы 1 Поощрение муниципальных управленческих команд за достижение показателей для оценки эффективности деятельности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Количество команд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Единовременно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Показатель расчитывается как сумма команд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Сводная информация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Комитет по экономике, отдел по развитию предпринимательства и потребительского рынка Управления по экономической политике</w:t>
            </w:r>
          </w:p>
        </w:tc>
      </w:tr>
    </w:tbl>
    <w:p w:rsidR="002139B7" w:rsidRPr="005E131C" w:rsidRDefault="002139B7" w:rsidP="002139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5E131C">
        <w:rPr>
          <w:rFonts w:ascii="Arial" w:hAnsi="Arial" w:cs="Arial"/>
          <w:sz w:val="2"/>
          <w:szCs w:val="2"/>
        </w:rPr>
        <w:br w:type="page"/>
      </w:r>
    </w:p>
    <w:p w:rsidR="002139B7" w:rsidRPr="005E131C" w:rsidRDefault="002139B7" w:rsidP="002139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39B7" w:rsidRPr="005E131C" w:rsidRDefault="002139B7" w:rsidP="002139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5E131C"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</w:rPr>
              <w:t>ПОДПРОГРАММЫ 1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</w:rPr>
              <w:t>Поддержка деятельности субъектов малого и среднего предпринимательства</w:t>
            </w:r>
            <w:r w:rsidRPr="005E131C">
              <w:rPr>
                <w:rFonts w:ascii="Times New Roman" w:hAnsi="Times New Roman"/>
                <w:b/>
                <w:bCs/>
              </w:rPr>
              <w:br/>
            </w:r>
            <w:r w:rsidRPr="005E131C">
              <w:rPr>
                <w:rFonts w:ascii="Times New Roman" w:hAnsi="Times New Roman"/>
                <w:b/>
                <w:bCs/>
              </w:rPr>
              <w:br/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значения по годам реализации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ПОДПРОГРАММА 1 Поддержка деятельности субъектов малого и среднего предпринимательства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ЗАДАЧА 1 подпрограммы 1 Поддержка перспективных предпринимательских проектов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Основное мероприятие 1. Предоставление поддержки стартующему бизнесу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27 273.8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16 317.3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2 190.0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8 766.5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Количество субъектов малого и среднего предпринимательства - получателей финансовой поддержки,</w:t>
            </w:r>
            <w:r w:rsidRPr="005E131C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5E131C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5 489.1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3 912.1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1 527.0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9.0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12 329.5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4 750.0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340.0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7 239.5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3 268.0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3 018.0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5.0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4 887.2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4 637.2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7.0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8.0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13.0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13.0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Мероприятие 1. Конкурс предпринимательских проектов субъектов малого предпринимательства "Развитие"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5 439.1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3 912.1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1 527.0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Количество предпринимательских проектов, получивших поддержку,</w:t>
            </w:r>
            <w:r w:rsidRPr="005E131C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5E131C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5 439.1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3 912.1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1 527.0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9.0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Мероприятие 2. Организация и проведение мероприятий, направленных на вовлечение молодежи в предпринимательскую деятельность (обучающие семинары, тренинги, бизнес-лагеря и т.д.)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Количество участников мероприятий,</w:t>
            </w:r>
            <w:r w:rsidRPr="005E131C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5E131C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15.0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Мероприятие 3. Приобретение компьютерной техники  и периферийного оборудования для информирования и организации мероприятий, направленных на вовлечение молодежи и субъектов малого и среднего предпринимательства в предпринимательскую деятельность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Количество приобретенной компьютерной техники  и периферийного оборудования ,</w:t>
            </w:r>
            <w:r w:rsidRPr="005E131C">
              <w:rPr>
                <w:rFonts w:ascii="Times New Roman" w:hAnsi="Times New Roman"/>
                <w:sz w:val="18"/>
                <w:szCs w:val="18"/>
              </w:rPr>
              <w:br/>
              <w:t>Штука</w:t>
            </w:r>
            <w:r w:rsidRPr="005E131C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Мероприятие 4. Конкурс предпринимательских проектов субъектов малого и среднего  предпринимательства «Развитие»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21 224.8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12 405.2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1 580.0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7 239.5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Количество предпринимательских проектов, получивших поддержку,</w:t>
            </w:r>
            <w:r w:rsidRPr="005E131C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5E131C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12 239.5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4 750.0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7 239.5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3 268.0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3 018.0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5.0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4 887.2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4 637.2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7.0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8.0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Мероприятие 5. Предоставление </w:t>
            </w:r>
            <w:r w:rsidRPr="005E131C">
              <w:rPr>
                <w:rFonts w:ascii="Times New Roman" w:hAnsi="Times New Roman"/>
                <w:sz w:val="18"/>
                <w:szCs w:val="18"/>
              </w:rPr>
              <w:lastRenderedPageBreak/>
              <w:t>субсидии субъектам малого и среднего предпринимательства для посещения выставок, ярмарок на территории Российской Федерации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Управление по экономической </w:t>
            </w:r>
            <w:r w:rsidRPr="005E131C">
              <w:rPr>
                <w:rFonts w:ascii="Times New Roman" w:hAnsi="Times New Roman"/>
                <w:sz w:val="18"/>
                <w:szCs w:val="18"/>
              </w:rPr>
              <w:lastRenderedPageBreak/>
              <w:t>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Количество субъектов малого и </w:t>
            </w:r>
            <w:r w:rsidRPr="005E131C">
              <w:rPr>
                <w:rFonts w:ascii="Times New Roman" w:hAnsi="Times New Roman"/>
                <w:sz w:val="18"/>
                <w:szCs w:val="18"/>
              </w:rPr>
              <w:lastRenderedPageBreak/>
              <w:t>среднего предпринимательства - получателей финансовой поддержки,</w:t>
            </w:r>
            <w:r w:rsidRPr="005E131C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5E131C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X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3.0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3.0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ЗАДАЧА 2 подпрограммы 1 Формирование позитивного образа предпринимательской деятельности.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Основное мероприятие 1. Формирование позитивного образа предпринимательской деятельности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2 943.6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2 743.6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Количество субъектов малого и среднего предпринимательства (включая самозанятых), принявших участие в мероприятиях,</w:t>
            </w:r>
            <w:r w:rsidRPr="005E131C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5E131C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283.6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283.6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30.0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710.0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200.0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360.0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360.0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310.0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310.0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310.0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310.0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Мероприятие 1. 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Количество проведённых мероприятий,</w:t>
            </w:r>
            <w:r w:rsidRPr="005E131C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5E131C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260.0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260.0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Мероприятие 2. Организация и проведение районных, межрайонных конкурсов между субъектами малого и среднего предпринимательства, организация и </w:t>
            </w:r>
            <w:r w:rsidRPr="005E131C">
              <w:rPr>
                <w:rFonts w:ascii="Times New Roman" w:hAnsi="Times New Roman"/>
                <w:sz w:val="18"/>
                <w:szCs w:val="18"/>
              </w:rPr>
              <w:lastRenderedPageBreak/>
              <w:t>проведение выставок, ярмарок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1 536.9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1 336.9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Управление по экономической политике Администрации Томского района, организации и индивидуальные предприниматели </w:t>
            </w:r>
            <w:r w:rsidRPr="005E131C">
              <w:rPr>
                <w:rFonts w:ascii="Times New Roman" w:hAnsi="Times New Roman"/>
                <w:sz w:val="18"/>
                <w:szCs w:val="18"/>
              </w:rPr>
              <w:lastRenderedPageBreak/>
              <w:t>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lastRenderedPageBreak/>
              <w:t>Количество субъектов малого и среднего предпринимательства (включая самозанятых), принявших участие в мероприятиях,</w:t>
            </w:r>
            <w:r w:rsidRPr="005E131C">
              <w:rPr>
                <w:rFonts w:ascii="Times New Roman" w:hAnsi="Times New Roman"/>
                <w:sz w:val="18"/>
                <w:szCs w:val="18"/>
              </w:rPr>
              <w:br/>
            </w:r>
            <w:r w:rsidRPr="005E131C">
              <w:rPr>
                <w:rFonts w:ascii="Times New Roman" w:hAnsi="Times New Roman"/>
                <w:sz w:val="18"/>
                <w:szCs w:val="18"/>
              </w:rPr>
              <w:lastRenderedPageBreak/>
              <w:t>Единица</w:t>
            </w:r>
            <w:r w:rsidRPr="005E131C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X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173.3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173.3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30.0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168.0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168.0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515.5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200.0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315.5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107.5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107.5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182.0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182.0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190.6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190.6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Мероприятие 3. Приобретение доступа к информационно-аналитической системе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530.3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530.3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Количество полученных услуг ,</w:t>
            </w:r>
            <w:r w:rsidRPr="005E131C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5E131C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24.8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24.8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108.0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108.0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Мероприятие 4. Популяризация предпринимательской деятельности в Томском районе (включая самозанятых)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616.4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616.4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Количество субъектов малого и среднего предпринимательства (включая самозанятых), принявших участие в мероприятиях,</w:t>
            </w:r>
            <w:r w:rsidRPr="005E131C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5E131C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85.5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85.5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30.0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242.6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242.6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95.2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95.2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153.1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153.1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ЗАДАЧА 3 подпрограммы 1 Проведение Всероссийской переписи населения 2020 года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Количество проведенных мероприятий,</w:t>
            </w:r>
            <w:r w:rsidRPr="005E131C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5E131C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lastRenderedPageBreak/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Количество проведенных мероприятий,</w:t>
            </w:r>
            <w:r w:rsidRPr="005E131C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5E131C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20"/>
                <w:szCs w:val="20"/>
              </w:rPr>
              <w:t>ЗАДАЧА 4 подпрограммы 1 Поощрение муниципальных управленческих команд за достижение показателей для оценки эффективности деятельности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Основное мероприятие 1. Поощрение муниципальных управленческих команд за достижение показателей для оценки эффективности деятельности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9 987.4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9 987.4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АТР, УТР, УФ, УЖКХ, ГО и ЧС, Управление по культуре, спорту, молодежной политике и туризму, УО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Количество команд,</w:t>
            </w:r>
            <w:r w:rsidRPr="005E131C">
              <w:rPr>
                <w:rFonts w:ascii="Times New Roman" w:hAnsi="Times New Roman"/>
                <w:sz w:val="18"/>
                <w:szCs w:val="18"/>
              </w:rPr>
              <w:br/>
              <w:t>Штука</w:t>
            </w:r>
            <w:r w:rsidRPr="005E131C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5 690.2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5 690.2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4 297.2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4 297.2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Мероприятие 1. Поощрение муниципальных управленческих команд в 2023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5 690.2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5 690.2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АТР, УТР, УФ, УЖКХ, ГО и ЧС, Управление по культуре, спорту, молодежной политике и туризму, УО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Количество команд,</w:t>
            </w:r>
            <w:r w:rsidRPr="005E131C">
              <w:rPr>
                <w:rFonts w:ascii="Times New Roman" w:hAnsi="Times New Roman"/>
                <w:sz w:val="18"/>
                <w:szCs w:val="18"/>
              </w:rPr>
              <w:br/>
              <w:t>Штука</w:t>
            </w:r>
            <w:r w:rsidRPr="005E131C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5 690.2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5 690.2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4.1.2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Мероприятие 2. Поощрение муниципальных управленческих команд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4 297.2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4 297.2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АТР, УТР, УФ, УЖКХ, ГО и ЧС, Управление по культуре, спорту, молодежной </w:t>
            </w:r>
            <w:r w:rsidRPr="005E131C">
              <w:rPr>
                <w:rFonts w:ascii="Times New Roman" w:hAnsi="Times New Roman"/>
                <w:sz w:val="18"/>
                <w:szCs w:val="18"/>
              </w:rPr>
              <w:lastRenderedPageBreak/>
              <w:t>политике и туризму, УО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lastRenderedPageBreak/>
              <w:t>Количество команд,</w:t>
            </w:r>
            <w:r w:rsidRPr="005E131C">
              <w:rPr>
                <w:rFonts w:ascii="Times New Roman" w:hAnsi="Times New Roman"/>
                <w:sz w:val="18"/>
                <w:szCs w:val="18"/>
              </w:rPr>
              <w:br/>
              <w:t>Штука</w:t>
            </w:r>
            <w:r w:rsidRPr="005E131C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4 297.2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4 297.2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41 414.2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11 196.8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16 517.3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4 933.6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8 766.5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7 158.5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3 912.1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510.0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1 527.0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12 613.2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4 750.0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623.6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7 239.5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9 468.2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5 690.2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3 018.0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9 894.4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4 297.2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4 837.2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2139B7" w:rsidRPr="005E131C" w:rsidTr="000A558D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9B7" w:rsidRPr="005E131C" w:rsidRDefault="002139B7" w:rsidP="000A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E131C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</w:tbl>
    <w:p w:rsidR="000054A6" w:rsidRPr="005E131C" w:rsidRDefault="000054A6" w:rsidP="00DC4A57">
      <w:pPr>
        <w:ind w:firstLine="851"/>
        <w:rPr>
          <w:rFonts w:ascii="Times New Roman" w:hAnsi="Times New Roman"/>
        </w:rPr>
      </w:pPr>
    </w:p>
    <w:sectPr w:rsidR="000054A6" w:rsidRPr="005E131C" w:rsidSect="00521017">
      <w:pgSz w:w="16901" w:h="11950" w:orient="landscape"/>
      <w:pgMar w:top="851" w:right="567" w:bottom="567" w:left="567" w:header="720" w:footer="720" w:gutter="0"/>
      <w:pgNumType w:start="1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6D56"/>
    <w:multiLevelType w:val="hybridMultilevel"/>
    <w:tmpl w:val="7AFEC890"/>
    <w:lvl w:ilvl="0" w:tplc="A920B68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3AA517AE"/>
    <w:multiLevelType w:val="hybridMultilevel"/>
    <w:tmpl w:val="F16C713E"/>
    <w:lvl w:ilvl="0" w:tplc="FCB8C6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2B959A0"/>
    <w:multiLevelType w:val="hybridMultilevel"/>
    <w:tmpl w:val="35C2A5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B0"/>
    <w:rsid w:val="000054A6"/>
    <w:rsid w:val="00005AC9"/>
    <w:rsid w:val="00007F25"/>
    <w:rsid w:val="00050D1C"/>
    <w:rsid w:val="000640B8"/>
    <w:rsid w:val="000663B0"/>
    <w:rsid w:val="00082550"/>
    <w:rsid w:val="000923F3"/>
    <w:rsid w:val="000939E4"/>
    <w:rsid w:val="000957E8"/>
    <w:rsid w:val="00096196"/>
    <w:rsid w:val="000A558D"/>
    <w:rsid w:val="000B13F3"/>
    <w:rsid w:val="000C78D4"/>
    <w:rsid w:val="000F7C44"/>
    <w:rsid w:val="00101DF8"/>
    <w:rsid w:val="0014297C"/>
    <w:rsid w:val="00184B1D"/>
    <w:rsid w:val="001917BD"/>
    <w:rsid w:val="001A131C"/>
    <w:rsid w:val="001A6AEE"/>
    <w:rsid w:val="001D28DF"/>
    <w:rsid w:val="001E64CD"/>
    <w:rsid w:val="002139B7"/>
    <w:rsid w:val="00234348"/>
    <w:rsid w:val="0024135F"/>
    <w:rsid w:val="00263D13"/>
    <w:rsid w:val="00267FAE"/>
    <w:rsid w:val="0028661B"/>
    <w:rsid w:val="00297014"/>
    <w:rsid w:val="002976D9"/>
    <w:rsid w:val="002B7FBC"/>
    <w:rsid w:val="002E2F21"/>
    <w:rsid w:val="002F6E99"/>
    <w:rsid w:val="0032165F"/>
    <w:rsid w:val="003225B7"/>
    <w:rsid w:val="003226B0"/>
    <w:rsid w:val="00331373"/>
    <w:rsid w:val="0033246F"/>
    <w:rsid w:val="00337CFF"/>
    <w:rsid w:val="0034040E"/>
    <w:rsid w:val="00340A8B"/>
    <w:rsid w:val="0034677E"/>
    <w:rsid w:val="00367421"/>
    <w:rsid w:val="00370D50"/>
    <w:rsid w:val="003827B6"/>
    <w:rsid w:val="00391220"/>
    <w:rsid w:val="003D4C61"/>
    <w:rsid w:val="003D69F1"/>
    <w:rsid w:val="003F4198"/>
    <w:rsid w:val="00407C55"/>
    <w:rsid w:val="00457A9D"/>
    <w:rsid w:val="00485FE4"/>
    <w:rsid w:val="004F3CBF"/>
    <w:rsid w:val="00507ADD"/>
    <w:rsid w:val="00517C84"/>
    <w:rsid w:val="00521017"/>
    <w:rsid w:val="0054161E"/>
    <w:rsid w:val="00551B70"/>
    <w:rsid w:val="00566D6D"/>
    <w:rsid w:val="005A7267"/>
    <w:rsid w:val="005A7569"/>
    <w:rsid w:val="005D0F3D"/>
    <w:rsid w:val="005D23D2"/>
    <w:rsid w:val="005D3C21"/>
    <w:rsid w:val="005D58E9"/>
    <w:rsid w:val="005E131C"/>
    <w:rsid w:val="005E5CF1"/>
    <w:rsid w:val="00623911"/>
    <w:rsid w:val="00694F4B"/>
    <w:rsid w:val="00763085"/>
    <w:rsid w:val="007671CF"/>
    <w:rsid w:val="007A22E5"/>
    <w:rsid w:val="007A7FF2"/>
    <w:rsid w:val="007B2A52"/>
    <w:rsid w:val="008256FE"/>
    <w:rsid w:val="00830149"/>
    <w:rsid w:val="00831A4B"/>
    <w:rsid w:val="00866797"/>
    <w:rsid w:val="008750B6"/>
    <w:rsid w:val="0088033C"/>
    <w:rsid w:val="0089714B"/>
    <w:rsid w:val="008A4327"/>
    <w:rsid w:val="008C4F29"/>
    <w:rsid w:val="008D3A91"/>
    <w:rsid w:val="008F78EF"/>
    <w:rsid w:val="00921AF0"/>
    <w:rsid w:val="009361A6"/>
    <w:rsid w:val="00965693"/>
    <w:rsid w:val="00992CBA"/>
    <w:rsid w:val="009A4362"/>
    <w:rsid w:val="009A50F5"/>
    <w:rsid w:val="009B23AB"/>
    <w:rsid w:val="009C78C8"/>
    <w:rsid w:val="009D10D5"/>
    <w:rsid w:val="009E0F72"/>
    <w:rsid w:val="00A0583C"/>
    <w:rsid w:val="00A22709"/>
    <w:rsid w:val="00A54B31"/>
    <w:rsid w:val="00A608A8"/>
    <w:rsid w:val="00A73030"/>
    <w:rsid w:val="00AA5329"/>
    <w:rsid w:val="00AB7303"/>
    <w:rsid w:val="00B20BB3"/>
    <w:rsid w:val="00B20F50"/>
    <w:rsid w:val="00B426BA"/>
    <w:rsid w:val="00B431B4"/>
    <w:rsid w:val="00B657D7"/>
    <w:rsid w:val="00BF3CAF"/>
    <w:rsid w:val="00BF6AE7"/>
    <w:rsid w:val="00C0481B"/>
    <w:rsid w:val="00C13E03"/>
    <w:rsid w:val="00C149E1"/>
    <w:rsid w:val="00C32F38"/>
    <w:rsid w:val="00C378DC"/>
    <w:rsid w:val="00C70CE5"/>
    <w:rsid w:val="00C75CBE"/>
    <w:rsid w:val="00C77AD4"/>
    <w:rsid w:val="00C931E9"/>
    <w:rsid w:val="00CB5D01"/>
    <w:rsid w:val="00CC30DD"/>
    <w:rsid w:val="00CE1A4C"/>
    <w:rsid w:val="00D33C92"/>
    <w:rsid w:val="00D4562F"/>
    <w:rsid w:val="00D52A01"/>
    <w:rsid w:val="00D7339C"/>
    <w:rsid w:val="00DC4A57"/>
    <w:rsid w:val="00E05601"/>
    <w:rsid w:val="00E070A0"/>
    <w:rsid w:val="00E13876"/>
    <w:rsid w:val="00E2174F"/>
    <w:rsid w:val="00E56A73"/>
    <w:rsid w:val="00E75151"/>
    <w:rsid w:val="00E8063C"/>
    <w:rsid w:val="00E926E7"/>
    <w:rsid w:val="00EF11AD"/>
    <w:rsid w:val="00EF4EC7"/>
    <w:rsid w:val="00F519C4"/>
    <w:rsid w:val="00F610B7"/>
    <w:rsid w:val="00F651F5"/>
    <w:rsid w:val="00FC5EB2"/>
    <w:rsid w:val="00FD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A57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A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DC4A57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C4A57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C4A5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DC4A5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C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a3">
    <w:name w:val="реквизитПодпись"/>
    <w:basedOn w:val="a"/>
    <w:rsid w:val="009C78C8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List Paragraph"/>
    <w:basedOn w:val="a"/>
    <w:uiPriority w:val="34"/>
    <w:qFormat/>
    <w:rsid w:val="009C78C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9C78C8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66D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A50F5"/>
    <w:pPr>
      <w:spacing w:after="0" w:line="240" w:lineRule="auto"/>
    </w:pPr>
  </w:style>
  <w:style w:type="paragraph" w:styleId="a9">
    <w:name w:val="Body Text"/>
    <w:basedOn w:val="a"/>
    <w:link w:val="aa"/>
    <w:uiPriority w:val="99"/>
    <w:rsid w:val="00DC4A57"/>
    <w:pPr>
      <w:spacing w:after="0" w:line="240" w:lineRule="auto"/>
    </w:pPr>
    <w:rPr>
      <w:rFonts w:ascii="Times New Roman" w:hAnsi="Times New Roman"/>
      <w:sz w:val="36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DC4A57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054A6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rsid w:val="000054A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A57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A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DC4A57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C4A57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C4A5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DC4A5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C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a3">
    <w:name w:val="реквизитПодпись"/>
    <w:basedOn w:val="a"/>
    <w:rsid w:val="009C78C8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List Paragraph"/>
    <w:basedOn w:val="a"/>
    <w:uiPriority w:val="34"/>
    <w:qFormat/>
    <w:rsid w:val="009C78C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9C78C8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66D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A50F5"/>
    <w:pPr>
      <w:spacing w:after="0" w:line="240" w:lineRule="auto"/>
    </w:pPr>
  </w:style>
  <w:style w:type="paragraph" w:styleId="a9">
    <w:name w:val="Body Text"/>
    <w:basedOn w:val="a"/>
    <w:link w:val="aa"/>
    <w:uiPriority w:val="99"/>
    <w:rsid w:val="00DC4A57"/>
    <w:pPr>
      <w:spacing w:after="0" w:line="240" w:lineRule="auto"/>
    </w:pPr>
    <w:rPr>
      <w:rFonts w:ascii="Times New Roman" w:hAnsi="Times New Roman"/>
      <w:sz w:val="36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DC4A57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054A6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rsid w:val="000054A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75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45F20-70F0-4D42-85E4-D02D2C15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8920</Words>
  <Characters>50845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keysystems2 25.03.2019 22:03:08; РР·РјРµРЅРµРЅ: keysystems2 29.04.2022 12:56:15</dc:subject>
  <dc:creator>Keysystems.DWH2.ReportDesigner</dc:creator>
  <cp:lastModifiedBy>Косач Алёна</cp:lastModifiedBy>
  <cp:revision>2</cp:revision>
  <cp:lastPrinted>2025-01-13T08:10:00Z</cp:lastPrinted>
  <dcterms:created xsi:type="dcterms:W3CDTF">2025-02-06T04:26:00Z</dcterms:created>
  <dcterms:modified xsi:type="dcterms:W3CDTF">2025-02-06T04:26:00Z</dcterms:modified>
</cp:coreProperties>
</file>