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7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F4AAF" w:rsidRPr="00E9709F" w:rsidRDefault="005F4AA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AAF" w:rsidRPr="005F4AAF" w:rsidRDefault="005F4AAF" w:rsidP="005F4A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ТОМСКАЯ ОБЛАСТЬ</w:t>
      </w:r>
    </w:p>
    <w:p w:rsidR="005F4AAF" w:rsidRPr="005F4AAF" w:rsidRDefault="005F4AAF" w:rsidP="005F4A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ДУМА ТОМСКОГО РАЙОНА</w:t>
      </w:r>
    </w:p>
    <w:p w:rsidR="005F4AAF" w:rsidRPr="005F4AAF" w:rsidRDefault="005F4AAF" w:rsidP="005F4A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РЕШЕНИЕ № 241</w:t>
      </w:r>
    </w:p>
    <w:p w:rsidR="005F4AAF" w:rsidRDefault="005F4AAF" w:rsidP="005F4AAF">
      <w:pPr>
        <w:pStyle w:val="af2"/>
        <w:jc w:val="center"/>
        <w:rPr>
          <w:lang w:eastAsia="hi-IN" w:bidi="hi-IN"/>
        </w:rPr>
      </w:pPr>
    </w:p>
    <w:p w:rsidR="005F4AAF" w:rsidRPr="005F4AAF" w:rsidRDefault="005F4AAF" w:rsidP="005F4A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г. Томск</w:t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ab/>
        <w:t xml:space="preserve">                    </w:t>
      </w:r>
      <w:r w:rsidRPr="005F4AAF"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  <w:t xml:space="preserve">          22 декабря  2023 г.</w:t>
      </w:r>
    </w:p>
    <w:p w:rsidR="005F4AAF" w:rsidRPr="005F4AAF" w:rsidRDefault="005F4AAF" w:rsidP="005F4AA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 </w:t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38 - ое собрание</w:t>
      </w:r>
      <w:r w:rsidRPr="005F4AA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5F4AAF">
        <w:rPr>
          <w:rFonts w:ascii="Times New Roman" w:hAnsi="Times New Roman" w:cs="Times New Roman"/>
          <w:b/>
          <w:sz w:val="28"/>
          <w:szCs w:val="28"/>
          <w:lang w:val="en-US" w:eastAsia="hi-IN" w:bidi="hi-IN"/>
        </w:rPr>
        <w:t>VI</w:t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I - го</w:t>
      </w:r>
      <w:r w:rsidRPr="005F4AAF">
        <w:rPr>
          <w:rFonts w:ascii="Times New Roman" w:hAnsi="Times New Roman" w:cs="Times New Roman"/>
          <w:b/>
          <w:i/>
          <w:sz w:val="28"/>
          <w:szCs w:val="28"/>
          <w:lang w:eastAsia="hi-IN" w:bidi="hi-IN"/>
        </w:rPr>
        <w:t xml:space="preserve"> </w:t>
      </w:r>
      <w:r w:rsidRPr="005F4AAF">
        <w:rPr>
          <w:rFonts w:ascii="Times New Roman" w:hAnsi="Times New Roman" w:cs="Times New Roman"/>
          <w:b/>
          <w:sz w:val="28"/>
          <w:szCs w:val="28"/>
          <w:lang w:eastAsia="hi-IN" w:bidi="hi-IN"/>
        </w:rPr>
        <w:t>созыва</w:t>
      </w: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F" w:rsidRPr="00E9709F" w:rsidRDefault="00F8327F" w:rsidP="005F4AAF">
      <w:pPr>
        <w:keepNext/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внесении изменений в решение</w:t>
      </w:r>
      <w:r w:rsidR="005F4A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Думы Томского района от 15 декабря 2022 года № 154 «Об утверждении бюджета Томского района 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2024 и 2025 годов» 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 подпунктом 1.2. пункта 1 статьи 24, статьей 59 Устава муниципального образования «Томский район», принятого решением Думы Томского района от 29.09.2011</w:t>
      </w:r>
      <w:r w:rsidR="003F66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82, статьей 2 Положения «О бюджетном процессе в Томском районе», утвержденного решением  Думы  Томского  района  от  26.08.2020 № 395,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Томского района решила:</w:t>
      </w: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Думы Томского района от 15 декабря 2022 года  № 154 «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утверждении бюджета Томского района 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 и 2025 годов» согласно приложению.</w:t>
      </w:r>
    </w:p>
    <w:p w:rsidR="00F8327F" w:rsidRPr="00E9709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направить Главе Томского района для подписания и опубликования</w:t>
      </w:r>
      <w:r w:rsidRPr="00E9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«Томское предместье» и размещения на сайте Администрации Томского района в информационно-телекоммуникационной  сети «Интернет»</w:t>
      </w:r>
      <w:r w:rsidRPr="00E970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327F" w:rsidRPr="00E9709F" w:rsidRDefault="00F8327F" w:rsidP="00F83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FF32E8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Думы</w:t>
      </w:r>
    </w:p>
    <w:p w:rsidR="00F8327F" w:rsidRPr="00E9709F" w:rsidRDefault="00F8327F" w:rsidP="00F8327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Габдулганиев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7FE6" w:rsidRPr="00E9709F" w:rsidRDefault="00F8327F" w:rsidP="007F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Томского района                                                   </w:t>
      </w:r>
      <w:r w:rsidR="005F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Черноус              </w:t>
      </w: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1A5B20"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риложение </w:t>
      </w:r>
    </w:p>
    <w:p w:rsidR="00F8327F" w:rsidRPr="00E9709F" w:rsidRDefault="00F8327F" w:rsidP="00F83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1A5B20" w:rsidRPr="00E9709F">
        <w:rPr>
          <w:rFonts w:ascii="Times New Roman" w:eastAsia="Times New Roman" w:hAnsi="Times New Roman" w:cs="Times New Roman"/>
          <w:i/>
        </w:rPr>
        <w:t xml:space="preserve"> </w:t>
      </w:r>
      <w:r w:rsidRPr="00E9709F">
        <w:rPr>
          <w:rFonts w:ascii="Times New Roman" w:eastAsia="Times New Roman" w:hAnsi="Times New Roman" w:cs="Times New Roman"/>
          <w:i/>
        </w:rPr>
        <w:t>к решению Думы Томского  района</w:t>
      </w:r>
    </w:p>
    <w:p w:rsidR="00F8327F" w:rsidRPr="00E9709F" w:rsidRDefault="00F8327F" w:rsidP="00F8327F">
      <w:pPr>
        <w:keepNext/>
        <w:tabs>
          <w:tab w:val="left" w:pos="1026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ab/>
      </w:r>
    </w:p>
    <w:p w:rsidR="00F8327F" w:rsidRPr="00E9709F" w:rsidRDefault="00F8327F" w:rsidP="00F8327F">
      <w:pPr>
        <w:keepNext/>
        <w:tabs>
          <w:tab w:val="left" w:pos="5940"/>
          <w:tab w:val="right" w:pos="1020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№                  от                  2023 года</w:t>
      </w:r>
    </w:p>
    <w:p w:rsidR="00F8327F" w:rsidRPr="00E9709F" w:rsidRDefault="00F8327F" w:rsidP="00F8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Изменения </w:t>
      </w:r>
    </w:p>
    <w:p w:rsidR="00F8327F" w:rsidRPr="00E9709F" w:rsidRDefault="00F8327F" w:rsidP="00F8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бюджет Томского района </w:t>
      </w: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2024 и 2025 годов</w:t>
      </w:r>
    </w:p>
    <w:p w:rsidR="00F8327F" w:rsidRPr="00E9709F" w:rsidRDefault="00F8327F" w:rsidP="00F8327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бюджет </w:t>
      </w: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Томского района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и 2025 годов, утвержденный решением Думы Томского района от 15 декабря 2022 года </w:t>
      </w:r>
      <w:r w:rsidR="00FC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154, следующие изменения: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изложить в новой редакции:</w:t>
      </w:r>
    </w:p>
    <w:p w:rsidR="00F8327F" w:rsidRPr="00E9709F" w:rsidRDefault="00470000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бюджета района на 2023 год:</w:t>
      </w:r>
    </w:p>
    <w:p w:rsidR="00F8327F" w:rsidRPr="00D863AF" w:rsidRDefault="00470000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районного </w:t>
      </w:r>
      <w:r w:rsidR="00F8327F"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</w:t>
      </w:r>
      <w:r w:rsidR="00F8327F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E4ED8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04441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="00BE4ED8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441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BE4ED8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441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C53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70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районного бюджета в сумме </w:t>
      </w:r>
      <w:r w:rsidR="00491671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3EE6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 417 181,7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</w:t>
      </w:r>
      <w:r w:rsidR="00491671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88 01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491671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  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 на 2024 год: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районного бюджета в </w:t>
      </w:r>
      <w:r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CF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2 8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789</w:t>
      </w:r>
      <w:r w:rsidR="00D613A1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 2 8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283B58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789</w:t>
      </w:r>
      <w:r w:rsidR="00283B58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FB776C"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F53B31" w:rsidRPr="00F53B31">
        <w:t xml:space="preserve"> </w:t>
      </w:r>
      <w:r w:rsidR="00F53B31" w:rsidRP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условно утвержденные  расходы в сумме 2</w:t>
      </w:r>
      <w:r w:rsidR="00AA2043">
        <w:rPr>
          <w:rFonts w:ascii="Times New Roman" w:eastAsia="Times New Roman" w:hAnsi="Times New Roman" w:cs="Times New Roman"/>
          <w:sz w:val="28"/>
          <w:szCs w:val="28"/>
          <w:lang w:eastAsia="ru-RU"/>
        </w:rPr>
        <w:t>2 106,1</w:t>
      </w:r>
      <w:r w:rsidR="00F53B31" w:rsidRP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0,0 тыс. руб.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 на 2025 год: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районного бюджета в сумме  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3 015 867,6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663EE6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3 015 867,6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53B31" w:rsidRPr="00F53B31">
        <w:t xml:space="preserve"> </w:t>
      </w:r>
      <w:r w:rsidR="00F53B31" w:rsidRP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условно утвержденные  расходы в сумме </w:t>
      </w:r>
      <w:r w:rsid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2043">
        <w:rPr>
          <w:rFonts w:ascii="Times New Roman" w:eastAsia="Times New Roman" w:hAnsi="Times New Roman" w:cs="Times New Roman"/>
          <w:sz w:val="28"/>
          <w:szCs w:val="28"/>
          <w:lang w:eastAsia="ru-RU"/>
        </w:rPr>
        <w:t>7 735,2</w:t>
      </w:r>
      <w:r w:rsidR="00F53B31" w:rsidRPr="00F5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27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0,0 тыс. руб.»</w:t>
      </w:r>
    </w:p>
    <w:p w:rsidR="007C20F1" w:rsidRPr="00E9709F" w:rsidRDefault="007C20F1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690A1C" w:rsidRDefault="00502F03" w:rsidP="005F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27F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Пункт 1</w:t>
      </w:r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327F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2E5C54" w:rsidRPr="00690A1C" w:rsidRDefault="00F8327F" w:rsidP="002E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Прогнозируемый объем доходов дорожного фонда Томского района на 202</w:t>
      </w:r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</w:t>
      </w:r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5E4D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19137,2</w:t>
      </w:r>
      <w:r w:rsidR="002E5C54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от:</w:t>
      </w:r>
    </w:p>
    <w:p w:rsidR="002E5C54" w:rsidRPr="00690A1C" w:rsidRDefault="002E5C54" w:rsidP="002E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акцизов на автомобильный и прямогонный бензин, дизельное топливо, мо-торные масла для дизельных и (или) карбюраторных (инжекторных) двигателей, производимых на территории Российской Федерации, - в размере 14466,1тыс. руб.;</w:t>
      </w:r>
    </w:p>
    <w:p w:rsidR="00F8327F" w:rsidRPr="00690A1C" w:rsidRDefault="002E5C54" w:rsidP="002E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налога, взимаемого в связи с применением упрощенной системы налогообложения, - в размере </w:t>
      </w:r>
      <w:r w:rsidR="00B35E4D"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4671,1</w:t>
      </w: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E7C75" w:rsidRDefault="00F8327F" w:rsidP="0035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дорожного</w:t>
      </w:r>
      <w:r w:rsidRPr="002E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Томского района на 202</w:t>
      </w:r>
      <w:r w:rsidR="002E5C54" w:rsidRPr="002E5C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E5C54" w:rsidRPr="002E5C54">
        <w:rPr>
          <w:rFonts w:ascii="Times New Roman" w:eastAsia="Times New Roman" w:hAnsi="Times New Roman" w:cs="Times New Roman"/>
          <w:sz w:val="28"/>
          <w:szCs w:val="28"/>
          <w:lang w:eastAsia="ru-RU"/>
        </w:rPr>
        <w:t>19137,2</w:t>
      </w:r>
      <w:r w:rsidRPr="002E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руб.»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C75" w:rsidRPr="00E9709F" w:rsidRDefault="00CD0ABF" w:rsidP="002E5C54">
      <w:pPr>
        <w:spacing w:after="1" w:line="2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p w:rsidR="00F8327F" w:rsidRPr="00E9709F" w:rsidRDefault="00680525" w:rsidP="002A430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117E">
        <w:rPr>
          <w:sz w:val="28"/>
          <w:szCs w:val="28"/>
        </w:rPr>
        <w:t>3</w:t>
      </w:r>
      <w:r w:rsidR="00F8327F" w:rsidRPr="002A430F">
        <w:rPr>
          <w:sz w:val="28"/>
          <w:szCs w:val="28"/>
        </w:rPr>
        <w:t>) приложения 1,</w:t>
      </w:r>
      <w:r w:rsidR="00F7021C" w:rsidRPr="002A430F">
        <w:rPr>
          <w:sz w:val="28"/>
          <w:szCs w:val="28"/>
        </w:rPr>
        <w:t xml:space="preserve"> 1.1,</w:t>
      </w:r>
      <w:r w:rsidR="00A40619">
        <w:rPr>
          <w:sz w:val="28"/>
          <w:szCs w:val="28"/>
        </w:rPr>
        <w:t xml:space="preserve"> 3,</w:t>
      </w:r>
      <w:r w:rsidR="00F7021C" w:rsidRPr="002A430F">
        <w:rPr>
          <w:sz w:val="28"/>
          <w:szCs w:val="28"/>
        </w:rPr>
        <w:t xml:space="preserve"> </w:t>
      </w:r>
      <w:r w:rsidR="00F8327F" w:rsidRPr="002A430F">
        <w:rPr>
          <w:sz w:val="28"/>
          <w:szCs w:val="28"/>
        </w:rPr>
        <w:t>4,</w:t>
      </w:r>
      <w:r w:rsidR="00930124" w:rsidRPr="002A430F">
        <w:rPr>
          <w:sz w:val="28"/>
          <w:szCs w:val="28"/>
        </w:rPr>
        <w:t xml:space="preserve"> </w:t>
      </w:r>
      <w:r w:rsidR="00DF0C0C" w:rsidRPr="002A430F">
        <w:rPr>
          <w:sz w:val="28"/>
          <w:szCs w:val="28"/>
        </w:rPr>
        <w:t>6 (таблица 2,</w:t>
      </w:r>
      <w:r w:rsidR="00F86A48">
        <w:rPr>
          <w:sz w:val="28"/>
          <w:szCs w:val="28"/>
        </w:rPr>
        <w:t xml:space="preserve"> 3, 4,</w:t>
      </w:r>
      <w:r w:rsidR="00FC5C8D" w:rsidRPr="002A430F">
        <w:rPr>
          <w:sz w:val="28"/>
          <w:szCs w:val="28"/>
        </w:rPr>
        <w:t xml:space="preserve"> </w:t>
      </w:r>
      <w:r w:rsidR="00DF0C0C" w:rsidRPr="002A430F">
        <w:rPr>
          <w:sz w:val="28"/>
          <w:szCs w:val="28"/>
        </w:rPr>
        <w:t>5</w:t>
      </w:r>
      <w:r w:rsidR="008A5537">
        <w:rPr>
          <w:sz w:val="28"/>
          <w:szCs w:val="28"/>
        </w:rPr>
        <w:t xml:space="preserve">, </w:t>
      </w:r>
      <w:r w:rsidR="00EF4744">
        <w:rPr>
          <w:sz w:val="28"/>
          <w:szCs w:val="28"/>
        </w:rPr>
        <w:t xml:space="preserve">6, </w:t>
      </w:r>
      <w:r w:rsidR="00393AA1">
        <w:rPr>
          <w:sz w:val="28"/>
          <w:szCs w:val="28"/>
        </w:rPr>
        <w:t>8</w:t>
      </w:r>
      <w:r w:rsidR="00F8327F" w:rsidRPr="002A430F">
        <w:rPr>
          <w:sz w:val="28"/>
          <w:szCs w:val="28"/>
        </w:rPr>
        <w:t>)</w:t>
      </w:r>
      <w:r w:rsidR="00930124" w:rsidRPr="002A430F">
        <w:rPr>
          <w:sz w:val="28"/>
          <w:szCs w:val="28"/>
        </w:rPr>
        <w:t>,</w:t>
      </w:r>
      <w:r w:rsidR="007E5685" w:rsidRPr="002A430F">
        <w:rPr>
          <w:sz w:val="28"/>
          <w:szCs w:val="28"/>
        </w:rPr>
        <w:t xml:space="preserve"> </w:t>
      </w:r>
      <w:r w:rsidR="00F8327F" w:rsidRPr="002A430F">
        <w:rPr>
          <w:sz w:val="28"/>
          <w:szCs w:val="28"/>
        </w:rPr>
        <w:t>9</w:t>
      </w:r>
      <w:r w:rsidR="00F7021C" w:rsidRPr="002A430F">
        <w:rPr>
          <w:sz w:val="28"/>
          <w:szCs w:val="28"/>
        </w:rPr>
        <w:t>, 9.1</w:t>
      </w:r>
      <w:r w:rsidR="00F8327F" w:rsidRPr="002A430F">
        <w:rPr>
          <w:sz w:val="28"/>
          <w:szCs w:val="28"/>
        </w:rPr>
        <w:t xml:space="preserve"> к бюджету Томского района </w:t>
      </w:r>
      <w:r w:rsidR="00F8327F" w:rsidRPr="002A430F">
        <w:rPr>
          <w:bCs/>
          <w:sz w:val="28"/>
        </w:rPr>
        <w:t>на 2023 год</w:t>
      </w:r>
      <w:r w:rsidR="00F8327F" w:rsidRPr="002A430F">
        <w:rPr>
          <w:sz w:val="28"/>
          <w:szCs w:val="28"/>
        </w:rPr>
        <w:t xml:space="preserve"> и плановый период 2024 и 2025 годов изложить в новой редакции согласно приложению к настоящим изменениям.</w:t>
      </w:r>
      <w:r w:rsidR="00F8327F" w:rsidRPr="00E9709F">
        <w:rPr>
          <w:sz w:val="28"/>
          <w:szCs w:val="28"/>
        </w:rPr>
        <w:tab/>
      </w:r>
    </w:p>
    <w:p w:rsidR="00DF0C0C" w:rsidRPr="00E9709F" w:rsidRDefault="00F8327F" w:rsidP="00DF0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8327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45D" w:rsidRPr="00E9709F" w:rsidRDefault="0083445D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5CA9" w:rsidRPr="00112FCF" w:rsidRDefault="007F7FE6" w:rsidP="00112FC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2FCF" w:rsidRPr="00112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В.М. Черноус</w:t>
      </w:r>
    </w:p>
    <w:p w:rsidR="007A5CA9" w:rsidRDefault="007A5CA9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470000" w:rsidRPr="00E9709F" w:rsidRDefault="00470000" w:rsidP="00176F8B">
      <w:pPr>
        <w:tabs>
          <w:tab w:val="left" w:pos="3828"/>
        </w:tabs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t>Приложение к изменениям</w:t>
      </w:r>
    </w:p>
    <w:p w:rsidR="00470000" w:rsidRPr="00E9709F" w:rsidRDefault="00470000" w:rsidP="0047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t xml:space="preserve">         в бюджет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9709F">
        <w:rPr>
          <w:rFonts w:ascii="Times New Roman" w:eastAsia="Times New Roman" w:hAnsi="Times New Roman" w:cs="Times New Roman"/>
          <w:bCs/>
          <w:lang w:eastAsia="ru-RU"/>
        </w:rPr>
        <w:t>Томского района на 2023 год</w:t>
      </w: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lang w:eastAsia="ru-RU"/>
        </w:rPr>
        <w:t>и плановый период 2024 и 2025 годов</w:t>
      </w: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470000" w:rsidRPr="00E9709F" w:rsidRDefault="00470000" w:rsidP="0047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1 </w:t>
      </w:r>
    </w:p>
    <w:p w:rsidR="00470000" w:rsidRPr="00E9709F" w:rsidRDefault="001A5B20" w:rsidP="0047000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</w:t>
      </w:r>
      <w:r w:rsidR="00470000" w:rsidRPr="00E9709F">
        <w:rPr>
          <w:rFonts w:ascii="Times New Roman" w:eastAsia="Times New Roman" w:hAnsi="Times New Roman" w:cs="Times New Roman"/>
          <w:i/>
        </w:rPr>
        <w:t xml:space="preserve"> к бюджету Томского района на 2023 год </w:t>
      </w:r>
    </w:p>
    <w:p w:rsidR="00470000" w:rsidRPr="00E9709F" w:rsidRDefault="00470000" w:rsidP="00470000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584E87" w:rsidRPr="00E9709F" w:rsidRDefault="00584E87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4E25FB" w:rsidRPr="00E9709F" w:rsidRDefault="004E25FB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4E25FB" w:rsidRPr="00E9709F" w:rsidRDefault="004E25FB" w:rsidP="004E25FB">
      <w:pPr>
        <w:spacing w:after="0" w:line="240" w:lineRule="auto"/>
        <w:ind w:left="7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бюджетных ассигнований по разделам,</w:t>
      </w:r>
    </w:p>
    <w:p w:rsidR="004E25FB" w:rsidRPr="00E9709F" w:rsidRDefault="004E25FB" w:rsidP="004E25FB">
      <w:pPr>
        <w:spacing w:after="0" w:line="240" w:lineRule="auto"/>
        <w:ind w:left="7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подразделам, целевым статьям, (группам и подгруппам) видов расходов классификации расходов бюджетов в ведомственной структуре расходов  бюджета Томского района на 2023 год</w:t>
      </w:r>
    </w:p>
    <w:p w:rsidR="004E25FB" w:rsidRPr="009B42F2" w:rsidRDefault="00D7494A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</w:t>
      </w:r>
      <w:r w:rsidR="009B42F2"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тыс. руб.</w:t>
      </w:r>
      <w:r w:rsidR="009B42F2"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126"/>
        <w:gridCol w:w="992"/>
        <w:gridCol w:w="1087"/>
        <w:gridCol w:w="1690"/>
        <w:gridCol w:w="696"/>
        <w:gridCol w:w="1772"/>
      </w:tblGrid>
      <w:tr w:rsidR="00112FCF" w:rsidRPr="00112FCF" w:rsidTr="00176F8B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ind w:left="-391" w:right="-143" w:firstLine="3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12FCF" w:rsidRPr="00112FCF" w:rsidTr="00176F8B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2FCF" w:rsidRPr="00112FCF" w:rsidTr="00176F8B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4 417 181,7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tabs>
                <w:tab w:val="left" w:pos="1700"/>
                <w:tab w:val="left" w:pos="18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112FCF" w:rsidRPr="00112FCF" w:rsidTr="00004B93">
        <w:trPr>
          <w:trHeight w:val="7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112FCF" w:rsidRPr="00112FCF" w:rsidTr="00004B93">
        <w:trPr>
          <w:trHeight w:val="8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112FCF" w:rsidRPr="00112FCF" w:rsidTr="00004B93">
        <w:trPr>
          <w:trHeight w:val="22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112FCF" w:rsidRPr="00112FCF" w:rsidTr="00004B93">
        <w:trPr>
          <w:trHeight w:val="11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1 143,6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1 143,6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333 585,2</w:t>
            </w:r>
          </w:p>
        </w:tc>
      </w:tr>
      <w:tr w:rsidR="00112FCF" w:rsidRPr="00112FCF" w:rsidTr="00004B93">
        <w:trPr>
          <w:trHeight w:val="7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134 280,2</w:t>
            </w:r>
          </w:p>
        </w:tc>
      </w:tr>
      <w:tr w:rsidR="00112FCF" w:rsidRPr="00112FCF" w:rsidTr="00004B93">
        <w:trPr>
          <w:trHeight w:val="1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112FCF" w:rsidRPr="00112FCF" w:rsidTr="00004B93">
        <w:trPr>
          <w:trHeight w:val="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130 670,8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12FCF" w:rsidRPr="00112FCF" w:rsidTr="00E52716">
        <w:trPr>
          <w:trHeight w:val="14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справочной системы документооборота</w:t>
            </w:r>
            <w:r w:rsidR="00E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«Кодекс: Документооборот» на территории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12FCF" w:rsidRPr="00112FCF" w:rsidTr="00E52716">
        <w:trPr>
          <w:trHeight w:val="11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125 727,8</w:t>
            </w:r>
          </w:p>
        </w:tc>
      </w:tr>
      <w:tr w:rsidR="00112FCF" w:rsidRPr="00112FCF" w:rsidTr="00D81F45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125 680,6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88 241,4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88 241,4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22 020,6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22 020,6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801,9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112FCF" w:rsidRPr="00112FCF" w:rsidTr="005F3866">
        <w:trPr>
          <w:trHeight w:val="20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1 428,3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1 298,4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1 298,4</w:t>
            </w:r>
          </w:p>
        </w:tc>
      </w:tr>
      <w:tr w:rsidR="00112FCF" w:rsidRPr="00112FCF" w:rsidTr="005F3866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112FCF" w:rsidRPr="00112FCF" w:rsidTr="00C37C5B">
        <w:trPr>
          <w:trHeight w:val="11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112FCF" w:rsidRPr="00112FCF" w:rsidTr="001A2B70">
        <w:trPr>
          <w:trHeight w:val="1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2 104,1</w:t>
            </w:r>
          </w:p>
        </w:tc>
      </w:tr>
      <w:tr w:rsidR="00112FCF" w:rsidRPr="00112FCF" w:rsidTr="001A2B70">
        <w:trPr>
          <w:trHeight w:val="2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1 912,8</w:t>
            </w:r>
          </w:p>
        </w:tc>
      </w:tr>
      <w:tr w:rsidR="00112FCF" w:rsidRPr="00112FCF" w:rsidTr="001A2B70">
        <w:trPr>
          <w:trHeight w:val="11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1 912,8</w:t>
            </w:r>
          </w:p>
        </w:tc>
      </w:tr>
      <w:tr w:rsidR="00112FCF" w:rsidRPr="00112FCF" w:rsidTr="001A2B70">
        <w:trPr>
          <w:trHeight w:val="11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191,3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9 467,4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8 606,7</w:t>
            </w:r>
          </w:p>
        </w:tc>
      </w:tr>
      <w:tr w:rsidR="00112FCF" w:rsidRPr="00112FCF" w:rsidTr="005F3866">
        <w:trPr>
          <w:trHeight w:val="12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8 606,7</w:t>
            </w:r>
          </w:p>
        </w:tc>
      </w:tr>
      <w:tr w:rsidR="00112FCF" w:rsidRPr="00112FCF" w:rsidTr="005F3866">
        <w:trPr>
          <w:trHeight w:val="1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112FCF" w:rsidRPr="00112FCF" w:rsidTr="005F3866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1 286,9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1 169,9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1 169,9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3 167,3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7D3449">
        <w:trPr>
          <w:trHeight w:val="10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7D3449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112FCF" w:rsidRPr="00112FCF" w:rsidTr="007D3449">
        <w:trPr>
          <w:trHeight w:val="1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информационных материалов по профилактике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120 267,9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111 068,4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106 895,4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106 895,4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90 774,6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71 187,5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71 187,5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71 187,5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112FCF" w:rsidRPr="00112FCF" w:rsidTr="005F3866">
        <w:trPr>
          <w:trHeight w:val="1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112FCF" w:rsidRPr="00112FCF" w:rsidTr="005F3866">
        <w:trPr>
          <w:trHeight w:val="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11 320,8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11 320,8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12FCF" w:rsidRPr="00112FCF" w:rsidTr="00690A1C">
        <w:trPr>
          <w:trHeight w:val="13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12FCF" w:rsidRPr="00112FCF" w:rsidTr="00690A1C">
        <w:trPr>
          <w:trHeight w:val="6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12FCF" w:rsidRPr="00112FCF" w:rsidTr="00690A1C">
        <w:trPr>
          <w:trHeight w:val="18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690A1C">
        <w:trPr>
          <w:trHeight w:val="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690A1C">
        <w:trPr>
          <w:trHeight w:val="8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3 793,6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3 793,6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379,4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379,4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8 972,7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112FCF" w:rsidRPr="00112FCF" w:rsidTr="00137470">
        <w:trPr>
          <w:trHeight w:val="6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7F6667">
        <w:trPr>
          <w:trHeight w:val="11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112FCF" w:rsidRPr="00112FCF" w:rsidTr="007F6667">
        <w:trPr>
          <w:trHeight w:val="12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112FCF" w:rsidRPr="00112FCF" w:rsidTr="007F6667">
        <w:trPr>
          <w:trHeight w:val="1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A83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4 549,</w:t>
            </w:r>
            <w:r w:rsidR="00A83851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112FCF" w:rsidTr="007D3449">
        <w:trPr>
          <w:trHeight w:val="9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A83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4 549,</w:t>
            </w:r>
            <w:r w:rsidR="00A83851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4 272,0</w:t>
            </w:r>
          </w:p>
        </w:tc>
      </w:tr>
      <w:tr w:rsidR="00112FCF" w:rsidRPr="00112FCF" w:rsidTr="005F3866">
        <w:trPr>
          <w:trHeight w:val="7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323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</w:t>
            </w:r>
            <w:r w:rsidR="00323323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2FCF" w:rsidRPr="00112FCF" w:rsidTr="005F3866">
        <w:trPr>
          <w:trHeight w:val="11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323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299,</w:t>
            </w:r>
            <w:r w:rsidR="00323323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2FCF" w:rsidRPr="00112FCF" w:rsidTr="005F3866">
        <w:trPr>
          <w:trHeight w:val="1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323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299,</w:t>
            </w:r>
            <w:r w:rsidR="00323323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2FCF" w:rsidRPr="00112FCF" w:rsidTr="005F3866">
        <w:trPr>
          <w:trHeight w:val="1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комплексных кадастровых работ на территории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112FCF" w:rsidRPr="00112FCF" w:rsidTr="007F6667">
        <w:trPr>
          <w:trHeight w:val="1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112FCF" w:rsidRPr="00112FCF" w:rsidTr="007F6667">
        <w:trPr>
          <w:trHeight w:val="12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112FCF" w:rsidRPr="00112FCF" w:rsidTr="007D3449">
        <w:trPr>
          <w:trHeight w:val="2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112FCF" w:rsidRPr="00112FCF" w:rsidTr="007D3449">
        <w:trPr>
          <w:trHeight w:val="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7D3449">
        <w:trPr>
          <w:trHeight w:val="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78 505,5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E76F05">
        <w:trPr>
          <w:trHeight w:val="13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E76F05">
        <w:trPr>
          <w:trHeight w:val="6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5F3866">
        <w:trPr>
          <w:trHeight w:val="6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C30738">
        <w:trPr>
          <w:trHeight w:val="3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112FCF" w:rsidRPr="00112FCF" w:rsidTr="005F3866">
        <w:trPr>
          <w:trHeight w:val="5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77 980,5</w:t>
            </w:r>
          </w:p>
        </w:tc>
      </w:tr>
      <w:tr w:rsidR="00112FCF" w:rsidRPr="00112FCF" w:rsidTr="005F3866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64 708,3</w:t>
            </w:r>
          </w:p>
        </w:tc>
      </w:tr>
      <w:tr w:rsidR="00112FCF" w:rsidRPr="00112FCF" w:rsidTr="005F3866">
        <w:trPr>
          <w:trHeight w:val="15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64 708,3</w:t>
            </w:r>
          </w:p>
        </w:tc>
      </w:tr>
      <w:tr w:rsidR="00112FCF" w:rsidRPr="00112FCF" w:rsidTr="00690A1C">
        <w:trPr>
          <w:trHeight w:val="13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46 096,8</w:t>
            </w:r>
          </w:p>
        </w:tc>
      </w:tr>
      <w:tr w:rsidR="00112FCF" w:rsidRPr="00112FCF" w:rsidTr="00690A1C">
        <w:trPr>
          <w:trHeight w:val="27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112FCF" w:rsidRPr="00112FCF" w:rsidTr="00690A1C">
        <w:trPr>
          <w:trHeight w:val="8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690A1C">
        <w:trPr>
          <w:trHeight w:val="8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690A1C">
        <w:trPr>
          <w:trHeight w:val="6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112FCF" w:rsidRPr="00112FCF" w:rsidTr="00690A1C">
        <w:trPr>
          <w:trHeight w:val="19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087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33 520,</w:t>
            </w:r>
            <w:r w:rsidR="00087DDB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2FCF" w:rsidRPr="00112FCF" w:rsidTr="00047B36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087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33 370,</w:t>
            </w:r>
            <w:r w:rsidR="00087DDB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2FCF" w:rsidRPr="00112FCF" w:rsidTr="00690A1C">
        <w:trPr>
          <w:trHeight w:val="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15 874,4</w:t>
            </w:r>
          </w:p>
        </w:tc>
      </w:tr>
      <w:tr w:rsidR="00112FCF" w:rsidRPr="00112FCF" w:rsidTr="00926EEA">
        <w:trPr>
          <w:trHeight w:val="12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087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17 495,</w:t>
            </w:r>
            <w:r w:rsidR="00087DDB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926EEA">
        <w:trPr>
          <w:trHeight w:val="28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18 583,5</w:t>
            </w:r>
          </w:p>
        </w:tc>
      </w:tr>
      <w:tr w:rsidR="00112FCF" w:rsidRPr="00112FCF" w:rsidTr="00926EEA">
        <w:trPr>
          <w:trHeight w:val="90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9 538,9</w:t>
            </w:r>
          </w:p>
        </w:tc>
      </w:tr>
      <w:tr w:rsidR="00112FCF" w:rsidRPr="00112FCF" w:rsidTr="00926EEA">
        <w:trPr>
          <w:trHeight w:val="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9 538,9</w:t>
            </w:r>
          </w:p>
        </w:tc>
      </w:tr>
      <w:tr w:rsidR="00112FCF" w:rsidRPr="00112FCF" w:rsidTr="004B460C">
        <w:trPr>
          <w:trHeight w:val="4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9 538,9</w:t>
            </w:r>
          </w:p>
        </w:tc>
      </w:tr>
      <w:tr w:rsidR="00112FCF" w:rsidRPr="00112FCF" w:rsidTr="00926EEA">
        <w:trPr>
          <w:trHeight w:val="6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112FCF" w:rsidRPr="00112FCF" w:rsidTr="00047B36">
        <w:trPr>
          <w:trHeight w:val="5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112FCF" w:rsidRPr="00112FCF" w:rsidTr="00047B36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112FCF" w:rsidRPr="00112FCF" w:rsidTr="00047B36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112FCF" w:rsidRPr="00112FCF" w:rsidTr="004B460C">
        <w:trPr>
          <w:trHeight w:val="3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жилищных условий детей-сирот и детей,</w:t>
            </w:r>
            <w:r w:rsidR="0004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достигших возраста 23 лет»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12FCF" w:rsidRPr="00112FCF" w:rsidTr="00AC264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технического обследования, определение объема ремонтных работ и составление сметных расчетов по ремонту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5 889,6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5 889,6</w:t>
            </w:r>
          </w:p>
        </w:tc>
      </w:tr>
      <w:tr w:rsidR="00112FCF" w:rsidRPr="00112FCF" w:rsidTr="006739D7">
        <w:trPr>
          <w:trHeight w:val="10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7 382,6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7 382,6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7 382,6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6739D7">
        <w:trPr>
          <w:trHeight w:val="11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AA6003" w:rsidP="00AA6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201 066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3 377,6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3 377,6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E70DF1">
        <w:trPr>
          <w:trHeight w:val="7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«Предотвращение чрезвычайных происшествий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047B36">
        <w:trPr>
          <w:trHeight w:val="11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996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996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E5EDA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961</w:t>
            </w: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2E5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2E5EDA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961</w:t>
            </w: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37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2E5EDA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961,</w:t>
            </w: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186 926,0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159 413,4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157 751,6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«Газификация муниципального образования «Томский район»»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ввода в эксплуатацию и оформления в собственность газораспределительных сетей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157 671,6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112FCF" w:rsidRPr="00112FCF" w:rsidTr="00047B36">
        <w:trPr>
          <w:trHeight w:val="1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04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материалов,</w:t>
            </w:r>
            <w:r w:rsidR="0004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54 028,4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технического обследования объектов инженерной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047B36">
        <w:trPr>
          <w:trHeight w:val="6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047B36">
        <w:trPr>
          <w:trHeight w:val="4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047B36">
        <w:trPr>
          <w:trHeight w:val="1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«Компенсация сверхнормативных расходов и выпадающих доходов ресурсоснабжающих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112FCF" w:rsidRPr="00112FCF" w:rsidTr="00047B36">
        <w:trPr>
          <w:trHeight w:val="11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112FCF" w:rsidRPr="00112FCF" w:rsidTr="00047B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станций очистки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78.2.88.01130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78.2.88.01130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78.2.88.01130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112FCF" w:rsidRPr="00112FCF" w:rsidTr="008F6B45">
        <w:trPr>
          <w:trHeight w:val="1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муниципальную собственность объектов коммунального хозяйства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нежилого строения (Газовая котельная) по адресу: Томская область, Томский район, с. Богашево ул. Новостройка, д. 45г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112FCF" w:rsidRPr="00112FCF" w:rsidTr="008F6B45">
        <w:trPr>
          <w:trHeight w:val="4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112FCF" w:rsidRPr="00112FCF" w:rsidTr="008F6B45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Проведение регламентных работ на объектах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28 551,4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112FCF" w:rsidRPr="00112FCF" w:rsidTr="00E70DF1">
        <w:trPr>
          <w:trHeight w:val="1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(или) установка контейнерных площадок для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27 023,4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27 023,4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27 023,4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22 625,0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22 625,0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4 198,4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4 198,4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5 871,8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5 871,8</w:t>
            </w:r>
          </w:p>
        </w:tc>
      </w:tr>
      <w:tr w:rsidR="00112FCF" w:rsidRPr="00112FCF" w:rsidTr="008F6B45">
        <w:trPr>
          <w:trHeight w:val="12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5 871,8</w:t>
            </w:r>
          </w:p>
        </w:tc>
      </w:tr>
      <w:tr w:rsidR="00112FCF" w:rsidRPr="00112FCF" w:rsidTr="008F6B45">
        <w:trPr>
          <w:trHeight w:val="1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5 871,8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425,4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425,4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2 649 469,0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2 646 746,5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632 261,3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632 064,4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628 556,6</w:t>
            </w:r>
          </w:p>
        </w:tc>
      </w:tr>
      <w:tr w:rsidR="00112FCF" w:rsidRPr="00112FCF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473 759,4</w:t>
            </w:r>
          </w:p>
        </w:tc>
      </w:tr>
      <w:tr w:rsidR="00112FCF" w:rsidRPr="00AA032B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380 327,2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380 327,2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253 476,6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126 850,6</w:t>
            </w:r>
          </w:p>
        </w:tc>
      </w:tr>
      <w:tr w:rsidR="00112FCF" w:rsidRPr="00AA032B" w:rsidTr="00176F8B">
        <w:trPr>
          <w:trHeight w:val="5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638,0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61 017,5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29 515,4</w:t>
            </w:r>
          </w:p>
        </w:tc>
      </w:tr>
      <w:tr w:rsidR="00112FCF" w:rsidRPr="00AA032B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2 261,3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2 261,3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8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154 703,7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146 554,4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146 129,8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98 601,5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47 528,3</w:t>
            </w:r>
          </w:p>
        </w:tc>
      </w:tr>
      <w:tr w:rsidR="00112FCF" w:rsidRPr="00112FCF" w:rsidTr="00176F8B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2 329,3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2 329,3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1 441,0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888,3</w:t>
            </w:r>
          </w:p>
        </w:tc>
      </w:tr>
      <w:tr w:rsidR="00112FCF" w:rsidRPr="00112FCF" w:rsidTr="00176F8B">
        <w:trPr>
          <w:trHeight w:val="4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112FCF" w:rsidRPr="00112FCF" w:rsidTr="009F32B9">
        <w:trPr>
          <w:trHeight w:val="1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112FCF" w:rsidRPr="00112FCF" w:rsidTr="009F32B9">
        <w:trPr>
          <w:trHeight w:val="21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2 662,3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345,5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345,5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345,5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BF4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226,</w:t>
            </w:r>
            <w:r w:rsidR="00BF462F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118,8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9F32B9">
        <w:trPr>
          <w:trHeight w:val="7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9F32B9">
        <w:trPr>
          <w:trHeight w:val="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1 846 058,7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112FCF" w:rsidRPr="00112FCF" w:rsidTr="009F32B9">
        <w:trPr>
          <w:trHeight w:val="4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112FCF" w:rsidRPr="00112FCF" w:rsidTr="009F32B9">
        <w:trPr>
          <w:trHeight w:val="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112FCF" w:rsidRPr="00112FCF" w:rsidTr="009F32B9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1 843 878,4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D4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1 628 67</w:t>
            </w:r>
            <w:r w:rsidR="00D4698E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4698E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12FCF" w:rsidRPr="00112FCF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1 260 698,9</w:t>
            </w:r>
          </w:p>
        </w:tc>
      </w:tr>
      <w:tr w:rsidR="00112FCF" w:rsidRPr="00112FCF" w:rsidTr="00176F8B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1 130 751,3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1 130 751,3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655 152,0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475 599,3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1 051,2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981,6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38 066,6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905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28 757,</w:t>
            </w:r>
            <w:r w:rsidR="009054F8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112FCF" w:rsidRPr="00112FCF" w:rsidTr="009F32B9">
        <w:trPr>
          <w:trHeight w:val="12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112FCF" w:rsidRPr="00112FCF" w:rsidTr="009F32B9">
        <w:trPr>
          <w:trHeight w:val="4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29 754,2</w:t>
            </w:r>
          </w:p>
        </w:tc>
      </w:tr>
      <w:tr w:rsidR="00112FCF" w:rsidRPr="00112FCF" w:rsidTr="009F32B9">
        <w:trPr>
          <w:trHeight w:val="5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31 336,8</w:t>
            </w:r>
          </w:p>
        </w:tc>
      </w:tr>
      <w:tr w:rsidR="00112FCF" w:rsidRPr="00112FCF" w:rsidTr="009F32B9">
        <w:trPr>
          <w:trHeight w:val="15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112FCF" w:rsidRPr="00112FCF" w:rsidTr="009F32B9">
        <w:trPr>
          <w:trHeight w:val="49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112FCF" w:rsidRPr="00112FCF" w:rsidTr="009F32B9">
        <w:trPr>
          <w:trHeight w:val="1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112FCF" w:rsidRPr="00112FCF" w:rsidTr="009F32B9">
        <w:trPr>
          <w:trHeight w:val="5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924,6</w:t>
            </w:r>
          </w:p>
        </w:tc>
      </w:tr>
      <w:tr w:rsidR="00112FCF" w:rsidRPr="00112FCF" w:rsidTr="009F32B9">
        <w:trPr>
          <w:trHeight w:val="5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9F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305 149,2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275 325,1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274 669,8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161 666,5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113 003,3</w:t>
            </w:r>
          </w:p>
        </w:tc>
      </w:tr>
      <w:tr w:rsidR="00112FCF" w:rsidRPr="00112FCF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29 824,1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29 824,1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17 925,3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11 898,8</w:t>
            </w:r>
          </w:p>
        </w:tc>
      </w:tr>
      <w:tr w:rsidR="00112FCF" w:rsidRPr="00112FCF" w:rsidTr="009F32B9">
        <w:trPr>
          <w:trHeight w:val="32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32 760,1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12 006,1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8 527,4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112FCF" w:rsidRPr="00112FCF" w:rsidTr="009F32B9">
        <w:trPr>
          <w:trHeight w:val="5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311,5</w:t>
            </w:r>
          </w:p>
        </w:tc>
      </w:tr>
      <w:tr w:rsidR="00112FCF" w:rsidRPr="00112FCF" w:rsidTr="009F32B9">
        <w:trPr>
          <w:trHeight w:val="4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435,0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8 253,6</w:t>
            </w:r>
          </w:p>
        </w:tc>
      </w:tr>
      <w:tr w:rsidR="00112FCF" w:rsidRPr="00112FCF" w:rsidTr="00AF2FE1">
        <w:trPr>
          <w:trHeight w:val="15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E7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112FCF" w:rsidRPr="00112FCF" w:rsidTr="00AF2FE1">
        <w:trPr>
          <w:trHeight w:val="4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1 312,0</w:t>
            </w:r>
          </w:p>
        </w:tc>
      </w:tr>
      <w:tr w:rsidR="00112FCF" w:rsidRPr="00112FCF" w:rsidTr="00AF2FE1">
        <w:trPr>
          <w:trHeight w:val="4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1 086,5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4 416,2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3 488,3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209 247,3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29 979,7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2 117,6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2 117,6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1 697,6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20 203,2</w:t>
            </w:r>
          </w:p>
        </w:tc>
      </w:tr>
      <w:tr w:rsidR="00112FCF" w:rsidRPr="00112FCF" w:rsidTr="00AF2FE1">
        <w:trPr>
          <w:trHeight w:val="13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20 203,2</w:t>
            </w:r>
          </w:p>
        </w:tc>
      </w:tr>
      <w:tr w:rsidR="00112FCF" w:rsidRPr="00112FCF" w:rsidTr="00AF2FE1">
        <w:trPr>
          <w:trHeight w:val="4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12 474,3</w:t>
            </w:r>
          </w:p>
        </w:tc>
      </w:tr>
      <w:tr w:rsidR="00112FCF" w:rsidRPr="00112FCF" w:rsidTr="00AF2FE1">
        <w:trPr>
          <w:trHeight w:val="4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7 728,9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112FCF" w:rsidRPr="00112FCF" w:rsidTr="00AF2FE1">
        <w:trPr>
          <w:trHeight w:val="1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536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179 267,</w:t>
            </w:r>
            <w:r w:rsidR="00536420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2FCF" w:rsidRPr="00112FCF" w:rsidTr="00AF2FE1">
        <w:trPr>
          <w:trHeight w:val="9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112FCF" w:rsidRPr="00112FCF" w:rsidTr="00AF2FE1">
        <w:trPr>
          <w:trHeight w:val="5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7 912,5</w:t>
            </w:r>
          </w:p>
        </w:tc>
      </w:tr>
      <w:tr w:rsidR="00112FCF" w:rsidRPr="00112FCF" w:rsidTr="00AF2FE1">
        <w:trPr>
          <w:trHeight w:val="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3 039,1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112FCF" w:rsidRPr="00112FCF" w:rsidTr="00AF2FE1">
        <w:trPr>
          <w:trHeight w:val="12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112FCF" w:rsidRPr="00112FCF" w:rsidTr="00AF2FE1">
        <w:trPr>
          <w:trHeight w:val="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112FCF" w:rsidRPr="00112FCF" w:rsidTr="00176F8B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2 472,4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963,9</w:t>
            </w:r>
          </w:p>
        </w:tc>
      </w:tr>
      <w:tr w:rsidR="00112FCF" w:rsidRPr="00112FCF" w:rsidTr="00176F8B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организаций)( 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112FCF" w:rsidRPr="00112FCF" w:rsidTr="00176F8B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1 648,2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642,6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5 708,2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4 197,0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4 197,0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1 611,5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2 585,5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787,1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716,1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повышению уровня антитеррористической защищенности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1 103,5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1 103,5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76 200,6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76 091,1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74 097,5</w:t>
            </w:r>
          </w:p>
        </w:tc>
      </w:tr>
      <w:tr w:rsidR="00112FCF" w:rsidRPr="00112FCF" w:rsidTr="00176F8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112FCF" w:rsidRPr="00112FCF" w:rsidTr="00897B4E">
        <w:trPr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112FCF" w:rsidRPr="00112FCF" w:rsidTr="00897B4E">
        <w:trPr>
          <w:trHeight w:val="14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112FCF" w:rsidRPr="00112FCF" w:rsidTr="00897B4E">
        <w:trPr>
          <w:trHeight w:val="7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112FCF" w:rsidRPr="00112FCF" w:rsidTr="003E2C00">
        <w:trPr>
          <w:trHeight w:val="13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112FCF" w:rsidRPr="00112FCF" w:rsidTr="003E2C00">
        <w:trPr>
          <w:trHeight w:val="6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802,2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112FCF" w:rsidRPr="00112FCF" w:rsidTr="00AF2FE1">
        <w:trPr>
          <w:trHeight w:val="6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1 009,5</w:t>
            </w:r>
          </w:p>
        </w:tc>
      </w:tr>
      <w:tr w:rsidR="00112FCF" w:rsidRPr="00112FCF" w:rsidTr="00AF2FE1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90 730,3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81 879,1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15 053,4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112FCF" w:rsidRPr="00112FCF" w:rsidTr="00AF2FE1">
        <w:trPr>
          <w:trHeight w:val="5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1 524,3</w:t>
            </w:r>
          </w:p>
        </w:tc>
      </w:tr>
      <w:tr w:rsidR="00112FCF" w:rsidRPr="00112FCF" w:rsidTr="00AF2FE1">
        <w:trPr>
          <w:trHeight w:val="6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733,7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8 637,8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4 157,6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60 126,7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60 126,7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6 373,0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6 373,0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8 851,2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8 851,2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8 468,7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8 468,7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112FCF" w:rsidRPr="00112FCF" w:rsidTr="003F2540">
        <w:trPr>
          <w:trHeight w:val="8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195 314,5</w:t>
            </w:r>
          </w:p>
        </w:tc>
      </w:tr>
      <w:tr w:rsidR="00112FCF" w:rsidRPr="00112FCF" w:rsidTr="008217EF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51 499,2</w:t>
            </w:r>
          </w:p>
        </w:tc>
      </w:tr>
      <w:tr w:rsidR="00112FCF" w:rsidRPr="00112FCF" w:rsidTr="003F2540">
        <w:trPr>
          <w:trHeight w:val="13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38 171,5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38 171,5</w:t>
            </w:r>
          </w:p>
        </w:tc>
      </w:tr>
      <w:tr w:rsidR="00112FCF" w:rsidRPr="00112FCF" w:rsidTr="008217EF">
        <w:trPr>
          <w:trHeight w:val="1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38 171,5</w:t>
            </w:r>
          </w:p>
        </w:tc>
      </w:tr>
      <w:tr w:rsidR="00112FCF" w:rsidRPr="00112FCF" w:rsidTr="00AF2FE1">
        <w:trPr>
          <w:trHeight w:val="21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35 101,3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35 101,3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3 036,2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3 036,2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12FCF" w:rsidRPr="00112FCF" w:rsidTr="00AF2FE1">
        <w:trPr>
          <w:trHeight w:val="5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112FCF" w:rsidRPr="00112FCF" w:rsidTr="00AF2FE1">
        <w:trPr>
          <w:trHeight w:val="6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112FCF" w:rsidRPr="00112FCF" w:rsidTr="00AF2FE1">
        <w:trPr>
          <w:trHeight w:val="16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112FCF" w:rsidRPr="00112FCF" w:rsidTr="00AF2FE1">
        <w:trPr>
          <w:trHeight w:val="5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112FCF" w:rsidRPr="00112FCF" w:rsidTr="00AF2FE1">
        <w:trPr>
          <w:trHeight w:val="4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112FCF" w:rsidRPr="00112FCF" w:rsidTr="00AF2FE1">
        <w:trPr>
          <w:trHeight w:val="2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112FCF" w:rsidRPr="00112FCF" w:rsidTr="00AF2FE1">
        <w:trPr>
          <w:trHeight w:val="1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112FCF" w:rsidRPr="00112FCF" w:rsidTr="00AF2FE1">
        <w:trPr>
          <w:trHeight w:val="11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112FCF" w:rsidRPr="00112FCF" w:rsidTr="00AF2FE1">
        <w:trPr>
          <w:trHeight w:val="10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112FCF" w:rsidRPr="00112FCF" w:rsidTr="00AF2FE1">
        <w:trPr>
          <w:trHeight w:val="11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112FCF" w:rsidRPr="00112FCF" w:rsidTr="00AF2FE1">
        <w:trPr>
          <w:trHeight w:val="5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AF2FE1">
        <w:trPr>
          <w:trHeight w:val="7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AF2FE1">
        <w:trPr>
          <w:trHeight w:val="6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136 477,1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112FCF" w:rsidRPr="00112FCF" w:rsidTr="00AF2FE1">
        <w:trPr>
          <w:trHeight w:val="6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112FCF" w:rsidRPr="00112FCF" w:rsidTr="00AF2FE1">
        <w:trPr>
          <w:trHeight w:val="7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«Устройство наружного освещения улиц Рождественская, Вознесенская, Покровская, Соборная, Спасская с. Корнилово Томского района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93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</w:t>
            </w:r>
            <w:r w:rsidR="00C935C9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93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713,</w:t>
            </w:r>
            <w:r w:rsidR="00C935C9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0C4DF5">
        <w:trPr>
          <w:trHeight w:val="5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93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713,</w:t>
            </w:r>
            <w:r w:rsidR="00C935C9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0C4DF5">
        <w:trPr>
          <w:trHeight w:val="15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«Парк активного отдыха в мкр.Мирный п. Мирный «Мировые детки»»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112FCF" w:rsidRPr="00112FCF" w:rsidTr="000C4DF5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112FCF" w:rsidRPr="00112FCF" w:rsidTr="000C4DF5">
        <w:trPr>
          <w:trHeight w:val="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112FCF" w:rsidRPr="00112FCF" w:rsidTr="000C4DF5">
        <w:trPr>
          <w:trHeight w:val="1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 Отсыпка автомобильных дорог в с. Богашево (залинейная часть) Томского района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112FCF" w:rsidRPr="00112FCF" w:rsidTr="000C4DF5">
        <w:trPr>
          <w:trHeight w:val="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112FCF" w:rsidRPr="00112FCF" w:rsidTr="000C4DF5">
        <w:trPr>
          <w:trHeight w:val="7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112FCF" w:rsidRPr="00112FCF" w:rsidTr="00AF4019">
        <w:trPr>
          <w:trHeight w:val="16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«Благоустройство территории кладбища по адресу: Томская область, Томский район, с. Лучаново»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112FCF" w:rsidRPr="00112FCF" w:rsidTr="000C4DF5">
        <w:trPr>
          <w:trHeight w:val="7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112FCF" w:rsidRPr="00112FCF" w:rsidTr="000C4DF5">
        <w:trPr>
          <w:trHeight w:val="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F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735 </w:t>
            </w:r>
            <w:r w:rsidR="00CF4F9C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112FCF" w:rsidRPr="00112FCF" w:rsidTr="000C4DF5">
        <w:trPr>
          <w:trHeight w:val="9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112FCF" w:rsidRPr="00112FCF" w:rsidTr="000C4DF5">
        <w:trPr>
          <w:trHeight w:val="8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112FCF" w:rsidRPr="00112FCF" w:rsidTr="000C4DF5">
        <w:trPr>
          <w:trHeight w:val="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112FCF" w:rsidRPr="00112FCF" w:rsidTr="000C4DF5">
        <w:trPr>
          <w:trHeight w:val="5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112FCF" w:rsidRPr="00112FCF" w:rsidTr="000C4DF5">
        <w:trPr>
          <w:trHeight w:val="5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2 497,3</w:t>
            </w:r>
          </w:p>
        </w:tc>
      </w:tr>
      <w:tr w:rsidR="00112FCF" w:rsidRPr="00112FCF" w:rsidTr="000C4DF5">
        <w:trPr>
          <w:trHeight w:val="8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2 028,5</w:t>
            </w:r>
          </w:p>
        </w:tc>
      </w:tr>
      <w:tr w:rsidR="00112FCF" w:rsidRPr="00112FCF" w:rsidTr="000C4DF5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112FCF" w:rsidRPr="00112FCF" w:rsidTr="000C4DF5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112FCF" w:rsidRPr="00112FCF" w:rsidTr="000C4DF5">
        <w:trPr>
          <w:trHeight w:val="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112FCF" w:rsidRPr="00112FCF" w:rsidTr="000C4DF5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F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CF4F9C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0 460</w:t>
            </w: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112FCF" w:rsidRPr="00112FCF" w:rsidTr="000C4DF5">
        <w:trPr>
          <w:trHeight w:val="9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112FCF" w:rsidRPr="00112FCF" w:rsidTr="000C4DF5">
        <w:trPr>
          <w:trHeight w:val="13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112FCF" w:rsidRPr="00112FCF" w:rsidTr="000C4DF5">
        <w:trPr>
          <w:trHeight w:val="1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112FCF" w:rsidRPr="00112FCF" w:rsidTr="000C4DF5">
        <w:trPr>
          <w:trHeight w:val="1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22 161,3</w:t>
            </w:r>
          </w:p>
        </w:tc>
      </w:tr>
      <w:tr w:rsidR="00112FCF" w:rsidRPr="00112FCF" w:rsidTr="000C4DF5">
        <w:trPr>
          <w:trHeight w:val="17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112FCF" w:rsidRPr="00112FCF" w:rsidTr="000C4DF5">
        <w:trPr>
          <w:trHeight w:val="15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112FCF" w:rsidRPr="00112FCF" w:rsidTr="000C4DF5">
        <w:trPr>
          <w:trHeight w:val="14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5 243,3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5 143,3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5 143,3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6 183,7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6 183,7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5 383,7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5 383,7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98 154,7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88 718,9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81 314,6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81 314,6</w:t>
            </w:r>
          </w:p>
        </w:tc>
      </w:tr>
      <w:tr w:rsidR="00112FCF" w:rsidRPr="00112FCF" w:rsidTr="00A23A2A">
        <w:trPr>
          <w:trHeight w:val="6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112FCF" w:rsidRPr="00112FCF" w:rsidTr="00A23A2A">
        <w:trPr>
          <w:trHeight w:val="6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112FCF" w:rsidRPr="00112FCF" w:rsidTr="00A23A2A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2FCF" w:rsidRPr="00112FCF" w:rsidTr="00A23A2A">
        <w:trPr>
          <w:trHeight w:val="1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2FCF" w:rsidRPr="00112FCF" w:rsidTr="00A23A2A">
        <w:trPr>
          <w:trHeight w:val="11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2FCF" w:rsidRPr="00112FCF" w:rsidTr="00A23A2A">
        <w:trPr>
          <w:trHeight w:val="16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инженерной и транспортной инфраструктуры на застраиваемых территориях»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6 963,4</w:t>
            </w:r>
          </w:p>
        </w:tc>
      </w:tr>
      <w:tr w:rsidR="00112FCF" w:rsidRPr="00112FCF" w:rsidTr="00A23A2A">
        <w:trPr>
          <w:trHeight w:val="7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112FCF" w:rsidRPr="00112FCF" w:rsidTr="00176F8B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26 977,6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12FCF" w:rsidRPr="00112FCF" w:rsidTr="004E2C0B">
        <w:trPr>
          <w:trHeight w:val="1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112FCF" w:rsidRPr="00112FCF" w:rsidTr="004E2C0B">
        <w:trPr>
          <w:trHeight w:val="1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4E2C0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4E2C0B">
        <w:trPr>
          <w:trHeight w:val="1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12FCF" w:rsidRPr="00112FCF" w:rsidTr="001E3C8C">
        <w:trPr>
          <w:trHeight w:val="2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E3C8C">
        <w:trPr>
          <w:trHeight w:val="1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E3C8C">
        <w:trPr>
          <w:trHeight w:val="11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постановке на кадастровый учет земельных участков по проектам межевания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Кадастровые работы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26 027,6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26 027,6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23 404,4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23 404,4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2 610,8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2 610,8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521 400,5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объектов недвижимости, непригодных для дальнейшей эксплуатации»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7D6267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7D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</w:t>
            </w:r>
            <w:r w:rsidR="007D6267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современной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7D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</w:t>
            </w:r>
            <w:r w:rsidR="007D6267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благоприятных и безопасных условий проживания жителей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AF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«Осуществление строительного контроля по благоустройству территорий в рамках реализации мероприятий по формированию комфортной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строительного контроля по благоустройству территорий» в рамках реализации МП «Формирование современной среды и архитектурного облика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комфортной среды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среды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0F617B">
        <w:trPr>
          <w:trHeight w:val="8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аварийных деревьев на территории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0F617B">
        <w:trPr>
          <w:trHeight w:val="4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0F617B">
        <w:trPr>
          <w:trHeight w:val="5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27 814,4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27 814,4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27 814,4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27 814,4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15 932,1</w:t>
            </w:r>
          </w:p>
        </w:tc>
      </w:tr>
      <w:tr w:rsidR="00112FCF" w:rsidRPr="00B9295C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F8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4 447,</w:t>
            </w:r>
            <w:r w:rsidR="00F8604B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B9295C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F8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4 447,</w:t>
            </w:r>
            <w:r w:rsidR="00F8604B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B9295C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F8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4 447,</w:t>
            </w:r>
            <w:r w:rsidR="00F8604B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2FCF" w:rsidRPr="00F8604B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112FCF" w:rsidRPr="00F8604B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112FCF" w:rsidRPr="00F8604B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112FCF" w:rsidRPr="00F8604B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991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C0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Современная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11 882,3</w:t>
            </w:r>
          </w:p>
        </w:tc>
      </w:tr>
      <w:tr w:rsidR="00112FCF" w:rsidRPr="00F8604B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11 296,9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11 296,9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19 384,0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292 016,6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295F5F">
        <w:trPr>
          <w:trHeight w:val="19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295F5F">
        <w:trPr>
          <w:trHeight w:val="1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112FCF" w:rsidRPr="00112FCF" w:rsidTr="00295F5F">
        <w:trPr>
          <w:trHeight w:val="7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1 584,0</w:t>
            </w:r>
          </w:p>
        </w:tc>
      </w:tr>
      <w:tr w:rsidR="00112FCF" w:rsidRPr="00112FCF" w:rsidTr="00295F5F">
        <w:trPr>
          <w:trHeight w:val="6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112FCF" w:rsidRPr="00112FCF" w:rsidTr="000F617B">
        <w:trPr>
          <w:trHeight w:val="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A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CA0B54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900,0</w:t>
            </w:r>
          </w:p>
        </w:tc>
      </w:tr>
      <w:tr w:rsidR="00112FCF" w:rsidRPr="00112FCF" w:rsidTr="000F617B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A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CA0B54"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A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CA0B54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CA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CA0B54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900,0</w:t>
            </w:r>
          </w:p>
        </w:tc>
      </w:tr>
      <w:tr w:rsidR="00112FCF" w:rsidRPr="000673E8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9 762,3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112FCF" w:rsidRPr="000673E8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112FCF" w:rsidRPr="00112FCF" w:rsidTr="00B5385A">
        <w:trPr>
          <w:trHeight w:val="6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112FCF" w:rsidRPr="00112FCF" w:rsidTr="00B5385A">
        <w:trPr>
          <w:trHeight w:val="14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«Реконструкция, текущий и капитальный ремонт детских школ искусств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112FCF" w:rsidRPr="00112FCF" w:rsidTr="00B5385A">
        <w:trPr>
          <w:trHeight w:val="6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E067B1" w:rsidP="00E0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40 320,0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E0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40 193,</w:t>
            </w:r>
            <w:r w:rsidR="00E067B1"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E0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40 193,</w:t>
            </w:r>
            <w:r w:rsidR="00E067B1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E06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40 193,</w:t>
            </w:r>
            <w:r w:rsidR="00E067B1"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211 839,5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198 973,7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198 524,7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198 524,7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70 669,0</w:t>
            </w:r>
          </w:p>
        </w:tc>
      </w:tr>
      <w:tr w:rsidR="00112FCF" w:rsidRPr="004D0CF0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56 240,4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55 794,2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716,8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716,8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1 590,2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1 569,4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112FCF" w:rsidRPr="00112FCF" w:rsidTr="00E26EFA">
        <w:trPr>
          <w:trHeight w:val="16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8 762,3</w:t>
            </w:r>
          </w:p>
        </w:tc>
      </w:tr>
      <w:tr w:rsidR="00112FCF" w:rsidRPr="00112FCF" w:rsidTr="000F617B">
        <w:trPr>
          <w:trHeight w:val="8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112FCF" w:rsidRPr="00112FCF" w:rsidTr="000F617B">
        <w:trPr>
          <w:trHeight w:val="7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363,3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112FCF" w:rsidRPr="00112FCF" w:rsidTr="000F617B">
        <w:trPr>
          <w:trHeight w:val="1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1 383,9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1 383,9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1 183,9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(или) текущий ремонт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82 613,6</w:t>
            </w:r>
          </w:p>
        </w:tc>
      </w:tr>
      <w:tr w:rsidR="00112FCF" w:rsidRPr="00112FCF" w:rsidTr="000F617B">
        <w:trPr>
          <w:trHeight w:val="17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78 668,5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78 668,5</w:t>
            </w:r>
          </w:p>
        </w:tc>
      </w:tr>
      <w:tr w:rsidR="00112FCF" w:rsidRPr="00112FCF" w:rsidTr="006F7E08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76 315,2</w:t>
            </w:r>
          </w:p>
        </w:tc>
      </w:tr>
      <w:tr w:rsidR="00112FCF" w:rsidRPr="00112FCF" w:rsidTr="006F7E08">
        <w:trPr>
          <w:trHeight w:val="6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2 353,3</w:t>
            </w:r>
          </w:p>
        </w:tc>
      </w:tr>
      <w:tr w:rsidR="00112FCF" w:rsidRPr="00112FCF" w:rsidTr="006F7E08">
        <w:trPr>
          <w:trHeight w:val="20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112FCF" w:rsidRPr="00112FCF" w:rsidTr="006F7E08">
        <w:trPr>
          <w:trHeight w:val="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112FCF" w:rsidRPr="00112FCF" w:rsidTr="006F7E08">
        <w:trPr>
          <w:trHeight w:val="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112FCF" w:rsidRPr="00112FCF" w:rsidTr="000F617B">
        <w:trPr>
          <w:trHeight w:val="22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28 379,8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112FCF" w:rsidRPr="00112FCF" w:rsidTr="000F617B">
        <w:trPr>
          <w:trHeight w:val="5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112FCF" w:rsidRPr="00112FCF" w:rsidTr="00176F8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субьектов Российской Федерации, кроме г.г. Москвы и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112FCF" w:rsidRPr="00112FCF" w:rsidTr="000F617B">
        <w:trPr>
          <w:trHeight w:val="5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«Культурная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112FCF" w:rsidRPr="00112FCF" w:rsidTr="00550010">
        <w:trPr>
          <w:trHeight w:val="11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112FCF" w:rsidRPr="00112FCF" w:rsidTr="00550010">
        <w:trPr>
          <w:trHeight w:val="5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</w:t>
            </w:r>
          </w:p>
        </w:tc>
      </w:tr>
      <w:tr w:rsidR="00112FCF" w:rsidRPr="00112FCF" w:rsidTr="00550010">
        <w:trPr>
          <w:trHeight w:val="5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550010">
        <w:trPr>
          <w:trHeight w:val="4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12FCF" w:rsidRPr="00112FCF" w:rsidTr="00550010">
        <w:trPr>
          <w:trHeight w:val="13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249,0</w:t>
            </w:r>
          </w:p>
        </w:tc>
      </w:tr>
      <w:tr w:rsidR="00112FCF" w:rsidRPr="00112FCF" w:rsidTr="00550010">
        <w:trPr>
          <w:trHeight w:val="4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249,0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8 849,0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8 849,0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4 010,8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112FCF" w:rsidRPr="00112FCF" w:rsidTr="00176F8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0F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качества жизни граждан старшего поколения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2 591,6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23 558,5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11 357,0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11 357,0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11 357,0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11 357,0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10 408,8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1 850,1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1 850,1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8 558,7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8 558,7</w:t>
            </w:r>
          </w:p>
        </w:tc>
      </w:tr>
      <w:tr w:rsidR="00112FCF" w:rsidRPr="00112FCF" w:rsidTr="00E541BE">
        <w:trPr>
          <w:trHeight w:val="7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112FCF" w:rsidRPr="00112FCF" w:rsidTr="00E541BE">
        <w:trPr>
          <w:trHeight w:val="1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112FCF" w:rsidRPr="00112FCF" w:rsidTr="00BB7DC8">
        <w:trPr>
          <w:trHeight w:val="10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12 201,5</w:t>
            </w:r>
          </w:p>
        </w:tc>
      </w:tr>
      <w:tr w:rsidR="00112FCF" w:rsidRPr="00112FCF" w:rsidTr="00BB7DC8">
        <w:trPr>
          <w:trHeight w:val="11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12 141,5</w:t>
            </w:r>
          </w:p>
        </w:tc>
      </w:tr>
      <w:tr w:rsidR="00112FCF" w:rsidRPr="00112FCF" w:rsidTr="00BB7DC8">
        <w:trPr>
          <w:trHeight w:val="15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12 141,5</w:t>
            </w:r>
          </w:p>
        </w:tc>
      </w:tr>
      <w:tr w:rsidR="00112FCF" w:rsidRPr="00112FCF" w:rsidTr="00BB7DC8">
        <w:trPr>
          <w:trHeight w:val="1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10 291,5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10 211,5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10 211,5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10 021,5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550010">
        <w:trPr>
          <w:trHeight w:val="4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12FCF" w:rsidRPr="00112FCF" w:rsidTr="00550010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112FCF" w:rsidRPr="00112FCF" w:rsidTr="00176F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550010">
        <w:trPr>
          <w:trHeight w:val="5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550010">
        <w:trPr>
          <w:trHeight w:val="6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12FCF" w:rsidRPr="00112FCF" w:rsidTr="00550010">
        <w:trPr>
          <w:trHeight w:val="12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МУНИЦИПАЛЬНОГО ОБРАЗОВАНИЯ «ТОМСКИЙ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112FCF" w:rsidRPr="00112FCF" w:rsidTr="00550010">
        <w:trPr>
          <w:trHeight w:val="7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112FCF" w:rsidRPr="00112FCF" w:rsidTr="00176F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112FCF" w:rsidRPr="00112FCF" w:rsidTr="00176F8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112FCF" w:rsidRPr="00112FCF" w:rsidTr="00176F8B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2 435,5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2 435,5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836,7</w:t>
            </w:r>
          </w:p>
        </w:tc>
      </w:tr>
      <w:tr w:rsidR="00112FCF" w:rsidRPr="00112FCF" w:rsidTr="00176F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112FCF" w:rsidRDefault="00112FCF" w:rsidP="0011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CF" w:rsidRPr="00FB5C41" w:rsidRDefault="00112FCF" w:rsidP="001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5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836,7</w:t>
            </w:r>
          </w:p>
        </w:tc>
      </w:tr>
    </w:tbl>
    <w:p w:rsidR="006136E2" w:rsidRDefault="006136E2" w:rsidP="00112FC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C7009E" w:rsidRDefault="00C7009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700C05" w:rsidRDefault="00700C05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700C05" w:rsidRDefault="00700C05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700C05" w:rsidRDefault="00700C05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542A39" w:rsidRDefault="00542A39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542A39" w:rsidRDefault="00542A39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C7009E" w:rsidRPr="00E9709F" w:rsidRDefault="00C7009E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1.1 </w:t>
      </w:r>
    </w:p>
    <w:p w:rsidR="00C7009E" w:rsidRPr="00E9709F" w:rsidRDefault="00C7009E" w:rsidP="00C7009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C7009E" w:rsidRPr="00E9709F" w:rsidRDefault="00C7009E" w:rsidP="00C7009E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C7009E" w:rsidRPr="00E9709F" w:rsidRDefault="00C7009E" w:rsidP="00C70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по разделам, </w:t>
      </w: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подразделам, целевым статьям, (группам и подгруппам) видов расходов</w:t>
      </w: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классификации расходов бюджетов в ведомственной структуре расходов  бюджета Томского района на </w:t>
      </w: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плановый период 2024 и 2025 годов</w:t>
      </w: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7009E" w:rsidRDefault="00C7009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772BDD" w:rsidRDefault="00772BDD" w:rsidP="00873843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lang w:eastAsia="ru-RU"/>
        </w:rPr>
      </w:pPr>
    </w:p>
    <w:p w:rsidR="00B562D3" w:rsidRDefault="00B562D3" w:rsidP="00584E87">
      <w:pPr>
        <w:spacing w:after="0" w:line="240" w:lineRule="auto"/>
        <w:ind w:firstLine="6237"/>
      </w:pPr>
      <w:r>
        <w:rPr>
          <w:lang w:eastAsia="ru-RU"/>
        </w:rPr>
        <w:t xml:space="preserve">                                                       (в тыс. руб.)</w:t>
      </w:r>
      <w:r w:rsidR="00914386"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8D066F">
        <w:rPr>
          <w:lang w:eastAsia="ru-RU"/>
        </w:rPr>
        <w:instrText xml:space="preserve">Excel.Sheet.12 "D:\\Documents\\Desktop\\Корректировка декабрь.xlsx" "2-й и 3-й года!R4C1:R760C63" </w:instrText>
      </w:r>
      <w:r>
        <w:rPr>
          <w:lang w:eastAsia="ru-RU"/>
        </w:rPr>
        <w:instrText xml:space="preserve">\a \f 4 \h  \* MERGEFORMAT </w:instrText>
      </w:r>
      <w:r w:rsidR="00914386">
        <w:rPr>
          <w:lang w:eastAsia="ru-RU"/>
        </w:rPr>
        <w:fldChar w:fldCharType="separate"/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582"/>
        <w:gridCol w:w="871"/>
        <w:gridCol w:w="934"/>
        <w:gridCol w:w="1701"/>
        <w:gridCol w:w="709"/>
        <w:gridCol w:w="1275"/>
        <w:gridCol w:w="1276"/>
      </w:tblGrid>
      <w:tr w:rsidR="00B562D3" w:rsidRPr="00B562D3" w:rsidTr="009C09F2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ind w:hanging="3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B562D3" w:rsidRPr="00B562D3" w:rsidTr="009C09F2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62D3" w:rsidRPr="00B562D3" w:rsidTr="009C09F2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2 898 789,4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3 015 867,6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7 050,5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7 050,5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B562D3" w:rsidRPr="00B562D3" w:rsidTr="009C09F2">
        <w:trPr>
          <w:trHeight w:val="10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9C09F2">
        <w:trPr>
          <w:trHeight w:val="25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287 680,6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126 995,2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B562D3" w:rsidRPr="00B562D3" w:rsidTr="009C09F2">
        <w:trPr>
          <w:trHeight w:val="11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121 934,3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«Кодекс: Документооборот» на территории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121 396,3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121 349,7</w:t>
            </w:r>
          </w:p>
        </w:tc>
      </w:tr>
      <w:tr w:rsidR="00B562D3" w:rsidRPr="00B562D3" w:rsidTr="009C09F2">
        <w:trPr>
          <w:trHeight w:val="25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85 090,5</w:t>
            </w:r>
          </w:p>
        </w:tc>
      </w:tr>
      <w:tr w:rsidR="00B562D3" w:rsidRPr="00B562D3" w:rsidTr="009C09F2">
        <w:trPr>
          <w:trHeight w:val="13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85 090,5</w:t>
            </w:r>
          </w:p>
        </w:tc>
      </w:tr>
      <w:tr w:rsidR="00B562D3" w:rsidRPr="00B562D3" w:rsidTr="009C09F2">
        <w:trPr>
          <w:trHeight w:val="1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21 054,8</w:t>
            </w:r>
          </w:p>
        </w:tc>
      </w:tr>
      <w:tr w:rsidR="00B562D3" w:rsidRPr="00B562D3" w:rsidTr="009C09F2">
        <w:trPr>
          <w:trHeight w:val="1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21 054,8</w:t>
            </w:r>
          </w:p>
        </w:tc>
      </w:tr>
      <w:tr w:rsidR="00B562D3" w:rsidRPr="00B562D3" w:rsidTr="009C09F2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2 257,1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96 089,1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B562D3" w:rsidRPr="00B562D3" w:rsidTr="009C09F2">
        <w:trPr>
          <w:trHeight w:val="12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B562D3" w:rsidRPr="00B562D3" w:rsidTr="009C09F2">
        <w:trPr>
          <w:trHeight w:val="13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93 636,4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92 549,5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77 124,1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B562D3" w:rsidRPr="00B562D3" w:rsidTr="00B604D9">
        <w:trPr>
          <w:trHeight w:val="18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B562D3" w:rsidRPr="00B562D3" w:rsidTr="00B604D9">
        <w:trPr>
          <w:trHeight w:val="15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B562D3" w:rsidRPr="00B562D3" w:rsidTr="00B604D9">
        <w:trPr>
          <w:trHeight w:val="4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B562D3" w:rsidRPr="00B562D3" w:rsidTr="00B604D9">
        <w:trPr>
          <w:trHeight w:val="18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B562D3" w:rsidRPr="00B562D3" w:rsidTr="009C09F2">
        <w:trPr>
          <w:trHeight w:val="10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B562D3" w:rsidRPr="00B562D3" w:rsidTr="009C09F2">
        <w:trPr>
          <w:trHeight w:val="7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3 315,9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поддержки стартующему бизнесу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562D3" w:rsidRPr="00B562D3" w:rsidTr="009C09F2">
        <w:trPr>
          <w:trHeight w:val="20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562D3" w:rsidRPr="00B562D3" w:rsidTr="009C09F2">
        <w:trPr>
          <w:trHeight w:val="15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B562D3" w:rsidRPr="00B562D3" w:rsidTr="009C09F2">
        <w:trPr>
          <w:trHeight w:val="14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B562D3" w:rsidRPr="00B562D3" w:rsidTr="009C09F2">
        <w:trPr>
          <w:trHeight w:val="15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</w:tr>
      <w:tr w:rsidR="00B562D3" w:rsidRPr="00B562D3" w:rsidTr="009C09F2">
        <w:trPr>
          <w:trHeight w:val="12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</w:tr>
      <w:tr w:rsidR="00B562D3" w:rsidRPr="00B562D3" w:rsidTr="009C09F2">
        <w:trPr>
          <w:trHeight w:val="11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B562D3" w:rsidRPr="00B562D3" w:rsidTr="009C09F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бесперебойной работы информационных систем»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B562D3" w:rsidRPr="00B562D3" w:rsidTr="009C09F2">
        <w:trPr>
          <w:trHeight w:val="15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21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18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14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7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64 596,3</w:t>
            </w:r>
          </w:p>
        </w:tc>
      </w:tr>
      <w:tr w:rsidR="00B562D3" w:rsidRPr="00B562D3" w:rsidTr="009C09F2">
        <w:trPr>
          <w:trHeight w:val="8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11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21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24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74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5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B562D3" w:rsidRPr="00B562D3" w:rsidTr="009C09F2">
        <w:trPr>
          <w:trHeight w:val="14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B562D3" w:rsidRPr="00B562D3" w:rsidTr="009C09F2">
        <w:trPr>
          <w:trHeight w:val="20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B562D3" w:rsidRPr="00B562D3" w:rsidTr="009C09F2">
        <w:trPr>
          <w:trHeight w:val="40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B562D3" w:rsidRPr="00B562D3" w:rsidTr="009C09F2">
        <w:trPr>
          <w:trHeight w:val="1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562D3" w:rsidRPr="00B562D3" w:rsidTr="009C09F2">
        <w:trPr>
          <w:trHeight w:val="14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562D3" w:rsidRPr="00B562D3" w:rsidTr="009C09F2">
        <w:trPr>
          <w:trHeight w:val="13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B562D3" w:rsidRPr="00B562D3" w:rsidTr="009C09F2">
        <w:trPr>
          <w:trHeight w:val="20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B562D3" w:rsidRPr="00B562D3" w:rsidTr="009C09F2">
        <w:trPr>
          <w:trHeight w:val="27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B562D3" w:rsidRPr="00B562D3" w:rsidTr="009C09F2">
        <w:trPr>
          <w:trHeight w:val="14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1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B562D3" w:rsidRPr="00B562D3" w:rsidTr="009C09F2">
        <w:trPr>
          <w:trHeight w:val="12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</w:tr>
      <w:tr w:rsidR="00B562D3" w:rsidRPr="00B562D3" w:rsidTr="009C09F2">
        <w:trPr>
          <w:trHeight w:val="15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</w:tr>
      <w:tr w:rsidR="00B562D3" w:rsidRPr="00B562D3" w:rsidTr="009C09F2">
        <w:trPr>
          <w:trHeight w:val="24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13 496,7</w:t>
            </w:r>
          </w:p>
        </w:tc>
      </w:tr>
      <w:tr w:rsidR="00B562D3" w:rsidRPr="00B562D3" w:rsidTr="00E76F05">
        <w:trPr>
          <w:trHeight w:val="90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4C6F4F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F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B562D3" w:rsidRPr="00B562D3" w:rsidTr="00E76F05">
        <w:trPr>
          <w:trHeight w:val="8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B562D3" w:rsidRPr="00B562D3" w:rsidTr="00E76F05">
        <w:trPr>
          <w:trHeight w:val="5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B562D3" w:rsidRPr="00B562D3" w:rsidTr="00E76F05">
        <w:trPr>
          <w:trHeight w:val="22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B562D3" w:rsidRPr="00B562D3" w:rsidTr="00E76F05">
        <w:trPr>
          <w:trHeight w:val="5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B562D3" w:rsidRPr="00B562D3" w:rsidTr="00E76F05">
        <w:trPr>
          <w:trHeight w:val="7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B562D3" w:rsidRPr="00B562D3" w:rsidTr="00E76F05">
        <w:trPr>
          <w:trHeight w:val="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45" w:rsidRDefault="00B562D3" w:rsidP="00E7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ЖИЛИЩНО-КОММУНАЛЬНОГО ХОЗЯЙСТВА, ГРАЖДАНСКОЙ ОБОРОНЫ И ЧРЕЗВЫЧАЙНЫХ СИТУАЦИЙ </w:t>
            </w:r>
          </w:p>
          <w:p w:rsidR="00B562D3" w:rsidRPr="00B562D3" w:rsidRDefault="00B562D3" w:rsidP="00E7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75 333,6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87 933,7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B562D3" w:rsidRPr="00B562D3" w:rsidTr="009C09F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</w:t>
            </w:r>
            <w:r w:rsidR="00E7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77 715,5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E7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562D3" w:rsidRPr="00B562D3" w:rsidTr="009C09F2">
        <w:trPr>
          <w:trHeight w:val="17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23 959,6</w:t>
            </w:r>
          </w:p>
        </w:tc>
      </w:tr>
      <w:tr w:rsidR="00B562D3" w:rsidRPr="00B562D3" w:rsidTr="009C09F2">
        <w:trPr>
          <w:trHeight w:val="13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B562D3" w:rsidRPr="00B562D3" w:rsidTr="009C09F2">
        <w:trPr>
          <w:trHeight w:val="5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E76F05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9C09F2">
        <w:trPr>
          <w:trHeight w:val="9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9C09F2">
        <w:trPr>
          <w:trHeight w:val="1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E76F05">
        <w:trPr>
          <w:trHeight w:val="11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E76F05">
        <w:trPr>
          <w:trHeight w:val="8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E76F05">
        <w:trPr>
          <w:trHeight w:val="1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B562D3" w:rsidRPr="00B562D3" w:rsidTr="00420980">
        <w:trPr>
          <w:trHeight w:val="12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9C09F2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2 100 223,4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9C09F2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2 165 859,1</w:t>
            </w:r>
          </w:p>
        </w:tc>
      </w:tr>
      <w:tr w:rsidR="00B562D3" w:rsidRPr="00B562D3" w:rsidTr="00E76F05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9C09F2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2 097 500,9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9C09F2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9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2 163 136,6</w:t>
            </w:r>
          </w:p>
        </w:tc>
      </w:tr>
      <w:tr w:rsidR="00B562D3" w:rsidRPr="00B562D3" w:rsidTr="00E76F05">
        <w:trPr>
          <w:trHeight w:val="5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478 015,8</w:t>
            </w:r>
          </w:p>
        </w:tc>
      </w:tr>
      <w:tr w:rsidR="00B562D3" w:rsidRPr="00B562D3" w:rsidTr="00E76F05">
        <w:trPr>
          <w:trHeight w:val="9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478 015,8</w:t>
            </w:r>
          </w:p>
        </w:tc>
      </w:tr>
      <w:tr w:rsidR="00B562D3" w:rsidRPr="00B562D3" w:rsidTr="00E76F05">
        <w:trPr>
          <w:trHeight w:val="12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477 417,3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477 572,3</w:t>
            </w:r>
          </w:p>
        </w:tc>
      </w:tr>
      <w:tr w:rsidR="00B562D3" w:rsidRPr="00B562D3" w:rsidTr="009C09F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355 565,5</w:t>
            </w:r>
          </w:p>
        </w:tc>
      </w:tr>
      <w:tr w:rsidR="00B562D3" w:rsidRPr="00B562D3" w:rsidTr="00E76F05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B562D3" w:rsidRPr="00B562D3" w:rsidTr="00420980">
        <w:trPr>
          <w:trHeight w:val="11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238 030,0</w:t>
            </w:r>
          </w:p>
        </w:tc>
      </w:tr>
      <w:tr w:rsidR="00B562D3" w:rsidRPr="00B562D3" w:rsidTr="009C09F2">
        <w:trPr>
          <w:trHeight w:val="8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114 797,6</w:t>
            </w:r>
          </w:p>
        </w:tc>
      </w:tr>
      <w:tr w:rsidR="00B562D3" w:rsidRPr="00B562D3" w:rsidTr="00420980">
        <w:trPr>
          <w:trHeight w:val="5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B562D3" w:rsidRPr="00B562D3" w:rsidTr="009C09F2">
        <w:trPr>
          <w:trHeight w:val="14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B562D3" w:rsidRPr="00B562D3" w:rsidTr="001572A9">
        <w:trPr>
          <w:trHeight w:val="8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</w:tr>
      <w:tr w:rsidR="00B562D3" w:rsidRPr="00B562D3" w:rsidTr="001572A9">
        <w:trPr>
          <w:trHeight w:val="7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B562D3" w:rsidRPr="00B562D3" w:rsidTr="009C09F2">
        <w:trPr>
          <w:trHeight w:val="31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B562D3" w:rsidRPr="00B562D3" w:rsidTr="00420980">
        <w:trPr>
          <w:trHeight w:val="12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B562D3" w:rsidRPr="00B562D3" w:rsidTr="00420980">
        <w:trPr>
          <w:trHeight w:val="1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44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121 906,8</w:t>
            </w:r>
          </w:p>
        </w:tc>
      </w:tr>
      <w:tr w:rsidR="00B562D3" w:rsidRPr="00B562D3" w:rsidTr="00420980">
        <w:trPr>
          <w:trHeight w:val="28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114 073,4</w:t>
            </w:r>
          </w:p>
        </w:tc>
      </w:tr>
      <w:tr w:rsidR="00B562D3" w:rsidRPr="00B562D3" w:rsidTr="00420980">
        <w:trPr>
          <w:trHeight w:val="12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114 073,4</w:t>
            </w:r>
          </w:p>
        </w:tc>
      </w:tr>
      <w:tr w:rsidR="00B562D3" w:rsidRPr="00B562D3" w:rsidTr="00420980">
        <w:trPr>
          <w:trHeight w:val="7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75 994,3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75 994,3</w:t>
            </w:r>
          </w:p>
        </w:tc>
      </w:tr>
      <w:tr w:rsidR="00B562D3" w:rsidRPr="00B562D3" w:rsidTr="00504779">
        <w:trPr>
          <w:trHeight w:val="62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38 079,1</w:t>
            </w:r>
          </w:p>
        </w:tc>
      </w:tr>
      <w:tr w:rsidR="00B562D3" w:rsidRPr="00B562D3" w:rsidTr="009C09F2">
        <w:trPr>
          <w:trHeight w:val="51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11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15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3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B562D3" w:rsidRPr="00B562D3" w:rsidTr="009C09F2">
        <w:trPr>
          <w:trHeight w:val="7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</w:tr>
      <w:tr w:rsidR="00B562D3" w:rsidRPr="00B562D3" w:rsidTr="009C09F2">
        <w:trPr>
          <w:trHeight w:val="9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</w:tr>
      <w:tr w:rsidR="00B562D3" w:rsidRPr="00B562D3" w:rsidTr="009C09F2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8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B562D3" w:rsidRPr="00B562D3" w:rsidTr="009C09F2">
        <w:trPr>
          <w:trHeight w:val="1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8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</w:tr>
      <w:tr w:rsidR="00B562D3" w:rsidRPr="00B562D3" w:rsidTr="009C09F2">
        <w:trPr>
          <w:trHeight w:val="7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</w:tr>
      <w:tr w:rsidR="00B562D3" w:rsidRPr="00B562D3" w:rsidTr="009C09F2">
        <w:trPr>
          <w:trHeight w:val="8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1 480 368,5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1 545 246,5</w:t>
            </w:r>
          </w:p>
        </w:tc>
      </w:tr>
      <w:tr w:rsidR="00B562D3" w:rsidRPr="00B562D3" w:rsidTr="009C09F2">
        <w:trPr>
          <w:trHeight w:val="11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1 545 080,5</w:t>
            </w:r>
          </w:p>
        </w:tc>
      </w:tr>
      <w:tr w:rsidR="00B562D3" w:rsidRPr="00B562D3" w:rsidTr="009C09F2">
        <w:trPr>
          <w:trHeight w:val="14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1 480 682,1</w:t>
            </w:r>
          </w:p>
        </w:tc>
      </w:tr>
      <w:tr w:rsidR="00B562D3" w:rsidRPr="00B562D3" w:rsidTr="00420980">
        <w:trPr>
          <w:trHeight w:val="35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1 204 018,2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1 210 817,0</w:t>
            </w:r>
          </w:p>
        </w:tc>
      </w:tr>
      <w:tr w:rsidR="00B562D3" w:rsidRPr="00B562D3" w:rsidTr="00420980">
        <w:trPr>
          <w:trHeight w:val="45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1 067 822,2</w:t>
            </w:r>
          </w:p>
        </w:tc>
      </w:tr>
      <w:tr w:rsidR="00B562D3" w:rsidRPr="00B562D3" w:rsidTr="00420980">
        <w:trPr>
          <w:trHeight w:val="14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1 067 342,0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F41EE8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41E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1 067 822,2</w:t>
            </w:r>
          </w:p>
        </w:tc>
      </w:tr>
      <w:tr w:rsidR="00B562D3" w:rsidRPr="00B562D3" w:rsidTr="00420980">
        <w:trPr>
          <w:trHeight w:val="6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622 114,1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622 594,3</w:t>
            </w:r>
          </w:p>
        </w:tc>
      </w:tr>
      <w:tr w:rsidR="00B562D3" w:rsidRPr="00B562D3" w:rsidTr="00420980">
        <w:trPr>
          <w:trHeight w:val="9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445 227,9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445 227,9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B562D3" w:rsidRPr="00B562D3" w:rsidTr="00420980">
        <w:trPr>
          <w:trHeight w:val="1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B562D3" w:rsidRPr="00B562D3" w:rsidTr="009C09F2">
        <w:trPr>
          <w:trHeight w:val="7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41 730,9</w:t>
            </w:r>
          </w:p>
        </w:tc>
      </w:tr>
      <w:tr w:rsidR="00B562D3" w:rsidRPr="00B562D3" w:rsidTr="00420980">
        <w:trPr>
          <w:trHeight w:val="10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31 097,9</w:t>
            </w:r>
          </w:p>
        </w:tc>
      </w:tr>
      <w:tr w:rsidR="00B562D3" w:rsidRPr="00B562D3" w:rsidTr="00420980">
        <w:trPr>
          <w:trHeight w:val="19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B562D3" w:rsidRPr="00B562D3" w:rsidTr="00420980">
        <w:trPr>
          <w:trHeight w:val="13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B562D3" w:rsidRPr="00B562D3" w:rsidTr="009C09F2">
        <w:trPr>
          <w:trHeight w:val="9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34 829,2</w:t>
            </w:r>
          </w:p>
        </w:tc>
      </w:tr>
      <w:tr w:rsidR="00B562D3" w:rsidRPr="00B562D3" w:rsidTr="00420980">
        <w:trPr>
          <w:trHeight w:val="10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35 336,8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B562D3" w:rsidRPr="00B562D3" w:rsidTr="009C09F2">
        <w:trPr>
          <w:trHeight w:val="4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42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226 273,0</w:t>
            </w:r>
          </w:p>
        </w:tc>
      </w:tr>
      <w:tr w:rsidR="00B562D3" w:rsidRPr="00B562D3" w:rsidTr="009C09F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196 563,6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193 356,7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196 563,6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133 561,7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63 001,9</w:t>
            </w:r>
          </w:p>
        </w:tc>
      </w:tr>
      <w:tr w:rsidR="00B562D3" w:rsidRPr="00B562D3" w:rsidTr="009C09F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29 709,4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29 709,4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17 877,0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10 597,9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7 495,3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1 829,9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562D3" w:rsidRPr="00B562D3" w:rsidTr="00936B4B">
        <w:trPr>
          <w:trHeight w:val="1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B562D3" w:rsidRPr="00B562D3" w:rsidTr="00420980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B562D3" w:rsidRPr="00B562D3" w:rsidTr="00936B4B">
        <w:trPr>
          <w:trHeight w:val="5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B562D3" w:rsidRPr="00B562D3" w:rsidTr="00936B4B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B562D3" w:rsidRPr="00B562D3" w:rsidTr="001572A9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B562D3" w:rsidRPr="00B562D3" w:rsidTr="001572A9">
        <w:trPr>
          <w:trHeight w:val="15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B562D3" w:rsidRPr="00B562D3" w:rsidTr="009C09F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1 510,6</w:t>
            </w:r>
          </w:p>
        </w:tc>
      </w:tr>
      <w:tr w:rsidR="00B562D3" w:rsidRPr="00B562D3" w:rsidTr="001572A9">
        <w:trPr>
          <w:trHeight w:val="13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1 510,6</w:t>
            </w:r>
          </w:p>
        </w:tc>
      </w:tr>
      <w:tr w:rsidR="00B562D3" w:rsidRPr="00B562D3" w:rsidTr="00936B4B">
        <w:trPr>
          <w:trHeight w:val="5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620,5</w:t>
            </w:r>
          </w:p>
        </w:tc>
      </w:tr>
      <w:tr w:rsidR="00B562D3" w:rsidRPr="00B562D3" w:rsidTr="00936B4B">
        <w:trPr>
          <w:trHeight w:val="7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</w:tr>
      <w:tr w:rsidR="00B562D3" w:rsidRPr="00B562D3" w:rsidTr="00F51603">
        <w:trPr>
          <w:trHeight w:val="11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B562D3" w:rsidRPr="00B562D3" w:rsidTr="00936B4B">
        <w:trPr>
          <w:trHeight w:val="7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562D3" w:rsidRPr="00B562D3" w:rsidTr="005C7FB4">
        <w:trPr>
          <w:trHeight w:val="13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562D3" w:rsidRPr="00B562D3" w:rsidTr="005C7FB4">
        <w:trPr>
          <w:trHeight w:val="12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562D3" w:rsidRPr="00B562D3" w:rsidTr="00936B4B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562D3" w:rsidRPr="00B562D3" w:rsidTr="009C09F2">
        <w:trPr>
          <w:trHeight w:val="6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562D3" w:rsidRPr="00B562D3" w:rsidTr="009C09F2">
        <w:trPr>
          <w:trHeight w:val="7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55 928,6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55 928,6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55 283,8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5F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B562D3" w:rsidRPr="00B562D3" w:rsidTr="009C09F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B562D3" w:rsidRPr="00B562D3" w:rsidTr="009C09F2">
        <w:trPr>
          <w:trHeight w:val="17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B562D3" w:rsidRPr="00B562D3" w:rsidTr="009C09F2">
        <w:trPr>
          <w:trHeight w:val="16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B562D3" w:rsidRPr="00B562D3" w:rsidTr="009C09F2">
        <w:trPr>
          <w:trHeight w:val="13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B562D3" w:rsidRPr="00B562D3" w:rsidTr="009C09F2">
        <w:trPr>
          <w:trHeight w:val="8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B562D3" w:rsidRPr="00B562D3" w:rsidTr="009C09F2">
        <w:trPr>
          <w:trHeight w:val="1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83 945,7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75 243,2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4 598,3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B562D3" w:rsidRPr="00B562D3" w:rsidTr="001572A9">
        <w:trPr>
          <w:trHeight w:val="1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B562D3" w:rsidRPr="00B562D3" w:rsidTr="009C09F2">
        <w:trPr>
          <w:trHeight w:val="12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B562D3" w:rsidRPr="00B562D3" w:rsidTr="009C09F2">
        <w:trPr>
          <w:trHeight w:val="4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B562D3" w:rsidRPr="00B562D3" w:rsidTr="009C09F2">
        <w:trPr>
          <w:trHeight w:val="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B562D3" w:rsidRPr="00B562D3" w:rsidTr="009C09F2">
        <w:trPr>
          <w:trHeight w:val="7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420980">
        <w:trPr>
          <w:trHeight w:val="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B562D3" w:rsidRPr="00B562D3" w:rsidTr="00C4717D">
        <w:trPr>
          <w:trHeight w:val="8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213 734,8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E9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69 </w:t>
            </w:r>
            <w:r w:rsidR="00E9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737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37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5 546,7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B562D3" w:rsidRPr="00B562D3" w:rsidTr="00C4717D">
        <w:trPr>
          <w:trHeight w:val="1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3 314,2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3 314,2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62D3" w:rsidRPr="00B562D3" w:rsidTr="00420980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FD7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FD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D7E3E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50 352,3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FD7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FD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D7E3E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50 352,3</w:t>
            </w:r>
          </w:p>
        </w:tc>
      </w:tr>
      <w:tr w:rsidR="00B562D3" w:rsidRPr="00B562D3" w:rsidTr="009C09F2">
        <w:trPr>
          <w:trHeight w:val="14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60DCA" w:rsidP="00F6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92E12" w:rsidP="00B9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 процессных мероприятий по обеспечению реализации функций и полномочий органов местного самоуправления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60DCA" w:rsidP="00F6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92E12" w:rsidP="00B9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B562D3" w:rsidRPr="00B562D3" w:rsidTr="00365E1D">
        <w:trPr>
          <w:trHeight w:val="3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60DCA" w:rsidP="00F6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92E12" w:rsidP="00B9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B562D3" w:rsidRPr="00B562D3" w:rsidTr="009C09F2">
        <w:trPr>
          <w:trHeight w:val="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60DCA" w:rsidP="00F6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92E12" w:rsidP="00B9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2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B562D3" w:rsidRPr="00B562D3" w:rsidTr="009C09F2">
        <w:trPr>
          <w:trHeight w:val="5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60DCA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9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B92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7 735,2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B562D3" w:rsidRPr="00B562D3" w:rsidTr="009C09F2">
        <w:trPr>
          <w:trHeight w:val="17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B562D3" w:rsidRPr="00B562D3" w:rsidTr="009C09F2">
        <w:trPr>
          <w:trHeight w:val="13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B562D3" w:rsidRPr="00B562D3" w:rsidTr="009C09F2">
        <w:trPr>
          <w:trHeight w:val="15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B562D3" w:rsidRPr="00B562D3" w:rsidTr="009C09F2">
        <w:trPr>
          <w:trHeight w:val="1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B562D3" w:rsidRPr="00B562D3" w:rsidTr="009C09F2">
        <w:trPr>
          <w:trHeight w:val="1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B562D3" w:rsidRPr="00B562D3" w:rsidTr="009C09F2">
        <w:trPr>
          <w:trHeight w:val="13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B562D3" w:rsidRPr="00B562D3" w:rsidTr="009C09F2">
        <w:trPr>
          <w:trHeight w:val="8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9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15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54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B562D3" w:rsidRPr="00B562D3" w:rsidTr="009C09F2">
        <w:trPr>
          <w:trHeight w:val="20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111 </w:t>
            </w:r>
            <w:r w:rsidR="00C1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1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0 231,5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17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14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C1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17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F22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2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C11768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F227DF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62 172,6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56 618,4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80.1.80.31110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80.1.80.31110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80.1.80.31110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26 878,2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420980">
        <w:trPr>
          <w:trHeight w:val="18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562D3" w:rsidRPr="00B562D3" w:rsidTr="00420980">
        <w:trPr>
          <w:trHeight w:val="12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16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15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62D3" w:rsidRPr="00B562D3" w:rsidTr="009C09F2">
        <w:trPr>
          <w:trHeight w:val="27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562D3" w:rsidRPr="00B562D3" w:rsidTr="009C09F2">
        <w:trPr>
          <w:trHeight w:val="14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562D3" w:rsidRPr="00B562D3" w:rsidTr="009C09F2">
        <w:trPr>
          <w:trHeight w:val="14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562D3" w:rsidRPr="00B562D3" w:rsidTr="009435AB">
        <w:trPr>
          <w:trHeight w:val="10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24 278,2</w:t>
            </w:r>
          </w:p>
        </w:tc>
      </w:tr>
      <w:tr w:rsidR="00B562D3" w:rsidRPr="00B562D3" w:rsidTr="00365E1D">
        <w:trPr>
          <w:trHeight w:val="15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24 278,2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</w:tr>
      <w:tr w:rsidR="00B562D3" w:rsidRPr="00B562D3" w:rsidTr="00365E1D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562D3" w:rsidRPr="00B562D3" w:rsidTr="009C09F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435AB">
        <w:trPr>
          <w:trHeight w:val="5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435AB">
        <w:trPr>
          <w:trHeight w:val="12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435AB">
        <w:trPr>
          <w:trHeight w:val="16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B562D3" w:rsidRPr="00B562D3" w:rsidTr="009435AB">
        <w:trPr>
          <w:trHeight w:val="18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562D3" w:rsidRPr="00B562D3" w:rsidTr="009C09F2">
        <w:trPr>
          <w:trHeight w:val="8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562D3" w:rsidRPr="00B562D3" w:rsidTr="009C09F2">
        <w:trPr>
          <w:trHeight w:val="13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562D3" w:rsidRPr="00B562D3" w:rsidTr="009C09F2">
        <w:trPr>
          <w:trHeight w:val="8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8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13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B562D3" w:rsidRPr="00B562D3" w:rsidTr="009C09F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188 790,0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1 484,0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B562D3" w:rsidRPr="00B562D3" w:rsidTr="003774A1">
        <w:trPr>
          <w:trHeight w:val="16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122 532,1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B562D3" w:rsidRPr="00B562D3" w:rsidTr="009C09F2">
        <w:trPr>
          <w:trHeight w:val="5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B562D3" w:rsidRPr="00B562D3" w:rsidTr="009C09F2">
        <w:trPr>
          <w:trHeight w:val="6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1 567,2</w:t>
            </w:r>
          </w:p>
        </w:tc>
      </w:tr>
      <w:tr w:rsidR="00B562D3" w:rsidRPr="00B562D3" w:rsidTr="009C09F2">
        <w:trPr>
          <w:trHeight w:val="7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1 546,4</w:t>
            </w:r>
          </w:p>
        </w:tc>
      </w:tr>
      <w:tr w:rsidR="00B562D3" w:rsidRPr="00B562D3" w:rsidTr="009C09F2">
        <w:trPr>
          <w:trHeight w:val="9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2 098,9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1 133,9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78 048,6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71 602,7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71 844,3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2 259,2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B562D3" w:rsidRPr="00B562D3" w:rsidTr="00420980">
        <w:trPr>
          <w:trHeight w:val="3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B562D3" w:rsidRPr="00B562D3" w:rsidTr="009435AB">
        <w:trPr>
          <w:trHeight w:val="9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4 669,5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4 669,5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562D3" w:rsidRPr="00B562D3" w:rsidTr="00481D67">
        <w:trPr>
          <w:trHeight w:val="4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42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качества жизни граждан старшего поколения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23 105,5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B562D3" w:rsidRPr="00B562D3" w:rsidTr="009C09F2">
        <w:trPr>
          <w:trHeight w:val="3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9 940,4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9 750,4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562D3" w:rsidRPr="00B562D3" w:rsidTr="009A52A6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562D3" w:rsidRPr="00B562D3" w:rsidTr="009C09F2">
        <w:trPr>
          <w:trHeight w:val="24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B562D3" w:rsidRPr="00B562D3" w:rsidTr="009A52A6">
        <w:trPr>
          <w:trHeight w:val="5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B562D3" w:rsidRPr="00B562D3" w:rsidTr="009C09F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B562D3" w:rsidRPr="00B562D3" w:rsidTr="009C09F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</w:tr>
      <w:tr w:rsidR="00B562D3" w:rsidRPr="00B562D3" w:rsidTr="009C09F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602,2</w:t>
            </w:r>
          </w:p>
        </w:tc>
      </w:tr>
      <w:tr w:rsidR="00B562D3" w:rsidRPr="00B562D3" w:rsidTr="009C09F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D3" w:rsidRPr="00B562D3" w:rsidRDefault="00B562D3" w:rsidP="00B5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6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602,2</w:t>
            </w:r>
          </w:p>
        </w:tc>
      </w:tr>
    </w:tbl>
    <w:p w:rsidR="00EF3191" w:rsidRDefault="0091438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fldChar w:fldCharType="end"/>
      </w:r>
    </w:p>
    <w:p w:rsidR="00C636DB" w:rsidRDefault="00C636DB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  <w:sectPr w:rsidR="00C636DB" w:rsidSect="00420980">
          <w:headerReference w:type="default" r:id="rId9"/>
          <w:headerReference w:type="first" r:id="rId1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636DB" w:rsidRDefault="00C636DB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C636DB" w:rsidRPr="00C636DB" w:rsidRDefault="00C636DB" w:rsidP="00C636DB">
      <w:pPr>
        <w:spacing w:after="0" w:line="240" w:lineRule="auto"/>
        <w:ind w:firstLine="11057"/>
        <w:rPr>
          <w:rFonts w:ascii="Times New Roman" w:eastAsia="Times New Roman" w:hAnsi="Times New Roman" w:cs="Times New Roman"/>
          <w:i/>
          <w:lang w:eastAsia="ru-RU"/>
        </w:rPr>
      </w:pPr>
      <w:r w:rsidRPr="00C636DB">
        <w:rPr>
          <w:rFonts w:ascii="Times New Roman" w:eastAsia="Times New Roman" w:hAnsi="Times New Roman" w:cs="Times New Roman"/>
          <w:i/>
          <w:lang w:eastAsia="ru-RU"/>
        </w:rPr>
        <w:t>Приложение 3</w:t>
      </w:r>
    </w:p>
    <w:p w:rsidR="00C636DB" w:rsidRPr="00C636DB" w:rsidRDefault="00C636DB" w:rsidP="00C636D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C636DB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C636DB" w:rsidRPr="00C636DB" w:rsidRDefault="00C636DB" w:rsidP="00C636DB">
      <w:pPr>
        <w:keepNext/>
        <w:spacing w:after="0" w:line="240" w:lineRule="auto"/>
        <w:ind w:firstLine="11057"/>
        <w:outlineLvl w:val="0"/>
        <w:rPr>
          <w:rFonts w:ascii="Times New Roman" w:eastAsia="Times New Roman" w:hAnsi="Times New Roman" w:cs="Times New Roman"/>
          <w:i/>
        </w:rPr>
      </w:pPr>
      <w:r w:rsidRPr="00C636DB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C636DB" w:rsidRPr="00C636DB" w:rsidRDefault="00C636DB" w:rsidP="00C636DB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6DB" w:rsidRPr="00C636DB" w:rsidRDefault="00C636DB" w:rsidP="00C636D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36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Объем бюджетных ассигнований, направляемых на исполнение публичных нормативных обязательств, на 2023 год</w:t>
      </w:r>
    </w:p>
    <w:p w:rsidR="00C636DB" w:rsidRPr="00C636DB" w:rsidRDefault="00C636DB" w:rsidP="00C63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4748"/>
        <w:gridCol w:w="1957"/>
        <w:gridCol w:w="1623"/>
        <w:gridCol w:w="1416"/>
        <w:gridCol w:w="945"/>
        <w:gridCol w:w="1038"/>
      </w:tblGrid>
      <w:tr w:rsidR="00C636DB" w:rsidRPr="00C636DB" w:rsidTr="00146D3A">
        <w:trPr>
          <w:tblHeader/>
        </w:trPr>
        <w:tc>
          <w:tcPr>
            <w:tcW w:w="354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публичного  нормативного  обязательства</w:t>
            </w:r>
          </w:p>
        </w:tc>
        <w:tc>
          <w:tcPr>
            <w:tcW w:w="474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</w:t>
            </w:r>
            <w:r w:rsidRPr="00C63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(наименование  нормативно-правового акта)</w:t>
            </w:r>
          </w:p>
        </w:tc>
        <w:tc>
          <w:tcPr>
            <w:tcW w:w="1957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623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функциональной классификации</w:t>
            </w:r>
          </w:p>
        </w:tc>
        <w:tc>
          <w:tcPr>
            <w:tcW w:w="1416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 целевой статьи</w:t>
            </w:r>
          </w:p>
        </w:tc>
        <w:tc>
          <w:tcPr>
            <w:tcW w:w="945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вида  расходов</w:t>
            </w:r>
          </w:p>
        </w:tc>
        <w:tc>
          <w:tcPr>
            <w:tcW w:w="103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 (тыс.руб.)</w:t>
            </w:r>
          </w:p>
        </w:tc>
      </w:tr>
      <w:tr w:rsidR="00C636DB" w:rsidRPr="00C636DB" w:rsidTr="00146D3A">
        <w:tc>
          <w:tcPr>
            <w:tcW w:w="3548" w:type="dxa"/>
            <w:vAlign w:val="center"/>
          </w:tcPr>
          <w:p w:rsidR="00C636DB" w:rsidRPr="00C636DB" w:rsidRDefault="00C636DB" w:rsidP="009435A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4748" w:type="dxa"/>
            <w:vMerge w:val="restart"/>
          </w:tcPr>
          <w:p w:rsidR="00C636DB" w:rsidRPr="00C636DB" w:rsidRDefault="00C636DB" w:rsidP="00C6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Томской области от 19.08.1999г. № 28-ОЗ «О социальной поддержке детей-сирот и детей, оставшихся без попечения родителей, в Томской области», </w:t>
            </w:r>
          </w:p>
          <w:p w:rsidR="00C636DB" w:rsidRPr="00C636DB" w:rsidRDefault="00C636DB" w:rsidP="00C6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Томской области от 15.12.2004 № 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 - сирот и детей, оставшихся без попечения родителей», </w:t>
            </w:r>
          </w:p>
          <w:p w:rsidR="00C636DB" w:rsidRPr="00C636DB" w:rsidRDefault="00C636DB" w:rsidP="00C6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Томской области от 15.12.2004г. № 247-ОЗ «О выплате денежных средств на содержание ребенка, находящегося под опекой (попечительством) либо в приемной семье, Томской области»,</w:t>
            </w:r>
          </w:p>
          <w:p w:rsidR="00C636DB" w:rsidRPr="00C636DB" w:rsidRDefault="00C636DB" w:rsidP="00C636DB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Томского района от 16.06.2016 № 182  «Об установлении расходных обязательств муниципального образования «Томский район» по осуществлению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 (редакция от 24.07.2019 № 264)</w:t>
            </w:r>
          </w:p>
        </w:tc>
        <w:tc>
          <w:tcPr>
            <w:tcW w:w="1957" w:type="dxa"/>
            <w:vAlign w:val="center"/>
          </w:tcPr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Томского района</w:t>
            </w:r>
          </w:p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(ведомство 902)</w:t>
            </w:r>
          </w:p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6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7638040760</w:t>
            </w:r>
          </w:p>
        </w:tc>
        <w:tc>
          <w:tcPr>
            <w:tcW w:w="945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3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12496,6</w:t>
            </w:r>
          </w:p>
        </w:tc>
      </w:tr>
      <w:tr w:rsidR="00C636DB" w:rsidRPr="00C636DB" w:rsidTr="00146D3A">
        <w:tc>
          <w:tcPr>
            <w:tcW w:w="354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 на содержание детей и ежемесячную выплату вознаграждения, причитающегося  приемным родителям</w:t>
            </w:r>
          </w:p>
        </w:tc>
        <w:tc>
          <w:tcPr>
            <w:tcW w:w="4748" w:type="dxa"/>
            <w:vMerge/>
          </w:tcPr>
          <w:p w:rsidR="00C636DB" w:rsidRPr="00C636DB" w:rsidRDefault="00C636DB" w:rsidP="00C6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57" w:type="dxa"/>
            <w:vAlign w:val="center"/>
          </w:tcPr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Томского района</w:t>
            </w:r>
          </w:p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(ведомство 902)</w:t>
            </w:r>
          </w:p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6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7638040770</w:t>
            </w:r>
          </w:p>
        </w:tc>
        <w:tc>
          <w:tcPr>
            <w:tcW w:w="945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38" w:type="dxa"/>
            <w:vAlign w:val="center"/>
          </w:tcPr>
          <w:p w:rsidR="00C636DB" w:rsidRPr="00C636DB" w:rsidRDefault="004E035F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15874,4</w:t>
            </w:r>
          </w:p>
        </w:tc>
      </w:tr>
      <w:tr w:rsidR="00C636DB" w:rsidRPr="00C636DB" w:rsidTr="00146D3A">
        <w:tc>
          <w:tcPr>
            <w:tcW w:w="354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4748" w:type="dxa"/>
          </w:tcPr>
          <w:p w:rsidR="00C636DB" w:rsidRPr="00C636DB" w:rsidRDefault="00C636DB" w:rsidP="00C6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«О Почетной грамоте Думы Томского района, Благодарности Думы Томского района», утвержденного решением Думы Томского района от 31.03.2011 № 49</w:t>
            </w:r>
          </w:p>
        </w:tc>
        <w:tc>
          <w:tcPr>
            <w:tcW w:w="1957" w:type="dxa"/>
            <w:vAlign w:val="center"/>
          </w:tcPr>
          <w:p w:rsidR="00C636DB" w:rsidRPr="00C636DB" w:rsidRDefault="00C636DB" w:rsidP="00C6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Дума Томского района (ведомство 901)</w:t>
            </w:r>
          </w:p>
        </w:tc>
        <w:tc>
          <w:tcPr>
            <w:tcW w:w="1623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6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945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38" w:type="dxa"/>
            <w:vAlign w:val="center"/>
          </w:tcPr>
          <w:p w:rsidR="00C636DB" w:rsidRPr="00C636DB" w:rsidRDefault="00C636DB" w:rsidP="00C636D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</w:tbl>
    <w:p w:rsidR="00C636DB" w:rsidRDefault="00C636DB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  <w:sectPr w:rsidR="00C636DB" w:rsidSect="00C636DB">
          <w:pgSz w:w="16838" w:h="11906" w:orient="landscape"/>
          <w:pgMar w:top="1134" w:right="1134" w:bottom="567" w:left="851" w:header="709" w:footer="709" w:gutter="0"/>
          <w:cols w:space="708"/>
          <w:titlePg/>
          <w:docGrid w:linePitch="360"/>
        </w:sectPr>
      </w:pPr>
    </w:p>
    <w:p w:rsidR="00C636DB" w:rsidRDefault="00C636DB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8B59DD" w:rsidRPr="00E9709F" w:rsidRDefault="00361228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CB258D">
        <w:rPr>
          <w:rFonts w:ascii="Times New Roman" w:eastAsia="Times New Roman" w:hAnsi="Times New Roman" w:cs="Times New Roman"/>
          <w:i/>
          <w:lang w:eastAsia="ru-RU"/>
        </w:rPr>
        <w:t>П</w:t>
      </w:r>
      <w:r w:rsidR="008B59DD" w:rsidRPr="00CB258D">
        <w:rPr>
          <w:rFonts w:ascii="Times New Roman" w:eastAsia="Times New Roman" w:hAnsi="Times New Roman" w:cs="Times New Roman"/>
          <w:i/>
          <w:lang w:eastAsia="ru-RU"/>
        </w:rPr>
        <w:t>риложение 4</w:t>
      </w:r>
    </w:p>
    <w:p w:rsidR="008B59DD" w:rsidRPr="00E9709F" w:rsidRDefault="008B59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</w:t>
      </w:r>
    </w:p>
    <w:p w:rsidR="008B59DD" w:rsidRPr="00E9709F" w:rsidRDefault="008B59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и плановый период 2024 и 2025 годов </w:t>
      </w:r>
    </w:p>
    <w:p w:rsidR="008B59DD" w:rsidRPr="00E9709F" w:rsidRDefault="008B59DD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584E87" w:rsidRPr="00E9709F" w:rsidRDefault="008B59DD" w:rsidP="0058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межбюджетных трансфертов, получаемых</w:t>
      </w:r>
    </w:p>
    <w:p w:rsidR="008B59DD" w:rsidRPr="00E9709F" w:rsidRDefault="008B59DD" w:rsidP="0058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бюджетом Томского района из бюджета Томской области в 2023 году и плановом периоде 2024 и 2025 годов</w:t>
      </w:r>
    </w:p>
    <w:p w:rsidR="008B59DD" w:rsidRPr="009B42F2" w:rsidRDefault="008B59DD" w:rsidP="00824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42F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5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63"/>
        <w:gridCol w:w="1275"/>
        <w:gridCol w:w="1134"/>
        <w:gridCol w:w="1278"/>
      </w:tblGrid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2024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E2378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4329165</w:t>
            </w: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2103691,6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2111421,8</w:t>
            </w: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E64AE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144157,3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105737,6</w:t>
            </w: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144157,3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105737,6</w:t>
            </w: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625D97" w:rsidP="00E64A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  <w:r w:rsidR="00E64AED"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64AED" w:rsidRPr="003D2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Субсидии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E64AE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1092998,5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151830,2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197671,8</w:t>
            </w:r>
          </w:p>
        </w:tc>
      </w:tr>
      <w:tr w:rsidR="008B59DD" w:rsidRPr="003D2E3D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материально-технической базой для внедрения цифровой образовательной среды  и развития цифровых навыков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2F37D4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5855,1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3D2E3D" w:rsidTr="0001643D">
        <w:trPr>
          <w:trHeight w:val="15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3D2E3D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61091,0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63950,0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70166,0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 (развитие жилищного строительства на сельских территориях и повышение уровня благоустройства)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Оснащение (обновление материально -технической базы) оборудованием, средствами обучения и воспитания общеобразовательных организаций,  в том числе осуществляющих образовательную деятельность по адаптированным основным общеобразовательным</w:t>
            </w:r>
          </w:p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A71EA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10198,3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4676,8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36799,6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49550,7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39080,5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1272,8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E64AE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12795,4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8598,3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8598,3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оплату труда руководителей и специалистов муниципальных учреждений культуры и искусства, в части выплат надбавок и доплат к тарифной ставке (должностному окладу)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E64AE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4A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культуры, направленные на повышение её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68362,0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16917,0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«Развитие культуры и туризма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A71EA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8933,7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капитальный ремонт и (или) ремонт автомобильных дорог общего пользования местного значения в границах муниципальных районов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A50E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88718,9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капитальных ремонтов объектов коммунальной 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9B0DE2" w:rsidRDefault="008B59DD" w:rsidP="00A50E1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E17" w:rsidRPr="009B0DE2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9B0DE2" w:rsidRDefault="008B59DD" w:rsidP="00E64AE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4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4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частичное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внедрение и функционирование целевой модели образовательной среды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1964,0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1964,0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софинансирование платы концедента по концессионным соглашениям в отношении объектов систем централизованного теплоснабжения и систем электроснабжения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24251,4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15040,0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20359,6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479299,7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разработку проектной документации для проведения капитального ремонта зданий муниципальных 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A50E17" w:rsidP="00A50E1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  <w:r w:rsidR="008B59DD"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повышение квалификации школьных  команд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10788,7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выполнение передаваемых полномочий субъектов РФ по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32153,4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32240,5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32142,8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(Капитальный ремонт МБОУ «Чернореченская  СОШ» Томского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43349,7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961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43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финансовую поддержку инициативных проектов, выдвигаемых муниципальными образованиями 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9B0DE2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43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капитальный ремонт муниципальных объектов недвижимого имущества (включая разработку проектно-сметной документации) (Капитальный ремонт кровли и здания МБОУ "Мирненская СОШ" Томского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9B0DE2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77177,2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D4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B52F8B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 местным бюджетам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2032,8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2F37D4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2F37D4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D9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B52F8B" w:rsidRDefault="005655D9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разработку проектной документации на объекты транспортной и инженерной инфраструктуры в целях развития застраиваемых территорий (Внутриквартальный проезд-подъездная автодорога с парковкой к поликлинике по адресу:Томский район,п.Зональная станция, ул. Титова, участок №8)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9B0DE2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6562,4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E9709F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E9709F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97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5655D9" w:rsidRDefault="00625D97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бюджетам муниципальных районов на приобретение передвижных многофункциональных культурных центров (автоклубы) для обслуживания сельского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9B0DE2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E9709F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E9709F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31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Субвенции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1813F9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1825782,2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1717225,4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1717436,1</w:t>
            </w:r>
          </w:p>
        </w:tc>
      </w:tr>
      <w:tr w:rsidR="008B59DD" w:rsidRPr="00E9709F" w:rsidTr="0001643D">
        <w:trPr>
          <w:trHeight w:val="83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108150,5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108721,0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109250,8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производства, на предоставление субсидий на поддержку сельскохозяйственного производителя по отдельным отраслям растениеводства и животноводства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E84EA1" w:rsidP="001557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78211,0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77124,1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7338,2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7679,6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7956,6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272C24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352827,6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352827,6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E84EA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E84EA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1067342,0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1067822,2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E84EA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2114,0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E84E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84E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63A42" w:rsidP="00863A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13420</w:t>
            </w:r>
            <w:r w:rsidR="008B59DD"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</w:tr>
      <w:tr w:rsidR="008B59DD" w:rsidRPr="00E9709F" w:rsidTr="0001643D">
        <w:trPr>
          <w:trHeight w:val="9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8B59DD" w:rsidP="00386C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6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86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356486" w:rsidP="003D2E3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1811</w:t>
            </w:r>
            <w:r w:rsidR="003D2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B05B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05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B59DD" w:rsidRPr="00E9709F" w:rsidTr="0001643D">
        <w:trPr>
          <w:trHeight w:val="7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организации мероприятий при осуществлении деятельности по обращению с животными без владельцев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B05BA7" w:rsidP="003564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организация мероприятий </w:t>
            </w:r>
            <w:r w:rsidRPr="00E9709F">
              <w:rPr>
                <w:rFonts w:ascii="Times New Roman" w:hAnsi="Times New Roman" w:cs="Times New Roman"/>
                <w:i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B05BA7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осуществление управленческих функций органами местного самоуправления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8B59DD" w:rsidP="00356486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</w:t>
            </w:r>
            <w:r w:rsidR="003564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356486" w:rsidP="003564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2671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71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7119" w:rsidRPr="0026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D2E3D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3D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B05B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A8F" w:rsidRPr="009B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B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5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2100,3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2100,3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B05BA7" w:rsidP="005206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33520,</w:t>
            </w:r>
            <w:r w:rsidR="00520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обеспечение предоставления  жилых помещений детям-сиротам и детям, оставшимся без попечения родителей, лицам  из их числа по договорам найма специализированных жилых помещений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C76C1A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13573,4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13543,3</w:t>
            </w:r>
          </w:p>
        </w:tc>
      </w:tr>
      <w:tr w:rsidR="000736F5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F5">
              <w:rPr>
                <w:rFonts w:ascii="Times New Roman" w:hAnsi="Times New Roman" w:cs="Times New Roman"/>
                <w:sz w:val="24"/>
                <w:szCs w:val="24"/>
              </w:rPr>
              <w:t>Субвенция на 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9B0DE2" w:rsidRDefault="00356486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C76C1A" w:rsidP="005F1D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187676,3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90478,7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90576,3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72726,2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72828,8</w:t>
            </w:r>
          </w:p>
        </w:tc>
      </w:tr>
      <w:tr w:rsidR="005F1D17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90532,9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C76C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C1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01643D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3D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 w:rsidRPr="0001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C76C1A" w:rsidRDefault="00C76C1A" w:rsidP="00F537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районов, на организацию системы выявления, сопровождения одаренных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</w:tr>
      <w:tr w:rsidR="008B59DD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из резервного фонда непредвиденных расходов АТО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C76C1A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7C" w:rsidRPr="00E9709F" w:rsidTr="0001643D">
        <w:trPr>
          <w:trHeight w:val="26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7C" w:rsidRPr="00E9709F" w:rsidRDefault="004C557C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57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Pr="004C557C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Pr="00E9709F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72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</w:t>
      </w: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5F6A97" w:rsidRDefault="005F6A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  <w:sectPr w:rsidR="005F6A97" w:rsidSect="00886590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603176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F6A97">
        <w:rPr>
          <w:rFonts w:ascii="Times New Roman" w:eastAsia="Times New Roman" w:hAnsi="Times New Roman" w:cs="Times New Roman"/>
          <w:i/>
          <w:lang w:eastAsia="ru-RU"/>
        </w:rPr>
        <w:t xml:space="preserve">      </w:t>
      </w:r>
      <w:r w:rsidR="00BA6B13" w:rsidRPr="00603176">
        <w:rPr>
          <w:rFonts w:ascii="Times New Roman" w:eastAsia="Times New Roman" w:hAnsi="Times New Roman" w:cs="Times New Roman"/>
          <w:i/>
          <w:lang w:eastAsia="ru-RU"/>
        </w:rPr>
        <w:t>Пр</w:t>
      </w:r>
      <w:r w:rsidR="005648A6" w:rsidRPr="00603176">
        <w:rPr>
          <w:rFonts w:ascii="Times New Roman" w:eastAsia="Times New Roman" w:hAnsi="Times New Roman" w:cs="Times New Roman"/>
          <w:i/>
          <w:lang w:eastAsia="ru-RU"/>
        </w:rPr>
        <w:t>иложение 6</w:t>
      </w:r>
    </w:p>
    <w:p w:rsidR="005648A6" w:rsidRPr="00603176" w:rsidRDefault="004B76C2" w:rsidP="004B76C2">
      <w:pPr>
        <w:keepNext/>
        <w:tabs>
          <w:tab w:val="left" w:pos="3686"/>
          <w:tab w:val="left" w:pos="11482"/>
          <w:tab w:val="left" w:pos="1176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603176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603176" w:rsidRDefault="00BA6B13" w:rsidP="00BA6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603176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603176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5648A6" w:rsidRPr="00E970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603176">
        <w:rPr>
          <w:rFonts w:ascii="Times New Roman" w:eastAsia="Times New Roman" w:hAnsi="Times New Roman" w:cs="Times New Roman"/>
          <w:i/>
        </w:rPr>
        <w:t>таблица 2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субсидий,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  <w:r w:rsidR="00A065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648A6" w:rsidRPr="00AC166E" w:rsidRDefault="005648A6" w:rsidP="005648A6">
      <w:pPr>
        <w:spacing w:after="0" w:line="240" w:lineRule="auto"/>
        <w:ind w:left="12744" w:hanging="5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022E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A6B13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A6B13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руб.)</w:t>
      </w:r>
    </w:p>
    <w:tbl>
      <w:tblPr>
        <w:tblW w:w="1478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409"/>
        <w:gridCol w:w="1560"/>
        <w:gridCol w:w="2551"/>
        <w:gridCol w:w="2268"/>
        <w:gridCol w:w="1843"/>
        <w:gridCol w:w="1701"/>
      </w:tblGrid>
      <w:tr w:rsidR="0077359F" w:rsidRPr="00E9709F" w:rsidTr="00FB34CA">
        <w:trPr>
          <w:trHeight w:val="2160"/>
        </w:trPr>
        <w:tc>
          <w:tcPr>
            <w:tcW w:w="2454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обеспечение условий для развития физической культуры и массового </w:t>
            </w: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спорта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843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701" w:type="dxa"/>
          </w:tcPr>
          <w:p w:rsidR="0077359F" w:rsidRPr="00E9709F" w:rsidRDefault="0077359F" w:rsidP="00F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риобретение 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строения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Газовая котельная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Томская область, Томский район, с. Богашево</w:t>
            </w:r>
            <w:r w:rsidR="00837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Новостройка, </w:t>
            </w:r>
            <w:r w:rsidR="00603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45г»</w:t>
            </w:r>
          </w:p>
        </w:tc>
      </w:tr>
      <w:tr w:rsidR="0077359F" w:rsidRPr="00E9709F" w:rsidTr="00FB34CA">
        <w:trPr>
          <w:trHeight w:val="277"/>
        </w:trPr>
        <w:tc>
          <w:tcPr>
            <w:tcW w:w="2454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77359F" w:rsidRPr="000960BB" w:rsidRDefault="006136E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32148,0</w:t>
            </w: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974,0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560" w:type="dxa"/>
            <w:vAlign w:val="center"/>
          </w:tcPr>
          <w:p w:rsidR="0077359F" w:rsidRPr="002C1CD0" w:rsidRDefault="00AA274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504,6</w:t>
            </w: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2409" w:type="dxa"/>
            <w:vAlign w:val="center"/>
          </w:tcPr>
          <w:p w:rsidR="0077359F" w:rsidRPr="002C1CD0" w:rsidRDefault="00AA274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1560" w:type="dxa"/>
            <w:vAlign w:val="center"/>
          </w:tcPr>
          <w:p w:rsidR="0077359F" w:rsidRPr="002C1CD0" w:rsidRDefault="00AA274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560,1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1560" w:type="dxa"/>
            <w:vAlign w:val="center"/>
          </w:tcPr>
          <w:p w:rsidR="0077359F" w:rsidRPr="002C1CD0" w:rsidRDefault="00AA274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63906,1</w:t>
            </w: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679,7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381,1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560" w:type="dxa"/>
            <w:vAlign w:val="center"/>
          </w:tcPr>
          <w:p w:rsidR="0077359F" w:rsidRPr="002C1CD0" w:rsidRDefault="00AA2742" w:rsidP="00AA2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672,7</w:t>
            </w: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415393,6</w:t>
            </w: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1640,2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  <w:vAlign w:val="bottom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c>
          <w:tcPr>
            <w:tcW w:w="2454" w:type="dxa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2C1CD0" w:rsidTr="00FB34CA">
        <w:trPr>
          <w:trHeight w:val="264"/>
        </w:trPr>
        <w:tc>
          <w:tcPr>
            <w:tcW w:w="2454" w:type="dxa"/>
          </w:tcPr>
          <w:p w:rsidR="0077359F" w:rsidRPr="002C1CD0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2409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701" w:type="dxa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rPr>
          <w:trHeight w:val="369"/>
        </w:trPr>
        <w:tc>
          <w:tcPr>
            <w:tcW w:w="2454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09" w:type="dxa"/>
            <w:vAlign w:val="center"/>
          </w:tcPr>
          <w:p w:rsidR="0077359F" w:rsidRPr="002C1CD0" w:rsidRDefault="00386BD9" w:rsidP="00FF1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716,8</w:t>
            </w:r>
          </w:p>
        </w:tc>
        <w:tc>
          <w:tcPr>
            <w:tcW w:w="1560" w:type="dxa"/>
            <w:vAlign w:val="center"/>
          </w:tcPr>
          <w:p w:rsidR="0077359F" w:rsidRPr="002C1CD0" w:rsidRDefault="00386BD9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1850,1</w:t>
            </w:r>
          </w:p>
        </w:tc>
        <w:tc>
          <w:tcPr>
            <w:tcW w:w="2551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268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479299,7</w:t>
            </w:r>
          </w:p>
        </w:tc>
        <w:tc>
          <w:tcPr>
            <w:tcW w:w="1843" w:type="dxa"/>
            <w:vAlign w:val="center"/>
          </w:tcPr>
          <w:p w:rsidR="0077359F" w:rsidRPr="002C1CD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6859,4</w:t>
            </w:r>
          </w:p>
        </w:tc>
        <w:tc>
          <w:tcPr>
            <w:tcW w:w="1701" w:type="dxa"/>
            <w:vAlign w:val="center"/>
          </w:tcPr>
          <w:p w:rsidR="0077359F" w:rsidRPr="006C4F80" w:rsidRDefault="006136E2" w:rsidP="00FB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32148,0</w:t>
            </w:r>
          </w:p>
        </w:tc>
      </w:tr>
    </w:tbl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8B24E0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</w:t>
      </w:r>
      <w:r w:rsidR="00F06097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C03C6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648A6" w:rsidRPr="004E289F" w:rsidRDefault="007C03C6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F0609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648A6" w:rsidRPr="004E28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4E289F" w:rsidRDefault="003C5E32" w:rsidP="003C5E32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4E289F" w:rsidRDefault="00BA6B13" w:rsidP="00BA6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5648A6" w:rsidRPr="004E28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>таблица 2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289F">
        <w:rPr>
          <w:rFonts w:ascii="Times New Roman" w:eastAsia="Times New Roman" w:hAnsi="Times New Roman" w:cs="Times New Roman"/>
          <w:b/>
          <w:sz w:val="26"/>
          <w:szCs w:val="26"/>
        </w:rPr>
        <w:t>Объем субсидий,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AC166E" w:rsidRDefault="005648A6" w:rsidP="0016549B">
      <w:pPr>
        <w:spacing w:after="0" w:line="240" w:lineRule="auto"/>
        <w:ind w:left="12744" w:hanging="5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16549B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9C022E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16549B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835"/>
        <w:gridCol w:w="2551"/>
        <w:gridCol w:w="1985"/>
        <w:gridCol w:w="2976"/>
        <w:gridCol w:w="2410"/>
      </w:tblGrid>
      <w:tr w:rsidR="00E95470" w:rsidRPr="00E9709F" w:rsidTr="00A77CF7">
        <w:trPr>
          <w:trHeight w:val="2360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достижение целевых показателей по плану мероприятий («Дорожной карте» «Изменений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A77C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«Устройство наружного освещения улиц Рождественская, Вознесенская, Покровская, Соборная, Спасская с. Корнилово Томского района Томской области»</w:t>
            </w: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«Парк активного отдыха в мкр.Мирный п. Мирный «Мировые детки»»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1A1527">
            <w:pPr>
              <w:spacing w:after="0"/>
              <w:ind w:left="-391" w:firstLine="391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 Отсыпка автомобильных дорог в с. Богашево (залинейная часть) Томского района Томской области»</w:t>
            </w:r>
          </w:p>
          <w:p w:rsidR="00E95470" w:rsidRPr="00E9709F" w:rsidRDefault="00E95470" w:rsidP="00A7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«Благоустройство территории кладбища по адресу: Томская область, Томский район, с. Лучаново»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5470" w:rsidRPr="00E9709F" w:rsidTr="00A77CF7">
        <w:trPr>
          <w:trHeight w:val="277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999,8</w:t>
            </w: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907,8</w:t>
            </w: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2890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4406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3262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4A2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1562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rPr>
          <w:trHeight w:val="264"/>
        </w:trPr>
        <w:tc>
          <w:tcPr>
            <w:tcW w:w="2454" w:type="dxa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rPr>
          <w:trHeight w:val="369"/>
        </w:trPr>
        <w:tc>
          <w:tcPr>
            <w:tcW w:w="2454" w:type="dxa"/>
            <w:vAlign w:val="center"/>
          </w:tcPr>
          <w:p w:rsidR="00E95470" w:rsidRPr="006C4F80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835" w:type="dxa"/>
            <w:vAlign w:val="center"/>
          </w:tcPr>
          <w:p w:rsidR="00E95470" w:rsidRPr="009B73C6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  <w:r w:rsidR="00FF6C16"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121</w:t>
            </w:r>
            <w:r w:rsidR="00FF6C16"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E95470" w:rsidRPr="009B73C6" w:rsidRDefault="00E95470" w:rsidP="004A2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985" w:type="dxa"/>
            <w:vAlign w:val="center"/>
          </w:tcPr>
          <w:p w:rsidR="00E95470" w:rsidRPr="009B73C6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2976" w:type="dxa"/>
            <w:vAlign w:val="center"/>
          </w:tcPr>
          <w:p w:rsidR="00E95470" w:rsidRPr="009B73C6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999,8</w:t>
            </w:r>
          </w:p>
        </w:tc>
        <w:tc>
          <w:tcPr>
            <w:tcW w:w="2410" w:type="dxa"/>
            <w:vAlign w:val="center"/>
          </w:tcPr>
          <w:p w:rsidR="00E95470" w:rsidRPr="009B73C6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907,8</w:t>
            </w:r>
          </w:p>
        </w:tc>
      </w:tr>
    </w:tbl>
    <w:p w:rsidR="008B24E0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A70A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A44AE" w:rsidRDefault="005A70A4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A44AE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23516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="005A70A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B23516" w:rsidRPr="00B23516" w:rsidRDefault="00B23516" w:rsidP="00B23516">
      <w:pPr>
        <w:tabs>
          <w:tab w:val="left" w:pos="900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  <w:r w:rsidRPr="00B23516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B23516" w:rsidRPr="00B23516" w:rsidRDefault="00B23516" w:rsidP="00B23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B23516" w:rsidRPr="00B23516" w:rsidRDefault="00B23516" w:rsidP="00B23516">
      <w:pPr>
        <w:keepNext/>
        <w:spacing w:after="0" w:line="240" w:lineRule="auto"/>
        <w:ind w:firstLine="11766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B23516" w:rsidRPr="00B23516" w:rsidRDefault="00B23516" w:rsidP="00B23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>таблица 3</w:t>
      </w: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516">
        <w:rPr>
          <w:rFonts w:ascii="Times New Roman" w:eastAsia="Times New Roman" w:hAnsi="Times New Roman" w:cs="Times New Roman"/>
          <w:b/>
          <w:sz w:val="28"/>
          <w:szCs w:val="28"/>
        </w:rPr>
        <w:t>Объем субсидий,</w:t>
      </w: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5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предоставляемых бюджетам сельских поселений Томского района в 2024 году</w:t>
      </w:r>
    </w:p>
    <w:p w:rsidR="00B23516" w:rsidRPr="00B23516" w:rsidRDefault="00B23516" w:rsidP="00B23516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516" w:rsidRPr="00B23516" w:rsidRDefault="00B23516" w:rsidP="00B23516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тыс.руб.</w:t>
      </w:r>
    </w:p>
    <w:tbl>
      <w:tblPr>
        <w:tblW w:w="154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3260"/>
        <w:gridCol w:w="2835"/>
        <w:gridCol w:w="3969"/>
        <w:gridCol w:w="2552"/>
      </w:tblGrid>
      <w:tr w:rsidR="00B23516" w:rsidRPr="00B23516" w:rsidTr="00E76F05">
        <w:trPr>
          <w:trHeight w:val="1781"/>
        </w:trPr>
        <w:tc>
          <w:tcPr>
            <w:tcW w:w="287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2552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</w:tr>
      <w:tr w:rsidR="00B23516" w:rsidRPr="00B23516" w:rsidTr="00E76F05">
        <w:trPr>
          <w:trHeight w:val="194"/>
        </w:trPr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</w:t>
            </w: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</w:t>
            </w: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rPr>
          <w:trHeight w:val="264"/>
        </w:trPr>
        <w:tc>
          <w:tcPr>
            <w:tcW w:w="2879" w:type="dxa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rPr>
          <w:trHeight w:val="265"/>
        </w:trPr>
        <w:tc>
          <w:tcPr>
            <w:tcW w:w="2879" w:type="dxa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Нераспределенный резерв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2704,3</w:t>
            </w:r>
          </w:p>
        </w:tc>
      </w:tr>
      <w:tr w:rsidR="00B23516" w:rsidRPr="00B23516" w:rsidTr="00E76F05">
        <w:trPr>
          <w:trHeight w:val="369"/>
        </w:trPr>
        <w:tc>
          <w:tcPr>
            <w:tcW w:w="287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60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745,2</w:t>
            </w:r>
          </w:p>
        </w:tc>
        <w:tc>
          <w:tcPr>
            <w:tcW w:w="283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1826,3</w:t>
            </w:r>
          </w:p>
        </w:tc>
        <w:tc>
          <w:tcPr>
            <w:tcW w:w="396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552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2704,3</w:t>
            </w:r>
          </w:p>
        </w:tc>
      </w:tr>
    </w:tbl>
    <w:p w:rsidR="00B23516" w:rsidRPr="00B23516" w:rsidRDefault="00B23516" w:rsidP="00B23516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16" w:rsidRPr="00B23516" w:rsidRDefault="00B23516" w:rsidP="00B23516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3516" w:rsidRPr="00B23516" w:rsidRDefault="00B23516" w:rsidP="00B23516">
      <w:pPr>
        <w:tabs>
          <w:tab w:val="left" w:pos="2151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  <w:r w:rsidRPr="00B23516">
        <w:rPr>
          <w:rFonts w:ascii="Times New Roman" w:eastAsia="Times New Roman" w:hAnsi="Times New Roman" w:cs="Times New Roman"/>
          <w:i/>
          <w:lang w:eastAsia="ru-RU"/>
        </w:rPr>
        <w:t>Приложение 6.</w:t>
      </w:r>
    </w:p>
    <w:p w:rsidR="00B23516" w:rsidRPr="00B23516" w:rsidRDefault="00B23516" w:rsidP="00B23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 xml:space="preserve">к бюджету Томского района на 2023  год </w:t>
      </w:r>
    </w:p>
    <w:p w:rsidR="00B23516" w:rsidRPr="00B23516" w:rsidRDefault="00B23516" w:rsidP="00B23516">
      <w:pPr>
        <w:keepNext/>
        <w:spacing w:after="0" w:line="240" w:lineRule="auto"/>
        <w:ind w:firstLine="11766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B23516" w:rsidRPr="00B23516" w:rsidRDefault="00B23516" w:rsidP="00B23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B23516">
        <w:rPr>
          <w:rFonts w:ascii="Times New Roman" w:eastAsia="Times New Roman" w:hAnsi="Times New Roman" w:cs="Times New Roman"/>
          <w:i/>
        </w:rPr>
        <w:t>таблица 4</w:t>
      </w: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516">
        <w:rPr>
          <w:rFonts w:ascii="Times New Roman" w:eastAsia="Times New Roman" w:hAnsi="Times New Roman" w:cs="Times New Roman"/>
          <w:b/>
          <w:sz w:val="28"/>
          <w:szCs w:val="28"/>
        </w:rPr>
        <w:t>Объем субсидий,</w:t>
      </w:r>
    </w:p>
    <w:p w:rsidR="00B23516" w:rsidRPr="00B23516" w:rsidRDefault="00B23516" w:rsidP="00B235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5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предоставляемых бюджетам сельских поселений Томского района в 2025 году</w:t>
      </w:r>
    </w:p>
    <w:p w:rsidR="00B23516" w:rsidRPr="00B23516" w:rsidRDefault="00B23516" w:rsidP="00B23516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тыс.руб.</w:t>
      </w:r>
    </w:p>
    <w:tbl>
      <w:tblPr>
        <w:tblW w:w="1563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4819"/>
        <w:gridCol w:w="1985"/>
        <w:gridCol w:w="2977"/>
        <w:gridCol w:w="2977"/>
      </w:tblGrid>
      <w:tr w:rsidR="00B23516" w:rsidRPr="00B23516" w:rsidTr="00E76F05">
        <w:trPr>
          <w:trHeight w:val="1907"/>
        </w:trPr>
        <w:tc>
          <w:tcPr>
            <w:tcW w:w="287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обеспечение условий для развития физической культуры и </w:t>
            </w:r>
          </w:p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массового спорта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 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Итатское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</w:t>
            </w: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</w:t>
            </w: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  <w:vAlign w:val="bottom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16" w:rsidRPr="00B23516" w:rsidTr="00E76F05">
        <w:tc>
          <w:tcPr>
            <w:tcW w:w="2879" w:type="dxa"/>
          </w:tcPr>
          <w:p w:rsidR="00B23516" w:rsidRPr="00B23516" w:rsidRDefault="00B23516" w:rsidP="00B2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Нераспределенный резерв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</w:tr>
      <w:tr w:rsidR="00B23516" w:rsidRPr="00B23516" w:rsidTr="00E76F05">
        <w:trPr>
          <w:trHeight w:val="369"/>
        </w:trPr>
        <w:tc>
          <w:tcPr>
            <w:tcW w:w="287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819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745,2</w:t>
            </w:r>
          </w:p>
        </w:tc>
        <w:tc>
          <w:tcPr>
            <w:tcW w:w="1985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1826,3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977" w:type="dxa"/>
            <w:vAlign w:val="center"/>
          </w:tcPr>
          <w:p w:rsidR="00B23516" w:rsidRPr="00B23516" w:rsidRDefault="00B23516" w:rsidP="00B23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980,7</w:t>
            </w:r>
          </w:p>
        </w:tc>
      </w:tr>
    </w:tbl>
    <w:p w:rsidR="00B23516" w:rsidRDefault="00B23516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23516" w:rsidRDefault="00B23516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23516" w:rsidRDefault="00B23516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23516" w:rsidRDefault="00B23516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4E289F" w:rsidRDefault="00095988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4E289F" w:rsidRDefault="0016549B" w:rsidP="00D728B8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</w:t>
      </w:r>
      <w:r w:rsidR="00D728B8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E289F">
        <w:rPr>
          <w:rFonts w:ascii="Times New Roman" w:eastAsia="Times New Roman" w:hAnsi="Times New Roman" w:cs="Times New Roman"/>
          <w:i/>
        </w:rPr>
        <w:t xml:space="preserve">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4E289F" w:rsidRDefault="005648A6" w:rsidP="005648A6">
      <w:pPr>
        <w:keepNext/>
        <w:tabs>
          <w:tab w:val="left" w:pos="36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</w:t>
      </w:r>
      <w:r w:rsidR="0016549B" w:rsidRPr="004E289F">
        <w:rPr>
          <w:rFonts w:ascii="Times New Roman" w:eastAsia="Times New Roman" w:hAnsi="Times New Roman" w:cs="Times New Roman"/>
          <w:i/>
        </w:rPr>
        <w:t xml:space="preserve">           </w:t>
      </w:r>
      <w:r w:rsidR="00D728B8">
        <w:rPr>
          <w:rFonts w:ascii="Times New Roman" w:eastAsia="Times New Roman" w:hAnsi="Times New Roman" w:cs="Times New Roman"/>
          <w:i/>
        </w:rPr>
        <w:t xml:space="preserve">         </w:t>
      </w:r>
      <w:r w:rsidR="0016549B" w:rsidRPr="004E289F">
        <w:rPr>
          <w:rFonts w:ascii="Times New Roman" w:eastAsia="Times New Roman" w:hAnsi="Times New Roman" w:cs="Times New Roman"/>
          <w:i/>
        </w:rPr>
        <w:t xml:space="preserve"> </w:t>
      </w:r>
      <w:r w:rsidRPr="004E289F">
        <w:rPr>
          <w:rFonts w:ascii="Times New Roman" w:eastAsia="Times New Roman" w:hAnsi="Times New Roman" w:cs="Times New Roman"/>
          <w:i/>
        </w:rPr>
        <w:t xml:space="preserve"> и  плановый период 2024 и 2025 годов </w:t>
      </w:r>
    </w:p>
    <w:p w:rsidR="005648A6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>таблица 5</w:t>
      </w:r>
    </w:p>
    <w:p w:rsidR="005648A6" w:rsidRPr="00050A06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0A06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301327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0A06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AC166E" w:rsidRDefault="00AC166E" w:rsidP="00AC166E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95470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95470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4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839"/>
        <w:gridCol w:w="2410"/>
        <w:gridCol w:w="5812"/>
        <w:gridCol w:w="1134"/>
        <w:gridCol w:w="1276"/>
        <w:gridCol w:w="1134"/>
      </w:tblGrid>
      <w:tr w:rsidR="005648A6" w:rsidRPr="00E9709F" w:rsidTr="005648A6">
        <w:trPr>
          <w:trHeight w:val="1448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vAlign w:val="center"/>
          </w:tcPr>
          <w:p w:rsidR="005648A6" w:rsidRPr="000960BB" w:rsidRDefault="005648A6" w:rsidP="003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3B05CD"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276" w:type="dxa"/>
          </w:tcPr>
          <w:p w:rsidR="005648A6" w:rsidRPr="000960BB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ремонт и (или) ремонт объектов коммунального хозяйства</w:t>
            </w:r>
          </w:p>
        </w:tc>
      </w:tr>
      <w:tr w:rsidR="005648A6" w:rsidRPr="00E9709F" w:rsidTr="005648A6">
        <w:trPr>
          <w:trHeight w:val="223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34" w:type="dxa"/>
          </w:tcPr>
          <w:p w:rsidR="005648A6" w:rsidRPr="000960BB" w:rsidRDefault="001A7BE4" w:rsidP="0055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FB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5648A6" w:rsidP="000D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D5785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496,4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1041,6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1134" w:type="dxa"/>
          </w:tcPr>
          <w:p w:rsidR="005648A6" w:rsidRPr="000960BB" w:rsidRDefault="001A7BE4" w:rsidP="0055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FB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1562,4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1134" w:type="dxa"/>
          </w:tcPr>
          <w:p w:rsidR="005648A6" w:rsidRPr="000960BB" w:rsidRDefault="005648A6" w:rsidP="001A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A7BE4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290,2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1488,4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134" w:type="dxa"/>
          </w:tcPr>
          <w:p w:rsidR="005648A6" w:rsidRPr="000960BB" w:rsidRDefault="00221A4C" w:rsidP="0081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81507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402,7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0C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  <w:r w:rsidR="000C5185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648A6" w:rsidRPr="00E9709F" w:rsidTr="005648A6">
        <w:trPr>
          <w:trHeight w:val="301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</w:tcPr>
          <w:p w:rsidR="005648A6" w:rsidRPr="000960BB" w:rsidRDefault="00533B7A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5648A6" w:rsidRPr="00E9709F" w:rsidTr="005648A6">
        <w:trPr>
          <w:trHeight w:val="268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vAlign w:val="center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373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39" w:type="dxa"/>
            <w:vAlign w:val="center"/>
          </w:tcPr>
          <w:p w:rsidR="005648A6" w:rsidRPr="00050A06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2410" w:type="dxa"/>
            <w:vAlign w:val="center"/>
          </w:tcPr>
          <w:p w:rsidR="005648A6" w:rsidRPr="00050A06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3945,1</w:t>
            </w:r>
          </w:p>
        </w:tc>
        <w:tc>
          <w:tcPr>
            <w:tcW w:w="5812" w:type="dxa"/>
            <w:vAlign w:val="center"/>
          </w:tcPr>
          <w:p w:rsidR="005648A6" w:rsidRPr="00050A06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134" w:type="dxa"/>
            <w:vAlign w:val="center"/>
          </w:tcPr>
          <w:p w:rsidR="005648A6" w:rsidRPr="00050A06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vAlign w:val="center"/>
          </w:tcPr>
          <w:p w:rsidR="005648A6" w:rsidRPr="00050A06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6124,7</w:t>
            </w:r>
          </w:p>
        </w:tc>
        <w:tc>
          <w:tcPr>
            <w:tcW w:w="1134" w:type="dxa"/>
            <w:vAlign w:val="center"/>
          </w:tcPr>
          <w:p w:rsidR="005648A6" w:rsidRPr="00050A06" w:rsidRDefault="00221A4C" w:rsidP="0020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28082,1</w:t>
            </w:r>
          </w:p>
        </w:tc>
      </w:tr>
    </w:tbl>
    <w:p w:rsidR="00EA44AE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05D0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A44AE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AF1864" w:rsidRDefault="00EA44AE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B727E0" w:rsidRPr="00B727E0">
        <w:rPr>
          <w:rFonts w:ascii="Times New Roman" w:eastAsia="Times New Roman" w:hAnsi="Times New Roman" w:cs="Times New Roman"/>
          <w:i/>
          <w:lang w:eastAsia="ru-RU"/>
        </w:rPr>
        <w:t>Приложение 6</w:t>
      </w:r>
      <w:r w:rsidR="008B24E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305D09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="0016549B" w:rsidRPr="00E9709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727E0">
        <w:rPr>
          <w:rFonts w:ascii="Times New Roman" w:eastAsia="Times New Roman" w:hAnsi="Times New Roman" w:cs="Times New Roman"/>
          <w:i/>
          <w:lang w:eastAsia="ru-RU"/>
        </w:rPr>
        <w:t xml:space="preserve">                  </w:t>
      </w:r>
    </w:p>
    <w:p w:rsidR="005648A6" w:rsidRPr="00AF1864" w:rsidRDefault="00533FCC" w:rsidP="00533FCC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AF1864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AF1864" w:rsidRDefault="005648A6" w:rsidP="005648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AF1864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</w:t>
      </w:r>
      <w:r w:rsidR="0016549B" w:rsidRPr="00AF1864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Pr="00AF1864">
        <w:rPr>
          <w:rFonts w:ascii="Times New Roman" w:eastAsia="Times New Roman" w:hAnsi="Times New Roman" w:cs="Times New Roman"/>
          <w:i/>
        </w:rPr>
        <w:t xml:space="preserve"> и  плановый период 2024 и 2025 годов </w:t>
      </w:r>
    </w:p>
    <w:p w:rsidR="005648A6" w:rsidRPr="00AF1864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AF1864">
        <w:rPr>
          <w:rFonts w:ascii="Times New Roman" w:eastAsia="Times New Roman" w:hAnsi="Times New Roman" w:cs="Times New Roman"/>
          <w:i/>
        </w:rPr>
        <w:t>таблица 5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864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105576" w:rsidRDefault="0016549B" w:rsidP="0016549B">
      <w:pPr>
        <w:tabs>
          <w:tab w:val="left" w:pos="2151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</w:t>
      </w:r>
      <w:r w:rsidR="009C022E"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165"/>
        <w:gridCol w:w="1198"/>
        <w:gridCol w:w="1211"/>
        <w:gridCol w:w="1295"/>
        <w:gridCol w:w="1257"/>
        <w:gridCol w:w="1134"/>
        <w:gridCol w:w="1276"/>
        <w:gridCol w:w="1345"/>
        <w:gridCol w:w="1253"/>
        <w:gridCol w:w="2221"/>
      </w:tblGrid>
      <w:tr w:rsidR="00363FDE" w:rsidRPr="00E9709F" w:rsidTr="00105576">
        <w:trPr>
          <w:trHeight w:val="1461"/>
        </w:trPr>
        <w:tc>
          <w:tcPr>
            <w:tcW w:w="1856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1165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развитие массового спорта и подготовка спортивных сборных команд Томского района</w:t>
            </w:r>
          </w:p>
        </w:tc>
        <w:tc>
          <w:tcPr>
            <w:tcW w:w="1198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11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1295" w:type="dxa"/>
            <w:vAlign w:val="center"/>
          </w:tcPr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проведение технического обследования системы теплоснабжения, водоснабже-</w:t>
            </w:r>
          </w:p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 и водоотведе-</w:t>
            </w:r>
          </w:p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57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исполнение судебных актов</w:t>
            </w:r>
          </w:p>
        </w:tc>
        <w:tc>
          <w:tcPr>
            <w:tcW w:w="1134" w:type="dxa"/>
          </w:tcPr>
          <w:p w:rsidR="00022E58" w:rsidRPr="004E289F" w:rsidRDefault="00022E58" w:rsidP="0053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Исполнение судебных актов по обращению взыскания на средства облас</w:t>
            </w:r>
            <w:r w:rsidR="009E0F32"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ного бюджета по искам к Томской области</w:t>
            </w:r>
          </w:p>
        </w:tc>
        <w:tc>
          <w:tcPr>
            <w:tcW w:w="1276" w:type="dxa"/>
          </w:tcPr>
          <w:p w:rsidR="00022E58" w:rsidRPr="00E9709F" w:rsidRDefault="00022E58" w:rsidP="0053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345" w:type="dxa"/>
          </w:tcPr>
          <w:p w:rsidR="00022E58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Резервный фонд финансирования непредви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363FDE" w:rsidRPr="00363FDE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денных расходов Администрации</w:t>
            </w:r>
          </w:p>
          <w:p w:rsidR="00022E58" w:rsidRPr="00E9709F" w:rsidRDefault="00363FDE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Томской</w:t>
            </w:r>
            <w:r w:rsidRPr="00363F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22E58"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253" w:type="dxa"/>
          </w:tcPr>
          <w:p w:rsidR="00022E58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(или)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текущий ремонт учрежде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ний культуры</w:t>
            </w: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</w:tr>
      <w:tr w:rsidR="00363FDE" w:rsidRPr="00AF1864" w:rsidTr="00105576">
        <w:trPr>
          <w:trHeight w:val="225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5A17F9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372B2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3766,5</w:t>
            </w: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E1703A" w:rsidP="00B84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="00B8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C915BC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1832,8</w:t>
            </w:r>
          </w:p>
        </w:tc>
        <w:tc>
          <w:tcPr>
            <w:tcW w:w="1134" w:type="dxa"/>
          </w:tcPr>
          <w:p w:rsidR="00022E58" w:rsidRPr="00AF1864" w:rsidRDefault="00C915BC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2327,9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4E2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1955</w:t>
            </w:r>
            <w:r w:rsidR="004E289F"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03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1755</w:t>
            </w:r>
            <w:r w:rsidR="004E289F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36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906F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2259,6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3637,8</w:t>
            </w: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1344,0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304"/>
        </w:trPr>
        <w:tc>
          <w:tcPr>
            <w:tcW w:w="1856" w:type="dxa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C05A02" w:rsidTr="00105576">
        <w:trPr>
          <w:trHeight w:val="376"/>
        </w:trPr>
        <w:tc>
          <w:tcPr>
            <w:tcW w:w="1856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65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8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11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95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vAlign w:val="center"/>
          </w:tcPr>
          <w:p w:rsidR="00022E58" w:rsidRPr="009F1EDF" w:rsidRDefault="00022E58" w:rsidP="00036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F1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5889</w:t>
            </w:r>
            <w:r w:rsidR="004E289F" w:rsidRPr="009F1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3659A" w:rsidRPr="009F1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022E58" w:rsidRPr="00050A06" w:rsidRDefault="00C915BC" w:rsidP="0023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7382,6</w:t>
            </w:r>
          </w:p>
        </w:tc>
        <w:tc>
          <w:tcPr>
            <w:tcW w:w="1276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345" w:type="dxa"/>
            <w:vAlign w:val="center"/>
          </w:tcPr>
          <w:p w:rsidR="00022E58" w:rsidRPr="00050A06" w:rsidRDefault="00372B2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447,6</w:t>
            </w:r>
          </w:p>
        </w:tc>
        <w:tc>
          <w:tcPr>
            <w:tcW w:w="1253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2221" w:type="dxa"/>
            <w:vAlign w:val="center"/>
          </w:tcPr>
          <w:p w:rsidR="00022E58" w:rsidRPr="00050A06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7404,3</w:t>
            </w:r>
          </w:p>
        </w:tc>
      </w:tr>
    </w:tbl>
    <w:p w:rsidR="005648A6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2E58" w:rsidRPr="006B3E1C" w:rsidRDefault="004C5B3A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B24E0" w:rsidRDefault="00022E58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3E1C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C5B3A" w:rsidRPr="00E9709F">
        <w:rPr>
          <w:rFonts w:ascii="Times New Roman" w:eastAsia="Times New Roman" w:hAnsi="Times New Roman" w:cs="Times New Roman"/>
          <w:i/>
          <w:lang w:eastAsia="ru-RU"/>
        </w:rPr>
        <w:t xml:space="preserve">     </w:t>
      </w:r>
    </w:p>
    <w:p w:rsidR="00EA44AE" w:rsidRDefault="008B24E0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C5B3A" w:rsidRPr="00E43523" w:rsidRDefault="00EA44AE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C5B3A" w:rsidRPr="00E43523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4C5B3A" w:rsidRPr="00E43523" w:rsidRDefault="004C5B3A" w:rsidP="00105576">
      <w:pPr>
        <w:keepNext/>
        <w:tabs>
          <w:tab w:val="left" w:pos="3686"/>
          <w:tab w:val="left" w:pos="10773"/>
          <w:tab w:val="left" w:pos="1091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 xml:space="preserve">   </w:t>
      </w:r>
      <w:r w:rsidR="00105576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43523">
        <w:rPr>
          <w:rFonts w:ascii="Times New Roman" w:eastAsia="Times New Roman" w:hAnsi="Times New Roman" w:cs="Times New Roman"/>
          <w:i/>
        </w:rPr>
        <w:t xml:space="preserve"> к бюджету Томского района на 2023 год </w:t>
      </w:r>
    </w:p>
    <w:p w:rsidR="004C5B3A" w:rsidRPr="00E43523" w:rsidRDefault="004C5B3A" w:rsidP="004C5B3A">
      <w:pPr>
        <w:keepNext/>
        <w:tabs>
          <w:tab w:val="left" w:pos="36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</w:t>
      </w:r>
      <w:r w:rsidR="00105576">
        <w:rPr>
          <w:rFonts w:ascii="Times New Roman" w:eastAsia="Times New Roman" w:hAnsi="Times New Roman" w:cs="Times New Roman"/>
          <w:i/>
        </w:rPr>
        <w:t xml:space="preserve">    </w:t>
      </w:r>
      <w:r w:rsidRPr="00E43523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4C5B3A" w:rsidRPr="00E9709F" w:rsidRDefault="004C5B3A" w:rsidP="004C5B3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>таблица 5</w:t>
      </w:r>
    </w:p>
    <w:p w:rsidR="004C5B3A" w:rsidRPr="00E9709F" w:rsidRDefault="004C5B3A" w:rsidP="004C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4C5B3A" w:rsidRPr="00E9709F" w:rsidRDefault="004C5B3A" w:rsidP="004C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4C5B3A" w:rsidRPr="00105576" w:rsidRDefault="004C5B3A" w:rsidP="004C5B3A">
      <w:pPr>
        <w:tabs>
          <w:tab w:val="left" w:pos="2151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руб.)</w:t>
      </w:r>
    </w:p>
    <w:tbl>
      <w:tblPr>
        <w:tblW w:w="1535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115"/>
        <w:gridCol w:w="1701"/>
        <w:gridCol w:w="1418"/>
        <w:gridCol w:w="1842"/>
        <w:gridCol w:w="1701"/>
        <w:gridCol w:w="1843"/>
        <w:gridCol w:w="1843"/>
      </w:tblGrid>
      <w:tr w:rsidR="00F218D8" w:rsidRPr="00E9709F" w:rsidTr="00F218D8">
        <w:trPr>
          <w:trHeight w:val="1448"/>
        </w:trPr>
        <w:tc>
          <w:tcPr>
            <w:tcW w:w="1890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4C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безопасности  на автомобильных дорогах</w:t>
            </w: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снос аварийных деревьев на территории Томского района</w:t>
            </w:r>
          </w:p>
        </w:tc>
        <w:tc>
          <w:tcPr>
            <w:tcW w:w="1842" w:type="dxa"/>
          </w:tcPr>
          <w:p w:rsidR="00F218D8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F218D8" w:rsidRPr="0080232E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023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обустройство и (или) установку контейнер-</w:t>
            </w:r>
          </w:p>
          <w:p w:rsidR="00F218D8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023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ных площадок для ТКО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ликвидацию объектов недвижимости, непригодных для дальнейшей эксплуатации</w:t>
            </w:r>
          </w:p>
        </w:tc>
        <w:tc>
          <w:tcPr>
            <w:tcW w:w="1843" w:type="dxa"/>
          </w:tcPr>
          <w:p w:rsidR="00F218D8" w:rsidRDefault="00F218D8" w:rsidP="00B8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1843" w:type="dxa"/>
          </w:tcPr>
          <w:p w:rsidR="00F218D8" w:rsidRDefault="00F218D8" w:rsidP="00B8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проведение мероприятий по благоустройству территорий сельских поселений</w:t>
            </w:r>
          </w:p>
        </w:tc>
      </w:tr>
      <w:tr w:rsidR="00F218D8" w:rsidRPr="00E9709F" w:rsidTr="00F218D8">
        <w:trPr>
          <w:trHeight w:val="223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7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vAlign w:val="center"/>
          </w:tcPr>
          <w:p w:rsidR="00F218D8" w:rsidRPr="00FA0120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B84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523,3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301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68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3115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373"/>
        </w:trPr>
        <w:tc>
          <w:tcPr>
            <w:tcW w:w="1890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15" w:type="dxa"/>
            <w:vAlign w:val="center"/>
          </w:tcPr>
          <w:p w:rsidR="00F218D8" w:rsidRPr="00050A06" w:rsidRDefault="00F218D8" w:rsidP="007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5143,3</w:t>
            </w:r>
          </w:p>
        </w:tc>
        <w:tc>
          <w:tcPr>
            <w:tcW w:w="1701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42" w:type="dxa"/>
            <w:vAlign w:val="center"/>
          </w:tcPr>
          <w:p w:rsidR="00F218D8" w:rsidRPr="00050A06" w:rsidRDefault="00F218D8" w:rsidP="00802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701" w:type="dxa"/>
            <w:vAlign w:val="center"/>
          </w:tcPr>
          <w:p w:rsidR="00F218D8" w:rsidRPr="00050A06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43" w:type="dxa"/>
            <w:vAlign w:val="center"/>
          </w:tcPr>
          <w:p w:rsidR="00F218D8" w:rsidRPr="00050A06" w:rsidRDefault="00F218D8" w:rsidP="00C4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43" w:type="dxa"/>
          </w:tcPr>
          <w:p w:rsidR="00F218D8" w:rsidRPr="00050A06" w:rsidRDefault="00F218D8" w:rsidP="00C4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</w:tbl>
    <w:p w:rsidR="00EA44AE" w:rsidRDefault="00EA44AE" w:rsidP="00B727E0">
      <w:pPr>
        <w:tabs>
          <w:tab w:val="left" w:pos="900"/>
        </w:tabs>
        <w:spacing w:after="0" w:line="240" w:lineRule="auto"/>
        <w:ind w:firstLine="11624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EA44AE" w:rsidP="00B727E0">
      <w:pPr>
        <w:tabs>
          <w:tab w:val="left" w:pos="900"/>
        </w:tabs>
        <w:spacing w:after="0" w:line="240" w:lineRule="auto"/>
        <w:ind w:firstLine="11624"/>
        <w:rPr>
          <w:rFonts w:ascii="Times New Roman" w:eastAsia="Times New Roman" w:hAnsi="Times New Roman" w:cs="Times New Roman"/>
          <w:i/>
          <w:lang w:eastAsia="ru-RU"/>
        </w:rPr>
      </w:pPr>
    </w:p>
    <w:p w:rsidR="00EA44AE" w:rsidRDefault="00EA44AE" w:rsidP="00B727E0">
      <w:pPr>
        <w:tabs>
          <w:tab w:val="left" w:pos="900"/>
        </w:tabs>
        <w:spacing w:after="0" w:line="240" w:lineRule="auto"/>
        <w:ind w:firstLine="11624"/>
        <w:rPr>
          <w:rFonts w:ascii="Times New Roman" w:eastAsia="Times New Roman" w:hAnsi="Times New Roman" w:cs="Times New Roman"/>
          <w:i/>
          <w:lang w:eastAsia="ru-RU"/>
        </w:rPr>
      </w:pPr>
    </w:p>
    <w:p w:rsidR="002C7B99" w:rsidRPr="002C7B99" w:rsidRDefault="002C7B99" w:rsidP="00B727E0">
      <w:pPr>
        <w:tabs>
          <w:tab w:val="left" w:pos="900"/>
        </w:tabs>
        <w:spacing w:after="0" w:line="240" w:lineRule="auto"/>
        <w:ind w:firstLine="11624"/>
        <w:rPr>
          <w:rFonts w:ascii="Times New Roman" w:eastAsia="Times New Roman" w:hAnsi="Times New Roman" w:cs="Times New Roman"/>
          <w:i/>
          <w:lang w:eastAsia="ru-RU"/>
        </w:rPr>
      </w:pPr>
      <w:r w:rsidRPr="002C7B99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2C7B99" w:rsidRPr="002C7B99" w:rsidRDefault="002C7B99" w:rsidP="002C7B9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2C7B99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2C7B99" w:rsidRPr="002C7B99" w:rsidRDefault="002C7B99" w:rsidP="002C7B99">
      <w:pPr>
        <w:keepNext/>
        <w:spacing w:after="0" w:line="240" w:lineRule="auto"/>
        <w:ind w:firstLine="11766"/>
        <w:outlineLvl w:val="0"/>
        <w:rPr>
          <w:rFonts w:ascii="Times New Roman" w:eastAsia="Times New Roman" w:hAnsi="Times New Roman" w:cs="Times New Roman"/>
          <w:i/>
        </w:rPr>
      </w:pPr>
      <w:r w:rsidRPr="002C7B99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2C7B99" w:rsidRPr="002C7B99" w:rsidRDefault="002C7B99" w:rsidP="002C7B9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2C7B99">
        <w:rPr>
          <w:rFonts w:ascii="Times New Roman" w:eastAsia="Times New Roman" w:hAnsi="Times New Roman" w:cs="Times New Roman"/>
          <w:i/>
        </w:rPr>
        <w:t>таблица 6</w:t>
      </w:r>
    </w:p>
    <w:p w:rsidR="002C7B99" w:rsidRPr="002C7B99" w:rsidRDefault="002C7B99" w:rsidP="002C7B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C7B99">
        <w:rPr>
          <w:rFonts w:ascii="Times New Roman" w:eastAsia="Times New Roman" w:hAnsi="Times New Roman" w:cs="Times New Roman"/>
          <w:b/>
          <w:sz w:val="28"/>
          <w:szCs w:val="28"/>
        </w:rPr>
        <w:t>Объем иных межбюджетных трансфертов,</w:t>
      </w:r>
      <w:r w:rsidRPr="002C7B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2C7B99" w:rsidRPr="002C7B99" w:rsidRDefault="002C7B99" w:rsidP="002C7B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B9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предоставляемых бюджетам сельских поселений Томского района в 2024 году </w:t>
      </w:r>
    </w:p>
    <w:p w:rsidR="002C7B99" w:rsidRPr="002C7B99" w:rsidRDefault="002C7B99" w:rsidP="002C7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="00B727E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Pr="002C7B99">
        <w:rPr>
          <w:rFonts w:ascii="Times New Roman" w:eastAsia="Times New Roman" w:hAnsi="Times New Roman" w:cs="Times New Roman"/>
          <w:sz w:val="20"/>
          <w:szCs w:val="20"/>
        </w:rPr>
        <w:tab/>
      </w:r>
      <w:r w:rsidR="007E14F1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2C7B99">
        <w:rPr>
          <w:rFonts w:ascii="Times New Roman" w:eastAsia="Times New Roman" w:hAnsi="Times New Roman" w:cs="Times New Roman"/>
          <w:sz w:val="20"/>
          <w:szCs w:val="20"/>
        </w:rPr>
        <w:t>тыс.руб.</w:t>
      </w:r>
    </w:p>
    <w:tbl>
      <w:tblPr>
        <w:tblpPr w:leftFromText="180" w:rightFromText="180" w:vertAnchor="text" w:horzAnchor="margin" w:tblpX="-176" w:tblpY="92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61"/>
        <w:gridCol w:w="2268"/>
        <w:gridCol w:w="6095"/>
        <w:gridCol w:w="1134"/>
        <w:gridCol w:w="2410"/>
      </w:tblGrid>
      <w:tr w:rsidR="002C7B99" w:rsidRPr="002C7B99" w:rsidTr="00B727E0">
        <w:trPr>
          <w:trHeight w:val="1434"/>
        </w:trPr>
        <w:tc>
          <w:tcPr>
            <w:tcW w:w="195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обеспечение комплексного развития сельских территорий</w:t>
            </w: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</w:t>
            </w:r>
            <w:r w:rsidRPr="002C7B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2C7B99" w:rsidRPr="002C7B99" w:rsidTr="00B727E0">
        <w:trPr>
          <w:trHeight w:val="221"/>
        </w:trPr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1994,9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155,5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1041,6</w:t>
            </w: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1562,4</w:t>
            </w: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302,2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815,9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EA44AE">
        <w:trPr>
          <w:trHeight w:val="120"/>
        </w:trPr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324,7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450,6</w:t>
            </w:r>
          </w:p>
        </w:tc>
      </w:tr>
      <w:tr w:rsidR="002C7B99" w:rsidRPr="002C7B99" w:rsidTr="00B727E0">
        <w:tc>
          <w:tcPr>
            <w:tcW w:w="1951" w:type="dxa"/>
            <w:vAlign w:val="bottom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rPr>
          <w:trHeight w:val="236"/>
        </w:trPr>
        <w:tc>
          <w:tcPr>
            <w:tcW w:w="1951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rPr>
          <w:trHeight w:val="173"/>
        </w:trPr>
        <w:tc>
          <w:tcPr>
            <w:tcW w:w="1951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rPr>
          <w:trHeight w:val="70"/>
        </w:trPr>
        <w:tc>
          <w:tcPr>
            <w:tcW w:w="1951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2161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</w:tcPr>
          <w:p w:rsidR="002C7B99" w:rsidRPr="002C7B99" w:rsidRDefault="002C7B99" w:rsidP="00B7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7B99" w:rsidRPr="002C7B99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B99" w:rsidRPr="002C7B99" w:rsidTr="00B727E0">
        <w:trPr>
          <w:trHeight w:val="271"/>
        </w:trPr>
        <w:tc>
          <w:tcPr>
            <w:tcW w:w="1951" w:type="dxa"/>
            <w:vAlign w:val="center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61" w:type="dxa"/>
            <w:vAlign w:val="center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315,0</w:t>
            </w:r>
          </w:p>
        </w:tc>
        <w:tc>
          <w:tcPr>
            <w:tcW w:w="2268" w:type="dxa"/>
            <w:vAlign w:val="center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3945,1</w:t>
            </w:r>
          </w:p>
        </w:tc>
        <w:tc>
          <w:tcPr>
            <w:tcW w:w="6095" w:type="dxa"/>
            <w:vAlign w:val="center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455,0</w:t>
            </w:r>
          </w:p>
        </w:tc>
        <w:tc>
          <w:tcPr>
            <w:tcW w:w="1134" w:type="dxa"/>
            <w:vAlign w:val="center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lang w:eastAsia="ru-RU"/>
              </w:rPr>
              <w:t>170,1</w:t>
            </w:r>
          </w:p>
        </w:tc>
        <w:tc>
          <w:tcPr>
            <w:tcW w:w="2410" w:type="dxa"/>
          </w:tcPr>
          <w:p w:rsidR="002C7B99" w:rsidRPr="00EA44AE" w:rsidRDefault="002C7B99" w:rsidP="00B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4AE">
              <w:rPr>
                <w:rFonts w:ascii="Times New Roman" w:eastAsia="Times New Roman" w:hAnsi="Times New Roman" w:cs="Times New Roman"/>
                <w:b/>
                <w:lang w:eastAsia="ru-RU"/>
              </w:rPr>
              <w:t>5679,5</w:t>
            </w:r>
          </w:p>
        </w:tc>
      </w:tr>
    </w:tbl>
    <w:p w:rsidR="007E14F1" w:rsidRDefault="007E14F1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14F1" w:rsidSect="00EA44AE">
          <w:pgSz w:w="16838" w:h="11906" w:orient="landscape"/>
          <w:pgMar w:top="567" w:right="539" w:bottom="340" w:left="851" w:header="709" w:footer="709" w:gutter="0"/>
          <w:pgNumType w:chapStyle="1"/>
          <w:cols w:space="708"/>
          <w:docGrid w:linePitch="360"/>
        </w:sectPr>
      </w:pPr>
    </w:p>
    <w:p w:rsidR="007E14F1" w:rsidRDefault="007E14F1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E61659" w:rsidRDefault="007E14F1" w:rsidP="007E14F1">
      <w:pPr>
        <w:tabs>
          <w:tab w:val="left" w:pos="6480"/>
        </w:tabs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E61659" w:rsidRPr="00017E4E" w:rsidRDefault="00E61659" w:rsidP="00E61659">
      <w:pPr>
        <w:tabs>
          <w:tab w:val="left" w:pos="2151"/>
        </w:tabs>
        <w:spacing w:after="0"/>
        <w:ind w:firstLine="6237"/>
        <w:rPr>
          <w:rFonts w:ascii="Times New Roman" w:hAnsi="Times New Roman" w:cs="Times New Roman"/>
          <w:i/>
        </w:rPr>
      </w:pPr>
      <w:r w:rsidRPr="00017E4E">
        <w:rPr>
          <w:rFonts w:ascii="Times New Roman" w:hAnsi="Times New Roman" w:cs="Times New Roman"/>
          <w:i/>
        </w:rPr>
        <w:t>Приложение 6</w:t>
      </w:r>
    </w:p>
    <w:p w:rsidR="00E61659" w:rsidRPr="00017E4E" w:rsidRDefault="00E61659" w:rsidP="00E61659">
      <w:pPr>
        <w:pStyle w:val="1"/>
        <w:rPr>
          <w:i/>
          <w:sz w:val="22"/>
          <w:szCs w:val="22"/>
        </w:rPr>
      </w:pPr>
      <w:r w:rsidRPr="00017E4E">
        <w:rPr>
          <w:i/>
          <w:sz w:val="22"/>
          <w:szCs w:val="22"/>
        </w:rPr>
        <w:t xml:space="preserve">к бюджету Томского района на 2023 год </w:t>
      </w:r>
    </w:p>
    <w:p w:rsidR="00E61659" w:rsidRPr="00017E4E" w:rsidRDefault="00E61659" w:rsidP="00E61659">
      <w:pPr>
        <w:pStyle w:val="1"/>
        <w:ind w:firstLine="6237"/>
        <w:jc w:val="left"/>
        <w:rPr>
          <w:i/>
          <w:sz w:val="22"/>
          <w:szCs w:val="22"/>
        </w:rPr>
      </w:pPr>
      <w:r w:rsidRPr="00017E4E">
        <w:rPr>
          <w:i/>
          <w:sz w:val="22"/>
          <w:szCs w:val="22"/>
        </w:rPr>
        <w:t xml:space="preserve">и на плановый период 2024 и 2025 годов </w:t>
      </w:r>
    </w:p>
    <w:p w:rsidR="00E61659" w:rsidRPr="00017E4E" w:rsidRDefault="00E61659" w:rsidP="00E61659">
      <w:pPr>
        <w:pStyle w:val="1"/>
        <w:rPr>
          <w:i/>
          <w:sz w:val="22"/>
          <w:szCs w:val="22"/>
        </w:rPr>
      </w:pPr>
      <w:r w:rsidRPr="00017E4E">
        <w:rPr>
          <w:i/>
          <w:sz w:val="22"/>
          <w:szCs w:val="22"/>
        </w:rPr>
        <w:t>таблица 8</w:t>
      </w:r>
    </w:p>
    <w:p w:rsidR="00E61659" w:rsidRPr="00CC213A" w:rsidRDefault="00E61659" w:rsidP="00E61659">
      <w:pPr>
        <w:tabs>
          <w:tab w:val="left" w:pos="7245"/>
        </w:tabs>
        <w:jc w:val="right"/>
      </w:pPr>
    </w:p>
    <w:p w:rsidR="00E61659" w:rsidRPr="00017E4E" w:rsidRDefault="00E61659" w:rsidP="00E61659">
      <w:pPr>
        <w:pStyle w:val="1"/>
        <w:jc w:val="center"/>
        <w:rPr>
          <w:b/>
          <w:sz w:val="26"/>
          <w:szCs w:val="26"/>
        </w:rPr>
      </w:pPr>
      <w:r w:rsidRPr="00017E4E">
        <w:rPr>
          <w:b/>
          <w:sz w:val="26"/>
          <w:szCs w:val="26"/>
        </w:rPr>
        <w:t>Распределение субвенций бюджетам</w:t>
      </w:r>
    </w:p>
    <w:p w:rsidR="00E61659" w:rsidRPr="00017E4E" w:rsidRDefault="00E61659" w:rsidP="00E61659">
      <w:pPr>
        <w:pStyle w:val="1"/>
        <w:jc w:val="center"/>
        <w:rPr>
          <w:b/>
          <w:sz w:val="26"/>
          <w:szCs w:val="26"/>
        </w:rPr>
      </w:pPr>
      <w:r w:rsidRPr="00017E4E">
        <w:rPr>
          <w:b/>
          <w:sz w:val="26"/>
          <w:szCs w:val="26"/>
        </w:rPr>
        <w:t>сельских поселений Томского района</w:t>
      </w:r>
    </w:p>
    <w:p w:rsidR="00E61659" w:rsidRPr="003545DE" w:rsidRDefault="00E61659" w:rsidP="00E61659">
      <w:pPr>
        <w:pStyle w:val="1"/>
        <w:jc w:val="center"/>
        <w:rPr>
          <w:b/>
          <w:sz w:val="26"/>
          <w:szCs w:val="26"/>
        </w:rPr>
      </w:pPr>
      <w:r w:rsidRPr="00017E4E">
        <w:rPr>
          <w:b/>
          <w:sz w:val="26"/>
          <w:szCs w:val="26"/>
        </w:rPr>
        <w:t>на 2023 год и плановый период 2024 и 2025 годов</w:t>
      </w:r>
    </w:p>
    <w:p w:rsidR="00E61659" w:rsidRPr="005A6CA4" w:rsidRDefault="00E61659" w:rsidP="00E616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42F2">
        <w:rPr>
          <w:sz w:val="24"/>
          <w:szCs w:val="24"/>
        </w:rPr>
        <w:t xml:space="preserve">                                                                        </w:t>
      </w:r>
      <w:r w:rsidRPr="005A6CA4">
        <w:rPr>
          <w:rFonts w:ascii="Times New Roman" w:hAnsi="Times New Roman" w:cs="Times New Roman"/>
          <w:sz w:val="24"/>
          <w:szCs w:val="24"/>
        </w:rPr>
        <w:t>(</w:t>
      </w:r>
      <w:r w:rsidR="00E947E5">
        <w:rPr>
          <w:rFonts w:ascii="Times New Roman" w:hAnsi="Times New Roman" w:cs="Times New Roman"/>
          <w:sz w:val="24"/>
          <w:szCs w:val="24"/>
        </w:rPr>
        <w:t xml:space="preserve">в </w:t>
      </w:r>
      <w:r w:rsidRPr="005A6CA4">
        <w:rPr>
          <w:rFonts w:ascii="Times New Roman" w:hAnsi="Times New Roman" w:cs="Times New Roman"/>
          <w:sz w:val="24"/>
          <w:szCs w:val="24"/>
        </w:rPr>
        <w:t>тыс.руб.)</w:t>
      </w: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257"/>
        <w:gridCol w:w="2257"/>
        <w:gridCol w:w="2749"/>
      </w:tblGrid>
      <w:tr w:rsidR="00E61659" w:rsidRPr="00CC213A" w:rsidTr="00CB258D">
        <w:trPr>
          <w:trHeight w:val="2360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ru-RU"/>
              </w:rPr>
            </w:pPr>
            <w:r w:rsidRPr="003B466F">
              <w:rPr>
                <w:sz w:val="22"/>
                <w:szCs w:val="22"/>
                <w:lang w:eastAsia="ru-RU"/>
              </w:rPr>
              <w:t>Наименование поселения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ru-RU"/>
              </w:rPr>
            </w:pPr>
            <w:r w:rsidRPr="003B466F">
              <w:rPr>
                <w:sz w:val="20"/>
                <w:szCs w:val="20"/>
                <w:lang w:eastAsia="ru-RU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61659" w:rsidRPr="003B466F" w:rsidRDefault="00E61659" w:rsidP="00CB2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6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6F">
              <w:rPr>
                <w:rFonts w:ascii="Times New Roman" w:hAnsi="Times New Roman" w:cs="Times New Roman"/>
                <w:sz w:val="20"/>
                <w:szCs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61659" w:rsidRPr="003B466F" w:rsidRDefault="00E61659" w:rsidP="00CB2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6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6F">
              <w:rPr>
                <w:rFonts w:ascii="Times New Roman" w:hAnsi="Times New Roman" w:cs="Times New Roman"/>
                <w:sz w:val="20"/>
                <w:szCs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61659" w:rsidRPr="003B466F" w:rsidRDefault="00E61659" w:rsidP="00CB2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6F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3B466F">
              <w:rPr>
                <w:rFonts w:ascii="Times New Roman" w:hAnsi="Times New Roman" w:cs="Times New Roman"/>
                <w:bCs/>
              </w:rPr>
              <w:t>Богашевское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B466F">
              <w:rPr>
                <w:rFonts w:ascii="Times New Roman" w:hAnsi="Times New Roman" w:cs="Times New Roman"/>
              </w:rPr>
              <w:t>2075,</w:t>
            </w:r>
            <w:r w:rsidRPr="003B466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2075,3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2075,3</w:t>
            </w: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3B466F">
              <w:rPr>
                <w:rFonts w:ascii="Times New Roman" w:hAnsi="Times New Roman" w:cs="Times New Roman"/>
                <w:bCs/>
              </w:rPr>
              <w:t>Заречное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1043,4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3B466F">
              <w:rPr>
                <w:rFonts w:ascii="Times New Roman" w:hAnsi="Times New Roman" w:cs="Times New Roman"/>
                <w:bCs/>
              </w:rPr>
              <w:t>Зональненское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4060D0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B466F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35,</w:t>
            </w:r>
            <w:r w:rsidR="004060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3271,6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3271,6</w:t>
            </w: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3B466F">
              <w:rPr>
                <w:rFonts w:ascii="Times New Roman" w:hAnsi="Times New Roman" w:cs="Times New Roman"/>
                <w:bCs/>
              </w:rPr>
              <w:t>Зоркальцевское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1878,9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1659" w:rsidRPr="00CC213A" w:rsidTr="00CB258D">
        <w:trPr>
          <w:trHeight w:val="313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3B466F">
              <w:rPr>
                <w:rFonts w:ascii="Times New Roman" w:hAnsi="Times New Roman" w:cs="Times New Roman"/>
                <w:bCs/>
              </w:rPr>
              <w:t>Моряковское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2060,2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2060,2</w:t>
            </w: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Рыбаловское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1043,4</w:t>
            </w:r>
          </w:p>
        </w:tc>
      </w:tr>
      <w:tr w:rsidR="00E61659" w:rsidRPr="00CC213A" w:rsidTr="00CB258D">
        <w:trPr>
          <w:trHeight w:val="31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Малиновское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2211,0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1659" w:rsidRPr="00CC213A" w:rsidTr="00CB258D">
        <w:trPr>
          <w:trHeight w:val="605"/>
        </w:trPr>
        <w:tc>
          <w:tcPr>
            <w:tcW w:w="2583" w:type="dxa"/>
            <w:vAlign w:val="center"/>
          </w:tcPr>
          <w:p w:rsidR="00E61659" w:rsidRPr="003B466F" w:rsidRDefault="00E61659" w:rsidP="00CB25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Нераспределенный резерв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5076,3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3B466F">
              <w:rPr>
                <w:rFonts w:ascii="Times New Roman" w:hAnsi="Times New Roman" w:cs="Times New Roman"/>
              </w:rPr>
              <w:t>5046,2</w:t>
            </w:r>
          </w:p>
        </w:tc>
      </w:tr>
      <w:tr w:rsidR="00E61659" w:rsidRPr="00CC213A" w:rsidTr="00CB258D">
        <w:trPr>
          <w:trHeight w:val="365"/>
        </w:trPr>
        <w:tc>
          <w:tcPr>
            <w:tcW w:w="2583" w:type="dxa"/>
          </w:tcPr>
          <w:p w:rsidR="00E61659" w:rsidRPr="003B466F" w:rsidRDefault="00E61659" w:rsidP="00CB258D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b/>
                <w:sz w:val="24"/>
                <w:lang w:eastAsia="ru-RU"/>
              </w:rPr>
            </w:pPr>
            <w:r w:rsidRPr="003B466F">
              <w:rPr>
                <w:b/>
                <w:sz w:val="24"/>
                <w:lang w:eastAsia="ru-RU"/>
              </w:rPr>
              <w:t xml:space="preserve">                 Итого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4060D0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B466F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 450,</w:t>
            </w:r>
            <w:r w:rsidR="004060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7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B466F">
              <w:rPr>
                <w:rFonts w:ascii="Times New Roman" w:hAnsi="Times New Roman" w:cs="Times New Roman"/>
                <w:b/>
              </w:rPr>
              <w:t>13526,8</w:t>
            </w:r>
          </w:p>
        </w:tc>
        <w:tc>
          <w:tcPr>
            <w:tcW w:w="2749" w:type="dxa"/>
            <w:vAlign w:val="center"/>
          </w:tcPr>
          <w:p w:rsidR="00E61659" w:rsidRPr="003B466F" w:rsidRDefault="00E61659" w:rsidP="00CB258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3B466F">
              <w:rPr>
                <w:rFonts w:ascii="Times New Roman" w:hAnsi="Times New Roman" w:cs="Times New Roman"/>
                <w:b/>
              </w:rPr>
              <w:t>13496,7</w:t>
            </w:r>
          </w:p>
        </w:tc>
      </w:tr>
    </w:tbl>
    <w:p w:rsidR="00E61659" w:rsidRDefault="00E61659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E61659" w:rsidRDefault="00E61659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  <w:sectPr w:rsidR="00E61659" w:rsidSect="007E14F1">
          <w:pgSz w:w="11906" w:h="16838"/>
          <w:pgMar w:top="539" w:right="567" w:bottom="851" w:left="1134" w:header="709" w:footer="709" w:gutter="0"/>
          <w:pgNumType w:chapStyle="1"/>
          <w:cols w:space="708"/>
          <w:docGrid w:linePitch="360"/>
        </w:sectPr>
      </w:pPr>
    </w:p>
    <w:p w:rsidR="00E61659" w:rsidRDefault="00E61659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785B23" w:rsidRPr="00E9709F" w:rsidRDefault="0068018E" w:rsidP="00785B23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</w:t>
      </w:r>
      <w:r w:rsidR="00785B23" w:rsidRPr="00E9709F">
        <w:rPr>
          <w:rFonts w:ascii="Times New Roman" w:eastAsia="Times New Roman" w:hAnsi="Times New Roman" w:cs="Times New Roman"/>
          <w:i/>
          <w:lang w:eastAsia="ru-RU"/>
        </w:rPr>
        <w:t xml:space="preserve">риложение 9  </w:t>
      </w:r>
    </w:p>
    <w:p w:rsidR="00785B23" w:rsidRPr="00E9709F" w:rsidRDefault="0016549B" w:rsidP="00785B2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</w:t>
      </w:r>
      <w:r w:rsidR="00785B23"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785B23" w:rsidRPr="00E9709F" w:rsidRDefault="0016549B" w:rsidP="001654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="00785B23"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785B23" w:rsidRPr="00E9709F" w:rsidRDefault="00785B23" w:rsidP="00785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3C9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бюджета Томского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2023 год </w:t>
      </w:r>
    </w:p>
    <w:p w:rsidR="005648A6" w:rsidRDefault="00BF4F40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p w:rsidR="00B729DC" w:rsidRDefault="00914386" w:rsidP="0068018E">
      <w:pPr>
        <w:ind w:right="9354"/>
        <w:contextualSpacing/>
        <w:jc w:val="right"/>
      </w:pPr>
      <w:r>
        <w:rPr>
          <w:lang w:eastAsia="ru-RU"/>
        </w:rPr>
        <w:fldChar w:fldCharType="begin"/>
      </w:r>
      <w:r w:rsidR="00B729DC">
        <w:rPr>
          <w:lang w:eastAsia="ru-RU"/>
        </w:rPr>
        <w:instrText xml:space="preserve"> LINK </w:instrText>
      </w:r>
      <w:r w:rsidR="008D066F">
        <w:rPr>
          <w:lang w:eastAsia="ru-RU"/>
        </w:rPr>
        <w:instrText xml:space="preserve">Excel.Sheet.12 "D:\\Documents\\Desktop\\МП корректировка декабрь.xlsx" "1-й год!R6C1:R547C4" </w:instrText>
      </w:r>
      <w:r w:rsidR="00B729DC">
        <w:rPr>
          <w:lang w:eastAsia="ru-RU"/>
        </w:rPr>
        <w:instrText xml:space="preserve">\a \f 4 \h </w:instrText>
      </w:r>
      <w:r w:rsidR="00E067B1">
        <w:rPr>
          <w:lang w:eastAsia="ru-RU"/>
        </w:rPr>
        <w:instrText xml:space="preserve"> \* MERGEFORMAT </w:instrText>
      </w:r>
      <w:r>
        <w:rPr>
          <w:lang w:eastAsia="ru-RU"/>
        </w:rPr>
        <w:fldChar w:fldCharType="separate"/>
      </w:r>
    </w:p>
    <w:tbl>
      <w:tblPr>
        <w:tblW w:w="10340" w:type="dxa"/>
        <w:tblInd w:w="108" w:type="dxa"/>
        <w:tblLook w:val="04A0" w:firstRow="1" w:lastRow="0" w:firstColumn="1" w:lastColumn="0" w:noHBand="0" w:noVBand="1"/>
      </w:tblPr>
      <w:tblGrid>
        <w:gridCol w:w="5840"/>
        <w:gridCol w:w="1720"/>
        <w:gridCol w:w="1020"/>
        <w:gridCol w:w="1760"/>
      </w:tblGrid>
      <w:tr w:rsidR="00B729DC" w:rsidRPr="00B729DC" w:rsidTr="00B729DC">
        <w:trPr>
          <w:trHeight w:val="315"/>
        </w:trPr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729DC" w:rsidRPr="00B729DC" w:rsidTr="00B729DC">
        <w:trPr>
          <w:trHeight w:val="315"/>
        </w:trPr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29DC" w:rsidRPr="00B729DC" w:rsidTr="00B729DC">
        <w:trPr>
          <w:trHeight w:val="315"/>
        </w:trPr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4 417 181,7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5 488,0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4 272,0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03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</w:t>
            </w:r>
            <w:r w:rsidR="000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03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</w:t>
            </w:r>
            <w:r w:rsidR="00031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146 932,4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143 815,3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136 477,1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«Устройство наружного освещения улиц Рождественская, Вознесенская, Покровская, Соборная, Спасская с. Корнилово Томского района Томской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6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</w:t>
            </w:r>
            <w:r w:rsidR="00B6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6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</w:t>
            </w:r>
            <w:r w:rsidR="00B6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«Парк активного отдыха в мкр.Мирный п. Мирный «Мировые детки»»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 Отсыпка автомобильных дорог в с. Богашево (залинейная часть) Томского района Томской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«Благоустройство территории кладбища по адресу: Томская область, Томский район, с. Лучаново»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106 895,4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106 895,4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90 774,6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71 187,5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71 187,5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11 320,8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2 665 945,5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2 334 049,5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1 751 375,3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380 327,2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380 327,2</w:t>
            </w:r>
          </w:p>
        </w:tc>
      </w:tr>
      <w:tr w:rsidR="00B729DC" w:rsidRPr="00B729DC" w:rsidTr="00B729DC">
        <w:trPr>
          <w:trHeight w:val="34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B729DC" w:rsidRPr="00B729DC" w:rsidTr="00B729DC">
        <w:trPr>
          <w:trHeight w:val="253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1 130 751,3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1 130 751,3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B729DC" w:rsidRPr="00B729DC" w:rsidTr="00B729DC">
        <w:trPr>
          <w:trHeight w:val="253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B729DC" w:rsidRPr="00B729DC" w:rsidTr="00B729DC">
        <w:trPr>
          <w:trHeight w:val="34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518 061,9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480 088,5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479 008,6</w:t>
            </w:r>
          </w:p>
        </w:tc>
      </w:tr>
      <w:tr w:rsidR="00B729DC" w:rsidRPr="00B729DC" w:rsidTr="00B729DC">
        <w:trPr>
          <w:trHeight w:val="316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32 153,4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32 153,4</w:t>
            </w:r>
          </w:p>
        </w:tc>
      </w:tr>
      <w:tr w:rsidR="00B729DC" w:rsidRPr="00B729DC" w:rsidTr="00B729DC">
        <w:trPr>
          <w:trHeight w:val="316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32 760,1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7 904,5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241 365,4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50 215,5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3 309,0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89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4 447,</w:t>
            </w:r>
            <w:r w:rsidR="0089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89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4 447,</w:t>
            </w:r>
            <w:r w:rsidR="0089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23 315,5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23 315,5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E62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179 267,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B729DC" w:rsidRPr="00B729DC" w:rsidTr="00B729DC">
        <w:trPr>
          <w:trHeight w:val="253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организаций)( 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11 296,9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6 855,9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6 855,9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4 197,0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4 197,0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16 849,0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16 549,0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60 126,7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6 373,0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7B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345 168,</w:t>
            </w:r>
            <w:r w:rsidR="007B6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E067B1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E067B1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E067B1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E067B1" w:rsidRDefault="00B729DC" w:rsidP="007B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252 256,</w:t>
            </w:r>
            <w:r w:rsidR="007B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E067B1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9 762,3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E067B1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70 669,0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68 362,0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12 121,6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56 240,4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1 590,2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9 728,1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2 349,7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2 349,7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(или) текущий ремонт учреждений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82 613,6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78 668,5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78 668,5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28 379,8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субьектов Российской Федерации, кроме г.г. Москвы и Санкт-Петербурга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«Реконструкция, текущий и капитальный ремонт детских школ искусств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28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</w:t>
            </w:r>
            <w:r w:rsidR="0028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E067B1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40 193,6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E067B1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40 193,6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«Культурная среда»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23 498,5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10 291,5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10 211,5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10 211,5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12 557,0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10 408,8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1 850,1</w:t>
            </w:r>
          </w:p>
        </w:tc>
      </w:tr>
      <w:tr w:rsidR="00B729DC" w:rsidRPr="00B729DC" w:rsidTr="001A1527">
        <w:trPr>
          <w:trHeight w:val="832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8 558,7</w:t>
            </w:r>
          </w:p>
        </w:tc>
      </w:tr>
      <w:tr w:rsidR="00B729DC" w:rsidRPr="00B729DC" w:rsidTr="001A1527">
        <w:trPr>
          <w:trHeight w:val="130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B729DC" w:rsidRPr="00B729DC" w:rsidTr="001A1527">
        <w:trPr>
          <w:trHeight w:val="99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B729DC" w:rsidRPr="00B729DC" w:rsidTr="001A1527">
        <w:trPr>
          <w:trHeight w:val="1407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69 412,9</w:t>
            </w:r>
          </w:p>
        </w:tc>
      </w:tr>
      <w:tr w:rsidR="00B729DC" w:rsidRPr="00B729DC" w:rsidTr="001A1527">
        <w:trPr>
          <w:trHeight w:val="1339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46 096,8</w:t>
            </w:r>
          </w:p>
        </w:tc>
      </w:tr>
      <w:tr w:rsidR="00B729DC" w:rsidRPr="00B729DC" w:rsidTr="00B729DC">
        <w:trPr>
          <w:trHeight w:val="22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B729DC" w:rsidRPr="00B729DC" w:rsidTr="001A1527">
        <w:trPr>
          <w:trHeight w:val="89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1A1527">
        <w:trPr>
          <w:trHeight w:val="681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B729DC" w:rsidRPr="00B729DC" w:rsidTr="001A1527">
        <w:trPr>
          <w:trHeight w:val="169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33 520,2</w:t>
            </w:r>
          </w:p>
        </w:tc>
      </w:tr>
      <w:tr w:rsidR="00B729DC" w:rsidRPr="00B729DC" w:rsidTr="001A1527">
        <w:trPr>
          <w:trHeight w:val="84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B729DC" w:rsidRPr="00B729DC" w:rsidTr="001A1527">
        <w:trPr>
          <w:trHeight w:val="76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33 370,2</w:t>
            </w:r>
          </w:p>
        </w:tc>
      </w:tr>
      <w:tr w:rsidR="00B729DC" w:rsidRPr="00B729DC" w:rsidTr="001A1527">
        <w:trPr>
          <w:trHeight w:val="1823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18 583,5</w:t>
            </w:r>
          </w:p>
        </w:tc>
      </w:tr>
      <w:tr w:rsidR="00B729DC" w:rsidRPr="00B729DC" w:rsidTr="001A1527">
        <w:trPr>
          <w:trHeight w:val="6128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9 538,9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9 538,9</w:t>
            </w:r>
          </w:p>
        </w:tc>
      </w:tr>
      <w:tr w:rsidR="00B729DC" w:rsidRPr="00B729DC" w:rsidTr="00B729DC">
        <w:trPr>
          <w:trHeight w:val="568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B729DC" w:rsidRPr="00B729DC" w:rsidTr="00B729DC">
        <w:trPr>
          <w:trHeight w:val="474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качества жизни граждан старшего поколения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социальной среды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253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жилищных условий детей-сирот и детей,оставшихся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достигших возраста 23 лет»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обследования, определение объема ремонтных работ и составление сметных расчетов по ремонту жилого помещения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5 588,0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документооборота«Кодекс: Документооборот» на территории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168 234,4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«Газификация муниципального образования «Томский район»»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ввода в эксплуатацию и оформления в собственность газораспределительных сетей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164 032,6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материалов,</w:t>
            </w:r>
            <w:r w:rsid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54 028,4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технического обследования объектов инженерной инфраструктуры»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«Компенсация сверхнормативных расходов и выпадающих доходов ресурсоснабжающих организаций»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78.2.88.00000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станций очистки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78.2.88.01130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78.2.88.01130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муниципальную собственность объектов коммунального хозяйства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нежилого строения (Газовая котельная) по адресу: Томская область, Томский район, с. Богашево ул. Новостройка, д. 45г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6 361,0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(или) установка контейнерных площадок для ТКО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Проведение регламентных работ на объектах инженерной инфраструктуры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28 551,4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3 961,8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«Предотвращение чрезвычайных происшествий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1 263,4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повышению уровня антитеррористической защищенности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информационных материалов по профилактике правонарушений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676 717,6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134 033,1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22 161,3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5 243,3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5 143,3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6 733,7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6 183,7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5 383,7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98 154,7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88 718,9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81 314,6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инженерной и транспортной инфраструктуры на застраиваемых территориях»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6 963,4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современной среды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9F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</w:t>
            </w:r>
            <w:r w:rsidR="009F7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благоприятных и безопасных условий проживания жителей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мероприятие«Осуществление строительного контроля по благоустройству территорий в рамках реализации мероприятий по формированию комфортной среды»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строительного контроля по благоустройству территорий» в рамках реализации МП «Формирование современной среды и архитектурного облика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комфортной среды в Томском районе»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среды в Томском районе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4D7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501 483,</w:t>
            </w:r>
            <w:r w:rsidR="004D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19 384,0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постановке на кадастровый учет земельных участков по проектам межевания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Кадастровые работы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объектов недвижимости, непригодных для дальнейшей эксплуатации»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аварийных деревьев на территории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290 843,4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3 377,6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B729DC" w:rsidRPr="00B729DC" w:rsidTr="00B729DC">
        <w:trPr>
          <w:trHeight w:val="190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253 731,7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191 821,3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213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38 237,</w:t>
            </w:r>
            <w:r w:rsidR="002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4 173,0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379,4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801,9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729,0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1 428,3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2 104,1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1 912,8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191,3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9 467,4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8 606,7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1 286,9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1 169,9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2 055,4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2 055,4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447,6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1 607,8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14 417,9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5 889,6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1 145,7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7 382,6</w:t>
            </w:r>
          </w:p>
        </w:tc>
      </w:tr>
      <w:tr w:rsidR="00B729DC" w:rsidRPr="00B729DC" w:rsidTr="00B729DC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7 382,6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B729DC" w:rsidRPr="00B729DC" w:rsidTr="00B729DC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B729DC" w:rsidRPr="00B729DC" w:rsidTr="00B729DC">
        <w:trPr>
          <w:trHeight w:val="15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B729DC" w:rsidRPr="00B729DC" w:rsidTr="00B729DC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729DC" w:rsidRPr="00B729DC" w:rsidTr="00B729DC">
        <w:trPr>
          <w:trHeight w:val="9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729DC" w:rsidRPr="00B729DC" w:rsidTr="00B729DC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DC" w:rsidRPr="00B729DC" w:rsidRDefault="00B729DC" w:rsidP="00B72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</w:tbl>
    <w:p w:rsidR="0068018E" w:rsidRDefault="00914386" w:rsidP="0068018E">
      <w:pPr>
        <w:ind w:right="93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8E" w:rsidRDefault="0068018E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920" w:rsidRDefault="00867920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920" w:rsidRDefault="00867920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BF" w:rsidRPr="00E9709F" w:rsidRDefault="00AA25BF" w:rsidP="00AA25BF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9.1  </w:t>
      </w:r>
    </w:p>
    <w:p w:rsidR="00AA25BF" w:rsidRPr="00E9709F" w:rsidRDefault="00AA25BF" w:rsidP="00AA25B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AA25BF" w:rsidRPr="00E9709F" w:rsidRDefault="00AA25BF" w:rsidP="00AA25BF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AA25BF" w:rsidRPr="00E9709F" w:rsidRDefault="00AA25BF" w:rsidP="00AA2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5BF" w:rsidRPr="00E9709F" w:rsidRDefault="00AA25BF" w:rsidP="00AA2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5BF" w:rsidRPr="00E9709F" w:rsidRDefault="00AA25BF" w:rsidP="00AA2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бюджета Томского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на плановый период 2024-2025  годов </w:t>
      </w:r>
    </w:p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BF" w:rsidRDefault="00E13298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тыс. руб.)</w:t>
      </w:r>
    </w:p>
    <w:p w:rsidR="001A1527" w:rsidRDefault="00914386" w:rsidP="00B729DC">
      <w:pPr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A15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</w:instrText>
      </w:r>
      <w:r w:rsidR="00690A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Excel.Sheet.12 C:\\Users\\Olyunina\\AppData\\Roaming\\AZK2\\temp\\ExpStr_Distribution_PNP1.xlsx "2-й и 3-й года!R6C1:R368C56" </w:instrText>
      </w:r>
      <w:r w:rsidR="001A15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\a \f 4 \h  \* MERGEFORMAT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tbl>
      <w:tblPr>
        <w:tblW w:w="10220" w:type="dxa"/>
        <w:tblInd w:w="108" w:type="dxa"/>
        <w:tblLook w:val="04A0" w:firstRow="1" w:lastRow="0" w:firstColumn="1" w:lastColumn="0" w:noHBand="0" w:noVBand="1"/>
      </w:tblPr>
      <w:tblGrid>
        <w:gridCol w:w="5020"/>
        <w:gridCol w:w="1690"/>
        <w:gridCol w:w="876"/>
        <w:gridCol w:w="1288"/>
        <w:gridCol w:w="1346"/>
      </w:tblGrid>
      <w:tr w:rsidR="001A1527" w:rsidRPr="001A1527" w:rsidTr="001A1527">
        <w:trPr>
          <w:trHeight w:val="517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1A1527" w:rsidRPr="001A1527" w:rsidTr="001A1527">
        <w:trPr>
          <w:trHeight w:val="30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1527" w:rsidRPr="001A1527" w:rsidTr="001A1527">
        <w:trPr>
          <w:trHeight w:val="30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1527" w:rsidRPr="001A1527" w:rsidTr="001A1527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2 898 789,4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3 015 867,6</w:t>
            </w:r>
          </w:p>
        </w:tc>
      </w:tr>
      <w:tr w:rsidR="001A1527" w:rsidRPr="001A1527" w:rsidTr="001A1527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1A1527" w:rsidRPr="001A1527" w:rsidTr="001A1527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поддержки стартующему бизнесу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1 434,0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1A1527" w:rsidRPr="001A1527" w:rsidTr="001A1527">
        <w:trPr>
          <w:trHeight w:val="25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1A1527" w:rsidRPr="001A1527" w:rsidTr="001A1527">
        <w:trPr>
          <w:trHeight w:val="25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143 828,1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168 540,4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141 211,0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165 923,3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9A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</w:t>
            </w:r>
            <w:r w:rsidR="009A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9A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A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0 231,5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392915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392915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392915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392915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980,7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1A1527" w:rsidRPr="001A1527" w:rsidTr="001A1527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 процессных мероприятий по обеспечению реализации функций и полномочий органов местного самоуправления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D025D3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D025D3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73.1.82.01120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D025D3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D025D3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47 735,2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73.1.82.01120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D0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7 735,2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78 211,0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77 124,1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2 102 320,0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2 156 990,6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2 009 474,5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2 016 260,7</w:t>
            </w:r>
          </w:p>
        </w:tc>
      </w:tr>
      <w:tr w:rsidR="001A1527" w:rsidRPr="001A1527" w:rsidTr="001A1527">
        <w:trPr>
          <w:trHeight w:val="25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1 559 583,7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1 566 382,5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1A1527" w:rsidRPr="001A1527" w:rsidTr="001A1527">
        <w:trPr>
          <w:trHeight w:val="44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1A1527" w:rsidRPr="001A1527" w:rsidTr="001A1527">
        <w:trPr>
          <w:trHeight w:val="31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1 067 342,0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1 067 822,2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1 067 342,0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1 067 822,2</w:t>
            </w:r>
          </w:p>
        </w:tc>
      </w:tr>
      <w:tr w:rsidR="001A1527" w:rsidRPr="001A1527" w:rsidTr="001A1527">
        <w:trPr>
          <w:trHeight w:val="22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1A1527" w:rsidRPr="001A1527" w:rsidTr="001A1527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1A1527" w:rsidRPr="001A1527" w:rsidTr="001A1527">
        <w:trPr>
          <w:trHeight w:val="44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401 387,9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404 552,1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363 747,4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367 009,3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363 747,4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367 009,3</w:t>
            </w:r>
          </w:p>
        </w:tc>
      </w:tr>
      <w:tr w:rsidR="001A1527" w:rsidRPr="001A1527" w:rsidTr="001A1527">
        <w:trPr>
          <w:trHeight w:val="3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1A1527" w:rsidRPr="001A1527" w:rsidTr="001A1527">
        <w:trPr>
          <w:trHeight w:val="22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32 240,5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32 142,8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32 240,5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32 142,8</w:t>
            </w:r>
          </w:p>
        </w:tc>
      </w:tr>
      <w:tr w:rsidR="001A1527" w:rsidRPr="001A1527" w:rsidTr="001A1527">
        <w:trPr>
          <w:trHeight w:val="3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1A1527" w:rsidRPr="001A1527" w:rsidTr="001A1527">
        <w:trPr>
          <w:trHeight w:val="25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</w:tr>
      <w:tr w:rsidR="001A1527" w:rsidRPr="001A1527" w:rsidTr="001A1527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1A1527" w:rsidRPr="001A1527" w:rsidTr="001A1527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1 929,9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22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22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7 239,9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7 239,9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10 985,9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238 224,4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241 790,7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147 491,5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150 882,9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1 567,2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1 233,9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77 807,0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78 048,6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23 095,5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23 105,5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9 940,4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9 940,4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12 445,1</w:t>
            </w:r>
          </w:p>
        </w:tc>
      </w:tr>
      <w:tr w:rsidR="001A1527" w:rsidRPr="001A1527" w:rsidTr="001A1527">
        <w:trPr>
          <w:trHeight w:val="28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1A1527" w:rsidRPr="001A1527" w:rsidTr="006C3066">
        <w:trPr>
          <w:trHeight w:val="116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1A1527" w:rsidRPr="001A1527" w:rsidTr="006C3066">
        <w:trPr>
          <w:trHeight w:val="1566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67 637,4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67 802,3</w:t>
            </w:r>
          </w:p>
        </w:tc>
      </w:tr>
      <w:tr w:rsidR="001A1527" w:rsidRPr="001A1527" w:rsidTr="006C3066">
        <w:trPr>
          <w:trHeight w:val="15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1A1527" w:rsidRPr="001A1527" w:rsidTr="001A1527">
        <w:trPr>
          <w:trHeight w:val="25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13 496,7</w:t>
            </w:r>
          </w:p>
        </w:tc>
      </w:tr>
      <w:tr w:rsidR="001A1527" w:rsidRPr="001A1527" w:rsidTr="006C3066">
        <w:trPr>
          <w:trHeight w:val="598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A1527" w:rsidRPr="001A1527" w:rsidTr="006C3066">
        <w:trPr>
          <w:trHeight w:val="400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6C3066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мероприятие«Повышение качества жизни граждан старшего поколения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1 988,0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бесперебойной работы информационных систем»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документооборота«Кодекс: Документооборот» на территории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48 934,9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61 494,5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58 135,7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материалов,оборудования и транспорта на развитие инженерной инфраструктуры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материалов,оборудования и транспорта на развитие инженерной инфраструктуры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23 959,6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20 594,9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37 894,4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19 359,1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30 340,2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12 767,7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80.1.80.31110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5 679,5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80.1.80.31110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5 679,5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7 554,2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4 054,2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250 819,1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256 175,9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237 923,9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243 240,5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182 779,3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183 029,3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31 784,3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36 840,9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539,0</w:t>
            </w:r>
          </w:p>
        </w:tc>
      </w:tr>
      <w:tr w:rsidR="001A1527" w:rsidRPr="001A1527" w:rsidTr="001A1527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A1527" w:rsidRPr="001A1527" w:rsidTr="001A1527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1A1527" w:rsidRPr="001A1527" w:rsidTr="001A1527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1A1527" w:rsidRPr="001A1527" w:rsidTr="001A1527">
        <w:trPr>
          <w:trHeight w:val="19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1A1527" w:rsidRPr="001A1527" w:rsidTr="001A1527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1A1527" w:rsidRPr="001A1527" w:rsidTr="001A1527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A1527" w:rsidRPr="001A1527" w:rsidTr="001A1527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27" w:rsidRPr="001A1527" w:rsidRDefault="001A1527" w:rsidP="001A1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</w:tbl>
    <w:p w:rsidR="00AA25BF" w:rsidRDefault="00914386" w:rsidP="00B729D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1F" w:rsidRPr="00E9709F" w:rsidRDefault="004D7857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89501F" w:rsidRPr="00E9709F" w:rsidSect="007E14F1">
      <w:pgSz w:w="11906" w:h="16838"/>
      <w:pgMar w:top="53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9E" w:rsidRDefault="00504B9E" w:rsidP="00F412C9">
      <w:pPr>
        <w:spacing w:after="0" w:line="240" w:lineRule="auto"/>
      </w:pPr>
      <w:r>
        <w:separator/>
      </w:r>
    </w:p>
  </w:endnote>
  <w:endnote w:type="continuationSeparator" w:id="0">
    <w:p w:rsidR="00504B9E" w:rsidRDefault="00504B9E" w:rsidP="00F4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9E" w:rsidRDefault="00504B9E" w:rsidP="00F412C9">
      <w:pPr>
        <w:spacing w:after="0" w:line="240" w:lineRule="auto"/>
      </w:pPr>
      <w:r>
        <w:separator/>
      </w:r>
    </w:p>
  </w:footnote>
  <w:footnote w:type="continuationSeparator" w:id="0">
    <w:p w:rsidR="00504B9E" w:rsidRDefault="00504B9E" w:rsidP="00F4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703741"/>
      <w:docPartObj>
        <w:docPartGallery w:val="Page Numbers (Top of Page)"/>
        <w:docPartUnique/>
      </w:docPartObj>
    </w:sdtPr>
    <w:sdtEndPr/>
    <w:sdtContent>
      <w:p w:rsidR="00420980" w:rsidRDefault="00914386">
        <w:pPr>
          <w:pStyle w:val="a5"/>
          <w:jc w:val="center"/>
        </w:pPr>
        <w:r>
          <w:fldChar w:fldCharType="begin"/>
        </w:r>
        <w:r w:rsidR="00420980">
          <w:instrText>PAGE   \* MERGEFORMAT</w:instrText>
        </w:r>
        <w:r>
          <w:fldChar w:fldCharType="separate"/>
        </w:r>
        <w:r w:rsidR="00AE4E48">
          <w:rPr>
            <w:noProof/>
          </w:rPr>
          <w:t>2</w:t>
        </w:r>
        <w:r>
          <w:fldChar w:fldCharType="end"/>
        </w:r>
      </w:p>
    </w:sdtContent>
  </w:sdt>
  <w:p w:rsidR="00E76F05" w:rsidRDefault="00E76F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05" w:rsidRDefault="00E76F05">
    <w:pPr>
      <w:pStyle w:val="a5"/>
      <w:jc w:val="center"/>
    </w:pPr>
  </w:p>
  <w:p w:rsidR="00E76F05" w:rsidRDefault="00E76F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A2E"/>
    <w:multiLevelType w:val="hybridMultilevel"/>
    <w:tmpl w:val="D280F3D2"/>
    <w:lvl w:ilvl="0" w:tplc="CEBA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E152B"/>
    <w:multiLevelType w:val="hybridMultilevel"/>
    <w:tmpl w:val="7EAC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7F"/>
    <w:rsid w:val="00004B93"/>
    <w:rsid w:val="00006B21"/>
    <w:rsid w:val="00007C39"/>
    <w:rsid w:val="000116C8"/>
    <w:rsid w:val="00015DF8"/>
    <w:rsid w:val="0001643D"/>
    <w:rsid w:val="00017E4E"/>
    <w:rsid w:val="00020D0E"/>
    <w:rsid w:val="00022E58"/>
    <w:rsid w:val="0002507D"/>
    <w:rsid w:val="00027081"/>
    <w:rsid w:val="00031147"/>
    <w:rsid w:val="00036555"/>
    <w:rsid w:val="0003659A"/>
    <w:rsid w:val="000400B3"/>
    <w:rsid w:val="00040F6A"/>
    <w:rsid w:val="0004573B"/>
    <w:rsid w:val="000479D6"/>
    <w:rsid w:val="00047B36"/>
    <w:rsid w:val="00050A06"/>
    <w:rsid w:val="00054A53"/>
    <w:rsid w:val="0005678F"/>
    <w:rsid w:val="00060DAF"/>
    <w:rsid w:val="000673E8"/>
    <w:rsid w:val="000736F5"/>
    <w:rsid w:val="00073EE3"/>
    <w:rsid w:val="00086940"/>
    <w:rsid w:val="00087DDB"/>
    <w:rsid w:val="00091144"/>
    <w:rsid w:val="00095988"/>
    <w:rsid w:val="00095C9E"/>
    <w:rsid w:val="000960BB"/>
    <w:rsid w:val="000A4A08"/>
    <w:rsid w:val="000B1A53"/>
    <w:rsid w:val="000B2DEE"/>
    <w:rsid w:val="000B59BF"/>
    <w:rsid w:val="000B762A"/>
    <w:rsid w:val="000C3749"/>
    <w:rsid w:val="000C4DF5"/>
    <w:rsid w:val="000C5185"/>
    <w:rsid w:val="000C63E8"/>
    <w:rsid w:val="000D0921"/>
    <w:rsid w:val="000D5785"/>
    <w:rsid w:val="000D7F11"/>
    <w:rsid w:val="000E2352"/>
    <w:rsid w:val="000E5702"/>
    <w:rsid w:val="000E6705"/>
    <w:rsid w:val="000E6AF1"/>
    <w:rsid w:val="000F2BE6"/>
    <w:rsid w:val="000F529C"/>
    <w:rsid w:val="000F6090"/>
    <w:rsid w:val="000F617B"/>
    <w:rsid w:val="00104BC8"/>
    <w:rsid w:val="00105576"/>
    <w:rsid w:val="0011265F"/>
    <w:rsid w:val="00112FCF"/>
    <w:rsid w:val="00115D3B"/>
    <w:rsid w:val="00117D8D"/>
    <w:rsid w:val="00122977"/>
    <w:rsid w:val="00124E21"/>
    <w:rsid w:val="00127145"/>
    <w:rsid w:val="00133300"/>
    <w:rsid w:val="00134ECB"/>
    <w:rsid w:val="00137470"/>
    <w:rsid w:val="0014602F"/>
    <w:rsid w:val="00146D3A"/>
    <w:rsid w:val="00150B94"/>
    <w:rsid w:val="001520CF"/>
    <w:rsid w:val="001557C7"/>
    <w:rsid w:val="001572A9"/>
    <w:rsid w:val="00157BC1"/>
    <w:rsid w:val="001608F5"/>
    <w:rsid w:val="00163A8F"/>
    <w:rsid w:val="00164650"/>
    <w:rsid w:val="0016549B"/>
    <w:rsid w:val="00170F68"/>
    <w:rsid w:val="001734A1"/>
    <w:rsid w:val="00176F8B"/>
    <w:rsid w:val="001813F9"/>
    <w:rsid w:val="00185D1E"/>
    <w:rsid w:val="0019470F"/>
    <w:rsid w:val="001A1527"/>
    <w:rsid w:val="001A2B70"/>
    <w:rsid w:val="001A5B20"/>
    <w:rsid w:val="001A5D43"/>
    <w:rsid w:val="001A6BBC"/>
    <w:rsid w:val="001A7BE4"/>
    <w:rsid w:val="001B505C"/>
    <w:rsid w:val="001B5A46"/>
    <w:rsid w:val="001B5C52"/>
    <w:rsid w:val="001C521B"/>
    <w:rsid w:val="001D2CA5"/>
    <w:rsid w:val="001D3DA4"/>
    <w:rsid w:val="001D580F"/>
    <w:rsid w:val="001D71EA"/>
    <w:rsid w:val="001D7334"/>
    <w:rsid w:val="001E1407"/>
    <w:rsid w:val="001E2B1C"/>
    <w:rsid w:val="001E3C8C"/>
    <w:rsid w:val="001E4BFE"/>
    <w:rsid w:val="001E5835"/>
    <w:rsid w:val="001E59ED"/>
    <w:rsid w:val="001E782E"/>
    <w:rsid w:val="001E7C50"/>
    <w:rsid w:val="001F1495"/>
    <w:rsid w:val="00201CC9"/>
    <w:rsid w:val="00201D87"/>
    <w:rsid w:val="00204BD1"/>
    <w:rsid w:val="002137D4"/>
    <w:rsid w:val="00220032"/>
    <w:rsid w:val="00221A4C"/>
    <w:rsid w:val="00222AAC"/>
    <w:rsid w:val="00222D3E"/>
    <w:rsid w:val="00223F51"/>
    <w:rsid w:val="00224412"/>
    <w:rsid w:val="0022588E"/>
    <w:rsid w:val="00236178"/>
    <w:rsid w:val="002372DF"/>
    <w:rsid w:val="00240C57"/>
    <w:rsid w:val="002524B6"/>
    <w:rsid w:val="00253B1A"/>
    <w:rsid w:val="002569BF"/>
    <w:rsid w:val="002602E1"/>
    <w:rsid w:val="00267119"/>
    <w:rsid w:val="0026773B"/>
    <w:rsid w:val="00272C24"/>
    <w:rsid w:val="002759A2"/>
    <w:rsid w:val="00277B5E"/>
    <w:rsid w:val="0028086B"/>
    <w:rsid w:val="002838DB"/>
    <w:rsid w:val="00283B58"/>
    <w:rsid w:val="002875FF"/>
    <w:rsid w:val="00287905"/>
    <w:rsid w:val="002923D5"/>
    <w:rsid w:val="00295F5F"/>
    <w:rsid w:val="00297177"/>
    <w:rsid w:val="002972A9"/>
    <w:rsid w:val="002A430F"/>
    <w:rsid w:val="002A6AE9"/>
    <w:rsid w:val="002B54E1"/>
    <w:rsid w:val="002C0622"/>
    <w:rsid w:val="002C072F"/>
    <w:rsid w:val="002C1CD0"/>
    <w:rsid w:val="002C3E05"/>
    <w:rsid w:val="002C5107"/>
    <w:rsid w:val="002C5145"/>
    <w:rsid w:val="002C6EA8"/>
    <w:rsid w:val="002C7B99"/>
    <w:rsid w:val="002D33A6"/>
    <w:rsid w:val="002D603A"/>
    <w:rsid w:val="002E1FF9"/>
    <w:rsid w:val="002E3147"/>
    <w:rsid w:val="002E5C45"/>
    <w:rsid w:val="002E5C54"/>
    <w:rsid w:val="002E5EDA"/>
    <w:rsid w:val="002E66DB"/>
    <w:rsid w:val="002F37D4"/>
    <w:rsid w:val="002F71C9"/>
    <w:rsid w:val="002F7302"/>
    <w:rsid w:val="003009FF"/>
    <w:rsid w:val="00301327"/>
    <w:rsid w:val="003016CA"/>
    <w:rsid w:val="00305598"/>
    <w:rsid w:val="00305D09"/>
    <w:rsid w:val="00321304"/>
    <w:rsid w:val="00322FCC"/>
    <w:rsid w:val="00323323"/>
    <w:rsid w:val="00327BC9"/>
    <w:rsid w:val="0033049C"/>
    <w:rsid w:val="0033544D"/>
    <w:rsid w:val="00340984"/>
    <w:rsid w:val="00341F3B"/>
    <w:rsid w:val="00350A9C"/>
    <w:rsid w:val="00353BB3"/>
    <w:rsid w:val="003545DE"/>
    <w:rsid w:val="00356486"/>
    <w:rsid w:val="00356975"/>
    <w:rsid w:val="00361228"/>
    <w:rsid w:val="0036137C"/>
    <w:rsid w:val="0036289C"/>
    <w:rsid w:val="00363FDE"/>
    <w:rsid w:val="00364509"/>
    <w:rsid w:val="00364B53"/>
    <w:rsid w:val="00365C2F"/>
    <w:rsid w:val="00365E1D"/>
    <w:rsid w:val="00366BAF"/>
    <w:rsid w:val="00367AF8"/>
    <w:rsid w:val="00370097"/>
    <w:rsid w:val="00371B88"/>
    <w:rsid w:val="00371C9A"/>
    <w:rsid w:val="00372B24"/>
    <w:rsid w:val="003735B3"/>
    <w:rsid w:val="00376BBA"/>
    <w:rsid w:val="003774A1"/>
    <w:rsid w:val="00381A90"/>
    <w:rsid w:val="00382E0D"/>
    <w:rsid w:val="00385828"/>
    <w:rsid w:val="00386BD9"/>
    <w:rsid w:val="00386C55"/>
    <w:rsid w:val="00391765"/>
    <w:rsid w:val="00392915"/>
    <w:rsid w:val="00393AA1"/>
    <w:rsid w:val="00396262"/>
    <w:rsid w:val="003A47DF"/>
    <w:rsid w:val="003A6561"/>
    <w:rsid w:val="003B05CD"/>
    <w:rsid w:val="003B18FF"/>
    <w:rsid w:val="003B28F8"/>
    <w:rsid w:val="003B2D8B"/>
    <w:rsid w:val="003B3C0C"/>
    <w:rsid w:val="003B466F"/>
    <w:rsid w:val="003C05CE"/>
    <w:rsid w:val="003C5E32"/>
    <w:rsid w:val="003D033D"/>
    <w:rsid w:val="003D16FF"/>
    <w:rsid w:val="003D2E3D"/>
    <w:rsid w:val="003D60FB"/>
    <w:rsid w:val="003E28F5"/>
    <w:rsid w:val="003E2933"/>
    <w:rsid w:val="003E2C00"/>
    <w:rsid w:val="003F2540"/>
    <w:rsid w:val="003F2D54"/>
    <w:rsid w:val="003F3174"/>
    <w:rsid w:val="003F64DD"/>
    <w:rsid w:val="003F66DC"/>
    <w:rsid w:val="004003E9"/>
    <w:rsid w:val="004060D0"/>
    <w:rsid w:val="004067FD"/>
    <w:rsid w:val="00406F02"/>
    <w:rsid w:val="00407D95"/>
    <w:rsid w:val="00417435"/>
    <w:rsid w:val="00420980"/>
    <w:rsid w:val="00433A3D"/>
    <w:rsid w:val="00434BF6"/>
    <w:rsid w:val="004373B8"/>
    <w:rsid w:val="00440B8C"/>
    <w:rsid w:val="0045569B"/>
    <w:rsid w:val="00470000"/>
    <w:rsid w:val="004719CB"/>
    <w:rsid w:val="00472949"/>
    <w:rsid w:val="00474981"/>
    <w:rsid w:val="00476FA2"/>
    <w:rsid w:val="00481D67"/>
    <w:rsid w:val="0048514F"/>
    <w:rsid w:val="0048538E"/>
    <w:rsid w:val="00486556"/>
    <w:rsid w:val="00491671"/>
    <w:rsid w:val="004A2004"/>
    <w:rsid w:val="004A3CF4"/>
    <w:rsid w:val="004B0254"/>
    <w:rsid w:val="004B0D30"/>
    <w:rsid w:val="004B460C"/>
    <w:rsid w:val="004B6ADD"/>
    <w:rsid w:val="004B76C2"/>
    <w:rsid w:val="004C08D2"/>
    <w:rsid w:val="004C3411"/>
    <w:rsid w:val="004C557C"/>
    <w:rsid w:val="004C5B3A"/>
    <w:rsid w:val="004C6F4F"/>
    <w:rsid w:val="004D0CF0"/>
    <w:rsid w:val="004D6EA5"/>
    <w:rsid w:val="004D7857"/>
    <w:rsid w:val="004D7EAA"/>
    <w:rsid w:val="004E035F"/>
    <w:rsid w:val="004E25FB"/>
    <w:rsid w:val="004E289F"/>
    <w:rsid w:val="004E2C0B"/>
    <w:rsid w:val="004E36B4"/>
    <w:rsid w:val="004F5FE7"/>
    <w:rsid w:val="004F7B54"/>
    <w:rsid w:val="00502DE8"/>
    <w:rsid w:val="00502F03"/>
    <w:rsid w:val="00504779"/>
    <w:rsid w:val="00504B9E"/>
    <w:rsid w:val="005067B2"/>
    <w:rsid w:val="00507339"/>
    <w:rsid w:val="0051590B"/>
    <w:rsid w:val="00517B26"/>
    <w:rsid w:val="00517D2E"/>
    <w:rsid w:val="005201A6"/>
    <w:rsid w:val="005206DF"/>
    <w:rsid w:val="0052382E"/>
    <w:rsid w:val="005247EB"/>
    <w:rsid w:val="00524961"/>
    <w:rsid w:val="00530697"/>
    <w:rsid w:val="00533676"/>
    <w:rsid w:val="00533B7A"/>
    <w:rsid w:val="00533FCC"/>
    <w:rsid w:val="005358D3"/>
    <w:rsid w:val="00536420"/>
    <w:rsid w:val="005367E6"/>
    <w:rsid w:val="00537D3B"/>
    <w:rsid w:val="0054276C"/>
    <w:rsid w:val="00542A39"/>
    <w:rsid w:val="00546BDE"/>
    <w:rsid w:val="00550010"/>
    <w:rsid w:val="00551BFB"/>
    <w:rsid w:val="00553D01"/>
    <w:rsid w:val="00554EBE"/>
    <w:rsid w:val="00561DB0"/>
    <w:rsid w:val="005622EB"/>
    <w:rsid w:val="00562940"/>
    <w:rsid w:val="00563442"/>
    <w:rsid w:val="005648A6"/>
    <w:rsid w:val="005655D9"/>
    <w:rsid w:val="0056627C"/>
    <w:rsid w:val="005666CD"/>
    <w:rsid w:val="00572478"/>
    <w:rsid w:val="00583D4D"/>
    <w:rsid w:val="00584E87"/>
    <w:rsid w:val="0059276C"/>
    <w:rsid w:val="00596B04"/>
    <w:rsid w:val="005A0914"/>
    <w:rsid w:val="005A17F9"/>
    <w:rsid w:val="005A42AA"/>
    <w:rsid w:val="005A6CA4"/>
    <w:rsid w:val="005A70A4"/>
    <w:rsid w:val="005A71EA"/>
    <w:rsid w:val="005B18ED"/>
    <w:rsid w:val="005B1E25"/>
    <w:rsid w:val="005B65CB"/>
    <w:rsid w:val="005B713F"/>
    <w:rsid w:val="005B7604"/>
    <w:rsid w:val="005B7F9D"/>
    <w:rsid w:val="005C4469"/>
    <w:rsid w:val="005C47DE"/>
    <w:rsid w:val="005C5EE8"/>
    <w:rsid w:val="005C7FB4"/>
    <w:rsid w:val="005D1887"/>
    <w:rsid w:val="005E4BC8"/>
    <w:rsid w:val="005E4E50"/>
    <w:rsid w:val="005E5639"/>
    <w:rsid w:val="005F1D17"/>
    <w:rsid w:val="005F24F9"/>
    <w:rsid w:val="005F2AC3"/>
    <w:rsid w:val="005F3024"/>
    <w:rsid w:val="005F3866"/>
    <w:rsid w:val="005F4AAF"/>
    <w:rsid w:val="005F6A97"/>
    <w:rsid w:val="005F75B2"/>
    <w:rsid w:val="006022D4"/>
    <w:rsid w:val="00603176"/>
    <w:rsid w:val="00603E47"/>
    <w:rsid w:val="00603FEB"/>
    <w:rsid w:val="00606116"/>
    <w:rsid w:val="00611C70"/>
    <w:rsid w:val="006136E2"/>
    <w:rsid w:val="0061472B"/>
    <w:rsid w:val="00615CC7"/>
    <w:rsid w:val="006173BD"/>
    <w:rsid w:val="00624214"/>
    <w:rsid w:val="00625D97"/>
    <w:rsid w:val="006269E1"/>
    <w:rsid w:val="006357AF"/>
    <w:rsid w:val="00642359"/>
    <w:rsid w:val="00642AF5"/>
    <w:rsid w:val="00643661"/>
    <w:rsid w:val="0065261D"/>
    <w:rsid w:val="00652F47"/>
    <w:rsid w:val="0065393B"/>
    <w:rsid w:val="00654CA1"/>
    <w:rsid w:val="00656FAE"/>
    <w:rsid w:val="0066050D"/>
    <w:rsid w:val="00663EE6"/>
    <w:rsid w:val="00664DCB"/>
    <w:rsid w:val="006739D7"/>
    <w:rsid w:val="00676907"/>
    <w:rsid w:val="0068018E"/>
    <w:rsid w:val="00680525"/>
    <w:rsid w:val="006822DD"/>
    <w:rsid w:val="00683D28"/>
    <w:rsid w:val="00686703"/>
    <w:rsid w:val="00690A1C"/>
    <w:rsid w:val="00691F00"/>
    <w:rsid w:val="00693426"/>
    <w:rsid w:val="006B3E1C"/>
    <w:rsid w:val="006B5FBC"/>
    <w:rsid w:val="006B6077"/>
    <w:rsid w:val="006C3066"/>
    <w:rsid w:val="006C38CC"/>
    <w:rsid w:val="006C4F80"/>
    <w:rsid w:val="006C5BF6"/>
    <w:rsid w:val="006D0921"/>
    <w:rsid w:val="006D0B4B"/>
    <w:rsid w:val="006D4C15"/>
    <w:rsid w:val="006D7851"/>
    <w:rsid w:val="006E1576"/>
    <w:rsid w:val="006E2EAC"/>
    <w:rsid w:val="006E69DE"/>
    <w:rsid w:val="006F0043"/>
    <w:rsid w:val="006F543D"/>
    <w:rsid w:val="006F7AE3"/>
    <w:rsid w:val="006F7E08"/>
    <w:rsid w:val="0070010D"/>
    <w:rsid w:val="00700C05"/>
    <w:rsid w:val="0070145B"/>
    <w:rsid w:val="007022FC"/>
    <w:rsid w:val="00704441"/>
    <w:rsid w:val="00704EDA"/>
    <w:rsid w:val="00712EE9"/>
    <w:rsid w:val="00714E3C"/>
    <w:rsid w:val="007158A4"/>
    <w:rsid w:val="007171BD"/>
    <w:rsid w:val="00722391"/>
    <w:rsid w:val="0072280D"/>
    <w:rsid w:val="00727CD3"/>
    <w:rsid w:val="00730D64"/>
    <w:rsid w:val="00734AA1"/>
    <w:rsid w:val="007358FA"/>
    <w:rsid w:val="007378D2"/>
    <w:rsid w:val="00745325"/>
    <w:rsid w:val="00752990"/>
    <w:rsid w:val="00757991"/>
    <w:rsid w:val="007611E4"/>
    <w:rsid w:val="00763885"/>
    <w:rsid w:val="007672E5"/>
    <w:rsid w:val="00767B6F"/>
    <w:rsid w:val="00772BDD"/>
    <w:rsid w:val="0077359F"/>
    <w:rsid w:val="007750E0"/>
    <w:rsid w:val="007778F6"/>
    <w:rsid w:val="007831CB"/>
    <w:rsid w:val="00784F78"/>
    <w:rsid w:val="00785B23"/>
    <w:rsid w:val="00787825"/>
    <w:rsid w:val="00787C00"/>
    <w:rsid w:val="0079119D"/>
    <w:rsid w:val="0079265C"/>
    <w:rsid w:val="0079343F"/>
    <w:rsid w:val="00793DEA"/>
    <w:rsid w:val="00795A1F"/>
    <w:rsid w:val="00796F8B"/>
    <w:rsid w:val="007A5B11"/>
    <w:rsid w:val="007A5CA9"/>
    <w:rsid w:val="007A6601"/>
    <w:rsid w:val="007A6E38"/>
    <w:rsid w:val="007B6326"/>
    <w:rsid w:val="007B7FD4"/>
    <w:rsid w:val="007C03C6"/>
    <w:rsid w:val="007C20F1"/>
    <w:rsid w:val="007C2C64"/>
    <w:rsid w:val="007C2CD8"/>
    <w:rsid w:val="007C56C5"/>
    <w:rsid w:val="007C6677"/>
    <w:rsid w:val="007D2935"/>
    <w:rsid w:val="007D3449"/>
    <w:rsid w:val="007D6267"/>
    <w:rsid w:val="007E14F1"/>
    <w:rsid w:val="007E5685"/>
    <w:rsid w:val="007F546B"/>
    <w:rsid w:val="007F6667"/>
    <w:rsid w:val="007F70A1"/>
    <w:rsid w:val="007F7FE6"/>
    <w:rsid w:val="0080232E"/>
    <w:rsid w:val="008032CB"/>
    <w:rsid w:val="00804DFD"/>
    <w:rsid w:val="00804EDB"/>
    <w:rsid w:val="00806412"/>
    <w:rsid w:val="00807CBD"/>
    <w:rsid w:val="00811419"/>
    <w:rsid w:val="00812066"/>
    <w:rsid w:val="00815076"/>
    <w:rsid w:val="0081513F"/>
    <w:rsid w:val="008207FA"/>
    <w:rsid w:val="00820E42"/>
    <w:rsid w:val="008217EF"/>
    <w:rsid w:val="0082460A"/>
    <w:rsid w:val="00824D88"/>
    <w:rsid w:val="008315E9"/>
    <w:rsid w:val="00833381"/>
    <w:rsid w:val="0083445D"/>
    <w:rsid w:val="00837D71"/>
    <w:rsid w:val="00840B03"/>
    <w:rsid w:val="00841711"/>
    <w:rsid w:val="00845120"/>
    <w:rsid w:val="00856707"/>
    <w:rsid w:val="00863A42"/>
    <w:rsid w:val="00867664"/>
    <w:rsid w:val="00867920"/>
    <w:rsid w:val="00872FC3"/>
    <w:rsid w:val="0087308F"/>
    <w:rsid w:val="00873843"/>
    <w:rsid w:val="00883D35"/>
    <w:rsid w:val="00886590"/>
    <w:rsid w:val="0089158E"/>
    <w:rsid w:val="00892407"/>
    <w:rsid w:val="008940AC"/>
    <w:rsid w:val="0089501F"/>
    <w:rsid w:val="0089616B"/>
    <w:rsid w:val="00897B4E"/>
    <w:rsid w:val="008A5449"/>
    <w:rsid w:val="008A5537"/>
    <w:rsid w:val="008B24E0"/>
    <w:rsid w:val="008B4769"/>
    <w:rsid w:val="008B59DD"/>
    <w:rsid w:val="008C24D1"/>
    <w:rsid w:val="008C259C"/>
    <w:rsid w:val="008C30BB"/>
    <w:rsid w:val="008C3B89"/>
    <w:rsid w:val="008D0079"/>
    <w:rsid w:val="008D0611"/>
    <w:rsid w:val="008D066F"/>
    <w:rsid w:val="008D0879"/>
    <w:rsid w:val="008D5EC2"/>
    <w:rsid w:val="008D7E31"/>
    <w:rsid w:val="008E2378"/>
    <w:rsid w:val="008E72E3"/>
    <w:rsid w:val="008F02CA"/>
    <w:rsid w:val="008F107E"/>
    <w:rsid w:val="008F14FE"/>
    <w:rsid w:val="008F29EC"/>
    <w:rsid w:val="008F6B45"/>
    <w:rsid w:val="009022EE"/>
    <w:rsid w:val="00902DFF"/>
    <w:rsid w:val="009054F8"/>
    <w:rsid w:val="00906FE4"/>
    <w:rsid w:val="00912412"/>
    <w:rsid w:val="00914386"/>
    <w:rsid w:val="00914947"/>
    <w:rsid w:val="00921433"/>
    <w:rsid w:val="00926EEA"/>
    <w:rsid w:val="00930124"/>
    <w:rsid w:val="00931628"/>
    <w:rsid w:val="00936B4B"/>
    <w:rsid w:val="00940856"/>
    <w:rsid w:val="009435AB"/>
    <w:rsid w:val="00950485"/>
    <w:rsid w:val="009713C9"/>
    <w:rsid w:val="0097262C"/>
    <w:rsid w:val="00984D12"/>
    <w:rsid w:val="00987A80"/>
    <w:rsid w:val="0099187E"/>
    <w:rsid w:val="009A1975"/>
    <w:rsid w:val="009A46F5"/>
    <w:rsid w:val="009A50B4"/>
    <w:rsid w:val="009A5114"/>
    <w:rsid w:val="009A52A6"/>
    <w:rsid w:val="009B0DE2"/>
    <w:rsid w:val="009B42F2"/>
    <w:rsid w:val="009B6271"/>
    <w:rsid w:val="009B73C6"/>
    <w:rsid w:val="009C022E"/>
    <w:rsid w:val="009C09F2"/>
    <w:rsid w:val="009C24B8"/>
    <w:rsid w:val="009C6936"/>
    <w:rsid w:val="009D2519"/>
    <w:rsid w:val="009D4CE0"/>
    <w:rsid w:val="009E0F32"/>
    <w:rsid w:val="009F1EDF"/>
    <w:rsid w:val="009F31FF"/>
    <w:rsid w:val="009F32B9"/>
    <w:rsid w:val="009F5503"/>
    <w:rsid w:val="009F73AE"/>
    <w:rsid w:val="00A04513"/>
    <w:rsid w:val="00A06507"/>
    <w:rsid w:val="00A104EC"/>
    <w:rsid w:val="00A12DAE"/>
    <w:rsid w:val="00A231A6"/>
    <w:rsid w:val="00A23A2A"/>
    <w:rsid w:val="00A33949"/>
    <w:rsid w:val="00A33C9E"/>
    <w:rsid w:val="00A40619"/>
    <w:rsid w:val="00A449EA"/>
    <w:rsid w:val="00A50E17"/>
    <w:rsid w:val="00A55CF7"/>
    <w:rsid w:val="00A60826"/>
    <w:rsid w:val="00A72888"/>
    <w:rsid w:val="00A73974"/>
    <w:rsid w:val="00A774EA"/>
    <w:rsid w:val="00A77CF7"/>
    <w:rsid w:val="00A81DA8"/>
    <w:rsid w:val="00A83851"/>
    <w:rsid w:val="00AA032B"/>
    <w:rsid w:val="00AA2043"/>
    <w:rsid w:val="00AA24B5"/>
    <w:rsid w:val="00AA25BF"/>
    <w:rsid w:val="00AA2742"/>
    <w:rsid w:val="00AA27F4"/>
    <w:rsid w:val="00AA2E85"/>
    <w:rsid w:val="00AA362F"/>
    <w:rsid w:val="00AA6003"/>
    <w:rsid w:val="00AC166E"/>
    <w:rsid w:val="00AC264A"/>
    <w:rsid w:val="00AD60FC"/>
    <w:rsid w:val="00AD7494"/>
    <w:rsid w:val="00AE0012"/>
    <w:rsid w:val="00AE4E48"/>
    <w:rsid w:val="00AE7BF3"/>
    <w:rsid w:val="00AF1864"/>
    <w:rsid w:val="00AF19C9"/>
    <w:rsid w:val="00AF2D6F"/>
    <w:rsid w:val="00AF2FE1"/>
    <w:rsid w:val="00AF3F73"/>
    <w:rsid w:val="00AF4019"/>
    <w:rsid w:val="00AF6093"/>
    <w:rsid w:val="00B04194"/>
    <w:rsid w:val="00B05BA7"/>
    <w:rsid w:val="00B074A5"/>
    <w:rsid w:val="00B1039B"/>
    <w:rsid w:val="00B136EF"/>
    <w:rsid w:val="00B14FF2"/>
    <w:rsid w:val="00B20484"/>
    <w:rsid w:val="00B23516"/>
    <w:rsid w:val="00B237B3"/>
    <w:rsid w:val="00B2651D"/>
    <w:rsid w:val="00B31E0D"/>
    <w:rsid w:val="00B3497B"/>
    <w:rsid w:val="00B35E4D"/>
    <w:rsid w:val="00B406AF"/>
    <w:rsid w:val="00B420D8"/>
    <w:rsid w:val="00B52F8B"/>
    <w:rsid w:val="00B5385A"/>
    <w:rsid w:val="00B543C1"/>
    <w:rsid w:val="00B562D3"/>
    <w:rsid w:val="00B56FFA"/>
    <w:rsid w:val="00B604D9"/>
    <w:rsid w:val="00B621E3"/>
    <w:rsid w:val="00B62239"/>
    <w:rsid w:val="00B62EC6"/>
    <w:rsid w:val="00B6520F"/>
    <w:rsid w:val="00B65CFC"/>
    <w:rsid w:val="00B65D2C"/>
    <w:rsid w:val="00B67B80"/>
    <w:rsid w:val="00B710A6"/>
    <w:rsid w:val="00B71A46"/>
    <w:rsid w:val="00B727E0"/>
    <w:rsid w:val="00B729DC"/>
    <w:rsid w:val="00B75EDE"/>
    <w:rsid w:val="00B76DC5"/>
    <w:rsid w:val="00B80DB3"/>
    <w:rsid w:val="00B84EEE"/>
    <w:rsid w:val="00B92081"/>
    <w:rsid w:val="00B9295C"/>
    <w:rsid w:val="00B92E12"/>
    <w:rsid w:val="00B96820"/>
    <w:rsid w:val="00BA541E"/>
    <w:rsid w:val="00BA6B13"/>
    <w:rsid w:val="00BB55A2"/>
    <w:rsid w:val="00BB5828"/>
    <w:rsid w:val="00BB61C5"/>
    <w:rsid w:val="00BB64EE"/>
    <w:rsid w:val="00BB7DC8"/>
    <w:rsid w:val="00BC0D46"/>
    <w:rsid w:val="00BC6728"/>
    <w:rsid w:val="00BC7181"/>
    <w:rsid w:val="00BD19FE"/>
    <w:rsid w:val="00BD2DAF"/>
    <w:rsid w:val="00BD2FFC"/>
    <w:rsid w:val="00BD45B2"/>
    <w:rsid w:val="00BE2602"/>
    <w:rsid w:val="00BE4ED8"/>
    <w:rsid w:val="00BE60BD"/>
    <w:rsid w:val="00BF06A6"/>
    <w:rsid w:val="00BF076F"/>
    <w:rsid w:val="00BF211D"/>
    <w:rsid w:val="00BF3B27"/>
    <w:rsid w:val="00BF462F"/>
    <w:rsid w:val="00BF4F40"/>
    <w:rsid w:val="00BF5103"/>
    <w:rsid w:val="00C01991"/>
    <w:rsid w:val="00C03377"/>
    <w:rsid w:val="00C05A02"/>
    <w:rsid w:val="00C07A59"/>
    <w:rsid w:val="00C11768"/>
    <w:rsid w:val="00C2071E"/>
    <w:rsid w:val="00C30738"/>
    <w:rsid w:val="00C31DB2"/>
    <w:rsid w:val="00C321F4"/>
    <w:rsid w:val="00C34433"/>
    <w:rsid w:val="00C35277"/>
    <w:rsid w:val="00C37C5B"/>
    <w:rsid w:val="00C413E7"/>
    <w:rsid w:val="00C4293C"/>
    <w:rsid w:val="00C4717D"/>
    <w:rsid w:val="00C47247"/>
    <w:rsid w:val="00C4760B"/>
    <w:rsid w:val="00C601C2"/>
    <w:rsid w:val="00C636DB"/>
    <w:rsid w:val="00C651EC"/>
    <w:rsid w:val="00C65996"/>
    <w:rsid w:val="00C7009E"/>
    <w:rsid w:val="00C76B1A"/>
    <w:rsid w:val="00C76C1A"/>
    <w:rsid w:val="00C779D9"/>
    <w:rsid w:val="00C8471D"/>
    <w:rsid w:val="00C9117E"/>
    <w:rsid w:val="00C915BC"/>
    <w:rsid w:val="00C935C9"/>
    <w:rsid w:val="00C950F5"/>
    <w:rsid w:val="00C96850"/>
    <w:rsid w:val="00C979AD"/>
    <w:rsid w:val="00CA045F"/>
    <w:rsid w:val="00CA0A1D"/>
    <w:rsid w:val="00CA0B54"/>
    <w:rsid w:val="00CA26FA"/>
    <w:rsid w:val="00CA59FA"/>
    <w:rsid w:val="00CA7E5B"/>
    <w:rsid w:val="00CB258D"/>
    <w:rsid w:val="00CB5CDB"/>
    <w:rsid w:val="00CD0A08"/>
    <w:rsid w:val="00CD0ABF"/>
    <w:rsid w:val="00CE0A59"/>
    <w:rsid w:val="00CE3671"/>
    <w:rsid w:val="00CE7C75"/>
    <w:rsid w:val="00CF1486"/>
    <w:rsid w:val="00CF4119"/>
    <w:rsid w:val="00CF4F9C"/>
    <w:rsid w:val="00CF59F0"/>
    <w:rsid w:val="00D025D3"/>
    <w:rsid w:val="00D0389F"/>
    <w:rsid w:val="00D04A1A"/>
    <w:rsid w:val="00D06404"/>
    <w:rsid w:val="00D11ECD"/>
    <w:rsid w:val="00D12A81"/>
    <w:rsid w:val="00D25764"/>
    <w:rsid w:val="00D26191"/>
    <w:rsid w:val="00D377CB"/>
    <w:rsid w:val="00D4698E"/>
    <w:rsid w:val="00D54026"/>
    <w:rsid w:val="00D55784"/>
    <w:rsid w:val="00D56C54"/>
    <w:rsid w:val="00D57319"/>
    <w:rsid w:val="00D60618"/>
    <w:rsid w:val="00D613A1"/>
    <w:rsid w:val="00D62D7B"/>
    <w:rsid w:val="00D63F7B"/>
    <w:rsid w:val="00D70D56"/>
    <w:rsid w:val="00D728B8"/>
    <w:rsid w:val="00D7494A"/>
    <w:rsid w:val="00D74E01"/>
    <w:rsid w:val="00D7579B"/>
    <w:rsid w:val="00D81F45"/>
    <w:rsid w:val="00D863AF"/>
    <w:rsid w:val="00D90895"/>
    <w:rsid w:val="00D9307D"/>
    <w:rsid w:val="00D97110"/>
    <w:rsid w:val="00DA4434"/>
    <w:rsid w:val="00DA473F"/>
    <w:rsid w:val="00DA62C2"/>
    <w:rsid w:val="00DA7454"/>
    <w:rsid w:val="00DB043A"/>
    <w:rsid w:val="00DB082B"/>
    <w:rsid w:val="00DB30A8"/>
    <w:rsid w:val="00DB432A"/>
    <w:rsid w:val="00DC0F26"/>
    <w:rsid w:val="00DC3174"/>
    <w:rsid w:val="00DD1041"/>
    <w:rsid w:val="00DD1BAE"/>
    <w:rsid w:val="00DD332C"/>
    <w:rsid w:val="00DD3B61"/>
    <w:rsid w:val="00DD51E6"/>
    <w:rsid w:val="00DE5371"/>
    <w:rsid w:val="00DF0C0C"/>
    <w:rsid w:val="00DF5BE0"/>
    <w:rsid w:val="00E067B1"/>
    <w:rsid w:val="00E1276B"/>
    <w:rsid w:val="00E13298"/>
    <w:rsid w:val="00E1703A"/>
    <w:rsid w:val="00E20AA2"/>
    <w:rsid w:val="00E22CE1"/>
    <w:rsid w:val="00E26D14"/>
    <w:rsid w:val="00E26EFA"/>
    <w:rsid w:val="00E32398"/>
    <w:rsid w:val="00E43523"/>
    <w:rsid w:val="00E52716"/>
    <w:rsid w:val="00E541BE"/>
    <w:rsid w:val="00E56253"/>
    <w:rsid w:val="00E60B7C"/>
    <w:rsid w:val="00E61659"/>
    <w:rsid w:val="00E6202A"/>
    <w:rsid w:val="00E62C53"/>
    <w:rsid w:val="00E62F9B"/>
    <w:rsid w:val="00E634E5"/>
    <w:rsid w:val="00E64A7A"/>
    <w:rsid w:val="00E64AED"/>
    <w:rsid w:val="00E64C6C"/>
    <w:rsid w:val="00E70DF1"/>
    <w:rsid w:val="00E7281B"/>
    <w:rsid w:val="00E75A89"/>
    <w:rsid w:val="00E76F05"/>
    <w:rsid w:val="00E80D97"/>
    <w:rsid w:val="00E84EA1"/>
    <w:rsid w:val="00E86103"/>
    <w:rsid w:val="00E92CCB"/>
    <w:rsid w:val="00E947E5"/>
    <w:rsid w:val="00E95470"/>
    <w:rsid w:val="00E96FAE"/>
    <w:rsid w:val="00E9709F"/>
    <w:rsid w:val="00E974E8"/>
    <w:rsid w:val="00EA262A"/>
    <w:rsid w:val="00EA44AE"/>
    <w:rsid w:val="00EA4D6E"/>
    <w:rsid w:val="00EA6642"/>
    <w:rsid w:val="00EA7898"/>
    <w:rsid w:val="00EB5A53"/>
    <w:rsid w:val="00EC4ECB"/>
    <w:rsid w:val="00EE3875"/>
    <w:rsid w:val="00EE41F7"/>
    <w:rsid w:val="00EE4B5C"/>
    <w:rsid w:val="00EF3191"/>
    <w:rsid w:val="00EF4744"/>
    <w:rsid w:val="00EF4CA8"/>
    <w:rsid w:val="00EF7ACC"/>
    <w:rsid w:val="00F06097"/>
    <w:rsid w:val="00F07DD8"/>
    <w:rsid w:val="00F10A87"/>
    <w:rsid w:val="00F12965"/>
    <w:rsid w:val="00F12FDE"/>
    <w:rsid w:val="00F218D8"/>
    <w:rsid w:val="00F227DF"/>
    <w:rsid w:val="00F30599"/>
    <w:rsid w:val="00F33B17"/>
    <w:rsid w:val="00F3426A"/>
    <w:rsid w:val="00F409D9"/>
    <w:rsid w:val="00F40FFE"/>
    <w:rsid w:val="00F412C9"/>
    <w:rsid w:val="00F41EE8"/>
    <w:rsid w:val="00F42B95"/>
    <w:rsid w:val="00F469FE"/>
    <w:rsid w:val="00F51603"/>
    <w:rsid w:val="00F5378D"/>
    <w:rsid w:val="00F53B31"/>
    <w:rsid w:val="00F54866"/>
    <w:rsid w:val="00F557E6"/>
    <w:rsid w:val="00F60DCA"/>
    <w:rsid w:val="00F62E58"/>
    <w:rsid w:val="00F653AE"/>
    <w:rsid w:val="00F6620E"/>
    <w:rsid w:val="00F67B88"/>
    <w:rsid w:val="00F67EFE"/>
    <w:rsid w:val="00F7021C"/>
    <w:rsid w:val="00F810C8"/>
    <w:rsid w:val="00F81FC9"/>
    <w:rsid w:val="00F827BF"/>
    <w:rsid w:val="00F8327F"/>
    <w:rsid w:val="00F85BEF"/>
    <w:rsid w:val="00F8604B"/>
    <w:rsid w:val="00F86A48"/>
    <w:rsid w:val="00F93D60"/>
    <w:rsid w:val="00FA0120"/>
    <w:rsid w:val="00FA7660"/>
    <w:rsid w:val="00FB1B15"/>
    <w:rsid w:val="00FB34CA"/>
    <w:rsid w:val="00FB3E4E"/>
    <w:rsid w:val="00FB5C41"/>
    <w:rsid w:val="00FB6224"/>
    <w:rsid w:val="00FB776C"/>
    <w:rsid w:val="00FB7F52"/>
    <w:rsid w:val="00FC2057"/>
    <w:rsid w:val="00FC5C8D"/>
    <w:rsid w:val="00FC6B74"/>
    <w:rsid w:val="00FD29A8"/>
    <w:rsid w:val="00FD7E3E"/>
    <w:rsid w:val="00FE6940"/>
    <w:rsid w:val="00FF0E9C"/>
    <w:rsid w:val="00FF1E02"/>
    <w:rsid w:val="00FF1F06"/>
    <w:rsid w:val="00FF32E8"/>
    <w:rsid w:val="00FF4325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59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4E2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5FB"/>
    <w:rPr>
      <w:color w:val="800080"/>
      <w:u w:val="single"/>
    </w:rPr>
  </w:style>
  <w:style w:type="paragraph" w:customStyle="1" w:styleId="font5">
    <w:name w:val="font5"/>
    <w:basedOn w:val="a"/>
    <w:rsid w:val="004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E36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2C9"/>
  </w:style>
  <w:style w:type="paragraph" w:styleId="a7">
    <w:name w:val="footer"/>
    <w:basedOn w:val="a"/>
    <w:link w:val="a8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2C9"/>
  </w:style>
  <w:style w:type="numbering" w:customStyle="1" w:styleId="11">
    <w:name w:val="Нет списка1"/>
    <w:next w:val="a2"/>
    <w:uiPriority w:val="99"/>
    <w:semiHidden/>
    <w:unhideWhenUsed/>
    <w:rsid w:val="0022588E"/>
  </w:style>
  <w:style w:type="paragraph" w:styleId="a9">
    <w:name w:val="Balloon Text"/>
    <w:basedOn w:val="a"/>
    <w:link w:val="aa"/>
    <w:uiPriority w:val="99"/>
    <w:semiHidden/>
    <w:unhideWhenUsed/>
    <w:rsid w:val="003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9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C06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06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06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06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0622"/>
    <w:rPr>
      <w:b/>
      <w:bCs/>
      <w:sz w:val="20"/>
      <w:szCs w:val="20"/>
    </w:rPr>
  </w:style>
  <w:style w:type="table" w:styleId="af1">
    <w:name w:val="Table Grid"/>
    <w:basedOn w:val="a1"/>
    <w:uiPriority w:val="59"/>
    <w:rsid w:val="00F5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7494A"/>
  </w:style>
  <w:style w:type="paragraph" w:customStyle="1" w:styleId="xl85">
    <w:name w:val="xl85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0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0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0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082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uiPriority w:val="1"/>
    <w:qFormat/>
    <w:rsid w:val="005F4A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59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4E2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5FB"/>
    <w:rPr>
      <w:color w:val="800080"/>
      <w:u w:val="single"/>
    </w:rPr>
  </w:style>
  <w:style w:type="paragraph" w:customStyle="1" w:styleId="font5">
    <w:name w:val="font5"/>
    <w:basedOn w:val="a"/>
    <w:rsid w:val="004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E36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2C9"/>
  </w:style>
  <w:style w:type="paragraph" w:styleId="a7">
    <w:name w:val="footer"/>
    <w:basedOn w:val="a"/>
    <w:link w:val="a8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2C9"/>
  </w:style>
  <w:style w:type="numbering" w:customStyle="1" w:styleId="11">
    <w:name w:val="Нет списка1"/>
    <w:next w:val="a2"/>
    <w:uiPriority w:val="99"/>
    <w:semiHidden/>
    <w:unhideWhenUsed/>
    <w:rsid w:val="0022588E"/>
  </w:style>
  <w:style w:type="paragraph" w:styleId="a9">
    <w:name w:val="Balloon Text"/>
    <w:basedOn w:val="a"/>
    <w:link w:val="aa"/>
    <w:uiPriority w:val="99"/>
    <w:semiHidden/>
    <w:unhideWhenUsed/>
    <w:rsid w:val="003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9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C06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06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06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06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0622"/>
    <w:rPr>
      <w:b/>
      <w:bCs/>
      <w:sz w:val="20"/>
      <w:szCs w:val="20"/>
    </w:rPr>
  </w:style>
  <w:style w:type="table" w:styleId="af1">
    <w:name w:val="Table Grid"/>
    <w:basedOn w:val="a1"/>
    <w:uiPriority w:val="59"/>
    <w:rsid w:val="00F5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7494A"/>
  </w:style>
  <w:style w:type="paragraph" w:customStyle="1" w:styleId="xl85">
    <w:name w:val="xl85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0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0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04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082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608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uiPriority w:val="1"/>
    <w:qFormat/>
    <w:rsid w:val="005F4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FB02-B1C9-4B07-9491-2AAAB2ED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60902</Words>
  <Characters>347142</Characters>
  <Application>Microsoft Office Word</Application>
  <DocSecurity>0</DocSecurity>
  <Lines>2892</Lines>
  <Paragraphs>814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Турецкова Виктория Александровна</dc:creator>
  <cp:lastModifiedBy>Блинова Наталья</cp:lastModifiedBy>
  <cp:revision>2</cp:revision>
  <cp:lastPrinted>2023-12-26T01:24:00Z</cp:lastPrinted>
  <dcterms:created xsi:type="dcterms:W3CDTF">2025-02-11T10:21:00Z</dcterms:created>
  <dcterms:modified xsi:type="dcterms:W3CDTF">2025-02-11T10:21:00Z</dcterms:modified>
</cp:coreProperties>
</file>