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793A7" w14:textId="77777777" w:rsidR="002229CD" w:rsidRPr="000C2419" w:rsidRDefault="002229CD" w:rsidP="002229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drawing>
          <wp:inline distT="0" distB="0" distL="0" distR="0" wp14:anchorId="1F201662" wp14:editId="2D077828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286A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4C32D92" w14:textId="77777777" w:rsidR="002229CD" w:rsidRPr="000C2419" w:rsidRDefault="002229CD" w:rsidP="0022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B80352" w14:textId="7666DDE2" w:rsidR="002229CD" w:rsidRPr="000C2419" w:rsidRDefault="002229CD" w:rsidP="00AB389C">
      <w:pPr>
        <w:keepNext/>
        <w:tabs>
          <w:tab w:val="left" w:pos="4678"/>
        </w:tabs>
        <w:spacing w:after="0" w:line="240" w:lineRule="auto"/>
        <w:ind w:right="567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14642CFE" w14:textId="77777777" w:rsidR="002229CD" w:rsidRPr="000C2419" w:rsidRDefault="002229CD" w:rsidP="002229CD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1EDBB2" w14:textId="77777777" w:rsidR="002229CD" w:rsidRPr="000C2419" w:rsidRDefault="002229CD" w:rsidP="002229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14:paraId="54DF2A2F" w14:textId="7C4A3EB5" w:rsidR="002229CD" w:rsidRPr="00942AE7" w:rsidRDefault="00AB389C" w:rsidP="00AB389C">
      <w:pPr>
        <w:keepNext/>
        <w:tabs>
          <w:tab w:val="left" w:pos="9072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25.01.</w:t>
      </w:r>
      <w:r w:rsidR="00422E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229CD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36-П</w:t>
      </w:r>
    </w:p>
    <w:p w14:paraId="106223D8" w14:textId="6FC173D4" w:rsidR="002229CD" w:rsidRPr="00942AE7" w:rsidRDefault="002229CD" w:rsidP="002229CD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14:paraId="2005D5FC" w14:textId="35ED3257" w:rsidR="002229CD" w:rsidRPr="00C84FA3" w:rsidRDefault="002229CD" w:rsidP="002229CD">
      <w:pPr>
        <w:shd w:val="clear" w:color="auto" w:fill="FFFFFF"/>
        <w:tabs>
          <w:tab w:val="left" w:pos="3828"/>
        </w:tabs>
        <w:spacing w:before="120" w:after="0" w:line="240" w:lineRule="auto"/>
        <w:ind w:right="4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Томского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сельскохозяйственным товаропроизводителям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FA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Томского района»</w:t>
      </w:r>
    </w:p>
    <w:p w14:paraId="1AEEE716" w14:textId="77777777" w:rsidR="002229CD" w:rsidRDefault="002229CD" w:rsidP="00AB389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3F5DB" w14:textId="77777777" w:rsidR="00CA563C" w:rsidRPr="00CA563C" w:rsidRDefault="002229CD" w:rsidP="00CA56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акта, руководствуясь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общи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х требований к нормативным право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ак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там, муниципальным правовым акт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ам, регулирующим предос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тавление из бюджетов субъектов Р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варов, работ, услуг и проведени</w:t>
      </w:r>
      <w:r w:rsid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отборов получателей указанных субсидий, в том числе грантов в форме субсидий»</w:t>
      </w:r>
      <w:r w:rsid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Томской области 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136E7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5CA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№ </w:t>
      </w:r>
      <w:r w:rsidR="002136E7"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628</w:t>
      </w:r>
      <w:r w:rsidRPr="002136E7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постановление Администрации Томской области от 29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482а», 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Томской области 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F57BB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0F57BB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2024</w:t>
      </w:r>
      <w:r w:rsidR="006D41C3" w:rsidRP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F57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«О внесении изменений в постановление Администрации Томской области от 29</w:t>
      </w:r>
      <w:r w:rsid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.12.2017</w:t>
      </w:r>
      <w:r w:rsidR="006D41C3" w:rsidRPr="006D4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482а»</w:t>
      </w:r>
    </w:p>
    <w:p w14:paraId="309BBB9C" w14:textId="7F247D70" w:rsidR="002229CD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791C79" w14:textId="77777777" w:rsidR="002229CD" w:rsidRPr="00942AE7" w:rsidRDefault="002229CD" w:rsidP="002229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7E462EC3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CE2C1" w14:textId="77777777" w:rsidR="002229CD" w:rsidRDefault="002229C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Томского района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B6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остановление) следующие изменения:</w:t>
      </w:r>
    </w:p>
    <w:p w14:paraId="0313DFF5" w14:textId="77777777" w:rsidR="00C9205D" w:rsidRDefault="006D41C3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преамбуле </w:t>
      </w:r>
      <w:r w:rsidR="008A78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C836550" w14:textId="77777777" w:rsidR="006D41C3" w:rsidRDefault="00C9205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hyperlink r:id="rId10">
        <w:r w:rsidR="008A78DF" w:rsidRPr="00AC1B73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заменить словами «постановлением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="008A78DF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B3068" w:rsidRPr="00AC1B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D28774" w14:textId="77777777" w:rsidR="00F74033" w:rsidRDefault="00C9205D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740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74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 изложить в следующей редакции:</w:t>
      </w:r>
    </w:p>
    <w:p w14:paraId="72A3525E" w14:textId="77777777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14:paraId="7E9BC932" w14:textId="77777777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Положение о предоставлении субсидий на поддержку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направлений агропромышленного комплекса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развитие малых форм хозяйствования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hyperlink w:anchor="P560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приложению </w:t>
        </w:r>
        <w:r w:rsidR="009D4BD0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1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3982767B" w14:textId="77777777" w:rsidR="00C9205D" w:rsidRDefault="0001561F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hyperlink w:anchor="P560">
        <w:r w:rsidR="00C9205D"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="00C9205D"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на поддержку малых форм хозяйствования, согласно приложению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205D"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5D081523" w14:textId="6EDCEB58" w:rsidR="009D4BD0" w:rsidRPr="009D4BD0" w:rsidRDefault="0001561F" w:rsidP="009D4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D4BD0" w:rsidRP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иной поддержке сельскохозяйственных товаропроизводителей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Томского района путем финансирования искусственного осеменения коров в личных подсобных хозяйствах, крестьянских (фермерских)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хозяйствах и индивидуальных предпринимателей, являющихся сельскохозяйственными товаропроизводителями, </w:t>
      </w:r>
      <w:r w:rsidRP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1A1FD25C" w14:textId="0094FDE5" w:rsidR="00C9205D" w:rsidRP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hyperlink w:anchor="P927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малым формам хозяйствования за счет средств бюджета Томского района согласно приложению </w:t>
      </w:r>
      <w:r w:rsidR="009D4B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51D5C373" w14:textId="77777777" w:rsidR="00C9205D" w:rsidRDefault="00C9205D" w:rsidP="00C9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hyperlink w:anchor="P1120">
        <w:r w:rsidRPr="00C9205D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Формы</w:t>
        </w:r>
      </w:hyperlink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для предоставления субсидий сельскохозяйственным товаропроизводителям Томского района согласно приложению </w:t>
      </w:r>
      <w:r w:rsidR="000156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  <w:r w:rsidR="00956ED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0B7FD2E" w14:textId="77777777" w:rsidR="002229CD" w:rsidRPr="00216E27" w:rsidRDefault="00CF0437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2229CD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6E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 предоставлении субсидий на стимулирование развития приоритетных подотраслей агропромышленного комплекса и развития малых форм хозяйствования (приложение 1 к</w:t>
      </w:r>
      <w:r w:rsidR="00144086" w:rsidRPr="00216E27">
        <w:rPr>
          <w:rFonts w:ascii="Times New Roman" w:hAnsi="Times New Roman" w:cs="Times New Roman"/>
          <w:sz w:val="26"/>
          <w:szCs w:val="26"/>
        </w:rPr>
        <w:t xml:space="preserve"> </w:t>
      </w:r>
      <w:r w:rsidR="00144086" w:rsidRPr="00216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Постановлению):</w:t>
      </w:r>
    </w:p>
    <w:p w14:paraId="7D787E7C" w14:textId="77777777" w:rsidR="00DC36E6" w:rsidRPr="00AB3D49" w:rsidRDefault="0014408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28DC"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.2.1</w:t>
      </w: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6E6"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изложить в следующей редакции:</w:t>
      </w:r>
    </w:p>
    <w:p w14:paraId="129964C5" w14:textId="77777777" w:rsidR="00DC36E6" w:rsidRPr="00AB3D49" w:rsidRDefault="00DC36E6" w:rsidP="00144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D4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«Положение о предоставлении субсидий на поддержку  приоритетных направлений агропромышленного комплекса и развитие малых форм хозяйствования»;</w:t>
      </w:r>
    </w:p>
    <w:p w14:paraId="21BB87A6" w14:textId="67B108CC" w:rsidR="00474C41" w:rsidRPr="008847A5" w:rsidRDefault="000628DC" w:rsidP="000B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 w:rsidR="00880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03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8803C3" w:rsidRPr="008803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F0437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324FB9FB" w14:textId="77777777" w:rsidR="00474C41" w:rsidRPr="00474C41" w:rsidRDefault="000B3068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предоставлении субсидий на </w:t>
      </w:r>
      <w:r w:rsidR="004047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</w:t>
      </w:r>
      <w:r w:rsidR="004047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агропромышленного комплекса и развитие малых форм хозяйствования (далее - Положение) разработано в целях реализации мероприятия 1 задачи 1 </w:t>
      </w:r>
      <w:r w:rsid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молочного скотоводства»</w:t>
      </w:r>
      <w:r w:rsidR="00474C41" w:rsidRPr="0047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муниципальной </w:t>
      </w:r>
      <w:hyperlink r:id="rId11">
        <w:r w:rsidR="00474C41" w:rsidRPr="00474C4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программы</w:t>
        </w:r>
      </w:hyperlink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«Развитие сельскохозяйственного производства Томского района», утвержденной постановлением Администрации Томского района от 02 ноября 2020 года № 397, и определяет критерии отбора сельскохозяйственных товаропроизводителей, име</w:t>
      </w:r>
      <w:r w:rsid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ющих право на получение субсидии</w:t>
      </w:r>
      <w:r w:rsidR="00474C41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4756"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поддержку  приоритетных направлений агропромышленного комплекса и развитие малых форм хозяйствования» </w:t>
      </w:r>
      <w:r w:rsidR="00404756"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- субсидии), условия и порядок предоставления субсидий</w:t>
      </w:r>
      <w:r w:rsid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79EA162" w14:textId="77777777" w:rsidR="00474C41" w:rsidRDefault="00474C41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Цель предоставления субсидии - возмещение затрат в связи с производством (реализацией) товаров, выполнением работ, оказанием услуг в рамках мероприятий муниципальной </w:t>
      </w:r>
      <w:hyperlink r:id="rId12">
        <w:r w:rsidRPr="00474C4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программы</w:t>
        </w:r>
      </w:hyperlink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сельскохозяйственно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 производства Томского района»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утвержденной постановлением Администрации Томского района от 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ноября 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№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397, сельскохозяйственным товаропроизводителям и организациям агропромышленного комплекса независимо от их организационно-правовых форм, имеющим право на получение государственной поддержки (далее - получатели субсидии).</w:t>
      </w:r>
      <w:r w:rsidR="008847A5" w:rsidRP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 предоставления субсидии: </w:t>
      </w:r>
      <w:r w:rsidR="008847A5" w:rsidRPr="008803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возмещение </w:t>
      </w:r>
      <w:r w:rsidR="0088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затрат.</w:t>
      </w:r>
    </w:p>
    <w:p w14:paraId="5BA20637" w14:textId="77777777" w:rsidR="00404756" w:rsidRDefault="00474C41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Главным распорядителем бюджетных средств является уполномоченный орган местного самоуправления - Администрация Томского района в лице Управления по </w:t>
      </w: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социально-экономическому развитию села Администрации Томского района (далее Уполномоченный орган).</w:t>
      </w:r>
      <w:r w:rsidR="00404756"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1D54F1C" w14:textId="77777777" w:rsidR="00404756" w:rsidRP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Финансовое обеспечение затрат, предусмотренных настоящим Положением, за счет иных направлений государственной поддержки не допускается и осуществляется в пределах лимитов бюджетных обязательств, доведенных до Уполномоченного органа.</w:t>
      </w:r>
    </w:p>
    <w:p w14:paraId="1F48CAED" w14:textId="1C997C17" w:rsidR="008803C3" w:rsidRDefault="00474C41" w:rsidP="0088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4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Государственная поддержка осуществляется Администрацией Томского района на основании соглашения, заключенного с Департаментом по социально-экономическому развитию села Томской области (далее - Департамент).</w:t>
      </w:r>
    </w:p>
    <w:p w14:paraId="469DB359" w14:textId="77777777" w:rsidR="00404756" w:rsidRP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органом местного самоуправления и получателем субсидии. </w:t>
      </w:r>
    </w:p>
    <w:p w14:paraId="2AF64196" w14:textId="2B6383A3" w:rsidR="00404756" w:rsidRDefault="00404756" w:rsidP="0040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7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Показателем, необходимым для достижения результата предоставления субсидии, является производство молока получателями субсидии в текущем году.</w:t>
      </w:r>
    </w:p>
    <w:p w14:paraId="443EF2AE" w14:textId="77777777" w:rsidR="00D2435C" w:rsidRDefault="009325C5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325C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предоставлении субсидии размещаются на едином портале бюджетной системы Российской Федерации в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</w:t>
      </w:r>
      <w:r w:rsidRPr="0093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разделе единого портала) не позднее 15-го рабочего дня, следующего за днем принятия решения о бюджете решения о внесении изменений в решение о бюджете).</w:t>
      </w:r>
    </w:p>
    <w:p w14:paraId="3DF0D939" w14:textId="77777777" w:rsidR="006511FE" w:rsidRDefault="00D2435C" w:rsidP="00474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Способом проведения отбора получателей субсидий для предоставления субсидий является запрос предложений (определение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Уполномоченным органом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получателя субсидии на основании предложений (заявок), направленных участниками отбора для участия в отборе, исходя из соответст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вия участника отбора категориям</w:t>
      </w:r>
      <w:r w:rsidRPr="009D68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сельскохозяйственных товаропроизводителей, имеющих право на получение субсидии, и очередности поступления заявок на участие в отборе).</w:t>
      </w:r>
      <w:r w:rsidR="00AB3D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5BCA3BA5" w14:textId="77777777" w:rsidR="00AE0B2B" w:rsidRDefault="000628DC" w:rsidP="008D0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8803C3"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4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C51C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C51C5C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постановление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AE0B2B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 w:rsid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785EFDE8" w14:textId="77777777" w:rsidR="00136DE2" w:rsidRPr="00C51C5C" w:rsidRDefault="00AE0B2B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93197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36DE2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  </w:t>
      </w:r>
    </w:p>
    <w:p w14:paraId="6F3FACBB" w14:textId="77777777" w:rsidR="00AE0B2B" w:rsidRPr="00C51C5C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78D28115" w14:textId="77777777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3EAF0C46" w14:textId="4161E78C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организации АПК вне зависимости от организационно-правовой формы; </w:t>
      </w:r>
    </w:p>
    <w:p w14:paraId="5C76A6D4" w14:textId="070AB8D8" w:rsidR="00FF4738" w:rsidRPr="00C51C5C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крестьянские (фермерские) хозяйства;</w:t>
      </w:r>
    </w:p>
    <w:p w14:paraId="4EEB0535" w14:textId="1616E2E2" w:rsidR="00FF4738" w:rsidRPr="00C51C5C" w:rsidRDefault="00FF4738" w:rsidP="00AB3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владельцы личных подсобн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 хозяйств.</w:t>
      </w:r>
    </w:p>
    <w:p w14:paraId="29339534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17"/>
      <w:bookmarkEnd w:id="1"/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3AEFA24A" w14:textId="77777777" w:rsidR="00AE0B2B" w:rsidRPr="00AE0B2B" w:rsidRDefault="00AE0B2B" w:rsidP="00AE0B2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отбора должен:</w:t>
      </w:r>
    </w:p>
    <w:p w14:paraId="1631C5C8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0E7D356B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74770057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Российской Федерации.</w:t>
      </w:r>
    </w:p>
    <w:p w14:paraId="14550BD5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ущих личное подсобное хозяйство;</w:t>
      </w:r>
    </w:p>
    <w:p w14:paraId="1DB3B888" w14:textId="722DA961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sz w:val="26"/>
          <w:szCs w:val="26"/>
          <w:lang w:eastAsia="ru-RU"/>
        </w:rPr>
        <w:t>2) участник отбора на дату подачи заявки должен соответствовать следующим требованиям</w:t>
      </w:r>
      <w:bookmarkStart w:id="2" w:name="P59"/>
      <w:bookmarkEnd w:id="2"/>
      <w:r w:rsidRPr="00952D9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12BAFE32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B66DE7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A2F110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4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главой VII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D06CADB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получает средства из бюджета Томск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8A0F771" w14:textId="77777777" w:rsidR="00AE0B2B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88"/>
      <w:bookmarkEnd w:id="3"/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агентом в соответствии с Федеральным </w:t>
      </w:r>
      <w:hyperlink r:id="rId15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1C5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14.07.2022 № 255-ФЗ 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«О контроле за деятельностью лиц, находящихся под иностранным влиянием»;</w:t>
      </w:r>
    </w:p>
    <w:p w14:paraId="3241999F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4" w:name="P89"/>
      <w:bookmarkEnd w:id="4"/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6">
        <w:r w:rsidRPr="00AE0B2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 статьи 47</w:t>
        </w:r>
      </w:hyperlink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9AF2E00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получателя субсидии отсутствуют просроченная задолженность по возврату в бюджет Томск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7084632E" w14:textId="77777777" w:rsidR="00AE0B2B" w:rsidRP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21DDC9DC" w14:textId="77777777" w:rsidR="00AE0B2B" w:rsidRDefault="00AE0B2B" w:rsidP="00AE0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5" w:name="P92"/>
      <w:bookmarkEnd w:id="5"/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</w:t>
      </w:r>
      <w:r w:rsidRPr="00AE0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495B0FF" w14:textId="77777777" w:rsidR="00412467" w:rsidRPr="00412467" w:rsidRDefault="002F1734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рассмотрения и оценк</w:t>
      </w:r>
      <w:r w:rsidR="00806C19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заявок: </w:t>
      </w:r>
      <w:r w:rsidR="00412467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0DB409B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4EE4AA16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355DDF37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6D4916EC" w14:textId="77777777" w:rsidR="00A42A28" w:rsidRPr="00C51C5C" w:rsidRDefault="00A42A28" w:rsidP="00A4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280142B0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несоответствие участника отбора требованиям, установленным в соответствии с </w:t>
      </w:r>
      <w:hyperlink w:anchor="P83">
        <w:r w:rsidRPr="00C51C5C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5</w:t>
        </w:r>
      </w:hyperlink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53682397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5D2A46E6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39EEC6BD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184B0AB1" w14:textId="77777777" w:rsidR="00A42A28" w:rsidRPr="00C51C5C" w:rsidRDefault="00A42A28" w:rsidP="00307AB7">
      <w:pPr>
        <w:pStyle w:val="a6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14:paraId="11E5ED76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решения.</w:t>
      </w:r>
    </w:p>
    <w:p w14:paraId="3CD3947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</w:t>
      </w:r>
      <w:r w:rsidR="0084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 w:rsidR="0084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BF2A552" w14:textId="77777777" w:rsidR="00412467" w:rsidRPr="00412467" w:rsidRDefault="00412467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46BCEE57" w14:textId="756B8572" w:rsidR="00593197" w:rsidRPr="00593197" w:rsidRDefault="008D0DDB" w:rsidP="00880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C51C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C51C5C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197"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предоставления субсидий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 w:rsidR="005931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910583F" w14:textId="38EB4BF1" w:rsidR="00A67A58" w:rsidRPr="00C51C5C" w:rsidRDefault="000628DC" w:rsidP="00A6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C51C5C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67A58"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подпункт 5) пункта 6 изложить в следующей редакции:</w:t>
      </w:r>
    </w:p>
    <w:p w14:paraId="63163E27" w14:textId="77777777" w:rsidR="00A67A58" w:rsidRPr="00A67A58" w:rsidRDefault="00A67A58" w:rsidP="00A6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«5) подтверждение информации об объеме реализованного молока данными, содержащимися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ветеринарии;»;</w:t>
      </w:r>
    </w:p>
    <w:p w14:paraId="675B5321" w14:textId="77777777" w:rsid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пункт 7 дополнить абзацем следующего содержания:</w:t>
      </w:r>
    </w:p>
    <w:p w14:paraId="35910795" w14:textId="77777777" w:rsidR="00614372" w:rsidRPr="00614372" w:rsidRDefault="00E2497F" w:rsidP="00614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заключении соглашения 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предоставлении субсидий из бюджета</w:t>
      </w:r>
      <w:r w:rsid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субъекта Российской Федерации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государственной интегрированной информационной системе управления общественными финансами 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</w:t>
      </w:r>
      <w:r w:rsid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онный бюджет», соглашения заключаются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</w:t>
      </w:r>
      <w:r w:rsidR="00614372" w:rsidRP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типовыми </w:t>
      </w:r>
      <w:hyperlink r:id="rId17">
        <w:r w:rsidR="00614372" w:rsidRPr="0071649A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формами</w:t>
        </w:r>
      </w:hyperlink>
      <w:r w:rsidR="00614372" w:rsidRPr="007164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установленными Министерством финансов Российской Федерации</w:t>
      </w:r>
      <w:r w:rsidR="000B30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.»;</w:t>
      </w:r>
      <w:r w:rsidR="00614372" w:rsidRPr="006143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7DCBCDE" w14:textId="77777777" w:rsidR="00614372" w:rsidRDefault="00E2497F" w:rsidP="0008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1.2.</w:t>
      </w:r>
      <w:r w:rsidR="00C5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пункт 10 дополнить абзацем следующего содержания:</w:t>
      </w:r>
    </w:p>
    <w:p w14:paraId="0A464D0B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</w:t>
      </w:r>
      <w:r w:rsidRPr="00E24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ца, являющегося правопреемником.</w:t>
      </w:r>
    </w:p>
    <w:p w14:paraId="460661E8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E249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крестьянского (фермерского) хозяйства в соответствии с </w:t>
      </w:r>
      <w:hyperlink r:id="rId18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абзацем вторым пункта 5 статьи 23</w:t>
        </w:r>
      </w:hyperlink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системы Российской Федерации.</w:t>
      </w:r>
    </w:p>
    <w:p w14:paraId="7DE6E2FC" w14:textId="77777777" w:rsidR="00E2497F" w:rsidRPr="00E2497F" w:rsidRDefault="00E2497F" w:rsidP="00E24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9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абзацем вторым пункта 5 статьи 23</w:t>
        </w:r>
      </w:hyperlink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0">
        <w:r w:rsidRPr="00E2497F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18</w:t>
        </w:r>
      </w:hyperlink>
      <w:r w:rsidR="001B2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крес</w:t>
      </w:r>
      <w:r w:rsidR="001B2AFE">
        <w:rPr>
          <w:rFonts w:ascii="Times New Roman" w:eastAsia="Times New Roman" w:hAnsi="Times New Roman" w:cs="Times New Roman"/>
          <w:sz w:val="26"/>
          <w:szCs w:val="26"/>
          <w:lang w:eastAsia="ru-RU"/>
        </w:rPr>
        <w:t>тьянском (фермерском) хозяйстве»</w:t>
      </w:r>
      <w:r w:rsidRPr="00E2497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</w:t>
      </w:r>
      <w:r w:rsidR="000B3068">
        <w:rPr>
          <w:rFonts w:ascii="Times New Roman" w:eastAsia="Times New Roman" w:hAnsi="Times New Roman" w:cs="Times New Roman"/>
          <w:sz w:val="26"/>
          <w:szCs w:val="26"/>
          <w:lang w:eastAsia="ru-RU"/>
        </w:rPr>
        <w:t>ца, являющегося правопреемником.»;</w:t>
      </w:r>
    </w:p>
    <w:p w14:paraId="1D9ED85B" w14:textId="44A0C068" w:rsidR="000628DC" w:rsidRPr="00FD6E1C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51C5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11:</w:t>
      </w:r>
    </w:p>
    <w:p w14:paraId="71DEE9CE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пятом слова «с 1 января текущего года по 31 марта текущего года» заменить словами «с 1 июня предшествующего года по 31 августа предшествующего года»; </w:t>
      </w:r>
    </w:p>
    <w:p w14:paraId="0FBC805F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десятый после слов «за отчетный год к установленным» дополнить словами «, но не менее 0,8»; </w:t>
      </w:r>
    </w:p>
    <w:p w14:paraId="4D956BCA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двенадцатый после слов «в размере 1,2» дополнить словами «,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году»; </w:t>
      </w:r>
    </w:p>
    <w:p w14:paraId="785515D2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абзацы тринадцатый – четырнадцатый изложить в следующей редакции:</w:t>
      </w:r>
    </w:p>
    <w:p w14:paraId="733319A3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 w:rsidRPr="00FD6E1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14:paraId="0A6B8844" w14:textId="77777777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страхования поголовья молочных сельскохозяйственных животных в отчетном финансовом году К</w:t>
      </w:r>
      <w:r w:rsidRPr="00FD6E1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3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=1.»; </w:t>
      </w:r>
    </w:p>
    <w:p w14:paraId="5A574A87" w14:textId="5A64D2F6" w:rsidR="000628DC" w:rsidRPr="00FD6E1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пятнадцатый признать утратившим силу;</w:t>
      </w:r>
    </w:p>
    <w:p w14:paraId="61D3153A" w14:textId="23BDD4FD" w:rsidR="000628DC" w:rsidRPr="00C51C5C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C51C5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FD6E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12:</w:t>
      </w:r>
    </w:p>
    <w:p w14:paraId="79E23965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пятом слова «с 1 января текущего года по 31 марта текущего года» заменить словами «с 1 июня предшествующего года по 31 августа предшествующего года»;</w:t>
      </w:r>
    </w:p>
    <w:p w14:paraId="76C0C409" w14:textId="77777777" w:rsidR="00B64A06" w:rsidRPr="00C51C5C" w:rsidRDefault="000628DC" w:rsidP="00B6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девятый после слов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случае невыполнения получателем субсидий указанного в настоящем абзаце условия к ставке применяется коэффициент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размере, равном среднему отношению фактических значений за отчетный год </w:t>
      </w:r>
      <w:r w:rsidR="00B64A06"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установленным» дополнить словами «, но не менее 0,8»;</w:t>
      </w:r>
    </w:p>
    <w:p w14:paraId="5C2D8048" w14:textId="2E4B85AF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абзацы десятый – одиннадцатый изложить в следующей редакции: </w:t>
      </w:r>
    </w:p>
    <w:p w14:paraId="589F4377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 w:rsidRPr="00C51C5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14:paraId="70EC08FD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страхования поголовья молочных сельскохозяйственных животных в отчетном финансовом году К</w:t>
      </w:r>
      <w:r w:rsidRPr="00C51C5C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=1.»;</w:t>
      </w:r>
    </w:p>
    <w:p w14:paraId="2A21CD2B" w14:textId="77777777" w:rsidR="000628DC" w:rsidRPr="00C51C5C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двенадцатый </w:t>
      </w:r>
      <w:r w:rsid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Pr="00C5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14:paraId="6DC8BCD1" w14:textId="22544A44" w:rsidR="000628DC" w:rsidRPr="000740AD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13:</w:t>
      </w:r>
    </w:p>
    <w:p w14:paraId="490081BB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1-1) слова «копий документов» заменить словами «копий 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бухгалтерских документов»; </w:t>
      </w:r>
    </w:p>
    <w:p w14:paraId="337DBAAD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</w:t>
      </w:r>
      <w:r w:rsidR="000740AD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7) слова «не ранее 2018 года» заменить словами «не ранее 2019 года»;</w:t>
      </w:r>
    </w:p>
    <w:p w14:paraId="796F4D38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8) изложить в следующей редакции: </w:t>
      </w:r>
    </w:p>
    <w:p w14:paraId="3DF25D66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 - для субсидии за счет средств федерального и областного бюджетов (софинансируемая часть);»; </w:t>
      </w:r>
    </w:p>
    <w:p w14:paraId="15F5D5DE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10) следующего содержания: </w:t>
      </w:r>
    </w:p>
    <w:p w14:paraId="131A67E3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«10) при страховании сельскохозяйственных животных - заверенные получателем субсидии копии:</w:t>
      </w:r>
    </w:p>
    <w:p w14:paraId="771038D1" w14:textId="16B1D551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страхования с господдержкой за предшествующий год;</w:t>
      </w:r>
    </w:p>
    <w:p w14:paraId="4460A376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поручений об оплате по договору страхования.»;</w:t>
      </w:r>
    </w:p>
    <w:p w14:paraId="4A6BB152" w14:textId="3F514A42" w:rsidR="000628DC" w:rsidRPr="00C2698A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14:</w:t>
      </w:r>
    </w:p>
    <w:p w14:paraId="207E6D42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слова «копий документов» заменить словами «копий бухгалтерских документов»;</w:t>
      </w:r>
    </w:p>
    <w:p w14:paraId="2D3247FB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7) изложить в следующей редакции: </w:t>
      </w:r>
    </w:p>
    <w:p w14:paraId="7D003B33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«7)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 - для субсидии за счет средств федерального и областного бюджетов (софинансируемая часть);»;</w:t>
      </w:r>
    </w:p>
    <w:p w14:paraId="0CEC1DA0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подпункта 8) слова «не ранее 2018 года» заменить словами «не ранее 2019 года»;</w:t>
      </w:r>
    </w:p>
    <w:p w14:paraId="59392D9C" w14:textId="2C9AAAE8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9 следующего содержания: </w:t>
      </w:r>
    </w:p>
    <w:p w14:paraId="01979324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«9) при страховании сельскохозяйственных животных - заверенные получателем субсидии копии:</w:t>
      </w:r>
    </w:p>
    <w:p w14:paraId="2EF47AE9" w14:textId="449B5375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страхования с господдержкой за предшествующий год;</w:t>
      </w:r>
    </w:p>
    <w:p w14:paraId="741C0446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поручений об оплате по договору страхования.»;</w:t>
      </w:r>
    </w:p>
    <w:p w14:paraId="71DCEFA5" w14:textId="77777777" w:rsidR="000628DC" w:rsidRPr="000740AD" w:rsidRDefault="000B3068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15 слова «с 1 января по 31 марта включительно текущего года» заменить словами «с 1 июня по 31 августа включительно предшествующего года»;</w:t>
      </w:r>
    </w:p>
    <w:p w14:paraId="43E27910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третий изложить в следующей редакции: </w:t>
      </w:r>
    </w:p>
    <w:p w14:paraId="624B38D9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«Субсидии, источником финансового обеспечения которых являются средства областного бюджета предоставляются по затратам, произведенным получателем субсидии за 12 месяцев, предшествующих дате подачи заявления о предоставлении 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субсидии.»;</w:t>
      </w:r>
    </w:p>
    <w:p w14:paraId="7AD0B518" w14:textId="77777777" w:rsidR="000628DC" w:rsidRPr="00C2698A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абзацем следующего содержания: «Субсидии, источником финансового обеспечения которых являются средства федерального и областного бюджета (в рамках софинансирования) предоставляются по затратам, произведенным получателем субсидии с 1 января 2022 года по 31 августа 2023 года.»; </w:t>
      </w:r>
    </w:p>
    <w:p w14:paraId="33C058E0" w14:textId="77777777" w:rsidR="00412467" w:rsidRPr="00412467" w:rsidRDefault="00B736C0" w:rsidP="00412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2698A">
        <w:rPr>
          <w:rFonts w:ascii="Calibri" w:eastAsiaTheme="minorEastAsia" w:hAnsi="Calibri" w:cs="Calibri"/>
          <w:lang w:eastAsia="ru-RU"/>
        </w:rPr>
        <w:t xml:space="preserve"> </w:t>
      </w:r>
      <w:r w:rsidR="00412467" w:rsidRPr="00C269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16 слова «перечисление субсидии на расчетный счет получателя субсидии, открытый в кредитной организации»</w:t>
      </w:r>
      <w:r w:rsidR="00412467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4D02F5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412467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751E464A" w14:textId="77777777" w:rsidR="0036027F" w:rsidRDefault="006E0BE9" w:rsidP="003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18 изложить в следующей редакции:</w:t>
      </w:r>
    </w:p>
    <w:p w14:paraId="257B7893" w14:textId="15DD8CCB" w:rsidR="0036027F" w:rsidRDefault="0036027F" w:rsidP="003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«18. </w:t>
      </w: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отказа в предоставлении субсидий является:</w:t>
      </w:r>
    </w:p>
    <w:p w14:paraId="0CCD6444" w14:textId="77777777" w:rsidR="0036027F" w:rsidRPr="0036027F" w:rsidRDefault="0036027F" w:rsidP="0036027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3E8C3568" w14:textId="77777777" w:rsidR="0036027F" w:rsidRPr="0036027F" w:rsidRDefault="0036027F" w:rsidP="0036027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факта недостоверности представленной получателем субсидии информации;</w:t>
      </w:r>
    </w:p>
    <w:p w14:paraId="23E9B32B" w14:textId="77777777" w:rsidR="0036027F" w:rsidRDefault="0036027F" w:rsidP="003602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6027F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отсутствие средств областного и районного бюдж</w:t>
      </w:r>
      <w:r w:rsidR="006E0BE9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етов на предоставление субсидий.»;</w:t>
      </w:r>
    </w:p>
    <w:p w14:paraId="578B5109" w14:textId="77777777" w:rsidR="006C19A7" w:rsidRPr="006C19A7" w:rsidRDefault="006E0BE9" w:rsidP="006C1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19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6C19A7" w:rsidRPr="006C19A7">
        <w:rPr>
          <w:rFonts w:ascii="Calibri" w:eastAsiaTheme="minorEastAsia" w:hAnsi="Calibri" w:cs="Calibri"/>
          <w:lang w:eastAsia="ru-RU"/>
        </w:rPr>
        <w:t xml:space="preserve"> </w:t>
      </w:r>
      <w:r w:rsidR="006C19A7">
        <w:rPr>
          <w:rFonts w:ascii="Calibri" w:eastAsiaTheme="minorEastAsia" w:hAnsi="Calibri" w:cs="Calibri"/>
          <w:lang w:eastAsia="ru-RU"/>
        </w:rPr>
        <w:t>«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расчетный счет получателя субсидии, открытый в кредитной организации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6C19A7" w:rsidRP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9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0AD00" w14:textId="77777777" w:rsidR="000628DC" w:rsidRPr="000740AD" w:rsidRDefault="006E0BE9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28D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20 изложить в следующей редакции: </w:t>
      </w:r>
    </w:p>
    <w:p w14:paraId="12E98D9A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«20. 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органом местного самоуправления и получателем субсидии. </w:t>
      </w:r>
    </w:p>
    <w:p w14:paraId="24EA140E" w14:textId="77777777" w:rsidR="000628DC" w:rsidRPr="000740AD" w:rsidRDefault="000628DC" w:rsidP="0006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Показателем, необходимым для достижения результата предоставления субсидии, является производство молока получателями субсидии в текущем году.»;    </w:t>
      </w:r>
    </w:p>
    <w:p w14:paraId="43101F06" w14:textId="77777777" w:rsidR="003C40D0" w:rsidRDefault="003C40D0" w:rsidP="003C4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</w:t>
      </w:r>
      <w:r w:rsidR="006E0B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107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6E0B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дополнить абзацем следующего содержания:</w:t>
      </w:r>
    </w:p>
    <w:p w14:paraId="5C82FD06" w14:textId="77777777" w:rsidR="003C40D0" w:rsidRPr="003C40D0" w:rsidRDefault="003C40D0" w:rsidP="003C4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предоставлении субсидий из бюджета субъекта Российс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кой Федерации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источником финансового обеспечения расходных обязательст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субъекта Российской Федерации 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предоставлению которых являются межбюджетные трансферты, имеющие целевое назначение, из федерального бюджета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получател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предоставляют отчетность </w:t>
      </w:r>
      <w:r w:rsidRPr="003C4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формам, предусмотренным типовыми формами, установленными Министерством финансов Российской Федер</w:t>
      </w:r>
      <w:r w:rsidR="00CD0B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ации для соглашений, в системе «Электронный бюджет».»</w:t>
      </w:r>
    </w:p>
    <w:p w14:paraId="2831B2D6" w14:textId="77777777" w:rsidR="00731404" w:rsidRPr="000740AD" w:rsidRDefault="002F1EF6" w:rsidP="00731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95"/>
      <w:bookmarkEnd w:id="6"/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</w:t>
      </w:r>
      <w:r w:rsidR="000740AD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Положению о предоставлении субсидий на поддержку приоритетных направлений агропромышленного комплекса и развитие малых форм хозяйствования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редакции,</w:t>
      </w:r>
      <w:r w:rsidR="00731404" w:rsidRPr="000740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31404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постановлению;</w:t>
      </w:r>
    </w:p>
    <w:p w14:paraId="15A6858D" w14:textId="77777777" w:rsidR="00132A86" w:rsidRPr="00216E27" w:rsidRDefault="002F1EF6" w:rsidP="000740AD">
      <w:pPr>
        <w:tabs>
          <w:tab w:val="left" w:pos="68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  <w:r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1070C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2A86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4 </w:t>
      </w:r>
      <w:r w:rsidR="00701F68" w:rsidRPr="0007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предоставлении субсидий на поддержку приоритетных направлений агропромышленного комплекса и развитие малых форм хозяйствования </w:t>
      </w:r>
      <w:r w:rsidR="00132A86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силу. </w:t>
      </w:r>
      <w:r w:rsidR="000740AD" w:rsidRP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05E227A" w14:textId="77777777" w:rsidR="002F1EF6" w:rsidRDefault="008977B1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</w:t>
      </w:r>
      <w:r w:rsidRPr="00897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поддержке малых форм хозяйствования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</w:t>
      </w:r>
      <w:r w:rsidRPr="00897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Постановлению):</w:t>
      </w:r>
    </w:p>
    <w:p w14:paraId="265D7B43" w14:textId="77777777" w:rsidR="00847B14" w:rsidRDefault="000623DE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1.3.1.</w:t>
      </w:r>
      <w:r w:rsidR="00847B14"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701F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701F68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701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47B14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847B14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B14"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 w:rsidR="00847B1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6B4E841E" w14:textId="47BF46A6" w:rsidR="00136DE2" w:rsidRPr="00EE61D4" w:rsidRDefault="00847B14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136DE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</w:t>
      </w:r>
    </w:p>
    <w:p w14:paraId="3E2F5761" w14:textId="77777777" w:rsidR="00847B14" w:rsidRPr="00EE61D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3937EE0B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31B3F29D" w14:textId="61064D1C" w:rsidR="00FF4738" w:rsidRPr="00EE61D4" w:rsidRDefault="00FF4738" w:rsidP="00C2698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крестьянские (фермерские) хозяйства;</w:t>
      </w:r>
    </w:p>
    <w:p w14:paraId="5F6F49F9" w14:textId="101B6EB9" w:rsidR="00FF4738" w:rsidRPr="00EE61D4" w:rsidRDefault="00FF4738" w:rsidP="00C269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владельцы личных подсобных хозяйств.</w:t>
      </w:r>
    </w:p>
    <w:p w14:paraId="4B75C699" w14:textId="77777777" w:rsidR="00847B14" w:rsidRPr="00AE0B2B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0050C011" w14:textId="77777777" w:rsidR="00AE0B2B" w:rsidRPr="00AE0B2B" w:rsidRDefault="00847B14" w:rsidP="00847B14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должен:</w:t>
      </w:r>
    </w:p>
    <w:p w14:paraId="34E4EF8B" w14:textId="77777777" w:rsidR="00AE0B2B" w:rsidRPr="00AE0B2B" w:rsidRDefault="00AE0B2B" w:rsidP="00847B1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4DC67725" w14:textId="77777777" w:rsidR="00AE0B2B" w:rsidRPr="00AE0B2B" w:rsidRDefault="00AE0B2B" w:rsidP="00847B1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51D5B1E3" w14:textId="77777777" w:rsidR="00847B14" w:rsidRPr="00AE0B2B" w:rsidRDefault="00AE0B2B" w:rsidP="00847B1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14:paraId="0E163D71" w14:textId="77777777" w:rsidR="00847B14" w:rsidRPr="00AE0B2B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ущих личное подсобное хозяйство;</w:t>
      </w:r>
    </w:p>
    <w:p w14:paraId="063FC1B7" w14:textId="430830C6" w:rsidR="00847B14" w:rsidRPr="00952D98" w:rsidRDefault="00AE0B2B" w:rsidP="00952D98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sz w:val="26"/>
          <w:szCs w:val="26"/>
          <w:lang w:eastAsia="ru-RU"/>
        </w:rPr>
        <w:t>2) участник отбора на дату подачи заявки должен соответствовать следующим требованиям</w:t>
      </w:r>
      <w:r w:rsidR="00847B14" w:rsidRPr="00952D9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6F73CA8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1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5DED531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A5A2AD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22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главой VII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5E9393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 не получает средства из бюджета Томск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050483F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 субсидии не является иностранным агентом в соответствии с Федеральным </w:t>
      </w:r>
      <w:hyperlink r:id="rId23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 14.07.2022 № 255-ФЗ «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контроле за деятельностью лиц, находящихся под иностранным влиянием»;</w:t>
      </w:r>
    </w:p>
    <w:p w14:paraId="72F04431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24">
        <w:r w:rsidRPr="00952D9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 статьи 47</w:t>
        </w:r>
      </w:hyperlink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6750B8F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 получателя субсидии отсутствуют просроченная задолженность по возврату в бюджет Томск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534914E3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35B31B30" w14:textId="77777777" w:rsidR="00847B14" w:rsidRPr="00952D98" w:rsidRDefault="00847B14" w:rsidP="00952D98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3326C84B" w14:textId="77777777" w:rsidR="00847B14" w:rsidRPr="00412467" w:rsidRDefault="00806C19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рассмотрения и оценка заявок: </w:t>
      </w:r>
      <w:r w:rsidR="00847B14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71DEC680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0A7213DD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5570C666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62780AF9" w14:textId="77777777" w:rsidR="00847B1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3249DD15" w14:textId="77777777" w:rsidR="007A11D2" w:rsidRDefault="00EE61D4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7A11D2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есоответствие участника отбора требованиям, установленным в соответствии с </w:t>
      </w:r>
      <w:hyperlink w:anchor="P83">
        <w:r w:rsidR="007A11D2" w:rsidRPr="00EE61D4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7</w:t>
        </w:r>
      </w:hyperlink>
      <w:r w:rsidR="007A11D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11D2"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56B33450" w14:textId="77777777" w:rsidR="007A11D2" w:rsidRDefault="007A11D2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33EAB80E" w14:textId="77777777" w:rsidR="007A11D2" w:rsidRPr="00EE61D4" w:rsidRDefault="007A11D2" w:rsidP="00EE61D4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4EA3C681" w14:textId="77777777" w:rsidR="007A11D2" w:rsidRPr="00EE61D4" w:rsidRDefault="007A11D2" w:rsidP="00307AB7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7C031F65" w14:textId="77777777" w:rsidR="007A11D2" w:rsidRPr="00EE61D4" w:rsidRDefault="007A11D2" w:rsidP="00307AB7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</w:t>
      </w:r>
      <w:r w:rsid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определенных для подачи заявок.</w:t>
      </w:r>
    </w:p>
    <w:p w14:paraId="1ED87269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решения.</w:t>
      </w:r>
    </w:p>
    <w:p w14:paraId="70A9DE6A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FC67228" w14:textId="77777777" w:rsidR="00847B14" w:rsidRPr="00412467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EE61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3B1646DE" w14:textId="77777777" w:rsidR="00847B14" w:rsidRDefault="00847B14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EE61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EE61D4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D0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у</w:t>
      </w:r>
      <w:r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и порядок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9806C" w14:textId="77777777" w:rsidR="007D66DC" w:rsidRDefault="007D66DC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8 изложить в следующей редакции: </w:t>
      </w:r>
    </w:p>
    <w:p w14:paraId="61B09DE7" w14:textId="77777777" w:rsidR="007D66DC" w:rsidRDefault="007D66DC" w:rsidP="0084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«8. 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субсидии на дату подачи заявки для участия в отборе должен соответствовать требованиям, указанным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ложения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A68B9F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Показателем, необходимым для достижения результата предоставления субсидии, является поголовье сельскохозяйственных животных в личных подсобных хозяйствах, у индивидуальных предпринимателей, являющихся сельскохозяйственными товаропроизводителями, и крестьянских фермерских хозяйствах на 1 января отчетного года. Для КФХ и ИП, основным видом деятельности,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14:paraId="43473165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показателя, необходимого для достижения результата предоставления субсидии, устанавливается Уполномоченным органом в Соглашении о предоставлении субсидии, заключенном между Уполномоченным органом и получателем субсидии.</w:t>
      </w:r>
    </w:p>
    <w:p w14:paraId="1D3ED958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заключается при условии:</w:t>
      </w:r>
    </w:p>
    <w:p w14:paraId="0F24BCCB" w14:textId="77777777" w:rsidR="007D66DC" w:rsidRPr="007D66DC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получателя субсидии условиям, установленным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настоящего положения;</w:t>
      </w:r>
    </w:p>
    <w:p w14:paraId="0F6B7797" w14:textId="77777777" w:rsidR="007D66DC" w:rsidRPr="00593197" w:rsidRDefault="007D66DC" w:rsidP="007D6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получателем субсидии порядка заключения соглашения.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28D7860B" w14:textId="77777777" w:rsidR="00633B06" w:rsidRPr="00633B06" w:rsidRDefault="00CC1AD8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AD8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1A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3B06" w:rsidRPr="00633B06">
        <w:t xml:space="preserve"> </w:t>
      </w:r>
      <w:r w:rsidR="00633B06"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10 дополнить абзацем следующего содержания:</w:t>
      </w:r>
    </w:p>
    <w:p w14:paraId="6F3E1196" w14:textId="77777777" w:rsidR="00633B06" w:rsidRPr="00633B06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B358D2C" w14:textId="77777777" w:rsidR="00633B06" w:rsidRPr="00633B06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10759732" w14:textId="77777777" w:rsidR="008977B1" w:rsidRPr="00CC1AD8" w:rsidRDefault="00633B06" w:rsidP="00633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B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 w14:paraId="0A361436" w14:textId="77777777" w:rsidR="001251ED" w:rsidRPr="001251ED" w:rsidRDefault="00633B06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51ED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11 слова «перечисление субсидии на расчетный счет получателя субсидии, открытый в кредитной организации» заменить словами «</w:t>
      </w:r>
      <w:r w:rsidR="004D02F5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1251ED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14:paraId="57B21430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13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65BD5498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Основанием для отказа в предоставлении субсидий является:</w:t>
      </w:r>
    </w:p>
    <w:p w14:paraId="2B633F49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197F94DC" w14:textId="77777777" w:rsidR="001251ED" w:rsidRPr="001251ED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факта недостоверности представленной получателем субсидии информации;</w:t>
      </w:r>
    </w:p>
    <w:p w14:paraId="4E7E7E62" w14:textId="77777777" w:rsidR="008977B1" w:rsidRDefault="001251ED" w:rsidP="0012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1251ED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средств областного и районного бюджетов на предоставление субсидий.»;</w:t>
      </w:r>
    </w:p>
    <w:p w14:paraId="65C353DC" w14:textId="77777777" w:rsidR="005B4AAF" w:rsidRDefault="005B4AAF" w:rsidP="005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 предоставлении субсидий малым формам хозяйствования за счет средств бюджета Томского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</w:t>
      </w:r>
      <w:r w:rsidRPr="005B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Постановлению):</w:t>
      </w:r>
    </w:p>
    <w:p w14:paraId="11750C18" w14:textId="77777777" w:rsid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1.4.1.</w:t>
      </w:r>
      <w:r w:rsidRPr="000864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EE61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E61D4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 w:rsid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0B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отбора получателей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D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для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следующего содержания:</w:t>
      </w:r>
    </w:p>
    <w:p w14:paraId="525DC125" w14:textId="77777777" w:rsidR="00136DE2" w:rsidRPr="00EE61D4" w:rsidRDefault="00227170" w:rsidP="0013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136DE2"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заявок.  </w:t>
      </w:r>
    </w:p>
    <w:p w14:paraId="71C78CC5" w14:textId="77777777" w:rsidR="00227170" w:rsidRPr="00EE61D4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отбора является Уполномоченный орган.</w:t>
      </w:r>
    </w:p>
    <w:p w14:paraId="0F7043BA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сельскохозяйственных товаропроизводителей имеющих право на участие в отборе:</w:t>
      </w:r>
    </w:p>
    <w:p w14:paraId="60E2E83F" w14:textId="77777777" w:rsidR="00FF4738" w:rsidRPr="00EE61D4" w:rsidRDefault="00FF4738" w:rsidP="00FF4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крестьянские (фермерские) хозяйства;</w:t>
      </w:r>
    </w:p>
    <w:p w14:paraId="7BF4A322" w14:textId="7890FBB1" w:rsidR="00FF4738" w:rsidRPr="00FF4738" w:rsidRDefault="00FF4738" w:rsidP="00307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владельцы личных подсобных хозяйств.</w:t>
      </w:r>
    </w:p>
    <w:p w14:paraId="73233EEB" w14:textId="77777777" w:rsidR="00227170" w:rsidRPr="00AE0B2B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на дату подачи заявки должны соответствовать следующим требованиям:</w:t>
      </w:r>
    </w:p>
    <w:p w14:paraId="2A31A90B" w14:textId="77777777" w:rsidR="00AE0B2B" w:rsidRPr="00AE0B2B" w:rsidRDefault="00227170" w:rsidP="00227170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B2B"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должен:</w:t>
      </w:r>
    </w:p>
    <w:p w14:paraId="4E2EE595" w14:textId="77777777" w:rsidR="00AE0B2B" w:rsidRPr="00AE0B2B" w:rsidRDefault="00AE0B2B" w:rsidP="0022717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состоять на учете в налоговом органе на территории Томской области;</w:t>
      </w:r>
    </w:p>
    <w:p w14:paraId="782A761E" w14:textId="77777777" w:rsidR="00AE0B2B" w:rsidRPr="00AE0B2B" w:rsidRDefault="00AE0B2B" w:rsidP="00227170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хозяйственную деятельность на территории Томского района;</w:t>
      </w:r>
    </w:p>
    <w:p w14:paraId="100259CF" w14:textId="77777777" w:rsidR="00227170" w:rsidRPr="00AE0B2B" w:rsidRDefault="00AE0B2B" w:rsidP="0022717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представлять отчетность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14:paraId="453C05E2" w14:textId="77777777" w:rsidR="00227170" w:rsidRPr="00AE0B2B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hyperlink w:anchor="P68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абзацев а)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70">
        <w:r w:rsidRPr="00AE0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в) подпункта 1)</w:t>
        </w:r>
      </w:hyperlink>
      <w:r w:rsidRPr="00AE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не распространяются на граждан, ведущих личное подсобное хозяйство;</w:t>
      </w:r>
    </w:p>
    <w:p w14:paraId="2ABA84F9" w14:textId="77777777" w:rsidR="00227170" w:rsidRPr="007846A7" w:rsidRDefault="00AE0B2B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2)</w:t>
      </w:r>
      <w:r w:rsidR="00227170" w:rsidRPr="007846A7">
        <w:rPr>
          <w:rFonts w:ascii="Times New Roman" w:hAnsi="Times New Roman" w:cs="Times New Roman"/>
          <w:sz w:val="26"/>
          <w:szCs w:val="26"/>
        </w:rPr>
        <w:t xml:space="preserve">  </w:t>
      </w:r>
      <w:r w:rsidRPr="007846A7">
        <w:rPr>
          <w:rFonts w:ascii="Times New Roman" w:hAnsi="Times New Roman" w:cs="Times New Roman"/>
          <w:sz w:val="26"/>
          <w:szCs w:val="26"/>
        </w:rPr>
        <w:t xml:space="preserve"> участник отбора на дату подачи заявки должен соответствовать следующим требованиям</w:t>
      </w:r>
      <w:r w:rsidR="00227170" w:rsidRPr="007846A7">
        <w:rPr>
          <w:rFonts w:ascii="Times New Roman" w:hAnsi="Times New Roman" w:cs="Times New Roman"/>
          <w:sz w:val="26"/>
          <w:szCs w:val="26"/>
        </w:rPr>
        <w:t>:</w:t>
      </w:r>
    </w:p>
    <w:p w14:paraId="508BFE14" w14:textId="77777777" w:rsidR="007846A7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5">
        <w:r w:rsidRPr="007846A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59F12E5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A4958F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26">
        <w:r w:rsidRPr="007846A7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0A7BE5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 не получает средства из бюджета Томск</w:t>
      </w:r>
      <w:r w:rsidR="00EE61D4">
        <w:rPr>
          <w:rFonts w:ascii="Times New Roman" w:hAnsi="Times New Roman" w:cs="Times New Roman"/>
          <w:sz w:val="26"/>
          <w:szCs w:val="26"/>
        </w:rPr>
        <w:t>ого</w:t>
      </w:r>
      <w:r w:rsidRPr="007846A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E61D4">
        <w:rPr>
          <w:rFonts w:ascii="Times New Roman" w:hAnsi="Times New Roman" w:cs="Times New Roman"/>
          <w:sz w:val="26"/>
          <w:szCs w:val="26"/>
        </w:rPr>
        <w:t>а</w:t>
      </w:r>
      <w:r w:rsidRPr="007846A7">
        <w:rPr>
          <w:rFonts w:ascii="Times New Roman" w:hAnsi="Times New Roman" w:cs="Times New Roman"/>
          <w:sz w:val="26"/>
          <w:szCs w:val="26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303FDE14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получатель субсидии не является иностранным агентом в соответствии с Федеральным </w:t>
      </w:r>
      <w:hyperlink r:id="rId27">
        <w:r w:rsidRPr="007846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</w:t>
      </w:r>
      <w:r w:rsidR="00EE61D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14.07.2022 № 255-ФЗ </w:t>
      </w:r>
      <w:r w:rsidRPr="007846A7">
        <w:rPr>
          <w:rFonts w:ascii="Times New Roman" w:hAnsi="Times New Roman" w:cs="Times New Roman"/>
          <w:sz w:val="26"/>
          <w:szCs w:val="26"/>
        </w:rPr>
        <w:t>«О контроле за деятельностью лиц, находящихся под иностранным влиянием»;</w:t>
      </w:r>
    </w:p>
    <w:p w14:paraId="1D376F99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28">
        <w:r w:rsidRPr="007846A7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7846A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2C0FB40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у получателя субсидии отсутствуют просроченная задолженность по возврату в бюджет Томск</w:t>
      </w:r>
      <w:r w:rsidR="001E51F1">
        <w:rPr>
          <w:rFonts w:ascii="Times New Roman" w:hAnsi="Times New Roman" w:cs="Times New Roman"/>
          <w:sz w:val="26"/>
          <w:szCs w:val="26"/>
        </w:rPr>
        <w:t>ого</w:t>
      </w:r>
      <w:r w:rsidRPr="007846A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E51F1">
        <w:rPr>
          <w:rFonts w:ascii="Times New Roman" w:hAnsi="Times New Roman" w:cs="Times New Roman"/>
          <w:sz w:val="26"/>
          <w:szCs w:val="26"/>
        </w:rPr>
        <w:t>а</w:t>
      </w:r>
      <w:r w:rsidRPr="007846A7">
        <w:rPr>
          <w:rFonts w:ascii="Times New Roman" w:hAnsi="Times New Roman" w:cs="Times New Roman"/>
          <w:sz w:val="26"/>
          <w:szCs w:val="26"/>
        </w:rPr>
        <w:t xml:space="preserve">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7073A8B4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201BF54F" w14:textId="77777777" w:rsidR="00227170" w:rsidRPr="007846A7" w:rsidRDefault="00227170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A7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6B9E8B2C" w14:textId="77777777" w:rsidR="00227170" w:rsidRPr="007846A7" w:rsidRDefault="00806C19" w:rsidP="007846A7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1F1">
        <w:rPr>
          <w:rFonts w:ascii="Times New Roman" w:hAnsi="Times New Roman" w:cs="Times New Roman"/>
          <w:sz w:val="26"/>
          <w:szCs w:val="26"/>
        </w:rPr>
        <w:t xml:space="preserve">Порядок рассмотрения и оценка заявок: </w:t>
      </w:r>
      <w:r w:rsidR="00227170" w:rsidRPr="001E51F1">
        <w:rPr>
          <w:rFonts w:ascii="Times New Roman" w:hAnsi="Times New Roman" w:cs="Times New Roman"/>
          <w:sz w:val="26"/>
          <w:szCs w:val="26"/>
        </w:rPr>
        <w:t>Уполномоченный орган осуществляет проверку участника отбора на предмет соответствия требованиям, установленным настоящим Положением,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с даты подачи (приема) заявки.</w:t>
      </w:r>
    </w:p>
    <w:p w14:paraId="3C4E0F05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рассмотрения заявки Уполномоченный орган принимает одно из следующих решений:</w:t>
      </w:r>
    </w:p>
    <w:p w14:paraId="19A30C5C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о соответствии заявки требованиям, установленным в объявлении о проведении отбора;</w:t>
      </w:r>
    </w:p>
    <w:p w14:paraId="1F1DDB39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об отклонении заявки.</w:t>
      </w:r>
    </w:p>
    <w:p w14:paraId="576FDD37" w14:textId="77777777" w:rsidR="00A42A28" w:rsidRPr="001E51F1" w:rsidRDefault="00A42A28" w:rsidP="00A4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отклонения заявки:</w:t>
      </w:r>
    </w:p>
    <w:p w14:paraId="79867A11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несоответствие участника отбора требованиям, установленным в соответствии с </w:t>
      </w:r>
      <w:hyperlink w:anchor="P83">
        <w:r w:rsidRPr="001E51F1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подпунктом 2) пункта 9</w:t>
        </w:r>
      </w:hyperlink>
      <w:r w:rsidRP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 положения;</w:t>
      </w:r>
    </w:p>
    <w:p w14:paraId="3705DE61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положением;</w:t>
      </w:r>
    </w:p>
    <w:p w14:paraId="773100FB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положением;</w:t>
      </w:r>
    </w:p>
    <w:p w14:paraId="2DFFA3E8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положением;</w:t>
      </w:r>
    </w:p>
    <w:p w14:paraId="433FC589" w14:textId="77777777" w:rsidR="00A42A28" w:rsidRPr="001E51F1" w:rsidRDefault="00A42A28" w:rsidP="00A42A2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подача участником отбора заявки после даты и (или) времени,</w:t>
      </w:r>
      <w:r w:rsid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определенных для подачи заявок.</w:t>
      </w:r>
    </w:p>
    <w:p w14:paraId="0089F2D6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решения.</w:t>
      </w:r>
    </w:p>
    <w:p w14:paraId="4735BBF5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дате,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ложением</w:t>
      </w: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3787307" w14:textId="77777777" w:rsidR="00227170" w:rsidRPr="00412467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24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размещается без указания сведений, отнесенных к сведениям ограниченного доступа.</w:t>
      </w:r>
      <w:r w:rsidR="001E5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6EE1D4B8" w14:textId="77777777" w:rsid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1.4.2.  раздел </w:t>
      </w:r>
      <w:r w:rsidR="001E51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1E51F1" w:rsidRP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</w:t>
      </w:r>
      <w:r w:rsidRPr="0059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и порядок предоставления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считать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AA7660" w14:textId="77777777" w:rsidR="00227170" w:rsidRDefault="001E51F1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1.4.3</w:t>
      </w:r>
      <w:r w:rsid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10 изложить в следующей редакции:</w:t>
      </w:r>
    </w:p>
    <w:p w14:paraId="6E8C317D" w14:textId="77777777" w:rsidR="00227170" w:rsidRPr="00227170" w:rsidRDefault="00227170" w:rsidP="002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Получатель субсидии на дату подачи заявки для участия в отборе должен соответствовать требованиям, указанным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27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14:paraId="135388D7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субсидии на стимулирование развития приоритетных подотраслей агропромышленного комплекса и развития малых форм хозяйствования является сохранение и (или) увеличение производства молока на 1 января отчетного года к уровню текущего года.</w:t>
      </w:r>
    </w:p>
    <w:p w14:paraId="06B56079" w14:textId="77777777" w:rsidR="00B442AF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субсидии на поддержку малых форм хозяйствования </w:t>
      </w:r>
    </w:p>
    <w:p w14:paraId="7742B68E" w14:textId="77777777" w:rsidR="00B442AF" w:rsidRDefault="00B442AF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2530E" w14:textId="77777777" w:rsidR="00B442AF" w:rsidRDefault="00B442AF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92876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сохранение и (или) увеличение поголовья коров на 1 января отчетного года к уровню текущего года.</w:t>
      </w:r>
    </w:p>
    <w:p w14:paraId="383211AE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показателя, необходимого для достижения результата предоставления субсидии, устанавливается Уполномоченным органом в Соглашении о предоставлении субсидии, заключенном между Уполномоченным органом и получателем субсидии.</w:t>
      </w:r>
    </w:p>
    <w:p w14:paraId="73DD1FBE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субсидии осуществляется на основании соглашения, заключаемого между Администрацией Томского района и получателем субсидии, в соответствии с типовой формой соглашения, утвержденной Управлением финансов Томского района, при первом обращении в Уполномоченный орган за получением субсидии в текущем финансовом году.</w:t>
      </w:r>
    </w:p>
    <w:p w14:paraId="0517AC92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заключается при условии:</w:t>
      </w:r>
    </w:p>
    <w:p w14:paraId="784409EB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получателя субсидии условиям, установленным </w:t>
      </w:r>
      <w:hyperlink w:anchor="P952">
        <w:r w:rsidRPr="005403B5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пункт</w:t>
        </w:r>
        <w:r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ом</w:t>
        </w:r>
        <w:r w:rsidRPr="005403B5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3D7501" w14:textId="77777777" w:rsidR="005403B5" w:rsidRPr="005403B5" w:rsidRDefault="005403B5" w:rsidP="0054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получателем субсидии порядка заключения соглашения.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01BE924A" w14:textId="77777777" w:rsid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2) пункта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«перечисление субсидии на расчетный счет получателя субсидии, открытый в кредитной организации» заменить словами «перечисление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Федерации).»;</w:t>
      </w:r>
    </w:p>
    <w:p w14:paraId="06FEDC14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1E51F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15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A4DB1C6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Основанием для отказа в предоставлении субсидий является:</w:t>
      </w:r>
    </w:p>
    <w:p w14:paraId="11A9E6D8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3E09A2A4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установление факта недостоверности представленной получателем субсидии информации;</w:t>
      </w:r>
    </w:p>
    <w:p w14:paraId="12B153EF" w14:textId="77777777" w:rsidR="00320BD1" w:rsidRPr="00320BD1" w:rsidRDefault="00320BD1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BD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средств областного и районного бюджетов на предоставление субсидий.»;</w:t>
      </w:r>
    </w:p>
    <w:p w14:paraId="37EDAFF2" w14:textId="77777777" w:rsidR="00320BD1" w:rsidRPr="00320BD1" w:rsidRDefault="00F1645F" w:rsidP="00320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16 слова «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расчета 3000 рублей в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расчета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45F"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рублей в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483B2A1" w14:textId="77777777" w:rsidR="00F45FFB" w:rsidRPr="00F45FFB" w:rsidRDefault="00F45FFB" w:rsidP="00F45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«с 1 ноября предшествующего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по 31 октября текущего года</w:t>
      </w:r>
      <w:r w:rsidRPr="00F45FFB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25 сентября предшествующего года по 1 октября текущего года</w:t>
      </w:r>
      <w:r w:rsidR="008559A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688A8D" w14:textId="77777777" w:rsidR="002229CD" w:rsidRPr="00EA737C" w:rsidRDefault="00457719" w:rsidP="00222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3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29CD" w:rsidRPr="00EA737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 и опубликовать в официальном печатном издании.</w:t>
      </w:r>
    </w:p>
    <w:p w14:paraId="349828AD" w14:textId="77777777" w:rsidR="00613CD2" w:rsidRPr="00613CD2" w:rsidRDefault="00613CD2" w:rsidP="00613CD2">
      <w:pPr>
        <w:pStyle w:val="a3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CD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324A4B7E" w14:textId="67DDDB0B" w:rsidR="002229CD" w:rsidRDefault="002229CD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3EDC57" w14:textId="77777777" w:rsidR="00613CD2" w:rsidRDefault="00613CD2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97DEF4" w14:textId="77777777" w:rsidR="00613CD2" w:rsidRDefault="00613CD2" w:rsidP="002229C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511F50" w14:textId="3AD083E3" w:rsidR="002229CD" w:rsidRPr="00732D27" w:rsidRDefault="002229CD" w:rsidP="002E59FC">
      <w:pPr>
        <w:pStyle w:val="a3"/>
        <w:tabs>
          <w:tab w:val="left" w:pos="8364"/>
        </w:tabs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732D2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22614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614D">
        <w:rPr>
          <w:rFonts w:ascii="Times New Roman" w:hAnsi="Times New Roman" w:cs="Times New Roman"/>
          <w:sz w:val="26"/>
          <w:szCs w:val="26"/>
          <w:lang w:eastAsia="ru-RU"/>
        </w:rPr>
        <w:t>В.М. Черноус</w:t>
      </w:r>
    </w:p>
    <w:p w14:paraId="02B72362" w14:textId="77777777" w:rsidR="008559A7" w:rsidRDefault="008559A7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A421A0" w14:textId="77777777" w:rsidR="002E59FC" w:rsidRDefault="002E59FC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14:paraId="46D521B8" w14:textId="796ACF6A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t>Приложение к постановлению</w:t>
      </w:r>
    </w:p>
    <w:p w14:paraId="797B75BF" w14:textId="32437520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t>Администрации Томского района</w:t>
      </w:r>
    </w:p>
    <w:p w14:paraId="1061126E" w14:textId="60F11813" w:rsidR="0024636F" w:rsidRPr="00CA563C" w:rsidRDefault="0024636F" w:rsidP="0024636F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63C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>25.01.2024</w:t>
      </w:r>
      <w:r w:rsidRPr="00CA563C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>36-П</w:t>
      </w:r>
    </w:p>
    <w:p w14:paraId="770CCB1E" w14:textId="77777777" w:rsidR="008559A7" w:rsidRDefault="008559A7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337428" w14:textId="4D8B304D" w:rsidR="00731404" w:rsidRPr="002E59FC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E59FC">
        <w:rPr>
          <w:rFonts w:ascii="Times New Roman" w:hAnsi="Times New Roman" w:cs="Times New Roman"/>
          <w:sz w:val="26"/>
          <w:szCs w:val="26"/>
          <w:lang w:eastAsia="ru-RU"/>
        </w:rPr>
        <w:t>Приложение 1</w:t>
      </w:r>
      <w:r w:rsidR="002E59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E59FC">
        <w:rPr>
          <w:rFonts w:ascii="Times New Roman" w:hAnsi="Times New Roman" w:cs="Times New Roman"/>
          <w:sz w:val="26"/>
          <w:szCs w:val="26"/>
          <w:lang w:eastAsia="ru-RU"/>
        </w:rPr>
        <w:t>к Положению</w:t>
      </w:r>
    </w:p>
    <w:p w14:paraId="3BFC0A62" w14:textId="77777777" w:rsidR="00731404" w:rsidRPr="002E59FC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E59FC">
        <w:rPr>
          <w:rFonts w:ascii="Times New Roman" w:hAnsi="Times New Roman" w:cs="Times New Roman"/>
          <w:sz w:val="26"/>
          <w:szCs w:val="26"/>
          <w:lang w:eastAsia="ru-RU"/>
        </w:rPr>
        <w:t xml:space="preserve">о предоставлении субсидий на </w:t>
      </w:r>
      <w:r w:rsidR="00613CD2" w:rsidRPr="002E59FC">
        <w:rPr>
          <w:rFonts w:ascii="Times New Roman" w:hAnsi="Times New Roman" w:cs="Times New Roman"/>
          <w:sz w:val="26"/>
          <w:szCs w:val="26"/>
          <w:lang w:eastAsia="ru-RU"/>
        </w:rPr>
        <w:t>поддержку</w:t>
      </w:r>
    </w:p>
    <w:p w14:paraId="4F272200" w14:textId="77777777" w:rsidR="00731404" w:rsidRPr="00307AB7" w:rsidRDefault="00731404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приоритетных </w:t>
      </w:r>
      <w:r w:rsidR="00613CD2" w:rsidRPr="00307AB7">
        <w:rPr>
          <w:rFonts w:ascii="Times New Roman" w:hAnsi="Times New Roman" w:cs="Times New Roman"/>
          <w:sz w:val="26"/>
          <w:szCs w:val="26"/>
          <w:lang w:eastAsia="ru-RU"/>
        </w:rPr>
        <w:t>направлений</w:t>
      </w:r>
      <w:r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 агропромышленного комплекса</w:t>
      </w:r>
    </w:p>
    <w:p w14:paraId="2B503005" w14:textId="77777777" w:rsidR="00731404" w:rsidRPr="00307AB7" w:rsidRDefault="00613CD2" w:rsidP="00731404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>и развитие</w:t>
      </w:r>
      <w:r w:rsidR="00731404" w:rsidRPr="00307AB7">
        <w:rPr>
          <w:rFonts w:ascii="Times New Roman" w:hAnsi="Times New Roman" w:cs="Times New Roman"/>
          <w:sz w:val="26"/>
          <w:szCs w:val="26"/>
          <w:lang w:eastAsia="ru-RU"/>
        </w:rPr>
        <w:t xml:space="preserve"> малых форм хозяйствования</w:t>
      </w:r>
    </w:p>
    <w:p w14:paraId="3E4EF760" w14:textId="77777777" w:rsidR="00731404" w:rsidRPr="00307AB7" w:rsidRDefault="00731404" w:rsidP="002229C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674E341" w14:textId="77777777" w:rsidR="0024636F" w:rsidRPr="00307AB7" w:rsidRDefault="0024636F" w:rsidP="0024636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07AB7">
        <w:rPr>
          <w:rFonts w:ascii="Times New Roman" w:hAnsi="Times New Roman" w:cs="Times New Roman"/>
          <w:sz w:val="26"/>
          <w:szCs w:val="26"/>
          <w:lang w:eastAsia="ru-RU"/>
        </w:rPr>
        <w:t>Коэффициент продуктивности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74"/>
        <w:gridCol w:w="1417"/>
        <w:gridCol w:w="1559"/>
        <w:gridCol w:w="1560"/>
        <w:gridCol w:w="1559"/>
      </w:tblGrid>
      <w:tr w:rsidR="00385DE9" w:rsidRPr="00307AB7" w14:paraId="1B15FAF7" w14:textId="77777777" w:rsidTr="002E59FC">
        <w:tc>
          <w:tcPr>
            <w:tcW w:w="454" w:type="dxa"/>
            <w:vAlign w:val="center"/>
          </w:tcPr>
          <w:p w14:paraId="7D3F3C7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374" w:type="dxa"/>
            <w:vAlign w:val="center"/>
          </w:tcPr>
          <w:p w14:paraId="7DFF3A7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молочной продуктивности коров за год, предшествующий году подачи заявления (килограмм)</w:t>
            </w:r>
          </w:p>
        </w:tc>
        <w:tc>
          <w:tcPr>
            <w:tcW w:w="1417" w:type="dxa"/>
            <w:vAlign w:val="center"/>
          </w:tcPr>
          <w:p w14:paraId="437362C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559" w:type="dxa"/>
            <w:vAlign w:val="center"/>
          </w:tcPr>
          <w:p w14:paraId="3CA0CA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&lt;*&gt;</w:t>
            </w:r>
          </w:p>
        </w:tc>
        <w:tc>
          <w:tcPr>
            <w:tcW w:w="1560" w:type="dxa"/>
            <w:vAlign w:val="center"/>
          </w:tcPr>
          <w:p w14:paraId="7F79EDE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&lt;**&gt;</w:t>
            </w:r>
          </w:p>
        </w:tc>
        <w:tc>
          <w:tcPr>
            <w:tcW w:w="1559" w:type="dxa"/>
            <w:vAlign w:val="center"/>
          </w:tcPr>
          <w:p w14:paraId="03A9906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&lt;***&gt;</w:t>
            </w:r>
          </w:p>
        </w:tc>
      </w:tr>
      <w:tr w:rsidR="00385DE9" w:rsidRPr="00307AB7" w14:paraId="36205B71" w14:textId="77777777" w:rsidTr="002E59FC">
        <w:tc>
          <w:tcPr>
            <w:tcW w:w="454" w:type="dxa"/>
          </w:tcPr>
          <w:p w14:paraId="3549A20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4" w:type="dxa"/>
            <w:vAlign w:val="center"/>
          </w:tcPr>
          <w:p w14:paraId="64D8FD1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373524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2A2904C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2A81D2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067448F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85DE9" w:rsidRPr="00307AB7" w14:paraId="2ACE4892" w14:textId="77777777" w:rsidTr="002E59FC">
        <w:tc>
          <w:tcPr>
            <w:tcW w:w="454" w:type="dxa"/>
          </w:tcPr>
          <w:p w14:paraId="1260C68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4" w:type="dxa"/>
          </w:tcPr>
          <w:p w14:paraId="25ABD97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3000 - 3499</w:t>
            </w:r>
          </w:p>
        </w:tc>
        <w:tc>
          <w:tcPr>
            <w:tcW w:w="1417" w:type="dxa"/>
          </w:tcPr>
          <w:p w14:paraId="4CC38B1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04BAF24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60" w:type="dxa"/>
            <w:vAlign w:val="center"/>
          </w:tcPr>
          <w:p w14:paraId="12ED653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59" w:type="dxa"/>
            <w:vAlign w:val="center"/>
          </w:tcPr>
          <w:p w14:paraId="385187A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385DE9" w:rsidRPr="00307AB7" w14:paraId="258E8F91" w14:textId="77777777" w:rsidTr="002E59FC">
        <w:tc>
          <w:tcPr>
            <w:tcW w:w="454" w:type="dxa"/>
          </w:tcPr>
          <w:p w14:paraId="46C2CB4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74" w:type="dxa"/>
          </w:tcPr>
          <w:p w14:paraId="39FD2C2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3500 - 3999</w:t>
            </w:r>
          </w:p>
        </w:tc>
        <w:tc>
          <w:tcPr>
            <w:tcW w:w="1417" w:type="dxa"/>
          </w:tcPr>
          <w:p w14:paraId="409380F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59" w:type="dxa"/>
            <w:vAlign w:val="center"/>
          </w:tcPr>
          <w:p w14:paraId="75C7C21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60" w:type="dxa"/>
            <w:vAlign w:val="center"/>
          </w:tcPr>
          <w:p w14:paraId="0B6F0E2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559" w:type="dxa"/>
            <w:vAlign w:val="center"/>
          </w:tcPr>
          <w:p w14:paraId="3E7EE7C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385DE9" w:rsidRPr="00307AB7" w14:paraId="1387D466" w14:textId="77777777" w:rsidTr="002E59FC">
        <w:tc>
          <w:tcPr>
            <w:tcW w:w="454" w:type="dxa"/>
          </w:tcPr>
          <w:p w14:paraId="69267215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74" w:type="dxa"/>
          </w:tcPr>
          <w:p w14:paraId="02F3899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4000 - 4499</w:t>
            </w:r>
          </w:p>
        </w:tc>
        <w:tc>
          <w:tcPr>
            <w:tcW w:w="1417" w:type="dxa"/>
          </w:tcPr>
          <w:p w14:paraId="53F31AC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559" w:type="dxa"/>
            <w:vAlign w:val="center"/>
          </w:tcPr>
          <w:p w14:paraId="3057673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60" w:type="dxa"/>
            <w:vAlign w:val="center"/>
          </w:tcPr>
          <w:p w14:paraId="241E88F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278134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385DE9" w:rsidRPr="00307AB7" w14:paraId="64C19804" w14:textId="77777777" w:rsidTr="002E59FC">
        <w:tc>
          <w:tcPr>
            <w:tcW w:w="454" w:type="dxa"/>
          </w:tcPr>
          <w:p w14:paraId="5CEC057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74" w:type="dxa"/>
          </w:tcPr>
          <w:p w14:paraId="659AEA8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4500 - 4999</w:t>
            </w:r>
          </w:p>
        </w:tc>
        <w:tc>
          <w:tcPr>
            <w:tcW w:w="1417" w:type="dxa"/>
          </w:tcPr>
          <w:p w14:paraId="0324AC7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vAlign w:val="center"/>
          </w:tcPr>
          <w:p w14:paraId="30F82BA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BAEFC1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vAlign w:val="center"/>
          </w:tcPr>
          <w:p w14:paraId="4309A9B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385DE9" w:rsidRPr="00307AB7" w14:paraId="1C0E4117" w14:textId="77777777" w:rsidTr="002E59FC">
        <w:tc>
          <w:tcPr>
            <w:tcW w:w="454" w:type="dxa"/>
          </w:tcPr>
          <w:p w14:paraId="71F1C1E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74" w:type="dxa"/>
          </w:tcPr>
          <w:p w14:paraId="62A946D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5000 - 5499</w:t>
            </w:r>
          </w:p>
        </w:tc>
        <w:tc>
          <w:tcPr>
            <w:tcW w:w="1417" w:type="dxa"/>
          </w:tcPr>
          <w:p w14:paraId="131054B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vAlign w:val="center"/>
          </w:tcPr>
          <w:p w14:paraId="748FC94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60" w:type="dxa"/>
            <w:vAlign w:val="center"/>
          </w:tcPr>
          <w:p w14:paraId="4B2A655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559" w:type="dxa"/>
            <w:vAlign w:val="center"/>
          </w:tcPr>
          <w:p w14:paraId="347F8B4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385DE9" w:rsidRPr="00307AB7" w14:paraId="23DD2A2B" w14:textId="77777777" w:rsidTr="002E59FC">
        <w:tc>
          <w:tcPr>
            <w:tcW w:w="454" w:type="dxa"/>
          </w:tcPr>
          <w:p w14:paraId="69E3C83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74" w:type="dxa"/>
          </w:tcPr>
          <w:p w14:paraId="62852DB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5500 - 5999</w:t>
            </w:r>
          </w:p>
        </w:tc>
        <w:tc>
          <w:tcPr>
            <w:tcW w:w="1417" w:type="dxa"/>
          </w:tcPr>
          <w:p w14:paraId="2A388F3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59" w:type="dxa"/>
            <w:vAlign w:val="center"/>
          </w:tcPr>
          <w:p w14:paraId="56DC005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60" w:type="dxa"/>
            <w:vAlign w:val="center"/>
          </w:tcPr>
          <w:p w14:paraId="5106A42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59" w:type="dxa"/>
            <w:vAlign w:val="center"/>
          </w:tcPr>
          <w:p w14:paraId="06D4917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385DE9" w:rsidRPr="00307AB7" w14:paraId="455E2156" w14:textId="77777777" w:rsidTr="002E59FC">
        <w:tc>
          <w:tcPr>
            <w:tcW w:w="454" w:type="dxa"/>
          </w:tcPr>
          <w:p w14:paraId="76A7865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74" w:type="dxa"/>
          </w:tcPr>
          <w:p w14:paraId="13D9A5D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6000 - 6499</w:t>
            </w:r>
          </w:p>
        </w:tc>
        <w:tc>
          <w:tcPr>
            <w:tcW w:w="1417" w:type="dxa"/>
          </w:tcPr>
          <w:p w14:paraId="1FBB70F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59" w:type="dxa"/>
            <w:vAlign w:val="center"/>
          </w:tcPr>
          <w:p w14:paraId="74EA4B8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60" w:type="dxa"/>
            <w:vAlign w:val="center"/>
          </w:tcPr>
          <w:p w14:paraId="5B5FC3D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59" w:type="dxa"/>
            <w:vAlign w:val="center"/>
          </w:tcPr>
          <w:p w14:paraId="03EA0F6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5DE9" w:rsidRPr="00307AB7" w14:paraId="34533616" w14:textId="77777777" w:rsidTr="002E59FC">
        <w:tc>
          <w:tcPr>
            <w:tcW w:w="454" w:type="dxa"/>
          </w:tcPr>
          <w:p w14:paraId="4731B33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74" w:type="dxa"/>
          </w:tcPr>
          <w:p w14:paraId="58B415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6500 - 6999</w:t>
            </w:r>
          </w:p>
        </w:tc>
        <w:tc>
          <w:tcPr>
            <w:tcW w:w="1417" w:type="dxa"/>
          </w:tcPr>
          <w:p w14:paraId="0F9E1A6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59" w:type="dxa"/>
            <w:vAlign w:val="center"/>
          </w:tcPr>
          <w:p w14:paraId="3F68735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60" w:type="dxa"/>
            <w:vAlign w:val="center"/>
          </w:tcPr>
          <w:p w14:paraId="251E46E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559" w:type="dxa"/>
            <w:vAlign w:val="center"/>
          </w:tcPr>
          <w:p w14:paraId="15929B0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385DE9" w:rsidRPr="00307AB7" w14:paraId="7490D65D" w14:textId="77777777" w:rsidTr="002E59FC">
        <w:tc>
          <w:tcPr>
            <w:tcW w:w="454" w:type="dxa"/>
          </w:tcPr>
          <w:p w14:paraId="774EC73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74" w:type="dxa"/>
          </w:tcPr>
          <w:p w14:paraId="243CEE3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7000 - 7499</w:t>
            </w:r>
          </w:p>
        </w:tc>
        <w:tc>
          <w:tcPr>
            <w:tcW w:w="1417" w:type="dxa"/>
          </w:tcPr>
          <w:p w14:paraId="508C2D4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2CB16FC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60" w:type="dxa"/>
            <w:vAlign w:val="center"/>
          </w:tcPr>
          <w:p w14:paraId="2E19281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559" w:type="dxa"/>
            <w:vAlign w:val="center"/>
          </w:tcPr>
          <w:p w14:paraId="1623C03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385DE9" w:rsidRPr="00307AB7" w14:paraId="178BF8E8" w14:textId="77777777" w:rsidTr="002E59FC">
        <w:tc>
          <w:tcPr>
            <w:tcW w:w="454" w:type="dxa"/>
          </w:tcPr>
          <w:p w14:paraId="737CA15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74" w:type="dxa"/>
          </w:tcPr>
          <w:p w14:paraId="0F45CA9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7500 - 7999</w:t>
            </w:r>
          </w:p>
        </w:tc>
        <w:tc>
          <w:tcPr>
            <w:tcW w:w="1417" w:type="dxa"/>
          </w:tcPr>
          <w:p w14:paraId="0379C9D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59" w:type="dxa"/>
            <w:vAlign w:val="center"/>
          </w:tcPr>
          <w:p w14:paraId="72400AE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60" w:type="dxa"/>
            <w:vAlign w:val="center"/>
          </w:tcPr>
          <w:p w14:paraId="1DF0023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59" w:type="dxa"/>
            <w:vAlign w:val="center"/>
          </w:tcPr>
          <w:p w14:paraId="1B90A80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385DE9" w:rsidRPr="00307AB7" w14:paraId="08F557AA" w14:textId="77777777" w:rsidTr="002E59FC">
        <w:tc>
          <w:tcPr>
            <w:tcW w:w="454" w:type="dxa"/>
          </w:tcPr>
          <w:p w14:paraId="6FD88B4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74" w:type="dxa"/>
          </w:tcPr>
          <w:p w14:paraId="61635EE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8000 - 8499</w:t>
            </w:r>
          </w:p>
        </w:tc>
        <w:tc>
          <w:tcPr>
            <w:tcW w:w="1417" w:type="dxa"/>
          </w:tcPr>
          <w:p w14:paraId="3C3CD4E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59" w:type="dxa"/>
            <w:vAlign w:val="center"/>
          </w:tcPr>
          <w:p w14:paraId="04C08DF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60" w:type="dxa"/>
            <w:vAlign w:val="center"/>
          </w:tcPr>
          <w:p w14:paraId="6A1313B8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559" w:type="dxa"/>
            <w:vAlign w:val="center"/>
          </w:tcPr>
          <w:p w14:paraId="78E8759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</w:tr>
      <w:tr w:rsidR="00385DE9" w:rsidRPr="00307AB7" w14:paraId="5F117034" w14:textId="77777777" w:rsidTr="002E59FC">
        <w:tc>
          <w:tcPr>
            <w:tcW w:w="454" w:type="dxa"/>
          </w:tcPr>
          <w:p w14:paraId="4730D4D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74" w:type="dxa"/>
          </w:tcPr>
          <w:p w14:paraId="376161B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8500 - 8999</w:t>
            </w:r>
          </w:p>
        </w:tc>
        <w:tc>
          <w:tcPr>
            <w:tcW w:w="1417" w:type="dxa"/>
          </w:tcPr>
          <w:p w14:paraId="2DEF8D9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vAlign w:val="center"/>
          </w:tcPr>
          <w:p w14:paraId="5A18A6D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560" w:type="dxa"/>
            <w:vAlign w:val="center"/>
          </w:tcPr>
          <w:p w14:paraId="7EC541AC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59" w:type="dxa"/>
            <w:vAlign w:val="center"/>
          </w:tcPr>
          <w:p w14:paraId="70754CD5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1,43</w:t>
            </w:r>
          </w:p>
        </w:tc>
      </w:tr>
      <w:tr w:rsidR="00385DE9" w:rsidRPr="00307AB7" w14:paraId="36B427A5" w14:textId="77777777" w:rsidTr="002E59FC">
        <w:tc>
          <w:tcPr>
            <w:tcW w:w="454" w:type="dxa"/>
          </w:tcPr>
          <w:p w14:paraId="3B0A593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74" w:type="dxa"/>
          </w:tcPr>
          <w:p w14:paraId="170DD3D9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9000 - 9499</w:t>
            </w:r>
          </w:p>
        </w:tc>
        <w:tc>
          <w:tcPr>
            <w:tcW w:w="1417" w:type="dxa"/>
          </w:tcPr>
          <w:p w14:paraId="0884F42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559" w:type="dxa"/>
            <w:vAlign w:val="center"/>
          </w:tcPr>
          <w:p w14:paraId="6F96C76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60" w:type="dxa"/>
            <w:vAlign w:val="center"/>
          </w:tcPr>
          <w:p w14:paraId="066D3282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559" w:type="dxa"/>
            <w:vAlign w:val="center"/>
          </w:tcPr>
          <w:p w14:paraId="26376897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</w:tr>
      <w:tr w:rsidR="00385DE9" w:rsidRPr="00307AB7" w14:paraId="7933BAC4" w14:textId="77777777" w:rsidTr="002E59FC">
        <w:tc>
          <w:tcPr>
            <w:tcW w:w="454" w:type="dxa"/>
          </w:tcPr>
          <w:p w14:paraId="3861C706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74" w:type="dxa"/>
          </w:tcPr>
          <w:p w14:paraId="1A1D021B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9500 - 9999</w:t>
            </w:r>
          </w:p>
        </w:tc>
        <w:tc>
          <w:tcPr>
            <w:tcW w:w="1417" w:type="dxa"/>
          </w:tcPr>
          <w:p w14:paraId="65E67FE0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vAlign w:val="center"/>
          </w:tcPr>
          <w:p w14:paraId="56C4ABCF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0" w:type="dxa"/>
            <w:vAlign w:val="center"/>
          </w:tcPr>
          <w:p w14:paraId="52001291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59" w:type="dxa"/>
            <w:vAlign w:val="center"/>
          </w:tcPr>
          <w:p w14:paraId="67D533D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385DE9" w:rsidRPr="00307AB7" w14:paraId="43351986" w14:textId="77777777" w:rsidTr="002E59FC">
        <w:tc>
          <w:tcPr>
            <w:tcW w:w="454" w:type="dxa"/>
          </w:tcPr>
          <w:p w14:paraId="5090D95A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374" w:type="dxa"/>
          </w:tcPr>
          <w:p w14:paraId="5FEF3E1D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10000 - 10499</w:t>
            </w:r>
          </w:p>
        </w:tc>
        <w:tc>
          <w:tcPr>
            <w:tcW w:w="1417" w:type="dxa"/>
          </w:tcPr>
          <w:p w14:paraId="782ED85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559" w:type="dxa"/>
            <w:vAlign w:val="center"/>
          </w:tcPr>
          <w:p w14:paraId="382F7553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560" w:type="dxa"/>
            <w:vAlign w:val="center"/>
          </w:tcPr>
          <w:p w14:paraId="0FB4CFA4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559" w:type="dxa"/>
            <w:vAlign w:val="center"/>
          </w:tcPr>
          <w:p w14:paraId="268E7BEE" w14:textId="77777777" w:rsidR="00385DE9" w:rsidRPr="00307AB7" w:rsidRDefault="00385DE9" w:rsidP="00246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7A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</w:tbl>
    <w:p w14:paraId="67210F21" w14:textId="77777777" w:rsidR="0024636F" w:rsidRPr="00307AB7" w:rsidRDefault="0024636F" w:rsidP="0024636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7A4E62F1" w14:textId="77777777" w:rsidR="0024636F" w:rsidRPr="00307AB7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&lt;*&gt; Применяется для расчета размера субсидии для получателей субсидий, являющихся крестьянскими (фермерскими) хозяйствами, индивидуальными предпринимателями.</w:t>
      </w:r>
    </w:p>
    <w:p w14:paraId="2C369E5B" w14:textId="77777777" w:rsidR="0024636F" w:rsidRPr="00307AB7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&lt;**&gt; Применяется для расчета размера субсидии для получателей субсидий, являющихся победителями конкурсных отборов по предоставлению грантов в форме субсидий согласно постановлениям Администрации Томской области: от 31.05.2012 № 205а «О предоставлении грантов в форме субсидий на развитие семейных ферм в Томской области»; от 13.05.2019 № 179а «О предоставлении грантов «Агростартап» на реализацию проектов создания и (или) развития хозяйств»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14:paraId="4665C4A0" w14:textId="77777777" w:rsidR="0024636F" w:rsidRPr="0024636F" w:rsidRDefault="0024636F" w:rsidP="00385DE9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07AB7">
        <w:rPr>
          <w:rFonts w:ascii="Times New Roman" w:hAnsi="Times New Roman" w:cs="Times New Roman"/>
          <w:sz w:val="20"/>
          <w:szCs w:val="20"/>
          <w:lang w:eastAsia="ru-RU"/>
        </w:rPr>
        <w:t>&lt;***&gt; 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sectPr w:rsidR="0024636F" w:rsidRPr="0024636F" w:rsidSect="00FE4D2A">
      <w:headerReference w:type="default" r:id="rId2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2AD2D" w14:textId="77777777" w:rsidR="00B121A1" w:rsidRDefault="00B121A1" w:rsidP="00E04022">
      <w:pPr>
        <w:spacing w:after="0" w:line="240" w:lineRule="auto"/>
      </w:pPr>
      <w:r>
        <w:separator/>
      </w:r>
    </w:p>
  </w:endnote>
  <w:endnote w:type="continuationSeparator" w:id="0">
    <w:p w14:paraId="5D0D4E4C" w14:textId="77777777" w:rsidR="00B121A1" w:rsidRDefault="00B121A1" w:rsidP="00E0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77968" w14:textId="77777777" w:rsidR="00B121A1" w:rsidRDefault="00B121A1" w:rsidP="00E04022">
      <w:pPr>
        <w:spacing w:after="0" w:line="240" w:lineRule="auto"/>
      </w:pPr>
      <w:r>
        <w:separator/>
      </w:r>
    </w:p>
  </w:footnote>
  <w:footnote w:type="continuationSeparator" w:id="0">
    <w:p w14:paraId="456EA373" w14:textId="77777777" w:rsidR="00B121A1" w:rsidRDefault="00B121A1" w:rsidP="00E0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704906"/>
      <w:docPartObj>
        <w:docPartGallery w:val="Page Numbers (Top of Page)"/>
        <w:docPartUnique/>
      </w:docPartObj>
    </w:sdtPr>
    <w:sdtEndPr/>
    <w:sdtContent>
      <w:p w14:paraId="6F772E14" w14:textId="77777777" w:rsidR="003A10BE" w:rsidRDefault="003A10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CC">
          <w:rPr>
            <w:noProof/>
          </w:rPr>
          <w:t>2</w:t>
        </w:r>
        <w:r>
          <w:fldChar w:fldCharType="end"/>
        </w:r>
      </w:p>
    </w:sdtContent>
  </w:sdt>
  <w:p w14:paraId="4A2FACB3" w14:textId="77777777" w:rsidR="003A10BE" w:rsidRDefault="003A1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63"/>
    <w:multiLevelType w:val="hybridMultilevel"/>
    <w:tmpl w:val="9914374A"/>
    <w:lvl w:ilvl="0" w:tplc="353235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E1392"/>
    <w:multiLevelType w:val="hybridMultilevel"/>
    <w:tmpl w:val="8BE8E252"/>
    <w:lvl w:ilvl="0" w:tplc="2DBCC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35559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B327E"/>
    <w:multiLevelType w:val="hybridMultilevel"/>
    <w:tmpl w:val="FFE81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2A9B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6216B0"/>
    <w:multiLevelType w:val="hybridMultilevel"/>
    <w:tmpl w:val="9124BEC0"/>
    <w:lvl w:ilvl="0" w:tplc="C5F6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C56862"/>
    <w:multiLevelType w:val="hybridMultilevel"/>
    <w:tmpl w:val="F746DAC2"/>
    <w:lvl w:ilvl="0" w:tplc="CB1C79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1575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895405"/>
    <w:multiLevelType w:val="hybridMultilevel"/>
    <w:tmpl w:val="9124BEC0"/>
    <w:lvl w:ilvl="0" w:tplc="C5F6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2363BB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5D13BC"/>
    <w:multiLevelType w:val="hybridMultilevel"/>
    <w:tmpl w:val="84120B5E"/>
    <w:lvl w:ilvl="0" w:tplc="45FE92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BF2DCA"/>
    <w:multiLevelType w:val="hybridMultilevel"/>
    <w:tmpl w:val="246E140E"/>
    <w:lvl w:ilvl="0" w:tplc="F22C2350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6C"/>
    <w:rsid w:val="00012F88"/>
    <w:rsid w:val="0001561F"/>
    <w:rsid w:val="00043689"/>
    <w:rsid w:val="000623DE"/>
    <w:rsid w:val="000628DC"/>
    <w:rsid w:val="000740AD"/>
    <w:rsid w:val="00086435"/>
    <w:rsid w:val="000B3068"/>
    <w:rsid w:val="000B3866"/>
    <w:rsid w:val="000C1928"/>
    <w:rsid w:val="000C614A"/>
    <w:rsid w:val="000F57BB"/>
    <w:rsid w:val="00103FBB"/>
    <w:rsid w:val="001251ED"/>
    <w:rsid w:val="00132A86"/>
    <w:rsid w:val="00136DE2"/>
    <w:rsid w:val="00144086"/>
    <w:rsid w:val="001B2AFE"/>
    <w:rsid w:val="001B55AE"/>
    <w:rsid w:val="001E51F1"/>
    <w:rsid w:val="002136E7"/>
    <w:rsid w:val="00216E27"/>
    <w:rsid w:val="002229CD"/>
    <w:rsid w:val="0022614D"/>
    <w:rsid w:val="00227170"/>
    <w:rsid w:val="0024636F"/>
    <w:rsid w:val="002653D8"/>
    <w:rsid w:val="002777F4"/>
    <w:rsid w:val="002A571A"/>
    <w:rsid w:val="002D6F85"/>
    <w:rsid w:val="002E59FC"/>
    <w:rsid w:val="002F1734"/>
    <w:rsid w:val="002F1EF6"/>
    <w:rsid w:val="00306CA7"/>
    <w:rsid w:val="00307AB7"/>
    <w:rsid w:val="00320BD1"/>
    <w:rsid w:val="00327699"/>
    <w:rsid w:val="003437B4"/>
    <w:rsid w:val="0036027F"/>
    <w:rsid w:val="00385DE9"/>
    <w:rsid w:val="003A10BE"/>
    <w:rsid w:val="003B5362"/>
    <w:rsid w:val="003C24FE"/>
    <w:rsid w:val="003C40D0"/>
    <w:rsid w:val="003D0CFB"/>
    <w:rsid w:val="003F0E32"/>
    <w:rsid w:val="0040139F"/>
    <w:rsid w:val="00404756"/>
    <w:rsid w:val="00412467"/>
    <w:rsid w:val="00422E5A"/>
    <w:rsid w:val="0043466C"/>
    <w:rsid w:val="00457719"/>
    <w:rsid w:val="00474C41"/>
    <w:rsid w:val="004766B4"/>
    <w:rsid w:val="004B2290"/>
    <w:rsid w:val="004B3DF7"/>
    <w:rsid w:val="004B601E"/>
    <w:rsid w:val="004D02F5"/>
    <w:rsid w:val="00523C4D"/>
    <w:rsid w:val="005403B5"/>
    <w:rsid w:val="00562726"/>
    <w:rsid w:val="00593197"/>
    <w:rsid w:val="005B4AAF"/>
    <w:rsid w:val="005E4F94"/>
    <w:rsid w:val="00611915"/>
    <w:rsid w:val="00613CD2"/>
    <w:rsid w:val="00614372"/>
    <w:rsid w:val="006155CA"/>
    <w:rsid w:val="0062404A"/>
    <w:rsid w:val="00633B06"/>
    <w:rsid w:val="006511FE"/>
    <w:rsid w:val="00656407"/>
    <w:rsid w:val="0066422D"/>
    <w:rsid w:val="00697CF3"/>
    <w:rsid w:val="006C19A7"/>
    <w:rsid w:val="006D41C3"/>
    <w:rsid w:val="006E0BE9"/>
    <w:rsid w:val="00701F68"/>
    <w:rsid w:val="0071649A"/>
    <w:rsid w:val="00731404"/>
    <w:rsid w:val="00760E2D"/>
    <w:rsid w:val="007846A7"/>
    <w:rsid w:val="007A11D2"/>
    <w:rsid w:val="007C2B1A"/>
    <w:rsid w:val="007C7A18"/>
    <w:rsid w:val="007D66DC"/>
    <w:rsid w:val="007F6C1D"/>
    <w:rsid w:val="00806C19"/>
    <w:rsid w:val="0081070C"/>
    <w:rsid w:val="0082545B"/>
    <w:rsid w:val="008314BD"/>
    <w:rsid w:val="008361C6"/>
    <w:rsid w:val="00847B14"/>
    <w:rsid w:val="008559A7"/>
    <w:rsid w:val="008803C3"/>
    <w:rsid w:val="008847A5"/>
    <w:rsid w:val="00887405"/>
    <w:rsid w:val="008977B1"/>
    <w:rsid w:val="008A78DF"/>
    <w:rsid w:val="008D0DDB"/>
    <w:rsid w:val="009325C5"/>
    <w:rsid w:val="00952D98"/>
    <w:rsid w:val="00956EDE"/>
    <w:rsid w:val="0096281C"/>
    <w:rsid w:val="00983A96"/>
    <w:rsid w:val="009B5502"/>
    <w:rsid w:val="009D4BD0"/>
    <w:rsid w:val="009D686A"/>
    <w:rsid w:val="009E20CC"/>
    <w:rsid w:val="009F178A"/>
    <w:rsid w:val="009F4ADB"/>
    <w:rsid w:val="00A269A7"/>
    <w:rsid w:val="00A32E09"/>
    <w:rsid w:val="00A42A28"/>
    <w:rsid w:val="00A47539"/>
    <w:rsid w:val="00A622B2"/>
    <w:rsid w:val="00A64FA8"/>
    <w:rsid w:val="00A67A58"/>
    <w:rsid w:val="00AB389C"/>
    <w:rsid w:val="00AB3D49"/>
    <w:rsid w:val="00AC1B73"/>
    <w:rsid w:val="00AD0193"/>
    <w:rsid w:val="00AE0B2B"/>
    <w:rsid w:val="00AF329F"/>
    <w:rsid w:val="00B121A1"/>
    <w:rsid w:val="00B350B7"/>
    <w:rsid w:val="00B442AF"/>
    <w:rsid w:val="00B45AAE"/>
    <w:rsid w:val="00B549A4"/>
    <w:rsid w:val="00B64A06"/>
    <w:rsid w:val="00B736C0"/>
    <w:rsid w:val="00B75741"/>
    <w:rsid w:val="00B86FF3"/>
    <w:rsid w:val="00BE76DD"/>
    <w:rsid w:val="00C13004"/>
    <w:rsid w:val="00C2698A"/>
    <w:rsid w:val="00C30547"/>
    <w:rsid w:val="00C51C5C"/>
    <w:rsid w:val="00C74101"/>
    <w:rsid w:val="00C9205D"/>
    <w:rsid w:val="00CA563C"/>
    <w:rsid w:val="00CC1AD8"/>
    <w:rsid w:val="00CD0B6A"/>
    <w:rsid w:val="00CF0437"/>
    <w:rsid w:val="00CF7D72"/>
    <w:rsid w:val="00D2435C"/>
    <w:rsid w:val="00DA1268"/>
    <w:rsid w:val="00DB3E27"/>
    <w:rsid w:val="00DB5E51"/>
    <w:rsid w:val="00DC36E6"/>
    <w:rsid w:val="00DE30CD"/>
    <w:rsid w:val="00E04022"/>
    <w:rsid w:val="00E2497F"/>
    <w:rsid w:val="00EA737C"/>
    <w:rsid w:val="00EB6C72"/>
    <w:rsid w:val="00EE61D4"/>
    <w:rsid w:val="00F1645F"/>
    <w:rsid w:val="00F41965"/>
    <w:rsid w:val="00F42982"/>
    <w:rsid w:val="00F45FFB"/>
    <w:rsid w:val="00F53160"/>
    <w:rsid w:val="00F612F0"/>
    <w:rsid w:val="00F74033"/>
    <w:rsid w:val="00FB22F1"/>
    <w:rsid w:val="00FC5BA1"/>
    <w:rsid w:val="00FD6E1C"/>
    <w:rsid w:val="00FE4D2A"/>
    <w:rsid w:val="00FF1BF8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022"/>
  </w:style>
  <w:style w:type="paragraph" w:styleId="aa">
    <w:name w:val="footer"/>
    <w:basedOn w:val="a"/>
    <w:link w:val="ab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0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40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022"/>
  </w:style>
  <w:style w:type="paragraph" w:styleId="aa">
    <w:name w:val="footer"/>
    <w:basedOn w:val="a"/>
    <w:link w:val="ab"/>
    <w:uiPriority w:val="99"/>
    <w:unhideWhenUsed/>
    <w:rsid w:val="00E0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52991&amp;dst=217" TargetMode="External"/><Relationship Id="rId26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0230&amp;dst=1000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166848&amp;dst=100588" TargetMode="External"/><Relationship Id="rId17" Type="http://schemas.openxmlformats.org/officeDocument/2006/relationships/hyperlink" Target="https://login.consultant.ru/link/?req=doc&amp;base=LAW&amp;n=396428&amp;dst=100006" TargetMode="External"/><Relationship Id="rId25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hyperlink" Target="https://login.consultant.ru/link/?req=doc&amp;base=LAW&amp;n=394431&amp;dst=10010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66848&amp;dst=100588" TargetMode="External"/><Relationship Id="rId24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https://login.consultant.ru/link/?req=doc&amp;base=LAW&amp;n=452913" TargetMode="External"/><Relationship Id="rId28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LAW&amp;n=435381&amp;dst=10" TargetMode="External"/><Relationship Id="rId19" Type="http://schemas.openxmlformats.org/officeDocument/2006/relationships/hyperlink" Target="https://login.consultant.ru/link/?req=doc&amp;base=LAW&amp;n=452991&amp;dst=21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LAW&amp;n=4529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C439-D7C3-48E8-8E63-55AEE9AA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Палехова Инна</dc:creator>
  <cp:lastModifiedBy>Блинова Наталья</cp:lastModifiedBy>
  <cp:revision>2</cp:revision>
  <cp:lastPrinted>2024-01-30T06:55:00Z</cp:lastPrinted>
  <dcterms:created xsi:type="dcterms:W3CDTF">2025-02-11T02:09:00Z</dcterms:created>
  <dcterms:modified xsi:type="dcterms:W3CDTF">2025-02-11T02:09:00Z</dcterms:modified>
</cp:coreProperties>
</file>