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73BB" w:rsidRPr="008C3645" w:rsidRDefault="000473BB" w:rsidP="000473BB">
      <w:pPr>
        <w:tabs>
          <w:tab w:val="left" w:pos="9781"/>
        </w:tabs>
        <w:ind w:right="-1"/>
        <w:jc w:val="center"/>
        <w:rPr>
          <w:rFonts w:ascii="Times New Roman" w:hAnsi="Times New Roman"/>
        </w:rPr>
      </w:pPr>
      <w:r w:rsidRPr="008C3645">
        <w:rPr>
          <w:rFonts w:ascii="Times New Roman" w:hAnsi="Times New Roman"/>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52.75pt" o:ole="" fillcolor="window">
            <v:imagedata r:id="rId7" o:title=""/>
          </v:shape>
          <o:OLEObject Type="Embed" ProgID="Word.Picture.8" ShapeID="_x0000_i1025" DrawAspect="Content" ObjectID="_1800174634" r:id="rId8"/>
        </w:object>
      </w:r>
    </w:p>
    <w:p w:rsidR="000473BB" w:rsidRPr="008C3645" w:rsidRDefault="000473BB" w:rsidP="000473BB">
      <w:pPr>
        <w:ind w:right="472"/>
        <w:jc w:val="center"/>
        <w:rPr>
          <w:rFonts w:ascii="Times New Roman" w:hAnsi="Times New Roman"/>
          <w:highlight w:val="yellow"/>
        </w:rPr>
      </w:pPr>
    </w:p>
    <w:p w:rsidR="000473BB" w:rsidRPr="008C3645" w:rsidRDefault="000473BB" w:rsidP="000473BB">
      <w:pPr>
        <w:ind w:right="-1"/>
        <w:jc w:val="center"/>
        <w:rPr>
          <w:rFonts w:ascii="Times New Roman" w:hAnsi="Times New Roman"/>
          <w:b/>
        </w:rPr>
      </w:pPr>
      <w:r w:rsidRPr="009B7FBB">
        <w:rPr>
          <w:rFonts w:ascii="Times New Roman" w:hAnsi="Times New Roman"/>
          <w:b/>
          <w:sz w:val="20"/>
        </w:rPr>
        <w:t>МУНИЦИПАЛЬНОЕ ОБРАЗОВАНИЕ «ТОМСКИЙ РАЙОН»</w:t>
      </w:r>
    </w:p>
    <w:p w:rsidR="000473BB" w:rsidRPr="008C3645" w:rsidRDefault="000473BB" w:rsidP="000473BB">
      <w:pPr>
        <w:ind w:right="-1"/>
        <w:jc w:val="center"/>
        <w:rPr>
          <w:rFonts w:ascii="Times New Roman" w:hAnsi="Times New Roman"/>
          <w:b/>
        </w:rPr>
      </w:pPr>
    </w:p>
    <w:p w:rsidR="000473BB" w:rsidRPr="008C3645" w:rsidRDefault="000473BB" w:rsidP="000473BB">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rsidR="000473BB" w:rsidRPr="008C3645" w:rsidRDefault="000473BB" w:rsidP="000473BB">
      <w:pPr>
        <w:ind w:right="-1"/>
        <w:jc w:val="center"/>
        <w:rPr>
          <w:rFonts w:ascii="Times New Roman" w:hAnsi="Times New Roman"/>
          <w:b/>
          <w:sz w:val="26"/>
          <w:szCs w:val="26"/>
        </w:rPr>
      </w:pPr>
    </w:p>
    <w:p w:rsidR="000473BB" w:rsidRPr="00656487" w:rsidRDefault="000473BB" w:rsidP="000473BB">
      <w:pPr>
        <w:ind w:right="-1"/>
        <w:jc w:val="center"/>
        <w:rPr>
          <w:rFonts w:ascii="Times New Roman" w:hAnsi="Times New Roman"/>
          <w:b/>
          <w:sz w:val="26"/>
          <w:szCs w:val="26"/>
        </w:rPr>
      </w:pPr>
      <w:r w:rsidRPr="008C3645">
        <w:rPr>
          <w:rFonts w:ascii="Times New Roman" w:hAnsi="Times New Roman"/>
          <w:b/>
          <w:sz w:val="26"/>
          <w:szCs w:val="26"/>
        </w:rPr>
        <w:t>ПОСТАНОВЛЕНИЕ</w:t>
      </w:r>
    </w:p>
    <w:p w:rsidR="000473BB" w:rsidRPr="00656487" w:rsidRDefault="000473BB" w:rsidP="000473BB">
      <w:pPr>
        <w:ind w:hanging="180"/>
        <w:jc w:val="center"/>
        <w:rPr>
          <w:rFonts w:ascii="Times New Roman" w:hAnsi="Times New Roman"/>
          <w:b/>
          <w:sz w:val="26"/>
          <w:szCs w:val="26"/>
        </w:rPr>
      </w:pPr>
    </w:p>
    <w:p w:rsidR="000473BB" w:rsidRPr="00656487" w:rsidRDefault="000473BB" w:rsidP="000473BB">
      <w:pPr>
        <w:ind w:firstLine="360"/>
        <w:rPr>
          <w:rFonts w:ascii="Times New Roman" w:hAnsi="Times New Roman"/>
          <w:b/>
          <w:sz w:val="26"/>
          <w:szCs w:val="26"/>
        </w:rPr>
      </w:pPr>
    </w:p>
    <w:p w:rsidR="000473BB" w:rsidRPr="00656487" w:rsidRDefault="00CC3A65" w:rsidP="00CC3A65">
      <w:pPr>
        <w:tabs>
          <w:tab w:val="left" w:pos="8647"/>
        </w:tabs>
        <w:ind w:right="-2"/>
        <w:rPr>
          <w:rFonts w:ascii="Times New Roman" w:hAnsi="Times New Roman"/>
          <w:sz w:val="26"/>
          <w:szCs w:val="26"/>
        </w:rPr>
      </w:pPr>
      <w:r>
        <w:rPr>
          <w:rFonts w:ascii="Times New Roman" w:hAnsi="Times New Roman"/>
          <w:sz w:val="26"/>
          <w:szCs w:val="26"/>
        </w:rPr>
        <w:t>25.09.2024</w:t>
      </w:r>
      <w:r>
        <w:rPr>
          <w:rFonts w:ascii="Times New Roman" w:hAnsi="Times New Roman"/>
          <w:sz w:val="26"/>
          <w:szCs w:val="26"/>
        </w:rPr>
        <w:tab/>
      </w:r>
      <w:r w:rsidR="000473BB" w:rsidRPr="00656487">
        <w:rPr>
          <w:rFonts w:ascii="Times New Roman" w:hAnsi="Times New Roman"/>
          <w:sz w:val="26"/>
          <w:szCs w:val="26"/>
        </w:rPr>
        <w:t xml:space="preserve">№ </w:t>
      </w:r>
      <w:r>
        <w:rPr>
          <w:rFonts w:ascii="Times New Roman" w:hAnsi="Times New Roman"/>
          <w:sz w:val="26"/>
          <w:szCs w:val="26"/>
        </w:rPr>
        <w:t>644-П</w:t>
      </w:r>
    </w:p>
    <w:p w:rsidR="000473BB" w:rsidRPr="00656487" w:rsidRDefault="000473BB" w:rsidP="000473BB">
      <w:pPr>
        <w:ind w:left="360"/>
        <w:jc w:val="center"/>
        <w:rPr>
          <w:rFonts w:ascii="Times New Roman" w:hAnsi="Times New Roman"/>
          <w:sz w:val="26"/>
          <w:szCs w:val="26"/>
        </w:rPr>
      </w:pPr>
    </w:p>
    <w:p w:rsidR="000473BB" w:rsidRPr="00656487" w:rsidRDefault="000473BB" w:rsidP="000473BB">
      <w:pPr>
        <w:ind w:left="360"/>
        <w:jc w:val="center"/>
        <w:rPr>
          <w:rFonts w:ascii="Times New Roman" w:hAnsi="Times New Roman"/>
          <w:sz w:val="26"/>
          <w:szCs w:val="26"/>
        </w:rPr>
      </w:pPr>
      <w:r w:rsidRPr="00656487">
        <w:rPr>
          <w:rFonts w:ascii="Times New Roman" w:hAnsi="Times New Roman"/>
          <w:sz w:val="26"/>
          <w:szCs w:val="26"/>
        </w:rPr>
        <w:t>Томск</w:t>
      </w:r>
    </w:p>
    <w:p w:rsidR="000473BB" w:rsidRPr="00656487" w:rsidRDefault="000473BB" w:rsidP="000473BB">
      <w:pPr>
        <w:ind w:left="360"/>
        <w:jc w:val="center"/>
        <w:rPr>
          <w:rFonts w:ascii="Times New Roman" w:hAnsi="Times New Roman"/>
        </w:rPr>
      </w:pPr>
    </w:p>
    <w:p w:rsidR="000473BB" w:rsidRPr="00656487" w:rsidRDefault="000473BB" w:rsidP="000473BB">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т 02.11.2020 № 399 «Об утверждении муниципальной программы «Социальное развитие Томского района»</w:t>
      </w:r>
    </w:p>
    <w:p w:rsidR="000473BB" w:rsidRPr="00656487" w:rsidRDefault="000473BB" w:rsidP="000473BB">
      <w:pPr>
        <w:jc w:val="both"/>
        <w:rPr>
          <w:rFonts w:ascii="Times New Roman" w:hAnsi="Times New Roman"/>
          <w:sz w:val="26"/>
          <w:szCs w:val="26"/>
        </w:rPr>
      </w:pPr>
    </w:p>
    <w:p w:rsidR="000473BB" w:rsidRPr="00656487" w:rsidRDefault="000473BB" w:rsidP="000473BB">
      <w:pPr>
        <w:jc w:val="both"/>
        <w:rPr>
          <w:rFonts w:ascii="Times New Roman" w:hAnsi="Times New Roman"/>
          <w:bCs/>
          <w:sz w:val="26"/>
          <w:szCs w:val="26"/>
        </w:rPr>
      </w:pPr>
      <w:r w:rsidRPr="00656487">
        <w:rPr>
          <w:rFonts w:ascii="Times New Roman" w:hAnsi="Times New Roman"/>
          <w:sz w:val="26"/>
          <w:szCs w:val="26"/>
        </w:rPr>
        <w:tab/>
        <w:t xml:space="preserve">В целях приведения муниципальной программы «Социальное развитие Томского района» </w:t>
      </w:r>
      <w:r w:rsidR="003942DD">
        <w:rPr>
          <w:rFonts w:ascii="Times New Roman" w:hAnsi="Times New Roman"/>
          <w:sz w:val="26"/>
          <w:szCs w:val="26"/>
        </w:rPr>
        <w:t xml:space="preserve">в соответствии с </w:t>
      </w:r>
      <w:r w:rsidR="003942DD" w:rsidRPr="003942DD">
        <w:rPr>
          <w:rFonts w:ascii="Times New Roman" w:hAnsi="Times New Roman"/>
          <w:sz w:val="26"/>
          <w:szCs w:val="26"/>
        </w:rPr>
        <w:t>Решени</w:t>
      </w:r>
      <w:r w:rsidR="003942DD">
        <w:rPr>
          <w:rFonts w:ascii="Times New Roman" w:hAnsi="Times New Roman"/>
          <w:sz w:val="26"/>
          <w:szCs w:val="26"/>
        </w:rPr>
        <w:t>ем</w:t>
      </w:r>
      <w:r w:rsidR="003942DD" w:rsidRPr="003942DD">
        <w:rPr>
          <w:rFonts w:ascii="Times New Roman" w:hAnsi="Times New Roman"/>
          <w:sz w:val="26"/>
          <w:szCs w:val="26"/>
        </w:rPr>
        <w:t xml:space="preserve"> Думы Томского района от </w:t>
      </w:r>
      <w:r w:rsidR="008424BA">
        <w:rPr>
          <w:rFonts w:ascii="Times New Roman" w:hAnsi="Times New Roman"/>
          <w:sz w:val="26"/>
          <w:szCs w:val="26"/>
        </w:rPr>
        <w:t>29</w:t>
      </w:r>
      <w:r w:rsidR="003942DD" w:rsidRPr="003942DD">
        <w:rPr>
          <w:rFonts w:ascii="Times New Roman" w:hAnsi="Times New Roman"/>
          <w:sz w:val="26"/>
          <w:szCs w:val="26"/>
        </w:rPr>
        <w:t>.0</w:t>
      </w:r>
      <w:r w:rsidR="008424BA">
        <w:rPr>
          <w:rFonts w:ascii="Times New Roman" w:hAnsi="Times New Roman"/>
          <w:sz w:val="26"/>
          <w:szCs w:val="26"/>
        </w:rPr>
        <w:t>8</w:t>
      </w:r>
      <w:r w:rsidR="003942DD" w:rsidRPr="003942DD">
        <w:rPr>
          <w:rFonts w:ascii="Times New Roman" w:hAnsi="Times New Roman"/>
          <w:sz w:val="26"/>
          <w:szCs w:val="26"/>
        </w:rPr>
        <w:t>.2024 №2</w:t>
      </w:r>
      <w:r w:rsidR="008424BA">
        <w:rPr>
          <w:rFonts w:ascii="Times New Roman" w:hAnsi="Times New Roman"/>
          <w:sz w:val="26"/>
          <w:szCs w:val="26"/>
        </w:rPr>
        <w:t>92</w:t>
      </w:r>
      <w:r w:rsidR="003942DD" w:rsidRPr="003942DD">
        <w:rPr>
          <w:rFonts w:ascii="Times New Roman" w:hAnsi="Times New Roman"/>
          <w:sz w:val="26"/>
          <w:szCs w:val="26"/>
        </w:rPr>
        <w:t xml:space="preserve"> </w:t>
      </w:r>
      <w:r w:rsidR="009B7FBB">
        <w:rPr>
          <w:rFonts w:ascii="Times New Roman" w:hAnsi="Times New Roman"/>
          <w:sz w:val="26"/>
          <w:szCs w:val="26"/>
        </w:rPr>
        <w:t>«</w:t>
      </w:r>
      <w:r w:rsidR="003942DD" w:rsidRPr="003942DD">
        <w:rPr>
          <w:rFonts w:ascii="Times New Roman" w:hAnsi="Times New Roman"/>
          <w:sz w:val="26"/>
          <w:szCs w:val="26"/>
        </w:rPr>
        <w:t xml:space="preserve">О внесении изменений в Решение Думы Томского района от 22.12.2023 № 240 </w:t>
      </w:r>
      <w:r w:rsidR="009B7FBB">
        <w:rPr>
          <w:rFonts w:ascii="Times New Roman" w:hAnsi="Times New Roman"/>
          <w:sz w:val="26"/>
          <w:szCs w:val="26"/>
        </w:rPr>
        <w:t>«</w:t>
      </w:r>
      <w:r w:rsidR="003942DD" w:rsidRPr="003942DD">
        <w:rPr>
          <w:rFonts w:ascii="Times New Roman" w:hAnsi="Times New Roman"/>
          <w:sz w:val="26"/>
          <w:szCs w:val="26"/>
        </w:rPr>
        <w:t>Об утверждении бюджета Томского района на 2024 год и плановый период 2025 и 2026 годов</w:t>
      </w:r>
      <w:r w:rsidR="009B7FBB">
        <w:rPr>
          <w:rFonts w:ascii="Times New Roman" w:hAnsi="Times New Roman"/>
          <w:sz w:val="26"/>
          <w:szCs w:val="26"/>
        </w:rPr>
        <w:t>»</w:t>
      </w:r>
      <w:r w:rsidR="003942DD" w:rsidRPr="003942DD">
        <w:rPr>
          <w:rFonts w:ascii="Times New Roman" w:hAnsi="Times New Roman"/>
          <w:sz w:val="26"/>
          <w:szCs w:val="26"/>
        </w:rPr>
        <w:t xml:space="preserve">, </w:t>
      </w:r>
      <w:r w:rsidR="00314974">
        <w:rPr>
          <w:rFonts w:ascii="Times New Roman" w:hAnsi="Times New Roman"/>
          <w:sz w:val="26"/>
          <w:szCs w:val="26"/>
        </w:rPr>
        <w:t>на основании пункт</w:t>
      </w:r>
      <w:r w:rsidR="00243523">
        <w:rPr>
          <w:rFonts w:ascii="Times New Roman" w:hAnsi="Times New Roman"/>
          <w:sz w:val="26"/>
          <w:szCs w:val="26"/>
        </w:rPr>
        <w:t>ов</w:t>
      </w:r>
      <w:r w:rsidR="00314974">
        <w:rPr>
          <w:rFonts w:ascii="Times New Roman" w:hAnsi="Times New Roman"/>
          <w:sz w:val="26"/>
          <w:szCs w:val="26"/>
        </w:rPr>
        <w:t xml:space="preserve"> 29.</w:t>
      </w:r>
      <w:r w:rsidR="00C83313">
        <w:rPr>
          <w:rFonts w:ascii="Times New Roman" w:hAnsi="Times New Roman"/>
          <w:sz w:val="26"/>
          <w:szCs w:val="26"/>
        </w:rPr>
        <w:t>2</w:t>
      </w:r>
      <w:r w:rsidR="00243523">
        <w:rPr>
          <w:rFonts w:ascii="Times New Roman" w:hAnsi="Times New Roman"/>
          <w:sz w:val="26"/>
          <w:szCs w:val="26"/>
        </w:rPr>
        <w:t xml:space="preserve"> и 29.3</w:t>
      </w:r>
      <w:r w:rsidR="00314974">
        <w:rPr>
          <w:rFonts w:ascii="Times New Roman" w:hAnsi="Times New Roman"/>
          <w:sz w:val="26"/>
          <w:szCs w:val="26"/>
        </w:rPr>
        <w:t xml:space="preserve"> Порядка принятия реш</w:t>
      </w:r>
      <w:r w:rsidR="0003657D">
        <w:rPr>
          <w:rFonts w:ascii="Times New Roman" w:hAnsi="Times New Roman"/>
          <w:sz w:val="26"/>
          <w:szCs w:val="26"/>
        </w:rPr>
        <w:t xml:space="preserve">ений о разработке муниципальных </w:t>
      </w:r>
      <w:r w:rsidR="00A27FBA">
        <w:rPr>
          <w:rFonts w:ascii="Times New Roman" w:hAnsi="Times New Roman"/>
          <w:sz w:val="26"/>
          <w:szCs w:val="26"/>
        </w:rPr>
        <w:t>программ Томского района, их формирования и реализации утвержденного Постановлением Администрации Томского района от 24.0</w:t>
      </w:r>
      <w:r w:rsidR="003942DD">
        <w:rPr>
          <w:rFonts w:ascii="Times New Roman" w:hAnsi="Times New Roman"/>
          <w:sz w:val="26"/>
          <w:szCs w:val="26"/>
        </w:rPr>
        <w:t>4</w:t>
      </w:r>
      <w:r w:rsidR="00A27FBA">
        <w:rPr>
          <w:rFonts w:ascii="Times New Roman" w:hAnsi="Times New Roman"/>
          <w:sz w:val="26"/>
          <w:szCs w:val="26"/>
        </w:rPr>
        <w:t>.2015 №110,</w:t>
      </w:r>
    </w:p>
    <w:p w:rsidR="000473BB" w:rsidRPr="00656487" w:rsidRDefault="000473BB" w:rsidP="000473BB">
      <w:pPr>
        <w:rPr>
          <w:rFonts w:ascii="Times New Roman" w:hAnsi="Times New Roman"/>
          <w:sz w:val="26"/>
          <w:szCs w:val="26"/>
        </w:rPr>
      </w:pPr>
    </w:p>
    <w:p w:rsidR="000473BB" w:rsidRPr="00656487" w:rsidRDefault="000473BB" w:rsidP="000473BB">
      <w:pPr>
        <w:rPr>
          <w:rFonts w:ascii="Times New Roman" w:hAnsi="Times New Roman"/>
          <w:b/>
          <w:sz w:val="26"/>
          <w:szCs w:val="26"/>
        </w:rPr>
      </w:pPr>
      <w:r w:rsidRPr="00656487">
        <w:rPr>
          <w:rFonts w:ascii="Times New Roman" w:hAnsi="Times New Roman"/>
          <w:b/>
          <w:sz w:val="26"/>
          <w:szCs w:val="26"/>
        </w:rPr>
        <w:t>ПОСТАНОВЛЯЮ:</w:t>
      </w:r>
    </w:p>
    <w:p w:rsidR="000473BB" w:rsidRPr="00656487" w:rsidRDefault="000473BB" w:rsidP="000473BB">
      <w:pPr>
        <w:rPr>
          <w:rFonts w:ascii="Times New Roman" w:hAnsi="Times New Roman"/>
          <w:sz w:val="26"/>
          <w:szCs w:val="26"/>
        </w:rPr>
      </w:pPr>
    </w:p>
    <w:p w:rsidR="000473BB" w:rsidRPr="00656487" w:rsidRDefault="000473BB" w:rsidP="000473BB">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rsidR="000473BB" w:rsidRPr="00656487" w:rsidRDefault="000473BB" w:rsidP="000473BB">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rsidR="000473BB" w:rsidRPr="00656487" w:rsidRDefault="000473BB" w:rsidP="000473BB">
      <w:pPr>
        <w:jc w:val="center"/>
        <w:rPr>
          <w:rFonts w:ascii="Times New Roman" w:hAnsi="Times New Roman"/>
          <w:sz w:val="26"/>
          <w:szCs w:val="26"/>
        </w:rPr>
      </w:pPr>
    </w:p>
    <w:p w:rsidR="000473BB" w:rsidRDefault="000473BB" w:rsidP="000473BB">
      <w:pPr>
        <w:jc w:val="center"/>
        <w:rPr>
          <w:rFonts w:ascii="Times New Roman" w:hAnsi="Times New Roman"/>
          <w:sz w:val="26"/>
          <w:szCs w:val="26"/>
        </w:rPr>
      </w:pPr>
    </w:p>
    <w:p w:rsidR="00D2264A" w:rsidRPr="00656487" w:rsidRDefault="00D2264A" w:rsidP="000473BB">
      <w:pPr>
        <w:jc w:val="center"/>
        <w:rPr>
          <w:rFonts w:ascii="Times New Roman" w:hAnsi="Times New Roman"/>
          <w:sz w:val="26"/>
          <w:szCs w:val="26"/>
        </w:rPr>
      </w:pPr>
    </w:p>
    <w:p w:rsidR="000473BB" w:rsidRPr="00656487" w:rsidRDefault="000473BB" w:rsidP="000473BB">
      <w:pPr>
        <w:rPr>
          <w:rFonts w:ascii="Times New Roman" w:hAnsi="Times New Roman"/>
          <w:sz w:val="26"/>
          <w:szCs w:val="26"/>
        </w:rPr>
      </w:pPr>
    </w:p>
    <w:p w:rsidR="000473BB" w:rsidRPr="00656487" w:rsidRDefault="000473BB" w:rsidP="000473BB">
      <w:pPr>
        <w:tabs>
          <w:tab w:val="left" w:pos="7797"/>
        </w:tabs>
        <w:rPr>
          <w:rFonts w:ascii="Times New Roman" w:hAnsi="Times New Roman"/>
          <w:sz w:val="18"/>
          <w:szCs w:val="18"/>
        </w:rPr>
      </w:pPr>
      <w:r>
        <w:rPr>
          <w:rFonts w:ascii="Times New Roman" w:hAnsi="Times New Roman"/>
          <w:sz w:val="26"/>
          <w:szCs w:val="26"/>
        </w:rPr>
        <w:t>Глав</w:t>
      </w:r>
      <w:r w:rsidR="009D355D">
        <w:rPr>
          <w:rFonts w:ascii="Times New Roman" w:hAnsi="Times New Roman"/>
          <w:sz w:val="26"/>
          <w:szCs w:val="26"/>
        </w:rPr>
        <w:t>а</w:t>
      </w:r>
      <w:r>
        <w:rPr>
          <w:rFonts w:ascii="Times New Roman" w:hAnsi="Times New Roman"/>
          <w:sz w:val="26"/>
          <w:szCs w:val="26"/>
        </w:rPr>
        <w:t xml:space="preserve"> Томского района</w:t>
      </w:r>
      <w:r w:rsidR="00CC3A65">
        <w:rPr>
          <w:rFonts w:ascii="Times New Roman" w:hAnsi="Times New Roman"/>
          <w:sz w:val="26"/>
          <w:szCs w:val="26"/>
        </w:rPr>
        <w:tab/>
      </w:r>
      <w:r w:rsidR="009D355D">
        <w:rPr>
          <w:rFonts w:ascii="Times New Roman" w:hAnsi="Times New Roman"/>
          <w:sz w:val="26"/>
          <w:szCs w:val="26"/>
        </w:rPr>
        <w:t>В.М. Черноус</w:t>
      </w:r>
    </w:p>
    <w:p w:rsidR="001E4127" w:rsidRDefault="001E4127" w:rsidP="00C82755"/>
    <w:p w:rsidR="00182CF1" w:rsidRDefault="00182CF1" w:rsidP="00182CF1">
      <w:pPr>
        <w:jc w:val="center"/>
        <w:rPr>
          <w:rFonts w:ascii="Times New Roman" w:hAnsi="Times New Roman"/>
          <w:sz w:val="28"/>
          <w:szCs w:val="28"/>
        </w:rPr>
      </w:pPr>
    </w:p>
    <w:p w:rsidR="00CC3A65" w:rsidRPr="006759D9" w:rsidRDefault="00CC3A65" w:rsidP="00CC3A65">
      <w:pPr>
        <w:rPr>
          <w:u w:val="single"/>
        </w:rPr>
      </w:pPr>
    </w:p>
    <w:p w:rsidR="00CC3A65" w:rsidRDefault="00CC3A65">
      <w:r>
        <w:br w:type="page"/>
      </w:r>
    </w:p>
    <w:tbl>
      <w:tblPr>
        <w:tblW w:w="0" w:type="auto"/>
        <w:tblLook w:val="04A0" w:firstRow="1" w:lastRow="0" w:firstColumn="1" w:lastColumn="0" w:noHBand="0" w:noVBand="1"/>
      </w:tblPr>
      <w:tblGrid>
        <w:gridCol w:w="5070"/>
        <w:gridCol w:w="4819"/>
      </w:tblGrid>
      <w:tr w:rsidR="00CC3A65" w:rsidTr="00CC3A65">
        <w:tc>
          <w:tcPr>
            <w:tcW w:w="5070" w:type="dxa"/>
          </w:tcPr>
          <w:p w:rsidR="00CC3A65" w:rsidRDefault="00CC3A65" w:rsidP="00CC3A65">
            <w:pPr>
              <w:jc w:val="center"/>
              <w:rPr>
                <w:rFonts w:ascii="Times New Roman" w:hAnsi="Times New Roman"/>
              </w:rPr>
            </w:pPr>
          </w:p>
        </w:tc>
        <w:tc>
          <w:tcPr>
            <w:tcW w:w="4819" w:type="dxa"/>
          </w:tcPr>
          <w:p w:rsidR="00CC3A65" w:rsidRDefault="00CC3A65" w:rsidP="00CC3A65">
            <w:pPr>
              <w:rPr>
                <w:rFonts w:ascii="Times New Roman" w:hAnsi="Times New Roman"/>
              </w:rPr>
            </w:pPr>
            <w:r>
              <w:rPr>
                <w:rFonts w:ascii="Times New Roman" w:hAnsi="Times New Roman"/>
              </w:rPr>
              <w:t xml:space="preserve">Приложение к постановлению </w:t>
            </w:r>
          </w:p>
          <w:p w:rsidR="00CC3A65" w:rsidRDefault="00CC3A65" w:rsidP="00CC3A65">
            <w:pPr>
              <w:rPr>
                <w:rFonts w:ascii="Times New Roman" w:hAnsi="Times New Roman"/>
              </w:rPr>
            </w:pPr>
            <w:r>
              <w:rPr>
                <w:rFonts w:ascii="Times New Roman" w:hAnsi="Times New Roman"/>
              </w:rPr>
              <w:t>Администрации Томского района</w:t>
            </w:r>
          </w:p>
          <w:p w:rsidR="00CC3A65" w:rsidRDefault="00CC3A65" w:rsidP="00CC3A65">
            <w:pPr>
              <w:rPr>
                <w:rFonts w:ascii="Times New Roman" w:hAnsi="Times New Roman"/>
              </w:rPr>
            </w:pPr>
            <w:r>
              <w:rPr>
                <w:rFonts w:ascii="Times New Roman" w:hAnsi="Times New Roman"/>
              </w:rPr>
              <w:t>от 25.09.2024 № 644-П</w:t>
            </w:r>
          </w:p>
        </w:tc>
      </w:tr>
    </w:tbl>
    <w:p w:rsidR="00CC3A65" w:rsidRDefault="00CC3A65" w:rsidP="00CC3A65">
      <w:pPr>
        <w:ind w:firstLine="567"/>
        <w:jc w:val="center"/>
        <w:rPr>
          <w:rFonts w:ascii="Times New Roman" w:hAnsi="Times New Roman"/>
        </w:rPr>
      </w:pPr>
    </w:p>
    <w:p w:rsidR="00CC3A65" w:rsidRDefault="00CC3A65" w:rsidP="00CC3A65">
      <w:pPr>
        <w:ind w:firstLine="567"/>
        <w:jc w:val="center"/>
        <w:rPr>
          <w:rFonts w:ascii="Times New Roman" w:hAnsi="Times New Roman"/>
        </w:rPr>
      </w:pPr>
    </w:p>
    <w:p w:rsidR="00CC3A65" w:rsidRPr="00635762" w:rsidRDefault="00CC3A65" w:rsidP="00CC3A65">
      <w:pPr>
        <w:ind w:firstLine="567"/>
        <w:jc w:val="center"/>
        <w:rPr>
          <w:rFonts w:ascii="Times New Roman" w:hAnsi="Times New Roman"/>
        </w:rPr>
      </w:pPr>
      <w:r w:rsidRPr="00635762">
        <w:rPr>
          <w:rFonts w:ascii="Times New Roman" w:hAnsi="Times New Roman"/>
        </w:rPr>
        <w:t>1. ХАРАКТЕРИСТИКА ТЕКУЩЕГО СОСТОЯНИЯ</w:t>
      </w:r>
    </w:p>
    <w:p w:rsidR="00CC3A65" w:rsidRPr="0034719F" w:rsidRDefault="00CC3A65" w:rsidP="00CC3A65">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rsidR="00CC3A65" w:rsidRPr="0034719F" w:rsidRDefault="00CC3A65" w:rsidP="00CC3A65">
      <w:pPr>
        <w:ind w:firstLine="567"/>
        <w:jc w:val="center"/>
        <w:rPr>
          <w:rFonts w:ascii="Times New Roman" w:hAnsi="Times New Roman"/>
        </w:rPr>
      </w:pPr>
    </w:p>
    <w:p w:rsidR="00CC3A65" w:rsidRPr="00635762" w:rsidRDefault="00CC3A65" w:rsidP="00CC3A65">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rsidR="00CC3A65" w:rsidRPr="00635762" w:rsidRDefault="00CC3A65" w:rsidP="00CC3A65">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rsidR="00CC3A65" w:rsidRPr="00635762" w:rsidRDefault="00CC3A65" w:rsidP="00CC3A65">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rsidR="00CC3A65" w:rsidRPr="00635762" w:rsidRDefault="00CC3A65" w:rsidP="00CC3A65">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rsidR="00CC3A65" w:rsidRPr="00635762" w:rsidRDefault="00CC3A65" w:rsidP="00CC3A65">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rsidR="00CC3A65" w:rsidRPr="00635762" w:rsidRDefault="00CC3A65" w:rsidP="00CC3A65">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rsidR="00CC3A65" w:rsidRPr="00635762" w:rsidRDefault="00CC3A65" w:rsidP="00CC3A65">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rsidR="00CC3A65" w:rsidRPr="00635762" w:rsidRDefault="00CC3A65" w:rsidP="00CC3A65">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rsidR="00CC3A65" w:rsidRPr="00635762" w:rsidRDefault="00CC3A65" w:rsidP="00CC3A65">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rsidR="00CC3A65" w:rsidRPr="00635762" w:rsidRDefault="00CC3A65" w:rsidP="00CC3A65">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rsidR="00CC3A65" w:rsidRPr="0034719F"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34719F" w:rsidRDefault="00CC3A65" w:rsidP="00CC3A65">
      <w:pPr>
        <w:ind w:firstLine="567"/>
        <w:jc w:val="both"/>
        <w:rPr>
          <w:rFonts w:ascii="Times New Roman" w:hAnsi="Times New Roman"/>
        </w:rPr>
      </w:pPr>
    </w:p>
    <w:p w:rsidR="00CC3A65" w:rsidRPr="00635762" w:rsidRDefault="00CC3A65" w:rsidP="00CC3A65">
      <w:pPr>
        <w:ind w:firstLine="567"/>
        <w:jc w:val="center"/>
        <w:rPr>
          <w:rFonts w:ascii="Times New Roman" w:hAnsi="Times New Roman"/>
        </w:rPr>
      </w:pPr>
      <w:r w:rsidRPr="00635762">
        <w:rPr>
          <w:rFonts w:ascii="Times New Roman" w:hAnsi="Times New Roman"/>
        </w:rPr>
        <w:t>2. ЦЕЛЬ И ЗАДАЧИ МУНИЦИПАЛЬНОЙ ПРОГРАММЫ,</w:t>
      </w:r>
    </w:p>
    <w:p w:rsidR="00CC3A65" w:rsidRPr="0034719F" w:rsidRDefault="00CC3A65" w:rsidP="00CC3A65">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rsidR="00CC3A65" w:rsidRPr="0034719F" w:rsidRDefault="00CC3A65" w:rsidP="00CC3A65">
      <w:pPr>
        <w:ind w:firstLine="567"/>
        <w:jc w:val="center"/>
        <w:rPr>
          <w:rFonts w:ascii="Times New Roman" w:hAnsi="Times New Roman"/>
        </w:rPr>
      </w:pPr>
    </w:p>
    <w:p w:rsidR="00CC3A65" w:rsidRPr="00635762" w:rsidRDefault="00CC3A65" w:rsidP="00CC3A65">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Задачи муниципальной программы:</w:t>
      </w:r>
    </w:p>
    <w:p w:rsidR="00CC3A65" w:rsidRPr="00635762" w:rsidRDefault="00CC3A65" w:rsidP="00CC3A65">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rsidR="00CC3A65" w:rsidRPr="00BA16E3" w:rsidRDefault="00CC3A65" w:rsidP="00CC3A65">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rsidR="00CC3A65" w:rsidRPr="00635762" w:rsidRDefault="00CC3A65" w:rsidP="00CC3A65">
      <w:pPr>
        <w:ind w:firstLine="567"/>
        <w:jc w:val="both"/>
        <w:rPr>
          <w:rFonts w:ascii="Times New Roman" w:hAnsi="Times New Roman"/>
        </w:rPr>
      </w:pPr>
      <w:r w:rsidRPr="00BA16E3">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rsidR="00CC3A65" w:rsidRPr="00635762" w:rsidRDefault="00CC3A65" w:rsidP="00CC3A65">
      <w:pPr>
        <w:ind w:firstLine="567"/>
        <w:jc w:val="both"/>
        <w:rPr>
          <w:rFonts w:ascii="Times New Roman" w:hAnsi="Times New Roman"/>
        </w:rPr>
      </w:pPr>
      <w:r w:rsidRPr="00635762">
        <w:rPr>
          <w:rFonts w:ascii="Times New Roman" w:hAnsi="Times New Roman"/>
        </w:rPr>
        <w:t>3. Улучшение положения и качества жизни отдельных категорий жителей. Реализация данной задачи позволит создать условия для: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rsidR="00CC3A65" w:rsidRPr="00635762" w:rsidRDefault="00CC3A65" w:rsidP="00CC3A65">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rsidR="00CC3A65" w:rsidRPr="00635762" w:rsidRDefault="00CC3A65" w:rsidP="00CC3A65">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rsidR="00CC3A65" w:rsidRPr="00635762" w:rsidRDefault="00CC3A65" w:rsidP="00CC3A65">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rsidR="00CC3A65" w:rsidRPr="00635762" w:rsidRDefault="00CC3A65" w:rsidP="00CC3A65">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rsidR="00CC3A65" w:rsidRPr="00635762" w:rsidRDefault="00CC3A65" w:rsidP="00CC3A65">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rsidR="00CC3A65" w:rsidRPr="00635762" w:rsidRDefault="00CC3A65" w:rsidP="00CC3A65">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недостаток средств на участие лучших представителей культуры, спорта и туризма во </w:t>
      </w:r>
      <w:r w:rsidRPr="00635762">
        <w:rPr>
          <w:rFonts w:ascii="Times New Roman" w:hAnsi="Times New Roman"/>
        </w:rPr>
        <w:lastRenderedPageBreak/>
        <w:t>всероссийских и международных событиях (форумах, конкурсах, фестивалях и др.);</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rsidR="00CC3A65" w:rsidRPr="0034719F" w:rsidRDefault="00CC3A65" w:rsidP="00CC3A65">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rsidR="00CC3A65" w:rsidRPr="00326769" w:rsidRDefault="00CC3A65" w:rsidP="00CC3A65">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rsidR="00CC3A65" w:rsidRPr="00326769" w:rsidRDefault="00CC3A65" w:rsidP="00CC3A65">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rsidR="00CC3A65" w:rsidRPr="00326769" w:rsidRDefault="00CC3A65" w:rsidP="00CC3A65">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rsidR="00CC3A65" w:rsidRPr="00326769" w:rsidRDefault="00CC3A65" w:rsidP="00CC3A65">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rsidR="00CC3A65" w:rsidRPr="00326769" w:rsidRDefault="00CC3A65" w:rsidP="00CC3A65">
      <w:pPr>
        <w:ind w:firstLine="539"/>
        <w:jc w:val="both"/>
        <w:rPr>
          <w:rFonts w:ascii="Times New Roman" w:hAnsi="Times New Roman"/>
        </w:rPr>
      </w:pPr>
      <w:r w:rsidRPr="00326769">
        <w:rPr>
          <w:rFonts w:ascii="Times New Roman" w:hAnsi="Times New Roman"/>
        </w:rPr>
        <w:lastRenderedPageBreak/>
        <w:t>- улучшить качество предоставляемых социальных услуг для жителей Томского района;</w:t>
      </w:r>
    </w:p>
    <w:p w:rsidR="00CC3A65" w:rsidRDefault="00CC3A65" w:rsidP="00CC3A65">
      <w:pPr>
        <w:ind w:firstLine="539"/>
        <w:jc w:val="both"/>
        <w:rPr>
          <w:rFonts w:ascii="Times New Roman" w:hAnsi="Times New Roman"/>
        </w:rPr>
      </w:pPr>
      <w:r w:rsidRPr="00326769">
        <w:rPr>
          <w:rFonts w:ascii="Times New Roman" w:hAnsi="Times New Roman"/>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Default="00CC3A65" w:rsidP="00CC3A65">
      <w:pPr>
        <w:rPr>
          <w:rFonts w:ascii="Arial" w:hAnsi="Arial" w:cs="Calibri"/>
          <w:sz w:val="2"/>
        </w:rPr>
      </w:pPr>
    </w:p>
    <w:p w:rsidR="00CC3A65" w:rsidRDefault="00CC3A65" w:rsidP="00CC3A65">
      <w:pPr>
        <w:pageBreakBefore/>
        <w:rPr>
          <w:rFonts w:ascii="Arial" w:hAnsi="Arial" w:cs="Calibri"/>
        </w:rPr>
        <w:sectPr w:rsidR="00CC3A65" w:rsidSect="00CC3A65">
          <w:pgSz w:w="11950" w:h="16901"/>
          <w:pgMar w:top="851" w:right="851" w:bottom="851" w:left="1418" w:header="720" w:footer="720" w:gutter="0"/>
          <w:pgNumType w:start="1"/>
          <w:cols w:space="720"/>
          <w:noEndnote/>
          <w:docGrid w:linePitch="326"/>
        </w:sectPr>
      </w:pPr>
    </w:p>
    <w:tbl>
      <w:tblPr>
        <w:tblW w:w="0" w:type="auto"/>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CC3A65" w:rsidTr="00CC3A65">
        <w:trPr>
          <w:trHeight w:val="944"/>
        </w:trPr>
        <w:tc>
          <w:tcPr>
            <w:tcW w:w="10614" w:type="dxa"/>
            <w:gridSpan w:val="7"/>
            <w:tcMar>
              <w:top w:w="0" w:type="dxa"/>
              <w:left w:w="0" w:type="dxa"/>
              <w:bottom w:w="0" w:type="dxa"/>
              <w:right w:w="0" w:type="dxa"/>
            </w:tcMar>
            <w:vAlign w:val="center"/>
          </w:tcPr>
          <w:p w:rsidR="00CC3A65" w:rsidRDefault="00CC3A65" w:rsidP="00CC3A65">
            <w:pPr>
              <w:rPr>
                <w:rFonts w:ascii="Arial" w:hAnsi="Arial" w:cs="Arial"/>
              </w:rPr>
            </w:pPr>
          </w:p>
        </w:tc>
        <w:tc>
          <w:tcPr>
            <w:tcW w:w="5018" w:type="dxa"/>
            <w:gridSpan w:val="4"/>
            <w:tcMar>
              <w:top w:w="0" w:type="dxa"/>
              <w:left w:w="0" w:type="dxa"/>
              <w:bottom w:w="0" w:type="dxa"/>
              <w:right w:w="0" w:type="dxa"/>
            </w:tcMar>
          </w:tcPr>
          <w:p w:rsidR="00CC3A65" w:rsidRDefault="00CC3A65" w:rsidP="00CC3A65">
            <w:pPr>
              <w:jc w:val="right"/>
              <w:rPr>
                <w:rFonts w:ascii="Times New Roman" w:hAnsi="Times New Roman"/>
                <w:color w:val="000000"/>
                <w:sz w:val="20"/>
                <w:szCs w:val="20"/>
              </w:rPr>
            </w:pPr>
            <w:r>
              <w:rPr>
                <w:rFonts w:ascii="Times New Roman" w:hAnsi="Times New Roman"/>
                <w:color w:val="000000"/>
                <w:sz w:val="20"/>
                <w:szCs w:val="20"/>
              </w:rPr>
              <w:t>Приложение к Постановлению</w:t>
            </w:r>
          </w:p>
          <w:p w:rsidR="00CC3A65" w:rsidRDefault="00CC3A65" w:rsidP="00CC3A65">
            <w:pPr>
              <w:jc w:val="right"/>
              <w:rPr>
                <w:rFonts w:ascii="Times New Roman" w:hAnsi="Times New Roman"/>
                <w:color w:val="000000"/>
                <w:sz w:val="20"/>
                <w:szCs w:val="20"/>
              </w:rPr>
            </w:pPr>
            <w:r>
              <w:rPr>
                <w:rFonts w:ascii="Times New Roman" w:hAnsi="Times New Roman"/>
                <w:color w:val="000000"/>
                <w:sz w:val="20"/>
                <w:szCs w:val="20"/>
              </w:rPr>
              <w:t>Администрации Томского района</w:t>
            </w:r>
          </w:p>
          <w:p w:rsidR="00CC3A65" w:rsidRDefault="00CC3A65" w:rsidP="00CC3A65">
            <w:pPr>
              <w:jc w:val="right"/>
              <w:rPr>
                <w:rFonts w:ascii="Arial" w:hAnsi="Arial" w:cs="Arial"/>
              </w:rPr>
            </w:pPr>
            <w:r>
              <w:rPr>
                <w:rFonts w:ascii="Times New Roman" w:hAnsi="Times New Roman"/>
                <w:color w:val="000000"/>
                <w:sz w:val="20"/>
                <w:szCs w:val="20"/>
              </w:rPr>
              <w:t>от 25.09.2024 № 644-П</w:t>
            </w:r>
          </w:p>
        </w:tc>
      </w:tr>
      <w:tr w:rsidR="00CC3A65" w:rsidTr="00CC3A65">
        <w:trPr>
          <w:trHeight w:val="1247"/>
        </w:trPr>
        <w:tc>
          <w:tcPr>
            <w:tcW w:w="15632" w:type="dxa"/>
            <w:gridSpan w:val="11"/>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rPr>
              <w:t>ПАСПОРТ</w:t>
            </w:r>
            <w:r>
              <w:rPr>
                <w:rFonts w:ascii="Times New Roman" w:hAnsi="Times New Roman"/>
                <w:b/>
                <w:bCs/>
                <w:color w:val="000000"/>
              </w:rPr>
              <w:br/>
              <w:t>МУНИЦИПАЛЬНОЙ ПРОГРАММЫ</w:t>
            </w:r>
            <w:r>
              <w:rPr>
                <w:rFonts w:ascii="Times New Roman" w:hAnsi="Times New Roman"/>
                <w:b/>
                <w:bCs/>
                <w:color w:val="000000"/>
              </w:rPr>
              <w:br/>
              <w:t>"СОЦИАЛЬНОЕ РАЗВИТИЕ ТОМСКОГО РАЙОНА"</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rsidR="00CC3A65" w:rsidRDefault="00CC3A65" w:rsidP="00CC3A65">
            <w:pPr>
              <w:rPr>
                <w:rFonts w:ascii="Arial" w:hAnsi="Arial" w:cs="Arial"/>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rPr>
                <w:rFonts w:ascii="Arial" w:hAnsi="Arial" w:cs="Arial"/>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ТОМСКОГО РАЙОНА</w:t>
            </w:r>
          </w:p>
          <w:p w:rsidR="00CC3A65" w:rsidRDefault="00CC3A65" w:rsidP="00CC3A65">
            <w:pPr>
              <w:rPr>
                <w:rFonts w:ascii="Arial" w:hAnsi="Arial" w:cs="Arial"/>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CC3A65" w:rsidTr="00CC3A65">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CC3A65">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r>
      <w:tr w:rsidR="00CC3A65" w:rsidTr="00CC3A65">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1. РАЗВИТИЕ ЕДИНОГО КУЛЬТУРНОГО ПРОСТРАНСТВА НА ТЕРРИТОРИИ ТОМСКОГО РАЙОНА;</w:t>
            </w:r>
            <w:r>
              <w:rPr>
                <w:rFonts w:ascii="Times New Roman" w:hAnsi="Times New Roman"/>
                <w:color w:val="000000"/>
                <w:sz w:val="20"/>
                <w:szCs w:val="20"/>
              </w:rPr>
              <w:br/>
              <w:t>2. СОЗДАНИЕ УСЛОВИЙ ДЛЯ РАЗВИТИЯ ФИЗИЧЕСКРОЙ КУЛЬТУРЫ И СПОРТА, ЭФФЕКТИВНОЙ МОЛОДЕЖНОЙ ПОЛИТИКИ В ТОМСКОМ РАЙОНЕ;</w:t>
            </w:r>
            <w:r>
              <w:rPr>
                <w:rFonts w:ascii="Times New Roman" w:hAnsi="Times New Roman"/>
                <w:color w:val="000000"/>
                <w:sz w:val="20"/>
                <w:szCs w:val="20"/>
              </w:rPr>
              <w:br/>
              <w:t>3. УЛУЧШЕНИЕ ПОЛОЖЕНИЯ И КАЧЕСТВА ЖИЗНИ ОТДЕЛЬНЫХ КАТЕГОРИЙ ЖИТЕЛЕЙ ТОМСКОГО РАЙОНА</w:t>
            </w:r>
          </w:p>
        </w:tc>
      </w:tr>
      <w:tr w:rsidR="00CC3A65" w:rsidTr="00CC3A65">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 xml:space="preserve">Показатели задач муниципальной программы и </w:t>
            </w:r>
            <w:r>
              <w:rPr>
                <w:rFonts w:ascii="Times New Roman" w:hAnsi="Times New Roman"/>
                <w:color w:val="000000"/>
              </w:rPr>
              <w:lastRenderedPageBreak/>
              <w:t>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lastRenderedPageBreak/>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CC3A65">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Задача 1 Развитие единого культурного пространства на территории Томского района</w:t>
            </w:r>
          </w:p>
        </w:tc>
      </w:tr>
      <w:tr w:rsidR="00CC3A65" w:rsidTr="00CC3A65">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r>
      <w:tr w:rsidR="00CC3A65" w:rsidTr="00CC3A65">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Задача 2 Создание условий для развития физическрой культуры и спорта, эффективной молодежной политики в Томском районе</w:t>
            </w:r>
          </w:p>
        </w:tc>
      </w:tr>
      <w:tr w:rsidR="00CC3A65" w:rsidTr="00CC3A65">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31.7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51.8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53.0</w:t>
            </w:r>
          </w:p>
        </w:tc>
      </w:tr>
      <w:tr w:rsidR="00CC3A65" w:rsidTr="00CC3A65">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r>
      <w:tr w:rsidR="00CC3A65" w:rsidTr="00CC3A65">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Задача 3 Улучшение положения и качества жизни отдельных категорий жителей Томского района</w:t>
            </w:r>
          </w:p>
        </w:tc>
      </w:tr>
      <w:tr w:rsidR="00CC3A65" w:rsidTr="00CC3A65">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r>
      <w:tr w:rsidR="00CC3A65" w:rsidTr="00CC3A65">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1. РАЗВИТИЕ КУЛЬТУРЫ, ИСКУССТВА И ТУРИЗМА НА ТЕРРИТОРИИ МУНИЦИПАЛЬНОГО ОБРАЗОВАНИЯ "ТОМСКИЙ РАЙОН";</w:t>
            </w:r>
            <w:r>
              <w:rPr>
                <w:rFonts w:ascii="Times New Roman" w:hAnsi="Times New Roman"/>
                <w:color w:val="000000"/>
                <w:sz w:val="20"/>
                <w:szCs w:val="20"/>
              </w:rPr>
              <w:br/>
              <w:t>2. РАЗВИТИЕ МОЛОДЕЖНОЙ ПОЛИТИКИ, ФИЗИЧЕСКОЙ КУЛЬТУРЫ И СПОРТА В ТОМСКОМ РАЙОНЕ;</w:t>
            </w:r>
            <w:r>
              <w:rPr>
                <w:rFonts w:ascii="Times New Roman" w:hAnsi="Times New Roman"/>
                <w:color w:val="000000"/>
                <w:sz w:val="20"/>
                <w:szCs w:val="20"/>
              </w:rPr>
              <w:br/>
              <w:t>3. ПОВЫШЕНИЕ КАЧЕСТВА ЖИЗНИ ОТДЕЛЬНЫХ КАТЕГОРИЙ ЖИТЕЛЕЙ И ФОРМИРОВАНИЕ БЛАГОПРИЯТНОЙ СОЦИАЛЬНОЙ СРЕДЫ ТОМСКОГО РАЙОНА</w:t>
            </w:r>
          </w:p>
        </w:tc>
      </w:tr>
      <w:tr w:rsidR="00CC3A65" w:rsidTr="00CC3A65">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нет</w:t>
            </w:r>
          </w:p>
        </w:tc>
      </w:tr>
      <w:tr w:rsidR="00CC3A65" w:rsidTr="00CC3A65">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2021 – 2025 годы и прогнозные 2026 и 2027 года</w:t>
            </w:r>
          </w:p>
        </w:tc>
      </w:tr>
      <w:tr w:rsidR="00CC3A65" w:rsidTr="00CC3A65">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A65" w:rsidTr="00CC3A65">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111 370.0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44 494.6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10 494.0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10 494.0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10 494.0</w:t>
            </w:r>
          </w:p>
        </w:tc>
      </w:tr>
      <w:tr w:rsidR="00CC3A65" w:rsidTr="00CC3A65">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1 073 222.0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272 780.9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127 641.5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127 766.8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127 766.8</w:t>
            </w:r>
          </w:p>
        </w:tc>
      </w:tr>
      <w:tr w:rsidR="00CC3A65" w:rsidTr="00CC3A65">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1 186 272.8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190 581.0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160 011.2</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162 442.4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162 442.4</w:t>
            </w:r>
          </w:p>
        </w:tc>
      </w:tr>
      <w:tr w:rsidR="00CC3A65" w:rsidTr="00CC3A65">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5 315.9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595.0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731.6</w:t>
            </w:r>
          </w:p>
        </w:tc>
      </w:tr>
      <w:tr w:rsidR="00CC3A65" w:rsidTr="00CC3A65">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1 000.0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r>
      <w:tr w:rsidR="00CC3A65" w:rsidTr="00CC3A65">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2 377 180.6</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508 695.5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298 741.7</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301 434.8</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301 434.8</w:t>
            </w:r>
          </w:p>
        </w:tc>
      </w:tr>
    </w:tbl>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pageBreakBefore/>
        <w:rPr>
          <w:rFonts w:ascii="Arial" w:hAnsi="Arial" w:cs="Arial"/>
        </w:rPr>
      </w:pPr>
    </w:p>
    <w:p w:rsidR="00CC3A65" w:rsidRDefault="00CC3A65" w:rsidP="00CC3A65">
      <w:pPr>
        <w:rPr>
          <w:rFonts w:ascii="Arial" w:hAnsi="Arial" w:cs="Arial"/>
        </w:rPr>
      </w:pP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CC3A65" w:rsidTr="00CC3A65">
        <w:trPr>
          <w:trHeight w:val="858"/>
          <w:tblHeader/>
        </w:trPr>
        <w:tc>
          <w:tcPr>
            <w:tcW w:w="15546" w:type="dxa"/>
            <w:gridSpan w:val="8"/>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CC3A65" w:rsidTr="00CC3A65">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b/>
                <w:bCs/>
                <w:color w:val="000000"/>
                <w:sz w:val="20"/>
                <w:szCs w:val="20"/>
              </w:rPr>
            </w:pPr>
            <w:r>
              <w:rPr>
                <w:rFonts w:ascii="Times New Roman" w:hAnsi="Times New Roman"/>
                <w:b/>
                <w:bCs/>
                <w:color w:val="000000"/>
                <w:sz w:val="20"/>
                <w:szCs w:val="20"/>
              </w:rPr>
              <w:t>N</w:t>
            </w:r>
          </w:p>
          <w:p w:rsidR="00CC3A65" w:rsidRDefault="00CC3A65" w:rsidP="00CC3A65">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CC3A65" w:rsidTr="00CC3A65">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8</w:t>
            </w:r>
          </w:p>
        </w:tc>
      </w:tr>
      <w:tr w:rsidR="00CC3A65" w:rsidTr="00CC3A65">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цели муниципальной программы Социальное развитие Томского района</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Ку = К пол. / К пр.,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 - уровень доступности мероприятий для населения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пол. - количество мероприятий, оказанных  населению;</w:t>
            </w:r>
          </w:p>
          <w:p w:rsidR="00CC3A65" w:rsidRDefault="00CC3A65" w:rsidP="00CC3A65">
            <w:pPr>
              <w:rPr>
                <w:rFonts w:ascii="Arial" w:hAnsi="Arial" w:cs="Arial"/>
                <w:sz w:val="2"/>
                <w:szCs w:val="2"/>
              </w:rPr>
            </w:pPr>
            <w:r>
              <w:rPr>
                <w:rFonts w:ascii="Times New Roman" w:hAnsi="Times New Roman"/>
                <w:color w:val="000000"/>
                <w:sz w:val="20"/>
                <w:szCs w:val="20"/>
              </w:rPr>
              <w:t>К пр. - количество проводимых мероприятий</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 муниципальной программы Развитие единого культурного пространства на территории Томского района</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U = (n + N) / H,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U – уд . вес;</w:t>
            </w:r>
          </w:p>
          <w:p w:rsidR="00CC3A65" w:rsidRDefault="00CC3A65" w:rsidP="00CC3A65">
            <w:pPr>
              <w:rPr>
                <w:rFonts w:ascii="Arial" w:hAnsi="Arial" w:cs="Arial"/>
                <w:sz w:val="2"/>
                <w:szCs w:val="2"/>
              </w:rPr>
            </w:pPr>
            <w:r>
              <w:rPr>
                <w:rFonts w:ascii="Times New Roman" w:hAnsi="Times New Roman"/>
                <w:color w:val="000000"/>
                <w:sz w:val="20"/>
                <w:szCs w:val="20"/>
              </w:rPr>
              <w:t>Н - число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2 муниципальной программы Создание условий для развития физическрой культуры и спорта, эффективной молодежной политики в Томском районе</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 = Чзс  / Чн x 100,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r>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ДМ = А x 100 / В,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rsidR="00CC3A65" w:rsidRDefault="00CC3A65" w:rsidP="00CC3A65">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3 муниципальной программы Улучшение положения и качества жизни отдельных категорий жителей Томского района</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Куч / Ко,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rsidR="00CC3A65" w:rsidRDefault="00CC3A65" w:rsidP="00CC3A65">
            <w:pPr>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CC3A65" w:rsidTr="00CC3A65">
        <w:trPr>
          <w:trHeight w:val="270"/>
        </w:trPr>
        <w:tc>
          <w:tcPr>
            <w:tcW w:w="15601" w:type="dxa"/>
            <w:gridSpan w:val="10"/>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 xml:space="preserve">РЕСУРСНОЕ ОБЕСПЕЧЕНИЕ </w:t>
            </w:r>
          </w:p>
        </w:tc>
      </w:tr>
      <w:tr w:rsidR="00CC3A65" w:rsidTr="00CC3A65">
        <w:trPr>
          <w:trHeight w:val="316"/>
        </w:trPr>
        <w:tc>
          <w:tcPr>
            <w:tcW w:w="15601" w:type="dxa"/>
            <w:gridSpan w:val="10"/>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МУНИЦИПАЛЬНОЙ ПРОГРАММЫ</w:t>
            </w:r>
          </w:p>
        </w:tc>
      </w:tr>
      <w:tr w:rsidR="00CC3A65" w:rsidTr="00CC3A65">
        <w:trPr>
          <w:trHeight w:val="1247"/>
        </w:trPr>
        <w:tc>
          <w:tcPr>
            <w:tcW w:w="15601" w:type="dxa"/>
            <w:gridSpan w:val="10"/>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CC3A65" w:rsidTr="00CC3A65">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Соисполнитель</w:t>
            </w:r>
          </w:p>
        </w:tc>
      </w:tr>
      <w:tr w:rsidR="00CC3A65" w:rsidTr="00CC3A65">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CC3A65">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10</w:t>
            </w:r>
          </w:p>
        </w:tc>
      </w:tr>
      <w:tr w:rsidR="00CC3A65" w:rsidTr="00CC3A6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rPr>
              <w:t>Задача муниципальной программы  1. Развитие единого культурного пространства на территории Томского района</w:t>
            </w:r>
          </w:p>
        </w:tc>
      </w:tr>
      <w:tr w:rsidR="00CC3A65" w:rsidTr="00CC3A6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1 423 561.9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41 307.4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317 513.2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1 064 741.3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330 387.3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34 000.6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123 944.9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172 441.7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149 058.7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145 975.9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rPr>
              <w:t>Задача муниципальной программы  2. Создание условий для развития физическрой культуры и спорта, эффективной молодежной политики в Томском районе</w:t>
            </w:r>
          </w:p>
        </w:tc>
      </w:tr>
      <w:tr w:rsidR="00CC3A65" w:rsidTr="00CC3A6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201 953.9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92 755.4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85 393.0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26 908.2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11 257.6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24 562.0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9 155.4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lastRenderedPageBreak/>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rPr>
              <w:t>Задача муниципальной программы  3. Улучшение положения и качества жизни отдельных категорий жителей Томского района</w:t>
            </w:r>
          </w:p>
        </w:tc>
      </w:tr>
      <w:tr w:rsidR="00CC3A65" w:rsidTr="00CC3A6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751 664.8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52 572.8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662 953.5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36 138.5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151 400.1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134 024.4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6 881.7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125 121.0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109 747.1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4 879.9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123 917.6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109 872.4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123 917.6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109 872.4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2 377 180.6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111 370.0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1 073 222.0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1 186 272.8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Х</w:t>
            </w: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508 695.5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44 494.6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272 780.9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190 581.0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298 741.7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127 641.5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160 011.2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301 434.8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127 766.8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301 434.8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127 766.8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bl>
    <w:p w:rsidR="00CC3A65" w:rsidRDefault="00CC3A65" w:rsidP="00CC3A65">
      <w:pPr>
        <w:rPr>
          <w:rFonts w:ascii="Arial" w:hAnsi="Arial" w:cs="Arial"/>
        </w:rPr>
      </w:pPr>
    </w:p>
    <w:p w:rsidR="00CC3A65" w:rsidRDefault="00CC3A65" w:rsidP="00CC3A65">
      <w:pPr>
        <w:pageBreakBefore/>
        <w:rPr>
          <w:rFonts w:ascii="Arial" w:hAnsi="Arial" w:cs="Arial"/>
        </w:rPr>
      </w:pPr>
    </w:p>
    <w:p w:rsidR="00CC3A65" w:rsidRDefault="00CC3A65" w:rsidP="00CC3A65">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CC3A65" w:rsidTr="00CC3A65">
        <w:trPr>
          <w:trHeight w:val="270"/>
        </w:trPr>
        <w:tc>
          <w:tcPr>
            <w:tcW w:w="15236" w:type="dxa"/>
            <w:gridSpan w:val="9"/>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r>
              <w:rPr>
                <w:rFonts w:ascii="Times New Roman" w:hAnsi="Times New Roman"/>
                <w:b/>
                <w:bCs/>
                <w:color w:val="000000"/>
              </w:rPr>
              <w:t xml:space="preserve">РЕСУРСНОЕ ОБЕСПЕЧЕНИЕ РЕАЛИЗАЦИИ МУНИЦИПАЛЬНОЙ ПРОГРАММЫ </w:t>
            </w:r>
          </w:p>
          <w:p w:rsidR="00CC3A65" w:rsidRDefault="00CC3A65" w:rsidP="00CC3A65">
            <w:pPr>
              <w:jc w:val="center"/>
              <w:rPr>
                <w:rFonts w:ascii="Arial" w:hAnsi="Arial" w:cs="Arial"/>
                <w:sz w:val="2"/>
                <w:szCs w:val="2"/>
              </w:rPr>
            </w:pPr>
            <w:r>
              <w:rPr>
                <w:rFonts w:ascii="Times New Roman" w:hAnsi="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CC3A65" w:rsidTr="00CC3A65">
        <w:trPr>
          <w:trHeight w:val="1247"/>
        </w:trPr>
        <w:tc>
          <w:tcPr>
            <w:tcW w:w="15236" w:type="dxa"/>
            <w:gridSpan w:val="9"/>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CC3A65" w:rsidTr="00CC3A65">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Участники –главные распорядители средств бюджета Томского района</w:t>
            </w:r>
          </w:p>
        </w:tc>
      </w:tr>
      <w:tr w:rsidR="00CC3A65" w:rsidTr="00CC3A65">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финансов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территориального развития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Администрация Томского района</w:t>
            </w:r>
          </w:p>
        </w:tc>
      </w:tr>
      <w:tr w:rsidR="00CC3A65" w:rsidTr="00CC3A65">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33 368.4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33 368.4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8 494.9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10 988.0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10 988.0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5 244.1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5 244.1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27 972.9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27 972.9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10 217.6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263 294.2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263 294.2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75 305.7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75 305.7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94 406.0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94 406.0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247 358.0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247 358.0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72 998.7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72 998.7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92 093.6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92 093.6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32 534.9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32 534.9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9 728.1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9 728.1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3 327.0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3 327.0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8 254.7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8 254.7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19 327.7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19 327.7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6 615.9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6 615.9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4 952.6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4 952.6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1 265.0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192 944.7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192 944.7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28 379.8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27 444.4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27 444.4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27 094.0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27 094.0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171 869.0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171 869.0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24 682.6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24 682.6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280 649.3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280 649.3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40 319.9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40 319.9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42 456.6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42 456.6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42 156.3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42 156.3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54 445.4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54 445.4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7 640.6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7 640.6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91 378.9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91 378.9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13 308.3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13 308.3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65 248.5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9 952.5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9 952.5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9 933.2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9 933.2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68 230.0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68 230.0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9 292.2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9 292.2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50 588.8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8 465.8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8 465.8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поселения</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28 050.0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28 050.0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Приобретение обьектов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27 900.0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Экспертиза приобретаемого объекта недвижимого имущества в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1 423 561.9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1 382 073.1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255 625.9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255 625.9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330 387.3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288 898.4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149 058.7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149 058.7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72 747.7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72 747.7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10 607.6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10 607.6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8 455.4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46 536.2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6 571.5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6 571.5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7 046.1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7 046.1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1 510.0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13 078.5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13 078.5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115 248.2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94 421.3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20 826.9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20 826.9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79 901.3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79 901.3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11 357.0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11 357.0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14 520.0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20 826.9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20 826.9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195 638.1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174 411.2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21 226.9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21 226.9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23 498.5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23 498.5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26 069.2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26 069.2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23 967.0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23 967.0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2 530.7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2 530.7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1 389.4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1 655.0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1 655.0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2 024.3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2 563.5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2 563.5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4 268.8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4 268.8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390 976.4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390 976.4</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46 421.3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45 138.2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46 096.8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46 096.8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112 567.8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112 567.8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13 393.0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12 486.2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12 576.6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276 906.9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276 906.9</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31 526.7</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32 652.0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33 520.2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258 934.6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258 934.6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31 626.3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17 283.5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17 283.5</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48 628.4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48 628.4</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46 556.1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46 556.1</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184 831.5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184 831.5</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23 628.3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12 150.1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12 150.1</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29 632.6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29 632.6</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32 564.1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32 564.1</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74 103.1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74 103.1</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7 998.0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5 133.3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18 995.8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18 995.8</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7 420.7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7 420.7</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2 284.7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2 284.7</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2 413.7</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Оказание услуг по изготовлению и (или)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1 100.0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3 907.0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3 907.0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311.2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211.2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1 739.9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1 739.9</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9 207.8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5 001.8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4 107.2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2 001.2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1 750.0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2 250.6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1 250.6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Оказание услуг по организации производства и трансляции в радиоэфире аудиоматериалов о деятельности Администрации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161.3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751 664.8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735 484.8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71 540.9</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83 035.7</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68 112.9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65 289.3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151 400.1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2 530.7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148 869.4</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125 121.0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123 052.1</w:t>
            </w:r>
          </w:p>
        </w:tc>
      </w:tr>
      <w:tr w:rsidR="00CC3A65" w:rsidTr="00CC3A6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121 848.7</w:t>
            </w:r>
          </w:p>
        </w:tc>
      </w:tr>
      <w:tr w:rsidR="00CC3A65" w:rsidTr="00CC3A6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121 848.7</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2 370 864.8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1 572 664.3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21 226.9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735 484.8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21 226.9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71 540.9</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83 035.7</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347 237.3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281 948.0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65 289.3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507 856.6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317 498.3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148 869.4</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298 146.7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175 094.6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123 052.1</w:t>
            </w:r>
          </w:p>
        </w:tc>
      </w:tr>
      <w:tr w:rsidR="00CC3A65" w:rsidTr="00CC3A65">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300 703.2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121 848.7</w:t>
            </w:r>
          </w:p>
        </w:tc>
      </w:tr>
      <w:tr w:rsidR="00CC3A65" w:rsidTr="00CC3A65">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300 703.2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121 848.7</w:t>
            </w:r>
          </w:p>
        </w:tc>
      </w:tr>
    </w:tbl>
    <w:p w:rsidR="00CC3A65" w:rsidRDefault="00CC3A65" w:rsidP="00CC3A65">
      <w:pPr>
        <w:rPr>
          <w:rFonts w:ascii="Arial" w:hAnsi="Arial" w:cs="Arial"/>
        </w:rPr>
      </w:pPr>
      <w:r>
        <w:rPr>
          <w:rFonts w:ascii="Arial" w:hAnsi="Arial" w:cs="Arial"/>
          <w:sz w:val="10"/>
          <w:szCs w:val="10"/>
        </w:rPr>
        <w:br/>
      </w:r>
    </w:p>
    <w:p w:rsidR="00CC3A65" w:rsidRDefault="00CC3A65" w:rsidP="00CC3A65">
      <w:pPr>
        <w:ind w:firstLine="567"/>
        <w:jc w:val="center"/>
        <w:rPr>
          <w:rFonts w:ascii="Times New Roman" w:hAnsi="Times New Roman"/>
        </w:rPr>
      </w:pPr>
    </w:p>
    <w:p w:rsidR="00CC3A65" w:rsidRDefault="00CC3A65" w:rsidP="00CC3A65">
      <w:pPr>
        <w:ind w:firstLine="567"/>
        <w:jc w:val="center"/>
        <w:rPr>
          <w:rFonts w:ascii="Times New Roman" w:hAnsi="Times New Roman"/>
        </w:rPr>
      </w:pPr>
    </w:p>
    <w:p w:rsidR="00CC3A65" w:rsidRDefault="00CC3A65" w:rsidP="00CC3A65">
      <w:pPr>
        <w:rPr>
          <w:rFonts w:ascii="Times New Roman" w:hAnsi="Times New Roman"/>
        </w:rPr>
      </w:pPr>
    </w:p>
    <w:p w:rsidR="00CC3A65" w:rsidRDefault="00CC3A65" w:rsidP="00CC3A65">
      <w:pPr>
        <w:ind w:firstLine="567"/>
        <w:jc w:val="center"/>
        <w:rPr>
          <w:rFonts w:ascii="Times New Roman" w:hAnsi="Times New Roman"/>
        </w:rPr>
        <w:sectPr w:rsidR="00CC3A65" w:rsidSect="00CC3A65">
          <w:pgSz w:w="16838" w:h="11906" w:orient="landscape"/>
          <w:pgMar w:top="567" w:right="567" w:bottom="567" w:left="567" w:header="709" w:footer="709" w:gutter="0"/>
          <w:cols w:space="708"/>
          <w:docGrid w:linePitch="360"/>
        </w:sectPr>
      </w:pPr>
    </w:p>
    <w:p w:rsidR="00CC3A65" w:rsidRPr="00BA16E3" w:rsidRDefault="00CC3A65" w:rsidP="00CC3A65">
      <w:pPr>
        <w:ind w:firstLine="567"/>
        <w:jc w:val="center"/>
        <w:rPr>
          <w:rFonts w:ascii="Times New Roman" w:hAnsi="Times New Roman"/>
        </w:rPr>
      </w:pPr>
      <w:r w:rsidRPr="00BA16E3">
        <w:rPr>
          <w:rFonts w:ascii="Times New Roman" w:hAnsi="Times New Roman"/>
        </w:rPr>
        <w:t>4. МЕХАНИЗМ РЕАЛИЗАЦИИ МУНИЦИПАЛЬНОЙ ПРОГРАММЫ.</w:t>
      </w:r>
    </w:p>
    <w:p w:rsidR="00CC3A65" w:rsidRPr="0034719F" w:rsidRDefault="00CC3A65" w:rsidP="00CC3A65">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rsidR="00CC3A65" w:rsidRPr="0034719F" w:rsidRDefault="00CC3A65" w:rsidP="00CC3A65">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rsidR="00CC3A65" w:rsidRPr="0034719F"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rsidR="00CC3A65" w:rsidRPr="00BA16E3" w:rsidRDefault="00CC3A65" w:rsidP="00CC3A65">
      <w:pPr>
        <w:ind w:firstLine="567"/>
        <w:jc w:val="both"/>
        <w:rPr>
          <w:rFonts w:ascii="Times New Roman" w:hAnsi="Times New Roman"/>
        </w:rPr>
      </w:pPr>
      <w:r w:rsidRPr="00BA16E3">
        <w:rPr>
          <w:rFonts w:ascii="Times New Roman" w:hAnsi="Times New Roman"/>
        </w:rPr>
        <w:t>- Администрация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rsidR="00CC3A65" w:rsidRPr="00BA16E3" w:rsidRDefault="00CC3A65" w:rsidP="00CC3A65">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rsidR="00CC3A65" w:rsidRPr="00BA16E3" w:rsidRDefault="00CC3A65" w:rsidP="00CC3A65">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rsidR="00CC3A65" w:rsidRPr="00BA16E3" w:rsidRDefault="00CC3A65" w:rsidP="00CC3A65">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rsidR="00CC3A65" w:rsidRPr="00BA16E3" w:rsidRDefault="00CC3A65" w:rsidP="00CC3A65">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rsidR="00CC3A65" w:rsidRPr="00BA16E3" w:rsidRDefault="00CC3A65" w:rsidP="00CC3A65">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rsidR="00CC3A65" w:rsidRPr="00BA16E3" w:rsidRDefault="00CC3A65" w:rsidP="00CC3A65">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rsidR="00CC3A65" w:rsidRPr="00BA16E3" w:rsidRDefault="00CC3A65" w:rsidP="00CC3A65">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rsidR="00CC3A65" w:rsidRPr="00BA16E3" w:rsidRDefault="00CC3A65" w:rsidP="00CC3A65">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rsidR="00CC3A65" w:rsidRPr="00BA16E3" w:rsidRDefault="00CC3A65" w:rsidP="00CC3A65">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rsidR="00CC3A65" w:rsidRPr="00BA16E3" w:rsidRDefault="00CC3A65" w:rsidP="00CC3A65">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rsidR="00CC3A65" w:rsidRPr="00BA16E3" w:rsidRDefault="00CC3A65" w:rsidP="00CC3A65">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rsidR="00CC3A65" w:rsidRPr="00BA16E3" w:rsidRDefault="00CC3A65" w:rsidP="00CC3A65">
      <w:pPr>
        <w:ind w:firstLine="567"/>
        <w:jc w:val="both"/>
        <w:rPr>
          <w:rFonts w:ascii="Times New Roman" w:hAnsi="Times New Roman"/>
        </w:rPr>
      </w:pPr>
      <w:r w:rsidRPr="00BA16E3">
        <w:rPr>
          <w:rFonts w:ascii="Times New Roman" w:hAnsi="Times New Roman"/>
        </w:rPr>
        <w:t>Способы минимизации рисков:</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rsidR="00CC3A65" w:rsidRPr="0034719F"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rsidR="00CC3A65" w:rsidRPr="0034719F" w:rsidRDefault="00CC3A65" w:rsidP="00CC3A65">
      <w:pPr>
        <w:ind w:firstLine="567"/>
        <w:jc w:val="both"/>
        <w:rPr>
          <w:rFonts w:ascii="Times New Roman" w:hAnsi="Times New Roman"/>
        </w:rPr>
      </w:pPr>
    </w:p>
    <w:p w:rsidR="00CC3A65" w:rsidRPr="0034719F" w:rsidRDefault="00CC3A65" w:rsidP="00CC3A65">
      <w:pPr>
        <w:ind w:firstLine="567"/>
        <w:jc w:val="both"/>
        <w:rPr>
          <w:rFonts w:ascii="Times New Roman" w:hAnsi="Times New Roman"/>
        </w:rPr>
      </w:pPr>
    </w:p>
    <w:p w:rsidR="00CC3A65" w:rsidRPr="0034719F" w:rsidRDefault="00CC3A65" w:rsidP="00CC3A65">
      <w:pPr>
        <w:ind w:firstLine="567"/>
        <w:jc w:val="both"/>
        <w:rPr>
          <w:rFonts w:ascii="Times New Roman" w:hAnsi="Times New Roman"/>
        </w:rPr>
      </w:pPr>
    </w:p>
    <w:p w:rsidR="00CC3A65" w:rsidRPr="00BA16E3" w:rsidRDefault="00CC3A65" w:rsidP="00CC3A65">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rsidR="00CC3A65" w:rsidRPr="0034719F" w:rsidRDefault="00CC3A65" w:rsidP="00CC3A65">
      <w:pPr>
        <w:ind w:firstLine="567"/>
        <w:jc w:val="center"/>
        <w:rPr>
          <w:rFonts w:ascii="Times New Roman" w:hAnsi="Times New Roman"/>
        </w:rPr>
      </w:pPr>
      <w:r w:rsidRPr="00BA16E3">
        <w:rPr>
          <w:rFonts w:ascii="Times New Roman" w:hAnsi="Times New Roman"/>
        </w:rPr>
        <w:t>подпрограммы 1 муниципальной программы</w:t>
      </w:r>
    </w:p>
    <w:p w:rsidR="00CC3A65" w:rsidRPr="0034719F"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rsidR="00CC3A65" w:rsidRPr="00BA16E3" w:rsidRDefault="00CC3A65" w:rsidP="00CC3A65">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rsidR="00CC3A65" w:rsidRPr="00BA16E3" w:rsidRDefault="00CC3A65" w:rsidP="00CC3A65">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rsidR="00CC3A65" w:rsidRPr="00BA16E3" w:rsidRDefault="00CC3A65" w:rsidP="00CC3A65">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rsidR="00CC3A65" w:rsidRPr="00BA16E3" w:rsidRDefault="00CC3A65" w:rsidP="00CC3A65">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rsidR="00CC3A65" w:rsidRPr="00BA16E3" w:rsidRDefault="00CC3A65" w:rsidP="00CC3A65">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rsidR="00CC3A65" w:rsidRPr="00BA16E3" w:rsidRDefault="00CC3A65" w:rsidP="00CC3A65">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rsidR="00CC3A65" w:rsidRPr="00BA16E3" w:rsidRDefault="00CC3A65" w:rsidP="00CC3A65">
      <w:pPr>
        <w:ind w:firstLine="567"/>
        <w:jc w:val="both"/>
        <w:rPr>
          <w:rFonts w:ascii="Times New Roman" w:hAnsi="Times New Roman"/>
        </w:rPr>
      </w:pPr>
      <w:r w:rsidRPr="00BA16E3">
        <w:rPr>
          <w:rFonts w:ascii="Times New Roman" w:hAnsi="Times New Roman"/>
        </w:rPr>
        <w:t>- культурная среда;</w:t>
      </w:r>
    </w:p>
    <w:p w:rsidR="00CC3A65" w:rsidRPr="00BA16E3" w:rsidRDefault="00CC3A65" w:rsidP="00CC3A65">
      <w:pPr>
        <w:ind w:firstLine="567"/>
        <w:jc w:val="both"/>
        <w:rPr>
          <w:rFonts w:ascii="Times New Roman" w:hAnsi="Times New Roman"/>
        </w:rPr>
      </w:pPr>
      <w:r w:rsidRPr="00BA16E3">
        <w:rPr>
          <w:rFonts w:ascii="Times New Roman" w:hAnsi="Times New Roman"/>
        </w:rPr>
        <w:t>-творческие люди;</w:t>
      </w:r>
    </w:p>
    <w:p w:rsidR="00CC3A65" w:rsidRPr="00BA16E3" w:rsidRDefault="00CC3A65" w:rsidP="00CC3A65">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rsidR="00CC3A65" w:rsidRPr="00BA16E3" w:rsidRDefault="00CC3A65" w:rsidP="00CC3A65">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rsidR="00CC3A65" w:rsidRPr="00BA16E3" w:rsidRDefault="00CC3A65" w:rsidP="00CC3A65">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rsidR="00CC3A65" w:rsidRPr="00BA16E3" w:rsidRDefault="00CC3A65" w:rsidP="00CC3A65">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rsidR="00CC3A65" w:rsidRPr="00BA16E3" w:rsidRDefault="00CC3A65" w:rsidP="00CC3A65">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rsidR="00CC3A65" w:rsidRPr="00BA16E3" w:rsidRDefault="00CC3A65" w:rsidP="00CC3A65">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rsidR="00CC3A65" w:rsidRPr="00BA16E3" w:rsidRDefault="00CC3A65" w:rsidP="00CC3A65">
      <w:pPr>
        <w:ind w:firstLine="567"/>
        <w:jc w:val="both"/>
        <w:rPr>
          <w:rFonts w:ascii="Times New Roman" w:hAnsi="Times New Roman"/>
        </w:rPr>
      </w:pPr>
      <w:r w:rsidRPr="00BA16E3">
        <w:rPr>
          <w:rFonts w:ascii="Times New Roman" w:hAnsi="Times New Roman"/>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rsidR="00CC3A65" w:rsidRPr="00BA16E3" w:rsidRDefault="00CC3A65" w:rsidP="00CC3A65">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rsidR="00CC3A65" w:rsidRPr="00BA16E3" w:rsidRDefault="00CC3A65" w:rsidP="00CC3A65">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rsidR="00CC3A65" w:rsidRPr="00BA16E3" w:rsidRDefault="00CC3A65" w:rsidP="00CC3A65">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rsidR="00CC3A65" w:rsidRPr="00BA16E3" w:rsidRDefault="00CC3A65" w:rsidP="00CC3A65">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rsidR="00CC3A65" w:rsidRPr="00BA16E3" w:rsidRDefault="00CC3A65" w:rsidP="00CC3A65">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rsidR="00CC3A65" w:rsidRPr="00BA16E3" w:rsidRDefault="00CC3A65" w:rsidP="00CC3A65">
      <w:pPr>
        <w:ind w:firstLine="567"/>
        <w:jc w:val="both"/>
        <w:rPr>
          <w:rFonts w:ascii="Times New Roman" w:hAnsi="Times New Roman"/>
        </w:rPr>
      </w:pPr>
      <w:r w:rsidRPr="00BA16E3">
        <w:rPr>
          <w:rFonts w:ascii="Times New Roman" w:hAnsi="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rsidR="00CC3A65" w:rsidRPr="00BA16E3" w:rsidRDefault="00CC3A65" w:rsidP="00CC3A65">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rsidR="00CC3A65" w:rsidRPr="00BA16E3" w:rsidRDefault="00CC3A65" w:rsidP="00CC3A65">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rsidR="00CC3A65" w:rsidRPr="00BA16E3" w:rsidRDefault="00CC3A65" w:rsidP="00CC3A65">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rsidR="00CC3A65" w:rsidRPr="00BA16E3" w:rsidRDefault="00CC3A65" w:rsidP="00CC3A65">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rsidR="00CC3A65" w:rsidRPr="00BA16E3" w:rsidRDefault="00CC3A65" w:rsidP="00CC3A65">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rsidR="00CC3A65" w:rsidRPr="00BA16E3" w:rsidRDefault="00CC3A65" w:rsidP="00CC3A65">
      <w:pPr>
        <w:ind w:firstLine="567"/>
        <w:jc w:val="both"/>
        <w:rPr>
          <w:rFonts w:ascii="Times New Roman" w:hAnsi="Times New Roman"/>
        </w:rPr>
      </w:pPr>
      <w:r w:rsidRPr="00BA16E3">
        <w:rPr>
          <w:rFonts w:ascii="Times New Roman" w:hAnsi="Times New Roman"/>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rsidR="00CC3A65" w:rsidRPr="00BA16E3" w:rsidRDefault="00CC3A65" w:rsidP="00CC3A65">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rsidR="00CC3A65" w:rsidRPr="00BA16E3" w:rsidRDefault="00CC3A65" w:rsidP="00CC3A65">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rsidR="00CC3A65" w:rsidRPr="00BA16E3" w:rsidRDefault="00CC3A65" w:rsidP="00CC3A65">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6. Возможность развития водного туризма.</w:t>
      </w:r>
    </w:p>
    <w:p w:rsidR="00CC3A65" w:rsidRPr="00BA16E3" w:rsidRDefault="00CC3A65" w:rsidP="00CC3A65">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rsidR="00CC3A65" w:rsidRPr="00BA16E3" w:rsidRDefault="00CC3A65" w:rsidP="00CC3A65">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rsidR="00CC3A65" w:rsidRPr="00BA16E3" w:rsidRDefault="00CC3A65" w:rsidP="00CC3A65">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rsidR="00CC3A65" w:rsidRPr="00BA16E3" w:rsidRDefault="00CC3A65" w:rsidP="00CC3A65">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rsidR="00CC3A65" w:rsidRPr="00BA16E3" w:rsidRDefault="00CC3A65" w:rsidP="00CC3A65">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rsidR="00CC3A65" w:rsidRPr="00BA16E3" w:rsidRDefault="00CC3A65" w:rsidP="00CC3A65">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rsidR="00CC3A65" w:rsidRPr="0034719F" w:rsidRDefault="00CC3A65" w:rsidP="00CC3A65">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rsidR="00CC3A65" w:rsidRPr="0034719F" w:rsidRDefault="00CC3A65" w:rsidP="00CC3A65">
      <w:pPr>
        <w:ind w:firstLine="567"/>
        <w:jc w:val="both"/>
        <w:rPr>
          <w:rFonts w:ascii="Times New Roman" w:hAnsi="Times New Roman"/>
        </w:rPr>
      </w:pPr>
    </w:p>
    <w:p w:rsidR="00CC3A65" w:rsidRPr="0034719F" w:rsidRDefault="00CC3A65" w:rsidP="00CC3A65">
      <w:pPr>
        <w:ind w:firstLine="567"/>
        <w:jc w:val="both"/>
        <w:rPr>
          <w:rFonts w:ascii="Times New Roman" w:hAnsi="Times New Roman"/>
        </w:rPr>
      </w:pPr>
    </w:p>
    <w:p w:rsidR="00CC3A65" w:rsidRPr="00BA16E3" w:rsidRDefault="00CC3A65" w:rsidP="00CC3A65">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rsidR="00CC3A65" w:rsidRPr="00BA16E3"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rsidR="00CC3A65" w:rsidRPr="00BA16E3" w:rsidRDefault="00CC3A65" w:rsidP="00CC3A65">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rsidR="00CC3A65" w:rsidRPr="00BA16E3" w:rsidRDefault="00CC3A65" w:rsidP="00CC3A65">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rsidR="00CC3A65" w:rsidRPr="00BA16E3" w:rsidRDefault="00CC3A65" w:rsidP="00CC3A65">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rsidR="00CC3A65" w:rsidRPr="00BA16E3" w:rsidRDefault="00CC3A65" w:rsidP="00CC3A65">
      <w:pPr>
        <w:ind w:firstLine="567"/>
        <w:jc w:val="both"/>
        <w:rPr>
          <w:rFonts w:ascii="Times New Roman" w:hAnsi="Times New Roman"/>
        </w:rPr>
      </w:pPr>
      <w:r w:rsidRPr="00BA16E3">
        <w:rPr>
          <w:rFonts w:ascii="Times New Roman" w:hAnsi="Times New Roman"/>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7. "Реконструкция, текущий и капитальный ремонт детских школ искусств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8. Культурная среда;</w:t>
      </w:r>
    </w:p>
    <w:p w:rsidR="00CC3A65" w:rsidRPr="00BA16E3" w:rsidRDefault="00CC3A65" w:rsidP="00CC3A65">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10. Творческие люди.</w:t>
      </w:r>
    </w:p>
    <w:p w:rsidR="00CC3A65" w:rsidRPr="0034719F" w:rsidRDefault="00CC3A65" w:rsidP="00CC3A65">
      <w:pPr>
        <w:ind w:firstLine="567"/>
        <w:jc w:val="both"/>
        <w:rPr>
          <w:rFonts w:ascii="Times New Roman" w:hAnsi="Times New Roman"/>
        </w:rPr>
      </w:pPr>
    </w:p>
    <w:p w:rsidR="00CC3A65" w:rsidRPr="00BA16E3" w:rsidRDefault="00CC3A65" w:rsidP="00CC3A65">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rsidR="00CC3A65" w:rsidRPr="0034719F" w:rsidRDefault="00CC3A65" w:rsidP="00CC3A65">
      <w:pPr>
        <w:ind w:firstLine="567"/>
        <w:jc w:val="center"/>
        <w:rPr>
          <w:rFonts w:ascii="Times New Roman" w:hAnsi="Times New Roman"/>
        </w:rPr>
      </w:pPr>
      <w:r w:rsidRPr="00BA16E3">
        <w:rPr>
          <w:rFonts w:ascii="Times New Roman" w:hAnsi="Times New Roman"/>
        </w:rPr>
        <w:t>подпрограммы 2 муниципальной программы</w:t>
      </w:r>
    </w:p>
    <w:p w:rsidR="00CC3A65" w:rsidRPr="0034719F"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rsidR="00CC3A65" w:rsidRPr="00BA16E3" w:rsidRDefault="00CC3A65" w:rsidP="00CC3A65">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rsidR="00CC3A65" w:rsidRPr="00BA16E3" w:rsidRDefault="00CC3A65" w:rsidP="00CC3A65">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rsidR="00CC3A65" w:rsidRPr="00BA16E3" w:rsidRDefault="00CC3A65" w:rsidP="00CC3A65">
      <w:pPr>
        <w:ind w:firstLine="567"/>
        <w:jc w:val="both"/>
        <w:rPr>
          <w:rFonts w:ascii="Times New Roman" w:hAnsi="Times New Roman"/>
        </w:rPr>
      </w:pPr>
      <w:r w:rsidRPr="00BA16E3">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rsidR="00CC3A65" w:rsidRPr="00BA16E3" w:rsidRDefault="00CC3A65" w:rsidP="00CC3A65">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rsidR="00CC3A65" w:rsidRPr="00BA16E3" w:rsidRDefault="00CC3A65" w:rsidP="00CC3A65">
      <w:pPr>
        <w:ind w:firstLine="567"/>
        <w:jc w:val="both"/>
        <w:rPr>
          <w:rFonts w:ascii="Times New Roman" w:hAnsi="Times New Roman"/>
        </w:rPr>
      </w:pPr>
      <w:r w:rsidRPr="00BA16E3">
        <w:rPr>
          <w:rFonts w:ascii="Times New Roman" w:hAnsi="Times New Roman"/>
        </w:rPr>
        <w:tab/>
        <w:t>- построена универсальная спортивная площадка в д.Синий Утес;</w:t>
      </w:r>
    </w:p>
    <w:p w:rsidR="00CC3A65" w:rsidRPr="00BA16E3" w:rsidRDefault="00CC3A65" w:rsidP="00CC3A65">
      <w:pPr>
        <w:ind w:firstLine="567"/>
        <w:jc w:val="both"/>
        <w:rPr>
          <w:rFonts w:ascii="Times New Roman" w:hAnsi="Times New Roman"/>
        </w:rPr>
      </w:pPr>
      <w:r w:rsidRPr="00BA16E3">
        <w:rPr>
          <w:rFonts w:ascii="Times New Roman" w:hAnsi="Times New Roman"/>
        </w:rPr>
        <w:tab/>
        <w:t>- построена комплексная спортивная площадка в с.Межениновка.</w:t>
      </w:r>
    </w:p>
    <w:p w:rsidR="00CC3A65" w:rsidRPr="00BA16E3" w:rsidRDefault="00CC3A65" w:rsidP="00CC3A65">
      <w:pPr>
        <w:ind w:firstLine="567"/>
        <w:jc w:val="both"/>
        <w:rPr>
          <w:rFonts w:ascii="Times New Roman" w:hAnsi="Times New Roman"/>
        </w:rPr>
      </w:pPr>
      <w:r w:rsidRPr="00BA16E3">
        <w:rPr>
          <w:rFonts w:ascii="Times New Roman" w:hAnsi="Times New Roman"/>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rsidR="00CC3A65" w:rsidRPr="00BA16E3" w:rsidRDefault="00CC3A65" w:rsidP="00CC3A65">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rsidR="00CC3A65" w:rsidRPr="00BA16E3" w:rsidRDefault="00CC3A65" w:rsidP="00CC3A65">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rsidR="00CC3A65" w:rsidRPr="00BA16E3" w:rsidRDefault="00CC3A65" w:rsidP="00CC3A65">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rsidR="00CC3A65" w:rsidRPr="00BA16E3" w:rsidRDefault="00CC3A65" w:rsidP="00CC3A65">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rsidR="00CC3A65" w:rsidRPr="00BA16E3" w:rsidRDefault="00CC3A65" w:rsidP="00CC3A65">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rsidR="00CC3A65" w:rsidRPr="00BA16E3" w:rsidRDefault="00CC3A65" w:rsidP="00CC3A65">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rsidR="00CC3A65" w:rsidRPr="00BA16E3" w:rsidRDefault="00CC3A65" w:rsidP="00CC3A65">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CC3A65" w:rsidRPr="00BA16E3" w:rsidRDefault="00CC3A65" w:rsidP="00CC3A65">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rsidR="00CC3A65" w:rsidRPr="00BA16E3" w:rsidRDefault="00CC3A65" w:rsidP="00CC3A65">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rsidR="00CC3A65" w:rsidRPr="00BA16E3" w:rsidRDefault="00CC3A65" w:rsidP="00CC3A65">
      <w:pPr>
        <w:ind w:firstLine="567"/>
        <w:jc w:val="both"/>
        <w:rPr>
          <w:rFonts w:ascii="Times New Roman" w:hAnsi="Times New Roman"/>
        </w:rPr>
      </w:pPr>
      <w:r w:rsidRPr="00BA16E3">
        <w:rPr>
          <w:rFonts w:ascii="Times New Roman" w:hAnsi="Times New Roman"/>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rsidR="00CC3A65" w:rsidRPr="00BA16E3" w:rsidRDefault="00CC3A65" w:rsidP="00CC3A65">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rsidR="00CC3A65" w:rsidRPr="00BA16E3" w:rsidRDefault="00CC3A65" w:rsidP="00CC3A65">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rsidR="00CC3A65" w:rsidRPr="00BA16E3" w:rsidRDefault="00CC3A65" w:rsidP="00CC3A65">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1. В сфере физической культуры и спорта:</w:t>
      </w:r>
    </w:p>
    <w:p w:rsidR="00CC3A65" w:rsidRPr="00BA16E3" w:rsidRDefault="00CC3A65" w:rsidP="00CC3A65">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rsidR="00CC3A65" w:rsidRPr="00BA16E3" w:rsidRDefault="00CC3A65" w:rsidP="00CC3A65">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rsidR="00CC3A65" w:rsidRPr="00BA16E3" w:rsidRDefault="00CC3A65" w:rsidP="00CC3A65">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rsidR="00CC3A65" w:rsidRPr="00BA16E3" w:rsidRDefault="00CC3A65" w:rsidP="00CC3A65">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rsidR="00CC3A65" w:rsidRPr="00BA16E3" w:rsidRDefault="00CC3A65" w:rsidP="00CC3A65">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rsidR="00CC3A65" w:rsidRPr="00BA16E3" w:rsidRDefault="00CC3A65" w:rsidP="00CC3A65">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rsidR="00CC3A65" w:rsidRPr="00BA16E3" w:rsidRDefault="00CC3A65" w:rsidP="00CC3A65">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rsidR="00CC3A65" w:rsidRPr="00BA16E3" w:rsidRDefault="00CC3A65" w:rsidP="00CC3A65">
      <w:pPr>
        <w:ind w:firstLine="567"/>
        <w:jc w:val="both"/>
        <w:rPr>
          <w:rFonts w:ascii="Times New Roman" w:hAnsi="Times New Roman"/>
        </w:rPr>
      </w:pPr>
      <w:r w:rsidRPr="00BA16E3">
        <w:rPr>
          <w:rFonts w:ascii="Times New Roman" w:hAnsi="Times New Roman"/>
        </w:rPr>
        <w:tab/>
        <w:t>2. В сфере молодежной политики:</w:t>
      </w:r>
    </w:p>
    <w:p w:rsidR="00CC3A65" w:rsidRPr="00BA16E3" w:rsidRDefault="00CC3A65" w:rsidP="00CC3A65">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rsidR="00CC3A65" w:rsidRPr="00BA16E3" w:rsidRDefault="00CC3A65" w:rsidP="00CC3A65">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rsidR="00CC3A65" w:rsidRPr="00BA16E3" w:rsidRDefault="00CC3A65" w:rsidP="00CC3A65">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rsidR="00CC3A65" w:rsidRPr="00BA16E3" w:rsidRDefault="00CC3A65" w:rsidP="00CC3A65">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rsidR="00CC3A65" w:rsidRPr="00BA16E3" w:rsidRDefault="00CC3A65" w:rsidP="00CC3A65">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rsidR="00CC3A65" w:rsidRDefault="00CC3A65" w:rsidP="00CC3A65">
      <w:pPr>
        <w:ind w:firstLine="567"/>
        <w:jc w:val="center"/>
        <w:rPr>
          <w:rFonts w:ascii="Times New Roman" w:hAnsi="Times New Roman"/>
        </w:rPr>
      </w:pPr>
      <w:r w:rsidRPr="00BA16E3">
        <w:rPr>
          <w:rFonts w:ascii="Times New Roman" w:hAnsi="Times New Roman"/>
        </w:rPr>
        <w:t>и задач подпрограммы 2</w:t>
      </w:r>
    </w:p>
    <w:p w:rsidR="00CC3A65" w:rsidRPr="00BA16E3"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rsidR="00CC3A65" w:rsidRPr="00BA16E3" w:rsidRDefault="00CC3A65" w:rsidP="00CC3A65">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rsidR="00CC3A65" w:rsidRPr="00BA16E3" w:rsidRDefault="00CC3A65" w:rsidP="00CC3A65">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rsidR="00CC3A65" w:rsidRPr="00BA16E3" w:rsidRDefault="00CC3A65" w:rsidP="00CC3A65">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rsidR="00CC3A65" w:rsidRPr="0034719F" w:rsidRDefault="00CC3A65" w:rsidP="00CC3A65">
      <w:pPr>
        <w:ind w:firstLine="567"/>
        <w:jc w:val="center"/>
        <w:rPr>
          <w:rFonts w:ascii="Times New Roman" w:hAnsi="Times New Roman"/>
        </w:rPr>
      </w:pPr>
      <w:r w:rsidRPr="00BA16E3">
        <w:rPr>
          <w:rFonts w:ascii="Times New Roman" w:hAnsi="Times New Roman"/>
        </w:rPr>
        <w:t>подпрограммы 3 муниципальной программы</w:t>
      </w:r>
    </w:p>
    <w:p w:rsidR="00CC3A65" w:rsidRPr="0034719F"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rsidR="00CC3A65" w:rsidRPr="00BA16E3" w:rsidRDefault="00CC3A65" w:rsidP="00CC3A65">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rsidR="00CC3A65" w:rsidRPr="00BA16E3" w:rsidRDefault="00CC3A65" w:rsidP="00CC3A65">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rsidR="00CC3A65" w:rsidRPr="00BA16E3" w:rsidRDefault="00CC3A65" w:rsidP="00CC3A65">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rsidR="00CC3A65" w:rsidRPr="00BA16E3" w:rsidRDefault="00CC3A65" w:rsidP="00CC3A65">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rsidR="00CC3A65" w:rsidRPr="00BA16E3" w:rsidRDefault="00CC3A65" w:rsidP="00CC3A65">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rsidR="00CC3A65" w:rsidRDefault="00CC3A65" w:rsidP="00CC3A65">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rsidR="00CC3A65" w:rsidRPr="00BD6CAC" w:rsidRDefault="00CC3A65" w:rsidP="00CC3A65">
      <w:pPr>
        <w:ind w:firstLine="567"/>
        <w:jc w:val="both"/>
        <w:rPr>
          <w:rFonts w:ascii="Times New Roman" w:hAnsi="Times New Roman"/>
        </w:rPr>
      </w:pPr>
      <w:r w:rsidRPr="00BD6CAC">
        <w:rPr>
          <w:rFonts w:ascii="Times New Roman" w:hAnsi="Times New Roman"/>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rsidR="00CC3A65" w:rsidRPr="00BA16E3" w:rsidRDefault="00CC3A65" w:rsidP="00CC3A65">
      <w:pPr>
        <w:ind w:firstLine="567"/>
        <w:jc w:val="both"/>
        <w:rPr>
          <w:rFonts w:ascii="Times New Roman" w:hAnsi="Times New Roman"/>
        </w:rPr>
      </w:pPr>
      <w:r w:rsidRPr="00BD6CAC">
        <w:rPr>
          <w:rFonts w:ascii="Times New Roman" w:hAnsi="Times New Roman"/>
        </w:rPr>
        <w:t>Численность детей-сирот, состящих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Выделенно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сертсификатом Томской области.</w:t>
      </w:r>
    </w:p>
    <w:p w:rsidR="00CC3A65" w:rsidRPr="00BA16E3" w:rsidRDefault="00CC3A65" w:rsidP="00CC3A65">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rsidR="00CC3A65" w:rsidRPr="00BA16E3" w:rsidRDefault="00CC3A65" w:rsidP="00CC3A65">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rsidR="00CC3A65" w:rsidRPr="00BA16E3" w:rsidRDefault="00CC3A65" w:rsidP="00CC3A65">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rsidR="00CC3A65" w:rsidRPr="00BA16E3" w:rsidRDefault="00CC3A65" w:rsidP="00CC3A65">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rsidR="00CC3A65" w:rsidRPr="00BA16E3" w:rsidRDefault="00CC3A65" w:rsidP="00CC3A65">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rsidR="00CC3A65" w:rsidRPr="00BA16E3" w:rsidRDefault="00CC3A65" w:rsidP="00CC3A65">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rsidR="00CC3A65" w:rsidRPr="0034719F" w:rsidRDefault="00CC3A65" w:rsidP="00CC3A65">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rsidR="00CC3A65" w:rsidRPr="0034719F" w:rsidRDefault="00CC3A65" w:rsidP="00CC3A65">
      <w:pPr>
        <w:ind w:firstLine="567"/>
        <w:jc w:val="both"/>
        <w:rPr>
          <w:rFonts w:ascii="Times New Roman" w:hAnsi="Times New Roman"/>
        </w:rPr>
      </w:pPr>
    </w:p>
    <w:p w:rsidR="00CC3A65" w:rsidRPr="00BA16E3" w:rsidRDefault="00CC3A65" w:rsidP="00CC3A65">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rsidR="00CC3A65" w:rsidRPr="00BA7CD8" w:rsidRDefault="00CC3A65" w:rsidP="00CC3A65">
      <w:pPr>
        <w:ind w:firstLine="567"/>
        <w:jc w:val="center"/>
        <w:rPr>
          <w:rFonts w:ascii="Times New Roman" w:hAnsi="Times New Roman"/>
        </w:rPr>
      </w:pPr>
      <w:r w:rsidRPr="00BA16E3">
        <w:rPr>
          <w:rFonts w:ascii="Times New Roman" w:hAnsi="Times New Roman"/>
        </w:rPr>
        <w:t>и задач подпрограммы 3</w:t>
      </w:r>
    </w:p>
    <w:p w:rsidR="00CC3A65" w:rsidRPr="00BA7CD8"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rsidR="00CC3A65" w:rsidRPr="00BA16E3" w:rsidRDefault="00CC3A65" w:rsidP="00CC3A65">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rsidR="00CC3A65" w:rsidRPr="00BA16E3" w:rsidRDefault="00CC3A65" w:rsidP="00CC3A65">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3A65" w:rsidRPr="00BA16E3" w:rsidRDefault="00CC3A65" w:rsidP="00CC3A65">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rsidR="00CC3A65" w:rsidRDefault="00CC3A65" w:rsidP="00CC3A65">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rsidR="00CC3A65" w:rsidRDefault="00CC3A65" w:rsidP="00CC3A65">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rsidR="00CC3A65" w:rsidRDefault="00CC3A65" w:rsidP="00CC3A65">
      <w:pPr>
        <w:ind w:firstLine="567"/>
        <w:jc w:val="both"/>
        <w:rPr>
          <w:rFonts w:ascii="Times New Roman" w:hAnsi="Times New Roman"/>
        </w:rPr>
      </w:pPr>
    </w:p>
    <w:p w:rsidR="00CC3A65" w:rsidRDefault="00CC3A65" w:rsidP="00CC3A65">
      <w:pPr>
        <w:ind w:firstLine="567"/>
        <w:jc w:val="both"/>
        <w:rPr>
          <w:rFonts w:ascii="Times New Roman" w:hAnsi="Times New Roman"/>
        </w:rPr>
      </w:pPr>
    </w:p>
    <w:p w:rsidR="00CC3A65" w:rsidRDefault="00CC3A65" w:rsidP="00CC3A65">
      <w:pPr>
        <w:jc w:val="center"/>
        <w:rPr>
          <w:rFonts w:ascii="Times New Roman" w:hAnsi="Times New Roman"/>
          <w:b/>
          <w:bCs/>
          <w:color w:val="000000"/>
        </w:rPr>
        <w:sectPr w:rsidR="00CC3A65" w:rsidSect="00CC3A65">
          <w:pgSz w:w="11906" w:h="16838"/>
          <w:pgMar w:top="851" w:right="851" w:bottom="851" w:left="1418" w:header="709" w:footer="709" w:gutter="0"/>
          <w:cols w:space="708"/>
          <w:docGrid w:linePitch="360"/>
        </w:sectPr>
      </w:pPr>
    </w:p>
    <w:p w:rsidR="00CC3A65" w:rsidRDefault="00CC3A65" w:rsidP="00CC3A65">
      <w:pPr>
        <w:pageBreakBefore/>
        <w:rPr>
          <w:rFonts w:ascii="Arial" w:hAnsi="Arial" w:cs="Arial"/>
        </w:rPr>
      </w:pPr>
    </w:p>
    <w:p w:rsidR="00CC3A65" w:rsidRDefault="00CC3A65" w:rsidP="00CC3A65">
      <w:pPr>
        <w:rPr>
          <w:rFonts w:ascii="Arial" w:hAnsi="Arial" w:cs="Arial"/>
          <w:sz w:val="2"/>
          <w:szCs w:val="2"/>
        </w:rPr>
      </w:pPr>
    </w:p>
    <w:tbl>
      <w:tblPr>
        <w:tblW w:w="15640" w:type="dxa"/>
        <w:tblInd w:w="-851"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CC3A65" w:rsidTr="009D76CE">
        <w:trPr>
          <w:trHeight w:val="287"/>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ПАСПОРТ</w:t>
            </w:r>
          </w:p>
        </w:tc>
      </w:tr>
      <w:tr w:rsidR="00CC3A65" w:rsidTr="009D76CE">
        <w:trPr>
          <w:trHeight w:val="384"/>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1</w:t>
            </w:r>
          </w:p>
        </w:tc>
      </w:tr>
      <w:tr w:rsidR="00CC3A65" w:rsidTr="009D76CE">
        <w:trPr>
          <w:trHeight w:val="545"/>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b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Развитие культуры, искусства и туризма на территории муниципального образования "Томский район"</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Развитие единого культурного пространства на территории Томского района</w:t>
            </w:r>
            <w:r>
              <w:rPr>
                <w:rFonts w:ascii="Times New Roman" w:hAnsi="Times New Roman"/>
                <w:color w:val="000000"/>
                <w:sz w:val="20"/>
                <w:szCs w:val="20"/>
              </w:rPr>
              <w:br/>
              <w:t xml:space="preserve"> </w:t>
            </w: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1. Создание условий для развития кадрового потенциала в Томском районе в сфере культуры и архивного дела;</w:t>
            </w:r>
            <w:r>
              <w:rPr>
                <w:rFonts w:ascii="Times New Roman" w:hAnsi="Times New Roman"/>
                <w:color w:val="000000"/>
                <w:sz w:val="20"/>
                <w:szCs w:val="20"/>
              </w:rPr>
              <w:br/>
              <w:t>2. Развитие профессионального искусства и народного творчества;</w:t>
            </w:r>
            <w:r>
              <w:rPr>
                <w:rFonts w:ascii="Times New Roman" w:hAnsi="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olor w:val="000000"/>
                <w:sz w:val="20"/>
                <w:szCs w:val="20"/>
              </w:rPr>
              <w:br/>
              <w:t>6. Создание условий для организации дополнительного образования населения Томского района;</w:t>
            </w:r>
            <w:r>
              <w:rPr>
                <w:rFonts w:ascii="Times New Roman" w:hAnsi="Times New Roman"/>
                <w:color w:val="000000"/>
                <w:sz w:val="20"/>
                <w:szCs w:val="20"/>
              </w:rPr>
              <w:br/>
              <w:t>7. Реконструкция, текущий и капитальный ремонт детских школ искусств Томского района;</w:t>
            </w:r>
            <w:r>
              <w:rPr>
                <w:rFonts w:ascii="Times New Roman" w:hAnsi="Times New Roman"/>
                <w:color w:val="000000"/>
                <w:sz w:val="20"/>
                <w:szCs w:val="20"/>
              </w:rPr>
              <w:br/>
              <w:t>8. Культурная среда;</w:t>
            </w:r>
            <w:r>
              <w:rPr>
                <w:rFonts w:ascii="Times New Roman" w:hAnsi="Times New Roman"/>
                <w:color w:val="000000"/>
                <w:sz w:val="20"/>
                <w:szCs w:val="20"/>
              </w:rPr>
              <w:br/>
              <w:t>9. Развитие внутреннего и въездного туризма на территории Томского района;</w:t>
            </w:r>
            <w:r>
              <w:rPr>
                <w:rFonts w:ascii="Times New Roman" w:hAnsi="Times New Roman"/>
                <w:color w:val="000000"/>
                <w:sz w:val="20"/>
                <w:szCs w:val="20"/>
              </w:rPr>
              <w:br/>
              <w:t>10. Творческие люди;</w:t>
            </w:r>
            <w:r>
              <w:rPr>
                <w:rFonts w:ascii="Times New Roman" w:hAnsi="Times New Roman"/>
                <w:color w:val="000000"/>
                <w:sz w:val="20"/>
                <w:szCs w:val="20"/>
              </w:rPr>
              <w:br/>
              <w:t>11. Приобретение имущества в муниципальную собственность поселения</w:t>
            </w:r>
          </w:p>
        </w:tc>
      </w:tr>
      <w:tr w:rsidR="00CC3A65" w:rsidTr="009D76CE">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Развитие профессионального искусства и народного творчества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13 500.0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1 530.0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Создание условий для организации дополнительного образования населения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Реконструкция, текущий и капитальный ремонт детских школ искусств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Культурная среда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созданных, отремонтированных и капитально отремонтированных объектов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9 Развитие внутреннего и въездного туризма на территории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10 Творческие люди</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11 Приобретение имущества в муниципальную собственность поселения</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приобретенных объектов недвижимого имущества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нет</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CC3A65" w:rsidTr="009D76C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A65" w:rsidTr="009D76C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41 307.4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34 000.6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317 513.2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123 944.9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3 082.8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3 082.8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3 082.8</w:t>
            </w:r>
          </w:p>
        </w:tc>
      </w:tr>
      <w:tr w:rsidR="00CC3A65" w:rsidTr="009D76C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1 064 741.3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172 441.7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145 975.9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149 476.1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149 476.1</w:t>
            </w:r>
          </w:p>
        </w:tc>
      </w:tr>
      <w:tr w:rsidR="00CC3A65" w:rsidTr="009D76C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1 423 561.9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330 387.3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149 058.7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152 558.9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152 558.9</w:t>
            </w:r>
          </w:p>
        </w:tc>
      </w:tr>
      <w:tr w:rsidR="00CC3A65" w:rsidTr="009D76CE">
        <w:trPr>
          <w:trHeight w:val="287"/>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ПАСПОРТ</w:t>
            </w:r>
          </w:p>
        </w:tc>
      </w:tr>
      <w:tr w:rsidR="00CC3A65" w:rsidTr="009D76CE">
        <w:trPr>
          <w:trHeight w:val="384"/>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2</w:t>
            </w:r>
          </w:p>
        </w:tc>
      </w:tr>
      <w:tr w:rsidR="00CC3A65" w:rsidTr="009D76CE">
        <w:trPr>
          <w:trHeight w:val="545"/>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b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Развитие молодежной политики, физической культуры и спорта в Томском районе</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образования  Администрации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муниципального образования "Томский район";</w:t>
            </w:r>
          </w:p>
          <w:p w:rsidR="00CC3A65" w:rsidRDefault="00CC3A65" w:rsidP="00CC3A65">
            <w:pPr>
              <w:rPr>
                <w:rFonts w:ascii="Arial" w:hAnsi="Arial" w:cs="Arial"/>
                <w:sz w:val="2"/>
                <w:szCs w:val="2"/>
              </w:rPr>
            </w:pPr>
            <w:r>
              <w:rPr>
                <w:rFonts w:ascii="Times New Roman" w:hAnsi="Times New Roman"/>
                <w:color w:val="000000"/>
                <w:sz w:val="20"/>
                <w:szCs w:val="20"/>
              </w:rPr>
              <w:t>Муниципальное автономное учреждение "Центр физической культуры и спорта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olor w:val="000000"/>
                <w:sz w:val="20"/>
                <w:szCs w:val="20"/>
              </w:rPr>
              <w:br/>
              <w:t xml:space="preserve"> </w:t>
            </w: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53.0</w:t>
            </w:r>
          </w:p>
        </w:tc>
      </w:tr>
      <w:tr w:rsidR="00CC3A65" w:rsidTr="009D76CE">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1. Развитие массового спорта и подготовка спортивных сборных команд Томского района;</w:t>
            </w:r>
            <w:r>
              <w:rPr>
                <w:rFonts w:ascii="Times New Roman" w:hAnsi="Times New Roman"/>
                <w:color w:val="000000"/>
                <w:sz w:val="20"/>
                <w:szCs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olor w:val="000000"/>
                <w:sz w:val="20"/>
                <w:szCs w:val="20"/>
              </w:rPr>
              <w:br/>
              <w:t>4. Создание условий для развития эффективной молодежной политики в Томском районе</w:t>
            </w:r>
          </w:p>
        </w:tc>
      </w:tr>
      <w:tr w:rsidR="00CC3A65" w:rsidTr="009D76CE">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Развитие массового спорта и подготовка спортивных сборных команд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51.5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53.5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54.5</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178.0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182.0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3 Количество спортивных сооружений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81.0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36.0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22.0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Создание условий для развития эффективной молодежной политики в Томском районе</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нет</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CC3A65" w:rsidTr="009D76C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A65" w:rsidTr="009D76C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92 755.4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14 811.6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14 811.6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14 811.6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14 811.6</w:t>
            </w:r>
          </w:p>
        </w:tc>
      </w:tr>
      <w:tr w:rsidR="00CC3A65" w:rsidTr="009D76C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85 393.0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11 257.6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9 155.4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9 415.1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9 415.1</w:t>
            </w:r>
          </w:p>
        </w:tc>
      </w:tr>
      <w:tr w:rsidR="00CC3A65" w:rsidTr="009D76C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5 315.9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595.0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731.6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731.6</w:t>
            </w:r>
          </w:p>
        </w:tc>
      </w:tr>
      <w:tr w:rsidR="00CC3A65" w:rsidTr="009D76C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201 953.9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26 908.2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24 562.0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24 958.3</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24 958.3</w:t>
            </w:r>
          </w:p>
        </w:tc>
      </w:tr>
    </w:tbl>
    <w:p w:rsidR="00CC3A65" w:rsidRDefault="00CC3A65" w:rsidP="00CC3A65">
      <w:pPr>
        <w:rPr>
          <w:rFonts w:ascii="Arial" w:hAnsi="Arial" w:cs="Arial"/>
          <w:sz w:val="2"/>
          <w:szCs w:val="2"/>
        </w:rPr>
      </w:pPr>
      <w:r>
        <w:rPr>
          <w:rFonts w:ascii="Arial" w:hAnsi="Arial" w:cs="Arial"/>
          <w:sz w:val="2"/>
          <w:szCs w:val="2"/>
        </w:rPr>
        <w:br w:type="page"/>
      </w:r>
    </w:p>
    <w:p w:rsidR="00CC3A65" w:rsidRDefault="00CC3A65" w:rsidP="00CC3A65">
      <w:pPr>
        <w:rPr>
          <w:rFonts w:ascii="Arial" w:hAnsi="Arial" w:cs="Arial"/>
          <w:sz w:val="2"/>
          <w:szCs w:val="2"/>
        </w:rPr>
      </w:pPr>
    </w:p>
    <w:tbl>
      <w:tblPr>
        <w:tblW w:w="15640" w:type="dxa"/>
        <w:tblInd w:w="-993"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CC3A65" w:rsidTr="009D76CE">
        <w:trPr>
          <w:trHeight w:val="287"/>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ПАСПОРТ</w:t>
            </w:r>
          </w:p>
        </w:tc>
      </w:tr>
      <w:tr w:rsidR="00CC3A65" w:rsidTr="009D76CE">
        <w:trPr>
          <w:trHeight w:val="384"/>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3</w:t>
            </w:r>
          </w:p>
        </w:tc>
      </w:tr>
      <w:tr w:rsidR="00CC3A65" w:rsidTr="009D76CE">
        <w:trPr>
          <w:trHeight w:val="545"/>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Улучшение положения и качества жизни отдельных категорий жителей Томского района</w:t>
            </w:r>
            <w:r>
              <w:rPr>
                <w:rFonts w:ascii="Times New Roman" w:hAnsi="Times New Roman"/>
                <w:color w:val="000000"/>
                <w:sz w:val="20"/>
                <w:szCs w:val="20"/>
              </w:rPr>
              <w:br/>
              <w:t xml:space="preserve"> </w:t>
            </w: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1. Повышение качества жизни отдельных категорий жителей Томского района;</w:t>
            </w:r>
            <w:r>
              <w:rPr>
                <w:rFonts w:ascii="Times New Roman" w:hAnsi="Times New Roman"/>
                <w:color w:val="000000"/>
                <w:sz w:val="20"/>
                <w:szCs w:val="20"/>
              </w:rPr>
              <w:br/>
              <w:t>2. Развитие форм жизнеустройства детей-сирот и детей, оставшихся без попечения родителей;</w:t>
            </w:r>
            <w:r>
              <w:rPr>
                <w:rFonts w:ascii="Times New Roman" w:hAnsi="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olor w:val="000000"/>
                <w:sz w:val="20"/>
                <w:szCs w:val="20"/>
              </w:rPr>
              <w:br/>
              <w:t>5. Совершенствование системы поощрений граждан и коллективов организаций Томского района;</w:t>
            </w:r>
            <w:r>
              <w:rPr>
                <w:rFonts w:ascii="Times New Roman" w:hAnsi="Times New Roman"/>
                <w:color w:val="000000"/>
                <w:sz w:val="20"/>
                <w:szCs w:val="20"/>
              </w:rPr>
              <w:br/>
              <w:t>6. Формирование благоприятной социальной среды Томского района;</w:t>
            </w:r>
            <w:r>
              <w:rPr>
                <w:rFonts w:ascii="Times New Roman" w:hAnsi="Times New Roman"/>
                <w:color w:val="000000"/>
                <w:sz w:val="20"/>
                <w:szCs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color w:val="000000"/>
                <w:sz w:val="20"/>
                <w:szCs w:val="20"/>
              </w:rPr>
              <w:br/>
              <w:t>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9D76CE">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Повышение качества жизни отдельных категорий жителей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Развитие форм жизнеустройства детей-сирот и детей, оставшихся без попечения родителей</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5 Совершенствование системы поощрений граждан и коллективов организаций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Формирование благоприятной социальной среды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5.0</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нет</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CC3A65" w:rsidTr="009D76C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A65" w:rsidTr="009D76C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52 572.8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10 494.0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10 494.0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10 494.0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10 494.0</w:t>
            </w:r>
          </w:p>
        </w:tc>
      </w:tr>
      <w:tr w:rsidR="00CC3A65" w:rsidTr="009D76C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662 953.5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134 024.4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109 747.1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109 872.4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109 872.4</w:t>
            </w:r>
          </w:p>
        </w:tc>
      </w:tr>
      <w:tr w:rsidR="00CC3A65" w:rsidTr="009D76C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36 138.5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6 881.7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4 879.9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3 551.2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3 551.2</w:t>
            </w:r>
          </w:p>
        </w:tc>
      </w:tr>
      <w:tr w:rsidR="00CC3A65" w:rsidTr="009D76C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751 664.8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151 400.1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125 121.0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123 917.6</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123 917.6</w:t>
            </w:r>
          </w:p>
        </w:tc>
      </w:tr>
    </w:tbl>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sz w:val="2"/>
          <w:szCs w:val="2"/>
        </w:rPr>
      </w:pPr>
      <w:r>
        <w:rPr>
          <w:rFonts w:ascii="Arial" w:hAnsi="Arial" w:cs="Arial"/>
          <w:sz w:val="10"/>
          <w:szCs w:val="10"/>
        </w:rPr>
        <w:br/>
      </w:r>
      <w:r>
        <w:rPr>
          <w:rFonts w:ascii="Arial" w:hAnsi="Arial" w:cs="Arial"/>
          <w:sz w:val="10"/>
          <w:szCs w:val="10"/>
        </w:rPr>
        <w:br/>
      </w:r>
    </w:p>
    <w:p w:rsidR="00CC3A65" w:rsidRDefault="00CC3A65" w:rsidP="00CC3A65">
      <w:pPr>
        <w:rPr>
          <w:rFonts w:ascii="Arial" w:hAnsi="Arial" w:cs="Arial"/>
          <w:sz w:val="2"/>
          <w:szCs w:val="2"/>
        </w:rPr>
      </w:pPr>
      <w:r>
        <w:rPr>
          <w:rFonts w:ascii="Arial" w:hAnsi="Arial" w:cs="Arial"/>
          <w:sz w:val="2"/>
          <w:szCs w:val="2"/>
        </w:rPr>
        <w:br w:type="page"/>
      </w:r>
    </w:p>
    <w:p w:rsidR="00CC3A65" w:rsidRDefault="00CC3A65" w:rsidP="00CC3A65">
      <w:pPr>
        <w:rPr>
          <w:rFonts w:ascii="Arial" w:hAnsi="Arial" w:cs="Arial"/>
          <w:sz w:val="2"/>
          <w:szCs w:val="2"/>
        </w:rPr>
      </w:pPr>
    </w:p>
    <w:tbl>
      <w:tblPr>
        <w:tblW w:w="15609" w:type="dxa"/>
        <w:tblInd w:w="-851"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CC3A65" w:rsidTr="009D76CE">
        <w:trPr>
          <w:trHeight w:val="869"/>
        </w:trPr>
        <w:tc>
          <w:tcPr>
            <w:tcW w:w="15609" w:type="dxa"/>
            <w:gridSpan w:val="8"/>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1 и сведения о порядке сбора информации по показателям</w:t>
            </w:r>
          </w:p>
          <w:p w:rsidR="00CC3A65" w:rsidRDefault="00CC3A65" w:rsidP="00CC3A65">
            <w:pPr>
              <w:jc w:val="center"/>
              <w:rPr>
                <w:rFonts w:ascii="Arial" w:hAnsi="Arial" w:cs="Arial"/>
                <w:sz w:val="2"/>
                <w:szCs w:val="2"/>
              </w:rPr>
            </w:pPr>
            <w:r>
              <w:rPr>
                <w:rFonts w:ascii="Times New Roman" w:hAnsi="Times New Roman"/>
                <w:b/>
                <w:bCs/>
                <w:color w:val="000000"/>
              </w:rPr>
              <w:t>и методике их расчета</w:t>
            </w:r>
          </w:p>
        </w:tc>
      </w:tr>
      <w:tr w:rsidR="00CC3A65" w:rsidTr="009D76C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b/>
                <w:bCs/>
                <w:color w:val="000000"/>
                <w:sz w:val="20"/>
                <w:szCs w:val="20"/>
              </w:rPr>
            </w:pPr>
            <w:r>
              <w:rPr>
                <w:rFonts w:ascii="Times New Roman" w:hAnsi="Times New Roman"/>
                <w:b/>
                <w:bCs/>
                <w:color w:val="000000"/>
                <w:sz w:val="20"/>
                <w:szCs w:val="20"/>
              </w:rPr>
              <w:t>N</w:t>
            </w:r>
          </w:p>
          <w:p w:rsidR="00CC3A65" w:rsidRDefault="00CC3A65" w:rsidP="00CC3A65">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CC3A65" w:rsidTr="009D76C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8</w:t>
            </w:r>
          </w:p>
        </w:tc>
      </w:tr>
      <w:tr w:rsidR="00CC3A65" w:rsidTr="009D76C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U = (n + N) / H,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U – уд . вес;</w:t>
            </w:r>
          </w:p>
          <w:p w:rsidR="00CC3A65" w:rsidRDefault="00CC3A65" w:rsidP="00CC3A65">
            <w:pPr>
              <w:rPr>
                <w:rFonts w:ascii="Arial" w:hAnsi="Arial" w:cs="Arial"/>
                <w:sz w:val="2"/>
                <w:szCs w:val="2"/>
              </w:rPr>
            </w:pPr>
            <w:r>
              <w:rPr>
                <w:rFonts w:ascii="Times New Roman" w:hAnsi="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 = К 1 + ... + К н.,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количество организаций дополнительного образования, работники которых получают выплаты стимулирующего характера и надбавки;</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2 подпрограммы 1 Развитие профессионального искусства и народного творчества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 = К 1 + ... + К н.,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количество культурно-досуговых учреждений, действующих на территории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1 - 1-е учреждение культурно-досугового типа, действующее на территории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Н - н-е учреждение культурно-досугового типа, действующее на территории Томского района</w:t>
            </w:r>
          </w:p>
          <w:p w:rsidR="00CC3A65" w:rsidRDefault="00CC3A65" w:rsidP="00CC3A65">
            <w:pPr>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Куч. = Куч.,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Arial" w:hAnsi="Arial" w:cs="Arial"/>
                <w:sz w:val="2"/>
                <w:szCs w:val="2"/>
              </w:rPr>
            </w:pPr>
            <w:r>
              <w:rPr>
                <w:rFonts w:ascii="Times New Roman" w:hAnsi="Times New Roman"/>
                <w:color w:val="000000"/>
                <w:sz w:val="20"/>
                <w:szCs w:val="2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С = А / N x 1000,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С - количество посещений библиотек на 1000 жителей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 - общее количество посещений в отчетном периоде (физических и виртуальных/через электронные ресурсы);</w:t>
            </w:r>
          </w:p>
          <w:p w:rsidR="00CC3A65" w:rsidRDefault="00CC3A65" w:rsidP="00CC3A65">
            <w:pPr>
              <w:rPr>
                <w:rFonts w:ascii="Arial" w:hAnsi="Arial" w:cs="Arial"/>
                <w:sz w:val="2"/>
                <w:szCs w:val="2"/>
              </w:rPr>
            </w:pPr>
            <w:r>
              <w:rPr>
                <w:rFonts w:ascii="Times New Roman" w:hAnsi="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Коб. = Коб.1 + ... + Коб.н.,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Коб. - количество обучающихся по дополнительным образовательным программам;</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Коб.1 - количество обучающихся по дополнительным образовательным программам 1-го образовательного учреждения;</w:t>
            </w:r>
          </w:p>
          <w:p w:rsidR="00CC3A65" w:rsidRDefault="00CC3A65" w:rsidP="00CC3A65">
            <w:pPr>
              <w:rPr>
                <w:rFonts w:ascii="Arial" w:hAnsi="Arial" w:cs="Arial"/>
                <w:sz w:val="2"/>
                <w:szCs w:val="2"/>
              </w:rPr>
            </w:pPr>
            <w:r>
              <w:rPr>
                <w:rFonts w:ascii="Times New Roman" w:hAnsi="Times New Roman"/>
                <w:color w:val="000000"/>
                <w:sz w:val="20"/>
                <w:szCs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Куч. = Куч., где:</w:t>
            </w:r>
          </w:p>
          <w:p w:rsidR="00CC3A65" w:rsidRDefault="00CC3A65" w:rsidP="00CC3A65">
            <w:pPr>
              <w:rPr>
                <w:rFonts w:ascii="Arial" w:hAnsi="Arial" w:cs="Arial"/>
                <w:sz w:val="2"/>
                <w:szCs w:val="2"/>
              </w:rPr>
            </w:pPr>
            <w:r>
              <w:rPr>
                <w:rFonts w:ascii="Times New Roman" w:hAnsi="Times New Roman"/>
                <w:color w:val="000000"/>
                <w:sz w:val="20"/>
                <w:szCs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8 подпрограммы 1 Культурная среда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Коб. = Коб., где:</w:t>
            </w:r>
          </w:p>
          <w:p w:rsidR="00CC3A65" w:rsidRDefault="00CC3A65" w:rsidP="00CC3A65">
            <w:pPr>
              <w:rPr>
                <w:rFonts w:ascii="Arial" w:hAnsi="Arial" w:cs="Arial"/>
                <w:sz w:val="2"/>
                <w:szCs w:val="2"/>
              </w:rPr>
            </w:pPr>
            <w:r>
              <w:rPr>
                <w:rFonts w:ascii="Times New Roman" w:hAnsi="Times New Roman"/>
                <w:color w:val="000000"/>
                <w:sz w:val="20"/>
                <w:szCs w:val="20"/>
              </w:rPr>
              <w:t>Коб. - количество созданных, отремонтированных и капитально отремонтированных объектов в сфере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Кобщ. = М1 + М2 ... МN,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М1,2...N - мероприятия, направленные на развитие приоритетных видов туризма;</w:t>
            </w:r>
          </w:p>
          <w:p w:rsidR="00CC3A65" w:rsidRDefault="00CC3A65" w:rsidP="00CC3A65">
            <w:pPr>
              <w:rPr>
                <w:rFonts w:ascii="Arial" w:hAnsi="Arial" w:cs="Arial"/>
                <w:sz w:val="2"/>
                <w:szCs w:val="2"/>
              </w:rPr>
            </w:pPr>
            <w:r>
              <w:rPr>
                <w:rFonts w:ascii="Times New Roman" w:hAnsi="Times New Roman"/>
                <w:color w:val="000000"/>
                <w:sz w:val="20"/>
                <w:szCs w:val="20"/>
              </w:rPr>
              <w:t>Кобщ.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10 подпрограммы 1 Творческие люди</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Куч. = Куч., где:</w:t>
            </w:r>
          </w:p>
          <w:p w:rsidR="00CC3A65" w:rsidRDefault="00CC3A65" w:rsidP="00CC3A65">
            <w:pPr>
              <w:rPr>
                <w:rFonts w:ascii="Arial" w:hAnsi="Arial" w:cs="Arial"/>
                <w:sz w:val="2"/>
                <w:szCs w:val="2"/>
              </w:rPr>
            </w:pPr>
            <w:r>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11 подпрограммы 1 Приобретение имущества в муниципальную собственность поселения</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приобретенных объектов недвижимого имущества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Коб- количество приобретенных обьектов недвижимого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rsidR="00CC3A65" w:rsidRDefault="00CC3A65" w:rsidP="00CC3A65">
      <w:pPr>
        <w:rPr>
          <w:rFonts w:ascii="Arial" w:hAnsi="Arial" w:cs="Arial"/>
          <w:sz w:val="2"/>
          <w:szCs w:val="2"/>
        </w:rPr>
      </w:pPr>
      <w:r>
        <w:rPr>
          <w:rFonts w:ascii="Arial" w:hAnsi="Arial" w:cs="Arial"/>
          <w:sz w:val="2"/>
          <w:szCs w:val="2"/>
        </w:rPr>
        <w:br w:type="page"/>
      </w:r>
    </w:p>
    <w:tbl>
      <w:tblPr>
        <w:tblW w:w="15609" w:type="dxa"/>
        <w:tblInd w:w="-851"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CC3A65" w:rsidTr="009D76CE">
        <w:trPr>
          <w:trHeight w:val="869"/>
        </w:trPr>
        <w:tc>
          <w:tcPr>
            <w:tcW w:w="15609" w:type="dxa"/>
            <w:gridSpan w:val="8"/>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2 и сведения о порядке сбора информации по показателям</w:t>
            </w:r>
          </w:p>
          <w:p w:rsidR="00CC3A65" w:rsidRDefault="00CC3A65" w:rsidP="00CC3A65">
            <w:pPr>
              <w:jc w:val="center"/>
              <w:rPr>
                <w:rFonts w:ascii="Arial" w:hAnsi="Arial" w:cs="Arial"/>
                <w:sz w:val="2"/>
                <w:szCs w:val="2"/>
              </w:rPr>
            </w:pPr>
            <w:r>
              <w:rPr>
                <w:rFonts w:ascii="Times New Roman" w:hAnsi="Times New Roman"/>
                <w:b/>
                <w:bCs/>
                <w:color w:val="000000"/>
              </w:rPr>
              <w:t>и методике их расчета</w:t>
            </w:r>
          </w:p>
        </w:tc>
      </w:tr>
      <w:tr w:rsidR="00CC3A65" w:rsidTr="009D76C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b/>
                <w:bCs/>
                <w:color w:val="000000"/>
                <w:sz w:val="20"/>
                <w:szCs w:val="20"/>
              </w:rPr>
            </w:pPr>
            <w:r>
              <w:rPr>
                <w:rFonts w:ascii="Times New Roman" w:hAnsi="Times New Roman"/>
                <w:b/>
                <w:bCs/>
                <w:color w:val="000000"/>
                <w:sz w:val="20"/>
                <w:szCs w:val="20"/>
              </w:rPr>
              <w:t>N</w:t>
            </w:r>
          </w:p>
          <w:p w:rsidR="00CC3A65" w:rsidRDefault="00CC3A65" w:rsidP="00CC3A65">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CC3A65" w:rsidTr="009D76C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8</w:t>
            </w:r>
          </w:p>
        </w:tc>
      </w:tr>
      <w:tr w:rsidR="00CC3A65" w:rsidTr="009D76C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 = Чзс  / Чн x 100,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r>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ДМ = А x 100 / В,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rsidR="00CC3A65" w:rsidRDefault="00CC3A65" w:rsidP="00CC3A65">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К1 + .. + К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К1 - количество участников официального муниципального физкультурного или спортивного мероприятия</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образования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К1 + .. + К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Уб = ЕПСф  / Чн x 100,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r>
              <w:rPr>
                <w:rFonts w:ascii="Times New Roman" w:hAnsi="Times New Roman"/>
                <w:color w:val="000000"/>
                <w:sz w:val="20"/>
                <w:szCs w:val="20"/>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К1 + … + К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введенного в эксплуатацию за отчетный период</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спортивных сооружений, введеных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спортивных сооружений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К1 + … + К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на котором проведен капитальный ремонт и реконструкция;</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спортивных сооружений, введеных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CC3A65" w:rsidRDefault="00CC3A65" w:rsidP="00CC3A65">
            <w:pPr>
              <w:jc w:val="center"/>
              <w:rPr>
                <w:rFonts w:ascii="Arial" w:hAnsi="Arial" w:cs="Arial"/>
                <w:sz w:val="2"/>
                <w:szCs w:val="2"/>
              </w:rPr>
            </w:pPr>
            <w:r>
              <w:rPr>
                <w:rFonts w:ascii="Times New Roman" w:hAnsi="Times New Roman"/>
                <w:color w:val="000000"/>
                <w:sz w:val="20"/>
                <w:szCs w:val="20"/>
              </w:rPr>
              <w:t>Администрации сельских поселений</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Дзм = Чзс  / Чн x 100,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Дзм - доля молодежи, систематически занимающегося физической культурой и спортом в возрасте 3 - 29 лет);</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Чзс - численностьмолодежиТомского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r>
              <w:rPr>
                <w:rFonts w:ascii="Times New Roman" w:hAnsi="Times New Roman"/>
                <w:color w:val="000000"/>
                <w:sz w:val="20"/>
                <w:szCs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Дзс = Чзс  / Чн x 100,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Дзст = Чзс  / Чн x 100,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Коб.,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количество созданных малобюджетных спортивных площадок по месту жительства и учебы на территории Томского района</w:t>
            </w:r>
          </w:p>
          <w:p w:rsidR="00CC3A65" w:rsidRDefault="00CC3A65" w:rsidP="00CC3A65">
            <w:pPr>
              <w:rPr>
                <w:rFonts w:ascii="Arial" w:hAnsi="Arial" w:cs="Arial"/>
                <w:sz w:val="2"/>
                <w:szCs w:val="2"/>
              </w:rPr>
            </w:pPr>
            <w:r>
              <w:rPr>
                <w:rFonts w:ascii="Times New Roman" w:hAnsi="Times New Roman"/>
                <w:color w:val="000000"/>
                <w:sz w:val="20"/>
                <w:szCs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К1 + .. + К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К1 - количество участников культурно-массового мероприятия с участием молодежи</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rsidR="00CC3A65" w:rsidRDefault="00CC3A65" w:rsidP="00CC3A65">
      <w:pPr>
        <w:rPr>
          <w:rFonts w:ascii="Arial" w:hAnsi="Arial" w:cs="Arial"/>
        </w:rPr>
      </w:pPr>
    </w:p>
    <w:tbl>
      <w:tblPr>
        <w:tblW w:w="15661" w:type="dxa"/>
        <w:tblInd w:w="-851" w:type="dxa"/>
        <w:tblLayout w:type="fixed"/>
        <w:tblLook w:val="0000" w:firstRow="0" w:lastRow="0" w:firstColumn="0" w:lastColumn="0" w:noHBand="0" w:noVBand="0"/>
      </w:tblPr>
      <w:tblGrid>
        <w:gridCol w:w="595"/>
        <w:gridCol w:w="3060"/>
        <w:gridCol w:w="1147"/>
        <w:gridCol w:w="1279"/>
        <w:gridCol w:w="1432"/>
        <w:gridCol w:w="5075"/>
        <w:gridCol w:w="1417"/>
        <w:gridCol w:w="1604"/>
        <w:gridCol w:w="52"/>
      </w:tblGrid>
      <w:tr w:rsidR="00CC3A65" w:rsidTr="009D76CE">
        <w:trPr>
          <w:trHeight w:val="288"/>
        </w:trPr>
        <w:tc>
          <w:tcPr>
            <w:tcW w:w="15661" w:type="dxa"/>
            <w:gridSpan w:val="9"/>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3 и сведения о порядке сбора информации по показателям</w:t>
            </w:r>
          </w:p>
          <w:p w:rsidR="00CC3A65" w:rsidRPr="00665D48" w:rsidRDefault="00CC3A65" w:rsidP="00CC3A65">
            <w:pPr>
              <w:jc w:val="center"/>
              <w:rPr>
                <w:rFonts w:ascii="Times New Roman" w:hAnsi="Times New Roman"/>
                <w:b/>
                <w:bCs/>
                <w:color w:val="000000"/>
              </w:rPr>
            </w:pPr>
            <w:r>
              <w:rPr>
                <w:rFonts w:ascii="Times New Roman" w:hAnsi="Times New Roman"/>
                <w:b/>
                <w:bCs/>
                <w:color w:val="000000"/>
              </w:rPr>
              <w:t>и методике их расчета</w:t>
            </w:r>
          </w:p>
        </w:tc>
      </w:tr>
      <w:tr w:rsidR="00CC3A65" w:rsidTr="009D76CE">
        <w:trPr>
          <w:gridAfter w:val="1"/>
          <w:wAfter w:w="52" w:type="dxa"/>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b/>
                <w:bCs/>
                <w:color w:val="000000"/>
                <w:sz w:val="20"/>
                <w:szCs w:val="20"/>
              </w:rPr>
            </w:pPr>
            <w:r>
              <w:rPr>
                <w:rFonts w:ascii="Times New Roman" w:hAnsi="Times New Roman"/>
                <w:b/>
                <w:bCs/>
                <w:color w:val="000000"/>
                <w:sz w:val="20"/>
                <w:szCs w:val="20"/>
              </w:rPr>
              <w:t>N</w:t>
            </w:r>
          </w:p>
          <w:p w:rsidR="00CC3A65" w:rsidRDefault="00CC3A65" w:rsidP="00CC3A65">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CC3A65" w:rsidTr="009D76CE">
        <w:trPr>
          <w:gridAfter w:val="1"/>
          <w:wAfter w:w="52" w:type="dxa"/>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8</w:t>
            </w:r>
          </w:p>
        </w:tc>
      </w:tr>
      <w:tr w:rsidR="00CC3A65" w:rsidTr="009D76CE">
        <w:trPr>
          <w:gridAfter w:val="1"/>
          <w:wAfter w:w="52" w:type="dxa"/>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Куч / Ко,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rsidR="00CC3A65" w:rsidRDefault="00CC3A65" w:rsidP="00CC3A65">
            <w:pPr>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 подпрограммы 3 Повышение качества жизни отдельных категорий жителей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 = N1 / Н, где: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N1 - количество граждан старшего поколения - участников мероприятий;                                        </w:t>
            </w:r>
          </w:p>
          <w:p w:rsidR="00CC3A65" w:rsidRDefault="00CC3A65" w:rsidP="00CC3A65">
            <w:pPr>
              <w:rPr>
                <w:rFonts w:ascii="Arial" w:hAnsi="Arial" w:cs="Arial"/>
                <w:sz w:val="2"/>
                <w:szCs w:val="2"/>
              </w:rPr>
            </w:pPr>
            <w:r>
              <w:rPr>
                <w:rFonts w:ascii="Times New Roman" w:hAnsi="Times New Roman"/>
                <w:color w:val="000000"/>
                <w:sz w:val="20"/>
                <w:szCs w:val="20"/>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Кзс / Кдс,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Кзс - количество детей-сирот и детей, оставшихся без попечения родителей, жизнеустроенных в замещающую семью;</w:t>
            </w:r>
          </w:p>
          <w:p w:rsidR="00CC3A65" w:rsidRDefault="00CC3A65" w:rsidP="00CC3A65">
            <w:pPr>
              <w:rPr>
                <w:rFonts w:ascii="Arial" w:hAnsi="Arial" w:cs="Arial"/>
                <w:sz w:val="2"/>
                <w:szCs w:val="2"/>
              </w:rPr>
            </w:pPr>
            <w:r>
              <w:rPr>
                <w:rFonts w:ascii="Times New Roman" w:hAnsi="Times New Roman"/>
                <w:color w:val="000000"/>
                <w:sz w:val="20"/>
                <w:szCs w:val="20"/>
              </w:rPr>
              <w:t>Кдс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(Сумма (Кi)),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rsidR="00CC3A65" w:rsidRDefault="00CC3A65" w:rsidP="00CC3A65">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(Сумма(Кi)),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количество граждан, улучшивших жилищные условия;</w:t>
            </w:r>
          </w:p>
          <w:p w:rsidR="00CC3A65" w:rsidRDefault="00CC3A65" w:rsidP="00CC3A65">
            <w:pPr>
              <w:rPr>
                <w:rFonts w:ascii="Arial" w:hAnsi="Arial" w:cs="Arial"/>
                <w:sz w:val="2"/>
                <w:szCs w:val="2"/>
              </w:rPr>
            </w:pPr>
            <w:r>
              <w:rPr>
                <w:rFonts w:ascii="Times New Roman" w:hAnsi="Times New Roman"/>
                <w:color w:val="000000"/>
                <w:sz w:val="20"/>
                <w:szCs w:val="20"/>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N1 /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доля жителей, привлекаемых к поощрению на территории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N1 - количество поощренных граждан;</w:t>
            </w:r>
          </w:p>
          <w:p w:rsidR="00CC3A65" w:rsidRDefault="00CC3A65" w:rsidP="00CC3A65">
            <w:pPr>
              <w:rPr>
                <w:rFonts w:ascii="Arial" w:hAnsi="Arial" w:cs="Arial"/>
                <w:sz w:val="2"/>
                <w:szCs w:val="2"/>
              </w:rPr>
            </w:pPr>
            <w:r>
              <w:rPr>
                <w:rFonts w:ascii="Times New Roman" w:hAnsi="Times New Roman"/>
                <w:color w:val="000000"/>
                <w:sz w:val="20"/>
                <w:szCs w:val="20"/>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делами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6 подпрограммы 3 Формирование благоприятной социальной среды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Ксп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(сумма Кi),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rsidR="00CC3A65" w:rsidRDefault="00CC3A65" w:rsidP="00CC3A65">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Кчел – количество граждан, получивших единовременную денежную выплату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Администрация Томского района</w:t>
            </w:r>
          </w:p>
        </w:tc>
      </w:tr>
    </w:tbl>
    <w:p w:rsidR="009D76CE" w:rsidRDefault="009D76CE">
      <w:r>
        <w:br w:type="page"/>
      </w:r>
    </w:p>
    <w:tbl>
      <w:tblPr>
        <w:tblW w:w="15661" w:type="dxa"/>
        <w:tblInd w:w="-85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p>
          <w:p w:rsidR="00CC3A65" w:rsidRDefault="00CC3A65" w:rsidP="00CC3A65">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1</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CC3A65" w:rsidTr="009D76C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C3A65" w:rsidTr="009D76C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33 368.4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33 368.4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10 988.0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10 988.0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5 244.1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5 244.1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27 972.9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27 972.9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10 217.6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10 217.6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263 294.2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263 294.2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94 406.0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94 406.0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247 358.0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247 358.0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92 093.6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92 093.6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Тиомского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32 534.9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29 950.0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11 400.0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12 000.0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12 400.0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3 327.0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3 327.0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8 254.7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8 254.7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11 400.0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12 000.0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12 400.0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13 000.0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19 327.7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19 327.7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"ЦД"д.Кисловка,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в которых был проведен капитальный и текущий ремонт,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4 952.6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2 367.7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 Радуга",МБУ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192 944.7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191 665.0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Число посещений библиотек на 1000 жителей,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1 526.0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27 444.4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27 165.4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27 094.0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27 094.0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1 528.0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1 529.0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1 530.0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книг,</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171 869.0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171 869.0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выданных документов из фонда (книговыдача),</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313.0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посещений культурно-массовых мероприятий,</w:t>
            </w:r>
            <w:r>
              <w:rPr>
                <w:rFonts w:ascii="Times New Roman" w:hAnsi="Times New Roman"/>
                <w:color w:val="000000"/>
                <w:sz w:val="18"/>
                <w:szCs w:val="18"/>
              </w:rPr>
              <w:br/>
              <w:t>тысяча посещений</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25.3</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25.3</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25.3</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25.5</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25.5</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25.5</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25.5</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общедоступных библиотек Томского района, подключенных к сети Интернет,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280 649.3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280 649.3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42 456.6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42 456.6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42 156.3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42 156.3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54 445.4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91 378.9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91 378.9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9 933.2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9 933.2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68 230.0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68 230.0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50 588.8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37 640.4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6 134.7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6 813.7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созданных, отремонтированных и капитально отремонтированных объектов в сфере культуры,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2 974.0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переоснащенных муниципальных библиотек по модельному стандарту,</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приобретеных передвижных многофункциональных культурных центров (автоклубов) для обслуживания сельского населения,</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5 006.9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2 974.0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культурно-досугового типа в рамках регионального проекта "Культурная среда",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2 974.0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8 571.2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мероприятий, направленных на развитие приоритетных видов туризма,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8 465.8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8 465.8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Тысяча 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109.0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109.0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109.0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109.0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отобранных проектов,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поселения</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Приобретение обьектов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Экспертиза приобретаемого объекта недвижимого имущества в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Администрация Каклтайского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обьектов недвижимого имущества подвергаемых экспертизе,</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1 423 561.9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41 307.4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317 513.2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1 064 741.3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330 387.3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34 000.6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123 944.9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172 441.7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149 058.7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145 975.9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bl>
    <w:p w:rsidR="00CC3A65" w:rsidRDefault="00CC3A65" w:rsidP="00CC3A65">
      <w:pPr>
        <w:rPr>
          <w:rFonts w:ascii="Arial" w:hAnsi="Arial" w:cs="Arial"/>
        </w:rPr>
      </w:pPr>
    </w:p>
    <w:p w:rsidR="00CC3A65" w:rsidRDefault="00CC3A65" w:rsidP="00CC3A65">
      <w:pPr>
        <w:rPr>
          <w:rFonts w:ascii="Arial" w:hAnsi="Arial" w:cs="Arial"/>
          <w:sz w:val="2"/>
          <w:szCs w:val="2"/>
        </w:rPr>
      </w:pPr>
      <w:r>
        <w:rPr>
          <w:rFonts w:ascii="Arial" w:hAnsi="Arial" w:cs="Arial"/>
          <w:sz w:val="10"/>
          <w:szCs w:val="10"/>
        </w:rPr>
        <w:br/>
      </w:r>
    </w:p>
    <w:p w:rsidR="00CC3A65" w:rsidRDefault="00CC3A65" w:rsidP="00CC3A65">
      <w:pPr>
        <w:rPr>
          <w:rFonts w:ascii="Arial" w:hAnsi="Arial" w:cs="Arial"/>
          <w:sz w:val="2"/>
          <w:szCs w:val="2"/>
        </w:rPr>
      </w:pPr>
      <w:r>
        <w:rPr>
          <w:rFonts w:ascii="Arial" w:hAnsi="Arial" w:cs="Arial"/>
          <w:sz w:val="2"/>
          <w:szCs w:val="2"/>
        </w:rPr>
        <w:br w:type="page"/>
      </w: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tbl>
      <w:tblPr>
        <w:tblW w:w="15661" w:type="dxa"/>
        <w:tblInd w:w="-85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2</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CC3A65" w:rsidTr="009D76C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C3A65" w:rsidTr="009D76C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73 747.7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72 747.7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10 607.6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10 607.6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8 455.4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7 046.1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7 046.1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победителей и призеров официальных физкультурных и спортивных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66.0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Объем горюче-смазочных материалов,</w:t>
            </w:r>
            <w:r>
              <w:rPr>
                <w:rFonts w:ascii="Times New Roman" w:hAnsi="Times New Roman"/>
                <w:color w:val="000000"/>
                <w:sz w:val="18"/>
                <w:szCs w:val="18"/>
              </w:rPr>
              <w:br/>
              <w:t>Литр</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3 500.0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3 500.0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13 078.5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13 078.5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спортивного инвентаря и наградного материала,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760.0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1 040.0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подготовленных спортивных обьектов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приобретенного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Уровень обеспеченности граждан спортивными сооружениями исходя из единовременной пропускной способности объектов спорта,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конец отчетного периода,</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которых проведены капитальный ремонт и реконструкция,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48,0</w:t>
            </w:r>
            <w:r>
              <w:rPr>
                <w:rFonts w:ascii="Times New Roman" w:hAnsi="Times New Roman"/>
                <w:color w:val="000000"/>
                <w:sz w:val="18"/>
                <w:szCs w:val="18"/>
              </w:rPr>
              <w:br/>
              <w:t xml:space="preserve"> 154,0</w:t>
            </w:r>
            <w:r>
              <w:rPr>
                <w:rFonts w:ascii="Times New Roman" w:hAnsi="Times New Roman"/>
                <w:color w:val="000000"/>
                <w:sz w:val="18"/>
                <w:szCs w:val="18"/>
              </w:rPr>
              <w:br/>
              <w:t xml:space="preserve"> 2,0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49,2</w:t>
            </w:r>
            <w:r>
              <w:rPr>
                <w:rFonts w:ascii="Times New Roman" w:hAnsi="Times New Roman"/>
                <w:color w:val="000000"/>
                <w:sz w:val="18"/>
                <w:szCs w:val="18"/>
              </w:rPr>
              <w:br/>
              <w:t xml:space="preserve"> 162,0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50,8</w:t>
            </w:r>
            <w:r>
              <w:rPr>
                <w:rFonts w:ascii="Times New Roman" w:hAnsi="Times New Roman"/>
                <w:color w:val="000000"/>
                <w:sz w:val="18"/>
                <w:szCs w:val="18"/>
              </w:rPr>
              <w:br/>
              <w:t xml:space="preserve"> 166,0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51,5</w:t>
            </w:r>
            <w:r>
              <w:rPr>
                <w:rFonts w:ascii="Times New Roman" w:hAnsi="Times New Roman"/>
                <w:color w:val="000000"/>
                <w:sz w:val="18"/>
                <w:szCs w:val="18"/>
              </w:rPr>
              <w:br/>
              <w:t xml:space="preserve"> 170,0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52,5</w:t>
            </w:r>
            <w:r>
              <w:rPr>
                <w:rFonts w:ascii="Times New Roman" w:hAnsi="Times New Roman"/>
                <w:color w:val="000000"/>
                <w:sz w:val="18"/>
                <w:szCs w:val="18"/>
              </w:rPr>
              <w:br/>
              <w:t xml:space="preserve"> 174,0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53,5</w:t>
            </w:r>
            <w:r>
              <w:rPr>
                <w:rFonts w:ascii="Times New Roman" w:hAnsi="Times New Roman"/>
                <w:color w:val="000000"/>
                <w:sz w:val="18"/>
                <w:szCs w:val="18"/>
              </w:rPr>
              <w:br/>
              <w:t xml:space="preserve"> 178,0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54,5</w:t>
            </w:r>
            <w:r>
              <w:rPr>
                <w:rFonts w:ascii="Times New Roman" w:hAnsi="Times New Roman"/>
                <w:color w:val="000000"/>
                <w:sz w:val="18"/>
                <w:szCs w:val="18"/>
              </w:rPr>
              <w:br/>
              <w:t xml:space="preserve"> 180,0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Уровень технической готовности объекта спорта,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отремонтированных плоскостных спортивных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120 564.0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5 003.1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69,5</w:t>
            </w:r>
            <w:r>
              <w:rPr>
                <w:rFonts w:ascii="Times New Roman" w:hAnsi="Times New Roman"/>
                <w:color w:val="000000"/>
                <w:sz w:val="18"/>
                <w:szCs w:val="18"/>
              </w:rPr>
              <w:br/>
              <w:t xml:space="preserve"> 26,0</w:t>
            </w:r>
            <w:r>
              <w:rPr>
                <w:rFonts w:ascii="Times New Roman" w:hAnsi="Times New Roman"/>
                <w:color w:val="000000"/>
                <w:sz w:val="18"/>
                <w:szCs w:val="18"/>
              </w:rPr>
              <w:br/>
              <w:t xml:space="preserve"> 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74,8</w:t>
            </w:r>
            <w:r>
              <w:rPr>
                <w:rFonts w:ascii="Times New Roman" w:hAnsi="Times New Roman"/>
                <w:color w:val="000000"/>
                <w:sz w:val="18"/>
                <w:szCs w:val="18"/>
              </w:rPr>
              <w:br/>
              <w:t xml:space="preserve"> 26,5</w:t>
            </w:r>
            <w:r>
              <w:rPr>
                <w:rFonts w:ascii="Times New Roman" w:hAnsi="Times New Roman"/>
                <w:color w:val="000000"/>
                <w:sz w:val="18"/>
                <w:szCs w:val="18"/>
              </w:rPr>
              <w:br/>
              <w:t xml:space="preserve"> 13,8</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77,2</w:t>
            </w:r>
            <w:r>
              <w:rPr>
                <w:rFonts w:ascii="Times New Roman" w:hAnsi="Times New Roman"/>
                <w:color w:val="000000"/>
                <w:sz w:val="18"/>
                <w:szCs w:val="18"/>
              </w:rPr>
              <w:br/>
              <w:t xml:space="preserve"> 29,0</w:t>
            </w:r>
            <w:r>
              <w:rPr>
                <w:rFonts w:ascii="Times New Roman" w:hAnsi="Times New Roman"/>
                <w:color w:val="000000"/>
                <w:sz w:val="18"/>
                <w:szCs w:val="18"/>
              </w:rPr>
              <w:br/>
              <w:t xml:space="preserve"> 16,0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16 150.6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78,0</w:t>
            </w:r>
            <w:r>
              <w:rPr>
                <w:rFonts w:ascii="Times New Roman" w:hAnsi="Times New Roman"/>
                <w:color w:val="000000"/>
                <w:sz w:val="18"/>
                <w:szCs w:val="18"/>
              </w:rPr>
              <w:br/>
              <w:t xml:space="preserve"> 31,0</w:t>
            </w:r>
            <w:r>
              <w:rPr>
                <w:rFonts w:ascii="Times New Roman" w:hAnsi="Times New Roman"/>
                <w:color w:val="000000"/>
                <w:sz w:val="18"/>
                <w:szCs w:val="18"/>
              </w:rPr>
              <w:br/>
              <w:t xml:space="preserve"> 19,0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79,0</w:t>
            </w:r>
            <w:r>
              <w:rPr>
                <w:rFonts w:ascii="Times New Roman" w:hAnsi="Times New Roman"/>
                <w:color w:val="000000"/>
                <w:sz w:val="18"/>
                <w:szCs w:val="18"/>
              </w:rPr>
              <w:br/>
              <w:t xml:space="preserve"> 33,0</w:t>
            </w:r>
            <w:r>
              <w:rPr>
                <w:rFonts w:ascii="Times New Roman" w:hAnsi="Times New Roman"/>
                <w:color w:val="000000"/>
                <w:sz w:val="18"/>
                <w:szCs w:val="18"/>
              </w:rPr>
              <w:br/>
              <w:t xml:space="preserve"> 20,0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80,0</w:t>
            </w:r>
            <w:r>
              <w:rPr>
                <w:rFonts w:ascii="Times New Roman" w:hAnsi="Times New Roman"/>
                <w:color w:val="000000"/>
                <w:sz w:val="18"/>
                <w:szCs w:val="18"/>
              </w:rPr>
              <w:br/>
              <w:t xml:space="preserve"> 35,0</w:t>
            </w:r>
            <w:r>
              <w:rPr>
                <w:rFonts w:ascii="Times New Roman" w:hAnsi="Times New Roman"/>
                <w:color w:val="000000"/>
                <w:sz w:val="18"/>
                <w:szCs w:val="18"/>
              </w:rPr>
              <w:br/>
              <w:t xml:space="preserve"> 21,0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81,0</w:t>
            </w:r>
            <w:r>
              <w:rPr>
                <w:rFonts w:ascii="Times New Roman" w:hAnsi="Times New Roman"/>
                <w:color w:val="000000"/>
                <w:sz w:val="18"/>
                <w:szCs w:val="18"/>
              </w:rPr>
              <w:br/>
              <w:t xml:space="preserve"> 37,0</w:t>
            </w:r>
            <w:r>
              <w:rPr>
                <w:rFonts w:ascii="Times New Roman" w:hAnsi="Times New Roman"/>
                <w:color w:val="000000"/>
                <w:sz w:val="18"/>
                <w:szCs w:val="18"/>
              </w:rPr>
              <w:br/>
              <w:t xml:space="preserve"> 22,0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83 770.8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75 106.5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4 794.8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3 869.5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58,0</w:t>
            </w:r>
            <w:r>
              <w:rPr>
                <w:rFonts w:ascii="Times New Roman" w:hAnsi="Times New Roman"/>
                <w:color w:val="000000"/>
                <w:sz w:val="18"/>
                <w:szCs w:val="18"/>
              </w:rPr>
              <w:br/>
              <w:t xml:space="preserve"> 4320,0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13 147.4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565.8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14 520.0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1 446.4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закупленного оборудования для малобюджетных спортивных площадок,</w:t>
            </w:r>
            <w:r>
              <w:rPr>
                <w:rFonts w:ascii="Times New Roman" w:hAnsi="Times New Roman"/>
                <w:color w:val="000000"/>
                <w:sz w:val="18"/>
                <w:szCs w:val="18"/>
              </w:rPr>
              <w:br/>
              <w:t>Комплект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3 003.2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спортивных объектов, приобретенных в муниципальную собственность,</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поставленных комплектов спортивно-технологического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созданных или модернизированных физкультурно-оздоровительных комплексов открытого типа,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t xml:space="preserve"> 1,0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201 953.9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85 393.0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26 908.2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11 257.6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24 562.0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9 155.4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bl>
    <w:p w:rsidR="00CC3A65" w:rsidRDefault="00CC3A65" w:rsidP="00CC3A65">
      <w:pPr>
        <w:rPr>
          <w:rFonts w:ascii="Arial" w:hAnsi="Arial" w:cs="Arial"/>
          <w:sz w:val="2"/>
          <w:szCs w:val="2"/>
        </w:rPr>
      </w:pPr>
      <w:r>
        <w:rPr>
          <w:rFonts w:ascii="Arial" w:hAnsi="Arial" w:cs="Arial"/>
          <w:sz w:val="2"/>
          <w:szCs w:val="2"/>
        </w:rPr>
        <w:br w:type="page"/>
      </w:r>
    </w:p>
    <w:tbl>
      <w:tblPr>
        <w:tblW w:w="15661" w:type="dxa"/>
        <w:tblInd w:w="-85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3</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CC3A65" w:rsidTr="009D76C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C3A65" w:rsidTr="009D76C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2 530.7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2 530.7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граждан старшего поколения (юбиляров),</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с.Рыбалово"</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1 655.0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1 655.0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букетов цветов,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венков,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реализованных проектов,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экземпляров газеты,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2 563.5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2 563.5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4 268.8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4 268.8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390 976.4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389 474.7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86.0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88.0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92.0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112 567.8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112 567.8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276 906.9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276 906.9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детей, находившихся в приемной семье,</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детей, лишенных родительского попечения, устроенных в семью,</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258 934.6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51 071.2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207 863.4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48 628.4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38 134.4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46 556.1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36 062.1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36 187.4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36 187.4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184 831.5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51 071.2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133 760.3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29 632.6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19 138.6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32 564.1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22 070.1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22 195.4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22 195.4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74 103.1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74 103.1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18"/>
                <w:szCs w:val="18"/>
              </w:rPr>
            </w:pPr>
            <w:r>
              <w:rPr>
                <w:rFonts w:ascii="Times New Roman" w:hAnsi="Times New Roman"/>
                <w:color w:val="000000"/>
                <w:sz w:val="18"/>
                <w:szCs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rsidR="00CC3A65" w:rsidRDefault="00CC3A65" w:rsidP="00CC3A65">
            <w:pPr>
              <w:jc w:val="center"/>
              <w:rPr>
                <w:rFonts w:ascii="Arial" w:hAnsi="Arial" w:cs="Arial"/>
                <w:sz w:val="2"/>
                <w:szCs w:val="2"/>
              </w:rPr>
            </w:pPr>
            <w:r>
              <w:rPr>
                <w:rFonts w:ascii="Times New Roman" w:hAnsi="Times New Roman"/>
                <w:color w:val="000000"/>
                <w:sz w:val="18"/>
                <w:szCs w:val="18"/>
              </w:rPr>
              <w:t>,</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18 995.8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18 995.8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17.0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17.0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14.0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7 420.7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7 420.7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2 284.7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2 284.7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Оказание услуг по изготовлению и (или)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памятных подарков для вручения жителям Томского района,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3 907.0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3 907.0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врученной полиграфической продукции гражданам и коллективам организаций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1 739.9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18.0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Оказание услуг по организации производства и трансляции в радиоэфире аудиоматериалов о деятельности Администрации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радиоэфиров,</w:t>
            </w:r>
            <w:r>
              <w:rPr>
                <w:rFonts w:ascii="Times New Roman" w:hAnsi="Times New Roman"/>
                <w:color w:val="000000"/>
                <w:sz w:val="18"/>
                <w:szCs w:val="18"/>
              </w:rPr>
              <w:br/>
              <w:t>мероприятие</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18.0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18.0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751 664.8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52 572.8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662 953.5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36 138.5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151 400.1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134 024.4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6 881.7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125 121.0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109 747.1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4 879.9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123 917.6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109 872.4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123 917.6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109 872.4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bl>
    <w:p w:rsidR="0063208B" w:rsidRPr="0063208B" w:rsidRDefault="0063208B" w:rsidP="009D76CE">
      <w:pPr>
        <w:rPr>
          <w:rFonts w:ascii="Times New Roman" w:hAnsi="Times New Roman"/>
        </w:rPr>
      </w:pPr>
    </w:p>
    <w:sectPr w:rsidR="0063208B" w:rsidRPr="0063208B" w:rsidSect="00CC3A65">
      <w:pgSz w:w="16838" w:h="11906" w:orient="landscape"/>
      <w:pgMar w:top="1133" w:right="1440" w:bottom="566" w:left="144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04698"/>
    <w:multiLevelType w:val="multilevel"/>
    <w:tmpl w:val="FACE396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431F20"/>
    <w:multiLevelType w:val="multilevel"/>
    <w:tmpl w:val="A58EE60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D668BC"/>
    <w:multiLevelType w:val="multilevel"/>
    <w:tmpl w:val="A24E2BB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DB4706"/>
    <w:multiLevelType w:val="multilevel"/>
    <w:tmpl w:val="08B6824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3"/>
    <w:lvlOverride w:ilvl="0">
      <w:startOverride w:val="1"/>
    </w:lvlOverride>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72"/>
    <w:rsid w:val="0003657D"/>
    <w:rsid w:val="000473BB"/>
    <w:rsid w:val="00084364"/>
    <w:rsid w:val="000968A6"/>
    <w:rsid w:val="00182CF1"/>
    <w:rsid w:val="001E4127"/>
    <w:rsid w:val="00243523"/>
    <w:rsid w:val="002C5879"/>
    <w:rsid w:val="00314974"/>
    <w:rsid w:val="003942DD"/>
    <w:rsid w:val="00490B17"/>
    <w:rsid w:val="0063208B"/>
    <w:rsid w:val="006B1993"/>
    <w:rsid w:val="007301E3"/>
    <w:rsid w:val="007F56FF"/>
    <w:rsid w:val="008424BA"/>
    <w:rsid w:val="009B7FBB"/>
    <w:rsid w:val="009D355D"/>
    <w:rsid w:val="009D76CE"/>
    <w:rsid w:val="00A27FBA"/>
    <w:rsid w:val="00A36BF8"/>
    <w:rsid w:val="00AD67BF"/>
    <w:rsid w:val="00BE5E9D"/>
    <w:rsid w:val="00C82755"/>
    <w:rsid w:val="00C83313"/>
    <w:rsid w:val="00CB2343"/>
    <w:rsid w:val="00CC3A65"/>
    <w:rsid w:val="00CE15CB"/>
    <w:rsid w:val="00D2264A"/>
    <w:rsid w:val="00D60DD6"/>
    <w:rsid w:val="00E41046"/>
    <w:rsid w:val="00F87D72"/>
    <w:rsid w:val="00FC6F9D"/>
    <w:rsid w:val="00FE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BB"/>
    <w:pPr>
      <w:widowControl w:val="0"/>
      <w:autoSpaceDE w:val="0"/>
      <w:autoSpaceDN w:val="0"/>
      <w:adjustRightInd w:val="0"/>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D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7D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87D72"/>
    <w:pPr>
      <w:widowControl/>
      <w:autoSpaceDE/>
      <w:autoSpaceDN/>
      <w:adjustRightInd/>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87D72"/>
    <w:rPr>
      <w:rFonts w:ascii="Tahoma" w:hAnsi="Tahoma" w:cs="Tahoma"/>
      <w:sz w:val="16"/>
      <w:szCs w:val="16"/>
    </w:rPr>
  </w:style>
  <w:style w:type="character" w:customStyle="1" w:styleId="a5">
    <w:name w:val="Основной текст_"/>
    <w:basedOn w:val="a0"/>
    <w:link w:val="1"/>
    <w:locked/>
    <w:rsid w:val="000968A6"/>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5"/>
    <w:rsid w:val="000968A6"/>
    <w:pPr>
      <w:shd w:val="clear" w:color="auto" w:fill="FFFFFF"/>
      <w:autoSpaceDE/>
      <w:autoSpaceDN/>
      <w:adjustRightInd/>
      <w:spacing w:after="60" w:line="552" w:lineRule="exact"/>
      <w:jc w:val="both"/>
    </w:pPr>
    <w:rPr>
      <w:rFonts w:ascii="Times New Roman" w:eastAsia="Times New Roman" w:hAnsi="Times New Roman"/>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BB"/>
    <w:pPr>
      <w:widowControl w:val="0"/>
      <w:autoSpaceDE w:val="0"/>
      <w:autoSpaceDN w:val="0"/>
      <w:adjustRightInd w:val="0"/>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D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7D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87D72"/>
    <w:pPr>
      <w:widowControl/>
      <w:autoSpaceDE/>
      <w:autoSpaceDN/>
      <w:adjustRightInd/>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87D72"/>
    <w:rPr>
      <w:rFonts w:ascii="Tahoma" w:hAnsi="Tahoma" w:cs="Tahoma"/>
      <w:sz w:val="16"/>
      <w:szCs w:val="16"/>
    </w:rPr>
  </w:style>
  <w:style w:type="character" w:customStyle="1" w:styleId="a5">
    <w:name w:val="Основной текст_"/>
    <w:basedOn w:val="a0"/>
    <w:link w:val="1"/>
    <w:locked/>
    <w:rsid w:val="000968A6"/>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5"/>
    <w:rsid w:val="000968A6"/>
    <w:pPr>
      <w:shd w:val="clear" w:color="auto" w:fill="FFFFFF"/>
      <w:autoSpaceDE/>
      <w:autoSpaceDN/>
      <w:adjustRightInd/>
      <w:spacing w:after="60" w:line="552" w:lineRule="exact"/>
      <w:jc w:val="both"/>
    </w:pPr>
    <w:rPr>
      <w:rFonts w:ascii="Times New Roman" w:eastAsia="Times New Roman" w:hAnsi="Times New Roman"/>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415E-33DB-4B3C-8958-0621B67C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42120</Words>
  <Characters>240084</Characters>
  <Application>Microsoft Office Word</Application>
  <DocSecurity>0</DocSecurity>
  <Lines>2000</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Ильичева Татьяна</dc:creator>
  <cp:lastModifiedBy>Блинова Наталья</cp:lastModifiedBy>
  <cp:revision>2</cp:revision>
  <cp:lastPrinted>2024-09-12T06:00:00Z</cp:lastPrinted>
  <dcterms:created xsi:type="dcterms:W3CDTF">2025-02-04T04:44:00Z</dcterms:created>
  <dcterms:modified xsi:type="dcterms:W3CDTF">2025-02-04T04:44:00Z</dcterms:modified>
</cp:coreProperties>
</file>