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5E16A" w14:textId="2338E7A9" w:rsidR="007B12F7" w:rsidRPr="002E4C5A" w:rsidRDefault="007B12F7" w:rsidP="002E4C5A">
      <w:pPr>
        <w:pStyle w:val="a4"/>
        <w:spacing w:after="120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2E4C5A">
        <w:rPr>
          <w:rFonts w:ascii="Arial" w:hAnsi="Arial" w:cs="Arial"/>
          <w:szCs w:val="24"/>
        </w:rPr>
        <w:t>МУНИЦИПАЛЬНОЕ ОБРАЗОВАНИЕ «ТОМСКИЙ РАЙОН»</w:t>
      </w:r>
    </w:p>
    <w:p w14:paraId="07F58B69" w14:textId="77777777" w:rsidR="007B12F7" w:rsidRPr="002E4C5A" w:rsidRDefault="007B12F7" w:rsidP="002E4C5A">
      <w:pPr>
        <w:pStyle w:val="a6"/>
        <w:spacing w:before="0" w:after="120"/>
        <w:jc w:val="center"/>
        <w:rPr>
          <w:rFonts w:ascii="Arial" w:hAnsi="Arial" w:cs="Arial"/>
          <w:sz w:val="24"/>
          <w:szCs w:val="24"/>
        </w:rPr>
      </w:pPr>
    </w:p>
    <w:p w14:paraId="71F1DDD5" w14:textId="77777777" w:rsidR="007B12F7" w:rsidRPr="002E4C5A" w:rsidRDefault="007B12F7" w:rsidP="002E4C5A">
      <w:pPr>
        <w:pStyle w:val="a6"/>
        <w:spacing w:before="0"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АДМИНИСТРАЦИЯ ТОМСКОГО РАЙОНА</w:t>
      </w:r>
    </w:p>
    <w:p w14:paraId="66D83867" w14:textId="77777777" w:rsidR="007B12F7" w:rsidRPr="002E4C5A" w:rsidRDefault="007B12F7" w:rsidP="002E4C5A">
      <w:pPr>
        <w:pStyle w:val="1"/>
        <w:spacing w:before="0" w:after="120"/>
        <w:jc w:val="center"/>
        <w:rPr>
          <w:rFonts w:cs="Arial"/>
          <w:kern w:val="0"/>
          <w:sz w:val="24"/>
          <w:szCs w:val="24"/>
        </w:rPr>
      </w:pPr>
    </w:p>
    <w:p w14:paraId="0FF8A35C" w14:textId="77777777" w:rsidR="007B12F7" w:rsidRPr="002E4C5A" w:rsidRDefault="007B12F7" w:rsidP="002E4C5A">
      <w:pPr>
        <w:pStyle w:val="1"/>
        <w:spacing w:before="0" w:after="120"/>
        <w:jc w:val="center"/>
        <w:rPr>
          <w:rFonts w:cs="Arial"/>
          <w:kern w:val="0"/>
          <w:sz w:val="24"/>
          <w:szCs w:val="24"/>
        </w:rPr>
      </w:pPr>
      <w:r w:rsidRPr="002E4C5A">
        <w:rPr>
          <w:rFonts w:cs="Arial"/>
          <w:kern w:val="0"/>
          <w:sz w:val="24"/>
          <w:szCs w:val="24"/>
        </w:rPr>
        <w:t>ПОСТАНОВЛЕНИЕ</w:t>
      </w:r>
    </w:p>
    <w:p w14:paraId="509FAF07" w14:textId="2E0D9DDE" w:rsidR="007B12F7" w:rsidRPr="002E4C5A" w:rsidRDefault="009E380C" w:rsidP="009E380C">
      <w:pPr>
        <w:pStyle w:val="a3"/>
        <w:tabs>
          <w:tab w:val="clear" w:pos="6804"/>
          <w:tab w:val="right" w:pos="10065"/>
        </w:tabs>
        <w:spacing w:before="0"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25.12.</w:t>
      </w:r>
      <w:r w:rsidR="007B12F7" w:rsidRPr="002E4C5A">
        <w:rPr>
          <w:rFonts w:ascii="Arial" w:hAnsi="Arial" w:cs="Arial"/>
          <w:szCs w:val="24"/>
        </w:rPr>
        <w:t>20</w:t>
      </w:r>
      <w:r w:rsidR="00732498" w:rsidRPr="002E4C5A">
        <w:rPr>
          <w:rFonts w:ascii="Arial" w:hAnsi="Arial" w:cs="Arial"/>
          <w:szCs w:val="24"/>
        </w:rPr>
        <w:t>2</w:t>
      </w:r>
      <w:r w:rsidR="001670B9" w:rsidRPr="002E4C5A">
        <w:rPr>
          <w:rFonts w:ascii="Arial" w:hAnsi="Arial" w:cs="Arial"/>
          <w:szCs w:val="24"/>
        </w:rPr>
        <w:t>4</w:t>
      </w:r>
      <w:r w:rsidR="007B12F7" w:rsidRPr="002E4C5A">
        <w:rPr>
          <w:rFonts w:ascii="Arial" w:hAnsi="Arial" w:cs="Arial"/>
          <w:szCs w:val="24"/>
        </w:rPr>
        <w:t xml:space="preserve"> </w:t>
      </w:r>
      <w:r w:rsidR="004B40BE" w:rsidRPr="002E4C5A">
        <w:rPr>
          <w:rFonts w:ascii="Arial" w:hAnsi="Arial" w:cs="Arial"/>
          <w:szCs w:val="24"/>
        </w:rPr>
        <w:tab/>
        <w:t>№</w:t>
      </w:r>
      <w:r w:rsidR="007B12F7" w:rsidRPr="002E4C5A">
        <w:rPr>
          <w:rFonts w:ascii="Arial" w:hAnsi="Arial" w:cs="Arial"/>
          <w:szCs w:val="24"/>
        </w:rPr>
        <w:t xml:space="preserve"> </w:t>
      </w:r>
      <w:r w:rsidR="00065CD0" w:rsidRPr="002E4C5A">
        <w:rPr>
          <w:rFonts w:ascii="Arial" w:hAnsi="Arial" w:cs="Arial"/>
          <w:szCs w:val="24"/>
        </w:rPr>
        <w:t>953-П</w:t>
      </w:r>
    </w:p>
    <w:p w14:paraId="190A78A3" w14:textId="77777777" w:rsidR="007B12F7" w:rsidRPr="002E4C5A" w:rsidRDefault="007B12F7" w:rsidP="002E4C5A">
      <w:pPr>
        <w:pStyle w:val="a3"/>
        <w:tabs>
          <w:tab w:val="clear" w:pos="6804"/>
          <w:tab w:val="right" w:pos="9072"/>
        </w:tabs>
        <w:spacing w:before="0" w:after="120"/>
        <w:jc w:val="center"/>
        <w:rPr>
          <w:rFonts w:ascii="Arial" w:hAnsi="Arial" w:cs="Arial"/>
          <w:szCs w:val="24"/>
        </w:rPr>
      </w:pPr>
      <w:r w:rsidRPr="002E4C5A">
        <w:rPr>
          <w:rFonts w:ascii="Arial" w:hAnsi="Arial" w:cs="Arial"/>
          <w:szCs w:val="24"/>
        </w:rPr>
        <w:t>Томск</w:t>
      </w:r>
    </w:p>
    <w:p w14:paraId="13AF6C05" w14:textId="3F8CE1E6" w:rsidR="004B40BE" w:rsidRPr="002E4C5A" w:rsidRDefault="002B0075" w:rsidP="002E4C5A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ind w:right="4296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</w:r>
    </w:p>
    <w:p w14:paraId="49E31D83" w14:textId="10C1EEFB" w:rsidR="00510839" w:rsidRPr="002E4C5A" w:rsidRDefault="007B12F7" w:rsidP="002E4C5A">
      <w:pPr>
        <w:keepNext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 w:rsidRPr="002E4C5A">
        <w:rPr>
          <w:rFonts w:ascii="Arial" w:hAnsi="Arial" w:cs="Arial"/>
          <w:sz w:val="24"/>
          <w:szCs w:val="24"/>
        </w:rPr>
        <w:t xml:space="preserve">п. 29.2, п. 29.3 </w:t>
      </w:r>
      <w:r w:rsidRPr="002E4C5A">
        <w:rPr>
          <w:rFonts w:ascii="Arial" w:hAnsi="Arial" w:cs="Arial"/>
          <w:sz w:val="24"/>
          <w:szCs w:val="24"/>
        </w:rPr>
        <w:t xml:space="preserve">Порядком принятия решений о разработке муниципальных программ Томского района, их формировании и реализации, утвержденным постановлением Администрации Томского района от 24 апреля 2015 года № 110, </w:t>
      </w:r>
      <w:r w:rsidR="00510839" w:rsidRPr="002E4C5A">
        <w:rPr>
          <w:rFonts w:ascii="Arial" w:hAnsi="Arial" w:cs="Arial"/>
          <w:sz w:val="24"/>
          <w:szCs w:val="24"/>
        </w:rPr>
        <w:t xml:space="preserve">решением Думы Томского района от </w:t>
      </w:r>
      <w:r w:rsidR="00336242" w:rsidRPr="002E4C5A">
        <w:rPr>
          <w:rFonts w:ascii="Arial" w:hAnsi="Arial" w:cs="Arial"/>
          <w:sz w:val="24"/>
          <w:szCs w:val="24"/>
        </w:rPr>
        <w:t>31</w:t>
      </w:r>
      <w:r w:rsidR="00A072C4" w:rsidRPr="002E4C5A">
        <w:rPr>
          <w:rFonts w:ascii="Arial" w:hAnsi="Arial" w:cs="Arial"/>
          <w:sz w:val="24"/>
          <w:szCs w:val="24"/>
        </w:rPr>
        <w:t xml:space="preserve"> </w:t>
      </w:r>
      <w:r w:rsidR="00336242" w:rsidRPr="002E4C5A">
        <w:rPr>
          <w:rFonts w:ascii="Arial" w:hAnsi="Arial" w:cs="Arial"/>
          <w:sz w:val="24"/>
          <w:szCs w:val="24"/>
        </w:rPr>
        <w:t>октября</w:t>
      </w:r>
      <w:r w:rsidR="006A1847" w:rsidRPr="002E4C5A">
        <w:rPr>
          <w:rFonts w:ascii="Arial" w:hAnsi="Arial" w:cs="Arial"/>
          <w:sz w:val="24"/>
          <w:szCs w:val="24"/>
        </w:rPr>
        <w:t xml:space="preserve"> </w:t>
      </w:r>
      <w:r w:rsidR="00510839" w:rsidRPr="002E4C5A">
        <w:rPr>
          <w:rFonts w:ascii="Arial" w:hAnsi="Arial" w:cs="Arial"/>
          <w:sz w:val="24"/>
          <w:szCs w:val="24"/>
        </w:rPr>
        <w:t xml:space="preserve">2024 </w:t>
      </w:r>
      <w:r w:rsidR="00A072C4" w:rsidRPr="002E4C5A">
        <w:rPr>
          <w:rFonts w:ascii="Arial" w:hAnsi="Arial" w:cs="Arial"/>
          <w:sz w:val="24"/>
          <w:szCs w:val="24"/>
        </w:rPr>
        <w:t xml:space="preserve">года </w:t>
      </w:r>
      <w:r w:rsidR="00510839" w:rsidRPr="002E4C5A">
        <w:rPr>
          <w:rFonts w:ascii="Arial" w:hAnsi="Arial" w:cs="Arial"/>
          <w:sz w:val="24"/>
          <w:szCs w:val="24"/>
        </w:rPr>
        <w:t xml:space="preserve">№ </w:t>
      </w:r>
      <w:r w:rsidR="00336242" w:rsidRPr="002E4C5A">
        <w:rPr>
          <w:rFonts w:ascii="Arial" w:hAnsi="Arial" w:cs="Arial"/>
          <w:sz w:val="24"/>
          <w:szCs w:val="24"/>
        </w:rPr>
        <w:t>401</w:t>
      </w:r>
      <w:r w:rsidR="00510839" w:rsidRPr="002E4C5A">
        <w:rPr>
          <w:rFonts w:ascii="Arial" w:hAnsi="Arial" w:cs="Arial"/>
          <w:sz w:val="24"/>
          <w:szCs w:val="24"/>
        </w:rPr>
        <w:t xml:space="preserve"> «О внесении изменений в решение</w:t>
      </w:r>
      <w:r w:rsidR="00387A19" w:rsidRPr="002E4C5A">
        <w:rPr>
          <w:rFonts w:ascii="Arial" w:hAnsi="Arial" w:cs="Arial"/>
          <w:sz w:val="24"/>
          <w:szCs w:val="24"/>
        </w:rPr>
        <w:t xml:space="preserve"> </w:t>
      </w:r>
      <w:r w:rsidR="00510839" w:rsidRPr="002E4C5A">
        <w:rPr>
          <w:rFonts w:ascii="Arial" w:hAnsi="Arial" w:cs="Arial"/>
          <w:sz w:val="24"/>
          <w:szCs w:val="24"/>
        </w:rPr>
        <w:t>Думы Томского района от 22.12.2023</w:t>
      </w:r>
      <w:r w:rsidR="00387A19" w:rsidRPr="002E4C5A">
        <w:rPr>
          <w:rFonts w:ascii="Arial" w:hAnsi="Arial" w:cs="Arial"/>
          <w:sz w:val="24"/>
          <w:szCs w:val="24"/>
        </w:rPr>
        <w:t xml:space="preserve"> </w:t>
      </w:r>
      <w:r w:rsidR="00510839" w:rsidRPr="002E4C5A">
        <w:rPr>
          <w:rFonts w:ascii="Arial" w:hAnsi="Arial" w:cs="Arial"/>
          <w:sz w:val="24"/>
          <w:szCs w:val="24"/>
        </w:rPr>
        <w:t>№ 240 «Об утверждении бюджета</w:t>
      </w:r>
      <w:r w:rsidR="00387A19" w:rsidRPr="002E4C5A">
        <w:rPr>
          <w:rFonts w:ascii="Arial" w:hAnsi="Arial" w:cs="Arial"/>
          <w:sz w:val="24"/>
          <w:szCs w:val="24"/>
        </w:rPr>
        <w:t xml:space="preserve"> </w:t>
      </w:r>
      <w:r w:rsidR="00510839" w:rsidRPr="002E4C5A">
        <w:rPr>
          <w:rFonts w:ascii="Arial" w:hAnsi="Arial" w:cs="Arial"/>
          <w:sz w:val="24"/>
          <w:szCs w:val="24"/>
        </w:rPr>
        <w:t>Томского района на 2024 год и плановый период 2025 и 2026 годов»</w:t>
      </w:r>
    </w:p>
    <w:p w14:paraId="79930145" w14:textId="77777777" w:rsidR="007B12F7" w:rsidRPr="002E4C5A" w:rsidRDefault="007B12F7" w:rsidP="002E4C5A">
      <w:pPr>
        <w:pStyle w:val="3"/>
        <w:jc w:val="both"/>
        <w:rPr>
          <w:rFonts w:ascii="Arial" w:hAnsi="Arial" w:cs="Arial"/>
          <w:b/>
          <w:sz w:val="24"/>
          <w:szCs w:val="24"/>
        </w:rPr>
      </w:pPr>
      <w:r w:rsidRPr="002E4C5A">
        <w:rPr>
          <w:rFonts w:ascii="Arial" w:hAnsi="Arial" w:cs="Arial"/>
          <w:b/>
          <w:sz w:val="24"/>
          <w:szCs w:val="24"/>
        </w:rPr>
        <w:t>ПОСТАНОВЛЯЮ:</w:t>
      </w:r>
    </w:p>
    <w:p w14:paraId="17A49F37" w14:textId="77777777" w:rsidR="007B12F7" w:rsidRPr="002E4C5A" w:rsidRDefault="007B12F7" w:rsidP="002E4C5A">
      <w:pPr>
        <w:pStyle w:val="a3"/>
        <w:tabs>
          <w:tab w:val="clear" w:pos="6804"/>
          <w:tab w:val="left" w:pos="1134"/>
          <w:tab w:val="left" w:pos="2268"/>
        </w:tabs>
        <w:spacing w:before="0" w:after="120"/>
        <w:ind w:firstLine="720"/>
        <w:jc w:val="both"/>
        <w:rPr>
          <w:rFonts w:ascii="Arial" w:hAnsi="Arial" w:cs="Arial"/>
          <w:szCs w:val="24"/>
        </w:rPr>
      </w:pPr>
    </w:p>
    <w:p w14:paraId="217CD13B" w14:textId="19CB2F45" w:rsidR="007B12F7" w:rsidRPr="002E4C5A" w:rsidRDefault="007B12F7" w:rsidP="002E4C5A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12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C738C84" w14:textId="1E73C157" w:rsidR="007B12F7" w:rsidRPr="002E4C5A" w:rsidRDefault="007B12F7" w:rsidP="002E4C5A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after="120"/>
        <w:ind w:left="0" w:firstLine="72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Управлению Делами Администрации Томского района </w:t>
      </w:r>
      <w:r w:rsidR="00500A21" w:rsidRPr="002E4C5A">
        <w:rPr>
          <w:rFonts w:ascii="Arial" w:hAnsi="Arial" w:cs="Arial"/>
          <w:sz w:val="24"/>
          <w:szCs w:val="24"/>
        </w:rPr>
        <w:t>обеспечить</w:t>
      </w:r>
      <w:r w:rsidRPr="002E4C5A">
        <w:rPr>
          <w:rFonts w:ascii="Arial" w:hAnsi="Arial" w:cs="Arial"/>
          <w:sz w:val="24"/>
          <w:szCs w:val="24"/>
        </w:rPr>
        <w:t xml:space="preserve"> </w:t>
      </w:r>
      <w:r w:rsidR="00500A21" w:rsidRPr="002E4C5A">
        <w:rPr>
          <w:rFonts w:ascii="Arial" w:hAnsi="Arial" w:cs="Arial"/>
          <w:sz w:val="24"/>
          <w:szCs w:val="24"/>
        </w:rPr>
        <w:t xml:space="preserve">обнародование </w:t>
      </w:r>
      <w:r w:rsidRPr="002E4C5A">
        <w:rPr>
          <w:rFonts w:ascii="Arial" w:hAnsi="Arial" w:cs="Arial"/>
          <w:sz w:val="24"/>
          <w:szCs w:val="24"/>
        </w:rPr>
        <w:t xml:space="preserve">настоящее постановление в официальном печатном издании и </w:t>
      </w:r>
      <w:r w:rsidR="00500A21" w:rsidRPr="002E4C5A">
        <w:rPr>
          <w:rFonts w:ascii="Arial" w:hAnsi="Arial" w:cs="Arial"/>
          <w:sz w:val="24"/>
          <w:szCs w:val="24"/>
        </w:rPr>
        <w:t>размещение</w:t>
      </w:r>
      <w:r w:rsidRPr="002E4C5A">
        <w:rPr>
          <w:rFonts w:ascii="Arial" w:hAnsi="Arial" w:cs="Arial"/>
          <w:sz w:val="24"/>
          <w:szCs w:val="24"/>
        </w:rPr>
        <w:t xml:space="preserve"> на официальном сайте </w:t>
      </w:r>
      <w:r w:rsidR="004B40BE" w:rsidRPr="002E4C5A">
        <w:rPr>
          <w:rFonts w:ascii="Arial" w:hAnsi="Arial" w:cs="Arial"/>
          <w:sz w:val="24"/>
          <w:szCs w:val="24"/>
        </w:rPr>
        <w:t>Администрации Томского района в информационно – телекоммуникационной сети «Интернет».</w:t>
      </w:r>
    </w:p>
    <w:p w14:paraId="07E273C1" w14:textId="77777777" w:rsidR="004B40BE" w:rsidRPr="002E4C5A" w:rsidRDefault="004B40BE" w:rsidP="002E4C5A">
      <w:pPr>
        <w:pStyle w:val="ConsPlusNormal"/>
        <w:widowControl/>
        <w:tabs>
          <w:tab w:val="left" w:pos="993"/>
          <w:tab w:val="left" w:pos="1134"/>
        </w:tabs>
        <w:adjustRightInd w:val="0"/>
        <w:spacing w:after="120"/>
        <w:ind w:left="720"/>
        <w:jc w:val="both"/>
        <w:rPr>
          <w:rFonts w:ascii="Arial" w:hAnsi="Arial" w:cs="Arial"/>
          <w:sz w:val="24"/>
          <w:szCs w:val="24"/>
        </w:rPr>
      </w:pPr>
    </w:p>
    <w:p w14:paraId="07C936FF" w14:textId="77777777" w:rsidR="00336242" w:rsidRPr="002E4C5A" w:rsidRDefault="00336242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Временно исполняющий полномочия </w:t>
      </w:r>
    </w:p>
    <w:p w14:paraId="5621C2E9" w14:textId="4C691029" w:rsidR="004B40BE" w:rsidRPr="002E4C5A" w:rsidRDefault="00336242" w:rsidP="002E4C5A">
      <w:pPr>
        <w:tabs>
          <w:tab w:val="left" w:pos="7938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Главы Томского района</w:t>
      </w:r>
      <w:r w:rsidRPr="002E4C5A">
        <w:rPr>
          <w:rFonts w:ascii="Arial" w:hAnsi="Arial" w:cs="Arial"/>
          <w:sz w:val="24"/>
          <w:szCs w:val="24"/>
        </w:rPr>
        <w:tab/>
        <w:t>В.Л. Челокьян</w:t>
      </w:r>
    </w:p>
    <w:p w14:paraId="759DCAC2" w14:textId="77777777" w:rsidR="002B0075" w:rsidRPr="002E4C5A" w:rsidRDefault="002B0075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1787AD3" w14:textId="77777777" w:rsidR="002B0075" w:rsidRPr="002E4C5A" w:rsidRDefault="002B0075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60CBE5A" w14:textId="77777777" w:rsidR="002B0075" w:rsidRPr="002E4C5A" w:rsidRDefault="002B0075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83F4D64" w14:textId="77777777" w:rsidR="007B12F7" w:rsidRPr="002E4C5A" w:rsidRDefault="007B12F7" w:rsidP="002E4C5A">
      <w:pPr>
        <w:spacing w:after="120" w:line="240" w:lineRule="auto"/>
        <w:rPr>
          <w:rFonts w:ascii="Arial" w:hAnsi="Arial" w:cs="Arial"/>
          <w:sz w:val="24"/>
          <w:szCs w:val="24"/>
        </w:rPr>
        <w:sectPr w:rsidR="007B12F7" w:rsidRPr="002E4C5A" w:rsidSect="002E4C5A">
          <w:pgSz w:w="11950" w:h="16901"/>
          <w:pgMar w:top="1134" w:right="610" w:bottom="568" w:left="1134" w:header="720" w:footer="720" w:gutter="0"/>
          <w:pgNumType w:start="1"/>
          <w:cols w:space="720"/>
          <w:noEndnote/>
          <w:docGrid w:linePitch="299"/>
        </w:sectPr>
      </w:pPr>
    </w:p>
    <w:p w14:paraId="5F88F2FB" w14:textId="77777777" w:rsidR="007B12F7" w:rsidRPr="002E4C5A" w:rsidRDefault="007B12F7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:rsidRPr="002E4C5A" w14:paraId="30524118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787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AC6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Приложение к Постановлению</w:t>
            </w:r>
          </w:p>
          <w:p w14:paraId="02A1A05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Томского района</w:t>
            </w:r>
          </w:p>
          <w:p w14:paraId="0D91E030" w14:textId="6C322DB0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065CD0" w:rsidRPr="002E4C5A">
              <w:rPr>
                <w:rFonts w:ascii="Arial" w:hAnsi="Arial" w:cs="Arial"/>
                <w:color w:val="000000"/>
                <w:sz w:val="24"/>
                <w:szCs w:val="24"/>
              </w:rPr>
              <w:t>25.12.</w:t>
            </w:r>
            <w:r w:rsidR="006178A7"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527745" w:rsidRPr="002E4C5A">
              <w:rPr>
                <w:rFonts w:ascii="Arial" w:hAnsi="Arial" w:cs="Arial"/>
                <w:color w:val="000000"/>
                <w:sz w:val="24"/>
                <w:szCs w:val="24"/>
              </w:rPr>
              <w:t>.2024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№</w:t>
            </w:r>
            <w:r w:rsidR="00D46726"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65CD0" w:rsidRPr="002E4C5A">
              <w:rPr>
                <w:rFonts w:ascii="Arial" w:hAnsi="Arial" w:cs="Arial"/>
                <w:color w:val="000000"/>
                <w:sz w:val="24"/>
                <w:szCs w:val="24"/>
              </w:rPr>
              <w:t>953-П</w:t>
            </w:r>
          </w:p>
        </w:tc>
      </w:tr>
      <w:tr w:rsidR="009574DE" w:rsidRPr="002E4C5A" w14:paraId="0B4ECA7A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144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МУНИЦИПАЛЬНОЙ ПРОГРАММЫ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"РАЗВИТИЕ ОБРАЗОВАНИЯ В ТОМСКОМ РАЙОНЕ"</w:t>
            </w:r>
          </w:p>
        </w:tc>
      </w:tr>
      <w:tr w:rsidR="009574DE" w:rsidRPr="002E4C5A" w14:paraId="4BB08BB1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664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FE2B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"РАЗВИТИЕ ОБРАЗОВАНИЯ В ТОМСКОМ РАЙОНЕ"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9574DE" w:rsidRPr="002E4C5A" w14:paraId="3092234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D77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06F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9574DE" w:rsidRPr="002E4C5A" w14:paraId="1B5150F4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C29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277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9574DE" w:rsidRPr="002E4C5A" w14:paraId="76610847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62E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1B1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  <w:p w14:paraId="52753AE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9574DE" w:rsidRPr="002E4C5A" w14:paraId="3982DDC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88A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2D4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9574DE" w:rsidRPr="002E4C5A" w14:paraId="67F98C5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EA3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0325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9574DE" w:rsidRPr="002E4C5A" w14:paraId="11B86E1E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CC26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Показатели цели муниципальной программы и их значения (с детализацией по годам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CE0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F47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A66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1B6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066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4C6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0B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B4A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70E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9574DE" w:rsidRPr="002E4C5A" w14:paraId="4927DD4E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35B6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658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детей, обучающихся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C0C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C99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A4C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5B3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951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599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F0C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82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9574DE" w:rsidRPr="002E4C5A" w14:paraId="71C345A7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D3B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619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  ОБЕСПЕЧЕНИЕ ДОСТУПНОГО КАЧЕСТВЕННОГО ДОШКОЛЬНОГО, ОБЩЕГО И ДОПОЛНИТЕЛЬНОГО ОБРАЗОВАНИЯ ДЕТЕЙ;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:rsidRPr="002E4C5A" w14:paraId="5CC546DD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FE2B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A40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0D8B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554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5F1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7DB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EF6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85F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CB2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A7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9574DE" w:rsidRPr="002E4C5A" w14:paraId="7D865BF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662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AB4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:rsidRPr="002E4C5A" w14:paraId="4832237F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3A3B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A5E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58C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7B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EC7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1C3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B17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BD8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024B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C2B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9574DE" w:rsidRPr="002E4C5A" w14:paraId="4A1554D0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8A2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5A1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:rsidRPr="002E4C5A" w14:paraId="0F8F4C50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806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159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образовательных учреждений, отвечающих современным инфраструктурным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D6D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CA4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F88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7096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10C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2D2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3E6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04C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9574DE" w:rsidRPr="002E4C5A" w14:paraId="6564BF0B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57A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88A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:rsidRPr="002E4C5A" w14:paraId="72077876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E84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D3F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D6E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B895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035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314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DA6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227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43F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49A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9574DE" w:rsidRPr="002E4C5A" w14:paraId="5C33EA4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3D2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E05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:rsidRPr="002E4C5A" w14:paraId="6B1992AC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BE1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D5E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506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C79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060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403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7FC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261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66E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83A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</w:tr>
      <w:tr w:rsidR="009574DE" w:rsidRPr="002E4C5A" w14:paraId="5AD055E4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D2D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DD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 РАЗВИТИЕ ДОШКОЛЬНОГО, ОБЩЕГО И ДОПОЛНИТЕЛЬНОГО ОБРАЗОВАНИЯ В ТОМСКОМ РАЙОНЕ;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3. РАЗВИТИЕ КАДРОВОГО ПОТЕНЦИАЛА ОБРАЗОВАТЕЛЬНЫХ ОРГАНИЗАЦИЙ ТОМСКОГО РАЙОНА;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4. РАЗВИТИЕ СИСТЕМЫ ЗАНЯТОСТИ, ОТДЫХА И ОЗДОРОВЛЕНИЯ ДЕТЕЙ, ПОДРОСТКОВ И МОЛОДЕЖИ;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5. ОБЕСПЕЧИВАЮЩАЯ ПОДПРОГРАММА</w:t>
            </w:r>
          </w:p>
        </w:tc>
      </w:tr>
      <w:tr w:rsidR="009574DE" w:rsidRPr="002E4C5A" w14:paraId="7F7FFC3A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E4E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Ведомственные целевые программы, входящие в состав муниципальной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E415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нет</w:t>
            </w:r>
          </w:p>
        </w:tc>
      </w:tr>
      <w:tr w:rsidR="009574DE" w:rsidRPr="002E4C5A" w14:paraId="0D3DD517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2DF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128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– 2025 годы и прогнозные 2026 и 2027 года</w:t>
            </w:r>
          </w:p>
        </w:tc>
      </w:tr>
      <w:tr w:rsidR="00657260" w:rsidRPr="002E4C5A" w14:paraId="69894BF7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7E5E" w14:textId="64A39D79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99AA" w14:textId="030AA0E5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ED77" w14:textId="1128075A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DEDA" w14:textId="149A40CF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04E5" w14:textId="444D86AF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ABC5" w14:textId="1E53F582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7D0F" w14:textId="5378DE10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6FC9" w14:textId="1AC4CA1E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2280" w14:textId="050E4EA6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4FFC" w14:textId="4682A32C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A922E7" w:rsidRPr="002E4C5A" w14:paraId="594EAB8C" w14:textId="77777777" w:rsidTr="002B0075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1F44" w14:textId="7777777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5A0F" w14:textId="3F4A7F91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992" w14:textId="0217E1B1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1 802 554.8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21C1" w14:textId="71CDEA2B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A92C" w14:textId="496BA318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08CD" w14:textId="1985D446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186 265.5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7837" w14:textId="673F5ADB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387 535.3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A45A" w14:textId="428652B6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332 230.0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10C0" w14:textId="02F47B72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179 354.5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598F" w14:textId="758B61FA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179 354.5</w:t>
            </w:r>
          </w:p>
        </w:tc>
      </w:tr>
      <w:tr w:rsidR="00A922E7" w:rsidRPr="002E4C5A" w14:paraId="4AA2AE0C" w14:textId="77777777" w:rsidTr="002B0075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0994" w14:textId="7777777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45F0" w14:textId="2EC2B1C9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D37E" w14:textId="0602CB01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13 247 768.4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514E" w14:textId="15B0AFAD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F095" w14:textId="3D830C30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5666" w14:textId="697FEEF2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1 857 564.5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71D3" w14:textId="2653A14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2 258 172.9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A5A3" w14:textId="63437036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1 717 775.7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2CF7" w14:textId="5B44A795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2 083 874.8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D5E6" w14:textId="237A1581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2 083 874.8</w:t>
            </w:r>
          </w:p>
        </w:tc>
      </w:tr>
      <w:tr w:rsidR="00A922E7" w:rsidRPr="002E4C5A" w14:paraId="2ACB7312" w14:textId="77777777" w:rsidTr="002B0075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E5DD" w14:textId="7777777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3185" w14:textId="3C52B379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73CF" w14:textId="632D87E4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4 204 092.3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CAC0" w14:textId="2B1D1AB5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2002" w14:textId="216B91C2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DB18" w14:textId="05D56D05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645 517.0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16FC" w14:textId="670CEB6F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792 661.1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B7B5" w14:textId="1F3BD042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527 140.5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85D5" w14:textId="2B435ED0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553 971.0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DF25" w14:textId="5911A0DD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553 971.0</w:t>
            </w:r>
          </w:p>
        </w:tc>
      </w:tr>
      <w:tr w:rsidR="00A922E7" w:rsidRPr="002E4C5A" w14:paraId="7FCB7B71" w14:textId="77777777" w:rsidTr="002B0075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5134" w14:textId="7777777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25A9" w14:textId="05A42418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A234" w14:textId="232EAB66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8E9E" w14:textId="45A535EC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0230" w14:textId="55077851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CD84" w14:textId="7739A2DB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383E" w14:textId="4C2586D0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5C98" w14:textId="7CD16A5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044B" w14:textId="04434354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7940" w14:textId="30C735BC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6976D93" w14:textId="77777777" w:rsidTr="002B0075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8D2C" w14:textId="7777777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92D9" w14:textId="1C272A7E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5BB6" w14:textId="7616E189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1688" w14:textId="69A38B9E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28D6" w14:textId="47DC3ECA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73E1" w14:textId="26E43AB4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6C49" w14:textId="2A70B8D5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F56D" w14:textId="6CB0DB69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2653" w14:textId="0120BF28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FBD2" w14:textId="47366853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C2C7C2B" w14:textId="77777777" w:rsidTr="002B0075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6269" w14:textId="7777777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5752" w14:textId="77095443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C452" w14:textId="5EFD62DC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19 254 415.5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6E69" w14:textId="0F2EC65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65EC" w14:textId="720BE58F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D5EB" w14:textId="3F620329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2 689 347.0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6CC7" w14:textId="1DE65661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3 438 369.4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ECB5" w14:textId="32C7D393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2 577 146.1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8A22" w14:textId="7280D5FC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2 817 200.3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24E6" w14:textId="7131B6BE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2 817 200.3</w:t>
            </w:r>
          </w:p>
        </w:tc>
      </w:tr>
    </w:tbl>
    <w:p w14:paraId="51A47E0C" w14:textId="77777777" w:rsidR="00E3139A" w:rsidRPr="002E4C5A" w:rsidRDefault="00E3139A" w:rsidP="002E4C5A">
      <w:pPr>
        <w:pStyle w:val="ConsPlusTitle"/>
        <w:spacing w:after="120"/>
        <w:jc w:val="center"/>
        <w:outlineLvl w:val="1"/>
        <w:rPr>
          <w:rFonts w:ascii="Arial" w:hAnsi="Arial" w:cs="Arial"/>
          <w:sz w:val="24"/>
          <w:szCs w:val="24"/>
        </w:rPr>
      </w:pPr>
    </w:p>
    <w:p w14:paraId="2E847916" w14:textId="77777777" w:rsidR="00E3139A" w:rsidRPr="002E4C5A" w:rsidRDefault="00E3139A" w:rsidP="002E4C5A">
      <w:pPr>
        <w:pStyle w:val="ConsPlusTitle"/>
        <w:spacing w:after="120"/>
        <w:jc w:val="center"/>
        <w:outlineLvl w:val="1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1. ХАРАКТЕРИСТИКА ТЕКУЩЕГО СОСТОЯНИЯ</w:t>
      </w:r>
    </w:p>
    <w:p w14:paraId="2B261BF5" w14:textId="77777777" w:rsidR="00E3139A" w:rsidRPr="002E4C5A" w:rsidRDefault="00E3139A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lastRenderedPageBreak/>
        <w:t>СФЕРЫ РЕАЛИЗАЦИИ МУНИЦИПАЛЬНОЙ ПРОГРАММЫ</w:t>
      </w:r>
    </w:p>
    <w:p w14:paraId="700B4D1C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 </w:t>
      </w:r>
    </w:p>
    <w:p w14:paraId="7C9A137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DE9DCC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Управление образования Администрации Томского района и подведомственные ему образовательные организации.</w:t>
      </w:r>
    </w:p>
    <w:p w14:paraId="4FC8883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</w:t>
      </w:r>
      <w:r w:rsidR="00583504" w:rsidRPr="002E4C5A">
        <w:rPr>
          <w:rFonts w:ascii="Arial" w:hAnsi="Arial" w:cs="Arial"/>
          <w:sz w:val="24"/>
          <w:szCs w:val="24"/>
        </w:rPr>
        <w:t>68</w:t>
      </w:r>
      <w:r w:rsidRPr="002E4C5A">
        <w:rPr>
          <w:rFonts w:ascii="Arial" w:hAnsi="Arial" w:cs="Arial"/>
          <w:sz w:val="24"/>
          <w:szCs w:val="24"/>
        </w:rPr>
        <w:t xml:space="preserve"> организаци</w:t>
      </w:r>
      <w:r w:rsidR="00583504" w:rsidRPr="002E4C5A">
        <w:rPr>
          <w:rFonts w:ascii="Arial" w:hAnsi="Arial" w:cs="Arial"/>
          <w:sz w:val="24"/>
          <w:szCs w:val="24"/>
        </w:rPr>
        <w:t>ями</w:t>
      </w:r>
      <w:r w:rsidRPr="002E4C5A">
        <w:rPr>
          <w:rFonts w:ascii="Arial" w:hAnsi="Arial" w:cs="Arial"/>
          <w:sz w:val="24"/>
          <w:szCs w:val="24"/>
        </w:rPr>
        <w:t xml:space="preserve"> и включает следующие виды организаций:</w:t>
      </w:r>
    </w:p>
    <w:p w14:paraId="5B1E03A9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дошкольные образовательные организации - 2</w:t>
      </w:r>
      <w:r w:rsidR="00583504" w:rsidRPr="002E4C5A">
        <w:rPr>
          <w:rFonts w:ascii="Arial" w:hAnsi="Arial" w:cs="Arial"/>
          <w:sz w:val="24"/>
          <w:szCs w:val="24"/>
        </w:rPr>
        <w:t>4</w:t>
      </w:r>
      <w:r w:rsidRPr="002E4C5A">
        <w:rPr>
          <w:rFonts w:ascii="Arial" w:hAnsi="Arial" w:cs="Arial"/>
          <w:sz w:val="24"/>
          <w:szCs w:val="24"/>
        </w:rPr>
        <w:t xml:space="preserve"> ед.;</w:t>
      </w:r>
    </w:p>
    <w:p w14:paraId="297F6341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общеобразовательные организации - 3</w:t>
      </w:r>
      <w:r w:rsidR="00583504" w:rsidRPr="002E4C5A">
        <w:rPr>
          <w:rFonts w:ascii="Arial" w:hAnsi="Arial" w:cs="Arial"/>
          <w:sz w:val="24"/>
          <w:szCs w:val="24"/>
        </w:rPr>
        <w:t>6</w:t>
      </w:r>
      <w:r w:rsidRPr="002E4C5A">
        <w:rPr>
          <w:rFonts w:ascii="Arial" w:hAnsi="Arial" w:cs="Arial"/>
          <w:sz w:val="24"/>
          <w:szCs w:val="24"/>
        </w:rPr>
        <w:t xml:space="preserve"> ед.;</w:t>
      </w:r>
    </w:p>
    <w:p w14:paraId="170F8DE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организации дополнительного образования детей - 8 ед.</w:t>
      </w:r>
    </w:p>
    <w:p w14:paraId="4AC4AAB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</w:t>
      </w:r>
      <w:r w:rsidRPr="002E4C5A">
        <w:rPr>
          <w:rFonts w:ascii="Arial" w:hAnsi="Arial" w:cs="Arial"/>
          <w:sz w:val="24"/>
          <w:szCs w:val="24"/>
        </w:rPr>
        <w:lastRenderedPageBreak/>
        <w:t>человек. Консультационная форма работы будет продолжена.</w:t>
      </w:r>
    </w:p>
    <w:p w14:paraId="75D624B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334B727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7" w:history="1">
        <w:r w:rsidRPr="002E4C5A">
          <w:rPr>
            <w:rFonts w:ascii="Arial" w:hAnsi="Arial" w:cs="Arial"/>
            <w:sz w:val="24"/>
            <w:szCs w:val="24"/>
          </w:rPr>
          <w:t>проект</w:t>
        </w:r>
      </w:hyperlink>
      <w:r w:rsidRPr="002E4C5A">
        <w:rPr>
          <w:rFonts w:ascii="Arial" w:hAnsi="Arial" w:cs="Arial"/>
          <w:sz w:val="24"/>
          <w:szCs w:val="24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707263E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6F6F11E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130F5A6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Составным элементом ФГОС является развитие предпрофильной и профильной подготовки. С 2020 - 2021 учебного года профильные группы (классы) начинают 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4F0B3EB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lastRenderedPageBreak/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7D72AA0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32F1D8C9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031675C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0FB2311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4210E265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1CCA1449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</w:t>
      </w:r>
      <w:r w:rsidRPr="002E4C5A">
        <w:rPr>
          <w:rFonts w:ascii="Arial" w:hAnsi="Arial" w:cs="Arial"/>
          <w:sz w:val="24"/>
          <w:szCs w:val="24"/>
        </w:rPr>
        <w:lastRenderedPageBreak/>
        <w:t>представлен 44 автобусами и требует постоянных финансовых затрат.</w:t>
      </w:r>
    </w:p>
    <w:p w14:paraId="0F78F4F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2E5A3CF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56E0862C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7E882EA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4972D9B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561736E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53A1BAD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развитие инклюзивного образования, в том числе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здоровья, детям-инвалидам;</w:t>
      </w:r>
    </w:p>
    <w:p w14:paraId="7E8AC20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2C421ED2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7FA5326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lastRenderedPageBreak/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7F8CA57C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выявление, поддержка и сопровождение талантливых школьников;</w:t>
      </w:r>
    </w:p>
    <w:p w14:paraId="51B58C3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3CD20CA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613C2C3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5C7A54F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привлечение талантливых молодых специалистов в сферу образования;</w:t>
      </w:r>
    </w:p>
    <w:p w14:paraId="5C1A46A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7715FE23" w14:textId="77777777" w:rsidR="008C73DE" w:rsidRPr="002E4C5A" w:rsidRDefault="008C73DE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</w:p>
    <w:p w14:paraId="21C373C3" w14:textId="77777777" w:rsidR="00E3139A" w:rsidRPr="002E4C5A" w:rsidRDefault="00E3139A" w:rsidP="002E4C5A">
      <w:pPr>
        <w:pStyle w:val="ConsPlusTitle"/>
        <w:spacing w:after="120"/>
        <w:jc w:val="center"/>
        <w:outlineLvl w:val="1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2. ЦЕЛЬ И ЗАДАЧИ МУНИЦИПАЛЬНОЙ ПРОГРАММЫ, ПОКАЗАТЕЛИ ЦЕЛИ</w:t>
      </w:r>
    </w:p>
    <w:p w14:paraId="623CBACF" w14:textId="77777777" w:rsidR="00E3139A" w:rsidRPr="002E4C5A" w:rsidRDefault="00E3139A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И ЗАДАЧ МУНИЦИПАЛЬНОЙ ПРОГРАММЫ</w:t>
      </w:r>
    </w:p>
    <w:p w14:paraId="4ED76F2A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39D0818A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0F06587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Задачи муниципальной программы:</w:t>
      </w:r>
    </w:p>
    <w:p w14:paraId="017C6BB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1. Обеспечение доступного качественного дошкольного, общего и дополнительного образования детей.</w:t>
      </w:r>
    </w:p>
    <w:p w14:paraId="1D3D95A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EA26A9A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3. Развитие кадрового потенциала в системе дошкольного, общего и дополнительного образования детей.</w:t>
      </w:r>
    </w:p>
    <w:p w14:paraId="17E079D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19AFE243" w14:textId="77777777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br/>
      </w:r>
      <w:r w:rsidRPr="002E4C5A">
        <w:rPr>
          <w:rFonts w:ascii="Arial" w:hAnsi="Arial" w:cs="Arial"/>
          <w:sz w:val="24"/>
          <w:szCs w:val="24"/>
        </w:rPr>
        <w:br/>
      </w:r>
      <w:r w:rsidRPr="002E4C5A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:rsidRPr="002E4C5A" w14:paraId="780460D9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E90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:rsidRPr="002E4C5A" w14:paraId="21B03C88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6FD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  <w:p w14:paraId="5442C96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61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3D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DF6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943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8F5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231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40C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E3139A" w:rsidRPr="002E4C5A" w14:paraId="017DFFBB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FB4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E24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91D5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82D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C36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468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0D7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46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574DE" w:rsidRPr="002E4C5A" w14:paraId="741E35E1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4C26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:rsidRPr="002E4C5A" w14:paraId="00D79920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98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E1F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997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406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84B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48A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Дфгос = (К1 / К2) x 100%, где: Дфгос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69DB34C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26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45E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9574DE" w:rsidRPr="002E4C5A" w14:paraId="05D2778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163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:rsidRPr="002E4C5A" w14:paraId="44784DC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27B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81F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059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C96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245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A2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7A5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663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9574DE" w:rsidRPr="002E4C5A" w14:paraId="7892C5F9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8FC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:rsidRPr="002E4C5A" w14:paraId="4046E7F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D02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406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9505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C65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FC8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A9B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008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876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9574DE" w:rsidRPr="002E4C5A" w14:paraId="68A0B53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AB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:rsidRPr="002E4C5A" w14:paraId="7FD6CA4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08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D2D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ED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12D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A83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59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787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ED3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9574DE" w:rsidRPr="002E4C5A" w14:paraId="11090BFD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11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:rsidRPr="002E4C5A" w14:paraId="66A56037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9EC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4F8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участия детей в возрасте от 5 до 18 лет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AA1B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806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BC55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CDA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Дп = (К1 / К2) x 100%, где: Дп - доля участия детей в возрасте от 5 до 18 лет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C2D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Ведомственная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C1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Управление образовани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 Администрации Томского района</w:t>
            </w:r>
          </w:p>
        </w:tc>
      </w:tr>
    </w:tbl>
    <w:p w14:paraId="656D88A3" w14:textId="77777777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lastRenderedPageBreak/>
        <w:br/>
      </w:r>
      <w:r w:rsidRPr="002E4C5A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"/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44"/>
        <w:gridCol w:w="10"/>
      </w:tblGrid>
      <w:tr w:rsidR="00017642" w:rsidRPr="002E4C5A" w14:paraId="01801D16" w14:textId="77777777" w:rsidTr="002B0075">
        <w:trPr>
          <w:gridAfter w:val="1"/>
          <w:wAfter w:w="10" w:type="dxa"/>
          <w:trHeight w:val="270"/>
        </w:trPr>
        <w:tc>
          <w:tcPr>
            <w:tcW w:w="1560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39D3" w14:textId="48CDFB67" w:rsidR="00017642" w:rsidRPr="002E4C5A" w:rsidRDefault="00017642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F11" w:rsidRPr="002E4C5A" w14:paraId="5742DA46" w14:textId="77777777" w:rsidTr="002B0075">
        <w:trPr>
          <w:gridAfter w:val="1"/>
          <w:wAfter w:w="10" w:type="dxa"/>
          <w:trHeight w:val="270"/>
        </w:trPr>
        <w:tc>
          <w:tcPr>
            <w:tcW w:w="1560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1D88" w14:textId="77777777" w:rsidR="00386F11" w:rsidRPr="002E4C5A" w:rsidRDefault="00386F1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РЕСУРСНОЕ ОБЕСПЕЧЕНИЕ </w:t>
            </w:r>
          </w:p>
        </w:tc>
      </w:tr>
      <w:tr w:rsidR="00386F11" w:rsidRPr="002E4C5A" w14:paraId="6F01C131" w14:textId="77777777" w:rsidTr="002B0075">
        <w:trPr>
          <w:gridAfter w:val="1"/>
          <w:wAfter w:w="10" w:type="dxa"/>
          <w:trHeight w:val="316"/>
        </w:trPr>
        <w:tc>
          <w:tcPr>
            <w:tcW w:w="1560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908A" w14:textId="77777777" w:rsidR="00386F11" w:rsidRPr="002E4C5A" w:rsidRDefault="00386F1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МУНИЦИПАЛЬНОЙ ПРОГРАММЫ</w:t>
            </w:r>
          </w:p>
        </w:tc>
      </w:tr>
      <w:tr w:rsidR="00386F11" w:rsidRPr="002E4C5A" w14:paraId="66E335C4" w14:textId="77777777" w:rsidTr="002B0075">
        <w:trPr>
          <w:gridAfter w:val="1"/>
          <w:wAfter w:w="10" w:type="dxa"/>
          <w:trHeight w:val="1247"/>
        </w:trPr>
        <w:tc>
          <w:tcPr>
            <w:tcW w:w="1560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6472" w14:textId="77777777" w:rsidR="00386F11" w:rsidRPr="002E4C5A" w:rsidRDefault="00386F1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"РАЗВИТИЕ ОБРАЗОВАНИЯ В ТОМСКОМ РАЙОНЕ"</w:t>
            </w:r>
          </w:p>
        </w:tc>
      </w:tr>
      <w:tr w:rsidR="00A922E7" w:rsidRPr="002E4C5A" w14:paraId="39DEEBF2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1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44D9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214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Наименование задачи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7B0A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Срок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0DB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Объем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269E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том числе за счет средств: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50A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Соисполнитель</w:t>
            </w:r>
          </w:p>
        </w:tc>
      </w:tr>
      <w:tr w:rsidR="00A922E7" w:rsidRPr="002E4C5A" w14:paraId="7EEA18BC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97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E821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0E0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55BA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9B1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58A8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09DE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6BB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53DF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7A4D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ACF9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BBAB50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61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3D86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3092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29CC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5F52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BD2F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8D46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92D4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A45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7506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3875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A922E7" w:rsidRPr="002E4C5A" w14:paraId="1F2573A8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F5A0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EB1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муниципальной программы  1.  Обеспечение доступного качественного дошкольного, общего и дополнительного образования детей</w:t>
            </w:r>
          </w:p>
        </w:tc>
      </w:tr>
      <w:tr w:rsidR="00A922E7" w:rsidRPr="002E4C5A" w14:paraId="520EF16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2BF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02EE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42B5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041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16 071 203.8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58EB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1 024 783.0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022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11 652 619.1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CC8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3 393 801.7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C9A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D61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36B1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A922E7" w:rsidRPr="002E4C5A" w14:paraId="48615ADB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F8C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C130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3126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563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A1E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259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73C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AC5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05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1629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78E3DD2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76F6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8C4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E75B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6EF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581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70DF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02C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F6E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8010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D319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145714E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7C1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D11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631B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F264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2 357 451.0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D67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143 156.4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54C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1 707 508.6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7745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506 786.0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796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33A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A42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DDEB391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A79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1CC7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E0A0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2D6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2 838 447.7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EBC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188 279.5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56D5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2 062 724.5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0E4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587 443.7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01F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74E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CA2D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797E85F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BAF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205B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1C9F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EFB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2 270 885.1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387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141 964.0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26E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1 677 773.7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738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451 147.4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C84C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E4C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17A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B320BF2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7393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BC7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3B47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EE94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773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201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DD9E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C8E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E68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BBEC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786FAB72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109E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48A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D60F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DA0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A6E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573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380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8DF9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77C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9AF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B8AB06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132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347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муниципальной программы 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A922E7" w:rsidRPr="002E4C5A" w14:paraId="0BE7AA8C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DDC4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8422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E61A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61A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2 551 228.3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AC1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777 771.8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D1E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1 481 904.2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DD0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291 552.3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408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689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759A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A922E7" w:rsidRPr="002E4C5A" w14:paraId="0DD2BECB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683E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EA32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633D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062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432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753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FC8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D3B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C43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FB6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2001440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E197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381B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2EAC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64DE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68C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13E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622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8C5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057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6F2D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264832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5C0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170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33D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99CA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241 365.4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CA5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444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130 404.7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C7F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67 851.6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781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818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B03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26F0D5F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91B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157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0BBA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C23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499 230.1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7EF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199 255.9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AB9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179 497.4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AC7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120 476.9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D7F3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64D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57B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0FE2EF3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E053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A81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503A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A1C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214 566.8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F48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190 266.0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45E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24 050.8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CC4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250.0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A97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E26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11F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6D75990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0C1B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4590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9442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967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A50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C21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131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8EF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B66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6481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7C3B0BD6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3DBA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E768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6D3B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5F5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E6C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9BA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539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E1A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9EF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2F6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662F503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21BB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ED3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муниципальной программы 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A922E7" w:rsidRPr="002E4C5A" w14:paraId="6D29E9E0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E35C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26BC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CE87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EE1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8E4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03A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18F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1A5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286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2E00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A922E7" w:rsidRPr="002E4C5A" w14:paraId="62B5D4A3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E15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BB73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1C60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6C1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2C59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468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4C2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805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9FA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DA59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66AABB77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B62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DA20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ECD5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9B1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AC7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7AF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E53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A21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96AB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029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AE3D4B3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6AF3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D2C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4ABF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6206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540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75D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6 855.8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0FB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862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EED7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81C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29B341E3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3BF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58D1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2F9E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B17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B7C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F017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8E3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92C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E1A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5EEB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6EBAE2A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37A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A11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E0D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762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277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A8F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E31C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8A2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8D7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222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C7581F0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6E69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9A78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D54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2B2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3A5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E6C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835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330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026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7AF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B69D6E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6BA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AFF8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989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B51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646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503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4BD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BCA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D9B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660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AD10CB1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5F65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952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муниципальной программы 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A922E7" w:rsidRPr="002E4C5A" w14:paraId="728129F8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0CCD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F85E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116C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2E5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91 570.5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BFF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0DA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63 460.5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A0A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28 110.0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65A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FA3F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2B04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A922E7" w:rsidRPr="002E4C5A" w14:paraId="79545239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406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2B7E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4E88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9B9A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3BB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380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3CF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0FA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6B6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ACAD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2D5FA8E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356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51D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9941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2C1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B68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735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766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1EE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B33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31A5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E3204E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A04F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D10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BF0E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474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9C2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585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D02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3D8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2C08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13A3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C7B7E50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3C87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F86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A741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45B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14 798.3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323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30B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B45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6 161.6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331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174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B52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B53FA97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9AB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463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C769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DFA9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318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A13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C88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3 579.5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9AE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A874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58FA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349E5DA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14A4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C1E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9F22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AC4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49E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650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620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0C8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A56B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D52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B8A5AD8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3AC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599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8592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2027 год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117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F0C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092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017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2B8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E1F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114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244A00E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BF44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6F92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71DB5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932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446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8A6B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FEE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D9D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62B3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4E07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A922E7" w:rsidRPr="002E4C5A" w14:paraId="480BEC12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D1CF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0E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FCF4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0BD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ED8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98B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806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E619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3CC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FBB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7DF28F6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C3E7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613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9647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012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B60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5B3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6D5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2E2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8A4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D54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70CA6B88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33E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747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2EDE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DCD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E4C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CFF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A826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9EF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F91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C27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03BBD4EE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C43D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30CE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3FC6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6AB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09F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D412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8E3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D2A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8F9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284C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806E9D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468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39A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B465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727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C62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0A8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3E6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7BE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48B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A562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573588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572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629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046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066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E253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6BB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F9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387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1F2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5192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596FAC7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7AE4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48F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3186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C5B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F36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DC3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DE7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CD8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9D3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3029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2AAFBCD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664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4992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4265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FA1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19 254 415.5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E6F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1 802 554.8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96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13 247 768.4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548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4 204 092.3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936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254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11C1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922E7" w:rsidRPr="002E4C5A" w14:paraId="7BE47F7F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BF1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B9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69E4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42B8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659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AD2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99E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41A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82F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3C9E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61D5802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C25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EA4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90DC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27F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DED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C2F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7B7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15D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D4F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C6C5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D46896C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3232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7683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65E9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7F2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2 689 347.0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131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186 265.5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EC1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1 857 564.5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CFB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645 517.0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898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089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8418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0C3937C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2C29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0B4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417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72A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3 438 369.4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779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387 535.3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6B4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2 258 172.9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680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792 661.1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16C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26F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D69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7DCEC1F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E7A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CE78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BCF9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76C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2 577 146.1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1E8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332 230.0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73D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1 717 775.7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20E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527 140.5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3B3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4A1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B2F2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0BFAC8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5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B2BE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FA0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82E7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C19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C3D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DB6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E8E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AED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E66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42F8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554A4F2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3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B6FA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6DF4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0E5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80A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4A9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FEE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EC3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B52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A1E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F275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83CC97" w14:textId="77777777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br/>
      </w:r>
      <w:r w:rsidRPr="002E4C5A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703"/>
        <w:gridCol w:w="5505"/>
        <w:gridCol w:w="1843"/>
        <w:gridCol w:w="2268"/>
        <w:gridCol w:w="2693"/>
        <w:gridCol w:w="2552"/>
      </w:tblGrid>
      <w:tr w:rsidR="00A922E7" w:rsidRPr="002E4C5A" w14:paraId="5C1AE664" w14:textId="77777777" w:rsidTr="00E53B3D">
        <w:trPr>
          <w:trHeight w:val="270"/>
        </w:trPr>
        <w:tc>
          <w:tcPr>
            <w:tcW w:w="1556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5B3E9" w14:textId="77777777" w:rsidR="00E53B3D" w:rsidRPr="002E4C5A" w:rsidRDefault="00E53B3D" w:rsidP="002E4C5A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B90FBD3" w14:textId="457975B6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РЕСУРСНОЕ ОБЕСПЕЧЕНИЕ РЕАЛИЗАЦИИ МУНИЦИПАЛЬНОЙ ПРОГРАММЫ</w:t>
            </w:r>
          </w:p>
          <w:p w14:paraId="3419C803" w14:textId="344545F4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ЗА СЧЕТ СРЕДСТВ БЮДЖЕТА ТОМСКОГО РАЙОНА И ЦЕЛЕВЫХ МЕЖБЮДЖЕТНЫХ ТРАНСФЕРТОВ ИЗ 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ФЕДЕРАЛЬНОГО/ОБЛАСТНОГО БЮДЖЕТА ПО ГЛАВНЫМ РАСПОРЯДИТЕЛЯМ СРЕДСТВ</w:t>
            </w:r>
          </w:p>
        </w:tc>
      </w:tr>
      <w:tr w:rsidR="00A922E7" w:rsidRPr="002E4C5A" w14:paraId="600852F3" w14:textId="77777777" w:rsidTr="00E53B3D">
        <w:trPr>
          <w:trHeight w:val="1247"/>
        </w:trPr>
        <w:tc>
          <w:tcPr>
            <w:tcW w:w="1556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579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"РАЗВИТИЕ ОБРАЗОВАНИЯ В ТОМСКОМ РАЙОНЕ"</w:t>
            </w:r>
          </w:p>
        </w:tc>
      </w:tr>
      <w:tr w:rsidR="00A922E7" w:rsidRPr="002E4C5A" w14:paraId="1C025933" w14:textId="77777777" w:rsidTr="00E53B3D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32C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ED1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задачи, мероприятия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4C97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2B5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AABE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Участники –главные распорядители средств бюджета Томского района</w:t>
            </w:r>
          </w:p>
        </w:tc>
      </w:tr>
      <w:tr w:rsidR="00A922E7" w:rsidRPr="002E4C5A" w14:paraId="6CA6C914" w14:textId="77777777" w:rsidTr="00E53B3D">
        <w:trPr>
          <w:trHeight w:val="829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4B2B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847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08F5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8340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0E38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6B7D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A922E7" w:rsidRPr="002E4C5A" w14:paraId="411DB657" w14:textId="77777777" w:rsidTr="00E53B3D">
        <w:trPr>
          <w:trHeight w:val="281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D03A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1A2B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B1A4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C9FB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7FB9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C582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A922E7" w:rsidRPr="002E4C5A" w14:paraId="62D34A3E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904F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05E0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A922E7" w:rsidRPr="002E4C5A" w14:paraId="59644C25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40C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AE5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A922E7" w:rsidRPr="002E4C5A" w14:paraId="38093945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A13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039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D0D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323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3 375 009.3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7D9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3 375 009.3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01C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3EB36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6E1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0AE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2980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FBD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425 395.6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813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425 395.6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CCC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E5502E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57AA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FBC8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048A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119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438 879.7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DDD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438 879.7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F5E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558D6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D83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083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CF2B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732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517 056.5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C42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517 056.5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1FA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3419DC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F1C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266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A54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236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613 148.6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385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613 148.6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F50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1B2CD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F10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32CD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CBEE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55D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444 914.7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22B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444 914.7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0904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8BDE9B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3E7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3F1B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C7CA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5F8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467 807.1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B6E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467 807.1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7D1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33C67E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7BD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8AF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18C0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507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467 807.1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CBE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467 807.1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B4F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80B2F65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2886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1.1.1.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8570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1. Организация и обеспечение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E70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D36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3 113 588.3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F8B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3 113 588.3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42E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9EDA70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5EA7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FC61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F66C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6C3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423 235.6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E2C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423 235.6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442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5C073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C957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F21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4686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658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435 495.7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A07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435 495.7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699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2443F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C6B4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BFDB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093D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49A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480 088.5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3F3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480 088.5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323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C8FC2D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0AD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BC6C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4BDB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E18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525 178.4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EC1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525 178.4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819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71EDD03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3B7B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C6F2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10C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682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401 320.1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2A8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401 320.1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1BC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5D01670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172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39AF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C43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358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055C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75C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BD3129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9AB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57A7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8948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6E2B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3B6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9DF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7478E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C828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8F2F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E2AA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612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41 364.0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CBB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41 364.0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EC7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CA8B6D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F48D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AB4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F62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F80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2 160.0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3FC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2 160.0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7698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BC5EA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C0D1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DCAF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F7F3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0C1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373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650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946E44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22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7110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47CC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3AC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5 820.0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596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5 820.0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9DE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8D5A9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144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B83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91B1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1B7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951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7A9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CC3542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A6C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2732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9225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76F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EDA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B32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3A8A7A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41C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2D6A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20E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411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81D4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8F70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C20FB6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44D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6F73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7BE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B7C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13DB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967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45F333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9213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B23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E0DB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219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175 719.5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077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175 719.5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110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BC2B9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C802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E04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D1C7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A42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060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850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7D9A0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0BD1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2B32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0E2C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8A8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38B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16A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E00D34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B78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F456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7149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E46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31 148.0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0DA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31 148.0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5B7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E4434B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5F86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838D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8DE9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FAB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36 132.7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509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36 132.7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663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DB609EC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744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A905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FAD1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075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36 094.6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A75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36 094.6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71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842FFA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76C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601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18B0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096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743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069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2557706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160F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1A0B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FAD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5AE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115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3D60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7F1EB9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3DD6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1.1.1.4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2539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Оснащение средствами обучения и воспитания детского сада-яслей на 280 мест по адресу: Томская область, Томский район, д. Кисловка, микрорайон "Левобережный", ул. Левитана,7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CF1F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C4A9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6F2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FC8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A0CA54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A7F3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E486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D5E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8A9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9FD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57F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D1E947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CDA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E8E9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1048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8A3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FF03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F48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B1206E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1A2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CF38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6CC9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4B6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B8C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FFD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BA0C36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F1F7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7BCE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6B02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F9D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81A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A894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6C1AB45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52E1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71D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C207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662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9D5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DA3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96782CD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427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FCE8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308D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77E0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B46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FB3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067C4AF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1EA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9D6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7612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83B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6B3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819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B29E34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145C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1.1.1.5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E42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47-03 «О дополнительных мерах социальной поддержки многодетных семей»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7C78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D8C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8C01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F2A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B3E948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BE2D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B3E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5FAD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5E8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3FA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13C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5DE27A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463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1721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3A33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874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4D8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ACB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5D8351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402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B9BA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0194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6CC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C5E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E31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97A451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9D47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82DD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3B12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FFE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FC2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2F0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D45B7D3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972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0D47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4DE6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526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AA90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318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D4E27ED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A0ED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82B3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FBAE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1C7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EDC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44D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2F5BD8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E95A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0DA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C729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514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5FF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A40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DC54CBE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34D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DE98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A922E7" w:rsidRPr="002E4C5A" w14:paraId="71D52C95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DE75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1F2E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FE45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739B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12 255 940.5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DFB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12 255 940.5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6AA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EA3993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C43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9F49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9EF1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55C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1 433 985.5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162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1 433 985.5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F28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DFF86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8EA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D152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2232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9E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1 586 071.9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E47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1 586 071.9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1BD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CA8842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950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FD0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A80D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DA3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1 775 782.2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CC4B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1 775 782.2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35A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6222D8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3298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C296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E4C8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BDD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2 180 563.7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D18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2 180 563.7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1C9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66220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8E19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43AE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35A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075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1 760 140.0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60F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1 760 140.0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B66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9088BDA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4D8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D7A3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6C96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A49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1 759 698.6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379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1 759 698.6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F1F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516CB7D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A0A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213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6A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E2A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1 759 698.6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E9E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1 759 698.6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658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5B334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92DD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F4F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0C13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128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2 797 733.3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842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2 797 733.3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1E1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E5DA9F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A51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642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DB8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A3C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311 039.1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08C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311 039.1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803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4FA27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F18F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C9AB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804B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8EC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348 395.6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8509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348 395.6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889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593E4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91E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A67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A025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7BC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376 017.8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D74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376 017.8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A6D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2A25F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6AF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A00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6E7B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55A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486 548.5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767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486 548.5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676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D43E8D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F6B5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5D7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7DDA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FE2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013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3E6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462E7B6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095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D70D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FBC3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402A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608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87A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F726E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0258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D9C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99F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BE6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91C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87C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06B9A99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BDA6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5CE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ECE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335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7 923 286.6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4C04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7 923 286.6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27C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001825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6A1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69F8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3AD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259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905 792.5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01E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905 792.5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F30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E7FE51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1ED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823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CDDB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16C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1 003 558.0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A44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1 003 558.0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2E2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7737A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370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4491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5CF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C05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1 129 409.7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16B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1 129 409.7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252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9E4164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DE6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322A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5B37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1CE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1 332 684.8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F12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1 332 684.8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497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053B5CB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6D43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928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1295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B50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6FD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244B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E9DDF3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1E9E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68BB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A0A8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28E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FD2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828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F28153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4956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59B3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069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433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FF8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FA4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401E15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7FD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E77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8B5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83D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4 552.9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894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4 552.9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546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229931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DF0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56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2B6C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AC2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E59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E36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1E103E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BD44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BB79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E987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CA0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E2F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1C5E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091C8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0AE5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CD54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FA1A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A0D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3A5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FA4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965288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836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8A20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C05B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4E3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596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F24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15474F0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0FF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1B1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294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A276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6A4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0C7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BCF9FF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6F2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883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CCC6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AE5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909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845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D3CEA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845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32FB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A423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C18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CD2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44B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9B5B3B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B690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1.2.1.4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9309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B1FF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76A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48 753.1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CB9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48 753.1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D26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42B7CA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7D19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0113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1BE9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90B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20 463.4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6C8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20 463.4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99D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285D4E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9E6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FF3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E8B9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DAA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28 289.7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9FC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28 289.7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58F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0588B3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4D7A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26E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115A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831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946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C8E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A31028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11EB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3F7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1F3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7E88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0C3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A2A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2949FD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AD1C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A0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82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CED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E3C5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E5F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B82CDFF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836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FFF9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E6CE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584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4C2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2D5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89FF0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59D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2DBF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CA80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721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D9E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EA6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914B42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9289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1.2.1.5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66D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E5A1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2B48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10 643.5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4F4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10 643.5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671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7C3E5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0F7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F18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2A34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F76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3 186.6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26E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3 186.6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9FB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A4DD2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F27B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2F7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A5AE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D14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AC8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30B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63410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47D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0C53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BC00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1B0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D58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3EB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CCC75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244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6E4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FAC1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AC3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2 029.9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F869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2 029.9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B53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9AF128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6F7D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FD5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0A99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69B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2F7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55D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D6818EF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24C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D6A1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D0AC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287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7D6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5DD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214283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15E9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7AC6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E30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E0D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AD3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3077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F524481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1418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1.2.1.6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AC843" w14:textId="71EF6A65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</w:t>
            </w:r>
            <w:r w:rsidR="002B0075" w:rsidRPr="002E4C5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ограммы среднего общего образования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1670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9D2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527 155.7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E74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527 155.7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F502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D8C759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AD1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183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1D20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270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62 186.1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9BC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62 186.1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F54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7DF83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92E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D9B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AB5A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7DE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64 386.5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FA0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64 386.5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208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507A5C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7463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CB03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06BA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F62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66 722.8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1B6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66 722.8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D4B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55F31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0CBD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8E88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E1CF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B50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120 718.0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FE4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120 718.0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FA3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A9274DF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BB23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0C1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727B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C49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70 585.7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933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70 585.7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BDC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709BE1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A650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2AB7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8B99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59D8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8C2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506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159DB8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8B1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691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73B1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206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D56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DD24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648AA8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7475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1.2.1.7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8E67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F3C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B149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427 888.9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20B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427 888.9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FDFC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4A1D78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424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8ED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4FAC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50F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43 250.9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D6E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43 250.9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0D0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5A5234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66B1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69C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2C4F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A3B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50 441.0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DF1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50 441.0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479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08520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6DA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3385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60BD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04E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61 143.0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DB5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61 143.0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1B8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F360D1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F683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E4DD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C0F1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C8A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67 569.0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094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67 569.0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888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DA41D3C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066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8F2B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576B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7D8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69 251.0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DB2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69 251.0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63A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05EE8E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244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1EF2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F7AA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09B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68 117.0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CFC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68 117.0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1A3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6F817C1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D737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340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85EF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EF7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68 117.0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5F8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68 117.0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DBD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DAAFEB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4014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1.2.1.8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119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8. Осуществление отдельных государственных полномочий по обеспечению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998B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3FA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7 307.2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184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7 307.2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119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12647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B72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5A97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34E9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AC3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3 337.9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FA5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3 337.9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43E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A73921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52FC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7AE0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B30B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964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3 969.3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E4D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3 969.3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9EB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EA50D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907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09BD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7CD7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13A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A26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13F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4C461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C94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5AC5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0F84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13C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3D3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C95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7F9FFE7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8D6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AEB8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98D1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705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E43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188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E909481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B14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8607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AB1F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941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8C7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7B3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20D02D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DD7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004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45E8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BFE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770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365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420976B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2618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1.2.1.9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50C3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2FB2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967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37 290.9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08D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37 290.9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95C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551A2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DD1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4DE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B1DF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A9F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14 971.4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25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14 971.4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38F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C05B36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88C2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4988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CDC1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374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E39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BFF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D25753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16C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7DB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5ABF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2C7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22 319.5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2DA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22 319.5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57E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D8854A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D9D9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353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0681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6A3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F5C4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504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547F1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521C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D9A3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248C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E22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7C0E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0A7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CC873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CCDD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11F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231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027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EBF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7B5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0957D91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BDC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29D8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21C8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D7B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86B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8BD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382934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EE2E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1.2.1.10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4108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B36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017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368 335.6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6BB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368 335.6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2D0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1AC95E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9E98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0EA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5F1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924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57 869.1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57F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57 869.1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49F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F553D1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EF2F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ADA5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7572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776A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73 512.0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04F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73 512.0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678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45CC18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6904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9A83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8320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533A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101 166.8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A7A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101 166.8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D90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1F3D9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999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149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4B18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C9E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135 787.7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7AA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135 787.7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FDD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F7E2ED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9FE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62A2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BD3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2FA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7EB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9380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2BF4FA9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96B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539B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400C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F210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2AA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9FA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5434F8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FF2E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5EF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8E6C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97F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9BE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684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3FDD6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0F6E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1.2.1.11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D73A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9D4A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023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62 800.1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13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62 800.1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C76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29CF55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E576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B8B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F630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703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11 250.9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928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11 250.9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B6F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A9642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C01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D62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0D52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D0C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10 491.4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3CA8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10 491.4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E92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F3FD6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3C4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13DB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87D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8F0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16 331.8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809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16 331.8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239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D58F70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DCD3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654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9229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0B8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24 726.0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692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24 726.0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BD9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EA81C8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A16A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393E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CF3B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E3F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41A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D594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2A0DA06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BC9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EC4B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E356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40A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4FA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0F9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D6D2367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904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6DC0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310F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FB9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B7E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E4C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5DB6B9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4042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1.2.1.12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02E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4FD0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B17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ED1C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241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B7BE24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7B0E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A2B4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B978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070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8DEA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191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34749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5E4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BB45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2EE9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8B1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0A1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EA5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55972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A71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B58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CC6A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CF0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A79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34B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315CBC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522A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EB52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7C5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131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747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6C3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909C3BC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79C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094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6B2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C18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47E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84B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612296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6E5D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BCA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FFFA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03C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984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CB3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FDB7A0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879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47FF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ED4E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B04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D07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B2D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EC9539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A610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8EC3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13. Обеспечение учебными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B977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E3F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EE7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B70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CC061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8AB2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A2B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209D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0EDA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8EF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94D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BBB0D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27B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1BFE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B9C9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2417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737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A09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BF8920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B06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C04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857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3FC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062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B97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9B6FA0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2FAB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906F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BF1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B389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816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9BC9B98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30E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4E46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BC3F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9FE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496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B710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9CCC0C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A1CF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513C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59FE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421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7E2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472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93CA24F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C9CE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B70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BB05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9D9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E699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50A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2F2CF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B74E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1.2.1.14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FE72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4AAD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A35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34 660.0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ACD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34 660.0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5E6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F44AF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D3A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CC1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5579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D60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82E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DF3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CCEC7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D3E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ADB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1359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2D0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F0F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359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575CE1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7E97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399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5C97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E609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CB8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66E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A6EB6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F5E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2BBE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F11F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004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B38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527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EE603E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0B48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A02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8D45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7F1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087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103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6BB5097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F01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B399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D666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DF3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03DA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B57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EFC6890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F75D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9844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4DF0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CE8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8477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96B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D5CEE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41D4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1.2.1.15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3F2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15.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588C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DBF0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6E7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9F6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3603BA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024E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389D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C604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6C6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B2C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5C1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07218C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CBA8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D80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AA54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486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70C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E76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D9577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C5F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AFF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7213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100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3CB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B35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8C3B3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C5CE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59F8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5D70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82C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45A8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190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C91B74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8C92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8E5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982F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331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167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4499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2320CC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ED79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1299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4B9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E9F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623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C298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69689C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E27D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A8A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014D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D44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026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F55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C375AA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F1BE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EA16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A922E7" w:rsidRPr="002E4C5A" w14:paraId="02711BF5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D4E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542B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E159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E2B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3CC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92E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B41A2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A48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7FB9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CE4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E43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61F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5B0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6C51B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BEB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1142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F971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4A6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15F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277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8FDB3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7870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44EE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3786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DE0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C6D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A06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F922DD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9856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F91A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316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3D3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CC7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10D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101615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666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784A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93D2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CFC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53A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69D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9BD105E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F45A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000B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85FA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A1D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41C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E8F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8CDD071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99D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43A7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390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D95A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353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37C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6144C6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240C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1.3.1.1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B5E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77B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A36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3B8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788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69E28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869D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2794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3C7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ED0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226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0BD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4EC29F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51E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A48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A30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1FE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C42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09D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689039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29A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1D26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2288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91B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EDB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6BF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094333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CD70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239E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33CC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EE9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DD79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57B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6F6382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D76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3B5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468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C19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837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6A5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A2F88A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4B79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3CEA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BE2B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55E9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ADE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433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38A368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5962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E561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8CCB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1D8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AE2A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5AD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BBEF72E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186C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C4A6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A922E7" w:rsidRPr="002E4C5A" w14:paraId="4A69A24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D8E8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1C3A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1. Частичная оплата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CE6F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57C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201 612.1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7D5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201 612.1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836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B5BD61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2CB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385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50B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C56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19 248.6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AFC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19 248.6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8100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651C8B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0889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411A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5C12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E9A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30 478.4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4A3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30 478.4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EB0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766B7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DEC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8D3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1C33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B4F8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32 760.1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7B90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32 760.1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11A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426FE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5DF8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CADA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E022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59E5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903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7CA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7C21C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BA2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E0B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E9C3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C93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28 045.3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299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28 045.3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401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C0C342F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8EA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91D7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C9E9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C2B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5B7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AF95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79BADFA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A9DA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FF5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263B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733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30F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300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29651A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E1DF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1.4.1.1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09E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3809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A34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127 581.1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413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127 581.1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DDD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0031E8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75F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E873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76A0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B8F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9 135.0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146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9 135.0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21F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F288A6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7BDD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AF1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6A9D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DE1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18 093.2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7F5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18 093.2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6A4A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A3D35D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2F13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D2D6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4123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B0E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5A5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505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C387D0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81A5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6E77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A05E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296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2CC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BC1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CE16F44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1A02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9E8D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720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813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18 218.9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173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18 218.9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827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D7E6CA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663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CC5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6779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6C6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A61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EC27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F4D6B2E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A1C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3692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5A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536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FF1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B32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C401F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5A0D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1.4.1.2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8763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B8CC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440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74 031.0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2AE0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74 031.0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BDC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C113E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C156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E04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29B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70B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10 113.6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F96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10 113.6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BC4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6D3854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4FF8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B8E8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772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373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12 385.2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F32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12 385.2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DCC4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D3608B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CF6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4A93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C197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9C17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12 226.6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F1C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12 226.6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E4EE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0986C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997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0DC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A5FF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06F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198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679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CCFACF2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54E5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A968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E753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493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B52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61E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B45DFB0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A74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792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C98A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89F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A15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8D0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CB6DA2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326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255F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9944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9C7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5A7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E86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EA2D72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B65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74D3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A922E7" w:rsidRPr="002E4C5A" w14:paraId="50B86542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E288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6CD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94D2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1E7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8 932.1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B95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8 932.1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A07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CBABE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16F6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C18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72B1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D2F4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1 542.9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C99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1 542.9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11F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46342E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E2AE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1FC4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6EC8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CE9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1 909.3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AD5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1 909.3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DE8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B90D5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B64F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D8D5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4C14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7F6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2 049.9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B0BF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2 049.9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7D7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688B3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19D3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851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98F3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8C59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2 072.5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2098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2 072.5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547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EE921E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0F52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89F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A61B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328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A4F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142B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E0F835A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64F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6A7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A5A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D3F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69C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E318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1385F24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EF61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323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039D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808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292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71B8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992C77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6B20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1.5.1.1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8C17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29C9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D32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3 250.0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BD2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3 250.0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0A7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7070EB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A66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DB41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237A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D2F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550.0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444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550.0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686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4F8559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B970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DFBF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879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C33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991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F80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49DF2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783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082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408F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88D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184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1D2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973CE1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38A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FCE6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F3F8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427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E13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EA3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B956599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6CA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747F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08ED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5C7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2DC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0ED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9F5278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7865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A40D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6C55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D3B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D8D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A5D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6F26DAA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A05F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396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AD1D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0DE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C13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70AB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DDE9AC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5D72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1.5.1.2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C60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4F94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BC8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2 640.0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B6B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2 640.0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D5B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96A2C3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53D5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F9D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EC9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AA1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A91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866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D25EC3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FC88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D79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8D7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E57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A29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9E8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DFEDAB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527E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946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3243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14A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0F3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73D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9CBD4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9BD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25B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5BF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5E4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D07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685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E056F30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5062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A186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7FD0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260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E14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43A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BF2C7EB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75D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D7D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0C9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5D7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A44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C01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9296EFB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C3FD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E6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80CB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C7B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677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3ED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3C2CFD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3662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1.5.1.3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1DCB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E86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03A2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3 042.1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334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3 042.1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2AA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CA63E9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BB6C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0DE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4AE4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F53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392.9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A0B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392.9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FB7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562EF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CF3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61A8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52BB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B41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409.3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34D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409.3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BAC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BD88A4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5C6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C07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B74A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76B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429.9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66E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429.9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24B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60A098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EDB2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A5A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F4EA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92F9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476C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E45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1D0647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D96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D41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43CE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276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969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B46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B37A506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6A0D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54A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A58D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E08A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E56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099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C7D68FB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2D22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4656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2EE5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E7C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000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FDE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768FC53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16DD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02A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A922E7" w:rsidRPr="002E4C5A" w14:paraId="4F1A4CF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4D56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B43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BC82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B57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91 446.9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97A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91 446.9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E81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BE2BF5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775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74E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DDE4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610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BB65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EDF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B8D7F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267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7D60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AEBB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19A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3BFB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F42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B408B9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2EAA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148D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4F63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765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1 634.0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12D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1 634.0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F9A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C3AE0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829D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B40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9FB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B9E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AB9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2E3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F8A890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7CC7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A97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9D67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611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D41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956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A3888AC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7027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783C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7214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3FB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365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C7F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53059DC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FF1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AF0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2DB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CF0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745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DF3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B3159A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4275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1.6.1.1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D7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0CD542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5D70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723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4 098.1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722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4 098.1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122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B429D5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A2BA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9451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B54C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001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BEA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282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E57A8E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AA37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DE10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F7A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9C4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DCC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603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8D8493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8D5A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959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F410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EAB8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753.0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7D2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753.0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4C4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313E1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CED7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FA49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9CFC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400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60C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96A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51A3693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6BE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295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CE89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42C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042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A3AA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DF2F4B2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C67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DE80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C851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B27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329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F1C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9D2437D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2232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BB5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39F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924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0770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22D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97CF8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3E6E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1.6.1.2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F0E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CEC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89A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87 348.8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A33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87 348.8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01D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6FF73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1591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49D0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8FA2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258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F87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B90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35C18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D0A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219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C149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EA5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C2F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E5D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584D56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D214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313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6C31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703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881.0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85D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881.0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34D9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126F28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B9CB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72F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AD6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93D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B37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16C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469A81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3C0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B68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FE07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270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C28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9A90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A0E951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237B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FE3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21A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4AD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BB3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2A7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7A98BF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3A76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B337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1B2B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225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4F0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7FA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C308CFD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AC36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7A7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7 подпрограммы 1. Современная школа (приоритетный проект)</w:t>
            </w:r>
          </w:p>
        </w:tc>
      </w:tr>
      <w:tr w:rsidR="00A922E7" w:rsidRPr="002E4C5A" w14:paraId="0099061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DBBF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209A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Современная школа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9AB6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176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39 975.0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724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39 975.0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5415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FCB4F2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C807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85D3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C2CF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570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20 930.9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A7D0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20 930.9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B3F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3C655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9318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F2E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18E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60E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E28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9B8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0C95DB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90BF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C7C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D03F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EE5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D37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FF6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236AA8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DED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E0F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B7A9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BF0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4E2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E40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F6F0A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9512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B9AB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B2BE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F49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085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5CD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3FA3E47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BA5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03B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9C8F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0B5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4B6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9BE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C98606D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408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E678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5A64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94A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59CF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43D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45A256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7F96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1.7.1.1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7F36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0BF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0ED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18 437.6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A82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18 437.6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0F2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E269F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15E2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5349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F677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0F5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9 591.7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BB5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9 591.7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BCC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613151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6BF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25A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7ADC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186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E31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F4D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74C04C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C5B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F25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C1C5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802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890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EA0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CE3828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14A5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E07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B266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D535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368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D46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BF259D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28F8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8901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BE99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C30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FFE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434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8778FE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2E2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CF3D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3E1E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EA1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D0C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424E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CBA854D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99D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7B52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CAED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C77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36D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3D7C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09600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8ACC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1.7.1.2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9CF1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9D1E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5BD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11 339.2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598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11 339.2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6229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0AD4B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5EBB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FEED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BA75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0B0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11 339.2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FA8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11 339.2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EBD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39CC5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015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83F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4274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3D4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C55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976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3778FA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21AF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1A0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2598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131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775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CD6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003AC6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E652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AD26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64F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172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113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E43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55C4F0F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AA9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F3D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622B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FB9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917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488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A70E0EE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1AF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2B5B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1668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6FB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E2C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D1D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B9711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1D6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C679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E208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3E39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F09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762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626ED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4042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1.7.1.3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0179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 Оснащение (обновление материально-технической базы) оборудованием, средствами обучения и воспитания общеобразовательных организаций,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705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073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962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C9D7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66A48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240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C385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A028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EB8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6E6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FC49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17B0B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2EC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543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A9E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9CD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4E7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E72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A51D9E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301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BF5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2A51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37AF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1C8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73E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74D76F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1164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0BE2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C54A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987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269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27BA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DA4E0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A24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78D7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A61C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6B3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2D0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668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D5A9169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0173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78D6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9260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595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2A1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C9C0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BEA572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92CF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E75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494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04EE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00B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731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A50D5F3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DD8A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E9C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A922E7" w:rsidRPr="002E4C5A" w14:paraId="0271A046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CC06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D92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Цифровая школа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9E7A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7EE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40 395.8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868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40 395.8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DFB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CE1C2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E44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0FA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66FB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9C79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12 811.4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A66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12 811.4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513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C7D0E8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B375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62A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F641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0935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19 330.8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12C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19 330.8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87D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6FC1B3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42DF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4F2A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D4C1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D69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8 253.6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4B9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8 253.6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C19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F30A3C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D50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201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9A1C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01B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306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E6C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D41DA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6EE3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CA7C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DCFF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114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942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DD6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E11281D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2279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4E3B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05E2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928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E4B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266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48CCA4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CAE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7FB5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329D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96E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DA4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5CB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DC06065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FA6D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1.8.1.1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14CB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8FFE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EA2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7 145.5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82C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7 145.5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F77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DF484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EEEF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4A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F68B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0F9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1 786.6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4A1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1 786.6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1EC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A69CD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5A1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BB6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F152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B42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2 960.4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2A2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2 960.4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5B8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096584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ACB6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A013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D69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3C0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2 398.5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9EB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2 398.5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4D6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78B54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52B1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27A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6F1D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95E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871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5A7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EF42EF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F07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C295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A9FD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295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1F60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84F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EBAED4D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77E0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9A22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EE8C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49A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009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962A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FD92E56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E58C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0677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D26C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2027 год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57A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B3C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A8B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CC515D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3926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1.8.1.2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448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44FA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0D7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27 395.2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25E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27 395.2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02A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DB156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472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C141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CDCB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CA1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11 024.8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E44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11 024.8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0EA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EE37C8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0C5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E97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3489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4EA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16 370.4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55BA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16 370.4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A73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43425E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DBF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13D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5208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D9D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E9B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F6F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85C4B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F62A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8F9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7430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3E5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D889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DA3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9C92BBC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8544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52F2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F00C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E88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BCA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8A6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F9A0EA7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FA8F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1A9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40BF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B32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244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865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DD67BB7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0F6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C0A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2246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2D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011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2F1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367B6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4E4D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1.8.1.3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BB8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1B45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F29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5 855.1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B7F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5 855.1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5CA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66FE2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9BFC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F954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DB58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9F0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9E2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849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BEA8A3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135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51CA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9E61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BC1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756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DAE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2A300A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514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ABFA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62B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CC7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5 855.1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75C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5 855.1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A07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62E593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DBBE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E32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9ECC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E7F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B2F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083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057478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084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7F63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DD42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0C8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ADD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3E7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74AD6A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205B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253C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52E1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634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693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241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387759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DB78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60E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802C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EF4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DFB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299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CD87ED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789A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934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9 подпрограммы 1. Патриотическое воспитание граждан</w:t>
            </w:r>
          </w:p>
        </w:tc>
      </w:tr>
      <w:tr w:rsidR="00A922E7" w:rsidRPr="002E4C5A" w14:paraId="0249215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435F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7E8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Патриотическое воспитание граждан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AF2A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C36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45 427.4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B8B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45 427.4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649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1D54B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1EF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D928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BA1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634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260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C86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A9AA1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811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A026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B990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AEA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4B1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F01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8BADD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F3E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881E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D6A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389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06E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0E2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C13E88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8F2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B2B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8FA7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EA59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368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603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EC4EC2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D4CF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DFD7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27D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3CF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EDB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E21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E4DA8F0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5679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4059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8383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285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73E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3D6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1E2976F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6D86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9B44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4CF6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52E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367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C8D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8A9832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84DE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1.9.1.1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047F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5B46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6E6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D0C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B16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6B2A8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D877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296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F331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91C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75E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4F6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632074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AEBA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F86D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4B4C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82B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74A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55D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758D30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E6E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48F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FF4B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BEB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FBB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5ED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291D79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595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B122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3CD3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389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560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69B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7A33C4F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8703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6601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08E2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AFC9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8CE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F6C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78A27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D659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FF3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8A4B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29C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112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9F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B95EB9E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D484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9D93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F6A5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ECD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E1E5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F831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55A042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CDE7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1.9.1.2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E914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8572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3CD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42 893.9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7531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42 893.9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CB9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048E89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DA36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2ADD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2E71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858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832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563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E4060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FCF8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8823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88FF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6AB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7BC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89C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E7B0B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895D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9E5C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1AA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58F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E1E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E6A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5EF08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352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368B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4AE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577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BCF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DFE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F7789F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F78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BF1D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8B9F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306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8F1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2FA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28E8C1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B20F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C55D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6A0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EB4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DB3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EAF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19BD2C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619A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287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72C6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F00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61C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ED5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CD3E61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FE6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735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89EF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7DC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16 071 203.8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141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16 071 203.8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E90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F47F4D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E35F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89D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817C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5D2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1 917 698.9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D56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1 917 698.9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E34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718615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8914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B35D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CCD5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EA6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2 090 917.5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9D3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2 090 917.5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050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0FBFBE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B78D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879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C837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CAB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2 357 451.0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743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2 357 451.0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017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86A70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BDF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A6F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34FC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818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2 838 447.7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167A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2 838 447.7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138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E99FBF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31D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53C2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2602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F1E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2 270 885.1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250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2 270 885.1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5C5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EBD78F" w14:textId="77777777" w:rsidTr="00E53B3D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3D8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548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EBB7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BCD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E5E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FFF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047B1D8" w14:textId="77777777" w:rsidTr="00E53B3D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97C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C84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68A0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97F0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B76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74A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EF39EC5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E81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4A03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A922E7" w:rsidRPr="002E4C5A" w14:paraId="7235D960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ED34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BC08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A922E7" w:rsidRPr="002E4C5A" w14:paraId="0B8392D1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12C0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269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E6C4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C36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327 115.2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3EF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290 767.1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7EA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36 348.1</w:t>
            </w:r>
          </w:p>
        </w:tc>
      </w:tr>
      <w:tr w:rsidR="00A922E7" w:rsidRPr="002E4C5A" w14:paraId="32C9900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41A6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641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B7DA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10E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42 604.1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2FE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42 592.1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846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12.0</w:t>
            </w:r>
          </w:p>
        </w:tc>
      </w:tr>
      <w:tr w:rsidR="00A922E7" w:rsidRPr="002E4C5A" w14:paraId="28373A0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6858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E507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26C0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63CB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33 910.3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487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30 657.1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51A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3 253.2</w:t>
            </w:r>
          </w:p>
        </w:tc>
      </w:tr>
      <w:tr w:rsidR="00A922E7" w:rsidRPr="002E4C5A" w14:paraId="274EC73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A44B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BB57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E6A6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4E4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50 215.5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0C9B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34 283.4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731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15 932.1</w:t>
            </w:r>
          </w:p>
        </w:tc>
      </w:tr>
      <w:tr w:rsidR="00A922E7" w:rsidRPr="002E4C5A" w14:paraId="58B1BCF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D1C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B5E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3B4F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27A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96 229.6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A4D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79 078.8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7F1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17 150.9</w:t>
            </w:r>
          </w:p>
        </w:tc>
      </w:tr>
      <w:tr w:rsidR="00A922E7" w:rsidRPr="002E4C5A" w14:paraId="3593F75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A6F3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9B9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8446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5F3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29 350.3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EB6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29 350.3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0AC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FFE711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5B8A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8A6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6DE9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73F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9CF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69E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A0FC18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0372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124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B68B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DDA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CD0A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DBB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FEB43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3EF0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6806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85EC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912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118 702.0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485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118 702.0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189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70100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55D0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FB43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1321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B78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23 048.4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FCA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23 048.4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26F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D29E8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4A27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A27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4774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18A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23 494.6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8866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23 494.6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94B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73A9CA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7D2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5A5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8608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CA9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23 315.5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DDC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23 315.5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188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283050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9B4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C2A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7199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D93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48 843.5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9AA5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48 843.5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91F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1DF72E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4AAF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ED1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138F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35E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ACC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250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078D626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055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1C69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D789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8D1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73F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C26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D4E53A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C1D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97D4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8F2B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497C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038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242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4567819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A903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BD6B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8F59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149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29 138.6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DBE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29 138.6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37D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989134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A32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E5C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DF35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CB5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870.0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B12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870.0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35B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9C098E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694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5FF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B1C4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869C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4 440.3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F6B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4 440.3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6CC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F3A16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683C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A231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FF85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853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3 309.0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304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3 309.0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299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5505D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444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DC95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2282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A81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20 519.4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9E6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20 519.4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A9A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F1777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E33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1A4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1D1A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593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FCF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4F2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4C6DEB0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096D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6F5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4297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844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AF6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DB0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4C49C20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9B5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84FC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94AA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2B0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92C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FF3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9A5B3AB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654C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E8E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2917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493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8B6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E44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6F2D6C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A4D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6E7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6E8B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9F5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BF8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97F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6931D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6511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2573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8D41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D3A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BA5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DE3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53F32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A2D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AB3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947C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485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152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3AD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0803F7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3973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D5C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B7DD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8A3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127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C71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C906475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EF2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321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9B39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B02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937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DD5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626CF3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A928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41D7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AF83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1CA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E72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E77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9CBEBBA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AB3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7588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AFA0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7662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64D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2E4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49D364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F356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2.1.1.4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0B3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4. Создание безопасных условий для обучения и воспитания обучающихся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D50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2FC1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28 383.1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F0F3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2 102.1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7CF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26 281.0</w:t>
            </w:r>
          </w:p>
        </w:tc>
      </w:tr>
      <w:tr w:rsidR="00A922E7" w:rsidRPr="002E4C5A" w14:paraId="11B31D7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7FE4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21A3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4B41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D46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6F6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2 102.1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D18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12.0</w:t>
            </w:r>
          </w:p>
        </w:tc>
      </w:tr>
      <w:tr w:rsidR="00A922E7" w:rsidRPr="002E4C5A" w14:paraId="60AE948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E03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6B7C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5026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A94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3 253.2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BB2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E0B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3 253.2</w:t>
            </w:r>
          </w:p>
        </w:tc>
      </w:tr>
      <w:tr w:rsidR="00A922E7" w:rsidRPr="002E4C5A" w14:paraId="6D97A19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4813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DFF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BC3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57A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15 932.1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3FF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CEDB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15 932.1</w:t>
            </w:r>
          </w:p>
        </w:tc>
      </w:tr>
      <w:tr w:rsidR="00A922E7" w:rsidRPr="002E4C5A" w14:paraId="584038E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F65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59B3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1A69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1AF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7 083.7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9B7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26F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7 083.7</w:t>
            </w:r>
          </w:p>
        </w:tc>
      </w:tr>
      <w:tr w:rsidR="00A922E7" w:rsidRPr="002E4C5A" w14:paraId="18D47BB3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33C0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1962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B35C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C0A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FD6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FA9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D1449A8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318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B0E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3DF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374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44D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C5F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AF2EFD9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A931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8AF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8B77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342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7FC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24D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15EA13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8505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2.1.1.5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E10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2B63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4B6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15 268.2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9260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15 268.2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525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7C20BC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B9A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244E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A641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F21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12 546.0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70F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12 546.0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7A8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A7F4D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A509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3A5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758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0AE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2 722.2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C7B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2 722.2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BFCA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9B31C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787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5F0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C6E2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BCE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E29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02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343ED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272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2108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FC09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C1C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584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61D0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BB5E17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B28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D51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8B4D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F58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E4FC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6D3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AE916E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56B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805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6E5F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154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FD0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249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B78932F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E05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13EF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9A49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CB9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38D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C2D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E767C5B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335F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2.1.1.6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9E79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5B7B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59B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059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6D1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0B8691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DB5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383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85BB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315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2A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8D5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A3989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55F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961B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6550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842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791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23E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9E8006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23B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A9BC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7CEA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FCC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545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0D3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0F27A6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537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77F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DEA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8E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E6E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090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036168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E8E8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E5AA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7E7D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53D9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82B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864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49B735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B69B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3C3E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EA19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A45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6B3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F50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66A72F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459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6B4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D780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2027 год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285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E1A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441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9D810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8858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2.1.1.7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647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7CEC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54F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111 814.5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9C2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111 814.5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B88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CD4F6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BFC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076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F1B3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4CD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EA8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5E2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6D3EC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B5B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7F79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16FA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575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BE2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150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1871DB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DA11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90E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D171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CA79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7 658.9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680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7 658.9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449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C56AB5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CC9A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0FE6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BD2F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90D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D4A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E4A5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7A0267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9251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0CB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EE00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46E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29 350.3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224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29 350.3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F695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5D33488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B1FB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D1B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504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E8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135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9C1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2939D0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33E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B6FE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041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BF3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6B6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6EC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D026C1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B844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2.1.1.8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FAD1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FC51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7C6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0F96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D11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DAC26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9CB5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A440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0E40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914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6B8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AC6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532E25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1C2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993A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214D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6EF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AED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1B1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2B804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2853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D65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5374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5EE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17F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0E2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C3BCAD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41E6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FE2C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C12C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973B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95D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009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6A3EC69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107F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BB7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BF32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CEF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C6AC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8CA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4F87B4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17F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13F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1379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E40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75B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ADD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C03D60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604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F8D7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3988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F3B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029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5A1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7C5C4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F82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2.1.1.9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7FDD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166B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F27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8 000.0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713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8 000.0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681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17497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C73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AC8A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00E9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CE7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2B8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9BC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4184F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A94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2C1A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B7C2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7D5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7A2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801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EA12E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605D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ADF5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735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A6C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E1A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AE2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7E4EBE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40D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1CD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6453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B63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8 000.0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132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8 000.0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290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0D2097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9B72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5528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ADCD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693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BB6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E95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081F03A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801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A9B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398E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ECD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869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49E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B1EF512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98A6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081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7B38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036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956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C02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524C9B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C604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2.1.1.10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621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A28D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E2C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10 067.2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B4D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2BE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10 067.2</w:t>
            </w:r>
          </w:p>
        </w:tc>
      </w:tr>
      <w:tr w:rsidR="00A922E7" w:rsidRPr="002E4C5A" w14:paraId="4618DC1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C11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E242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D1ED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50C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DAC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AB5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BD084D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0B40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8320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5536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D43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2B2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B8B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28EE0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5782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EA1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6436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49E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179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B1B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985D5F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FC5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C32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0B87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160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10 067.2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972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A0A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10 067.2</w:t>
            </w:r>
          </w:p>
        </w:tc>
      </w:tr>
      <w:tr w:rsidR="00A922E7" w:rsidRPr="002E4C5A" w14:paraId="38659B95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F4A8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A6A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AA0A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299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F65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A54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72AD1C1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E683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0CB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F2F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CA4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713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561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072DC81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DB9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2604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4AA4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588B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B0D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E0D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07C1710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2448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B34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A922E7" w:rsidRPr="002E4C5A" w14:paraId="372C6D6E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DA7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6F3D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53DF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73C2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1 749 325.2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B24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1 677 753.4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A3F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71 571.8</w:t>
            </w:r>
          </w:p>
        </w:tc>
      </w:tr>
      <w:tr w:rsidR="00A922E7" w:rsidRPr="002E4C5A" w14:paraId="4661940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EEE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920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7FAF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2BD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103 185.0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8E7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103 185.0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031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525FC6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7AA8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4DC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C1D3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93B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240 485.5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BD9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240 485.5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724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A9BF4E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180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B8E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15B4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796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179 267.6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DC3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179 267.6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EED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179991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FD38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3D5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237F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AD7C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262 451.1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4B2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219 298.8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6391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43 152.4</w:t>
            </w:r>
          </w:p>
        </w:tc>
      </w:tr>
      <w:tr w:rsidR="00A922E7" w:rsidRPr="002E4C5A" w14:paraId="0059E7A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246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ED7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E5C9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2AF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185 216.5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28B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156 797.0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43F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28 419.5</w:t>
            </w:r>
          </w:p>
        </w:tc>
      </w:tr>
      <w:tr w:rsidR="00A922E7" w:rsidRPr="002E4C5A" w14:paraId="5BAEB6F0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83D1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BA1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90C2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462E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255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296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A7A6339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CF08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42E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DAA2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6A2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2F7A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406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8E9187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D4BD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236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1. Капитальный ремонт 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разработка проектно-сметной документации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8ECC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F9A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55 716.8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0B4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55 716.8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9A34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B3E48F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D0A0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6F5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56C3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4B7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6 679.4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27D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6 679.4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70A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D251E7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15BA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529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3967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0DB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13 743.7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49B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13 743.7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D61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3CC217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EA1C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24F3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633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F77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10 951.6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824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10 951.6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006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385F3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CB0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E78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FC27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374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24 342.0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A81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24 342.0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828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55CFD7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9AA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CC1B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01D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DCAB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763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DF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77B9B5D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510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74B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C6E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D9B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671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659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DB84D9F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4243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F0FE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1DF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019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FCF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872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1DAAC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6C5E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3BD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BF41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FD85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178 244.3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C0C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178 244.3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B13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D7EF38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EA96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6BF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9B37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747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96 505.7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F07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96 505.7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3A8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5D5AF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120B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FE4F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EC5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316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81 738.6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FA2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81 738.6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744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56BBD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6DD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F183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BFA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498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A81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227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BC3C5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24CE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C18A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B5C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932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936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7C2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AAF967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327F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163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2B41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2C2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D5A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4C0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C77E10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EB7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1C81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4F33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26F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C4D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3E2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F84A43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C259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A32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95D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CB0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DD0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202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BD3D835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5AE8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44D4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47E8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782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133 526.7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EC0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133 526.7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BCD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98A83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A69C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7FEB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4422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B5D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227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165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DAE011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962D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2133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7426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A35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91 585.4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85E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91 585.4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757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DB5CA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DC7B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3C6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B0D0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FA0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41 941.4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EA18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41 941.4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8BA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8F25D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DF0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A48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AB34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D5A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A9B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FA1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3AB3B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C7A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023D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C351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CA2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4DD1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34CE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0FDA1A8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DD73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526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2E31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E435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B43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80F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7C0EEC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F8D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183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1107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2A99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0A3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F88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64547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4F87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2.2.1.4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D0C0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258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FAF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46 419.1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969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46 419.1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3ED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5DB799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9F74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158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D3FA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FCE0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E91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BF0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64125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4E1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66D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625D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69D8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6C1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0DE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E1698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F3C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7AED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AFFB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0DD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43 393.1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4F5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43 393.1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2AF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F0599A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B564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AF9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0024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42E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3 026.0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102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3 026.0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99C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AD1D238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3CB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154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4C4C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D39B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C094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C09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B90E013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A765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B238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EBAC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10C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02C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E58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7084AE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116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B6E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BA27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503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9F5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12B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940676B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ECC1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2.2.1.5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7A59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907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910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130 672.2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AB5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130 672.2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4AC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AB0AA7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C43B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FC1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1EB5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D45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416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4CB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9FB98D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E0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BD0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51B5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5AE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53 417.8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AB1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53 417.8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6BF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1E496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31F7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AC3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ABDE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31A5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77 254.4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7090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77 254.4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2F2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E5BA2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1CC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AC8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7F86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05A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098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F5D9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5513A01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242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8AE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669C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5978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380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829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A7A7890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B26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A40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2AC8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0DC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1B6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9C7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DFE6AC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012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4C3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F5B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2F2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9A0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21C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045BDD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2CB6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2.2.1.6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10A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BB3A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8C7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11 454.4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7D6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11 454.4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E2B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EEF8FA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1957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EAE8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B07E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BEB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B8C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E85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10276D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733C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AADB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71D7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181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F16B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7E6E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289800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551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779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1AA8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74F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5 727.1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6F7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5 727.1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681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F98637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1262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21E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9CD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E4D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5 727.3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957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5 727.3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DBA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B7654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BEE5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38F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DFF1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058C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A4C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A15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686CE5B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513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A3D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007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24B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4E3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EE6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06A94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74F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1186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1E5F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0C1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4B3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6C8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C178092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875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2.2.1.7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38F7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3C5D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8808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1 193 291.8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764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1 121 720.0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4FD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71 571.8</w:t>
            </w:r>
          </w:p>
        </w:tc>
      </w:tr>
      <w:tr w:rsidR="00A922E7" w:rsidRPr="002E4C5A" w14:paraId="45F7B40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C485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1042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858D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58E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855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0BE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4720F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207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4378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3721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D99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C25F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9D4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B4744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843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AFF8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A9AE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5E2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F18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9A9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C4DBB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D0F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1F15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3B60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AD8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229 355.8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DE06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186 203.5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705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43 152.4</w:t>
            </w:r>
          </w:p>
        </w:tc>
      </w:tr>
      <w:tr w:rsidR="00A922E7" w:rsidRPr="002E4C5A" w14:paraId="58D81C7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D87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D23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7FC1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E531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185 216.5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7AD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156 797.0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98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28 419.5</w:t>
            </w:r>
          </w:p>
        </w:tc>
      </w:tr>
      <w:tr w:rsidR="00A922E7" w:rsidRPr="002E4C5A" w14:paraId="6219A12C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8CE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AA97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3B2F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56F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F86B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FA9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0244C6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90A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4D5D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BF48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139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1A9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A044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D1BFFB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52F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A9D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A922E7" w:rsidRPr="002E4C5A" w14:paraId="474BA70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EE9C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A8E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Современная школа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1069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7F8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457 952.7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D63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4D6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457 952.7</w:t>
            </w:r>
          </w:p>
        </w:tc>
      </w:tr>
      <w:tr w:rsidR="00A922E7" w:rsidRPr="002E4C5A" w14:paraId="09094D4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4642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3227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E9B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6EC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296 966.0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AF6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6B4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296 966.0</w:t>
            </w:r>
          </w:p>
        </w:tc>
      </w:tr>
      <w:tr w:rsidR="00A922E7" w:rsidRPr="002E4C5A" w14:paraId="19D4232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7792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EF8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A56D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2F8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FA5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AD6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8 555.2</w:t>
            </w:r>
          </w:p>
        </w:tc>
      </w:tr>
      <w:tr w:rsidR="00A922E7" w:rsidRPr="002E4C5A" w14:paraId="33200FA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526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D35B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2D24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8A5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3F8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13A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</w:tr>
      <w:tr w:rsidR="00A922E7" w:rsidRPr="002E4C5A" w14:paraId="1652D4D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4CE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D79B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3105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594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140 549.3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63D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F9F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140 549.3</w:t>
            </w:r>
          </w:p>
        </w:tc>
      </w:tr>
      <w:tr w:rsidR="00A922E7" w:rsidRPr="002E4C5A" w14:paraId="4B1E899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C13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99A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C9F4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71A0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E9F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C6F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692037D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2381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E54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12D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1FA1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533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757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7109F4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C9C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780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35A4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C2D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B349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D6DF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432A120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7B2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2.3.1.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10E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1. Создание новых мест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3DB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0A8B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457 952.7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5072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FAC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457 952.7</w:t>
            </w:r>
          </w:p>
        </w:tc>
      </w:tr>
      <w:tr w:rsidR="00A922E7" w:rsidRPr="002E4C5A" w14:paraId="2328373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C32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FE4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FCF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8B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296 966.0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00A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1B4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296 966.0</w:t>
            </w:r>
          </w:p>
        </w:tc>
      </w:tr>
      <w:tr w:rsidR="00A922E7" w:rsidRPr="002E4C5A" w14:paraId="639F056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BA18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1BD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3577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F7C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98F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F4D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8 555.2</w:t>
            </w:r>
          </w:p>
        </w:tc>
      </w:tr>
      <w:tr w:rsidR="00A922E7" w:rsidRPr="002E4C5A" w14:paraId="79C0528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EFFE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B552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F4B2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407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40A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626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</w:tr>
      <w:tr w:rsidR="00A922E7" w:rsidRPr="002E4C5A" w14:paraId="4378644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AC5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E42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CF9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D6A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140 549.3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DCB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C99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140 549.3</w:t>
            </w:r>
          </w:p>
        </w:tc>
      </w:tr>
      <w:tr w:rsidR="00A922E7" w:rsidRPr="002E4C5A" w14:paraId="0916AD22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C40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725F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9573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3C0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9DD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7CA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6BF5A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CAE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D59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9E8A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00EE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8E7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42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D92C33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BA2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8768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821C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508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009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7A8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09FB1D0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163A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9410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A922E7" w:rsidRPr="002E4C5A" w14:paraId="0BAE30BB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521F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61EA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2156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AEC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76D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876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E72791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033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3E0B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07E0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EEF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524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5FE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B166E8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D8B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4132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FB78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F9E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A82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E4B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39D28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A72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218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B444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706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D50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E33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E734E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F36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8C1B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BEDC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CFD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113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1B9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7E001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558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397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8845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8DE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96F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B6E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2CE0D9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78E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B60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F41D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D740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9F1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B54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9AB1C9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A907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40DF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8076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007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A1A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868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286DA0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32FF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2.4.1.1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480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D0A8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9FD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633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4E0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3C02D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28EE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136D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0D64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940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97F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372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2715E9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4E3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65CE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4D9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BDE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CAD4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1680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9036E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787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6B0D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9D0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3B9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ACE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BE5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6FBEE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772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2C5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6DF6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482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B6E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9E8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51FFCA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CAEF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01E6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B40F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72A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7FF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0A7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7722481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CDB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B6A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3D5A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905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A18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B60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633699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F5B6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35A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F501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18C0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5CF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8E4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B07619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33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27C1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F0F8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305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2 551 228.3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E7C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1 985 355.6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F1F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565 872.7</w:t>
            </w:r>
          </w:p>
        </w:tc>
      </w:tr>
      <w:tr w:rsidR="00A922E7" w:rsidRPr="002E4C5A" w14:paraId="4C568AD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7D0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52F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4A01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EB3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459 590.3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B4F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162 612.4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6AD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296 978.0</w:t>
            </w:r>
          </w:p>
        </w:tc>
      </w:tr>
      <w:tr w:rsidR="00A922E7" w:rsidRPr="002E4C5A" w14:paraId="20E8353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8B5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537A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54D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B97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282 951.0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CF2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271 142.6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408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11 808.4</w:t>
            </w:r>
          </w:p>
        </w:tc>
      </w:tr>
      <w:tr w:rsidR="00A922E7" w:rsidRPr="002E4C5A" w14:paraId="62421F7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EF18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47A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850E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585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241 365.4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CBA0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213 551.0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974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27 814.4</w:t>
            </w:r>
          </w:p>
        </w:tc>
      </w:tr>
      <w:tr w:rsidR="00A922E7" w:rsidRPr="002E4C5A" w14:paraId="19F5E78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E911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01B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6A2F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7D4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499 230.1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562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298 377.5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29EE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200 852.5</w:t>
            </w:r>
          </w:p>
        </w:tc>
      </w:tr>
      <w:tr w:rsidR="00A922E7" w:rsidRPr="002E4C5A" w14:paraId="21699B0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0961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BAF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7A6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BF1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214 566.8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EEB0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186 147.4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BD4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28 419.5</w:t>
            </w:r>
          </w:p>
        </w:tc>
      </w:tr>
      <w:tr w:rsidR="00A922E7" w:rsidRPr="002E4C5A" w14:paraId="35126482" w14:textId="77777777" w:rsidTr="00E53B3D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C3F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72A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AEB3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EDD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196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9A1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2CD64F" w14:textId="77777777" w:rsidTr="00E53B3D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6928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F89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5572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C83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CF2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32A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552D1CA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6492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116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A922E7" w:rsidRPr="002E4C5A" w14:paraId="78953872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6DF1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A46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A922E7" w:rsidRPr="002E4C5A" w14:paraId="3131D420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366A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5C44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68BD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F80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5C1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7D8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A9488A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39BD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DE3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B2E3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87E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76C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1AB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E1DAA6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A470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4B1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1349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CBD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C26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F8A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A9A6A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E0A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3909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01B2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D5B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255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EEF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665D56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C37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DF9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37C1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D21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C0C5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226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A6E24D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8F6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294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7242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2DB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A66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046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8BED73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86C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70D8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F2B8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647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318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56E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7BC99B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1384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904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A28D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CFE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976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BDC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F46260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1E57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3.1.1.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C31B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1. Осуществление отдельных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BF12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F3D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14 051.6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4A4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14 051.6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E8F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083768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DECE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55AC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7E1A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986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1 625.0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83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1 625.0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341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E6F84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7F6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719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76AE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DA9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1 885.0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0C99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1 885.0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3AD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70413C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FC3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D0B2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2768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996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F59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4D6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FC57E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7D9A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5375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867A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E7A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DC1A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C127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0BDE2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55DD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DAC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1F7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614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FBB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803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FE4F98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6529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C1F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C384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73E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11D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33D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E704D60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0642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F99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98E2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F0A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5307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062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B78A09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50BC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0C79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531C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3CEA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31 284.0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AAB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31 284.0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0B7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146F3D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6C97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C45B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BECC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854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4 578.0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CDA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4 578.0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904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243891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64A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70D4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58AE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F850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4 385.0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F63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4 385.0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850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55338D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E86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36BD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C913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AAA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4 197.0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9C4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4 197.0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89D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30E88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87A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ABE6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7BBA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7CD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409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CAD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004F04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4FAE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944E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64B5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4D2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7AA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710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4AE370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3028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4BE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0214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905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FD4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819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EBFED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3FE8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950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95A3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76A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39A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AA4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AC1F85E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BC22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493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C687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FD5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4 441.0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B36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4 441.0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7A2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7F1B68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20F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01A0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3BAE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66F5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618.4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AF9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618.4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D62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15E81D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3877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001B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FD4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263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579.7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23B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579.7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3E5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F4E175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7583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F0F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D96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19E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566.9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7F5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566.9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A75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23223F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13B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42C0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384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CC7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DAC8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056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C0777F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9E0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28CF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6ADC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69C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C19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1BB9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1BBCF4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1F1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7AE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13B3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A5B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0E9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9ED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F5E4B6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C97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F72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B48F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A61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A5E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8D9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4CB0E7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F2EC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3.1.1.4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2F80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3613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662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B7B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BED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A3923D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70A0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79E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E1D9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11F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83F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EB1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961822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0DC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9469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619D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A71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3E2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2A5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C710B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B3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4E13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152A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B94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92E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D78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481F6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8035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4B4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D92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AF30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B01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2AC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9C2D6C2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94C5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29F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91F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F4B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0C0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257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BBC45D9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591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B02A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2AE5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642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F6E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E0A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8C0A8B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055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57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718C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D63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D78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DA3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73FC112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D5E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3.1.1.5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C2CA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AC1B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64D7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5B8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94A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0C71B9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E9A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4392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07E5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C3A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E90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B09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E46F84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AC1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4144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B1A3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8DC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619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9E3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08F45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EDB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99B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1D8F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CC2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C51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C80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836042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1FC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481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197F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069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CDA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4C7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8EA9723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ACD4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0CBB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51A6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2CE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DE3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4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AD4842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4DFB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6A28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6005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7E7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E56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675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5D4B00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9D96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52A1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BA12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0FF0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45E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9D1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B9EEB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65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8A26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подпрограмме 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C0CC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4398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042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303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C0D5A3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8B47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0BB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AC90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E02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8B1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FF6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07BAF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B1B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4918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05C2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C62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B4E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3A6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9EE272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C8B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415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3A39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8A5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9C6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036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B06A8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06D8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627D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3102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EFD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7E5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AF3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4A894D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2D7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3F74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2ECE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779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AB2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FF86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1E83A9" w14:textId="77777777" w:rsidTr="00E53B3D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353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3E1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CC87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427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5970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02D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14CAB15" w14:textId="77777777" w:rsidTr="00E53B3D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D9D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EA71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D97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D16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DA9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6E0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0B239C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C3D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57D7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A922E7" w:rsidRPr="002E4C5A" w14:paraId="0EF1032E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1E84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9702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A922E7" w:rsidRPr="002E4C5A" w14:paraId="3BC64B7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3C25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4750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96D9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D5B7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89 850.5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A03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89 850.5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F4C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19E3B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A48A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23D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BD8D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B7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10 243.6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206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10 243.6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36D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D2E5F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1934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C2D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7AFA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B1C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11 751.0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A50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11 751.0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023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DD763F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D54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330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B0BF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5A0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16 549.0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77F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16 549.0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A76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4966E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3F2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C16D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40EC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844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14 238.3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623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14 238.3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E63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75CE8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C79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024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FEA2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741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78E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84E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D22B21D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14AF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4CB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21A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205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B866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02E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DFE34C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7C7D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A83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61E3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1B1E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355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5DD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F00E8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FCC5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F685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2D50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35E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77 368.1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5E4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77 368.1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385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8DBF3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B72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EBB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C03B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803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9 065.6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006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9 065.6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826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71741E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CF7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E9EA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9EB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97E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10 471.9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D4C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10 471.9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79A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C0BB9E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740A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7764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112B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845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15 053.4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9A1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15 053.4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3C0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FF52D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876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444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2516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915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A68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7128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6071543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A9F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A93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BD6F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207B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FA0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B62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E053F73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79DC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BDD0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BA00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5F20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38C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6D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B9BEE3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01DA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D974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09CC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BB4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1C2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31A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9F2C7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CC48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C8CD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4027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FCB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12 482.4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43F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12 482.4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312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02EBBB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9B9F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0A9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2783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BFB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1 178.0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4A0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1 178.0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A8F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EC3E12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52F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F2C8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B7F1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6BB7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1 279.1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1B9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1 279.1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675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7D5E70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0F6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5A1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AD19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740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1 495.6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42D9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1 495.6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6FB5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739788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623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FAE4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D56F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D5F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3 544.0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586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3 544.0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EC2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29F029D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0EED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873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D299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1A9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1 521.9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BE1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1 521.9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42F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97665D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414F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4BF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A596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402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1A9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664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2B6F6D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EE38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BF2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8BE1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241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97B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6A2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C3B7D43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EA44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219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A922E7" w:rsidRPr="002E4C5A" w14:paraId="0444C254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14D5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06F1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3EFC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24D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661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520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288B89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FC5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F96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6FD7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5D3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CD0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440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D48269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D6F2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D71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8AE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271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074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D80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DFE136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E546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938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FF5F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C1B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A2F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DAA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7DCC9C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AE07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1CF8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364E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1E8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9EB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C51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F5B3D1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5581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250A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D547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E106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727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36C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3B25960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2BA8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B72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71D7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32C7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E76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F24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7A560A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B99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B9E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B99D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9C00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958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19B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BB98C1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36D4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4.2.1.1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477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Система патриотического воспитания обучающихся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6EF6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C56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B02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4E7B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A6A17B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0A5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EBF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F731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F88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18D3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364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3A2EB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BA8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6E5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278A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C15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E16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24BF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06EC8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FA5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D437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13B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2DF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AD8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34A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40DFB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DF0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A0EE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A984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F8B0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5FC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36C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38A54B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4408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B95D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F548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BBF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E6B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5DA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4F599AE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9FC1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91A5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4F5A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073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F27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FC8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7203382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58D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5AA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9F53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22D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B25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7908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600D9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B90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A065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подпрограмме 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34E6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3310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91 570.5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D16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91 570.5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3DC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093930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759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F49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77C6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B4A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10 773.6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803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10 773.6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29B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C5254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C49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DA1A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F152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A52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12 081.0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85F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12 081.0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6FB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EFA017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307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87D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9473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E739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16 849.0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4EA1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16 849.0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5D2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96940B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657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618A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CF9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F9E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14 798.3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FDB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14 798.3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3EB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5179D2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42C8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E24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7043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A98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3F9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5D70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DF41E8F" w14:textId="77777777" w:rsidTr="00E53B3D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4F16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DEF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D07F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64F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DDF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123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44C56B2" w14:textId="77777777" w:rsidTr="00E53B3D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528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9D8B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BEBC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1F2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298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02E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0F2C66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6E3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460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5. Обеспечивающая подпрограмма</w:t>
            </w:r>
          </w:p>
        </w:tc>
      </w:tr>
      <w:tr w:rsidR="00A922E7" w:rsidRPr="002E4C5A" w14:paraId="6B92AA16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7306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9AA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A922E7" w:rsidRPr="002E4C5A" w14:paraId="58C9F71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40D8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872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8A2E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F74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45B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1DF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B3AF93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A4B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A2A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0FB7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C9D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4BF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084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3BF61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8616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D17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AA39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1E6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2BA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B7F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AE4441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D728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078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927C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75C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EF8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519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E619D8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517A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7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C15E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15C0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4E8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5A9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347CD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5EC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7747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C6E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87F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55F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89E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BEEE88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6521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8449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B9DC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0EE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8B3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E89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B7635C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1BEC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1D8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E188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09E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EA1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69E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80FA8B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6BA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DDE7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подпрограмме 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BDA7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9B8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2EC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669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A21A9E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85BB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FA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69FB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8E7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5D4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D77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827FF9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FD1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FE3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33BD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A7C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9B6F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E12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72758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4E5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3E9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292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306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B07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BFF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5E67F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384B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78E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E5C5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9FA9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EF2B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1D5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AF8DD6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6878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B27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7AB0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916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E75A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3D4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4F581E0" w14:textId="77777777" w:rsidTr="00E53B3D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335D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4C55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3140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391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2CB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65C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466E82" w14:textId="77777777" w:rsidTr="00E53B3D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41DF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E009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990B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1EA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6E87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1CC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6495874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1A5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230E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Итого по муниципальной программе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B2D4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557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19 254 415.5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F78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18 688 542.8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278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565 872.7</w:t>
            </w:r>
          </w:p>
        </w:tc>
      </w:tr>
      <w:tr w:rsidR="00A922E7" w:rsidRPr="002E4C5A" w14:paraId="3C42573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32F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2BCD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355D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16C8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2 455 913.4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E4D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2 158 935.5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D0B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296 978.0</w:t>
            </w:r>
          </w:p>
        </w:tc>
      </w:tr>
      <w:tr w:rsidR="00A922E7" w:rsidRPr="002E4C5A" w14:paraId="34D85F2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80CA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952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A8C4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3E7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2 459 239.1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6D1B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2 447 430.7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80A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11 808.4</w:t>
            </w:r>
          </w:p>
        </w:tc>
      </w:tr>
      <w:tr w:rsidR="00A922E7" w:rsidRPr="002E4C5A" w14:paraId="43F39542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7B9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37A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8F44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07A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2 689 347.0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69B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2 661 532.6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832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27 814.4</w:t>
            </w:r>
          </w:p>
        </w:tc>
      </w:tr>
      <w:tr w:rsidR="00A922E7" w:rsidRPr="002E4C5A" w14:paraId="0B032EE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1EA6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B6C8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0615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269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3 438 369.4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7E2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3 237 516.8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381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200 852.5</w:t>
            </w:r>
          </w:p>
        </w:tc>
      </w:tr>
      <w:tr w:rsidR="00A922E7" w:rsidRPr="002E4C5A" w14:paraId="4C80DFC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A162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F9F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2043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97B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2 577 146.1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A0AF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2 548 726.7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46A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28 419.5</w:t>
            </w:r>
          </w:p>
        </w:tc>
      </w:tr>
      <w:tr w:rsidR="00A922E7" w:rsidRPr="002E4C5A" w14:paraId="4EB8E6A1" w14:textId="77777777" w:rsidTr="00E53B3D">
        <w:trPr>
          <w:trHeight w:val="44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4E74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A35E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3FE2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AAA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2 817 200.3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B42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2 817 200.3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D08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7A164A" w14:textId="77777777" w:rsidTr="00E53B3D">
        <w:trPr>
          <w:trHeight w:val="40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4874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691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BD0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522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2 817 200.3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5A0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2 817 200.3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C32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</w:tbl>
    <w:p w14:paraId="6BC2CF19" w14:textId="77777777" w:rsidR="0026284B" w:rsidRPr="002E4C5A" w:rsidRDefault="0026284B" w:rsidP="002E4C5A">
      <w:pPr>
        <w:pStyle w:val="ConsPlusTitle"/>
        <w:spacing w:after="120"/>
        <w:jc w:val="center"/>
        <w:outlineLvl w:val="1"/>
        <w:rPr>
          <w:rFonts w:ascii="Arial" w:hAnsi="Arial" w:cs="Arial"/>
          <w:sz w:val="24"/>
          <w:szCs w:val="24"/>
        </w:rPr>
      </w:pPr>
    </w:p>
    <w:p w14:paraId="2B8FF249" w14:textId="77777777" w:rsidR="00E3139A" w:rsidRPr="002E4C5A" w:rsidRDefault="00E3139A" w:rsidP="002E4C5A">
      <w:pPr>
        <w:pStyle w:val="ConsPlusTitle"/>
        <w:spacing w:after="120"/>
        <w:jc w:val="center"/>
        <w:outlineLvl w:val="1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4. УПРАВЛЕНИЕ И КОНТРОЛЬ НАД РЕАЛИЗАЦИЕЙ МУНИЦИПАЛЬНОЙ</w:t>
      </w:r>
    </w:p>
    <w:p w14:paraId="4C4EAC44" w14:textId="77777777" w:rsidR="00E3139A" w:rsidRPr="002E4C5A" w:rsidRDefault="00E3139A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ПРОГРАММЫ, В ТОМ ЧИСЛЕ АНАЛИЗ РИСКОВ РЕАЛИЗАЦИИ</w:t>
      </w:r>
    </w:p>
    <w:p w14:paraId="01338D11" w14:textId="77777777" w:rsidR="00E3139A" w:rsidRPr="002E4C5A" w:rsidRDefault="00E3139A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МУНИЦИПАЛЬНОЙ ПРОГРАММЫ</w:t>
      </w:r>
    </w:p>
    <w:p w14:paraId="31B768EB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6440CB7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24CBC17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37C9807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Участниками мероприятий муниципальной программы являются образовательные организации Томского района.</w:t>
      </w:r>
    </w:p>
    <w:p w14:paraId="485242B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16D5B555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F9A2B5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87E4C1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2039651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4E73A3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45B1C95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5085FBA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F130DF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90C1C6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40AA09BC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К основным рискам реализации муниципальной программы относятся:</w:t>
      </w:r>
    </w:p>
    <w:p w14:paraId="5644503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15C6C69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05BD82EC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52545912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08E9F05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11B6FE0C" w14:textId="77777777" w:rsidR="000456BA" w:rsidRPr="002E4C5A" w:rsidRDefault="000456BA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E4C5A" w14:paraId="233B97B1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D92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D64130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</w:t>
            </w:r>
          </w:p>
        </w:tc>
      </w:tr>
      <w:tr w:rsidR="0026284B" w:rsidRPr="002E4C5A" w14:paraId="1D63F99D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1D1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ПОДПРОГРАММЫ 1</w:t>
            </w:r>
          </w:p>
        </w:tc>
      </w:tr>
      <w:tr w:rsidR="0026284B" w:rsidRPr="002E4C5A" w14:paraId="0197E200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1F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Развитие дошкольного, общего и дополнительного образования в Томском районе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26284B" w:rsidRPr="002E4C5A" w14:paraId="6F781C4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B81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57D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E4C5A" w14:paraId="0B1039B7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16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AA6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E4C5A" w14:paraId="7281419A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E47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91E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6284B" w:rsidRPr="002E4C5A" w14:paraId="51180153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A65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E32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доступного качественного дошкольного, общего и дополнительного образования детей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26284B" w:rsidRPr="002E4C5A" w14:paraId="6FF1655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AE0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63C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120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619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EAC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75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4591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C10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7B4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832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26284B" w:rsidRPr="002E4C5A" w14:paraId="580BE1A1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EC5E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98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BA6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9E6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2DA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8E7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AF52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9DD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9AF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E47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26284B" w:rsidRPr="002E4C5A" w14:paraId="76745958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B80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C20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3AD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21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89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B7E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0D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79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46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E8F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84B" w:rsidRPr="002E4C5A" w14:paraId="026A6C0E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6A5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A90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637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76C3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DDB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D59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52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9BB2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F67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4EA2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84B" w:rsidRPr="002E4C5A" w14:paraId="5A8A6F44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085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E6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5. Развитие системы выявления и поддержки детей, проявивших выдающиеся способности;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7. Современная школа (приоритетный проект);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8. Реализация проекта «Цифровая образовательная среда» (приоритетный проект);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9. Патриотическое воспитание граждан</w:t>
            </w:r>
          </w:p>
        </w:tc>
      </w:tr>
      <w:tr w:rsidR="0026284B" w:rsidRPr="002E4C5A" w14:paraId="4862CA20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6E1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B29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07D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E44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467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8C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9D5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B58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C7F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8EE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26284B" w:rsidRPr="002E4C5A" w14:paraId="2D28AE2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180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7553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E4C5A" w14:paraId="697E8F9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95B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346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выпускников 11-х классов, получивших аттестат о среднем общем 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47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51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B0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A97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770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FD5E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02A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6BC1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</w:tr>
      <w:tr w:rsidR="0026284B" w:rsidRPr="002E4C5A" w14:paraId="0FABCA9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BB2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519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E4C5A" w14:paraId="3BF492B5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61B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5E9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780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7E5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991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84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953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4EA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1C5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91F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26284B" w:rsidRPr="002E4C5A" w14:paraId="4674A1B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008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D531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E4C5A" w14:paraId="440B09D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3542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E7A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318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1BC2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AF0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794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966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AE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A5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FE5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26284B" w:rsidRPr="002E4C5A" w14:paraId="62364F2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2B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936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E4C5A" w14:paraId="14483F3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4D41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986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61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45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35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168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948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D3D1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D6A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F42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26284B" w:rsidRPr="002E4C5A" w14:paraId="3E15A5E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83C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AF8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E4C5A" w14:paraId="661CB7C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E46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508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8C4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914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2D6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DBD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DA764C" w:rsidRPr="002E4C5A">
              <w:rPr>
                <w:rFonts w:ascii="Arial" w:hAnsi="Arial" w:cs="Arial"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526B" w14:textId="77777777" w:rsidR="0026284B" w:rsidRPr="002E4C5A" w:rsidRDefault="00DA764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BD33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F75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5B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84B" w:rsidRPr="002E4C5A" w14:paraId="0649811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9E7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00E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82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D2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423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129E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EF72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BD2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921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EE5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37.0</w:t>
            </w:r>
          </w:p>
        </w:tc>
      </w:tr>
      <w:tr w:rsidR="0026284B" w:rsidRPr="002E4C5A" w14:paraId="2524C618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D7A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18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E4C5A" w14:paraId="0D647C93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3CF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BD0D" w14:textId="77777777" w:rsidR="0026284B" w:rsidRPr="002E4C5A" w:rsidRDefault="003E3305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детей, в 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761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061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102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38D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CD8" w14:textId="77777777" w:rsidR="0026284B" w:rsidRPr="002E4C5A" w:rsidRDefault="003E3305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FA9" w14:textId="77777777" w:rsidR="0026284B" w:rsidRPr="002E4C5A" w:rsidRDefault="003E3305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464" w14:textId="77777777" w:rsidR="0026284B" w:rsidRPr="002E4C5A" w:rsidRDefault="003E3305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CAF" w14:textId="77777777" w:rsidR="0026284B" w:rsidRPr="002E4C5A" w:rsidRDefault="003E3305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5E42DA" w:rsidRPr="002E4C5A" w14:paraId="17E1F2A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D351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8F2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7 Современная школа (приоритетный проект)</w:t>
            </w:r>
          </w:p>
        </w:tc>
      </w:tr>
      <w:tr w:rsidR="005E42DA" w:rsidRPr="002E4C5A" w14:paraId="7FBA6C3D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416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08E4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80E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1A23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D84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11C2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364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5D19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C6D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08BF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2DA" w:rsidRPr="002E4C5A" w14:paraId="30695F6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4CBC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836B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E4C5A" w14:paraId="4CD0F47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1A2E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4B26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D4FD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9BC5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8E56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6BCF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B39F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949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A600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157B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2DA" w:rsidRPr="002E4C5A" w14:paraId="2FAA38D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3879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3920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9 Патриотическое воспитание граждан</w:t>
            </w:r>
          </w:p>
        </w:tc>
      </w:tr>
      <w:tr w:rsidR="005E42DA" w:rsidRPr="002E4C5A" w14:paraId="0BA182E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B2F9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B666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 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4CE2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4E3F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A00D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269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7E5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D68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A4E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DEEA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5E42DA" w:rsidRPr="002E4C5A" w14:paraId="72E7521F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FE8F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8C96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5E42DA" w:rsidRPr="002E4C5A" w14:paraId="3083945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460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8D1E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– 2025 годы и прогнозные 2026 и 2027 года</w:t>
            </w:r>
          </w:p>
        </w:tc>
      </w:tr>
      <w:tr w:rsidR="00657260" w:rsidRPr="002E4C5A" w14:paraId="2806F576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6CCE" w14:textId="37B8436C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FD72" w14:textId="078EC7AD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B364" w14:textId="05CF765A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6E9" w14:textId="1C5F0CA6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2B4" w14:textId="73420744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492" w14:textId="5A2ECB7E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E56E" w14:textId="7E25E6E1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987C" w14:textId="0C3910FC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99A1" w14:textId="26EEFD38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B08" w14:textId="5CDD79B9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7B1756" w:rsidRPr="002E4C5A" w14:paraId="6D929616" w14:textId="77777777" w:rsidTr="002B0075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7926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7301" w14:textId="31612B5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E327" w14:textId="4ABFD4D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1 024 783.0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1753" w14:textId="0F83A79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A1EB" w14:textId="39285D4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9B40" w14:textId="0D79468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A8DD" w14:textId="536DB79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188 279.5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EC1E" w14:textId="401CA7B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141 964.0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1FD5" w14:textId="0650D1D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141 991.9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531" w14:textId="41ADC15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141 991.9</w:t>
            </w:r>
          </w:p>
        </w:tc>
      </w:tr>
      <w:tr w:rsidR="007B1756" w:rsidRPr="002E4C5A" w14:paraId="3744741C" w14:textId="77777777" w:rsidTr="002B0075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A94D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CA9D" w14:textId="108FEA0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A222" w14:textId="00ADF3D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11 652 619.1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590" w14:textId="07461FB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808" w14:textId="34CE7DB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5D79" w14:textId="37C41BC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1 707 508.6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F19A" w14:textId="27D747D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2 062 724.5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A85" w14:textId="712E083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1 677 773.7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E789" w14:textId="1197A35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1 679 067.6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36BB" w14:textId="24E3868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1 679 067.6</w:t>
            </w:r>
          </w:p>
        </w:tc>
      </w:tr>
      <w:tr w:rsidR="007B1756" w:rsidRPr="002E4C5A" w14:paraId="20F585B5" w14:textId="77777777" w:rsidTr="002B0075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1749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1F70" w14:textId="6F99A39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F650" w14:textId="6E2731D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3 393 801.7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20D3" w14:textId="540989B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F640" w14:textId="519214E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C68C" w14:textId="024426F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C5C5" w14:textId="276EDA1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587 443.7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965" w14:textId="7B6911D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451 147.4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87EF" w14:textId="5477552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476 842.3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98E" w14:textId="30B0928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476 842.3</w:t>
            </w:r>
          </w:p>
        </w:tc>
      </w:tr>
      <w:tr w:rsidR="007B1756" w:rsidRPr="002E4C5A" w14:paraId="6DD37840" w14:textId="77777777" w:rsidTr="002B0075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33D2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A235" w14:textId="0C164D4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9774" w14:textId="02759DC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2ED" w14:textId="19002D2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9C9D" w14:textId="732302F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302A" w14:textId="24D2D67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A248" w14:textId="11D5C22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9B12" w14:textId="201D327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BF22" w14:textId="416585A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3AAA" w14:textId="75E4C83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6AF971F0" w14:textId="77777777" w:rsidTr="002B0075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300D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45DB" w14:textId="569E77C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A1F3" w14:textId="66299E3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B462" w14:textId="4824A5E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C38F" w14:textId="74839D3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0205" w14:textId="1192A6C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2EB8" w14:textId="489391D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0575" w14:textId="3A52F91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57AF" w14:textId="45446F5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A9EA" w14:textId="1E6E1F0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66544E73" w14:textId="77777777" w:rsidTr="002B0075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EECF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6752" w14:textId="0890E41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92D2" w14:textId="27BDC8E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16 071 203.8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80EB" w14:textId="2614714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902A" w14:textId="5066EC2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5819" w14:textId="0ADEC65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2 357 451.0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A3CD" w14:textId="7CC941C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2 838 447.7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DEE4" w14:textId="3B15B6F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2 270 885.1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AE90" w14:textId="0B015CC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2 297 901.8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AD12" w14:textId="111E925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2 297 901.8</w:t>
            </w:r>
          </w:p>
        </w:tc>
      </w:tr>
    </w:tbl>
    <w:p w14:paraId="6EC22072" w14:textId="77777777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2863AAFA" w14:textId="77777777" w:rsidR="000A0086" w:rsidRPr="002E4C5A" w:rsidRDefault="000A0086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12A31283" w14:textId="77777777" w:rsidR="00E3139A" w:rsidRPr="002E4C5A" w:rsidRDefault="00E3139A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Характеристика сферы реализации подпрограммы 1, описание</w:t>
      </w:r>
    </w:p>
    <w:p w14:paraId="1509EF54" w14:textId="77777777" w:rsidR="00E3139A" w:rsidRPr="002E4C5A" w:rsidRDefault="00E3139A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основных проблем в указанной сфере и прогноз ее развития</w:t>
      </w:r>
    </w:p>
    <w:p w14:paraId="392F24C9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60A3007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856DAE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6719D1A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1. Создание условий для развития дошкольного, общего и дополнительного образования в Томском районе.</w:t>
      </w:r>
    </w:p>
    <w:p w14:paraId="648CAA7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0373826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015F4D1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401E303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5. Обеспечение персонифицированного финансирования дополнительного образования детей.</w:t>
      </w:r>
    </w:p>
    <w:p w14:paraId="612DAB2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6. Развитие системы дополнительного образования детей.</w:t>
      </w:r>
    </w:p>
    <w:p w14:paraId="300B699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40DF3DD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8. Создание в общеобразовательных организациях условий для инклюзивного образования детей-инвалидов.</w:t>
      </w:r>
    </w:p>
    <w:p w14:paraId="4F55505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9. Развитие системы выявления и поддержки детей, проявивших выдающиеся способности.</w:t>
      </w:r>
    </w:p>
    <w:p w14:paraId="16F788D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3148C61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11. Реализация проекта "Цифровая образовательная среда".</w:t>
      </w:r>
    </w:p>
    <w:p w14:paraId="4FE540F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28FA3C4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2E7C6B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30BE25AE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09B85297" w14:textId="77777777" w:rsidR="00E3139A" w:rsidRPr="002E4C5A" w:rsidRDefault="00E3139A" w:rsidP="002E4C5A">
      <w:pPr>
        <w:pStyle w:val="ConsPlusTitle"/>
        <w:spacing w:after="120"/>
        <w:jc w:val="center"/>
        <w:outlineLvl w:val="3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Дошкольное образование</w:t>
      </w:r>
    </w:p>
    <w:p w14:paraId="7F451E2E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19A3B4D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Система дошкольного образования Томского района включает следующие виды организаций:</w:t>
      </w:r>
    </w:p>
    <w:p w14:paraId="385C4AD5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дошкольные образовательные организации - 24 ед.;</w:t>
      </w:r>
    </w:p>
    <w:p w14:paraId="47AF9AD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дошкольные отделения в школах Томского района - 22 ед.</w:t>
      </w:r>
    </w:p>
    <w:p w14:paraId="36D4965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1498EFE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A378E3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50588B8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8" w:history="1">
        <w:r w:rsidRPr="002E4C5A">
          <w:rPr>
            <w:rFonts w:ascii="Arial" w:hAnsi="Arial" w:cs="Arial"/>
            <w:sz w:val="24"/>
            <w:szCs w:val="24"/>
          </w:rPr>
          <w:t>проекта</w:t>
        </w:r>
      </w:hyperlink>
      <w:r w:rsidRPr="002E4C5A">
        <w:rPr>
          <w:rFonts w:ascii="Arial" w:hAnsi="Arial" w:cs="Arial"/>
          <w:sz w:val="24"/>
          <w:szCs w:val="24"/>
        </w:rPr>
        <w:t xml:space="preserve"> "Демография".</w:t>
      </w:r>
    </w:p>
    <w:p w14:paraId="6FEDC44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0F90033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22D8B8B1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- создание 300 дополнительных мест в организациях Томского района в рамках национального </w:t>
      </w:r>
      <w:hyperlink r:id="rId9" w:history="1">
        <w:r w:rsidRPr="002E4C5A">
          <w:rPr>
            <w:rFonts w:ascii="Arial" w:hAnsi="Arial" w:cs="Arial"/>
            <w:sz w:val="24"/>
            <w:szCs w:val="24"/>
          </w:rPr>
          <w:t>проекта</w:t>
        </w:r>
      </w:hyperlink>
      <w:r w:rsidRPr="002E4C5A">
        <w:rPr>
          <w:rFonts w:ascii="Arial" w:hAnsi="Arial" w:cs="Arial"/>
          <w:sz w:val="24"/>
          <w:szCs w:val="24"/>
        </w:rPr>
        <w:t xml:space="preserve"> "Демография".</w:t>
      </w:r>
    </w:p>
    <w:p w14:paraId="6F32120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EE9709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0" w:history="1">
        <w:r w:rsidRPr="002E4C5A">
          <w:rPr>
            <w:rFonts w:ascii="Arial" w:hAnsi="Arial" w:cs="Arial"/>
            <w:sz w:val="24"/>
            <w:szCs w:val="24"/>
          </w:rPr>
          <w:t>нацпроекта</w:t>
        </w:r>
      </w:hyperlink>
      <w:r w:rsidRPr="002E4C5A">
        <w:rPr>
          <w:rFonts w:ascii="Arial" w:hAnsi="Arial" w:cs="Arial"/>
          <w:sz w:val="24"/>
          <w:szCs w:val="24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0C90AAD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24F7DD0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53E7B30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7ACC110B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01B6DCB8" w14:textId="77777777" w:rsidR="00E3139A" w:rsidRPr="002E4C5A" w:rsidRDefault="00E3139A" w:rsidP="002E4C5A">
      <w:pPr>
        <w:pStyle w:val="ConsPlusTitle"/>
        <w:spacing w:after="120"/>
        <w:jc w:val="center"/>
        <w:outlineLvl w:val="3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Начальное, основное и среднее образование</w:t>
      </w:r>
    </w:p>
    <w:p w14:paraId="5F3E2CEC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6F4E4EC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Система школьного образования Томского района включает следующие виды организаций:</w:t>
      </w:r>
    </w:p>
    <w:p w14:paraId="2A30E822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средние общеобразовательные организации - 34 ед.;</w:t>
      </w:r>
    </w:p>
    <w:p w14:paraId="314630E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основная общеобразовательная организация - 1 ед.</w:t>
      </w:r>
    </w:p>
    <w:p w14:paraId="6CCECB82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начальная общеобразовательная организация - 1 ед.</w:t>
      </w:r>
    </w:p>
    <w:p w14:paraId="54621FE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536ECD7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5CCE15D1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6927D1DC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37AAC415" w14:textId="77777777" w:rsidR="00E3139A" w:rsidRPr="002E4C5A" w:rsidRDefault="00E3139A" w:rsidP="002E4C5A">
      <w:pPr>
        <w:pStyle w:val="ConsPlusNormal"/>
        <w:spacing w:after="120"/>
        <w:jc w:val="right"/>
        <w:outlineLvl w:val="4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Таблица 1</w:t>
      </w:r>
    </w:p>
    <w:p w14:paraId="2D312755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2E4C5A" w14:paraId="788E6440" w14:textId="77777777" w:rsidTr="00E3139A">
        <w:trPr>
          <w:jc w:val="center"/>
        </w:trPr>
        <w:tc>
          <w:tcPr>
            <w:tcW w:w="2324" w:type="dxa"/>
          </w:tcPr>
          <w:p w14:paraId="51BEA937" w14:textId="77777777" w:rsidR="00E3139A" w:rsidRPr="002E4C5A" w:rsidRDefault="00E3139A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</w:tcPr>
          <w:p w14:paraId="1A6E8BCF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2017 - 2018</w:t>
            </w:r>
          </w:p>
        </w:tc>
        <w:tc>
          <w:tcPr>
            <w:tcW w:w="1361" w:type="dxa"/>
          </w:tcPr>
          <w:p w14:paraId="1DF63C19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2018 - 2019</w:t>
            </w:r>
          </w:p>
        </w:tc>
        <w:tc>
          <w:tcPr>
            <w:tcW w:w="1531" w:type="dxa"/>
          </w:tcPr>
          <w:p w14:paraId="0A6C51E5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2019 - 2020</w:t>
            </w:r>
          </w:p>
        </w:tc>
      </w:tr>
      <w:tr w:rsidR="00E3139A" w:rsidRPr="002E4C5A" w14:paraId="25BA4C44" w14:textId="77777777" w:rsidTr="00E3139A">
        <w:trPr>
          <w:jc w:val="center"/>
        </w:trPr>
        <w:tc>
          <w:tcPr>
            <w:tcW w:w="2324" w:type="dxa"/>
          </w:tcPr>
          <w:p w14:paraId="09A8F5F2" w14:textId="77777777" w:rsidR="00E3139A" w:rsidRPr="002E4C5A" w:rsidRDefault="00E3139A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Доля выпускников</w:t>
            </w:r>
          </w:p>
        </w:tc>
        <w:tc>
          <w:tcPr>
            <w:tcW w:w="1417" w:type="dxa"/>
          </w:tcPr>
          <w:p w14:paraId="31F000C8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98,20%</w:t>
            </w:r>
          </w:p>
        </w:tc>
        <w:tc>
          <w:tcPr>
            <w:tcW w:w="1361" w:type="dxa"/>
          </w:tcPr>
          <w:p w14:paraId="5F5AD784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98%</w:t>
            </w:r>
          </w:p>
        </w:tc>
        <w:tc>
          <w:tcPr>
            <w:tcW w:w="1531" w:type="dxa"/>
          </w:tcPr>
          <w:p w14:paraId="3B0ABB25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770C8DAA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37A39F1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1B1B9B7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На выбор итоговых экзаменов влияет и организация профильного обучения в школах района. Организация профильного обучения - это 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0D27D0B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4B7FB87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Проект "Успех каждого ребенка" (национальный </w:t>
      </w:r>
      <w:hyperlink r:id="rId11" w:history="1">
        <w:r w:rsidRPr="002E4C5A">
          <w:rPr>
            <w:rFonts w:ascii="Arial" w:hAnsi="Arial" w:cs="Arial"/>
            <w:sz w:val="24"/>
            <w:szCs w:val="24"/>
          </w:rPr>
          <w:t>проект</w:t>
        </w:r>
      </w:hyperlink>
      <w:r w:rsidRPr="002E4C5A">
        <w:rPr>
          <w:rFonts w:ascii="Arial" w:hAnsi="Arial" w:cs="Arial"/>
          <w:sz w:val="24"/>
          <w:szCs w:val="24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7DD4132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4BEFB74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всероссийский онлайн-проект "ПроеКТОриЯ" (более 13000 участий в предложенных мероприятий);</w:t>
      </w:r>
    </w:p>
    <w:p w14:paraId="4656FF3A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28A2525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58BFC472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организация профильных классов.</w:t>
      </w:r>
    </w:p>
    <w:p w14:paraId="4FE0389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67E8816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5DBA1AB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"ЯКласс" и "Новый диск", 11 школ являются активными пользователями образовательной платформы "Учи.Ру". К 2024 году модель цифровой образовательной среды будет реализована во всех школах Томского района.</w:t>
      </w:r>
    </w:p>
    <w:p w14:paraId="47A0FDA8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063001EF" w14:textId="77777777" w:rsidR="00E3139A" w:rsidRPr="002E4C5A" w:rsidRDefault="00E3139A" w:rsidP="002E4C5A">
      <w:pPr>
        <w:pStyle w:val="ConsPlusTitle"/>
        <w:spacing w:after="120"/>
        <w:jc w:val="center"/>
        <w:outlineLvl w:val="3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Дополнительное образование</w:t>
      </w:r>
    </w:p>
    <w:p w14:paraId="7AC6D083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383A359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2C27A3F9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07CA5C6E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79489AAF" w14:textId="77777777" w:rsidR="00E3139A" w:rsidRPr="002E4C5A" w:rsidRDefault="00E3139A" w:rsidP="002E4C5A">
      <w:pPr>
        <w:pStyle w:val="ConsPlusNormal"/>
        <w:spacing w:after="120"/>
        <w:jc w:val="right"/>
        <w:outlineLvl w:val="4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Таблица 2</w:t>
      </w:r>
    </w:p>
    <w:p w14:paraId="71632AA6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2E4C5A" w14:paraId="66904ECA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46824E9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2A5CA2D6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3EDFBB51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2821E885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Охвачено услугами УДОД</w:t>
            </w:r>
          </w:p>
        </w:tc>
        <w:tc>
          <w:tcPr>
            <w:tcW w:w="1587" w:type="dxa"/>
          </w:tcPr>
          <w:p w14:paraId="37E204D8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74E093BA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2E4C5A" w14:paraId="3853EB1E" w14:textId="77777777" w:rsidTr="00E3139A">
        <w:trPr>
          <w:jc w:val="center"/>
        </w:trPr>
        <w:tc>
          <w:tcPr>
            <w:tcW w:w="1361" w:type="dxa"/>
            <w:vMerge/>
          </w:tcPr>
          <w:p w14:paraId="492B7DEA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248A4E61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8EDA6F1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002A653D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57A8809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78C1A7EB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9A" w:rsidRPr="002E4C5A" w14:paraId="1BBF5A27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66FA469" w14:textId="77777777" w:rsidR="00E3139A" w:rsidRPr="002E4C5A" w:rsidRDefault="00E3139A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040300B4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11422</w:t>
            </w:r>
          </w:p>
        </w:tc>
        <w:tc>
          <w:tcPr>
            <w:tcW w:w="1304" w:type="dxa"/>
            <w:vMerge w:val="restart"/>
          </w:tcPr>
          <w:p w14:paraId="023EA17B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8543</w:t>
            </w:r>
          </w:p>
        </w:tc>
        <w:tc>
          <w:tcPr>
            <w:tcW w:w="1191" w:type="dxa"/>
            <w:vMerge w:val="restart"/>
          </w:tcPr>
          <w:p w14:paraId="37C5A5FB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3882</w:t>
            </w:r>
          </w:p>
        </w:tc>
        <w:tc>
          <w:tcPr>
            <w:tcW w:w="1587" w:type="dxa"/>
            <w:vMerge w:val="restart"/>
          </w:tcPr>
          <w:p w14:paraId="347D4DCD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2924</w:t>
            </w:r>
          </w:p>
        </w:tc>
        <w:tc>
          <w:tcPr>
            <w:tcW w:w="2211" w:type="dxa"/>
          </w:tcPr>
          <w:p w14:paraId="461E841E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6806 чел.</w:t>
            </w:r>
          </w:p>
        </w:tc>
      </w:tr>
      <w:tr w:rsidR="00E3139A" w:rsidRPr="002E4C5A" w14:paraId="48C5B525" w14:textId="77777777" w:rsidTr="00E3139A">
        <w:trPr>
          <w:jc w:val="center"/>
        </w:trPr>
        <w:tc>
          <w:tcPr>
            <w:tcW w:w="1361" w:type="dxa"/>
            <w:vMerge/>
          </w:tcPr>
          <w:p w14:paraId="16F2492F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67EE60B2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3F007796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0FF8970D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4EC7943B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14:paraId="598E7259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60,40%</w:t>
            </w:r>
          </w:p>
        </w:tc>
      </w:tr>
      <w:tr w:rsidR="00E3139A" w:rsidRPr="002E4C5A" w14:paraId="7CC49354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3C32D19" w14:textId="77777777" w:rsidR="00E3139A" w:rsidRPr="002E4C5A" w:rsidRDefault="00E3139A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2018 - 2019</w:t>
            </w:r>
          </w:p>
        </w:tc>
        <w:tc>
          <w:tcPr>
            <w:tcW w:w="1414" w:type="dxa"/>
            <w:vMerge w:val="restart"/>
          </w:tcPr>
          <w:p w14:paraId="51A5FE0F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11714</w:t>
            </w:r>
          </w:p>
        </w:tc>
        <w:tc>
          <w:tcPr>
            <w:tcW w:w="1304" w:type="dxa"/>
            <w:vMerge w:val="restart"/>
          </w:tcPr>
          <w:p w14:paraId="68106774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8913</w:t>
            </w:r>
          </w:p>
        </w:tc>
        <w:tc>
          <w:tcPr>
            <w:tcW w:w="1191" w:type="dxa"/>
            <w:vMerge w:val="restart"/>
          </w:tcPr>
          <w:p w14:paraId="585DBD75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3905</w:t>
            </w:r>
          </w:p>
        </w:tc>
        <w:tc>
          <w:tcPr>
            <w:tcW w:w="1587" w:type="dxa"/>
            <w:vMerge w:val="restart"/>
          </w:tcPr>
          <w:p w14:paraId="1F3A160F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2943</w:t>
            </w:r>
          </w:p>
        </w:tc>
        <w:tc>
          <w:tcPr>
            <w:tcW w:w="2211" w:type="dxa"/>
          </w:tcPr>
          <w:p w14:paraId="126D0E26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6904 чел.</w:t>
            </w:r>
          </w:p>
        </w:tc>
      </w:tr>
      <w:tr w:rsidR="00E3139A" w:rsidRPr="002E4C5A" w14:paraId="4B279989" w14:textId="77777777" w:rsidTr="00E3139A">
        <w:trPr>
          <w:jc w:val="center"/>
        </w:trPr>
        <w:tc>
          <w:tcPr>
            <w:tcW w:w="1361" w:type="dxa"/>
            <w:vMerge/>
          </w:tcPr>
          <w:p w14:paraId="1C550151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04204763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655F54F7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154B63D2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08412BD6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14:paraId="473B5B3A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61%</w:t>
            </w:r>
          </w:p>
        </w:tc>
      </w:tr>
      <w:tr w:rsidR="00E3139A" w:rsidRPr="002E4C5A" w14:paraId="676D27A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939F1F6" w14:textId="77777777" w:rsidR="00E3139A" w:rsidRPr="002E4C5A" w:rsidRDefault="00E3139A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4F04585C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12010</w:t>
            </w:r>
          </w:p>
        </w:tc>
        <w:tc>
          <w:tcPr>
            <w:tcW w:w="1304" w:type="dxa"/>
            <w:vMerge w:val="restart"/>
          </w:tcPr>
          <w:p w14:paraId="74BEB422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9376</w:t>
            </w:r>
          </w:p>
        </w:tc>
        <w:tc>
          <w:tcPr>
            <w:tcW w:w="1191" w:type="dxa"/>
            <w:vMerge w:val="restart"/>
          </w:tcPr>
          <w:p w14:paraId="53118013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3905</w:t>
            </w:r>
          </w:p>
        </w:tc>
        <w:tc>
          <w:tcPr>
            <w:tcW w:w="1587" w:type="dxa"/>
            <w:vMerge w:val="restart"/>
          </w:tcPr>
          <w:p w14:paraId="616B3F54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4849</w:t>
            </w:r>
          </w:p>
        </w:tc>
        <w:tc>
          <w:tcPr>
            <w:tcW w:w="2211" w:type="dxa"/>
          </w:tcPr>
          <w:p w14:paraId="6A695EF7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8749 чел.</w:t>
            </w:r>
          </w:p>
        </w:tc>
      </w:tr>
      <w:tr w:rsidR="00E3139A" w:rsidRPr="002E4C5A" w14:paraId="787F1B64" w14:textId="77777777" w:rsidTr="00E3139A">
        <w:trPr>
          <w:jc w:val="center"/>
        </w:trPr>
        <w:tc>
          <w:tcPr>
            <w:tcW w:w="1361" w:type="dxa"/>
            <w:vMerge/>
          </w:tcPr>
          <w:p w14:paraId="61984B60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2A9083CF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051D5F30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52D976C0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7BAD7412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14:paraId="484ACBF4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77,70%</w:t>
            </w:r>
          </w:p>
        </w:tc>
      </w:tr>
    </w:tbl>
    <w:p w14:paraId="3F4ABDAB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315B2A2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16CFCA0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1D245387" w14:textId="77777777" w:rsidR="00E3139A" w:rsidRPr="002E4C5A" w:rsidRDefault="00E3139A" w:rsidP="002E4C5A">
      <w:pPr>
        <w:pStyle w:val="ConsPlusTitle"/>
        <w:spacing w:after="120"/>
        <w:jc w:val="center"/>
        <w:outlineLvl w:val="3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Социальная поддержка</w:t>
      </w:r>
    </w:p>
    <w:p w14:paraId="15A52DE0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7CDD96F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5BF511C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63B7613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0D1A8DF3" w14:textId="77777777" w:rsidR="00A14BD8" w:rsidRPr="002E4C5A" w:rsidRDefault="00A14BD8" w:rsidP="002E4C5A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EC45182" w14:textId="77777777" w:rsidR="00E3139A" w:rsidRPr="002E4C5A" w:rsidRDefault="00E3139A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и задачи подпрограммы 1</w:t>
      </w:r>
    </w:p>
    <w:p w14:paraId="5C77C4D6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79C7330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69FEC72C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Задачи подпрограммы:</w:t>
      </w:r>
    </w:p>
    <w:p w14:paraId="6E2BE595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1. Создание условий для развития дошкольного, общего и дополнительного образования в Томском районе</w:t>
      </w:r>
    </w:p>
    <w:p w14:paraId="251375F9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76A19A3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30A5F1C5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6938D89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5. Развитие системы выявления и поддержки детей, проявивших выдающиеся способности</w:t>
      </w:r>
    </w:p>
    <w:p w14:paraId="44DB459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6. Обеспечение персонифицированного финансирования дополнительного образования детей</w:t>
      </w:r>
    </w:p>
    <w:p w14:paraId="2B09BF6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7. Современная школа (приоритетный проект)</w:t>
      </w:r>
    </w:p>
    <w:p w14:paraId="3000641A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8. Реализация проекта "Цифровая образовательная среда" (приоритетный проект)</w:t>
      </w:r>
    </w:p>
    <w:p w14:paraId="1A0D0E31" w14:textId="77777777" w:rsidR="00C72AC9" w:rsidRPr="002E4C5A" w:rsidRDefault="00C72AC9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9. Патриотическое воспитание граждан (региональный проект "Патриотическое воспитание граждан Российской Федерации (Томская область)")</w:t>
      </w:r>
    </w:p>
    <w:p w14:paraId="01E631FD" w14:textId="77777777" w:rsidR="000A0086" w:rsidRPr="002E4C5A" w:rsidRDefault="000A0086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2E66CB" w:rsidRPr="002E4C5A" w14:paraId="4AAA4E48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759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0065563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методике их расчета</w:t>
            </w:r>
          </w:p>
        </w:tc>
      </w:tr>
      <w:tr w:rsidR="002E66CB" w:rsidRPr="002E4C5A" w14:paraId="38EB7646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FE1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  <w:p w14:paraId="02E6A49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C03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12BE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B76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9C9E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4E10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8E9B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C57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2E66CB" w:rsidRPr="002E4C5A" w14:paraId="4BFFE508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2CCD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9859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9367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C709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7E69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4954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E46D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D2F5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E66CB" w:rsidRPr="002E4C5A" w14:paraId="75B7DD64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508E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199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:rsidRPr="002E4C5A" w14:paraId="46A2248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4B3A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BA53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DC3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108E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0AFA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E82B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A12C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EFE0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E66CB" w:rsidRPr="002E4C5A" w14:paraId="6808F52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A203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208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:rsidRPr="002E4C5A" w14:paraId="7A199EE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AB09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4D04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56A4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904C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685B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667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C34B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C27A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E66CB" w:rsidRPr="002E4C5A" w14:paraId="5682C7C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FDC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BC1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:rsidRPr="002E4C5A" w14:paraId="3A1D66D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D5B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9EB4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355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E4D5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88E3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2735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05AE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AD90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E66CB" w:rsidRPr="002E4C5A" w14:paraId="212070E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5E4A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ECFD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:rsidRPr="002E4C5A" w14:paraId="76779FA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9407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B44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B24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2741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E42B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33B0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E09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0D01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E66CB" w:rsidRPr="002E4C5A" w14:paraId="606C845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9DA9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4E10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:rsidRPr="002E4C5A" w14:paraId="3B160D6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737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CB41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410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56CD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C539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F1E1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F3D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6F2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E66CB" w:rsidRPr="002E4C5A" w14:paraId="49D4653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E0FD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2913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:rsidRPr="002E4C5A" w14:paraId="0A5D3D6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BCDC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383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45DC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E563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BFFD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0927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F881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56C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E66CB" w:rsidRPr="002E4C5A" w14:paraId="4AAA7F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A270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6C7E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F464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7944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16D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40F3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7402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405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E66CB" w:rsidRPr="002E4C5A" w14:paraId="4623EFA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E4B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1C9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:rsidRPr="002E4C5A" w14:paraId="704751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8E72" w14:textId="77777777" w:rsidR="008C0D0D" w:rsidRPr="002E4C5A" w:rsidRDefault="008C0D0D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9A03" w14:textId="77777777" w:rsidR="008C0D0D" w:rsidRPr="002E4C5A" w:rsidRDefault="008C0D0D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1C76" w14:textId="77777777" w:rsidR="008C0D0D" w:rsidRPr="002E4C5A" w:rsidRDefault="008C0D0D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BD9F" w14:textId="77777777" w:rsidR="008C0D0D" w:rsidRPr="002E4C5A" w:rsidRDefault="008C0D0D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6608" w14:textId="77777777" w:rsidR="008C0D0D" w:rsidRPr="002E4C5A" w:rsidRDefault="008C0D0D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48FB" w14:textId="77777777" w:rsidR="008C0D0D" w:rsidRPr="002E4C5A" w:rsidRDefault="008C0D0D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Дпф = (К1с / К2) x 100%, где: Дпф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 К2 -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7345" w14:textId="77777777" w:rsidR="008C0D0D" w:rsidRPr="002E4C5A" w:rsidRDefault="008C0D0D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C662" w14:textId="77777777" w:rsidR="008C0D0D" w:rsidRPr="002E4C5A" w:rsidRDefault="008C0D0D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AB4D47" w:rsidRPr="002E4C5A" w14:paraId="68547B5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4C72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BB5B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:rsidRPr="002E4C5A" w14:paraId="780503B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4DAA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27CE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FAC1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8DB1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6F07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546F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E797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475A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AB4D47" w:rsidRPr="002E4C5A" w14:paraId="1FC03AA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49E9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65F5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:rsidRPr="002E4C5A" w14:paraId="31F20D8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D98F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01F7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315A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349E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72F4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E783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382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40AE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AB4D47" w:rsidRPr="002E4C5A" w14:paraId="54515F7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3D8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611C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9 подпрограммы 1 Патриотическое воспитание граждан</w:t>
            </w:r>
          </w:p>
        </w:tc>
      </w:tr>
      <w:tr w:rsidR="00AB4D47" w:rsidRPr="002E4C5A" w14:paraId="331D78C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22F7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2E6D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FD7D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81D8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28B7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C7E1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ДС = (К1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 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BC95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82A9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F86F6D" w:rsidRPr="002E4C5A" w14:paraId="09FAC2EE" w14:textId="77777777" w:rsidTr="002B0075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7559" w14:textId="77777777" w:rsidR="00F86F6D" w:rsidRPr="002E4C5A" w:rsidRDefault="00F86F6D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F1EC1B9" w14:textId="1A99888E" w:rsidR="00F86F6D" w:rsidRPr="002E4C5A" w:rsidRDefault="00F86F6D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B1756" w:rsidRPr="002E4C5A" w14:paraId="18D72F3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C9C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ПОДПРОГРАММЫ 1</w:t>
            </w:r>
          </w:p>
        </w:tc>
      </w:tr>
      <w:tr w:rsidR="007B1756" w:rsidRPr="002E4C5A" w14:paraId="0C2A184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B68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Развитие дошкольного, общего и дополнительного образования в Томском районе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3A534CBB" w14:textId="77777777" w:rsidTr="007B1756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1EDD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E95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6FF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0B5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332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E9D8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D21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B1756" w:rsidRPr="002E4C5A" w14:paraId="1FE76B5D" w14:textId="77777777" w:rsidTr="007B1756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37F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E45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CA95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891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74A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753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E471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9956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60AD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A4D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DEC9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A8AB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значения по годам реализации</w:t>
            </w:r>
          </w:p>
        </w:tc>
      </w:tr>
      <w:tr w:rsidR="007B1756" w:rsidRPr="002E4C5A" w14:paraId="3EDFAF7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E981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C90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BA8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249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A6C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BCEC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99D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51A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76F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625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289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46B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7B1756" w:rsidRPr="002E4C5A" w14:paraId="57103F6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F9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59C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7B1756" w:rsidRPr="002E4C5A" w14:paraId="31ED0BB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CC0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7EB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7B1756" w:rsidRPr="002E4C5A" w14:paraId="77D2C2E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6C5C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EC8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1825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26D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3 375 009.3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006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A87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206 137.0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FE6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3 168 872.3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580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CC1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86CA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CAE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выпускников 11-х классов, получивших аттестат о среднем общем образовании,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E161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2FB283A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C01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7D5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228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A39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1B0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437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7CF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FCE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AE6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788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3854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CAF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98.6</w:t>
            </w:r>
          </w:p>
        </w:tc>
      </w:tr>
      <w:tr w:rsidR="007B1756" w:rsidRPr="002E4C5A" w14:paraId="563AA83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2630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D11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26A5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7AE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6C0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2CF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F50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A65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CAB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BF6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45D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A9EC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98.8</w:t>
            </w:r>
          </w:p>
        </w:tc>
      </w:tr>
      <w:tr w:rsidR="007B1756" w:rsidRPr="002E4C5A" w14:paraId="31EDA22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411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26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4803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683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517 056.5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DC2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2D2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34 058.0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7F5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482 998.5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90A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44A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8C1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835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086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</w:tr>
      <w:tr w:rsidR="007B1756" w:rsidRPr="002E4C5A" w14:paraId="5DC8B3F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171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EC2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C7B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EDA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613 148.6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590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06F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49 620.2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0CD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563 528.4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356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7E2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7AAF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71F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F38F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</w:tr>
      <w:tr w:rsidR="007B1756" w:rsidRPr="002E4C5A" w14:paraId="7DD1F2D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C13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2CF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558B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A3C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444 914.7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C0A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BA8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39 844.6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BE2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405 070.1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7F9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B1E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40A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1266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A12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</w:tr>
      <w:tr w:rsidR="007B1756" w:rsidRPr="002E4C5A" w14:paraId="1E7B3114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DAC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7AE0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D56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00F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85D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2D4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846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26B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1D7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818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8DA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3DDA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</w:tr>
      <w:tr w:rsidR="007B1756" w:rsidRPr="002E4C5A" w14:paraId="500E2554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684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2E4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43F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F37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E13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625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A9B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ABE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0D5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598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8C9F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98DB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</w:tr>
      <w:tr w:rsidR="007B1756" w:rsidRPr="002E4C5A" w14:paraId="3C5EB3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AF9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307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C58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A7C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3 113 588.3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5D8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D23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A43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3 113 588.3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7C5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1B0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79B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8F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358B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4EF211C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3E1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85E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FB8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72B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D9C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DE1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7CA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C2C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A8F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DA1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71C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1B3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367464A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0740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10D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F241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767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35C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760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54C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941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315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E0C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39A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ADA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2C3E6FD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54CF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700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B9E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7BF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480 088.5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DE8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274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A6B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480 088.5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15D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3BE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F13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DE5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DE9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0453E99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5E1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BF1B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5D4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506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525 178.4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B9B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6A4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21D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525 178.4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0C6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868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CBD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A28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41C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F236D46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494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FB2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BD5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7F0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401 320.1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3A5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5DB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980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401 320.1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706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6FC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E7F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970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906B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3EE94422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40B9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89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F1E3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70E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0B5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3C5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D5E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7FD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47C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CD4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D23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B599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3E04C35D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7A85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2D3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1352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1D8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ED9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014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7E1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443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CDA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120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5D5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9E0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EED7D4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7978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E1B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FBD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E76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41 364.0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905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E69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20 680.0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B4F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20 684.0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54F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602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960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BBAE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CE80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1D6BB0D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AE9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97C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2142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CCE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706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0C2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F22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D80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20F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417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057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9A4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35.0</w:t>
            </w:r>
          </w:p>
        </w:tc>
      </w:tr>
      <w:tr w:rsidR="007B1756" w:rsidRPr="002E4C5A" w14:paraId="1503A26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C93F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5D6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3EA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2F0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1ED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EDA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8C5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D87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FB1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CB2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56E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F288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62.0</w:t>
            </w:r>
          </w:p>
        </w:tc>
      </w:tr>
      <w:tr w:rsidR="007B1756" w:rsidRPr="002E4C5A" w14:paraId="5A75D07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9586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22AB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E3F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D66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5 820.0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549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995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2 910.0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437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4E8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AB2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390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D3B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8140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90.0</w:t>
            </w:r>
          </w:p>
        </w:tc>
      </w:tr>
      <w:tr w:rsidR="007B1756" w:rsidRPr="002E4C5A" w14:paraId="3361277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C84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635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C313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837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69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A82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31E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DB7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B80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9DB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65D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D9A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90.0</w:t>
            </w:r>
          </w:p>
        </w:tc>
      </w:tr>
      <w:tr w:rsidR="007B1756" w:rsidRPr="002E4C5A" w14:paraId="79827852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3B5A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CB5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B08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44B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DB8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0CA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3FC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2F6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D86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6D63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559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EC75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90.0</w:t>
            </w:r>
          </w:p>
        </w:tc>
      </w:tr>
      <w:tr w:rsidR="007B1756" w:rsidRPr="002E4C5A" w14:paraId="08CB6818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EDD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706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41B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999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C1E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91D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191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7C1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F65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E8C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8725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645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90.0</w:t>
            </w:r>
          </w:p>
        </w:tc>
      </w:tr>
      <w:tr w:rsidR="007B1756" w:rsidRPr="002E4C5A" w14:paraId="197AD308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50A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023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D07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297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E6B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097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93C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B06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5B9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B99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B08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041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90.0</w:t>
            </w:r>
          </w:p>
        </w:tc>
      </w:tr>
      <w:tr w:rsidR="007B1756" w:rsidRPr="002E4C5A" w14:paraId="285709B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EAA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227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64B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04E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175 719.5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478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E0C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175 719.5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CF3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2D5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4F1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60D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9A3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0A0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71AE408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C48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44E9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808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8AE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C91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E75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F38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954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F7C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9C8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BED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2770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6F8A21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D8E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829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FBB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F9F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5F6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2E9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21F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2BC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BE9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C1D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79D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803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463E21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FAC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836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FB05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D35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31 148.0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104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02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31 148.0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606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803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2C9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B80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B5C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DC3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6FF3710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483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705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974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595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36 132.7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9F8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7B1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36 132.7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A0F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0A9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4D7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9C1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2AF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3E1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31C89DE0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49C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484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792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AA6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36 094.6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537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01E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36 094.6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189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1F1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982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A18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BDA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9539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A3C66B6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D61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2D33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D79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9C6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1DE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BE22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012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45F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0EA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077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B5C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2CB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7D8693DE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D35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3D4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187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61E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BE5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09B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AA5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78D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292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7AE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D5E7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E85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6943EE9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3B9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E23D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Оснащение средствами обучения и воспитания детского сада-яслей на 280 мест по адресу: Томская область, Томский район, д. Кисловка, микрорайон "Левобережный", ул. Левитана,7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186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B50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403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387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F73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40B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B84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56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DAC3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 мест, оснащенных средствами обучения и воспитания,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Место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3DB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B9EEA4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4C3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4BC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848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124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69C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B20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A4C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382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65B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F435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5FB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B9E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3C69E0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EC9F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6BB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9B09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912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73E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259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3C3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AF3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01E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E7A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C9B9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AD0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0A37E4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A1E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D52C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D4B5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071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D38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A36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90E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80E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099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8A9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C314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A1FD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33F66E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02C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8D8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85F6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0BE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98A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939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066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33E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7CF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143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302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505E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280.0</w:t>
            </w:r>
          </w:p>
        </w:tc>
      </w:tr>
      <w:tr w:rsidR="007B1756" w:rsidRPr="002E4C5A" w14:paraId="15FF97D3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C520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314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A5E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A71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2E7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9B4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0DD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460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170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996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664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4AC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80F32AD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02C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35D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835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7C3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903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95B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7BE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45A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C40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D774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4BD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2C2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35C10E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7EE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464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889A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6EA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26D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0C2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685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505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817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C2F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BBB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2CC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C436C5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0B32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68F9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47-03 «О дополнительных мерах социальной поддержки многодетных семей»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FE10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7F0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06D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66C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C98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1F6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972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AE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2AC0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обучающихся из многодетных семей,  обеспеченных одноразовым бесплатным питанием в муниципальных общеобразовательных организациях Томского района 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EA2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480D8E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F0C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C85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9E1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53F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048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40D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582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FDE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4FA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33B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A33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574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2C5B65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D3B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E6F1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8561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A91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BBF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BA1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64C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CF9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09D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265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EF8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4301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27DE13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165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FF6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688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972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384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27D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55B8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44B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69C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BD2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555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A95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180A91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6EB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76C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8800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45E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21D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89D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3F5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276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67B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997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7DDD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5C5C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21797C16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312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F2E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756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DD4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EED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2B2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08F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41C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8B2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E93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4D7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0E5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A09E658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A2B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374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040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0DC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13A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BDD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0A9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0A1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1E9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208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E72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3AE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684F19C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696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5538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330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4D8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F97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31D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D49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7BA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63A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4FA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D86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3D0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F22EC1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5C3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D05C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7B1756" w:rsidRPr="002E4C5A" w14:paraId="724985C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74D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11A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8B4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96B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12 255 940.5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DCA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921 007.1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2B5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11 334 933.4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B34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94E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A45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7C7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C59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детей, в возрасте от 1,5 до 7 лет, охваченных программами дошкольного образования,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08B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057489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D87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C7D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E3B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CCF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819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98F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08E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E77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02F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7B0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572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29B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98.0</w:t>
            </w:r>
          </w:p>
        </w:tc>
      </w:tr>
      <w:tr w:rsidR="007B1756" w:rsidRPr="002E4C5A" w14:paraId="5601AED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79F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DE2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C8E3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979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742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5CE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019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D5E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705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D46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640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876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8F69E4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D8C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CA9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D6B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24D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1 775 782.2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2B6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119 917.2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D34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1 655 865.0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6BC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0D9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B3E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762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1AE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928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A06162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365B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1AF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3F3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81D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2 180 563.7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ACC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180 612.1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55F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1 999 951.6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FEF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87A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4EE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851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7094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BC08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900716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C63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3D3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5D4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ACB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1 760 140.0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1A5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134 296.6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5F8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1 625 843.4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E8D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0D0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9D7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A7B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829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33BF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00ECC310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C8F1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9F7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0EE3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F79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2A6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133 264.8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C6E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1 626 433.8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7D9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4A0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3CB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CA7F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3B9E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03F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7EF5D79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3E73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A48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0D7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010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BF3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133 264.8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038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1 626 433.8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47F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EE6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C5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6B7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2ADF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8778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7AF691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1D1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D61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2949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A65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2 797 733.3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23A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F21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2 797 733.3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3F1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BE6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458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6B6E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2AE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дошкольных образовательных организаций, в которых обеспечены государственные гарантии,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9D3C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E2AEB5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071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482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FBB9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CE6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BEC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3D3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15D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445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128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03B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71A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237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11C12F3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38B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702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C95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301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014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80C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639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CF4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B9B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D2E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B76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23.0</w:t>
            </w:r>
          </w:p>
        </w:tc>
      </w:tr>
      <w:tr w:rsidR="007B1756" w:rsidRPr="002E4C5A" w14:paraId="454D48F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DBB9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212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D5A8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669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376 017.8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81F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BC0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376 017.8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B01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886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F03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07D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F39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EE1E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23.0</w:t>
            </w:r>
          </w:p>
        </w:tc>
      </w:tr>
      <w:tr w:rsidR="007B1756" w:rsidRPr="002E4C5A" w14:paraId="33522C1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5E5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7E1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96A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994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486 548.5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AD5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778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486 548.5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5C0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8FF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1AF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9A7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407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AC2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544CA855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31D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BA7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76C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9C6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248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108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9FD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192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27B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767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1BB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370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70BB3C90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2BA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19A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13B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55F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982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832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641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A8E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E2B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103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EFE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8D0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127BA3A3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F62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F95C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15A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7C8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9EB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508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27F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B45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EC4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F37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CED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71FC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0446903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1657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EDB2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B2F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2DF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7 923 286.6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FE9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E36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7 923 286.6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384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047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E6D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D359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D3E9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обеспечены государственные гарантии,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605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73CB322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7C3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236C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CFB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77A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A73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AED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888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570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4B2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3E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F2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306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30A9FA1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EF1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41E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271E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7C8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3DD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07A8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890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430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887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189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CCA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DA83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077120A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C87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71F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ACF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4F0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1 129 409.7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221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F66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1 129 409.7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3B5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90F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2F0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116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98E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7FC2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080157E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DD71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191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032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0F3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1 332 684.8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161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779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1 332 684.8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C17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692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FB1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1554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04B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479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3EB8228E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54B9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205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90FD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06E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98A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B1D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242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E91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49E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E7D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343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0A2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5E9B659B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26A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393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D35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A0E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346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86B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AC2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540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9CC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68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9C3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FF3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7C77598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5DB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48D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113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371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818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F86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C97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F0B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A36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7FA6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D2E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47DB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51BCF13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262B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0E14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EB3B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033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4 552.9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23A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DB3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4 552.9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F33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382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18B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0703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CAA6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2A18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56F9976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EDE5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57A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EABC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11F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F77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97B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637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745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501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CEC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61F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579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76CBCCD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1BC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9DB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9577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D79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254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996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11D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D07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366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8C55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65C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7EE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39DD925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F1C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D33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2101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FC6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850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673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23A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BBB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294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B77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2C0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DEE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446D119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41C3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AAF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741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B6D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725.7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EFD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DAC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725.7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2B1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F52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1A4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8C9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58A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16F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1064914A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83F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D7C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0178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268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D49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8E7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F72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B7E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ADF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E30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142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FCAD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6AF92757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683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0C05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0AD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BD2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BEE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C8D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B38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35C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0A3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D303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F18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7F54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53A30289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715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A71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7FC4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5B0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717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93F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919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D1C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05C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4F8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15F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35EA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663E45E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521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276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8252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6F6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528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C52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F41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291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DBB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367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8EB8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обучающихся, получивших бесплатное двухразовое питание,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193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EF3710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C93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9BA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310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B13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89E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63F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EC7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A5A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9A2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977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600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BEEC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1 442.0</w:t>
            </w:r>
          </w:p>
        </w:tc>
      </w:tr>
      <w:tr w:rsidR="007B1756" w:rsidRPr="002E4C5A" w14:paraId="4E2FD85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2F5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A9E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396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7E2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90F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01E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D04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C8F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6F2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785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F84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C88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910.0</w:t>
            </w:r>
          </w:p>
        </w:tc>
      </w:tr>
      <w:tr w:rsidR="007B1756" w:rsidRPr="002E4C5A" w14:paraId="4D74EEF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BE6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7060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038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28D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E41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867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6B5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C8D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B7F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61D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E4D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2EDA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4FB47A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09A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97F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7036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A5C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19B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500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162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BE4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F9F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3B60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A8A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9681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49527E1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95AF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47D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CEB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1E0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BEC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A4B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551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B56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49B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5E4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E4D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190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1055BE1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79D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5E1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D90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C45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44F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AB8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A31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C4A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20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C7D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EBB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4C9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6C31313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29B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DE8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CF0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C10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A0F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902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46B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BBD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EAB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71DB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B5D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DB3A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A687CA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F72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602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6DB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B13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10 643.5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7A4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72D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10 643.5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DB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1D9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0A3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07F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DA1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22C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09F8C53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204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499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99B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D76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314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33B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EC2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CD2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24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BCB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82A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188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45.0</w:t>
            </w:r>
          </w:p>
        </w:tc>
      </w:tr>
      <w:tr w:rsidR="007B1756" w:rsidRPr="002E4C5A" w14:paraId="1537D5E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356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EE6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54A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18C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75C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13C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DEA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84E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B98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48EA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2AA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6D7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48C215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4E6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EFE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8189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378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14A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366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2DF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7AB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893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CDA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5A48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6CB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01D463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7F9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D3B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A81D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381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2 029.9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0A8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4546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2 029.9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6DE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250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692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0E7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0BA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5D8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</w:tr>
      <w:tr w:rsidR="007B1756" w:rsidRPr="002E4C5A" w14:paraId="7CDB131A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C75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7FD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64A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371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829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D65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9A8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F7F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D96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54D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C17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17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</w:tr>
      <w:tr w:rsidR="007B1756" w:rsidRPr="002E4C5A" w14:paraId="4B17BAC9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8CB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EF0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680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B4B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AE9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2E0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07F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578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E60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FB6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F42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49B5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</w:tr>
      <w:tr w:rsidR="007B1756" w:rsidRPr="002E4C5A" w14:paraId="5BF7B240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57F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DBE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4F40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1D3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AFE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3DE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3C0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F22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E13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F2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4CC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3BD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</w:tr>
      <w:tr w:rsidR="007B1756" w:rsidRPr="002E4C5A" w14:paraId="58F49A0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E3A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3AB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пограммы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19A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D1A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527 155.7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A7C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527 155.7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CB3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D4C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CF6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51E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46EC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BEC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E0A7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60EE8F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6B3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A3F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E70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876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680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756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45D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DC4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9BA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9D1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3A9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9CE5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607.0</w:t>
            </w:r>
          </w:p>
        </w:tc>
      </w:tr>
      <w:tr w:rsidR="007B1756" w:rsidRPr="002E4C5A" w14:paraId="74E2E5B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CB0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FF4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2103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59E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130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2CE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F57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F72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E38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6CD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368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650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650.0</w:t>
            </w:r>
          </w:p>
        </w:tc>
      </w:tr>
      <w:tr w:rsidR="007B1756" w:rsidRPr="002E4C5A" w14:paraId="72B95B2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4B9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ACA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CBD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04B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66 722.8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406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66 722.8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4E1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9AD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489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4BF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CE3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F02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1EC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668.0</w:t>
            </w:r>
          </w:p>
        </w:tc>
      </w:tr>
      <w:tr w:rsidR="007B1756" w:rsidRPr="002E4C5A" w14:paraId="6F34FD6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BFE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437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BB7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36F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120 718.0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A84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120 718.0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9AB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1D5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B7D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A51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61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7C4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FB0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668.0</w:t>
            </w:r>
          </w:p>
        </w:tc>
      </w:tr>
      <w:tr w:rsidR="007B1756" w:rsidRPr="002E4C5A" w14:paraId="2BAD4A50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AD6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F43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5F4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02E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70 585.7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96A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70 585.7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49B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BEF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5BC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E83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B96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CC6B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F2A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668.0</w:t>
            </w:r>
          </w:p>
        </w:tc>
      </w:tr>
      <w:tr w:rsidR="007B1756" w:rsidRPr="002E4C5A" w14:paraId="3DFB2DD7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897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CC1C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322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D54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DA0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92A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201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8A9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D04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F17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CC5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5715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668.0</w:t>
            </w:r>
          </w:p>
        </w:tc>
      </w:tr>
      <w:tr w:rsidR="007B1756" w:rsidRPr="002E4C5A" w14:paraId="4889725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A73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4A9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D18B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B28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A5E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DB1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B2A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46F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67A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994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CFB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CA1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668.0</w:t>
            </w:r>
          </w:p>
        </w:tc>
      </w:tr>
      <w:tr w:rsidR="007B1756" w:rsidRPr="002E4C5A" w14:paraId="476B0A3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438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144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FE03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975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427 888.9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328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386 002.6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36B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41 886.4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660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4D9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634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728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CF54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AAF7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8A347C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344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288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D63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08F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06A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B8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530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9C0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D60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9A7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944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CD4F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4 434.0</w:t>
            </w:r>
          </w:p>
        </w:tc>
      </w:tr>
      <w:tr w:rsidR="007B1756" w:rsidRPr="002E4C5A" w14:paraId="0350969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53F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D85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D71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808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754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1C5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2D7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7E2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587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16E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BC13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01D4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4 747.0</w:t>
            </w:r>
          </w:p>
        </w:tc>
      </w:tr>
      <w:tr w:rsidR="007B1756" w:rsidRPr="002E4C5A" w14:paraId="680B2E7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D2E1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DF4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7D94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77B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61 143.0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A1C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53 194.4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B65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7 948.6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F96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43E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38E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D0D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AB5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527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4 975.0</w:t>
            </w:r>
          </w:p>
        </w:tc>
      </w:tr>
      <w:tr w:rsidR="007B1756" w:rsidRPr="002E4C5A" w14:paraId="3A335ED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3B4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432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2746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831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67 569.0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D36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58 785.0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57F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8 784.0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D0A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98A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DDC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633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60F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301A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5 450.0</w:t>
            </w:r>
          </w:p>
        </w:tc>
      </w:tr>
      <w:tr w:rsidR="007B1756" w:rsidRPr="002E4C5A" w14:paraId="0946B239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A9C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CE3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8696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F33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69 251.0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88B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63 710.9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018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5 540.1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B3E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86E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73F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06E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C50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7939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5 450.0</w:t>
            </w:r>
          </w:p>
        </w:tc>
      </w:tr>
      <w:tr w:rsidR="007B1756" w:rsidRPr="002E4C5A" w14:paraId="410B8866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FF3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A51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F986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57A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9F7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61 986.5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5A0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6 130.5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A7C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40C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BF7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3D4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89A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1EC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5 450.0</w:t>
            </w:r>
          </w:p>
        </w:tc>
      </w:tr>
      <w:tr w:rsidR="007B1756" w:rsidRPr="002E4C5A" w14:paraId="6AD47B5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C7A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6A10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D7F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18D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C70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61 986.5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9BD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6 130.5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406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AFB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0A6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0FE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DD6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7D6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5 450.0</w:t>
            </w:r>
          </w:p>
        </w:tc>
      </w:tr>
      <w:tr w:rsidR="007B1756" w:rsidRPr="002E4C5A" w14:paraId="251DBF8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BD99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7902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1423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523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EB2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28E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9E3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8D8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0FD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4403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13D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318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C175A9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990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4E07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4C9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5A0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8E1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112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B0F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D31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5A1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FD5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5B3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E888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326.0</w:t>
            </w:r>
          </w:p>
        </w:tc>
      </w:tr>
      <w:tr w:rsidR="007B1756" w:rsidRPr="002E4C5A" w14:paraId="7EC90B4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BF0C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107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88A7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60D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90E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7E3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BC3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0D1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40C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662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617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DDD2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311.0</w:t>
            </w:r>
          </w:p>
        </w:tc>
      </w:tr>
      <w:tr w:rsidR="007B1756" w:rsidRPr="002E4C5A" w14:paraId="1A2E513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3CB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3E3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359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B44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B84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CD1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FF6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8CF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6A5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D887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A55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2597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B5AABF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E8C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0AF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C8C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779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6EB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FFD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560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75A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EE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17C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E73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762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894ADA8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3C71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8DB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84F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189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B92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D64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764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CA8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0E0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ACC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B0E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95E5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5438350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6EA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F6D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1B2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74F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B432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C17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1AA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846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02E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6782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C09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3D0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E474ECB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17D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08D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F68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8C7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11C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12B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C5A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D81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14B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F4E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639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E9C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8B4B7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B7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D6B9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4AB8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67F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37 290.9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519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8F4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37 290.9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601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354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5E3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70F9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E8B6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организаций, обеспечивающих достижение целевых показателей,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767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2C384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B6B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6A2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4B4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843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4E0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96D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552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F63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262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889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9DB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4F8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1BFC535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9ED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382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F0B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697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DDC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77A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1BD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B13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05F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8DD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E769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756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9E2FA9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648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5FD5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579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B78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22 319.5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37E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B0D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22 319.5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5EE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9E3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703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C4A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508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533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377BBF4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3C51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C44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980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4BC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FD0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660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F61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967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821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848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1E9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5E8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0C3158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550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590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6EE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959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1C5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3D3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DAF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CFF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F58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9D6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74E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ABE4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10AF18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D53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1DA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F386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459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F5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1C7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263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EB5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299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0E3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2C0F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17E6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47CDAC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FFB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30B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DB7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154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3CB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928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181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9F8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099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453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56D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69E8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13BC56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25C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C363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99F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6B7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368 335.6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30F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3B0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368 335.6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75D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726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A9F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7AC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8D9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организаций, обеспечивающих достижение целевых показателей,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AC4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7F8C28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1D5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395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B37A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2C7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F3E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5D9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3BF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B09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4DE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B42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83F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969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68D80BA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ABD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16E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C8B5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B80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5B3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1C7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C41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CAC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18F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5587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EE4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8BEA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157762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2E1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087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B4F4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C38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101 166.8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4F4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833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101 166.8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EBF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989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FDE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DE8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951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DD3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2043A73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D30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BD8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195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48F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135 787.7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5C2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421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135 787.7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504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F8A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D2B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782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312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6F72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16B7184E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20C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29E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7D55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01D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C5E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FB5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F37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CEC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921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505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C62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165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B87F362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C35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C80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0585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9DB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F6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95B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A13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7AA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5D4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B14B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605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423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027767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0E0D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ED4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738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532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42F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93D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AB1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9EE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BD9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44D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6E2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405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F85EE5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7F1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DCA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61D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ED1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62 800.1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829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D00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62 800.1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E70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40D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93E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36F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5DC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организаций, обеспечивающих достижение целевых показателей,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912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889B12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537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D76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5A25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2AF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64D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665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1FF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27E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C5F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7B3B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6B0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788D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080DCFD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8B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1CF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A92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D42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230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BC2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9B0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836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43A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A42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AA4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856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B5B6AB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A68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F667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A30E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1FF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16 331.8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760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0D1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16 331.8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4DD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F38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FBE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96A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15D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9E8F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09EE931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A4C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F9F9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A32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43A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24 726.0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42F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B22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24 726.0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9A8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986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AE7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209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D2A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8B9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63EFEEDB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D00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D2B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5FC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E57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2E3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132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CB6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069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E8C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DDA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1CA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443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D9C2DA9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B2CB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F24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C89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1E1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9A5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63F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782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764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A61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9CF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14F9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790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F5C34B0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088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53A1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2FF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2E0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9E9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716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868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F44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D26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A44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C57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9B0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EFD3EC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E13C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ADE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D5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69D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5CB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FC7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736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081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7DA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30E8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0E8C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FA3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5C16749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D4F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33B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DDC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0A3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B4A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961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27F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340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B5C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66E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79A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0C4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21D7CD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2AE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D82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7EE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5DC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E5F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843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639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396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149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6904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9C4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861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4 747.0</w:t>
            </w:r>
          </w:p>
        </w:tc>
      </w:tr>
      <w:tr w:rsidR="007B1756" w:rsidRPr="002E4C5A" w14:paraId="0BA8AB3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B563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75D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95D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F29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BED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18C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DB2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FE9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5C3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CD6C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89D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1F3F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8D2D4A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C18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A02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0B6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8F4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FEF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F8B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E3D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AF0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6DD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C5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1FC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EB71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BD9D682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603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351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894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57A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A21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237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888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FCE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10D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609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577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D7E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601D462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6FF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F46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E48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27D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974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85B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54C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C56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2C5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D7EB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36F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D2C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726BA6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DA5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10F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1BF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8D2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BD1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EED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99D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07B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3C9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215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F6C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1AA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6CD0BB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A1B1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E56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7D8B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0C0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77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BB5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A44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090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5A4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772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BE3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 обучающихся 10-11 –х классов 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C85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9F674A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6A6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A5E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232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B28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F87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B05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965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D79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0A3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8C1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F21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2D4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1FBF07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6AB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D5FF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820B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AC7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5B9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D76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1F2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DB0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0A2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816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941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11E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EA4099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4EF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54A1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90D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424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1B4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952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AF4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5B2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6BD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27B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173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6CA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7693A3B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CC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0CA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8466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12D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57D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E24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47B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EB7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17F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032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7F1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3EFC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E9BC16E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CF4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9B7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88EF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069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385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F05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31C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579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251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44C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A0D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B65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A560245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87F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A3DC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097F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3B4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557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0B9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0D0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DD1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F3D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4C1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27CE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F01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FE5617E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1E4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4C2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3C3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EB1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449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9A2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6AC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06A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903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511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EC09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034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BD3FBA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A28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4CA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AFD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762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34 660.0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DE8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9EE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34 660.0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9C1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78B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B5E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C33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EB2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 обучающихся 10-11 –х классов муниципальных общеобразовательных организаций,  обеспеченных учебными компектами в 2023/2024 учебном году в соответствии с федеральными государственными образовательными стандартами,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C47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5F61B05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A92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39D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018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706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833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309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4FD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81C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45B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6F6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7AE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A96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6FB899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81F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B71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C8C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69F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988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17B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E3A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1C2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D69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D71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6CC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BF5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43245B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B41C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623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D891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084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44F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7BE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6F4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1B0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362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85D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31A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3CDF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5F4023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A53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1AE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D3F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809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FDB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854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901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50A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07E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847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A83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2E3A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37B92A7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6BB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3846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9FA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A8B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16E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154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E9D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E3A2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A0A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999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5C9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9E7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8929CD4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5E0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1203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E399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464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255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841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DAD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50E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665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22F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1AD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7D63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10EC6A47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753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A16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893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5D1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747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203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B03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FA4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586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4A7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E4A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3B03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7EADB85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5EB0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63F1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15.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1D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DA2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CD5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6B6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C40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39D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F6D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92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5288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советников директоров по воспитанию и взаимодействию с детскими общественными объединениями, обеспеченных ежемесячным денежным вознаграждением,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FAD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545A49E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515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775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A7D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FDC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DDD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2D8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CE2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8CA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D26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491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F2C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6B06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6E43A3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18D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F0F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F76E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15F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974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0E1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A32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9BE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CCB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59C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8E45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C152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CCFB4E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9D03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549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6B7A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129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297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EF0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5B3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E0F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22B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F81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6C0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906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68089C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C151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1703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AC0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9C18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15B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ACF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554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1D0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E1C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B8D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C77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884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771BEFE0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1B5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D3A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7BC8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745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999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9DC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FE0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611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C65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915C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50B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533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7AC140D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E4C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A9D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9C1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115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68A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E6B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518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615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CF1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DFA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CC5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840D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900884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A2D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CE4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B1DD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4AC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9C0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421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99E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CF6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D61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74AB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9BF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1589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35AC37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8C31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1252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7B1756" w:rsidRPr="002E4C5A" w14:paraId="084D527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9DA4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820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108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10D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DA7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54A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F5B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044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185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4CB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582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402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5C2AD28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123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D0C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7023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CC2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2B1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55D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EAB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2D2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3CB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178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2657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A9E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0658B11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B05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44F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6429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664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904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E38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41C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32E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274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44C1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80F4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014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3F83F9C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D5E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C24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310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B25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441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C8E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D55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C7A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648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C58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AFB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0DF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A69ED5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210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E84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E5B8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903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639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202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2C1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060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BA0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895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AE2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B96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0EE4486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239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262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AB6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19B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D74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ABD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856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83D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711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853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6AC1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58AA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4BBD963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9C8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006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7A07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3E8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19A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34E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506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76D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938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942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9CB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87C0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748E77AB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F7C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A72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068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B4D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212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470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9CF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556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E5C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4A1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2EE9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847F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21F4CCC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1D5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EFB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146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FCF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B3D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578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F9C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991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95F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ECD4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678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выпускников муниципальных образовательных учреждений, находящихся под опекой (попечительством), в приемных семьях,  продолжающих обучение по очной форме,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336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41DD220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1EB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E1AB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2A80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509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7A8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B64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58C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40E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CF6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AE7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2D2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6D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24.0</w:t>
            </w:r>
          </w:p>
        </w:tc>
      </w:tr>
      <w:tr w:rsidR="007B1756" w:rsidRPr="002E4C5A" w14:paraId="292A50A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F04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EA94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FE3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02A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AE8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466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E75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39D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81C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10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0EA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50C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7A43409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55C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9A2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D69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0F2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D41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8B1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FC3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C64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F38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4ED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D580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6165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28.0</w:t>
            </w:r>
          </w:p>
        </w:tc>
      </w:tr>
      <w:tr w:rsidR="007B1756" w:rsidRPr="002E4C5A" w14:paraId="4D06433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119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5A6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5EF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C72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1CF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DE6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826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688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26F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7BF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55E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6910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28.0</w:t>
            </w:r>
          </w:p>
        </w:tc>
      </w:tr>
      <w:tr w:rsidR="007B1756" w:rsidRPr="002E4C5A" w14:paraId="13A00EBF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D32A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D07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173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AE2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EB8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5E7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0BE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489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240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A0F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7BC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3BE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28.0</w:t>
            </w:r>
          </w:p>
        </w:tc>
      </w:tr>
      <w:tr w:rsidR="007B1756" w:rsidRPr="002E4C5A" w14:paraId="41E5F847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272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EE6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278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EEB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D91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C1A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D3E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C1E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306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DB7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87B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5B3F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28.0</w:t>
            </w:r>
          </w:p>
        </w:tc>
      </w:tr>
      <w:tr w:rsidR="007B1756" w:rsidRPr="002E4C5A" w14:paraId="79CFD4C3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284B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996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927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7EA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964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ECD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BF2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DAB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8C0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F1A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278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2AD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28.0</w:t>
            </w:r>
          </w:p>
        </w:tc>
      </w:tr>
      <w:tr w:rsidR="007B1756" w:rsidRPr="002E4C5A" w14:paraId="1EBD069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242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FB69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7B1756" w:rsidRPr="002E4C5A" w14:paraId="1408DE7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398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867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9B4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760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201 612.1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720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E3A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510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72F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DFC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BF0B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DB9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ADEF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BDF438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B0C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861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FE36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3F1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400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AFC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362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78C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5FF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ADD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0D5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746A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2 112.0</w:t>
            </w:r>
          </w:p>
        </w:tc>
      </w:tr>
      <w:tr w:rsidR="007B1756" w:rsidRPr="002E4C5A" w14:paraId="44455F8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E3C1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3A1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214F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A6F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5E2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1E6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C91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070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6B1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ED0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9E2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1848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2 312.0</w:t>
            </w:r>
          </w:p>
        </w:tc>
      </w:tr>
      <w:tr w:rsidR="007B1756" w:rsidRPr="002E4C5A" w14:paraId="709E4F7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F3C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F8F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DED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72F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D7D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B29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A0F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A5B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3B8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DB3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1E0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1232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59C0F64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B0F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E6C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0E35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F60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1D4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3CC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B54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D25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F19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0995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842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8E3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444D81E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467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D70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7A2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BDB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28 045.3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01F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CA3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D2B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4D7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A6F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420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08CC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47B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0827BE79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DD3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48C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AD9E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68B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034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1C6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2A3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22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EAB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3E7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6AA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4AC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2224C145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2D8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8E8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AA85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9E4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8B7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0BD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A17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C3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D7B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99F7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8AB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090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4BF61C5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740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206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0F5A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DCC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127 581.1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313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0FC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C9F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483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975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F3C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770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2D5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497141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B4D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C74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0232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0D5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5E1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F6E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D0D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E57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5C3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77F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C96F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8F7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2 112.0</w:t>
            </w:r>
          </w:p>
        </w:tc>
      </w:tr>
      <w:tr w:rsidR="007B1756" w:rsidRPr="002E4C5A" w14:paraId="3DBC76D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9AA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04C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8E3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2DF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59B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D1F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D23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016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059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74F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3418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56B2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2 312.0</w:t>
            </w:r>
          </w:p>
        </w:tc>
      </w:tr>
      <w:tr w:rsidR="007B1756" w:rsidRPr="002E4C5A" w14:paraId="752415A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898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085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249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8FA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0ED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2B7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38A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6F5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DA4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DC59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1A6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36C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423570B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06A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3D7C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97D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B13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D24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271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7ED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498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489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0F1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7542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42A3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454232D3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17D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F89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1894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CB4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18 218.9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EED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C6F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31D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D93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CF7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72C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9A7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B3A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2776A804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4AF4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617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9E3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A6A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D85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D9C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560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E99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CAF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C7A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DAB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A756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0DCD5B7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872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70C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D923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F84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C3B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162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D70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36E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F21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84B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324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EF79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7FC3B4E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A7E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6988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63E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FC4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74 031.0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51B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234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3F4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E23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3CC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061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80D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408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12493B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FFF6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6B5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4160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DA0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E89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E1E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2AA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859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C9E2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AEA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2DE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A686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2 112.0</w:t>
            </w:r>
          </w:p>
        </w:tc>
      </w:tr>
      <w:tr w:rsidR="007B1756" w:rsidRPr="002E4C5A" w14:paraId="31EC5F5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361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FF7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092E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0A1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D6B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724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6D8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886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9D9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52BF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4A0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1216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2 312.0</w:t>
            </w:r>
          </w:p>
        </w:tc>
      </w:tr>
      <w:tr w:rsidR="007B1756" w:rsidRPr="002E4C5A" w14:paraId="5ED6303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15E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4FC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A53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E1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ECE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DC7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6DD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F57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F8C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D6DC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87E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1124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4624F47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477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2F1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43A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106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679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CD4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019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15B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026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05D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A85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1EE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457ED07E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265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8C56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B02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827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ACF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811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1DB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E02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E54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5FC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3C9F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8BE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7BB66BC8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1520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5CC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666B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04F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78E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6BB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C87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4EB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1FC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B29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93BC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6696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2A4A37A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1CF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2326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37C1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B87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230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77E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E8F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AEC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9AC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D96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399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3C7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78BB6E2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598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D90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7B1756" w:rsidRPr="002E4C5A" w14:paraId="52BA5AD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CBF0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A58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6B2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E1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8 932.1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458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7F9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55F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5 890.0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E52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285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65A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B82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Численность обучающихся, являющихся получателями Стипендии Главы Томского района,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0B1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4D02D0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B29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637C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67D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3DC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B8D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FDF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DDF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BC3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F27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D69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913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3B9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32,0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0A2C479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C82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36F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7F06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EFF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9A3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DD2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263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C8D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333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C53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B19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E4D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35,0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68E4784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3E8B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475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CC1B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061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2 049.9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455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D5C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653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251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D0A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732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926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59A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229D9B5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68DC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A43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F374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938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2 072.5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BE5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21E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CED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E4C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A9F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2FB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457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C89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09B6978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CE5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595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C25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D78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BC1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62A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F47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3A4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8C0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C7F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AD8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614B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5604424D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04C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EE2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0A7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FF6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E45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715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5D4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331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266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113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754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9C62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01C7800A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066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097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582E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BD7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7EF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DD1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B2A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05D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020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5A2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DE8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DEC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08245C4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7AB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4184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4EC3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77E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3 250.0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74A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655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A7C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3 250.0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B7E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31D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EB7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AC09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C37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B1B9CF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3D3F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6DC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1A84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14C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96C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2A4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5BC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300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DB4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7E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5638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7CC0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10.0</w:t>
            </w:r>
          </w:p>
        </w:tc>
      </w:tr>
      <w:tr w:rsidR="007B1756" w:rsidRPr="002E4C5A" w14:paraId="466224F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150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91A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409B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4AA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A9D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939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224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D60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BC4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323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BB1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EB9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4343CE8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13E7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57B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D665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B73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A84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96F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65A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745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B24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4B5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134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5B2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6BFC4B3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779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BDB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6F8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E93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BF6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8BB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7BD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074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E06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1E0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D50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4271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6BC00C0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E36C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73F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798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F50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BEC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988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323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A9F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B53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72D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422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108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9F2D971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9DD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FE8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6CC6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D11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D3D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57C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C17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C1E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63C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3EE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AC1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522B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F7AA16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CBF0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88C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CAC8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4EA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BCB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AD5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F2B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217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932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F345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6E94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051A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C34BE6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DFB5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081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2D0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045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2 640.0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285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239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362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2 640.0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39B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04F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35B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9BD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Численность обучающихся, являющихся получателями Стипендии Главы Томского района,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4D17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24097F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8B4F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3D2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FD4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726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3C6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AFC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6BF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B7E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FCB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94D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0790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112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</w:tr>
      <w:tr w:rsidR="007B1756" w:rsidRPr="002E4C5A" w14:paraId="0B76B92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27F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E4D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BA7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2BB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43F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AF2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FD0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C3D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1E0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462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632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8E5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</w:tr>
      <w:tr w:rsidR="007B1756" w:rsidRPr="002E4C5A" w14:paraId="36CF904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B03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27E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5FA4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FE0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611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6A5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C41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98B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D1B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319C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115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1762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59.0</w:t>
            </w:r>
          </w:p>
        </w:tc>
      </w:tr>
      <w:tr w:rsidR="007B1756" w:rsidRPr="002E4C5A" w14:paraId="36C9E0A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E34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1BA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D11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5E0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A92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1C8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CC0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4FA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17F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752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0C2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02A7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6A96CFDA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C8D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E87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264B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DDE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6F1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C71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E42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880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62E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6C0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F6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C60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67CB428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0BE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0D76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5813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ABD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0C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834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01E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D2B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2FE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A9F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143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9ECC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E68C2A3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828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CDC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84D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73C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A8F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4E0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7B4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3D6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79B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76F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5B9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F17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2EDAD5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F9D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9E4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C78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A01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3 042.1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2FD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363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A3A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688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3FF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C4D8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7B3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5AA9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754C989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61B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255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2273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619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EE5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1AE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2E4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5ED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6AE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309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3A7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B099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70FC571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8A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9F3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2E4F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65C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A13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017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006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A44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08E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C0A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07C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A2A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47E0260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563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5DE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CB1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775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082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918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FEF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3D3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2F7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2A2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E7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314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7745F1C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096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69E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989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16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85D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3BA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998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F85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097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15D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1FD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A78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5FE2232C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FD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465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3AB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6D8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BCF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50A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E81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559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0C1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D6C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197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D34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015756C0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C2A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4F6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7FFC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CEE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539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DF1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859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E6D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C88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769B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F71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F0F3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3894BF0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7A5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21B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F50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7AC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FFB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3D7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E34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9EE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C07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A7D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C76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FD9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1145499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123D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8E7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7B1756" w:rsidRPr="002E4C5A" w14:paraId="02E11BB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544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229D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BEC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0C5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91 446.9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5E5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F4C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C7F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91 446.9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611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373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1A60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B0F7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детей, в возрасте от 5 до 18 лет, использующих социальные сертификаты на получение муниципальной услуги в социальной сфере,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C450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2917BB7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15D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EBF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0A9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131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6B0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909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098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4A1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C21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EC7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49D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449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6F17292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F999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371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821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C95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B1F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AD5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50E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32B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881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B46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D59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CD2F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7B86E04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361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07C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92A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2B1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057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A18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BC8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4F4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861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E6E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ED2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39D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42360EB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6D1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0F5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184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1B8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C67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598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99E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E40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4A9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326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839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0E6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61C76E2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E5D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CBF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28F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5A6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3EF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AFF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49E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0B7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B6C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236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E7D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99C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782759A9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9671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5D6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EBB2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DC4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6B8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BA1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0EA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306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C10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3B15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645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B4D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542EA4D8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7B1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3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41F8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9C9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941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FD7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B00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02D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3AB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217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203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79A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12EBE96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6E0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60F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653F9FF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7C8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B67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4 098.1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6BA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DD6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265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4 098.1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8DE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4D9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C37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53A9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 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5968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69508F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59E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715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5FF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50A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003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7DD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72F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474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884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808B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3431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10DA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6E73246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5FB5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926D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474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319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743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005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99C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5A5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C01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585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DA6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BA1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45FABE7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829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A97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09E9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1C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753.0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930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C50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F1C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753.0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A90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EFE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81C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FD3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B6B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1AEA223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8DF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B56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5E7F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002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B30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62A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29E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744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037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8089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E26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E9F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43F145C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F46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6A1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CB3B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80F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724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402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96C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F3D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77D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786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B0C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8C5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5B620DF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CC4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82E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27C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F57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72A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505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14F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4E6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F85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AEE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C26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0597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23D97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7EC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E43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D32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D99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438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882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5E1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730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089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0E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413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87D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9DF2B9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9B6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B1A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D005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414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87 348.8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DEF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9DB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367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87 348.8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719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A21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6FDA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EE99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5 до 18 лет, использующих социальные сертификаты на получение муниципальной услуги в социальной сфере,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4C0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57FFB4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936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247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E31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A3F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74F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A63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AB6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611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CDE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124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505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561A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96870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730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FA9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6327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B3C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14E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443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ED8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769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996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46D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CB3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D69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96F127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6FD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019B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731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052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39C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62F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611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F26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214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55B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427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ED7F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4221957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437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03B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F07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965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FAE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5D4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938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A9B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D7B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A1A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819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67DB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5CC52D51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FFB1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009F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BA2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C30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A31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93C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FE2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532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DB2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F59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71C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C04E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7E05CE0D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871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9D0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187D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3F5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F5E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275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C6E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62A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D66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8C5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42D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6F5F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74D2A9F8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ECF1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AB3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B12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F6A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EFF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24A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206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1EF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561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68D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2FA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E89A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169B021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F90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BA6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7 подпрограммы 1 Современная школа (приоритетный проект)</w:t>
            </w:r>
          </w:p>
        </w:tc>
      </w:tr>
      <w:tr w:rsidR="007B1756" w:rsidRPr="002E4C5A" w14:paraId="7F07633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C946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648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368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10B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39 975.0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03D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28 042.1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275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11 921.5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AE8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E2D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696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B096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531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5B2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6450176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60B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C46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7C8E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2DC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55B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F9C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FD3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173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4D5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88A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BFE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F6E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5A3A2F3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E5C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306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C53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A9D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5A5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F12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69E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C34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238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B57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AD8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D43A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</w:tr>
      <w:tr w:rsidR="007B1756" w:rsidRPr="002E4C5A" w14:paraId="56CF5E9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25C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D96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29F7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D37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598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366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A9D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FAB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4C0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063C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05B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17C0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34D5DF4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DEA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285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5B7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67A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658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F73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C18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2FD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985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6C7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D81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402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42F1FB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49F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ED6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7215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6D8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9B4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EAE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928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565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E5F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28C9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9381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9376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92E25CA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FA8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CE3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0A7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91A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8BE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0EA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5F1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487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877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A6B4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378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3FA8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E306A36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CAB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ABE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DD3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507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CE4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40D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43F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62E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D2C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ABD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166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3397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5D8889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78D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054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4F0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E3B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8FF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AAE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13E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F3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BB9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83C7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4A8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4A5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E0A2DF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C34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AE5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A590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5E4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605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85D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CCA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2B1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2C6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4C2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D6F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51E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283FFD0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1C0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35B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3C7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C7E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EC8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15F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B69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9D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F47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47F1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C69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3AC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</w:tr>
      <w:tr w:rsidR="007B1756" w:rsidRPr="002E4C5A" w14:paraId="77D67B7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9E8F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BA1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0CD0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6792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2D7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15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36E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A02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422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E2E1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B5B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B0F4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652A30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BB8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08D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2E6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F21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3B6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52D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CAD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824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67D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496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A0B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8C3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CBFD171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574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5531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183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E7B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19A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1B6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BA6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05A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AB7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2C8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314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A5C9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F46C5BE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2D7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51B1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CD0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CFF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33F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819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3A3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EEA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D91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AF89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053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41C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C178BA4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D01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1F3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5C6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5B2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6C3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D1C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5D9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25C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E12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7CC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D18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EE3D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D6FB45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4F8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EA0F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13FA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2C3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4DD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90D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B28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339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344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53E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BD3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BDC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6465ED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742A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5E0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0BA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A28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860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B5E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676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EFD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0AE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ABF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EAA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D9D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52BDAC9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045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7D3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28C3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B02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EBE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C4C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1D4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586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F94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431B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398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BE50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EA7153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3B4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8945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0A35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79F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6D3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7DA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747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85C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489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20F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F27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81D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8E85F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6C9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C6B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EEB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BF9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21F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F57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E26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437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DBA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3D9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1A45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9A93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675E9A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72C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0328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04D3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F63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C2B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A61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EEE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21A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5F9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536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8B71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60C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203112C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0EA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329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5F4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083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DD4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78B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C72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25A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715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7EE0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272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DC1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CC5AA7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680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BAA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081D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14B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E25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4F9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566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E10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AFA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3F02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088E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172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19748B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8B4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3569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DE91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442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330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54A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A0E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1E9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DE5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E75B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640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BEE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0776D7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E33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73C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DEC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6B3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44E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513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048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2D9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235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E3D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1A9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264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660AF8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ECF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9FB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7F48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CEE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7AB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EBA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3B9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489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837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C24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0BA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E71C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F6F76E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975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90B1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A83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546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6A5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5B8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696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92D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0C5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25AB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EEC4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A684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3720E00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294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4FF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C4D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9E6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65C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45A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859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EE6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515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A66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44C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8B0B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53F260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F74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69F9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5F67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D3F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6E6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E10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D15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390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5E7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A56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0BA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464E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027CDF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2413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CCC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CC5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FC9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FF2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938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A98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600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336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9F1D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EEA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D72B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0BE0021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49E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04E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F022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23A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1B0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42D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6A0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460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8EB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6CC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C7F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01B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2A033A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7D9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CDD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7B1756" w:rsidRPr="002E4C5A" w14:paraId="2F90645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940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9F5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FE6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B12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40 395.8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A02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32 743.9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274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7 651.9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8F3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A48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BEA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1661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605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D94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C46E3A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628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267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683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9B5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0F4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13E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23C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521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429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993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338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0B6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</w:tr>
      <w:tr w:rsidR="007B1756" w:rsidRPr="002E4C5A" w14:paraId="385020F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860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F58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517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542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6F4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B98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488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274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FB4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3DC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D617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2144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80.0</w:t>
            </w:r>
          </w:p>
        </w:tc>
      </w:tr>
      <w:tr w:rsidR="007B1756" w:rsidRPr="002E4C5A" w14:paraId="5E9AB45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E4A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859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DE1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1BA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8 253.6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442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696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2 574.2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9A9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8EF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F55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5BC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93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043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89.0</w:t>
            </w:r>
          </w:p>
        </w:tc>
      </w:tr>
      <w:tr w:rsidR="007B1756" w:rsidRPr="002E4C5A" w14:paraId="7681970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52D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E7E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BC2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ABB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A09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802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D64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68D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9DA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FED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2D2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2C87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DE5830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CF0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D72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38C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317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9FA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62C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5BC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24E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AB1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8CEA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DAD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941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D7D9E6B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FB7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7FF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F2D4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7C7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1CA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A8D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4CF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3C9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E50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EAF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E6F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00F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1995DA9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361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DD5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8619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3A3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5D5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303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CF7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EF7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AF5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960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D7E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9B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64AC95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B103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AA09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FB6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7A1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7 145.5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D66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AAB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7 145.5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249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248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9BC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E6FF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95A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013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4E041EB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ABC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15B8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0C3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5AD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0BE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068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2D7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2AF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39E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2A5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8A3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143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31.0</w:t>
            </w:r>
          </w:p>
        </w:tc>
      </w:tr>
      <w:tr w:rsidR="007B1756" w:rsidRPr="002E4C5A" w14:paraId="4F9F428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BFB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652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9C3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0C9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F4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053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CE7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778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D07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199B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3BE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5E21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31.0</w:t>
            </w:r>
          </w:p>
        </w:tc>
      </w:tr>
      <w:tr w:rsidR="007B1756" w:rsidRPr="002E4C5A" w14:paraId="233E618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81B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FD0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22A0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467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1E1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159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D35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7C5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F59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DDB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D81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8EC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32.0</w:t>
            </w:r>
          </w:p>
        </w:tc>
      </w:tr>
      <w:tr w:rsidR="007B1756" w:rsidRPr="002E4C5A" w14:paraId="462D37E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02E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0D9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D1C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AC6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23D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9D4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9AF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45A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EDC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A45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7FD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41B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9F03BF0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57A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879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B92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EAA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514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E1C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BBE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961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185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B0FF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10E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4FA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FD4EC8F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861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964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CA4D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C0D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8ED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269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73D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F80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15F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6AC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54B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F59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FC1695F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3F0A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52F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A2E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13A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B25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B29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21F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293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4B0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1711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BEE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AFD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42CFD4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457D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A0C4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6A6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C2B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5F9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527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B71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340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C8F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ADD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905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281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137A46B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DCFF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0B0B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74E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549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F1F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267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707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D50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918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CA6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10B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E770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</w:tr>
      <w:tr w:rsidR="007B1756" w:rsidRPr="002E4C5A" w14:paraId="5FEA235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823F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87E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3FC5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49F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107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787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6AA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3BD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BDA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42D2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501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70D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12.0</w:t>
            </w:r>
          </w:p>
        </w:tc>
      </w:tr>
      <w:tr w:rsidR="007B1756" w:rsidRPr="002E4C5A" w14:paraId="1AEC65E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A38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541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D6CB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167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8E9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220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65F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9A5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204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42F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BF2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6FE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384711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E7E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C97F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DCD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09F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DC0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F6B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DA7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21D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679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4A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819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0DC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30DEF1F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2F1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FF76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444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661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96D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B52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8C8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D15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666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685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E30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5626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99BDF51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B7E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974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620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247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DF0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150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16D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20C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537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3B3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CDA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55F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ED4C9E3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31A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4B4B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5F9B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AD4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245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BB6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71C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7E3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BCD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4E0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5E3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4AE0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F22E82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1DB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4C63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46A4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DA7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D73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E03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5EA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468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B49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800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D5C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3716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13041E1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097D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E59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B55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DAD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573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F58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E0B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C0C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4BB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1C0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7A38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A218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A912CF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241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E58F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81B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49B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5E1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74A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697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64A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AAA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E46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3D5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5350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6D80FF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688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AD3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2446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5D0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AC5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8DC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DC1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1E9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F1F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C38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F511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70F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3.0</w:t>
            </w:r>
          </w:p>
        </w:tc>
      </w:tr>
      <w:tr w:rsidR="007B1756" w:rsidRPr="002E4C5A" w14:paraId="0AFE356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9F7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362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35A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541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A87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489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E3E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4E0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61A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02D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21F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78E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4E45DEC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33D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7DB8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EEC3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8F0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180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B41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9DB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0BC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111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812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CB0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E7B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89ED95A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3EE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978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599F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0A4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6A5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EAB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661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684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804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C88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E34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736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4290DF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51AF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8B5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5769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3E0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0C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6FC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D20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5CE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307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05B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7B0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3E3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B8B103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8B8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8F0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9 подпрограммы 1 Патриотическое воспитание граждан</w:t>
            </w:r>
          </w:p>
        </w:tc>
      </w:tr>
      <w:tr w:rsidR="007B1756" w:rsidRPr="002E4C5A" w14:paraId="6FD642A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AC23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A5B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75A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611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45 427.4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467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42 989.8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DA2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75C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FED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CE6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7234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0B6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область)" 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8D6D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1F17C4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708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A9A4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D6B0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113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291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DDD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34E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554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EC5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3FF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451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89D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3D4DB3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97E5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FD10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3D89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8A5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FCD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20F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408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4B2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3E7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B7C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F98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7DC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7B1756" w:rsidRPr="002E4C5A" w14:paraId="2F94955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AF6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24D9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728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3C6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92A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243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D18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F6E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95A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ADD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5E5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B67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7B1756" w:rsidRPr="002E4C5A" w14:paraId="067628E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0EC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E3E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DD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9AC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996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200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985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2A5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1A3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939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B04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64D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7B1756" w:rsidRPr="002E4C5A" w14:paraId="5289E74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ACA1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73D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508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6D4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B6B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5A1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7F5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9AD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62D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9ED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9B3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75B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7B1756" w:rsidRPr="002E4C5A" w14:paraId="0D1EE4E7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9F0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2CF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213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442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A03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C3D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872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F08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547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6F0E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55B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478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7B1756" w:rsidRPr="002E4C5A" w14:paraId="0CBA7012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021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66C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150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812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C30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4C8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2A1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32A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29E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129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885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84F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7B1756" w:rsidRPr="002E4C5A" w14:paraId="79FF057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A139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F6D4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F8D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4C3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3D8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353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AB9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A71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386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4A5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0AB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1384C99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5FB8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1618C38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192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E24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A05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447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060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0BF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E7C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678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2D6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433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9FC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335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DEF23B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0EF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A61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CB93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B2C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EE3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BD9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2E9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746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037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BF6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39E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270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12.5</w:t>
            </w:r>
          </w:p>
        </w:tc>
      </w:tr>
      <w:tr w:rsidR="007B1756" w:rsidRPr="002E4C5A" w14:paraId="2DA393A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B015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E83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F4C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45D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F5F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E97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DFD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82E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51B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B4F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17AC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021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2FB041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35A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410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B57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61F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96B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155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839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34B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911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A3F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762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D22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E6155DB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855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1F5C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ED05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BC6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10D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253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327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E32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1E0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B871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A597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626F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CE3745B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765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3D99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F3D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6B0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806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2B8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88E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9F2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A0B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880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DF2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CD71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8C28B7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394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701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C09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B4E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0B7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82A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A55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D35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6CD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C25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D7B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671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6FEEEE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2D4B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646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A3D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7F4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42 893.9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940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40 456.3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965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99B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AD2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E02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EA7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E4DF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2DB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18BA640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06F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81D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737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58E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909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DC8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B99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94D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59E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A2BC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D8B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1F39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6FEEFB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C7C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400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C76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F73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94D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851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DA52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4B6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A2E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019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259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00C9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D1705B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E2B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64BB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39BF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285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78F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9ED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286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5F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89E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12A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790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01AF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12.5</w:t>
            </w:r>
          </w:p>
        </w:tc>
      </w:tr>
      <w:tr w:rsidR="007B1756" w:rsidRPr="002E4C5A" w14:paraId="6651779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2253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AF85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4F1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281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E25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E55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7BC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BEA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352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5B3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A56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A18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12.5</w:t>
            </w:r>
          </w:p>
        </w:tc>
      </w:tr>
      <w:tr w:rsidR="007B1756" w:rsidRPr="002E4C5A" w14:paraId="785E0DAA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6A1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E48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A558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0C6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FC9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85D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28C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CC0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F1F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A58B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9ED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8D8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12.5</w:t>
            </w:r>
          </w:p>
        </w:tc>
      </w:tr>
      <w:tr w:rsidR="007B1756" w:rsidRPr="002E4C5A" w14:paraId="129CB996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F37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511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DB3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D40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E5C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3D6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76E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6BA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756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B40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FDE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AD7F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12.5</w:t>
            </w:r>
          </w:p>
        </w:tc>
      </w:tr>
      <w:tr w:rsidR="007B1756" w:rsidRPr="002E4C5A" w14:paraId="20728F4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87D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607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830C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422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98B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F5C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313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3EF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DC3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4B78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157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0A3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12.5</w:t>
            </w:r>
          </w:p>
        </w:tc>
      </w:tr>
      <w:tr w:rsidR="007B1756" w:rsidRPr="002E4C5A" w14:paraId="0C6C30F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D30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EFEB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EB0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658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16 071 203.8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10C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1 024 783.0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A3B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11 652 619.1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69C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3 393 801.7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8A0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2BE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E42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F58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A9F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1D9472A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F8F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9D9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A7B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272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F3B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2C3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503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5EB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2C6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7C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889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03D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B11459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037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E35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45B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831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F6C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410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CD7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9C7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C33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1F8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B7C6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014F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6A54886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851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BA7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884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D87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2 357 451.0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B47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DD1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1 707 508.6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E27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506 786.0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696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B46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C7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7398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708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4B87437C" w14:textId="77777777" w:rsidTr="007B1756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189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C46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A0D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1D6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2 838 447.7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E40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188 279.5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1F2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2 062 724.5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CF6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587 443.7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345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93C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F6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528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EB66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2AAD0C9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4D8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8A7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CDA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032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2 270 885.1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64F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141 964.0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1E4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1 677 773.7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DB1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451 147.4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5F4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B6C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A40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3BC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0D7A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E9D1979" w14:textId="77777777" w:rsidTr="007B1756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7B85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6EA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39E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516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DCF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141 991.9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68B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1 679 067.6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DD1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307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32B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18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37A6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A66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7B10D82" w14:textId="77777777" w:rsidTr="007B175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700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E10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B85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662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055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141 991.9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64C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1 679 067.6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6C9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B8D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80D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C0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FF3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A57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</w:tbl>
    <w:p w14:paraId="40603549" w14:textId="77777777" w:rsidR="00DD3BC0" w:rsidRPr="002E4C5A" w:rsidRDefault="00DD3BC0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45E91A1F" w14:textId="77777777" w:rsidR="00C25BFF" w:rsidRPr="002E4C5A" w:rsidRDefault="00C25BFF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Условия и порядок софинансирования из федерального,</w:t>
      </w:r>
    </w:p>
    <w:p w14:paraId="1A9BE09E" w14:textId="77777777" w:rsidR="00C25BFF" w:rsidRPr="002E4C5A" w:rsidRDefault="00C25BFF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областного бюджета и внебюджетных источников</w:t>
      </w:r>
    </w:p>
    <w:p w14:paraId="6904E091" w14:textId="77777777" w:rsidR="00C25BFF" w:rsidRPr="002E4C5A" w:rsidRDefault="00C25BFF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4A6E5480" w14:textId="1CAF4D66" w:rsidR="00E3139A" w:rsidRPr="002E4C5A" w:rsidRDefault="00C25BFF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2" w:history="1">
        <w:r w:rsidRPr="002E4C5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2E4C5A">
        <w:rPr>
          <w:rFonts w:ascii="Arial" w:hAnsi="Arial" w:cs="Arial"/>
          <w:sz w:val="24"/>
          <w:szCs w:val="24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C3905CB" w14:textId="029FF805" w:rsidR="00E23E0C" w:rsidRPr="002E4C5A" w:rsidRDefault="00E23E0C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</w:p>
    <w:p w14:paraId="1B2A6EA9" w14:textId="77777777" w:rsidR="00E53B3D" w:rsidRPr="002E4C5A" w:rsidRDefault="00E53B3D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486"/>
        <w:gridCol w:w="779"/>
        <w:gridCol w:w="496"/>
        <w:gridCol w:w="674"/>
        <w:gridCol w:w="744"/>
        <w:gridCol w:w="407"/>
        <w:gridCol w:w="727"/>
        <w:gridCol w:w="480"/>
        <w:gridCol w:w="937"/>
        <w:gridCol w:w="366"/>
        <w:gridCol w:w="910"/>
        <w:gridCol w:w="323"/>
        <w:gridCol w:w="953"/>
        <w:gridCol w:w="213"/>
        <w:gridCol w:w="968"/>
      </w:tblGrid>
      <w:tr w:rsidR="004A1D17" w:rsidRPr="002E4C5A" w14:paraId="4693C2A8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85C0" w14:textId="1108D6F0" w:rsidR="004A1D17" w:rsidRPr="002E4C5A" w:rsidRDefault="00E23E0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br w:type="page"/>
            </w:r>
            <w:r w:rsidR="004A1D17"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</w:t>
            </w:r>
          </w:p>
        </w:tc>
      </w:tr>
      <w:tr w:rsidR="004A1D17" w:rsidRPr="002E4C5A" w14:paraId="5DA95F74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91C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ПОДПРОГРАММЫ 2</w:t>
            </w:r>
          </w:p>
        </w:tc>
      </w:tr>
      <w:tr w:rsidR="004A1D17" w:rsidRPr="002E4C5A" w14:paraId="6C24C5C7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DA4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4A1D17" w:rsidRPr="002E4C5A" w14:paraId="094B50C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5F2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1862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:rsidRPr="002E4C5A" w14:paraId="30050460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A33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273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4A1D17" w:rsidRPr="002E4C5A" w14:paraId="435BE3E9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99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1A7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  <w:p w14:paraId="54AB1BF2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4A1D17" w:rsidRPr="002E4C5A" w14:paraId="21D5AB72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490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1E5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4A1D17" w:rsidRPr="002E4C5A" w14:paraId="177515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F9B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08B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64D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734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95A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526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1E3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6FD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2E2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6E5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4A1D17" w:rsidRPr="002E4C5A" w14:paraId="122516A8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74C2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F00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DCD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F99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462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7C1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7F74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8412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74F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EE9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4A1D17" w:rsidRPr="002E4C5A" w14:paraId="39F2D9E7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E6A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44C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510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A3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F80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E82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33C7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2CB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3C24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39F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17" w:rsidRPr="002E4C5A" w14:paraId="3586A44E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419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336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697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9D2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AD1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8BB3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0FE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859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9AF7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AB4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17" w:rsidRPr="002E4C5A" w14:paraId="4BB0544D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1D6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B75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:rsidRPr="002E4C5A" w14:paraId="193C88E5" w14:textId="77777777" w:rsidTr="004A1D17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D874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A2B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539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091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C8D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BCB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CBE5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E83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09A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47C7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4A1D17" w:rsidRPr="002E4C5A" w14:paraId="681A5F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666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38A7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:rsidRPr="002E4C5A" w14:paraId="716CAD1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A1F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082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991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D82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F642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3FD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9464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A67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A02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0D93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4A1D17" w:rsidRPr="002E4C5A" w14:paraId="2E0B61B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6D9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AA2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809DE" w:rsidRPr="002E4C5A" w14:paraId="29FA861E" w14:textId="77777777" w:rsidTr="004809D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E1F5" w14:textId="77777777" w:rsidR="004809DE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2F1F" w14:textId="77777777" w:rsidR="004809DE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муниципальных образовательных организаций, здания которых 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9E2A" w14:textId="77777777" w:rsidR="004809DE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8C4C" w14:textId="77777777" w:rsidR="004809DE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0DAF" w14:textId="77777777" w:rsidR="004809DE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D6C2" w14:textId="77777777" w:rsidR="004809DE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7E54" w14:textId="77777777" w:rsidR="004809DE" w:rsidRPr="002E4C5A" w:rsidRDefault="004809DE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6303" w14:textId="77777777" w:rsidR="004809DE" w:rsidRPr="002E4C5A" w:rsidRDefault="004809DE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45BA" w14:textId="77777777" w:rsidR="004809DE" w:rsidRPr="002E4C5A" w:rsidRDefault="004809DE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D008" w14:textId="77777777" w:rsidR="004809DE" w:rsidRPr="002E4C5A" w:rsidRDefault="004809DE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</w:tr>
      <w:tr w:rsidR="004A1D17" w:rsidRPr="002E4C5A" w14:paraId="33EDE619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041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B6D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:rsidRPr="002E4C5A" w14:paraId="69E9D9C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0E32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6815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D84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FB4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699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E5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E252" w14:textId="77777777" w:rsidR="004A1D17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4A3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056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4AE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17" w:rsidRPr="002E4C5A" w14:paraId="4D34F6E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BC2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2757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:rsidRPr="002E4C5A" w14:paraId="51E5C25C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65B3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2CB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342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CDE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FBF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40C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DAC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7DC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1C6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8493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17" w:rsidRPr="002E4C5A" w14:paraId="693DE2C9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1DC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841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4A1D17" w:rsidRPr="002E4C5A" w14:paraId="749C6494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3734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74D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– 2025 годы и прогнозные 2026 и 2027 года</w:t>
            </w:r>
          </w:p>
        </w:tc>
      </w:tr>
      <w:tr w:rsidR="004A1D17" w:rsidRPr="002E4C5A" w14:paraId="696AFA53" w14:textId="77777777" w:rsidTr="008C7270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6C3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3E5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9C2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148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895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741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CF95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3B35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1CF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4EB3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7B1756" w:rsidRPr="002E4C5A" w14:paraId="2ACB7B31" w14:textId="77777777" w:rsidTr="002B0075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1F10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8BA4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02D2" w14:textId="364F660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777 771.8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1006" w14:textId="613268B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119 774.5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98F0" w14:textId="4494306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150 641.1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F219" w14:textId="40997BF2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43 109.1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8ACB" w14:textId="13D3977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199 255.9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3BD4" w14:textId="689CA704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190 266.0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02B0" w14:textId="56F9F3F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0F81" w14:textId="310EB0D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37 362.6</w:t>
            </w:r>
          </w:p>
        </w:tc>
      </w:tr>
      <w:tr w:rsidR="007B1756" w:rsidRPr="002E4C5A" w14:paraId="4418894A" w14:textId="77777777" w:rsidTr="002B0075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CA89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CB68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FBE4" w14:textId="6BF8477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1 481 904.2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52FD" w14:textId="1848E60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292 999.0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82BC" w14:textId="01AC07D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77 240.2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436F" w14:textId="3ADBE1D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130 404.7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CAB3" w14:textId="0835489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179 497.4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F28B" w14:textId="37AF002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24 050.8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9D35" w14:textId="3A1CBA5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C482" w14:textId="0D8F6D0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388 856.0</w:t>
            </w:r>
          </w:p>
        </w:tc>
      </w:tr>
      <w:tr w:rsidR="007B1756" w:rsidRPr="002E4C5A" w14:paraId="1372CCAB" w14:textId="77777777" w:rsidTr="002B0075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C275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F5E5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 Томского района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218B" w14:textId="49E8ED8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291 552.3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92AE" w14:textId="0F50CD0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46 816.8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1E76" w14:textId="0609305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55 069.7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7B71" w14:textId="7410D21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67 851.6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171" w14:textId="1EBBE3D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120 476.9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6B66" w14:textId="032C8AB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250.0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0F9A" w14:textId="67D6DFF2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543.7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8833" w14:textId="534B0AE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543.7</w:t>
            </w:r>
          </w:p>
        </w:tc>
      </w:tr>
      <w:tr w:rsidR="007B1756" w:rsidRPr="002E4C5A" w14:paraId="5C4A650F" w14:textId="77777777" w:rsidTr="002B0075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822E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F22E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B5E3" w14:textId="4B1F64F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A3E0" w14:textId="345A377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9D1F" w14:textId="5EF6544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7273" w14:textId="0E193FC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647F" w14:textId="09D98A34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10E2" w14:textId="47A296D2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A981" w14:textId="425835A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C05C" w14:textId="5EA6C34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20C094A7" w14:textId="77777777" w:rsidTr="002B0075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CFE9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E0DA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08C7" w14:textId="688F81D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7E40" w14:textId="0370254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53CA" w14:textId="01F3DB1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D7F" w14:textId="49470B1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350E" w14:textId="1C97A1D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44B6" w14:textId="51F7D8D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BFCC" w14:textId="4E62BC2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F277" w14:textId="471748B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308FAB3C" w14:textId="77777777" w:rsidTr="002B0075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80D8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9E75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CCFD" w14:textId="21AF8EA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2 551 228.3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E1A0" w14:textId="11E72EE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459 590.3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7731" w14:textId="341E517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282 951.0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51E4" w14:textId="5C156A4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241 365.4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6F6C" w14:textId="50EF56E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499 230.1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42AC" w14:textId="0DF9C5E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214 566.8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A26B" w14:textId="5D323F1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426 762.4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A5DB" w14:textId="3449878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426 762.4</w:t>
            </w:r>
          </w:p>
        </w:tc>
      </w:tr>
    </w:tbl>
    <w:p w14:paraId="12A8ED20" w14:textId="77777777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667"/>
        <w:gridCol w:w="329"/>
        <w:gridCol w:w="108"/>
        <w:gridCol w:w="1127"/>
        <w:gridCol w:w="8"/>
        <w:gridCol w:w="12"/>
        <w:gridCol w:w="1269"/>
        <w:gridCol w:w="10"/>
        <w:gridCol w:w="96"/>
        <w:gridCol w:w="1169"/>
        <w:gridCol w:w="96"/>
        <w:gridCol w:w="71"/>
        <w:gridCol w:w="1099"/>
        <w:gridCol w:w="168"/>
        <w:gridCol w:w="983"/>
        <w:gridCol w:w="404"/>
        <w:gridCol w:w="803"/>
        <w:gridCol w:w="498"/>
        <w:gridCol w:w="805"/>
        <w:gridCol w:w="315"/>
        <w:gridCol w:w="430"/>
        <w:gridCol w:w="488"/>
        <w:gridCol w:w="499"/>
        <w:gridCol w:w="667"/>
        <w:gridCol w:w="65"/>
        <w:gridCol w:w="872"/>
        <w:gridCol w:w="31"/>
        <w:gridCol w:w="21"/>
      </w:tblGrid>
      <w:tr w:rsidR="00E3139A" w:rsidRPr="002E4C5A" w14:paraId="40139893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8D4F" w14:textId="77777777" w:rsidR="00284DA2" w:rsidRPr="002E4C5A" w:rsidRDefault="00284DA2" w:rsidP="002E4C5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Характеристика сферы реализации подпрограммы 2, описание</w:t>
            </w:r>
          </w:p>
          <w:p w14:paraId="384301BE" w14:textId="77777777" w:rsidR="00284DA2" w:rsidRPr="002E4C5A" w:rsidRDefault="00284DA2" w:rsidP="002E4C5A">
            <w:pPr>
              <w:pStyle w:val="ConsPlusTitle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основных проблем в указанной сфере и прогноз ее развития</w:t>
            </w:r>
          </w:p>
          <w:p w14:paraId="7DA69B2E" w14:textId="77777777" w:rsidR="00284DA2" w:rsidRPr="002E4C5A" w:rsidRDefault="00284DA2" w:rsidP="002E4C5A">
            <w:pPr>
              <w:pStyle w:val="ConsPlusNormal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9C26A6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3083A0B9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- дошкольные образовательные организации - 24 ед. (28 зданий);</w:t>
            </w:r>
          </w:p>
          <w:p w14:paraId="44B99AC5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- общеобразовательные организации - 36 ед. (56 зданий);</w:t>
            </w:r>
          </w:p>
          <w:p w14:paraId="1F734EEF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- организации дополнительного образования детей - 8 ед. (1 здание).</w:t>
            </w:r>
          </w:p>
          <w:p w14:paraId="25A7F8B9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37FD9924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16E8BBF1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797ED96D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2681260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3D95B661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3828859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31B58165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1B31C8F9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В наиболее худшем техническом состоянии остаются такие школы, как:</w:t>
            </w:r>
          </w:p>
          <w:p w14:paraId="5FF7C4A8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- МБОУ "Чернореченская СОШ" Томского района, стоимость кап. ремонта составляет 168,8 млн руб.;</w:t>
            </w:r>
          </w:p>
          <w:p w14:paraId="3F4056D2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224F7E72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5EB2B22E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- МБОУ "Рыбаловская СОШ" Томского района, стоимость кап. ремонта составляет 130,7 млн руб.;</w:t>
            </w:r>
          </w:p>
          <w:p w14:paraId="086A7597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772DE464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- МБОУ "Октябрьская СОШ" Томского района, стоимость кап. ремонта составляет 100,4 млн руб.;</w:t>
            </w:r>
          </w:p>
          <w:p w14:paraId="369FB58F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- МБОУ "Турунтаевская СОШ" Томского района, стоимость кап. ремонта составляет 65,1 млн руб.</w:t>
            </w:r>
          </w:p>
          <w:p w14:paraId="2804F1B6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60B9A6E3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4D442F27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4BD1B918" w14:textId="77777777" w:rsidR="00A14BD8" w:rsidRPr="002E4C5A" w:rsidRDefault="00A14BD8" w:rsidP="002E4C5A">
            <w:pPr>
              <w:pStyle w:val="ConsPlusNormal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B6A3F6" w14:textId="77777777" w:rsidR="00284DA2" w:rsidRPr="002E4C5A" w:rsidRDefault="00284DA2" w:rsidP="002E4C5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Цель и задачи подпрограммы 2</w:t>
            </w:r>
          </w:p>
          <w:p w14:paraId="44BCF0D4" w14:textId="77777777" w:rsidR="00284DA2" w:rsidRPr="002E4C5A" w:rsidRDefault="00284DA2" w:rsidP="002E4C5A">
            <w:pPr>
              <w:pStyle w:val="ConsPlusNormal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FD467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20342FAA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Задачи подпрограммы:</w:t>
            </w:r>
          </w:p>
          <w:p w14:paraId="0D1541BC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03878CE3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02348DCD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530A0D4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4. Создание дополнительных мест для детей в возрасте от 1,5 до 3 лет</w:t>
            </w:r>
          </w:p>
          <w:p w14:paraId="2596B711" w14:textId="77777777" w:rsidR="00EA50A9" w:rsidRPr="002E4C5A" w:rsidRDefault="00EA50A9" w:rsidP="002E4C5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14:paraId="21F9CDAF" w14:textId="77777777" w:rsidR="00EA50A9" w:rsidRPr="002E4C5A" w:rsidRDefault="00EA50A9" w:rsidP="002E4C5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Условия и порядок софинансирования из федерального,</w:t>
            </w:r>
          </w:p>
          <w:p w14:paraId="0754897F" w14:textId="77777777" w:rsidR="00EA50A9" w:rsidRPr="002E4C5A" w:rsidRDefault="00EA50A9" w:rsidP="002E4C5A">
            <w:pPr>
              <w:pStyle w:val="ConsPlusTitle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областного бюджета и внебюджетных источников</w:t>
            </w:r>
          </w:p>
          <w:p w14:paraId="512B7539" w14:textId="77777777" w:rsidR="00EA50A9" w:rsidRPr="002E4C5A" w:rsidRDefault="00EA50A9" w:rsidP="002E4C5A">
            <w:pPr>
              <w:pStyle w:val="ConsPlusNormal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3CEC5E" w14:textId="77777777" w:rsidR="00EA50A9" w:rsidRPr="002E4C5A" w:rsidRDefault="00EA50A9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3" w:history="1">
              <w:r w:rsidRPr="002E4C5A">
                <w:rPr>
                  <w:rFonts w:ascii="Arial" w:hAnsi="Arial" w:cs="Arial"/>
                  <w:sz w:val="24"/>
                  <w:szCs w:val="24"/>
                </w:rPr>
                <w:t>постановлением</w:t>
              </w:r>
            </w:hyperlink>
            <w:r w:rsidRPr="002E4C5A">
              <w:rPr>
                <w:rFonts w:ascii="Arial" w:hAnsi="Arial" w:cs="Arial"/>
                <w:sz w:val="24"/>
                <w:szCs w:val="24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3B4491C3" w14:textId="77777777" w:rsidR="00EA50A9" w:rsidRPr="002E4C5A" w:rsidRDefault="00EA50A9" w:rsidP="002E4C5A">
            <w:pPr>
              <w:pStyle w:val="ConsPlusNormal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98C7D8" w14:textId="77777777" w:rsidR="00284DA2" w:rsidRPr="002E4C5A" w:rsidRDefault="00284DA2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03799C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DB" w:rsidRPr="002E4C5A" w14:paraId="7157ADE4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101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показателей цели и задач подпрограммы 2 и сведения о порядке сбора информации по показателям</w:t>
            </w:r>
          </w:p>
          <w:p w14:paraId="516380F9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методике их расчета</w:t>
            </w:r>
          </w:p>
        </w:tc>
      </w:tr>
      <w:tr w:rsidR="004504DB" w:rsidRPr="002E4C5A" w14:paraId="0BB8C3E7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F11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  <w:p w14:paraId="444B397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B890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203E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947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1FD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8BC4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94D4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4C7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4504DB" w:rsidRPr="002E4C5A" w14:paraId="448BC2E6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2C84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9541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9529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28B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17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E65C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529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CF76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504DB" w:rsidRPr="002E4C5A" w14:paraId="465A619A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D40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447E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:rsidRPr="002E4C5A" w14:paraId="7F7CAF6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23E5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BE97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7BC0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46E0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B5D9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21B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77AB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91F7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4504DB" w:rsidRPr="002E4C5A" w14:paraId="73276E0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1528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5A9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:rsidRPr="002E4C5A" w14:paraId="13DFD52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B167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9DC0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A6B8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9DC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0F2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A97C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AAD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440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4504DB" w:rsidRPr="002E4C5A" w14:paraId="205A39D6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C7A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6D99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:rsidRPr="002E4C5A" w14:paraId="7389EAA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38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F7FB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2548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37D6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F02B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A35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6AD0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83B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4504DB" w:rsidRPr="002E4C5A" w14:paraId="14E58BD9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748C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CAD8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:rsidRPr="002E4C5A" w14:paraId="711B4F6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D355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3301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00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B3F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633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6C3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B89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A305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  <w:p w14:paraId="2415BDB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4504DB" w:rsidRPr="002E4C5A" w14:paraId="7922677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C271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4B95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:rsidRPr="002E4C5A" w14:paraId="76AB280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6135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01A7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1D84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0D1F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32A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388F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9944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C54F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3F530A" w:rsidRPr="002E4C5A" w14:paraId="5EB220AF" w14:textId="77777777" w:rsidTr="003F530A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C8C7" w14:textId="77777777" w:rsidR="00C53318" w:rsidRPr="002E4C5A" w:rsidRDefault="00C53318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E228E19" w14:textId="77777777" w:rsidR="003F530A" w:rsidRPr="002E4C5A" w:rsidRDefault="003F530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9A" w:rsidRPr="002E4C5A" w14:paraId="6A1836E9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83FF" w14:textId="77777777" w:rsidR="001F43DE" w:rsidRPr="002E4C5A" w:rsidRDefault="001F43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EE88A8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756" w:rsidRPr="002E4C5A" w14:paraId="41E986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9994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B1756" w:rsidRPr="002E4C5A" w14:paraId="145674C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494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ПОДПРОГРАММЫ 2</w:t>
            </w:r>
          </w:p>
        </w:tc>
      </w:tr>
      <w:tr w:rsidR="007B1756" w:rsidRPr="002E4C5A" w14:paraId="7B05D03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9AD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Развитие инфраструктуры дошкольного, общего и дополнительного образования в Томском районе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2FF339F4" w14:textId="77777777" w:rsidTr="007B1756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0EC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F59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8F26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79A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6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104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B888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Участник/участники мероприятия</w:t>
            </w:r>
          </w:p>
        </w:tc>
        <w:tc>
          <w:tcPr>
            <w:tcW w:w="26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14EA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B1756" w:rsidRPr="002E4C5A" w14:paraId="21AD8C5D" w14:textId="77777777" w:rsidTr="007B1756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324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D59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F45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8CF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8E9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182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6D69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3E6D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B29C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EC4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67E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85B9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значения по годам реализации</w:t>
            </w:r>
          </w:p>
        </w:tc>
      </w:tr>
      <w:tr w:rsidR="007B1756" w:rsidRPr="002E4C5A" w14:paraId="2E04493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E98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653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C92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594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F12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11FF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4D46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51C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CA31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9D51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0B97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893A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7B1756" w:rsidRPr="002E4C5A" w14:paraId="18D24AD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0E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DAA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7B1756" w:rsidRPr="002E4C5A" w14:paraId="32455A9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DFB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C6F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7B1756" w:rsidRPr="002E4C5A" w14:paraId="1551D42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2543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57C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D6F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7CA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327 115.2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B71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110 692.2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7D4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14 310.4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B66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202 112.6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3DE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463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70A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ED61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учреждений, отвечающих современным инфраструктурным требованиям,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72A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8E1EED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3F0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6B0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DD46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A53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42 604.1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9E3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A82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53F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36 365.4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B49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86D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CC0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3F93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C3D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76.0</w:t>
            </w:r>
          </w:p>
        </w:tc>
      </w:tr>
      <w:tr w:rsidR="007B1756" w:rsidRPr="002E4C5A" w14:paraId="46EF8F4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5674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8FF1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DFFF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0DF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33 910.3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588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8A0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47B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32 549.2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B9E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A57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94A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B9C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7C6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77.0</w:t>
            </w:r>
          </w:p>
        </w:tc>
      </w:tr>
      <w:tr w:rsidR="007B1756" w:rsidRPr="002E4C5A" w14:paraId="40FF7AD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780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D87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53B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583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50 215.5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42B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ED4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7CF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42 564.3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B0D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C7D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D0F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C545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B83E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7B1756" w:rsidRPr="002E4C5A" w14:paraId="16E3C21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8B9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1B8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F0F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06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96 229.6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504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0AB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5 715.9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49B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90 513.7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574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0EC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6F8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20C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75BA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7B1756" w:rsidRPr="002E4C5A" w14:paraId="2BE40C6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A2E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DEA3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E9E4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A54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29 350.3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DC7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29 310.3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A2E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099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41B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76F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F1B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A42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B3E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7B1756" w:rsidRPr="002E4C5A" w14:paraId="4704208C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D12C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729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2C3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00E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59C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1EE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C7D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F7E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F02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6B51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EB4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B478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7B1756" w:rsidRPr="002E4C5A" w14:paraId="40791C58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163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626F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18A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80B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3BD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F0A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D0D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68D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ED3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336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436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30F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7B1756" w:rsidRPr="002E4C5A" w14:paraId="09C59A4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140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DC4F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B03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FC9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118 702.0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A25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83B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5FF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118 702.0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5CE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44E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EF7C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4F5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в которых проводится текущий ремонт,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93E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58B8E8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CA1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DD5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048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0A0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23 048.4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8CB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6BF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FC6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23 048.4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3E9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A2B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20B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9EC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911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29.0</w:t>
            </w:r>
          </w:p>
        </w:tc>
      </w:tr>
      <w:tr w:rsidR="007B1756" w:rsidRPr="002E4C5A" w14:paraId="5876F74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6BF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A27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8FF6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A35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23 494.6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F0C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192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E8B2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23 494.6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D37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6C0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402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421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544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</w:tr>
      <w:tr w:rsidR="007B1756" w:rsidRPr="002E4C5A" w14:paraId="7DE0E07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93D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A87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6FC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A25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23 315.5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08B2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761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977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23 315.5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F4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AF4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387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9BA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14C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33.0</w:t>
            </w:r>
          </w:p>
        </w:tc>
      </w:tr>
      <w:tr w:rsidR="007B1756" w:rsidRPr="002E4C5A" w14:paraId="1F1A8D8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FE9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A57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0D81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EB6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48 843.5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D1C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09E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FA4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48 843.5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0C0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004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FF6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376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742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8.0</w:t>
            </w:r>
          </w:p>
        </w:tc>
      </w:tr>
      <w:tr w:rsidR="007B1756" w:rsidRPr="002E4C5A" w14:paraId="1AB59B2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3A8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A65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57C6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281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EC9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7BE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52E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EDF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11F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C57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F20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DF2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C3D2635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D70C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C14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591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BBA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776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740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3D8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693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91D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B73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A51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526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B750C11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FCC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346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80AE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748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6E7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297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3AC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246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456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95D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C8D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36EF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A5F513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CB8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3561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9A6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1FA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29 138.6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684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696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E9D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29 138.6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283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FA1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132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E91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2D41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D20EBE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C9E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A18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C892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766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870.0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EBB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E19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D67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870.0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E35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68E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3E4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F9E5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946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04F5ACE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63FC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986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2EB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1B4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4 440.3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297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D16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226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4 440.3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D7F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ABB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136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261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F11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12.0</w:t>
            </w:r>
          </w:p>
        </w:tc>
      </w:tr>
      <w:tr w:rsidR="007B1756" w:rsidRPr="002E4C5A" w14:paraId="453A2C5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612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CEF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86E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10D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3 309.0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9B4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403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CE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3 309.0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17C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FC5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09D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4DB2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837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77F5FDD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3E1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9061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AF9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55F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20 519.4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EAD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7A3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DBF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20 519.4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BA0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44E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1E21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AEDC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10DA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8.0</w:t>
            </w:r>
          </w:p>
        </w:tc>
      </w:tr>
      <w:tr w:rsidR="007B1756" w:rsidRPr="002E4C5A" w14:paraId="103A3D8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7D4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8E9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72A8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6D4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ECE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F6C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F07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F02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C7E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B5B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229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274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E528C3A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6AD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5094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08E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8A6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119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256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005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56D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E2E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B8E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89B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294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C7A7AA1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A898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ACE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658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44D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178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83D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B46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19B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638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782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4DE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43DF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E17124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F78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A38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B96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611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4E0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ECF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D88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791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65F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D768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8D0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автотранспорта, который содержится образовательными учреждениями,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8F4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103F4B0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55D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B0F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437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FC3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636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685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E70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EF6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2E7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5A6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63A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AE8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</w:tr>
      <w:tr w:rsidR="007B1756" w:rsidRPr="002E4C5A" w14:paraId="6808FF8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E69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EFC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6D5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AFE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A04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041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442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F22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346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0F3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E4A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8EE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7DB01F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067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19C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5459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B2D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520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477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546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1F4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DB2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CA1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9EE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3C28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43FC81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77F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4EE8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F8D3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8ED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C04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C0C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854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D49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902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1C1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6B9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5B7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302D9E1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B85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132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3AB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7A5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D0C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3FD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F7D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C0A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AEA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2364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824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812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A1AB596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D78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9CE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B0A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A3D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BC3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1E8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809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950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23C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876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495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FC8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DDC4B3C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4FE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0971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27B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830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15D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B91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ECE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44D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592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806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3DF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0B2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3269F1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F373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6A4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C58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A20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28 383.1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7F4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2FC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EB7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28 383.1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5AB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65C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748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68D3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в которых проводятся мероприятия по созданию безопасных условий для обучения и воспитания обучающихся,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3F1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5E9174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2E3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CAD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D58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8A0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0C0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413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C12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0CA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FF2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64FB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E1D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E77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6E7928F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F920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110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593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B1C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3 253.2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DAF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011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CCE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3 253.2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F14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07A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A5B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614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C63B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5D38170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621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CBF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0D2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A87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15 932.1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FB3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11A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CDC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15 932.1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85E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900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724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49C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242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7890FC7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7EF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A23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D1F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5C0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7 083.7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7B9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180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85D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7 083.7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1DD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66E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F36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D3E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951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0C31B661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1A4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697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651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17E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C4F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180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2A7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4F9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2C0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5A2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C67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145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2C50765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E4E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4C4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686D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F79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712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909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5DB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5C7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1B5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2EC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F88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404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11DF340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962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C9E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3E2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1E4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56A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918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FC6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09C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E97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427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CA7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49CB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A3E7D2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9AA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BB4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24E7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9E5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15 268.2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6B1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523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7 599.8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E95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7 668.4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862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130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DB68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044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1FC0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0E66D91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4D8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8461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524C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123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12 546.0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3DE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E3A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DE9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6 307.3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CE9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423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4F8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B24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743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</w:tr>
      <w:tr w:rsidR="007B1756" w:rsidRPr="002E4C5A" w14:paraId="21081C0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36FF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A64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E42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F36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2 722.2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1B7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316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4C8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1 361.1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B42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A42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1B1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CC7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CAD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381F08C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74F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5FC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7D0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C07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132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A1E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F21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34C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A4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FCC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526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0EA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692730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F91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A0C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1AD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AE4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DF7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59C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909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036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7AA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D82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14E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90E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BF14682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3858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61F1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2FAF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382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7B9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066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944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109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6C6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5E10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625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991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7351E3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AA7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9A3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885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1E9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8DB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66B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B2C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9E6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1D7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D87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2939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4BAF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68C634D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452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0BB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C3D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680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FA2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465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0CF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446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2D2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EE2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0D3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72D9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94600A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A675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AB9C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63D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8BE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9B9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B18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8F4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B24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5B3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F6B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AB1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EFB2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FC84C9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2E4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41F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CD0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825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9DD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CA5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70E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B72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C59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1FF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C43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7A4C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AC9E4D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00E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2B0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9D9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142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602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790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BDA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EFC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EF7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ED1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597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130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5B5A96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CB9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D13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83B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E10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AFF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2C9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4C0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622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69D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968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BCA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F9BB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70C68A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099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92E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B2C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8AB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74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466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2C2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04E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767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7DD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536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77E1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1A2E0A5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6DE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2B1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2ABB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273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514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DD1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15C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54F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A19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A92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08F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C57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FA2E8A1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10F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6E1B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ED4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189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664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4B2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98F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778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72A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20C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E12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A4C0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7A936C0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352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8A6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DBF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9E2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32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08B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F03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5ED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2B4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FE80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4295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279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1473E6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6312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870F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3B9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365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111 814.5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B90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110 692.2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6E5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489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127.7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DA6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E44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775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665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общеобразовательных организаций, в которых реализованы 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</w:r>
          </w:p>
          <w:p w14:paraId="24024D8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538F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495583F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224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D35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E4F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80E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E9C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875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955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A91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86D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CE0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B42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1F7A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E7FF29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3DE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859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CF0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D7B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51C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7F8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483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DA7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7E1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AA1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59B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9D57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E3804E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9ED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FE0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3B0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6DF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7 658.9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71F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30C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9DB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B47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1FD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CF1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92A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5B4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60CD448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FFD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21E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B59A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BC2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E3B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A1A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843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BB4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FFF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A438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E35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632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9986CFA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B89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D6B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F68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BD1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29 350.3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9DD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29 310.3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85C8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193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D69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570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79E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A34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25F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1B62959D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99A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B085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CC3C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EB9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F3D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584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729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F8F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C56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D6E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CF8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41B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391C2FD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277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C116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3786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C9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0BB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7AB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B22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471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329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D77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E6C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BC8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03E05F7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407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BFB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B51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F25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C93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C36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147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C20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B01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F39C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Упарвл 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852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общеобразовательных организаций, в которых реализованы мероприятия по модернизации структурированных кабельных сетей муниципальных общеобразовательных организаций,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B3F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04265B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9F4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B12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D82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049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CB2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9DE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B7C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F73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17F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AA8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B1E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EFD4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EB1799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BD3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A4C1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549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169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2B1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847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D25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717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B8D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2FC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8C4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C6D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1300CC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361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2E0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D2A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EDA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5DF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749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891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3F9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44B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A45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6BD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FE4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82CA0D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6DD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4DB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AEB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7A1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75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B87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79C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E03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460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AB1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9D7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9444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</w:tr>
      <w:tr w:rsidR="007B1756" w:rsidRPr="002E4C5A" w14:paraId="6359CDB3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45F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BFA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43B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578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991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205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5BC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CEA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1F4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F8B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809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0B4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19B5318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5318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AF3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EB5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748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7C8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3D0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333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92A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4ED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83C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BC9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B73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643039C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F8D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89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171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041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E65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B02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85D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352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84C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FBD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C7C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40B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928115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E41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B5B8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3FC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610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F0C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A7A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80D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8C3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C28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961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7B6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85E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4652A7B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CFE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C8F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960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938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9DC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564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10E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D25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37F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5E2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521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545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FA093B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A35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778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FC7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9AF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219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1C3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394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1F3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4E1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65F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67CC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E1D2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98031F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ECE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8B5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E3DC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5FC2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62D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A7A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B63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721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130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098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D85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588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B8E47D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9CCF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8D9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71F5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96D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B74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80C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9D7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C25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589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DA6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0941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ED7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01FAD178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673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1F7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1770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0DE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4B7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E20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F32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965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67C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670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D12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61C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AD3D292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28D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C89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C39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C08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EBE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803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BF8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E0A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D3D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6E79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024F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7C5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0264F91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1FD9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B29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55F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FB8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F36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E5B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483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B7D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39B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2D46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C24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21B1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FD411E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764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4F2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B1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419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10 067.2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CDA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7D3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842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10 067.2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243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C49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5D5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9ECE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 Томского района, по которым проведены инженерные изыскания, проектные работы и иные мероприятия по обследованию состояния объектов образовательных организаций Томского района,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20AC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5477D1F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F28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E6F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76F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641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18B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51D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CD5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325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C1D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42AA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557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14B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2B0FD0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F06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80C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85D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773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DAA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FF9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EF6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756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11D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503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49B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D05B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A377F4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783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A36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EC9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30C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507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779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B4D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A8B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0C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1A85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2E9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1C2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F52004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ACB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60E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A1D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1F3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10 067.2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CC8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23A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6D6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10 067.2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4E9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0CB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10C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C4A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150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2ADE3562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26D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002C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7526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1FA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20E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C65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EDC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091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8D9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9F4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38A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C22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BE3207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2C05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914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815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82C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D79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D13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848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F77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73E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071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5A6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BC7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A14F1E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207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6E1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E79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344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5AA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719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F7E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2D8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2B6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E39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999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6D9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D5183C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04F6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9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411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7B1756" w:rsidRPr="002E4C5A" w14:paraId="455ED5A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9B8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2360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0A4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E63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1 749 325.2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BEC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623 133.3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F3D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1 063 844.4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8EB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62 347.5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16E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DA8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F347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CC1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77A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2A09710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7F9A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26C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6AD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F25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103 185.0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FF8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F3A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5DD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6 791.5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AA0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AC0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A4F8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9A8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470D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6FE862D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1BE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FA3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D243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3BC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240 485.5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4CE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134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75 873.9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9FF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13 970.5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A24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5FC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8DA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3FB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101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015D03B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5AF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1EC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A27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F5B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179 267.6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33B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D64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129 410.0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F32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13 405.1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24C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CBD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21F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D9B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3E53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06D0D3D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529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A64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0E83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962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262 451.1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6E8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199 255.9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3A5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36 232.2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BE0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26 963.1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31B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8DC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BB2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918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BE29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5F54AFD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C755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D68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D4E0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686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185 216.5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2A7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160 955.7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0EF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24 050.8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DBC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92F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0F4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B56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FED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873F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2A690F4B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B2D1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DAC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574A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A0C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BF8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5F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72D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958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AA7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039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8C2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810C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2F7E3AD7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C78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57E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F868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79D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524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F02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B4B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7CA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DC6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20A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202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6203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23053BE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41CA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CF92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E50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29B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55 716.8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A6A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39A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C5B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55 716.8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128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EE7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567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0DD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BCE4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43AA3E7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708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471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1F14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1B4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6 679.4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22F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067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F67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6 679.4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DD9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3F3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7C0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890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0F31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66.0</w:t>
            </w:r>
          </w:p>
        </w:tc>
      </w:tr>
      <w:tr w:rsidR="007B1756" w:rsidRPr="002E4C5A" w14:paraId="04E3F8D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AA9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636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0D6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DD9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13 743.7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E3A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2C8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062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13 743.7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A22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ED5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AA7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4AA2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079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10.0</w:t>
            </w:r>
          </w:p>
        </w:tc>
      </w:tr>
      <w:tr w:rsidR="007B1756" w:rsidRPr="002E4C5A" w14:paraId="29E233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DB8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63E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E13A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429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10 951.6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987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E4B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1D6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10 951.6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744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880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79F1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01FC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02C5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16.0</w:t>
            </w:r>
          </w:p>
        </w:tc>
      </w:tr>
      <w:tr w:rsidR="007B1756" w:rsidRPr="002E4C5A" w14:paraId="22F3DA8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959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16C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C8B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0D6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24 342.0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040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127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039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24 342.0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FD8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8B3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68D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3F7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A75B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</w:tr>
      <w:tr w:rsidR="007B1756" w:rsidRPr="002E4C5A" w14:paraId="20C4CE6C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36B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DDE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3E8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D1E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C87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E41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75E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49D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601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E24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939B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8684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5B307D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FD7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2BB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DB5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BD9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573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4A9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C81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6EE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7BF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90B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EB7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1A9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0421F94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015E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5EA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711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6CE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DCF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DC3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019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38E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017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0B3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9E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F8C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51283D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241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BFD7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8ECD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2F0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178 244.3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253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146 869.7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E88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31 180.8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52D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193.8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A6F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583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0EB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B2F1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A1DB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1F8D79C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9B0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C56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9DC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021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96 505.7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0A0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516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A46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112.1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2A5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91A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76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07D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ABEF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166BC84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686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F5B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DE4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09D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81 738.6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2BE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71 041.5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141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10 615.4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A8D6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81.7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FB3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CDB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FF1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FA5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8B8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491D734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F889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8BE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81C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F63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D8C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003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EE1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171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B34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9E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F3AB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CDA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B2AB9D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C8D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EAE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081A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BF8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DD6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396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A52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5B9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E8D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3B2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9DC1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DC20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BB1B5AF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9AD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299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6F81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9A1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340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577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ABB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83A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5C0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652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670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32A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29D15A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3BD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78A9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D513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0D2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371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C13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681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357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D29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631C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FEF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DAC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4C64DEC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404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8C1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550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A8A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CB5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7B3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00E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89D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481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1C5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FFB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B7DC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BE22C8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81F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E87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5D6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D07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133 526.7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B16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116 052.1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6DB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17 341.1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9BC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133.5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173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EE9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5E67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7CE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8D2F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73883E4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295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1B5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4BE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CC1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C58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5C9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0F6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21A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12A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926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1FF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734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9C45C7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993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9708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FBC1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ED9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91 585.4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251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79 599.6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AE4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11 894.2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349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91.6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1AF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E37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666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5D1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1271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642D41E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D12C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667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392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991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41 941.4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7F0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A45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5 446.9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3CB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41.9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817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09A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497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79D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5A0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6F79C09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6C1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A8A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33BF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F0F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032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98F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187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52E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6A0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85A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90F8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650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D32AABF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D701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1EE1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8742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CB6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952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D28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A04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A2C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00D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AA1A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8A0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382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06800F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D23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3DA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056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713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A77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505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513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CC2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C2E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136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994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4A7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BED3ED3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949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45A9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5080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11F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DC4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C2C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6DB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F08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709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CE7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A7A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EBB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825ABD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FDE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030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902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4CE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46 419.1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311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447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46 371.7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101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288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587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7BE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8DB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 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967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72D3B48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E049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2D2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7A57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432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5E8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31B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E57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9BC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201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5F7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90C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209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54B18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102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E14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CFD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150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2A4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DB1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AC4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67F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0B1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A8FF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24F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67E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2F9361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2B2C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153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ECB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C48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43 393.1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F64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AE8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43 349.7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016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43.4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04D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A25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A97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969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0CF9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3079256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BEBF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828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BE1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ABE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3 026.0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98E6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907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3 022.0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292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DEC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619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793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CB6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08F6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5DC52056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BA3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909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3E6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2CB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974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0CB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759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F4E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00F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F76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1F1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A37A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B58BCB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65F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87C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DE48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49A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F9F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470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9F2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B1A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E54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DCB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BB3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431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0186EA4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C16B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F3A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598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BA2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700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067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0FE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CB6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1A5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D050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7E0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C9AB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4DEB41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975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531F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B88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536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130 672.2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BCC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158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130 541.5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5B3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130.7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D75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553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073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B92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FF74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4139842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09B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649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D34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429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810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92E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E01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E65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A7B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A25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4CD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2C7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F9FE50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09B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C24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4DA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1B2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53 417.8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A88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491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53 364.3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598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BF6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F73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205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CA0C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1045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46D31FB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227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4C0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39B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5EC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77 254.4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78B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C06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77 177.2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312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77.3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D3D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A0D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076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401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AB6C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1DCD481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3F8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ABA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985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FC1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245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C69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146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55F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3E4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F06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FCA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BDC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EA4C62C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273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B2E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9688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ADA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5BA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05F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1F0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B4A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17C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2E5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2F4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955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2B623E0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331B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822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E2DC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F46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E0B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9E3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34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0BB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302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22E5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80E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7EB9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D5B4969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B13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063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1B4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566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E5E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B53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B68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636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31F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043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F80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000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8E8946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BF6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F06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8C1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25F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11 454.4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8DD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6FB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6 872.5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59F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4 581.8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FDF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C1B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AF2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C973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1CD9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DE888D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169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628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A4B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E97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478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46A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414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E7B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308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69F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7C6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407B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9E1125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771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7B0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E5C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6F6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A86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BCD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FCF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E30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041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F094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2A60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93DB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F79CFD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92E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B2BF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1AC9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625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5 727.1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1E5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C07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B57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2 290.8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AFB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E25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A50D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C6D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0903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3.0</w:t>
            </w:r>
          </w:p>
        </w:tc>
      </w:tr>
      <w:tr w:rsidR="007B1756" w:rsidRPr="002E4C5A" w14:paraId="2E8D19F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681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41A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796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953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5 727.3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BB7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385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37F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2 291.0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A61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FC0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CF0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F53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9E4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3.0</w:t>
            </w:r>
          </w:p>
        </w:tc>
      </w:tr>
      <w:tr w:rsidR="007B1756" w:rsidRPr="002E4C5A" w14:paraId="5B49E88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92C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9D20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A36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B21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659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158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458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ACC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95D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548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2BD5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560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4CCC574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A07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B8E8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8DA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005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E35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347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7CB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3DE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10A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A4F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64B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07EC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74351F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FC43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739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867D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38C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7A0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EC9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602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9AD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130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EAC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DD7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E86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4ACFB3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CDDC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5F6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1AE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65E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1 193 291.8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30E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360 211.5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EA5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831 536.8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449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1 543.5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3FB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392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2330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D67F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в которых проводятся мероприятия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969C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013EF6C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D949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94B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727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15B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933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1FB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6E3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DB2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367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67A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936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CFB3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068790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D08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469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E55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9C0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4AF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AEC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069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892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42D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B37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FF4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860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23BE6A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737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B2B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A76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058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EBE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D23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3C2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FDA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B40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6CD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45C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9AD5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D68440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B8A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48C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B72F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722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229 355.8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F43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199 255.9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8B4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29 773.9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FCC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326.1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A64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8FE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32C6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2F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3928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4.0</w:t>
            </w:r>
          </w:p>
        </w:tc>
      </w:tr>
      <w:tr w:rsidR="007B1756" w:rsidRPr="002E4C5A" w14:paraId="5FAE273C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2F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02B6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F19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2AE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185 216.5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7C9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160 955.7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0AE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24 050.8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4E0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2F2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51F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F21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639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67B8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4.0</w:t>
            </w:r>
          </w:p>
        </w:tc>
      </w:tr>
      <w:tr w:rsidR="007B1756" w:rsidRPr="002E4C5A" w14:paraId="33EF3BD7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41B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7AE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80B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CB3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492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4E9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E4D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B9C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4CE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8AF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395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37E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4.0</w:t>
            </w:r>
          </w:p>
        </w:tc>
      </w:tr>
      <w:tr w:rsidR="007B1756" w:rsidRPr="002E4C5A" w14:paraId="2644DBBF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779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FA3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E70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AFA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B47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97F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0DE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6B5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011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8AD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6D7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CB3A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4.0</w:t>
            </w:r>
          </w:p>
        </w:tc>
      </w:tr>
      <w:tr w:rsidR="007B1756" w:rsidRPr="002E4C5A" w14:paraId="4CBC214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EEC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9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85B1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7B1756" w:rsidRPr="002E4C5A" w14:paraId="2545364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688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EB8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Современная школа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76BB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B3C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457 952.7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F1E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228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386 939.3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90F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B90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7CE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BBC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649C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A35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01FBB0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F8B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AE0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15C0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40E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2C0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3A8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A30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879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BEE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228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24A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B7E7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BD2C74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7CC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A17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340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6CA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814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F4E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7C2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D2A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50F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FA5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F1C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361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223A9B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2B8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6D6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F87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A35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30E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DF4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8B6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C7E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F06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439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CF5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234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54E908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3C1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CD9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FABF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4D5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140 549.3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661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3F8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137 549.3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7A1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65F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F0F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DCC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05F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2485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7B1756" w:rsidRPr="002E4C5A" w14:paraId="0282FBE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B00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B51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6ECF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CA4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06F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DD8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EF3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460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627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CAD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EB4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DAB5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B85988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78C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FA5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C2D4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152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39A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816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FE8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7E4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4E8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A4E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D9A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E79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D8CFB0A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F877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D4D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5B85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DE6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BEB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8E6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79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D03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9AA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219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CC7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38E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B0FD40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794F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B66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61C9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4BF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457 952.7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FE7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4AE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386 939.3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14F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83E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5C0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04D6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732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B30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A9D5C7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6D1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2F4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BED1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250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53F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6E1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867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92E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FC5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556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352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E4F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A0B817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116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BDA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C46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1C6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A00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03A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3BE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73B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58E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D61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867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9547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7CD4C4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2EA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8FE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683E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EE6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2E0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C96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377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190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94C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C97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D3C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2F63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7B1756" w:rsidRPr="002E4C5A" w14:paraId="761D62E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398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AEB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63D0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FBF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140 549.3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73E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B63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137 549.3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0DF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D1E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684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3038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BEA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8A5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695619E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87B5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03A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188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092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13A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11C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9FD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E20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ED2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CEA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E52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827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1E3DE76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EAE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50E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65D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C1E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673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BAE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816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1E96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3EC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8EE7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23F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B8E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E5E84BB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A40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C69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03A8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18C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348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F03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08B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440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503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6B5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A44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2F5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E88220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6D8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9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A9B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7B1756" w:rsidRPr="002E4C5A" w14:paraId="32C2C72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F1B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1E65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F911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E23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8BB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33D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17C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C09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04D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3D58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45EF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CBE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514D678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FBF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EB7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521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C0B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7B6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C37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8AD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CFD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9D8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C6B5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E56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69A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76745FC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9F4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1A9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703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676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5D6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5B8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315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29C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319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F7FF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CCF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FA8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D5CE6D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B38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06D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4D2E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AFA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119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8CF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398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30B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914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A79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1CF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FC5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061E1D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163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207D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2E7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B48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B1E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758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1B1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36B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918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3C63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7F60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596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DFA41A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14D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70A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279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DC0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859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C5D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BDA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3D5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A78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A57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886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471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0B1DB6A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578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C1E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5B4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341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6B6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51B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19F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455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63E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149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5DF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74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B012800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B5F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D44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79D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0F1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BBA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911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BBC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E90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2A1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0244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DB6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78C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E92928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85BC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571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698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6BC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58B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F41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579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BD6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7FF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F10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B578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981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6386E9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B92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487F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032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C54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BE0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1A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CCE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AB4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A27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B44D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D6C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B87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65B4AE6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756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19C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F05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C97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51D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57C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5F2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63B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DEF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5B5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4B5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218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95DF61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2E4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A843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F61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C14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623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E7F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516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E69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241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D144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FC9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6887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305E80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718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4F4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5E5B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B38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189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1A5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B29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253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F37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E5F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0C1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1CD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18C7DCB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2E96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FCE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D5C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328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FC7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329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AA1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AEF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184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B37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9A6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9609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CDF0731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299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725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434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B5C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AFF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19B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1AA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8D0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E5C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CBB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7D4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B747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17CC05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3AB1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80F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7F33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ABB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270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8E0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210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132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8BA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5E9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BFA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C2E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74159D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E7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F08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715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081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2 551 228.3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B65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777 771.8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071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1 481 904.2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5E5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291 552.3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E79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0CB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FAF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D88A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16E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4405B10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F52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2A1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E7CA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151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459 590.3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0DA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119 774.5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DCD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292 999.0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3BB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46 816.8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BC0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AAF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91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A3E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939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6F53ADF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45E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7B7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3B18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F6C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282 951.0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8C1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1BA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77 240.2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175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55 069.7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2EA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DA7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9C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1489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A26E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1AB588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661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3A9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AA6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574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241 365.4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3F5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43 109.1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BFC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130 404.7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5CA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67 851.6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EF1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485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5E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AAB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AA72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40F0F667" w14:textId="77777777" w:rsidTr="007B1756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F6F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83C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2E7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709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499 230.1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3D5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199 255.9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1E2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179 497.4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82B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120 476.9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853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871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D9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3CF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DA7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3DF784E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992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064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532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687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214 566.8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D1B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190 266.0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5AA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24 050.8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769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250.0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911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4F3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04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36FF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C32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8348565" w14:textId="77777777" w:rsidTr="007B1756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346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929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59C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E06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2BA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C79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21B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C46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918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3D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ECA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3118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ECDBAC8" w14:textId="77777777" w:rsidTr="007B175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E384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0D0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75B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605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465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762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9EE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5AB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038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62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52B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491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637D91" w:rsidRPr="002E4C5A" w14:paraId="656262DD" w14:textId="77777777" w:rsidTr="00F4376E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CDBC" w14:textId="77777777" w:rsidR="00057203" w:rsidRPr="002E4C5A" w:rsidRDefault="008C0D0D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2B329BB2" w14:textId="77777777" w:rsidR="00E23E0C" w:rsidRPr="002E4C5A" w:rsidRDefault="00E23E0C" w:rsidP="002E4C5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Условия и порядок софинансирования из федерального,</w:t>
            </w:r>
          </w:p>
          <w:p w14:paraId="4F8BC5D8" w14:textId="77777777" w:rsidR="00E23E0C" w:rsidRPr="002E4C5A" w:rsidRDefault="00E23E0C" w:rsidP="002E4C5A">
            <w:pPr>
              <w:pStyle w:val="ConsPlusTitle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областного бюджета и внебюджетных источников</w:t>
            </w:r>
          </w:p>
          <w:p w14:paraId="4031C291" w14:textId="77777777" w:rsidR="00E23E0C" w:rsidRPr="002E4C5A" w:rsidRDefault="00E23E0C" w:rsidP="002E4C5A">
            <w:pPr>
              <w:pStyle w:val="ConsPlusNormal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01F902" w14:textId="77777777" w:rsidR="00E23E0C" w:rsidRPr="002E4C5A" w:rsidRDefault="00E23E0C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4" w:history="1">
              <w:r w:rsidRPr="002E4C5A">
                <w:rPr>
                  <w:rFonts w:ascii="Arial" w:hAnsi="Arial" w:cs="Arial"/>
                  <w:sz w:val="24"/>
                  <w:szCs w:val="24"/>
                </w:rPr>
                <w:t>Постановлением</w:t>
              </w:r>
            </w:hyperlink>
            <w:r w:rsidRPr="002E4C5A">
              <w:rPr>
                <w:rFonts w:ascii="Arial" w:hAnsi="Arial" w:cs="Arial"/>
                <w:sz w:val="24"/>
                <w:szCs w:val="24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03F7DB11" w14:textId="77777777" w:rsidR="00E23E0C" w:rsidRPr="002E4C5A" w:rsidRDefault="00E23E0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C0CE2B8" w14:textId="3F1AD8B1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</w:t>
            </w:r>
          </w:p>
        </w:tc>
      </w:tr>
      <w:tr w:rsidR="00637D91" w:rsidRPr="002E4C5A" w14:paraId="2DB6C78A" w14:textId="77777777" w:rsidTr="00F4376E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71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ПОДПРОГРАММЫ 3</w:t>
            </w:r>
          </w:p>
        </w:tc>
      </w:tr>
      <w:tr w:rsidR="00637D91" w:rsidRPr="002E4C5A" w14:paraId="3F028A30" w14:textId="77777777" w:rsidTr="00F4376E"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D418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Развитие кадрового потенциала образовательных организаций Томского района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637D91" w:rsidRPr="002E4C5A" w14:paraId="49D05985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3BB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958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:rsidRPr="002E4C5A" w14:paraId="56EC74A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0D1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34E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637D91" w:rsidRPr="002E4C5A" w14:paraId="6455CEF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021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0B4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637D91" w:rsidRPr="002E4C5A" w14:paraId="51C404C0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104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3384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Развитие кадрового потенциала в системе дошкольного, общего и дополнительного образования детей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637D91" w:rsidRPr="002E4C5A" w14:paraId="3CB3E3D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239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7DD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EE0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A0F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16F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E9C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30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EF5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974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3AE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637D91" w:rsidRPr="002E4C5A" w14:paraId="5A75DE5D" w14:textId="77777777" w:rsidTr="00F4376E"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877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264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DB7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392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52B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4638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D49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B33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239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019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637D91" w:rsidRPr="002E4C5A" w14:paraId="5BFEB25F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6DD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21E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644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A49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736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E68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6DD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656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4F9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9FC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D91" w:rsidRPr="002E4C5A" w14:paraId="337A1714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CF1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54E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81F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054E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49D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9CE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CF7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CCA4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9A32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26A4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D91" w:rsidRPr="002E4C5A" w14:paraId="13990A5A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284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95E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:rsidRPr="002E4C5A" w14:paraId="31A321E1" w14:textId="77777777" w:rsidTr="00F4376E"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D82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A95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24D2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866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B9E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60B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E98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F892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B27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2B6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637D91" w:rsidRPr="002E4C5A" w14:paraId="027240D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7A32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B89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:rsidRPr="002E4C5A" w14:paraId="278D6B4B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6D5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6D2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A478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82F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CCE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74.5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54BE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77.5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D7E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EC2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33D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78C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77.5</w:t>
            </w:r>
          </w:p>
        </w:tc>
      </w:tr>
      <w:tr w:rsidR="00637D91" w:rsidRPr="002E4C5A" w14:paraId="73CC780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D45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F5D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DF5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3EC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7C9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537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41F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87F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991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4A0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</w:tr>
      <w:tr w:rsidR="00637D91" w:rsidRPr="002E4C5A" w14:paraId="6A78046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B3E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D12E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BE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4CE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E46E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42F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43B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B31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78B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960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637D91" w:rsidRPr="002E4C5A" w14:paraId="79C1F93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C10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3E4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F2A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CE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1BE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BFB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7B32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F63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A00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222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637D91" w:rsidRPr="002E4C5A" w14:paraId="122F449E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FAD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A1F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637D91" w:rsidRPr="002E4C5A" w14:paraId="67DA450A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2A9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418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– 2025 годы и прогнозные 2026 и 2027 года</w:t>
            </w:r>
          </w:p>
        </w:tc>
      </w:tr>
      <w:tr w:rsidR="00637D91" w:rsidRPr="002E4C5A" w14:paraId="2AA98461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7EC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729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933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EE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E78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168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91C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9EC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CD0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2B4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7B1756" w:rsidRPr="002E4C5A" w14:paraId="7E5F27D0" w14:textId="77777777" w:rsidTr="002B0075"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4B50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203E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BEBF" w14:textId="31C479E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5F28" w14:textId="1988F26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5D18" w14:textId="3ECA118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3A36" w14:textId="2CBDF56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F0F3" w14:textId="493AF3B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711E" w14:textId="58C52E8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79BF" w14:textId="6B6716B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52F3" w14:textId="5473B1A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0E4B9193" w14:textId="77777777" w:rsidTr="002B0075"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5A5D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68BF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1B63" w14:textId="54345E2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49 784.5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810E" w14:textId="3BE5529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B2A0" w14:textId="1B4B3F1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9B55" w14:textId="721474F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6 855.8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0BC8" w14:textId="3EC670E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D3E4" w14:textId="6A88C7D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C2AC" w14:textId="22CFE46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0918" w14:textId="0FA80DD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</w:tr>
      <w:tr w:rsidR="007B1756" w:rsidRPr="002E4C5A" w14:paraId="24323C51" w14:textId="77777777" w:rsidTr="002B0075"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5C31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8896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 Томского района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B297" w14:textId="4D0303E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2B5D" w14:textId="52F41E4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66D3" w14:textId="0CA264E4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96E7" w14:textId="5C14243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E51F" w14:textId="4AC0F34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C1DC" w14:textId="73187D9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E877" w14:textId="028FE74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0B60" w14:textId="772A8B2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279B2457" w14:textId="77777777" w:rsidTr="002B0075"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AC1E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D9AE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DFCC" w14:textId="0D0F616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6B0E" w14:textId="200ED8B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B8AD" w14:textId="505A59D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8E5A" w14:textId="5A6AFE3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F3CD" w14:textId="22B2C48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E8E6" w14:textId="7F98245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88D5" w14:textId="0679272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45F1" w14:textId="759F28C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139A9FE3" w14:textId="77777777" w:rsidTr="002B0075"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E5C4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409B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6130" w14:textId="1D04524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30FA" w14:textId="20C9292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A5AF" w14:textId="39D4919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139F" w14:textId="34697B7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AE15" w14:textId="5C770CF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DA6" w14:textId="3F7A1884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8E9E" w14:textId="308C11E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78C" w14:textId="3A0ED56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357C7D95" w14:textId="77777777" w:rsidTr="002B0075"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7BC4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DFCE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8DE6" w14:textId="7462359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49 784.6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5C8B" w14:textId="0252E3D4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E583" w14:textId="77AB307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A217" w14:textId="272813F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6 855.9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26F3" w14:textId="782C84A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7 314.4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DC8B" w14:textId="4706C4F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7 314.4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970A" w14:textId="5E5A6A84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7 314.4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439B" w14:textId="3C4CF05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7 314.4</w:t>
            </w:r>
          </w:p>
        </w:tc>
      </w:tr>
    </w:tbl>
    <w:p w14:paraId="03EA82BE" w14:textId="77777777" w:rsidR="00F94757" w:rsidRPr="002E4C5A" w:rsidRDefault="00F94757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56A65CAF" w14:textId="77777777" w:rsidR="00825784" w:rsidRPr="002E4C5A" w:rsidRDefault="00825784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Характеристика сферы реализации подпрограммы 3, описание</w:t>
      </w:r>
    </w:p>
    <w:p w14:paraId="473E7F1D" w14:textId="77777777" w:rsidR="00825784" w:rsidRPr="002E4C5A" w:rsidRDefault="00825784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основных проблем в указанной сфере и прогноз ее развития</w:t>
      </w:r>
    </w:p>
    <w:p w14:paraId="439F57B2" w14:textId="77777777" w:rsidR="00825784" w:rsidRPr="002E4C5A" w:rsidRDefault="00825784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52F43189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7D1D47DB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675A9CC2" w14:textId="77777777" w:rsidR="00825784" w:rsidRPr="002E4C5A" w:rsidRDefault="00825784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2E4C5A" w14:paraId="3B8D0F1A" w14:textId="77777777" w:rsidTr="00841F81">
        <w:tc>
          <w:tcPr>
            <w:tcW w:w="4989" w:type="dxa"/>
            <w:vAlign w:val="center"/>
          </w:tcPr>
          <w:p w14:paraId="1A3CB697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263578DA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6C6A0D4C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Из них педагоги</w:t>
            </w:r>
          </w:p>
        </w:tc>
      </w:tr>
      <w:tr w:rsidR="00825784" w:rsidRPr="002E4C5A" w14:paraId="4A268FFC" w14:textId="77777777" w:rsidTr="00841F81">
        <w:tc>
          <w:tcPr>
            <w:tcW w:w="4989" w:type="dxa"/>
            <w:vAlign w:val="center"/>
          </w:tcPr>
          <w:p w14:paraId="2D8920E7" w14:textId="77777777" w:rsidR="00825784" w:rsidRPr="002E4C5A" w:rsidRDefault="00825784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00C00A33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1546</w:t>
            </w:r>
          </w:p>
        </w:tc>
        <w:tc>
          <w:tcPr>
            <w:tcW w:w="1871" w:type="dxa"/>
            <w:vAlign w:val="center"/>
          </w:tcPr>
          <w:p w14:paraId="6253F68E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</w:tr>
      <w:tr w:rsidR="00825784" w:rsidRPr="002E4C5A" w14:paraId="349D0D42" w14:textId="77777777" w:rsidTr="00841F81">
        <w:tc>
          <w:tcPr>
            <w:tcW w:w="4989" w:type="dxa"/>
            <w:vAlign w:val="center"/>
          </w:tcPr>
          <w:p w14:paraId="446E9927" w14:textId="77777777" w:rsidR="00825784" w:rsidRPr="002E4C5A" w:rsidRDefault="00825784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61F64881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752</w:t>
            </w:r>
          </w:p>
        </w:tc>
        <w:tc>
          <w:tcPr>
            <w:tcW w:w="1871" w:type="dxa"/>
            <w:vAlign w:val="center"/>
          </w:tcPr>
          <w:p w14:paraId="404866D0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</w:tr>
      <w:tr w:rsidR="00825784" w:rsidRPr="002E4C5A" w14:paraId="703A9A87" w14:textId="77777777" w:rsidTr="00841F81">
        <w:tc>
          <w:tcPr>
            <w:tcW w:w="4989" w:type="dxa"/>
            <w:vAlign w:val="center"/>
          </w:tcPr>
          <w:p w14:paraId="081272B3" w14:textId="77777777" w:rsidR="00825784" w:rsidRPr="002E4C5A" w:rsidRDefault="00825784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46C6E8B6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871" w:type="dxa"/>
            <w:vAlign w:val="center"/>
          </w:tcPr>
          <w:p w14:paraId="57DA63FC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825784" w:rsidRPr="002E4C5A" w14:paraId="774044C7" w14:textId="77777777" w:rsidTr="00841F81">
        <w:tc>
          <w:tcPr>
            <w:tcW w:w="4989" w:type="dxa"/>
            <w:vAlign w:val="center"/>
          </w:tcPr>
          <w:p w14:paraId="13472109" w14:textId="77777777" w:rsidR="00825784" w:rsidRPr="002E4C5A" w:rsidRDefault="00825784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2ACB10A4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2451</w:t>
            </w:r>
          </w:p>
        </w:tc>
        <w:tc>
          <w:tcPr>
            <w:tcW w:w="1871" w:type="dxa"/>
            <w:vAlign w:val="center"/>
          </w:tcPr>
          <w:p w14:paraId="4B4A2A29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1365</w:t>
            </w:r>
          </w:p>
        </w:tc>
      </w:tr>
    </w:tbl>
    <w:p w14:paraId="779B76FB" w14:textId="77777777" w:rsidR="00825784" w:rsidRPr="002E4C5A" w:rsidRDefault="00825784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22308295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3A0E4A4C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в сфере общего образования - 34354 рубля;</w:t>
      </w:r>
    </w:p>
    <w:p w14:paraId="514519FA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в сфере дошкольного образования - 32263 рубля;</w:t>
      </w:r>
    </w:p>
    <w:p w14:paraId="630279E3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педагогические работники организаций дополнительного образования детей - 34431 рубль.</w:t>
      </w:r>
    </w:p>
    <w:p w14:paraId="710AF325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Задача муниципалитета сохранить положительные тенденции в этом направлении поддержки педагогов.</w:t>
      </w:r>
    </w:p>
    <w:p w14:paraId="4C1ED20B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556CD6B9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02830BD7" w14:textId="77777777" w:rsidR="00E53B3D" w:rsidRPr="002E4C5A" w:rsidRDefault="00E53B3D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4B76522B" w14:textId="12167494" w:rsidR="00825784" w:rsidRPr="002E4C5A" w:rsidRDefault="00825784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и задачи подпрограммы 3</w:t>
      </w:r>
    </w:p>
    <w:p w14:paraId="153B2918" w14:textId="77777777" w:rsidR="00825784" w:rsidRPr="002E4C5A" w:rsidRDefault="00825784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19A43FA9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4D2AE3E0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Задачи подпрограммы:</w:t>
      </w:r>
    </w:p>
    <w:p w14:paraId="0174EC09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7D8FB8B5" w14:textId="77777777" w:rsidR="00825784" w:rsidRPr="002E4C5A" w:rsidRDefault="00825784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:rsidRPr="002E4C5A" w14:paraId="482E0006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4B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6592B4C6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МЕТОДИКЕ ИХ РАСЧЕТА</w:t>
            </w:r>
          </w:p>
        </w:tc>
      </w:tr>
      <w:tr w:rsidR="00825784" w:rsidRPr="002E4C5A" w14:paraId="26E86E8A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B5D5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  <w:p w14:paraId="1A236314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0AB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481F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AB99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DA5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C3BA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B45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AB11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825784" w:rsidRPr="002E4C5A" w14:paraId="153A0915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62E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D9D1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F7D9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2044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1C7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174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DC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8097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25784" w:rsidRPr="002E4C5A" w14:paraId="7E1C5814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781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37A5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:rsidRPr="002E4C5A" w14:paraId="24F0232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FEB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5BB8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917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349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3A75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8906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205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7A9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825784" w:rsidRPr="002E4C5A" w14:paraId="4CC65260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497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4405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:rsidRPr="002E4C5A" w14:paraId="040FFCD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F8E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9CE4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BCA7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4D1B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0CA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720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DD20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010B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825784" w:rsidRPr="002E4C5A" w14:paraId="19DF024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3830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8E36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825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DF8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82B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B2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 ;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A311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CC72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825784" w:rsidRPr="002E4C5A" w14:paraId="13A98EC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9DCF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BD07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A389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B17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BF68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F0F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30F8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0D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825784" w:rsidRPr="002E4C5A" w14:paraId="67104E0A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1102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5EF4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C3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F60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0E16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5921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197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35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</w:tbl>
    <w:p w14:paraId="778ECBF1" w14:textId="77777777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:rsidRPr="002E4C5A" w14:paraId="5714FDC1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D67C" w14:textId="77777777" w:rsidR="00907FD9" w:rsidRPr="002E4C5A" w:rsidRDefault="00907FD9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756" w:rsidRPr="002E4C5A" w14:paraId="459754F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39FD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B1756" w:rsidRPr="002E4C5A" w14:paraId="6F04EBA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3767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ПОДПРОГРАММЫ 3</w:t>
            </w:r>
          </w:p>
        </w:tc>
      </w:tr>
      <w:tr w:rsidR="007B1756" w:rsidRPr="002E4C5A" w14:paraId="16199C0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05A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Развитие кадрового потенциала образовательных организаций Томского района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5FA045F3" w14:textId="77777777" w:rsidTr="007B1756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36C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36C1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59A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B91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52C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1D1C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ABD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B1756" w:rsidRPr="002E4C5A" w14:paraId="62942435" w14:textId="77777777" w:rsidTr="007B1756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86B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BEB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960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961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ABA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C68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4A6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309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E36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3ED8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BF0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811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значения по годам реализации</w:t>
            </w:r>
          </w:p>
        </w:tc>
      </w:tr>
      <w:tr w:rsidR="007B1756" w:rsidRPr="002E4C5A" w14:paraId="11BC58C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DFC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FBB3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DEC4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EE5B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0847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685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C8D8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DF8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49C1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46B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A7A1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998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7B1756" w:rsidRPr="002E4C5A" w14:paraId="559003D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53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6EF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7B1756" w:rsidRPr="002E4C5A" w14:paraId="13D61CC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FD6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2FC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7B1756" w:rsidRPr="002E4C5A" w14:paraId="6213F89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BA4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260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FD0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83E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56B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01F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7CA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12B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92D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37C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AC6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педагогических работников с высшим образованием в ДОУ, СОШ, УДОД,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Доля молодых специалистов в общей численности педагогических работников,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AA1F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15D4BE6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38D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66A8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1473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697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52C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AB6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721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ECA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280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A42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2E53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FF7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71,5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76F7330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98E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C7B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A9D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5C3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79D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F62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7C7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D90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93A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630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026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4E5F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74,5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5,0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74,0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2EEC352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EA9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238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8071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410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941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E77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165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2D9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76A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9C1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7684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73B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77,5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78,0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08308C4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FC3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1B7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B68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68A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EAF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2A2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F52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AAA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D3B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E003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B37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06E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77,5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78,0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4AE28C0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2029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943C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AE2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180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E17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C36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B35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39D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CC2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428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CD32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D131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77,5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78,0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51EE27DF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3FD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21B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F45F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B4C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CE0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522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EAD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170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335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0E61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862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5A45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77,5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78,0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090D4B68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C6B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237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7E9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53E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AB2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E2E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4CB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CC5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E16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0421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395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A0E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77,5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78,0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716ADA1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27D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430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CB2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657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14 051.6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EF5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AEF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14 051.6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5E0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07F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2AF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A51B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DB2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педагогических работников, получающих надбавки к должностному окладу,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444A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08D47CB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E78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B65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F9E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BD2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805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D4F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B42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484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CBA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47E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BF4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D146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64.0</w:t>
            </w:r>
          </w:p>
        </w:tc>
      </w:tr>
      <w:tr w:rsidR="007B1756" w:rsidRPr="002E4C5A" w14:paraId="4CFD852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0AB3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5C5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4511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743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370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A91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ED9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6E9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FD8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974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4E10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A8C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97.0</w:t>
            </w:r>
          </w:p>
        </w:tc>
      </w:tr>
      <w:tr w:rsidR="007B1756" w:rsidRPr="002E4C5A" w14:paraId="377AED6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A7C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484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D68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CD2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2 084.0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53E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24B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2 084.0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12C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F1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00C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FF07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7ED9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208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97.0</w:t>
            </w:r>
          </w:p>
        </w:tc>
      </w:tr>
      <w:tr w:rsidR="007B1756" w:rsidRPr="002E4C5A" w14:paraId="7DCE0C7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261B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C30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F877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C9C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BA9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A8C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12D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926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F13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BC0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37E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A1E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97.0</w:t>
            </w:r>
          </w:p>
        </w:tc>
      </w:tr>
      <w:tr w:rsidR="007B1756" w:rsidRPr="002E4C5A" w14:paraId="477DF4CB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16D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819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544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756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CFB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BA3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B4A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C45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B99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921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12A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BC7D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97.0</w:t>
            </w:r>
          </w:p>
        </w:tc>
      </w:tr>
      <w:tr w:rsidR="007B1756" w:rsidRPr="002E4C5A" w14:paraId="09930DE4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4F5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553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F1A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327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A9F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FC2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444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D19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7B7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DB3C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83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483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97.0</w:t>
            </w:r>
          </w:p>
        </w:tc>
      </w:tr>
      <w:tr w:rsidR="007B1756" w:rsidRPr="002E4C5A" w14:paraId="2D79897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8AAB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9DB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710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C44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21B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700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D96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19B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63A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064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B70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4A0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97.0</w:t>
            </w:r>
          </w:p>
        </w:tc>
      </w:tr>
      <w:tr w:rsidR="007B1756" w:rsidRPr="002E4C5A" w14:paraId="2DBFECE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BDF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F2F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578A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291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31 284.0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459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F1D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31 284.0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02E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AD1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D45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B67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FAB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молодых учителей, получающих ежемесячную стипендию Губернатора Томской области,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BE5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756B68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094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1E4B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FC37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B03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C59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4B4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1BD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E82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6B1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612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EF9A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D66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43.0</w:t>
            </w:r>
          </w:p>
        </w:tc>
      </w:tr>
      <w:tr w:rsidR="007B1756" w:rsidRPr="002E4C5A" w14:paraId="04D0A7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45D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06A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7E7D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538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EF4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76F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828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DA6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70E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5C69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025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99B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7865606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16FF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1B7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599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616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4 197.0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CBC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BF8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4 197.0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295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F47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A74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51E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035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976F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163C676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F6A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973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D7CB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60C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55D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FDE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02B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FCB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3D9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522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963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D95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71A588CB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88F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4A0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B9F6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020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D94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574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305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EBC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9F3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2D5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8F9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097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336800D4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DCA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FF2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89A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4E8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2E3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D2B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DE6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B8B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CC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A31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D9F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36FE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7CE7EDA4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482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639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66E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AA1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7C9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394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541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0CF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CF0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69A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F99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0AA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1C33CF1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4B40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C19C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5FD4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33F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4 441.0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B70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224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4 441.0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F36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497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F40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0CC5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B24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педагогов в организациях дополнительного образования, получающих стимулирующие выплаты,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E843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F8D6D4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C37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ACD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6F7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2D6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534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2C2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EAB2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7F8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220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B8A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1DB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203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21.0</w:t>
            </w:r>
          </w:p>
        </w:tc>
      </w:tr>
      <w:tr w:rsidR="007B1756" w:rsidRPr="002E4C5A" w14:paraId="7734495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6BA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C5C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40F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786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2CE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1E3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1EE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83F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B75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29A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3A3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B07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2040A8D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EF9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E15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C470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DED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7A6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990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0C6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980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635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447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83F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5C7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61DA4A0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AF9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208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AF12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21B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CDF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731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695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242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717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CC5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BC2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7E7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0D445F0A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6F0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404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D875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D51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F6B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D42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3CC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73D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7B7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6BD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6B2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C28C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5E8F845D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EBD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5348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CCF9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4EF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2E6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408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4A0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328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801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5B3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44FA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0C1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1538DDA8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5BA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859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B6D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EB7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EAE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9D0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B46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9C3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F03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6C5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A62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6F8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39BF7FB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C323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EA2E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C194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1F2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716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C2B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A7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F78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CFF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347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14E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7F2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0E1422E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2CE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ACA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5B1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70F8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AB4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A26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54B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338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91D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EC0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33A5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2E9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B5C03B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AA3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67B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29F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121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B57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688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7F4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155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391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575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CE3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4D49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39FBCC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8388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EAA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EA85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CCF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116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24A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409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198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629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66C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D8B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2D4F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48E96C8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8E91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3F5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95B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676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AA2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733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C3E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F69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748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BD3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E75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93A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5088609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50F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230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D37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D2F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B8B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C51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757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160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AD5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A24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6E6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863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A932A01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AB0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274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900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80E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B68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FBE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D8A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943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99E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E8C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364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45E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545ECC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F6D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1AB6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A3E4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30C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B7A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497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7B0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85E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06F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9AF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F1B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7EA5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CE334A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9CB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D66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87A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7F0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2B4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E9F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A60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A47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D3B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11A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71A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DEE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11B4A8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900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15F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FB42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E38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3BA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ED7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712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BC3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F06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1061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2BB6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D2B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B5E53E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60A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75D0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9DDC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8A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D09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96A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C2C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DBD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CE6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491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E29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730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ACB151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4BC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3D1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E97D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380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B04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E89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A52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077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77F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538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B72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91E4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2E19A6F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5AE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35C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E459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FC1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ADA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DD4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B22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B80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6596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0AB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3C4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B293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BD5FB03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7D0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D75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FB8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9C3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2A3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361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D0D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05A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5A5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5A8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35F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23E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161C27F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B9B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6B4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8A6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677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3F1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0A5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787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A4B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897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850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9F2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AB0E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5FD606D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F52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3E7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60B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C7E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7AA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34B2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5F0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386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58D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27A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5788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D694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F7B061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0A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595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68A5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73C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05E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43B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FD1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651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460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631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8C0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A152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8DDD3D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5504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6CA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52F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28D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0E8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AB4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F00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E09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4C4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05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EE51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644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5D21032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5D1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068B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F250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D50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3EE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D6F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6E28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C82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D8F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12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A4CB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E813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65450FC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31B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D35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16F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707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6C9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ABE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933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DA3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562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79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3BC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FBE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1B12B75E" w14:textId="77777777" w:rsidTr="007B1756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B23C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865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7BDC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8D3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39D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01C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484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21F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8CD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CE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360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F24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52076FA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159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61C5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AE4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E6A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038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759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739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7E3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D90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36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B14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C814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260F2644" w14:textId="77777777" w:rsidTr="007B1756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360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A26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514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F4C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1B2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09A2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57A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9B4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22F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59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C0F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01E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37E9AEF9" w14:textId="77777777" w:rsidTr="007B175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BD3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0277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768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F7F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372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0B0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D12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8F3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26E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76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086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507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</w:tbl>
    <w:p w14:paraId="5D2934B3" w14:textId="77777777" w:rsidR="00F62D21" w:rsidRPr="002E4C5A" w:rsidRDefault="00F62D21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10D7A540" w14:textId="77777777" w:rsidR="00F94757" w:rsidRPr="002E4C5A" w:rsidRDefault="00F94757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Условия и порядок софинансирования из федерального,</w:t>
      </w:r>
    </w:p>
    <w:p w14:paraId="3BEB4325" w14:textId="77777777" w:rsidR="00F94757" w:rsidRPr="002E4C5A" w:rsidRDefault="00F94757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областного бюджета и внебюджетных источников</w:t>
      </w:r>
    </w:p>
    <w:p w14:paraId="4B7BB370" w14:textId="77777777" w:rsidR="00F94757" w:rsidRPr="002E4C5A" w:rsidRDefault="00F94757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639FB716" w14:textId="77777777" w:rsidR="00F94757" w:rsidRPr="002E4C5A" w:rsidRDefault="00F94757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5" w:history="1">
        <w:r w:rsidRPr="002E4C5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2E4C5A">
        <w:rPr>
          <w:rFonts w:ascii="Arial" w:hAnsi="Arial" w:cs="Arial"/>
          <w:sz w:val="24"/>
          <w:szCs w:val="24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13FBA50" w14:textId="77777777" w:rsidR="00F94757" w:rsidRPr="002E4C5A" w:rsidRDefault="00F94757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04DB3115" w14:textId="77777777" w:rsidR="00F94757" w:rsidRPr="002E4C5A" w:rsidRDefault="00F94757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:rsidRPr="002E4C5A" w14:paraId="7EFB5832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B7F0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</w:t>
            </w:r>
          </w:p>
        </w:tc>
      </w:tr>
      <w:tr w:rsidR="00C9257E" w:rsidRPr="002E4C5A" w14:paraId="654C2004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73C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ПОДПРОГРАММЫ 4</w:t>
            </w:r>
          </w:p>
        </w:tc>
      </w:tr>
      <w:tr w:rsidR="00C9257E" w:rsidRPr="002E4C5A" w14:paraId="0F711C5F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34A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Развитие системы занятости, отдыха и оздоровления детей, подростков и молодежи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C9257E" w:rsidRPr="002E4C5A" w14:paraId="2B229B22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231C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9E4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:rsidRPr="002E4C5A" w14:paraId="419A3180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3E57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8B6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C9257E" w:rsidRPr="002E4C5A" w14:paraId="45465CEC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E1D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46AF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C9257E" w:rsidRPr="002E4C5A" w14:paraId="21D9FFED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B02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FA5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C9257E" w:rsidRPr="002E4C5A" w14:paraId="3767B15B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E78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54B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4060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8BB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304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4DB1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4BCD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E2C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7D9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554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C9257E" w:rsidRPr="002E4C5A" w14:paraId="06C2D530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AFC0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1B5C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849D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865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11C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707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13B1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4951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5DFF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FAF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</w:tr>
      <w:tr w:rsidR="00C9257E" w:rsidRPr="002E4C5A" w14:paraId="7F187170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44C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D59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FF51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961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33F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5522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E15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1808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B8A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D9E2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57E" w:rsidRPr="002E4C5A" w14:paraId="2F787E39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DAAF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554D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29C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FFE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D1A8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FA7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784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1057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C8CD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293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57E" w:rsidRPr="002E4C5A" w14:paraId="79F049E0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169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70E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 Обеспечение отдыха, занятости и оздоровления детей и подростков;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:rsidRPr="002E4C5A" w14:paraId="40BA21B1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1A67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96FD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33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1AC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17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62C5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EAC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55AC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7EEC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22F7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C9257E" w:rsidRPr="002E4C5A" w14:paraId="7784E63E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537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306F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:rsidRPr="002E4C5A" w14:paraId="47C63F33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C32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4E90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C84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F6B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1A7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C38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68E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70D5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9271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C49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C9257E" w:rsidRPr="002E4C5A" w14:paraId="1EAD875D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74C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A35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9C7E3C" w:rsidRPr="002E4C5A" w14:paraId="23517B51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B6F5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8302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1CC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696F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977F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CA9D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BCF4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C744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4176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29D3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3C" w:rsidRPr="002E4C5A" w14:paraId="12B30699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88FA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9B49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2FC3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296D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0F6A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4707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9222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2433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B07D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7DE9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57E" w:rsidRPr="002E4C5A" w14:paraId="4CB365F0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E2D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21F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C9257E" w:rsidRPr="002E4C5A" w14:paraId="053A499A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742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502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– 2025 годы и прогнозные 2026 и 2027 года</w:t>
            </w:r>
          </w:p>
        </w:tc>
      </w:tr>
      <w:tr w:rsidR="00C9257E" w:rsidRPr="002E4C5A" w14:paraId="2FC7AECA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483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A42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1FCC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8E5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0A35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623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3625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F29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AFA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0AC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7B1756" w:rsidRPr="002E4C5A" w14:paraId="1155C78B" w14:textId="77777777" w:rsidTr="002B0075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5932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9687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77D6" w14:textId="3B243CC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0876" w14:textId="51E8349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67CB" w14:textId="4FFF240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90D1" w14:textId="21A4EE3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301" w14:textId="5C7B9AF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8F02" w14:textId="415CF3B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088F" w14:textId="41C29932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1EB4" w14:textId="6CC9B3C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185FB57B" w14:textId="77777777" w:rsidTr="002B0075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E568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8C50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C87C" w14:textId="5BF3728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63 460.5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F459" w14:textId="4F5E95A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AFC2" w14:textId="0B356D7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6C83" w14:textId="2846C9A2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988F" w14:textId="5220973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7DEA" w14:textId="2F32C9C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5D49" w14:textId="2F54162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AD36" w14:textId="68F29662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</w:tr>
      <w:tr w:rsidR="007B1756" w:rsidRPr="002E4C5A" w14:paraId="75BB442A" w14:textId="77777777" w:rsidTr="002B0075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E063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1259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DF1C" w14:textId="7564F7C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28 110.0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1BE6" w14:textId="7988E81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2184" w14:textId="0DF27E4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B26D" w14:textId="43D859F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C189" w14:textId="64377EF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6 161.6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789C" w14:textId="01740AA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3 579.5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02B0" w14:textId="5762234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0A41" w14:textId="35B9D5A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3 789.5</w:t>
            </w:r>
          </w:p>
        </w:tc>
      </w:tr>
      <w:tr w:rsidR="007B1756" w:rsidRPr="002E4C5A" w14:paraId="744AFBC5" w14:textId="77777777" w:rsidTr="002B0075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F652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7364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A7BC" w14:textId="6F32E0C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9A0E" w14:textId="01DC2A2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538" w14:textId="0591851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122E" w14:textId="50E5FD3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4A93" w14:textId="361B177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B767" w14:textId="4E37A78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C7A2" w14:textId="6C639A4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43D3" w14:textId="23A1369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5506EC91" w14:textId="77777777" w:rsidTr="002B0075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BA29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B201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949F" w14:textId="03B2152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83CE" w14:textId="5F7878C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7358" w14:textId="35CE342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B409" w14:textId="019C793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9888" w14:textId="2D9BF0C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7C64" w14:textId="65850F7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B9C8" w14:textId="4D8613E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0301" w14:textId="6D83448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5076CC57" w14:textId="77777777" w:rsidTr="002B0075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6127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CCEB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0C3E" w14:textId="2A6DF42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91 570.5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7B32" w14:textId="5A19D84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EA61" w14:textId="439A33B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7470" w14:textId="451D728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C76E" w14:textId="4EC0C2D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14 798.3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792A" w14:textId="2BC8D99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12 216.2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0E8F" w14:textId="60C2975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12 426.2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56AB" w14:textId="23F1720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12 426.2</w:t>
            </w:r>
          </w:p>
        </w:tc>
      </w:tr>
    </w:tbl>
    <w:p w14:paraId="73B4AFE4" w14:textId="77777777" w:rsidR="00E23E0C" w:rsidRPr="002E4C5A" w:rsidRDefault="00E23E0C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788A06DC" w14:textId="76BAB4BD" w:rsidR="00F62D21" w:rsidRPr="002E4C5A" w:rsidRDefault="00F62D21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Характеристика сферы реализации подпрограммы 4, описание</w:t>
      </w:r>
    </w:p>
    <w:p w14:paraId="62361D48" w14:textId="77777777" w:rsidR="00F62D21" w:rsidRPr="002E4C5A" w:rsidRDefault="00F62D21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основных проблем в указанной сфере и прогноз ее развития</w:t>
      </w:r>
    </w:p>
    <w:p w14:paraId="510E3AA2" w14:textId="77777777" w:rsidR="00F62D21" w:rsidRPr="002E4C5A" w:rsidRDefault="00F62D21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29EC2CC6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6" w:history="1">
        <w:r w:rsidRPr="002E4C5A">
          <w:rPr>
            <w:rFonts w:ascii="Arial" w:hAnsi="Arial" w:cs="Arial"/>
            <w:sz w:val="24"/>
            <w:szCs w:val="24"/>
          </w:rPr>
          <w:t>программа</w:t>
        </w:r>
      </w:hyperlink>
      <w:r w:rsidRPr="002E4C5A">
        <w:rPr>
          <w:rFonts w:ascii="Arial" w:hAnsi="Arial" w:cs="Arial"/>
          <w:sz w:val="24"/>
          <w:szCs w:val="24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7" w:history="1">
        <w:r w:rsidRPr="002E4C5A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2E4C5A">
        <w:rPr>
          <w:rFonts w:ascii="Arial" w:hAnsi="Arial" w:cs="Arial"/>
          <w:sz w:val="24"/>
          <w:szCs w:val="24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647E6C30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рамках выполнения задач в указанной сфере к 2020 году достигнуты следующие результаты:</w:t>
      </w:r>
    </w:p>
    <w:p w14:paraId="6109597B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3EBAC10A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1D8C720E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30003943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Вместе с тем следует признать наличие в муниципалитете серьезных проблем в указанной сфере:</w:t>
      </w:r>
    </w:p>
    <w:p w14:paraId="13A17F55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359E9800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203A13B7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F13138B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низкое качество результативности реализации ВФСК ГТО на территории муниципалитета;</w:t>
      </w:r>
    </w:p>
    <w:p w14:paraId="49E1A0F3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6FE86204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1052831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18" w:history="1">
        <w:r w:rsidRPr="002E4C5A">
          <w:rPr>
            <w:rFonts w:ascii="Arial" w:hAnsi="Arial" w:cs="Arial"/>
            <w:sz w:val="24"/>
            <w:szCs w:val="24"/>
          </w:rPr>
          <w:t>Стратегии</w:t>
        </w:r>
      </w:hyperlink>
      <w:r w:rsidRPr="002E4C5A">
        <w:rPr>
          <w:rFonts w:ascii="Arial" w:hAnsi="Arial" w:cs="Arial"/>
          <w:sz w:val="24"/>
          <w:szCs w:val="24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7DE3B9A3" w14:textId="77777777" w:rsidR="00F62D21" w:rsidRPr="002E4C5A" w:rsidRDefault="00F62D21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24559A41" w14:textId="77777777" w:rsidR="00F62D21" w:rsidRPr="002E4C5A" w:rsidRDefault="00F62D21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и задачи подпрограммы 4</w:t>
      </w:r>
    </w:p>
    <w:p w14:paraId="030B62CB" w14:textId="77777777" w:rsidR="00F62D21" w:rsidRPr="002E4C5A" w:rsidRDefault="00F62D21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66D9BB8B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49FCAD5F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Задачи подпрограммы:</w:t>
      </w:r>
    </w:p>
    <w:p w14:paraId="7D93F93D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1. Обеспечение отдыха, занятости и оздоровления детей и подростков</w:t>
      </w:r>
    </w:p>
    <w:p w14:paraId="30CD904C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2. Развитие муниципальной системы гражданско-патриотического воспитания</w:t>
      </w:r>
    </w:p>
    <w:p w14:paraId="59258641" w14:textId="77777777" w:rsidR="00F62D21" w:rsidRPr="002E4C5A" w:rsidRDefault="00F62D21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:rsidRPr="002E4C5A" w14:paraId="2795C362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52DE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7B23CDA9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МЕТОДИКЕ ИХ РАСЧЕТА</w:t>
            </w:r>
          </w:p>
        </w:tc>
      </w:tr>
      <w:tr w:rsidR="00F62D21" w:rsidRPr="002E4C5A" w14:paraId="4E75ACD6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4B29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  <w:p w14:paraId="29D14574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39A6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6C39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9529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0030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176B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1F84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4E9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F62D21" w:rsidRPr="002E4C5A" w14:paraId="222C011C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5E71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E093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6B34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70D8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0F32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CD68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B2E6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EA2A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62D21" w:rsidRPr="002E4C5A" w14:paraId="5D0DB049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D53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DF1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:rsidRPr="002E4C5A" w14:paraId="52F6E93E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106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0195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B73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8164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A168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08F2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F0A0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340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F62D21" w:rsidRPr="002E4C5A" w14:paraId="6599BAF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C743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A15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:rsidRPr="002E4C5A" w14:paraId="081D0FEB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0CBD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9DED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832F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861B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018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DABA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12BF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08EC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F62D21" w:rsidRPr="002E4C5A" w14:paraId="7845371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571A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6B25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:rsidRPr="002E4C5A" w14:paraId="3562B7D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6698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84CC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6D10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C877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6C47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A9C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4311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A856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F62D21" w:rsidRPr="002E4C5A" w14:paraId="3EB432E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BF31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94B7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091F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BF89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9302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BF6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5ABC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A8BE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F62D21" w:rsidRPr="002E4C5A" w14:paraId="17610074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86E4" w14:textId="6B07BB62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8F3ADD7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87B" w:rsidRPr="002E4C5A" w14:paraId="4A52A9F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CB82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94187B" w:rsidRPr="002E4C5A" w14:paraId="4F42FC43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EEF6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ПОДПРОГРАММЫ 4</w:t>
            </w:r>
          </w:p>
        </w:tc>
      </w:tr>
      <w:tr w:rsidR="0094187B" w:rsidRPr="002E4C5A" w14:paraId="0D2DD762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478DF" w14:textId="1345DB72" w:rsidR="0094187B" w:rsidRPr="002E4C5A" w:rsidRDefault="0094187B" w:rsidP="00842EA5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94187B" w:rsidRPr="002E4C5A" w14:paraId="13CD7C2E" w14:textId="77777777" w:rsidTr="0094187B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C924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5B40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7FD0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3E8B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46EA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5EE5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521C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4187B" w:rsidRPr="002E4C5A" w14:paraId="33EA3BDF" w14:textId="77777777" w:rsidTr="0094187B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9C9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2442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E1F9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F4C0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5B19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BCFE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3415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E3C1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4DD0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0541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714E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9C93F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значения по годам реализации</w:t>
            </w:r>
          </w:p>
        </w:tc>
      </w:tr>
      <w:tr w:rsidR="0094187B" w:rsidRPr="002E4C5A" w14:paraId="0213C91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07A68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BDAE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9147F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44AC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51A2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8C83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5F0F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A581F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38B0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98FB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B493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4350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94187B" w:rsidRPr="002E4C5A" w14:paraId="3263BD17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5D53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072D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94187B" w:rsidRPr="002E4C5A" w14:paraId="6951E646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9DA5F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B3F2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94187B" w:rsidRPr="002E4C5A" w14:paraId="7873B6A6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BECF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F6C6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F1BC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9E2D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89 850.5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FE60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8CD3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6CBE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26 390.0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8DA2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5A1F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4847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B628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детей, охваченных различными формами отдыха и оздоровления,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F10C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0098A0DD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2F106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52A4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2C67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5C98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1469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ED79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0AA0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8561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A9D7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8EA6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44B8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24E0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1C158437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FFFD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6FF3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924F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BDE9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8009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B1BE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A93E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A0CF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F609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8DE3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2A74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8DFF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2 245.0</w:t>
            </w:r>
          </w:p>
        </w:tc>
      </w:tr>
      <w:tr w:rsidR="0094187B" w:rsidRPr="002E4C5A" w14:paraId="3F09963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DF85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CEA9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0533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41D9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0432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D47C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8370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3B9D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C828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9768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5C77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18AE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11EA7E9E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4392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0AAF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A8E1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98DC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14 238.3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FE71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1219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3701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5 601.6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FACC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3E4E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2062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3E16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A625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0DC7377F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827E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0863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AB59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53D1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68AE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AB18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A69E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EA50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DE80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ABF8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3D68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A8D9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487F7F4B" w14:textId="77777777" w:rsidTr="0094187B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8C1D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1A35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2E2B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1731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8C15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F440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2D88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98E2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F699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20C7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4DF9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34E4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604D015E" w14:textId="77777777" w:rsidTr="0094187B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3373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AF49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5AE4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CA65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59CA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6F4E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F0E8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D102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0C01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6271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69D6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188E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5E34DFA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A66F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DCAB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6509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E1AE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77 368.1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AE14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1B7C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3928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9F57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B237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C2D0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914A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детей, охваченных мероприятиями по организации отдыха детей в каникулярное время,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9343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94187B" w:rsidRPr="002E4C5A" w14:paraId="0C05BB30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4A997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AC7D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26A7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B106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1099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A05A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8A88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6CF8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3A77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C2FA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D3F6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670E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066CC721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AEA8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4A2A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F9C9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6CC6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C882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0EA7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F689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D39D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F8DD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0800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CD5E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5CED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2 245.0</w:t>
            </w:r>
          </w:p>
        </w:tc>
      </w:tr>
      <w:tr w:rsidR="0094187B" w:rsidRPr="002E4C5A" w14:paraId="7826F35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FF93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927C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79A8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F8DA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9EF1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66B1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77B5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3068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E8A9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78E0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FC3A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2EC1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045F6DBF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1F5B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B843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BB73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0FAF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8E04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0B1A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C0D6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C5D4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238E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D581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985B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A613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67B033E6" w14:textId="77777777" w:rsidTr="0094187B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1DCC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088F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2C25F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7862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2AFF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5146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CC1D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5D3D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D8EF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17C3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7C4C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46B2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69660867" w14:textId="77777777" w:rsidTr="0094187B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3F23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11FC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BB98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9536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1445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7F17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606C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E661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E845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32E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6C42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0EBE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12C8F3B6" w14:textId="77777777" w:rsidTr="0094187B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D465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F3E4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62EF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4CAD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77A4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A77D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3631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D653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0AC1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037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AD7B6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219E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06456516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A4E7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0A0F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C01F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5341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12 482.4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BD60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FBB6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5B3A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12 482.4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A58A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7B49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8E2D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3635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5F50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94187B" w:rsidRPr="002E4C5A" w14:paraId="4A5E362F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3AD2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742F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07FE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7A50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2A46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AF43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7BD2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0F6A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280C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39A5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547E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5828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770.0</w:t>
            </w:r>
          </w:p>
        </w:tc>
      </w:tr>
      <w:tr w:rsidR="0094187B" w:rsidRPr="002E4C5A" w14:paraId="71100CB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1968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93AC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177F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3AF4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8C06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A792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5999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11A7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0CF9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991C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B6F4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85EF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94187B" w:rsidRPr="002E4C5A" w14:paraId="7356AEA4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479F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69B2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B963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D9A0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C1D7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4684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14F2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6393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F1AE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8C57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B8DF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217C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94187B" w:rsidRPr="002E4C5A" w14:paraId="5F7149A7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6ADC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4BFC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DCFA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4AA9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3 544.0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02F2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EBB8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CC5E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3 544.0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191B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05FB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5C75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CAA0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4619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400.0</w:t>
            </w:r>
          </w:p>
        </w:tc>
      </w:tr>
      <w:tr w:rsidR="0094187B" w:rsidRPr="002E4C5A" w14:paraId="6306266B" w14:textId="77777777" w:rsidTr="0094187B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37D6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EF4A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C2D1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9B7D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1 521.9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DDA8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5C58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7034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1 521.9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5F97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0EE8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B7AC7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1CD9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883D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94187B" w:rsidRPr="002E4C5A" w14:paraId="677A9B0C" w14:textId="77777777" w:rsidTr="0094187B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CBED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34F5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7D72F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6F55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F37E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0EB0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4DE9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BC3B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FDED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4505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A237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E951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94187B" w:rsidRPr="002E4C5A" w14:paraId="5E871116" w14:textId="77777777" w:rsidTr="0094187B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B19B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5583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629A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9705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7B70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5B0A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6F57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2FD2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6290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1521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797B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54E3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94187B" w:rsidRPr="002E4C5A" w14:paraId="7FCAEE7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7694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FE04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94187B" w:rsidRPr="002E4C5A" w14:paraId="0B3D2AD8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AFE6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EB80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6624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5C63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2063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47A5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53A4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9D99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D2BE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92F3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5B1C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1830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5C7E659F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15EE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1E9B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F83E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4AD0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DE90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0F64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4C1B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8144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E7AE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DAF9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6B64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BD45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23,0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0BF54FEA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D785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FDF2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FD05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7EA1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CBB2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429C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4492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7596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D7E0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9134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4ABB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C2BB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26,0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261918BC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78E56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C5A47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011E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AFED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0567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2594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7627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9444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D117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4BD0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3ABF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95CC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012AED57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6A0F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AE8B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DC5E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D6B6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E5BB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204C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F0D9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8D03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7B11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13ED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440C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6FDF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20815BF0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FE3F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87D6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EB59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993B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5756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4DB2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8945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F2B9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8080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831D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D856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4DC3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59AF7A18" w14:textId="77777777" w:rsidTr="0094187B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0C8E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7062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4CD2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F451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A106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3BD6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5A93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8FDB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B314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F113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363D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8E25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1FDC1E99" w14:textId="77777777" w:rsidTr="0094187B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BD2C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29B0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30B6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850E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5288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1999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F079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1C58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397F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9044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681D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10C9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0523433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E9A1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A3B4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0BAE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E2A6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D4AA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6642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C0FF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C751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5D8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10FC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63C8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детей, охваченных мероприятиями по патриотическому воспитанию,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DB41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94187B" w:rsidRPr="002E4C5A" w14:paraId="0D457CA0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6021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B5B9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66A6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CDF7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691B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18C2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B5AB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3D31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593B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17BA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2504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F532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1 700.0</w:t>
            </w:r>
          </w:p>
        </w:tc>
      </w:tr>
      <w:tr w:rsidR="0094187B" w:rsidRPr="002E4C5A" w14:paraId="54CACCD9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AB2D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C664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BBEA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CF95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7143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F5B1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59A4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B8BD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0F4A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7599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5512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7D1D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1 700.0</w:t>
            </w:r>
          </w:p>
        </w:tc>
      </w:tr>
      <w:tr w:rsidR="0094187B" w:rsidRPr="002E4C5A" w14:paraId="04D63343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1783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D0E6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F338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8C14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B5E3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B32C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72C3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74D5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EA78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E6E6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DC59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16AA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1 700.0</w:t>
            </w:r>
          </w:p>
        </w:tc>
      </w:tr>
      <w:tr w:rsidR="0094187B" w:rsidRPr="002E4C5A" w14:paraId="2AC304BF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93E9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3425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48D0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3DAD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FC0B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0754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F43D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A40E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9E2A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8BB4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50C0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C1B6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1 700.0</w:t>
            </w:r>
          </w:p>
        </w:tc>
      </w:tr>
      <w:tr w:rsidR="0094187B" w:rsidRPr="002E4C5A" w14:paraId="31B94DFB" w14:textId="77777777" w:rsidTr="0094187B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9E92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62B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F4B5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942C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3E31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D0EC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BCA9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70F5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36CF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8381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BB31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1C40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94187B" w:rsidRPr="002E4C5A" w14:paraId="51362E86" w14:textId="77777777" w:rsidTr="0094187B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1541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33817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BA65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A401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960F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9967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DDF3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9439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2759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6AA47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F400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75AE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94187B" w:rsidRPr="002E4C5A" w14:paraId="0B83E03A" w14:textId="77777777" w:rsidTr="0094187B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39AC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5A4C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0248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59FE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4A42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B603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5E56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F9E8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26F2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EDC4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435D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1D0C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94187B" w:rsidRPr="002E4C5A" w14:paraId="0E06D5B7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DAC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FBA2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4145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C7E8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91 570.5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FF5A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039B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251A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28 110.0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46F4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CF1C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4E92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0CF3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B23B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54005F53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18EF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6907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207C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1BE4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E7BB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D235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10D0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EBB8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C59F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36C1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6534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6532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0D335AF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5C56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3AB0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43F5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F081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5E3C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0DE9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89D8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006E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4C07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8E0E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832C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05BE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3C2C66CB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523F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1DF6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5158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7364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A2D0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DC99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BAFA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E4EA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BD38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B5E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4A91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8D41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4904AB5C" w14:textId="77777777" w:rsidTr="0094187B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052B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0F4B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8F4F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A4B1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14 798.3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FCDB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45BF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A100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6 161.6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637A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1202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9F4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7A92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1444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1B9CA5A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ECD46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5E30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2586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66CB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587A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16C4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3C77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9159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E6CD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614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AAD3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421A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6465F4B5" w14:textId="77777777" w:rsidTr="0094187B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B5C7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743E7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4ECB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A867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6715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6906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DFCE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B388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559F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D29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3A26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92D9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4C43C5BB" w14:textId="77777777" w:rsidTr="0094187B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9A64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D12E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A7C8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8671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7B69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4CBF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90DDE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CC7D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B91C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066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6CDC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2124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</w:tbl>
    <w:p w14:paraId="02DD8187" w14:textId="77777777" w:rsidR="000A55AD" w:rsidRPr="002E4C5A" w:rsidRDefault="000A55AD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06BED44A" w14:textId="70302945" w:rsidR="00F62D21" w:rsidRPr="002E4C5A" w:rsidRDefault="00F62D21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Условия и порядок софинансирования из федерального,</w:t>
      </w:r>
    </w:p>
    <w:p w14:paraId="61E2CFDC" w14:textId="77777777" w:rsidR="00F62D21" w:rsidRPr="002E4C5A" w:rsidRDefault="00F62D21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областного бюджета и внебюджетных источников</w:t>
      </w:r>
    </w:p>
    <w:p w14:paraId="554D0580" w14:textId="77777777" w:rsidR="00F62D21" w:rsidRPr="002E4C5A" w:rsidRDefault="00F62D21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06D8E136" w14:textId="58FF69EF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9" w:history="1">
        <w:r w:rsidRPr="002E4C5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2E4C5A">
        <w:rPr>
          <w:rFonts w:ascii="Arial" w:hAnsi="Arial" w:cs="Arial"/>
          <w:sz w:val="24"/>
          <w:szCs w:val="24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2D281579" w14:textId="72F3E7F4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2E4C5A" w14:paraId="414CC1F6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7FB9" w14:textId="6577502F" w:rsidR="00F57C74" w:rsidRPr="002E4C5A" w:rsidRDefault="00F57C74" w:rsidP="00842E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МЕРОПРИЯТИЙ И РЕСУРСНОЕ ОБЕСПЕЧЕНИЕ РЕАЛИЗАЦИИ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ПОДПРОГРАММЫ 5 Обеспечивающая подпрограмма</w:t>
            </w:r>
          </w:p>
        </w:tc>
      </w:tr>
      <w:tr w:rsidR="00F57C74" w:rsidRPr="002E4C5A" w14:paraId="4A2BDCA7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C79E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C74" w:rsidRPr="002E4C5A" w14:paraId="184179B3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CDDC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2692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8AF9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6DCB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B79F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356A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F780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DB17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E948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4686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5494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F57C74" w:rsidRPr="002E4C5A" w14:paraId="65B9940D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89E4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BCB5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2D2B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250581" w:rsidRPr="002E4C5A" w14:paraId="579EA2C6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9C54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01AD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4EC6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BE67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18F0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6669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9EF6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34E3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A322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31CF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9F9A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94187B" w:rsidRPr="002E4C5A" w14:paraId="01BA14EA" w14:textId="77777777" w:rsidTr="002B0075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58DF" w14:textId="77777777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6624" w14:textId="172CED65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21C2" w14:textId="47D3E38A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EF8A" w14:textId="23BCECD8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2F5D" w14:textId="4A81D93F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DF66" w14:textId="06EA02C9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2166" w14:textId="06DE557B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1BA0" w14:textId="098384C7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8D3D" w14:textId="543FA130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72 795.5</w:t>
            </w:r>
          </w:p>
        </w:tc>
      </w:tr>
    </w:tbl>
    <w:p w14:paraId="1096D5C8" w14:textId="77777777" w:rsidR="00E3139A" w:rsidRPr="002E4C5A" w:rsidRDefault="00E3139A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E3139A" w:rsidRPr="002E4C5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17642"/>
    <w:rsid w:val="00030D50"/>
    <w:rsid w:val="00031BA7"/>
    <w:rsid w:val="00042A1A"/>
    <w:rsid w:val="00043877"/>
    <w:rsid w:val="00044997"/>
    <w:rsid w:val="000456BA"/>
    <w:rsid w:val="00051845"/>
    <w:rsid w:val="0005629F"/>
    <w:rsid w:val="00057203"/>
    <w:rsid w:val="00065CD0"/>
    <w:rsid w:val="000918FE"/>
    <w:rsid w:val="000A0086"/>
    <w:rsid w:val="000A4B29"/>
    <w:rsid w:val="000A55AD"/>
    <w:rsid w:val="000D226F"/>
    <w:rsid w:val="000D6F9C"/>
    <w:rsid w:val="000E3C5F"/>
    <w:rsid w:val="000F03E9"/>
    <w:rsid w:val="000F78ED"/>
    <w:rsid w:val="001535F4"/>
    <w:rsid w:val="001670B9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0581"/>
    <w:rsid w:val="0026284B"/>
    <w:rsid w:val="00274774"/>
    <w:rsid w:val="00284DA2"/>
    <w:rsid w:val="002B0075"/>
    <w:rsid w:val="002C140D"/>
    <w:rsid w:val="002C2D6E"/>
    <w:rsid w:val="002E4C5A"/>
    <w:rsid w:val="002E66CB"/>
    <w:rsid w:val="00325E4F"/>
    <w:rsid w:val="0032667F"/>
    <w:rsid w:val="00336242"/>
    <w:rsid w:val="00386F11"/>
    <w:rsid w:val="00387A19"/>
    <w:rsid w:val="0039337E"/>
    <w:rsid w:val="003A3731"/>
    <w:rsid w:val="003C02CA"/>
    <w:rsid w:val="003C3639"/>
    <w:rsid w:val="003C6881"/>
    <w:rsid w:val="003E3305"/>
    <w:rsid w:val="003F530A"/>
    <w:rsid w:val="00424C32"/>
    <w:rsid w:val="004328BB"/>
    <w:rsid w:val="00432B55"/>
    <w:rsid w:val="004504DB"/>
    <w:rsid w:val="004809DE"/>
    <w:rsid w:val="00484DAF"/>
    <w:rsid w:val="004A1D17"/>
    <w:rsid w:val="004B40BE"/>
    <w:rsid w:val="00500A21"/>
    <w:rsid w:val="00510839"/>
    <w:rsid w:val="0052132A"/>
    <w:rsid w:val="00527745"/>
    <w:rsid w:val="00545B60"/>
    <w:rsid w:val="005738FC"/>
    <w:rsid w:val="00583504"/>
    <w:rsid w:val="005960FD"/>
    <w:rsid w:val="005A5822"/>
    <w:rsid w:val="005C43C2"/>
    <w:rsid w:val="005D1610"/>
    <w:rsid w:val="005E42DA"/>
    <w:rsid w:val="00611F1E"/>
    <w:rsid w:val="006178A7"/>
    <w:rsid w:val="00623D58"/>
    <w:rsid w:val="00637D91"/>
    <w:rsid w:val="00657260"/>
    <w:rsid w:val="00662527"/>
    <w:rsid w:val="00664EE7"/>
    <w:rsid w:val="006860AD"/>
    <w:rsid w:val="006A1847"/>
    <w:rsid w:val="006A3448"/>
    <w:rsid w:val="006A44CE"/>
    <w:rsid w:val="006B2020"/>
    <w:rsid w:val="006F3FE8"/>
    <w:rsid w:val="00732498"/>
    <w:rsid w:val="007325D7"/>
    <w:rsid w:val="00735E21"/>
    <w:rsid w:val="0074244D"/>
    <w:rsid w:val="00744624"/>
    <w:rsid w:val="00766E90"/>
    <w:rsid w:val="00767DA0"/>
    <w:rsid w:val="007B12F7"/>
    <w:rsid w:val="007B1756"/>
    <w:rsid w:val="007B31D6"/>
    <w:rsid w:val="007D0588"/>
    <w:rsid w:val="008009DA"/>
    <w:rsid w:val="00812CA3"/>
    <w:rsid w:val="008169C9"/>
    <w:rsid w:val="008204C9"/>
    <w:rsid w:val="00825784"/>
    <w:rsid w:val="00841F81"/>
    <w:rsid w:val="00842EA5"/>
    <w:rsid w:val="00850842"/>
    <w:rsid w:val="00862FBB"/>
    <w:rsid w:val="00871CE4"/>
    <w:rsid w:val="0087640D"/>
    <w:rsid w:val="008C0D0D"/>
    <w:rsid w:val="008C7270"/>
    <w:rsid w:val="008C73DE"/>
    <w:rsid w:val="008C7842"/>
    <w:rsid w:val="008E2075"/>
    <w:rsid w:val="00907FD9"/>
    <w:rsid w:val="00927860"/>
    <w:rsid w:val="00935ED4"/>
    <w:rsid w:val="0094187B"/>
    <w:rsid w:val="00944A06"/>
    <w:rsid w:val="0094709E"/>
    <w:rsid w:val="009574DE"/>
    <w:rsid w:val="009926D1"/>
    <w:rsid w:val="009B0F8F"/>
    <w:rsid w:val="009B5D02"/>
    <w:rsid w:val="009C7E3C"/>
    <w:rsid w:val="009D329B"/>
    <w:rsid w:val="009E380C"/>
    <w:rsid w:val="00A072C4"/>
    <w:rsid w:val="00A14BD8"/>
    <w:rsid w:val="00A24968"/>
    <w:rsid w:val="00A3543A"/>
    <w:rsid w:val="00A671A4"/>
    <w:rsid w:val="00A72A9A"/>
    <w:rsid w:val="00A828EF"/>
    <w:rsid w:val="00A8603F"/>
    <w:rsid w:val="00A922E7"/>
    <w:rsid w:val="00AB4D47"/>
    <w:rsid w:val="00AC2B87"/>
    <w:rsid w:val="00B01866"/>
    <w:rsid w:val="00B07FA8"/>
    <w:rsid w:val="00B129DC"/>
    <w:rsid w:val="00B41C36"/>
    <w:rsid w:val="00B42434"/>
    <w:rsid w:val="00B50171"/>
    <w:rsid w:val="00BD1D17"/>
    <w:rsid w:val="00C1671B"/>
    <w:rsid w:val="00C25BFF"/>
    <w:rsid w:val="00C53318"/>
    <w:rsid w:val="00C72AC9"/>
    <w:rsid w:val="00C9257E"/>
    <w:rsid w:val="00C94974"/>
    <w:rsid w:val="00C96E9E"/>
    <w:rsid w:val="00CA1380"/>
    <w:rsid w:val="00CE3684"/>
    <w:rsid w:val="00CE540E"/>
    <w:rsid w:val="00D16A2E"/>
    <w:rsid w:val="00D46726"/>
    <w:rsid w:val="00D55610"/>
    <w:rsid w:val="00D75C5E"/>
    <w:rsid w:val="00D75CAA"/>
    <w:rsid w:val="00D76565"/>
    <w:rsid w:val="00D80804"/>
    <w:rsid w:val="00DA764C"/>
    <w:rsid w:val="00DB7765"/>
    <w:rsid w:val="00DC05D0"/>
    <w:rsid w:val="00DC7F08"/>
    <w:rsid w:val="00DD3BC0"/>
    <w:rsid w:val="00DE01FE"/>
    <w:rsid w:val="00DF10E9"/>
    <w:rsid w:val="00E13899"/>
    <w:rsid w:val="00E20DC2"/>
    <w:rsid w:val="00E23E0C"/>
    <w:rsid w:val="00E3139A"/>
    <w:rsid w:val="00E3636D"/>
    <w:rsid w:val="00E44F91"/>
    <w:rsid w:val="00E53B3D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63351"/>
    <w:rsid w:val="00F84B52"/>
    <w:rsid w:val="00F86F6D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74B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  <w:style w:type="numbering" w:customStyle="1" w:styleId="20">
    <w:name w:val="Нет списка20"/>
    <w:next w:val="a2"/>
    <w:uiPriority w:val="99"/>
    <w:semiHidden/>
    <w:unhideWhenUsed/>
    <w:rsid w:val="00F86F6D"/>
  </w:style>
  <w:style w:type="numbering" w:customStyle="1" w:styleId="21">
    <w:name w:val="Нет списка21"/>
    <w:next w:val="a2"/>
    <w:uiPriority w:val="99"/>
    <w:semiHidden/>
    <w:unhideWhenUsed/>
    <w:rsid w:val="0005629F"/>
  </w:style>
  <w:style w:type="numbering" w:customStyle="1" w:styleId="22">
    <w:name w:val="Нет списка22"/>
    <w:next w:val="a2"/>
    <w:uiPriority w:val="99"/>
    <w:semiHidden/>
    <w:unhideWhenUsed/>
    <w:rsid w:val="00A922E7"/>
  </w:style>
  <w:style w:type="character" w:styleId="af0">
    <w:name w:val="FollowedHyperlink"/>
    <w:basedOn w:val="a0"/>
    <w:uiPriority w:val="99"/>
    <w:semiHidden/>
    <w:unhideWhenUsed/>
    <w:rsid w:val="00A922E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A9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23">
    <w:name w:val="Нет списка23"/>
    <w:next w:val="a2"/>
    <w:uiPriority w:val="99"/>
    <w:semiHidden/>
    <w:unhideWhenUsed/>
    <w:rsid w:val="007B1756"/>
  </w:style>
  <w:style w:type="numbering" w:customStyle="1" w:styleId="24">
    <w:name w:val="Нет списка24"/>
    <w:next w:val="a2"/>
    <w:uiPriority w:val="99"/>
    <w:semiHidden/>
    <w:unhideWhenUsed/>
    <w:rsid w:val="007B1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  <w:style w:type="numbering" w:customStyle="1" w:styleId="20">
    <w:name w:val="Нет списка20"/>
    <w:next w:val="a2"/>
    <w:uiPriority w:val="99"/>
    <w:semiHidden/>
    <w:unhideWhenUsed/>
    <w:rsid w:val="00F86F6D"/>
  </w:style>
  <w:style w:type="numbering" w:customStyle="1" w:styleId="21">
    <w:name w:val="Нет списка21"/>
    <w:next w:val="a2"/>
    <w:uiPriority w:val="99"/>
    <w:semiHidden/>
    <w:unhideWhenUsed/>
    <w:rsid w:val="0005629F"/>
  </w:style>
  <w:style w:type="numbering" w:customStyle="1" w:styleId="22">
    <w:name w:val="Нет списка22"/>
    <w:next w:val="a2"/>
    <w:uiPriority w:val="99"/>
    <w:semiHidden/>
    <w:unhideWhenUsed/>
    <w:rsid w:val="00A922E7"/>
  </w:style>
  <w:style w:type="character" w:styleId="af0">
    <w:name w:val="FollowedHyperlink"/>
    <w:basedOn w:val="a0"/>
    <w:uiPriority w:val="99"/>
    <w:semiHidden/>
    <w:unhideWhenUsed/>
    <w:rsid w:val="00A922E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A9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23">
    <w:name w:val="Нет списка23"/>
    <w:next w:val="a2"/>
    <w:uiPriority w:val="99"/>
    <w:semiHidden/>
    <w:unhideWhenUsed/>
    <w:rsid w:val="007B1756"/>
  </w:style>
  <w:style w:type="numbering" w:customStyle="1" w:styleId="24">
    <w:name w:val="Нет списка24"/>
    <w:next w:val="a2"/>
    <w:uiPriority w:val="99"/>
    <w:semiHidden/>
    <w:unhideWhenUsed/>
    <w:rsid w:val="007B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08B0E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0CF96435FE02583D55810240BA7D3CED010EAB5D08C7E04AFF01F0C18E9873E0F0BFDEH0w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4AE6855FADE3983FA2A0CF96435FE02583D5E8B0649BA7D3CED010EAB5D08C7E04AFF01F0C18E9873E0F0BFDEH0wBE" TargetMode="External"/><Relationship Id="rId12" Type="http://schemas.openxmlformats.org/officeDocument/2006/relationships/hyperlink" Target="consultantplus://offline/ref=64AE6855FADE3983FA2A12F47259A0065A3709850744B42362B00759F40D0E92B20AA158A083C59570F8ECBFDE1752D9ACHEwFE" TargetMode="External"/><Relationship Id="rId17" Type="http://schemas.openxmlformats.org/officeDocument/2006/relationships/hyperlink" Target="consultantplus://offline/ref=64AE6855FADE3983FA2A12F47259A0065A3709850744B82E69B80759F40D0E92B20AA158A083C59570F8ECBFDE1752D9ACHEw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10" Type="http://schemas.openxmlformats.org/officeDocument/2006/relationships/hyperlink" Target="consultantplus://offline/ref=64AE6855FADE3983FA2A0CF96435FE02583D5E8B0649BA7D3CED010EAB5D08C7E04AFF01F0C18E9873E0F0BFDEH0wBE" TargetMode="External"/><Relationship Id="rId19" Type="http://schemas.openxmlformats.org/officeDocument/2006/relationships/hyperlink" Target="consultantplus://offline/ref=64AE6855FADE3983FA2A12F47259A0065A3709850744B42362B00759F40D0E92B20AA158A083C59570F8ECBFDE1752D9ACHEw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8FEF-C492-4425-A29B-7ADBAE6A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36760</Words>
  <Characters>209536</Characters>
  <Application>Microsoft Office Word</Application>
  <DocSecurity>0</DocSecurity>
  <Lines>1746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2024-12-27T12:12:00Z</cp:lastPrinted>
  <dcterms:created xsi:type="dcterms:W3CDTF">2025-01-31T07:49:00Z</dcterms:created>
  <dcterms:modified xsi:type="dcterms:W3CDTF">2025-01-31T07:49:00Z</dcterms:modified>
</cp:coreProperties>
</file>