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9" w:rsidRPr="00085F6B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085F6B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800348080" r:id="rId9"/>
        </w:object>
      </w:r>
    </w:p>
    <w:p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085F6B">
        <w:rPr>
          <w:b/>
          <w:sz w:val="20"/>
        </w:rPr>
        <w:t>МУНИЦИПАЛЬНОЕ ОБРАЗОВАНИЕ</w:t>
      </w:r>
      <w:r w:rsidR="009F0721" w:rsidRPr="00085F6B">
        <w:rPr>
          <w:b/>
          <w:sz w:val="20"/>
        </w:rPr>
        <w:t xml:space="preserve"> </w:t>
      </w:r>
      <w:r w:rsidRPr="00085F6B">
        <w:rPr>
          <w:b/>
          <w:sz w:val="20"/>
        </w:rPr>
        <w:t>«ТОМСКИЙ РАЙОН»</w:t>
      </w:r>
    </w:p>
    <w:p w:rsidR="001C6472" w:rsidRPr="00085F6B" w:rsidRDefault="001C6472" w:rsidP="001C6472">
      <w:pPr>
        <w:pStyle w:val="7"/>
        <w:jc w:val="center"/>
        <w:rPr>
          <w:b/>
          <w:sz w:val="28"/>
        </w:rPr>
      </w:pPr>
      <w:r w:rsidRPr="00085F6B">
        <w:rPr>
          <w:b/>
          <w:sz w:val="28"/>
        </w:rPr>
        <w:t>АДМИНИСТРАЦИЯ ТОМСКОГО РАЙОНА</w:t>
      </w:r>
    </w:p>
    <w:p w:rsidR="001C6472" w:rsidRPr="00085F6B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1C6472" w:rsidRPr="00085F6B" w:rsidRDefault="00F2417A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55E26" w:rsidRPr="00085F6B" w:rsidRDefault="00355E26" w:rsidP="00D31704">
      <w:pPr>
        <w:pStyle w:val="a3"/>
        <w:tabs>
          <w:tab w:val="clear" w:pos="6804"/>
          <w:tab w:val="left" w:pos="851"/>
          <w:tab w:val="left" w:pos="2268"/>
        </w:tabs>
        <w:spacing w:before="0"/>
        <w:jc w:val="center"/>
        <w:rPr>
          <w:b/>
          <w:sz w:val="26"/>
          <w:szCs w:val="26"/>
        </w:rPr>
      </w:pPr>
    </w:p>
    <w:p w:rsidR="009F0721" w:rsidRPr="00085F6B" w:rsidRDefault="002010F6" w:rsidP="000C29FA">
      <w:pPr>
        <w:pStyle w:val="a3"/>
        <w:tabs>
          <w:tab w:val="clear" w:pos="6804"/>
          <w:tab w:val="left" w:pos="851"/>
          <w:tab w:val="right" w:pos="9923"/>
        </w:tabs>
        <w:spacing w:before="0" w:after="240"/>
        <w:jc w:val="both"/>
        <w:rPr>
          <w:sz w:val="26"/>
          <w:szCs w:val="26"/>
        </w:rPr>
      </w:pPr>
      <w:r>
        <w:rPr>
          <w:sz w:val="26"/>
          <w:szCs w:val="26"/>
        </w:rPr>
        <w:t>27.01.2025</w:t>
      </w:r>
      <w:r w:rsidR="009F0721" w:rsidRPr="00085F6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18-Р</w:t>
      </w:r>
    </w:p>
    <w:p w:rsidR="009F0721" w:rsidRPr="0087324B" w:rsidRDefault="009F0721" w:rsidP="000C29FA">
      <w:pPr>
        <w:pStyle w:val="a3"/>
        <w:tabs>
          <w:tab w:val="clear" w:pos="6804"/>
        </w:tabs>
        <w:spacing w:before="0" w:after="240"/>
        <w:jc w:val="center"/>
        <w:rPr>
          <w:sz w:val="26"/>
          <w:szCs w:val="26"/>
        </w:rPr>
      </w:pPr>
      <w:r w:rsidRPr="0087324B">
        <w:rPr>
          <w:sz w:val="26"/>
          <w:szCs w:val="26"/>
        </w:rPr>
        <w:t>Томск</w:t>
      </w:r>
    </w:p>
    <w:p w:rsidR="007656A2" w:rsidRPr="00796F06" w:rsidRDefault="007656A2" w:rsidP="007656A2">
      <w:pPr>
        <w:ind w:right="4110"/>
        <w:jc w:val="both"/>
        <w:rPr>
          <w:sz w:val="26"/>
          <w:szCs w:val="26"/>
        </w:rPr>
      </w:pPr>
      <w:r w:rsidRPr="00796F06">
        <w:rPr>
          <w:bCs/>
          <w:sz w:val="26"/>
          <w:szCs w:val="26"/>
          <w:shd w:val="clear" w:color="auto" w:fill="FFFFFF"/>
        </w:rPr>
        <w:t>Об утверждении План</w:t>
      </w:r>
      <w:r>
        <w:rPr>
          <w:bCs/>
          <w:sz w:val="26"/>
          <w:szCs w:val="26"/>
          <w:shd w:val="clear" w:color="auto" w:fill="FFFFFF"/>
        </w:rPr>
        <w:t>а</w:t>
      </w:r>
      <w:r w:rsidRPr="00796F06">
        <w:rPr>
          <w:bCs/>
          <w:sz w:val="26"/>
          <w:szCs w:val="26"/>
          <w:shd w:val="clear" w:color="auto" w:fill="FFFFFF"/>
        </w:rPr>
        <w:t xml:space="preserve"> проведения общественных обсуждений по выбору общественных территорий муниципального образования «Томский район» для </w:t>
      </w:r>
      <w:r>
        <w:rPr>
          <w:sz w:val="26"/>
          <w:szCs w:val="26"/>
        </w:rPr>
        <w:t>проведения</w:t>
      </w:r>
      <w:r w:rsidRPr="00796F06">
        <w:rPr>
          <w:sz w:val="26"/>
          <w:szCs w:val="26"/>
        </w:rPr>
        <w:t xml:space="preserve"> </w:t>
      </w:r>
      <w:r>
        <w:rPr>
          <w:sz w:val="26"/>
          <w:szCs w:val="26"/>
        </w:rPr>
        <w:t>в 202</w:t>
      </w:r>
      <w:r w:rsidR="005E3AF0">
        <w:rPr>
          <w:sz w:val="26"/>
          <w:szCs w:val="26"/>
        </w:rPr>
        <w:t>5</w:t>
      </w:r>
      <w:r>
        <w:rPr>
          <w:sz w:val="26"/>
          <w:szCs w:val="26"/>
        </w:rPr>
        <w:t xml:space="preserve"> году </w:t>
      </w:r>
      <w:r w:rsidR="00F81B21">
        <w:rPr>
          <w:sz w:val="26"/>
          <w:szCs w:val="26"/>
        </w:rPr>
        <w:t>рейтингового голосования</w:t>
      </w:r>
    </w:p>
    <w:p w:rsidR="007656A2" w:rsidRPr="0087324B" w:rsidRDefault="007656A2" w:rsidP="007656A2">
      <w:pPr>
        <w:rPr>
          <w:sz w:val="26"/>
          <w:szCs w:val="26"/>
        </w:rPr>
      </w:pPr>
    </w:p>
    <w:p w:rsidR="007656A2" w:rsidRPr="00F81B21" w:rsidRDefault="007656A2" w:rsidP="005E3AF0">
      <w:pPr>
        <w:pStyle w:val="a4"/>
        <w:ind w:firstLine="709"/>
        <w:jc w:val="both"/>
        <w:rPr>
          <w:b w:val="0"/>
          <w:sz w:val="26"/>
          <w:szCs w:val="26"/>
          <w:shd w:val="clear" w:color="auto" w:fill="FFFFFF"/>
        </w:rPr>
      </w:pPr>
      <w:proofErr w:type="gramStart"/>
      <w:r w:rsidRPr="00796F06">
        <w:rPr>
          <w:b w:val="0"/>
          <w:sz w:val="26"/>
          <w:szCs w:val="26"/>
        </w:rPr>
        <w:t>Руководствуясь статьей 33 Федерального закона от 06.10.2003 № 131</w:t>
      </w:r>
      <w:r w:rsidR="00DD5745">
        <w:rPr>
          <w:b w:val="0"/>
          <w:sz w:val="26"/>
          <w:szCs w:val="26"/>
        </w:rPr>
        <w:t>-</w:t>
      </w:r>
      <w:r w:rsidRPr="00796F06">
        <w:rPr>
          <w:b w:val="0"/>
          <w:sz w:val="26"/>
          <w:szCs w:val="26"/>
        </w:rPr>
        <w:t>ФЗ «Об общих принципах организации местного самоуправления в Российской Федерации», Уставом муниципального образования «Томский район»</w:t>
      </w:r>
      <w:r w:rsidR="00DD5745">
        <w:rPr>
          <w:b w:val="0"/>
          <w:sz w:val="26"/>
          <w:szCs w:val="26"/>
        </w:rPr>
        <w:t>, принятого р</w:t>
      </w:r>
      <w:r>
        <w:rPr>
          <w:b w:val="0"/>
          <w:sz w:val="26"/>
          <w:szCs w:val="26"/>
        </w:rPr>
        <w:t>ешением Думы Томского района от 29.09.2011 №82</w:t>
      </w:r>
      <w:r w:rsidRPr="00796F06">
        <w:rPr>
          <w:b w:val="0"/>
          <w:sz w:val="26"/>
          <w:szCs w:val="26"/>
        </w:rPr>
        <w:t xml:space="preserve">, с целью </w:t>
      </w:r>
      <w:r w:rsidRPr="00796F06">
        <w:rPr>
          <w:b w:val="0"/>
          <w:sz w:val="26"/>
          <w:szCs w:val="26"/>
          <w:shd w:val="clear" w:color="auto" w:fill="FFFFFF"/>
        </w:rPr>
        <w:t xml:space="preserve">проведения рейтингового голосования по общественным территориям, подлежащим в первоочередном порядке благоустройству в рамках муниципальной программы </w:t>
      </w:r>
      <w:r w:rsidR="00F81B21" w:rsidRPr="00F81B21">
        <w:rPr>
          <w:b w:val="0"/>
          <w:sz w:val="26"/>
          <w:szCs w:val="26"/>
          <w:shd w:val="clear" w:color="auto" w:fill="FFFFFF"/>
        </w:rPr>
        <w:t>«Формирование современной среды и архитектурного облика Томского района»</w:t>
      </w:r>
      <w:r>
        <w:rPr>
          <w:b w:val="0"/>
          <w:sz w:val="26"/>
          <w:szCs w:val="26"/>
          <w:shd w:val="clear" w:color="auto" w:fill="FFFFFF"/>
        </w:rPr>
        <w:t xml:space="preserve"> и </w:t>
      </w:r>
      <w:r w:rsidRPr="00796F06">
        <w:rPr>
          <w:b w:val="0"/>
          <w:sz w:val="26"/>
          <w:szCs w:val="26"/>
        </w:rPr>
        <w:t>участия населения муниципального образования</w:t>
      </w:r>
      <w:proofErr w:type="gramEnd"/>
      <w:r w:rsidRPr="00796F06">
        <w:rPr>
          <w:b w:val="0"/>
          <w:sz w:val="26"/>
          <w:szCs w:val="26"/>
        </w:rPr>
        <w:t xml:space="preserve"> «Томский район» в реализации благоустройства общественных террит</w:t>
      </w:r>
      <w:r w:rsidR="00F81B21">
        <w:rPr>
          <w:b w:val="0"/>
          <w:sz w:val="26"/>
          <w:szCs w:val="26"/>
        </w:rPr>
        <w:t>орий Томского района</w:t>
      </w:r>
    </w:p>
    <w:p w:rsidR="007656A2" w:rsidRPr="00796F06" w:rsidRDefault="007656A2" w:rsidP="007656A2">
      <w:pPr>
        <w:jc w:val="both"/>
        <w:rPr>
          <w:bCs/>
          <w:sz w:val="26"/>
          <w:szCs w:val="26"/>
        </w:rPr>
      </w:pPr>
    </w:p>
    <w:p w:rsidR="007656A2" w:rsidRPr="005E3AF0" w:rsidRDefault="007656A2" w:rsidP="007656A2">
      <w:pPr>
        <w:jc w:val="both"/>
        <w:rPr>
          <w:b/>
          <w:bCs/>
          <w:sz w:val="28"/>
          <w:szCs w:val="26"/>
        </w:rPr>
      </w:pPr>
      <w:r w:rsidRPr="005E3AF0">
        <w:rPr>
          <w:b/>
          <w:bCs/>
          <w:sz w:val="28"/>
          <w:szCs w:val="26"/>
        </w:rPr>
        <w:t>СЧИТАЮ НЕОБХОДИМЫМ:</w:t>
      </w:r>
    </w:p>
    <w:p w:rsidR="007656A2" w:rsidRPr="00796F06" w:rsidRDefault="007656A2" w:rsidP="007656A2">
      <w:pPr>
        <w:jc w:val="both"/>
        <w:rPr>
          <w:bCs/>
          <w:sz w:val="26"/>
          <w:szCs w:val="26"/>
        </w:rPr>
      </w:pPr>
    </w:p>
    <w:p w:rsidR="007656A2" w:rsidRPr="00F81B21" w:rsidRDefault="00212AE4" w:rsidP="00212AE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1. </w:t>
      </w:r>
      <w:r w:rsidR="007656A2" w:rsidRPr="00F81B2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Утвердить План проведения общественных обсуждений по выбору общественных территорий муниципального образования «Томский район» для </w:t>
      </w:r>
      <w:r w:rsidR="00F81B21" w:rsidRPr="00F81B21">
        <w:rPr>
          <w:rFonts w:ascii="Times New Roman" w:hAnsi="Times New Roman"/>
          <w:sz w:val="26"/>
          <w:szCs w:val="26"/>
        </w:rPr>
        <w:t>проведения в 202</w:t>
      </w:r>
      <w:r w:rsidR="005E3AF0">
        <w:rPr>
          <w:rFonts w:ascii="Times New Roman" w:hAnsi="Times New Roman"/>
          <w:sz w:val="26"/>
          <w:szCs w:val="26"/>
        </w:rPr>
        <w:t>5</w:t>
      </w:r>
      <w:r w:rsidR="007656A2" w:rsidRPr="00F81B21">
        <w:rPr>
          <w:rFonts w:ascii="Times New Roman" w:hAnsi="Times New Roman"/>
          <w:sz w:val="26"/>
          <w:szCs w:val="26"/>
        </w:rPr>
        <w:t xml:space="preserve"> году рейтингового голосования в рамках реализации </w:t>
      </w:r>
      <w:r w:rsidR="00F81B21" w:rsidRPr="00F81B21">
        <w:rPr>
          <w:rFonts w:ascii="Times New Roman" w:hAnsi="Times New Roman"/>
          <w:sz w:val="26"/>
          <w:szCs w:val="26"/>
          <w:shd w:val="clear" w:color="auto" w:fill="FFFFFF"/>
        </w:rPr>
        <w:t>муниципальной программы «Формирование современной среды и архитектурного облика Томского района»</w:t>
      </w:r>
      <w:r w:rsidR="007656A2" w:rsidRPr="00F81B21">
        <w:rPr>
          <w:rFonts w:ascii="Times New Roman" w:hAnsi="Times New Roman"/>
          <w:sz w:val="26"/>
          <w:szCs w:val="26"/>
        </w:rPr>
        <w:t>, согласно приложению к настоящему распоряжению.</w:t>
      </w:r>
    </w:p>
    <w:p w:rsidR="007656A2" w:rsidRPr="00796F06" w:rsidRDefault="00212AE4" w:rsidP="00212AE4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7656A2" w:rsidRPr="00796F06">
        <w:rPr>
          <w:bCs/>
          <w:sz w:val="26"/>
          <w:szCs w:val="26"/>
        </w:rPr>
        <w:t xml:space="preserve">Управлению Делами </w:t>
      </w:r>
      <w:proofErr w:type="gramStart"/>
      <w:r w:rsidR="007656A2" w:rsidRPr="00796F06">
        <w:rPr>
          <w:sz w:val="26"/>
          <w:szCs w:val="26"/>
        </w:rPr>
        <w:t>разместить</w:t>
      </w:r>
      <w:proofErr w:type="gramEnd"/>
      <w:r w:rsidR="007656A2" w:rsidRPr="00796F06">
        <w:rPr>
          <w:sz w:val="26"/>
          <w:szCs w:val="26"/>
        </w:rPr>
        <w:t xml:space="preserve"> настоящее распоряжение на сайте Администрации Томского района в информационно-телекоммуникационной сети «Интернет».</w:t>
      </w:r>
    </w:p>
    <w:p w:rsidR="007430E3" w:rsidRPr="009758FA" w:rsidRDefault="00212AE4" w:rsidP="00212AE4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 w:rsidR="007656A2" w:rsidRPr="00796F06">
        <w:rPr>
          <w:bCs/>
          <w:sz w:val="26"/>
          <w:szCs w:val="26"/>
        </w:rPr>
        <w:t>Контроль за</w:t>
      </w:r>
      <w:proofErr w:type="gramEnd"/>
      <w:r w:rsidR="007656A2" w:rsidRPr="00796F06">
        <w:rPr>
          <w:bCs/>
          <w:sz w:val="26"/>
          <w:szCs w:val="26"/>
        </w:rPr>
        <w:t xml:space="preserve"> исполнением настоящего распоряжения возложить на заместителя Главы Томского района </w:t>
      </w:r>
      <w:r w:rsidR="005E3AF0">
        <w:rPr>
          <w:bCs/>
          <w:sz w:val="26"/>
          <w:szCs w:val="26"/>
        </w:rPr>
        <w:t xml:space="preserve">по ЖКХ и территориальному развитию </w:t>
      </w:r>
      <w:r w:rsidR="007656A2" w:rsidRPr="00796F06">
        <w:rPr>
          <w:bCs/>
          <w:sz w:val="26"/>
          <w:szCs w:val="26"/>
        </w:rPr>
        <w:t>– нача</w:t>
      </w:r>
      <w:r w:rsidR="005E3AF0">
        <w:rPr>
          <w:bCs/>
          <w:sz w:val="26"/>
          <w:szCs w:val="26"/>
        </w:rPr>
        <w:t>льника Управления ЖКХ, ГО и ЧС</w:t>
      </w:r>
      <w:r w:rsidR="007656A2" w:rsidRPr="00796F06">
        <w:rPr>
          <w:bCs/>
          <w:sz w:val="26"/>
          <w:szCs w:val="26"/>
        </w:rPr>
        <w:t xml:space="preserve">  Администрации Томского района.</w:t>
      </w:r>
    </w:p>
    <w:p w:rsidR="00796F06" w:rsidRDefault="00796F06" w:rsidP="00204AE5">
      <w:pPr>
        <w:rPr>
          <w:sz w:val="26"/>
          <w:szCs w:val="26"/>
        </w:rPr>
      </w:pPr>
    </w:p>
    <w:p w:rsidR="007656A2" w:rsidRDefault="007656A2" w:rsidP="00204AE5">
      <w:pPr>
        <w:rPr>
          <w:sz w:val="26"/>
          <w:szCs w:val="26"/>
        </w:rPr>
      </w:pPr>
    </w:p>
    <w:p w:rsidR="007B7B73" w:rsidRDefault="007B7B73" w:rsidP="00204AE5">
      <w:pPr>
        <w:rPr>
          <w:sz w:val="26"/>
          <w:szCs w:val="26"/>
        </w:rPr>
      </w:pPr>
    </w:p>
    <w:p w:rsidR="007B7B73" w:rsidRPr="00D31704" w:rsidRDefault="00C65B25" w:rsidP="002010F6">
      <w:pPr>
        <w:tabs>
          <w:tab w:val="left" w:pos="8647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B7B73" w:rsidRPr="00D31704">
        <w:rPr>
          <w:sz w:val="26"/>
          <w:szCs w:val="26"/>
        </w:rPr>
        <w:t xml:space="preserve"> Томского района</w:t>
      </w:r>
      <w:r w:rsidR="002010F6">
        <w:rPr>
          <w:sz w:val="26"/>
          <w:szCs w:val="26"/>
        </w:rPr>
        <w:tab/>
      </w:r>
      <w:r w:rsidR="005E3AF0">
        <w:rPr>
          <w:sz w:val="26"/>
          <w:szCs w:val="26"/>
        </w:rPr>
        <w:t>П.П. Хрячков</w:t>
      </w:r>
    </w:p>
    <w:p w:rsidR="00796F06" w:rsidRPr="00D31704" w:rsidRDefault="00796F06" w:rsidP="00CF0D63">
      <w:pPr>
        <w:ind w:left="4995" w:hanging="4995"/>
        <w:jc w:val="both"/>
        <w:rPr>
          <w:sz w:val="26"/>
          <w:szCs w:val="26"/>
        </w:rPr>
      </w:pPr>
    </w:p>
    <w:p w:rsidR="005E3AF0" w:rsidRDefault="005E3AF0" w:rsidP="000102D3">
      <w:pPr>
        <w:jc w:val="right"/>
        <w:rPr>
          <w:sz w:val="22"/>
          <w:szCs w:val="22"/>
        </w:rPr>
      </w:pPr>
    </w:p>
    <w:p w:rsidR="0080335A" w:rsidRDefault="0080335A" w:rsidP="002010F6">
      <w:pPr>
        <w:rPr>
          <w:sz w:val="22"/>
          <w:szCs w:val="22"/>
        </w:rPr>
      </w:pPr>
    </w:p>
    <w:p w:rsidR="00212AE4" w:rsidRDefault="00212AE4" w:rsidP="000102D3">
      <w:pPr>
        <w:jc w:val="right"/>
        <w:rPr>
          <w:sz w:val="22"/>
          <w:szCs w:val="22"/>
        </w:rPr>
        <w:sectPr w:rsidR="00212AE4" w:rsidSect="002010F6">
          <w:headerReference w:type="default" r:id="rId10"/>
          <w:pgSz w:w="11906" w:h="16838" w:code="9"/>
          <w:pgMar w:top="1134" w:right="567" w:bottom="993" w:left="1134" w:header="720" w:footer="1758" w:gutter="0"/>
          <w:cols w:space="720"/>
          <w:docGrid w:linePitch="272"/>
        </w:sectPr>
      </w:pPr>
    </w:p>
    <w:p w:rsidR="008F3F9F" w:rsidRDefault="009758FA" w:rsidP="00855050">
      <w:pPr>
        <w:ind w:firstLine="6946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0102D3" w:rsidRPr="00CE39E7">
        <w:rPr>
          <w:sz w:val="22"/>
          <w:szCs w:val="22"/>
        </w:rPr>
        <w:t xml:space="preserve">риложение </w:t>
      </w:r>
    </w:p>
    <w:p w:rsidR="008F3F9F" w:rsidRDefault="008F3F9F" w:rsidP="00855050">
      <w:pPr>
        <w:ind w:firstLine="6946"/>
        <w:rPr>
          <w:sz w:val="22"/>
          <w:szCs w:val="22"/>
        </w:rPr>
      </w:pPr>
    </w:p>
    <w:p w:rsidR="000102D3" w:rsidRDefault="000102D3" w:rsidP="008F3F9F">
      <w:pPr>
        <w:ind w:left="6946"/>
        <w:rPr>
          <w:sz w:val="22"/>
          <w:szCs w:val="22"/>
        </w:rPr>
      </w:pPr>
      <w:r w:rsidRPr="00CE39E7">
        <w:rPr>
          <w:sz w:val="22"/>
          <w:szCs w:val="22"/>
        </w:rPr>
        <w:t xml:space="preserve">к </w:t>
      </w:r>
      <w:r w:rsidR="004644E6">
        <w:rPr>
          <w:sz w:val="22"/>
          <w:szCs w:val="22"/>
        </w:rPr>
        <w:t>распоряжению</w:t>
      </w:r>
      <w:r w:rsidR="008F3F9F">
        <w:rPr>
          <w:sz w:val="22"/>
          <w:szCs w:val="22"/>
        </w:rPr>
        <w:t xml:space="preserve"> </w:t>
      </w:r>
      <w:r w:rsidRPr="00CE39E7">
        <w:rPr>
          <w:sz w:val="22"/>
          <w:szCs w:val="22"/>
        </w:rPr>
        <w:t xml:space="preserve">Администрации </w:t>
      </w:r>
      <w:r w:rsidR="008F3F9F">
        <w:rPr>
          <w:sz w:val="22"/>
          <w:szCs w:val="22"/>
        </w:rPr>
        <w:t>Т</w:t>
      </w:r>
      <w:r w:rsidRPr="00CE39E7">
        <w:rPr>
          <w:sz w:val="22"/>
          <w:szCs w:val="22"/>
        </w:rPr>
        <w:t>омского района</w:t>
      </w:r>
    </w:p>
    <w:p w:rsidR="000102D3" w:rsidRDefault="000102D3" w:rsidP="008F3F9F">
      <w:pPr>
        <w:spacing w:after="240"/>
        <w:ind w:firstLine="6946"/>
        <w:rPr>
          <w:bCs/>
          <w:sz w:val="26"/>
          <w:szCs w:val="26"/>
          <w:shd w:val="clear" w:color="auto" w:fill="FFFFFF"/>
        </w:rPr>
      </w:pPr>
      <w:r w:rsidRPr="00CE39E7">
        <w:rPr>
          <w:sz w:val="22"/>
          <w:szCs w:val="22"/>
        </w:rPr>
        <w:t>от</w:t>
      </w:r>
      <w:r w:rsidR="002010F6">
        <w:rPr>
          <w:sz w:val="22"/>
          <w:szCs w:val="22"/>
        </w:rPr>
        <w:t xml:space="preserve"> 27.01.2025 </w:t>
      </w:r>
      <w:r w:rsidRPr="00CE39E7">
        <w:rPr>
          <w:sz w:val="22"/>
          <w:szCs w:val="22"/>
        </w:rPr>
        <w:t>№</w:t>
      </w:r>
      <w:r w:rsidR="002010F6">
        <w:rPr>
          <w:sz w:val="22"/>
          <w:szCs w:val="22"/>
        </w:rPr>
        <w:t xml:space="preserve"> 18-Р</w:t>
      </w:r>
    </w:p>
    <w:p w:rsidR="00796F06" w:rsidRPr="00855050" w:rsidRDefault="00F81B21" w:rsidP="00855050">
      <w:pPr>
        <w:jc w:val="center"/>
        <w:rPr>
          <w:b/>
          <w:sz w:val="24"/>
          <w:szCs w:val="24"/>
        </w:rPr>
      </w:pPr>
      <w:r w:rsidRPr="00D44418">
        <w:rPr>
          <w:bCs/>
          <w:sz w:val="24"/>
          <w:szCs w:val="24"/>
          <w:shd w:val="clear" w:color="auto" w:fill="FFFFFF"/>
        </w:rPr>
        <w:t xml:space="preserve">План проведения общественных обсуждений по выбору общественных территорий муниципального образования «Томский район» для </w:t>
      </w:r>
      <w:r w:rsidRPr="00D44418">
        <w:rPr>
          <w:sz w:val="24"/>
          <w:szCs w:val="24"/>
        </w:rPr>
        <w:t>проведения в 202</w:t>
      </w:r>
      <w:r w:rsidR="002E1A55">
        <w:rPr>
          <w:sz w:val="24"/>
          <w:szCs w:val="24"/>
        </w:rPr>
        <w:t>5</w:t>
      </w:r>
      <w:r w:rsidRPr="00D44418">
        <w:rPr>
          <w:sz w:val="24"/>
          <w:szCs w:val="24"/>
        </w:rPr>
        <w:t xml:space="preserve"> году рейтингового голосования в рамках реализации </w:t>
      </w:r>
      <w:r w:rsidRPr="00D44418">
        <w:rPr>
          <w:sz w:val="24"/>
          <w:szCs w:val="24"/>
          <w:shd w:val="clear" w:color="auto" w:fill="FFFFFF"/>
        </w:rPr>
        <w:t>муниципальной программы «Формирование современной среды и архитектурного облика Томского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2693"/>
      </w:tblGrid>
      <w:tr w:rsidR="005F7118" w:rsidRPr="00317130" w:rsidTr="00317130">
        <w:tc>
          <w:tcPr>
            <w:tcW w:w="567" w:type="dxa"/>
            <w:shd w:val="clear" w:color="auto" w:fill="auto"/>
            <w:vAlign w:val="center"/>
          </w:tcPr>
          <w:p w:rsidR="005F7118" w:rsidRPr="00317130" w:rsidRDefault="005F7118" w:rsidP="000C29FA">
            <w:pPr>
              <w:jc w:val="center"/>
              <w:rPr>
                <w:b/>
                <w:sz w:val="18"/>
              </w:rPr>
            </w:pPr>
            <w:r w:rsidRPr="00317130">
              <w:rPr>
                <w:b/>
                <w:sz w:val="18"/>
              </w:rPr>
              <w:t xml:space="preserve">№ </w:t>
            </w:r>
            <w:proofErr w:type="gramStart"/>
            <w:r w:rsidRPr="00317130">
              <w:rPr>
                <w:b/>
                <w:sz w:val="18"/>
              </w:rPr>
              <w:t>п</w:t>
            </w:r>
            <w:proofErr w:type="gramEnd"/>
            <w:r w:rsidRPr="00317130">
              <w:rPr>
                <w:b/>
                <w:sz w:val="18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7118" w:rsidRPr="00317130" w:rsidRDefault="005F7118" w:rsidP="000C29FA">
            <w:pPr>
              <w:jc w:val="center"/>
              <w:rPr>
                <w:b/>
                <w:sz w:val="18"/>
              </w:rPr>
            </w:pPr>
            <w:r w:rsidRPr="00317130">
              <w:rPr>
                <w:b/>
                <w:sz w:val="18"/>
              </w:rPr>
              <w:t>Этапы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118" w:rsidRPr="00317130" w:rsidRDefault="005F7118" w:rsidP="000C29FA">
            <w:pPr>
              <w:jc w:val="center"/>
              <w:rPr>
                <w:b/>
                <w:sz w:val="18"/>
              </w:rPr>
            </w:pPr>
            <w:r w:rsidRPr="00317130">
              <w:rPr>
                <w:b/>
                <w:sz w:val="18"/>
              </w:rPr>
              <w:t>Сроки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7118" w:rsidRPr="00317130" w:rsidRDefault="005F7118" w:rsidP="000C29FA">
            <w:pPr>
              <w:jc w:val="center"/>
              <w:rPr>
                <w:b/>
                <w:sz w:val="18"/>
              </w:rPr>
            </w:pPr>
            <w:r w:rsidRPr="00317130">
              <w:rPr>
                <w:b/>
                <w:sz w:val="18"/>
              </w:rPr>
              <w:t>Ответственный исполнитель</w:t>
            </w:r>
          </w:p>
        </w:tc>
      </w:tr>
      <w:tr w:rsidR="0026658C" w:rsidRPr="00317130" w:rsidTr="00317130">
        <w:tc>
          <w:tcPr>
            <w:tcW w:w="567" w:type="dxa"/>
            <w:shd w:val="clear" w:color="auto" w:fill="auto"/>
            <w:vAlign w:val="center"/>
          </w:tcPr>
          <w:p w:rsidR="0026658C" w:rsidRPr="00317130" w:rsidRDefault="00317130" w:rsidP="000C29FA">
            <w:pPr>
              <w:jc w:val="center"/>
            </w:pPr>
            <w:r w:rsidRPr="00317130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658C" w:rsidRPr="00317130" w:rsidRDefault="0026658C" w:rsidP="00B243C0">
            <w:pPr>
              <w:jc w:val="center"/>
            </w:pPr>
            <w:r w:rsidRPr="00317130">
              <w:t>Утверждение перечня общественных территорий для проведения рейтингового голосования  (</w:t>
            </w:r>
            <w:r w:rsidRPr="00317130">
              <w:rPr>
                <w:i/>
              </w:rPr>
              <w:t>Постановление администрации сельского поселения, утверждающий перечень территорий  подлежащих отбору на рейтинговом голосовании)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8C" w:rsidRPr="00317130" w:rsidRDefault="00317130" w:rsidP="00B243C0">
            <w:pPr>
              <w:jc w:val="center"/>
            </w:pPr>
            <w:r w:rsidRPr="00317130">
              <w:t>31</w:t>
            </w:r>
            <w:r w:rsidR="0026658C" w:rsidRPr="00317130">
              <w:t>.01.2025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8C" w:rsidRPr="00317130" w:rsidRDefault="0026658C" w:rsidP="00B243C0">
            <w:pPr>
              <w:jc w:val="center"/>
            </w:pPr>
            <w:r w:rsidRPr="00317130">
              <w:t>Администрации сельских поселений</w:t>
            </w:r>
          </w:p>
        </w:tc>
      </w:tr>
      <w:tr w:rsidR="0026658C" w:rsidRPr="00317130" w:rsidTr="00317130">
        <w:tc>
          <w:tcPr>
            <w:tcW w:w="567" w:type="dxa"/>
            <w:shd w:val="clear" w:color="auto" w:fill="auto"/>
            <w:vAlign w:val="center"/>
          </w:tcPr>
          <w:p w:rsidR="0026658C" w:rsidRPr="00317130" w:rsidRDefault="00317130" w:rsidP="000C29FA">
            <w:pPr>
              <w:jc w:val="center"/>
            </w:pPr>
            <w:r w:rsidRPr="00317130"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658C" w:rsidRPr="00317130" w:rsidRDefault="0026658C" w:rsidP="00B243C0">
            <w:pPr>
              <w:jc w:val="center"/>
            </w:pPr>
            <w:r w:rsidRPr="00317130">
              <w:t>Направление перечней общественных территорий для проведения общественных обсуждений по выбору территории в Департамент строительства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58C" w:rsidRPr="00317130" w:rsidRDefault="00543092" w:rsidP="00B243C0">
            <w:pPr>
              <w:jc w:val="center"/>
            </w:pPr>
            <w:r>
              <w:t>до 07.02.2025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8C" w:rsidRPr="00317130" w:rsidRDefault="0026658C" w:rsidP="00B243C0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Утверждение и опубликование в СМИ перечня общественных территорий, подлежащих отбору на рейтинговом голосовании</w:t>
            </w:r>
          </w:p>
          <w:p w:rsidR="00317130" w:rsidRPr="00317130" w:rsidRDefault="00317130" w:rsidP="008F3F9F">
            <w:pPr>
              <w:jc w:val="center"/>
              <w:rPr>
                <w:i/>
              </w:rPr>
            </w:pPr>
            <w:r w:rsidRPr="00317130">
              <w:rPr>
                <w:i/>
              </w:rPr>
              <w:t xml:space="preserve">(Постановление </w:t>
            </w:r>
            <w:r w:rsidR="008F3F9F">
              <w:rPr>
                <w:i/>
              </w:rPr>
              <w:t xml:space="preserve">Администрации Томского района о </w:t>
            </w:r>
            <w:r w:rsidRPr="00317130">
              <w:rPr>
                <w:i/>
              </w:rPr>
              <w:t>назначении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</w:t>
            </w:r>
            <w:r w:rsidR="008F3F9F">
              <w:rPr>
                <w:i/>
              </w:rPr>
              <w:t>а</w:t>
            </w:r>
            <w:r w:rsidRPr="00317130">
              <w:rPr>
                <w:i/>
              </w:rPr>
              <w:t>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543092" w:rsidP="00317130">
            <w:pPr>
              <w:jc w:val="center"/>
            </w:pPr>
            <w:r>
              <w:t>до 07.02.2025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  <w:p w:rsidR="00317130" w:rsidRPr="00317130" w:rsidRDefault="00317130" w:rsidP="00317130">
            <w:pPr>
              <w:jc w:val="center"/>
            </w:pPr>
          </w:p>
          <w:p w:rsidR="00317130" w:rsidRPr="00317130" w:rsidRDefault="00317130" w:rsidP="00317130">
            <w:pPr>
              <w:jc w:val="center"/>
            </w:pPr>
            <w:r w:rsidRPr="00317130">
              <w:t>Управление Делами Администрации Томского 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Разработка и утверждение плана общественных обсуждений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543092" w:rsidP="00317130">
            <w:pPr>
              <w:jc w:val="center"/>
            </w:pPr>
            <w:r>
              <w:t>до 07.02.2025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Администрации сельских поселений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Проведение общественных обсуждений по выполнению мероприятий благоустройства утвержденных общественных территорий.</w:t>
            </w:r>
          </w:p>
          <w:p w:rsidR="00317130" w:rsidRPr="00317130" w:rsidRDefault="00317130" w:rsidP="008F3F9F">
            <w:pPr>
              <w:jc w:val="center"/>
              <w:rPr>
                <w:i/>
              </w:rPr>
            </w:pPr>
            <w:r w:rsidRPr="00317130">
              <w:rPr>
                <w:i/>
              </w:rPr>
              <w:t xml:space="preserve">(Постановление администрации сельского поселения, </w:t>
            </w:r>
            <w:proofErr w:type="gramStart"/>
            <w:r w:rsidRPr="00317130">
              <w:rPr>
                <w:i/>
              </w:rPr>
              <w:t>утверждающий</w:t>
            </w:r>
            <w:proofErr w:type="gramEnd"/>
            <w:r w:rsidRPr="00317130">
              <w:rPr>
                <w:i/>
              </w:rPr>
              <w:t xml:space="preserve"> дизайн-проекты благоустройства  </w:t>
            </w:r>
            <w:r w:rsidR="008F3F9F">
              <w:rPr>
                <w:i/>
              </w:rPr>
              <w:t>о</w:t>
            </w:r>
            <w:r w:rsidRPr="00317130">
              <w:rPr>
                <w:i/>
              </w:rPr>
              <w:t>бщественных территории,   подлежащих отбору на рейтинговом голосовании)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543092" w:rsidP="00317130">
            <w:pPr>
              <w:jc w:val="center"/>
            </w:pPr>
            <w:r>
              <w:t xml:space="preserve">до </w:t>
            </w:r>
            <w:r w:rsidR="00317130" w:rsidRPr="00317130">
              <w:t>26.02.2025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Администрации сельских поселений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Подведение итогов общественных обсуждений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26.02.2025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317130">
            <w:pPr>
              <w:jc w:val="center"/>
            </w:pPr>
            <w:r w:rsidRPr="00317130">
              <w:t>Администрации сельских поселений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 xml:space="preserve">Загрузка данных для проведения рейтингового голосования на федеральную платформу </w:t>
            </w:r>
            <w:proofErr w:type="spellStart"/>
            <w:r w:rsidRPr="00317130">
              <w:rPr>
                <w:lang w:val="en-US"/>
              </w:rPr>
              <w:t>za</w:t>
            </w:r>
            <w:proofErr w:type="spellEnd"/>
            <w:r w:rsidRPr="00317130">
              <w:t>.</w:t>
            </w:r>
            <w:proofErr w:type="spellStart"/>
            <w:r w:rsidRPr="00317130">
              <w:rPr>
                <w:lang w:val="en-US"/>
              </w:rPr>
              <w:t>gorodsreda</w:t>
            </w:r>
            <w:proofErr w:type="spellEnd"/>
            <w:r w:rsidRPr="00317130">
              <w:t>.</w:t>
            </w:r>
            <w:r w:rsidRPr="00317130">
              <w:rPr>
                <w:lang w:val="en-US"/>
              </w:rPr>
              <w:t>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до 31.03.</w:t>
            </w:r>
            <w:r w:rsidRPr="00317130">
              <w:rPr>
                <w:lang w:val="en-US"/>
              </w:rPr>
              <w:t>202</w:t>
            </w:r>
            <w:r w:rsidRPr="00317130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 xml:space="preserve">Устранение замечаний по итогам региональной и федеральной </w:t>
            </w:r>
            <w:proofErr w:type="spellStart"/>
            <w:r w:rsidRPr="00317130">
              <w:t>модерации</w:t>
            </w:r>
            <w:proofErr w:type="spellEnd"/>
            <w:r w:rsidRPr="00317130">
              <w:t xml:space="preserve"> загруженных данных для проведения рейтингового голосования на федеральную платформу </w:t>
            </w:r>
            <w:proofErr w:type="spellStart"/>
            <w:r w:rsidRPr="00317130">
              <w:rPr>
                <w:lang w:val="en-US"/>
              </w:rPr>
              <w:t>za</w:t>
            </w:r>
            <w:proofErr w:type="spellEnd"/>
            <w:r w:rsidRPr="00317130">
              <w:t>.</w:t>
            </w:r>
            <w:proofErr w:type="spellStart"/>
            <w:r w:rsidRPr="00317130">
              <w:rPr>
                <w:lang w:val="en-US"/>
              </w:rPr>
              <w:t>gorodsreda</w:t>
            </w:r>
            <w:proofErr w:type="spellEnd"/>
            <w:r w:rsidRPr="00317130">
              <w:t>.</w:t>
            </w:r>
            <w:r w:rsidRPr="00317130">
              <w:rPr>
                <w:lang w:val="en-US"/>
              </w:rPr>
              <w:t>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до 05.04.2025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proofErr w:type="gramStart"/>
            <w:r w:rsidRPr="00317130">
              <w:t>Проведение рейтингового голосования по общественным территориям (выездные счетные комиссии, кубы для сбора бюллетеней, интернет-голосование (опросная форма с возможностью выгрузки отчета).</w:t>
            </w:r>
            <w:proofErr w:type="gramEnd"/>
          </w:p>
          <w:p w:rsidR="00317130" w:rsidRPr="00317130" w:rsidRDefault="00317130" w:rsidP="000C29FA">
            <w:pPr>
              <w:jc w:val="center"/>
            </w:pPr>
            <w:r w:rsidRPr="00317130">
              <w:t xml:space="preserve">Пример обязательных полей для заполнения </w:t>
            </w:r>
            <w:proofErr w:type="gramStart"/>
            <w:r w:rsidRPr="00317130">
              <w:t>интернет-голосования</w:t>
            </w:r>
            <w:proofErr w:type="gramEnd"/>
            <w:r w:rsidRPr="00317130">
              <w:t xml:space="preserve"> (вопросов):</w:t>
            </w:r>
          </w:p>
          <w:p w:rsidR="00317130" w:rsidRPr="00317130" w:rsidRDefault="00317130" w:rsidP="000C29FA">
            <w:pPr>
              <w:jc w:val="center"/>
            </w:pPr>
            <w:r w:rsidRPr="00317130">
              <w:t>1. от 14 лет</w:t>
            </w:r>
          </w:p>
          <w:p w:rsidR="00317130" w:rsidRPr="00317130" w:rsidRDefault="00317130" w:rsidP="000C29FA">
            <w:pPr>
              <w:jc w:val="center"/>
            </w:pPr>
            <w:r w:rsidRPr="00317130">
              <w:t>2. проживание на территории муниципального образования</w:t>
            </w:r>
          </w:p>
          <w:p w:rsidR="00317130" w:rsidRPr="00317130" w:rsidRDefault="00317130" w:rsidP="000C29FA">
            <w:pPr>
              <w:jc w:val="center"/>
            </w:pPr>
            <w:r w:rsidRPr="00317130">
              <w:t>3. Фамилия Имя Отчество (последнее при наличии)</w:t>
            </w:r>
          </w:p>
          <w:p w:rsidR="00317130" w:rsidRPr="00317130" w:rsidRDefault="00317130" w:rsidP="000C29FA">
            <w:pPr>
              <w:jc w:val="center"/>
            </w:pPr>
            <w:r w:rsidRPr="00317130">
              <w:t>4. выбор территории для благоустройства в 2025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15.04.2025 – 31.05.2025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 xml:space="preserve">Утверждение общественной комиссией результатов рейтингового голосования с перечнем территорий и  количеством голосов по каждой территории (итоговый </w:t>
            </w:r>
            <w:r w:rsidRPr="00317130">
              <w:lastRenderedPageBreak/>
              <w:t>протокол)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26658C">
            <w:pPr>
              <w:jc w:val="center"/>
            </w:pPr>
            <w:r w:rsidRPr="00317130">
              <w:lastRenderedPageBreak/>
              <w:t>до 03.06.2025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 xml:space="preserve">Управление территориального развития Администрации Томского </w:t>
            </w:r>
            <w:r w:rsidRPr="00317130">
              <w:lastRenderedPageBreak/>
              <w:t>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lastRenderedPageBreak/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Направление результатов рейтингового голосования в Департамент строительства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до 03.06.2025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</w:tc>
      </w:tr>
      <w:tr w:rsidR="00317130" w:rsidRPr="00317130" w:rsidTr="00317130">
        <w:tc>
          <w:tcPr>
            <w:tcW w:w="567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Официальное опубликование сведений об итогах рейтингового голосования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до 03.06.2025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7130" w:rsidRPr="00317130" w:rsidRDefault="00317130" w:rsidP="000C29FA">
            <w:pPr>
              <w:jc w:val="center"/>
            </w:pPr>
            <w:r w:rsidRPr="00317130">
              <w:t>Управление территориального развития Администрации Томского района</w:t>
            </w:r>
          </w:p>
        </w:tc>
      </w:tr>
    </w:tbl>
    <w:p w:rsidR="0087324B" w:rsidRDefault="0087324B" w:rsidP="002010F6">
      <w:pPr>
        <w:jc w:val="center"/>
      </w:pPr>
      <w:bookmarkStart w:id="0" w:name="_GoBack"/>
      <w:bookmarkEnd w:id="0"/>
    </w:p>
    <w:sectPr w:rsidR="0087324B" w:rsidSect="005E3AF0">
      <w:headerReference w:type="default" r:id="rId11"/>
      <w:pgSz w:w="11906" w:h="16838" w:code="9"/>
      <w:pgMar w:top="1134" w:right="567" w:bottom="1134" w:left="1134" w:header="720" w:footer="17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1F" w:rsidRDefault="00E5331F" w:rsidP="00492EA0">
      <w:r>
        <w:separator/>
      </w:r>
    </w:p>
  </w:endnote>
  <w:endnote w:type="continuationSeparator" w:id="0">
    <w:p w:rsidR="00E5331F" w:rsidRDefault="00E5331F" w:rsidP="0049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1F" w:rsidRDefault="00E5331F" w:rsidP="00492EA0">
      <w:r>
        <w:separator/>
      </w:r>
    </w:p>
  </w:footnote>
  <w:footnote w:type="continuationSeparator" w:id="0">
    <w:p w:rsidR="00E5331F" w:rsidRDefault="00E5331F" w:rsidP="0049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A0" w:rsidRDefault="00492EA0">
    <w:pPr>
      <w:pStyle w:val="ad"/>
      <w:jc w:val="center"/>
    </w:pPr>
  </w:p>
  <w:p w:rsidR="00492EA0" w:rsidRDefault="00492EA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71" w:rsidRDefault="00747771">
    <w:pPr>
      <w:pStyle w:val="ad"/>
      <w:jc w:val="center"/>
    </w:pPr>
  </w:p>
  <w:p w:rsidR="00747771" w:rsidRDefault="0074777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102D3"/>
    <w:rsid w:val="00035C61"/>
    <w:rsid w:val="000400CF"/>
    <w:rsid w:val="00044436"/>
    <w:rsid w:val="00066FF5"/>
    <w:rsid w:val="000701FB"/>
    <w:rsid w:val="00071375"/>
    <w:rsid w:val="0007721A"/>
    <w:rsid w:val="00085F6B"/>
    <w:rsid w:val="000917FA"/>
    <w:rsid w:val="000A7733"/>
    <w:rsid w:val="000B2507"/>
    <w:rsid w:val="000B34EF"/>
    <w:rsid w:val="000C29FA"/>
    <w:rsid w:val="000C51E9"/>
    <w:rsid w:val="000C6C31"/>
    <w:rsid w:val="000E5DD9"/>
    <w:rsid w:val="000F2953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2505"/>
    <w:rsid w:val="001C4548"/>
    <w:rsid w:val="001C6472"/>
    <w:rsid w:val="001D7858"/>
    <w:rsid w:val="001D795F"/>
    <w:rsid w:val="001E3E0F"/>
    <w:rsid w:val="001F15CC"/>
    <w:rsid w:val="001F7149"/>
    <w:rsid w:val="002010F6"/>
    <w:rsid w:val="00204AE5"/>
    <w:rsid w:val="00212AE4"/>
    <w:rsid w:val="002166A9"/>
    <w:rsid w:val="00235937"/>
    <w:rsid w:val="002407B0"/>
    <w:rsid w:val="00242355"/>
    <w:rsid w:val="0025624A"/>
    <w:rsid w:val="002637A1"/>
    <w:rsid w:val="0026658C"/>
    <w:rsid w:val="002768A0"/>
    <w:rsid w:val="00286ED9"/>
    <w:rsid w:val="002A649A"/>
    <w:rsid w:val="002A6960"/>
    <w:rsid w:val="002C50AE"/>
    <w:rsid w:val="002D0594"/>
    <w:rsid w:val="002D0ACE"/>
    <w:rsid w:val="002E03F4"/>
    <w:rsid w:val="002E1A55"/>
    <w:rsid w:val="002E44FD"/>
    <w:rsid w:val="0030306F"/>
    <w:rsid w:val="0030758F"/>
    <w:rsid w:val="00314658"/>
    <w:rsid w:val="003167F0"/>
    <w:rsid w:val="00317130"/>
    <w:rsid w:val="00317FA8"/>
    <w:rsid w:val="00321BBE"/>
    <w:rsid w:val="00327FA5"/>
    <w:rsid w:val="0033132B"/>
    <w:rsid w:val="0033611D"/>
    <w:rsid w:val="00343246"/>
    <w:rsid w:val="00343A4A"/>
    <w:rsid w:val="00346A1E"/>
    <w:rsid w:val="00352A57"/>
    <w:rsid w:val="00355E26"/>
    <w:rsid w:val="00365DDE"/>
    <w:rsid w:val="003719A7"/>
    <w:rsid w:val="00372217"/>
    <w:rsid w:val="0037595A"/>
    <w:rsid w:val="003835A8"/>
    <w:rsid w:val="003934DF"/>
    <w:rsid w:val="0039393C"/>
    <w:rsid w:val="00397BC4"/>
    <w:rsid w:val="003A3B5C"/>
    <w:rsid w:val="003C4712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50A2"/>
    <w:rsid w:val="0043537E"/>
    <w:rsid w:val="00451001"/>
    <w:rsid w:val="00456059"/>
    <w:rsid w:val="004644E6"/>
    <w:rsid w:val="00466840"/>
    <w:rsid w:val="004853BA"/>
    <w:rsid w:val="004879E5"/>
    <w:rsid w:val="00492EA0"/>
    <w:rsid w:val="00496194"/>
    <w:rsid w:val="00496BFF"/>
    <w:rsid w:val="004B0360"/>
    <w:rsid w:val="004B09D2"/>
    <w:rsid w:val="004B124C"/>
    <w:rsid w:val="004B3663"/>
    <w:rsid w:val="004C6497"/>
    <w:rsid w:val="004C6B9E"/>
    <w:rsid w:val="004C6FDC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3092"/>
    <w:rsid w:val="00546EC2"/>
    <w:rsid w:val="005517A8"/>
    <w:rsid w:val="00552661"/>
    <w:rsid w:val="0057178B"/>
    <w:rsid w:val="0058758E"/>
    <w:rsid w:val="00592A35"/>
    <w:rsid w:val="005A06D5"/>
    <w:rsid w:val="005A2215"/>
    <w:rsid w:val="005B2F07"/>
    <w:rsid w:val="005B393B"/>
    <w:rsid w:val="005C11D1"/>
    <w:rsid w:val="005D7418"/>
    <w:rsid w:val="005D7EE3"/>
    <w:rsid w:val="005E3AF0"/>
    <w:rsid w:val="005F7118"/>
    <w:rsid w:val="00610D86"/>
    <w:rsid w:val="006234F8"/>
    <w:rsid w:val="00626416"/>
    <w:rsid w:val="00631744"/>
    <w:rsid w:val="006457A7"/>
    <w:rsid w:val="00657773"/>
    <w:rsid w:val="00657AC4"/>
    <w:rsid w:val="00662B5D"/>
    <w:rsid w:val="00665032"/>
    <w:rsid w:val="006904C6"/>
    <w:rsid w:val="006B06FB"/>
    <w:rsid w:val="006C69BF"/>
    <w:rsid w:val="006D78F2"/>
    <w:rsid w:val="006D7998"/>
    <w:rsid w:val="00700281"/>
    <w:rsid w:val="007028EE"/>
    <w:rsid w:val="00731DAE"/>
    <w:rsid w:val="007430E3"/>
    <w:rsid w:val="00743E4D"/>
    <w:rsid w:val="00747771"/>
    <w:rsid w:val="007628A8"/>
    <w:rsid w:val="007656A2"/>
    <w:rsid w:val="00766FC8"/>
    <w:rsid w:val="00782B1A"/>
    <w:rsid w:val="0078392D"/>
    <w:rsid w:val="00796F06"/>
    <w:rsid w:val="007A03FB"/>
    <w:rsid w:val="007A6656"/>
    <w:rsid w:val="007B3032"/>
    <w:rsid w:val="007B7B73"/>
    <w:rsid w:val="007E39F4"/>
    <w:rsid w:val="0080335A"/>
    <w:rsid w:val="00810B83"/>
    <w:rsid w:val="0083337F"/>
    <w:rsid w:val="00837630"/>
    <w:rsid w:val="00855050"/>
    <w:rsid w:val="008627E9"/>
    <w:rsid w:val="00863EBA"/>
    <w:rsid w:val="00866B1C"/>
    <w:rsid w:val="00870349"/>
    <w:rsid w:val="00870BAD"/>
    <w:rsid w:val="0087324B"/>
    <w:rsid w:val="008741A9"/>
    <w:rsid w:val="00880075"/>
    <w:rsid w:val="008903BD"/>
    <w:rsid w:val="00896F54"/>
    <w:rsid w:val="008B3E8E"/>
    <w:rsid w:val="008B407C"/>
    <w:rsid w:val="008C6C80"/>
    <w:rsid w:val="008D2FBA"/>
    <w:rsid w:val="008E147E"/>
    <w:rsid w:val="008E4918"/>
    <w:rsid w:val="008F0BA5"/>
    <w:rsid w:val="008F3F9F"/>
    <w:rsid w:val="008F7B75"/>
    <w:rsid w:val="009052BB"/>
    <w:rsid w:val="00906595"/>
    <w:rsid w:val="00906994"/>
    <w:rsid w:val="00913EE6"/>
    <w:rsid w:val="0097199A"/>
    <w:rsid w:val="009758FA"/>
    <w:rsid w:val="00977C1E"/>
    <w:rsid w:val="00982C63"/>
    <w:rsid w:val="0098339C"/>
    <w:rsid w:val="0098388C"/>
    <w:rsid w:val="009B5BDF"/>
    <w:rsid w:val="009B6953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446E"/>
    <w:rsid w:val="00A86F29"/>
    <w:rsid w:val="00AA691B"/>
    <w:rsid w:val="00AA77FE"/>
    <w:rsid w:val="00AB79D5"/>
    <w:rsid w:val="00AC17C9"/>
    <w:rsid w:val="00AC5B19"/>
    <w:rsid w:val="00AE2C8B"/>
    <w:rsid w:val="00AF02BB"/>
    <w:rsid w:val="00B06592"/>
    <w:rsid w:val="00B243C0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13B"/>
    <w:rsid w:val="00BC457F"/>
    <w:rsid w:val="00BD18F2"/>
    <w:rsid w:val="00BD3B13"/>
    <w:rsid w:val="00BD6C40"/>
    <w:rsid w:val="00BD7359"/>
    <w:rsid w:val="00BE48A2"/>
    <w:rsid w:val="00BF088B"/>
    <w:rsid w:val="00BF56F9"/>
    <w:rsid w:val="00C10974"/>
    <w:rsid w:val="00C11065"/>
    <w:rsid w:val="00C156EE"/>
    <w:rsid w:val="00C2744A"/>
    <w:rsid w:val="00C53F01"/>
    <w:rsid w:val="00C65B25"/>
    <w:rsid w:val="00C72509"/>
    <w:rsid w:val="00C76B8D"/>
    <w:rsid w:val="00C812A4"/>
    <w:rsid w:val="00C902ED"/>
    <w:rsid w:val="00C92793"/>
    <w:rsid w:val="00CA1F5F"/>
    <w:rsid w:val="00CB4553"/>
    <w:rsid w:val="00CB7F92"/>
    <w:rsid w:val="00CC0129"/>
    <w:rsid w:val="00CC1314"/>
    <w:rsid w:val="00CD436A"/>
    <w:rsid w:val="00CE39E7"/>
    <w:rsid w:val="00CF01CD"/>
    <w:rsid w:val="00CF0D63"/>
    <w:rsid w:val="00CF3D14"/>
    <w:rsid w:val="00CF41E7"/>
    <w:rsid w:val="00CF5406"/>
    <w:rsid w:val="00D11A44"/>
    <w:rsid w:val="00D22814"/>
    <w:rsid w:val="00D24D20"/>
    <w:rsid w:val="00D25735"/>
    <w:rsid w:val="00D31704"/>
    <w:rsid w:val="00D42B8C"/>
    <w:rsid w:val="00D44418"/>
    <w:rsid w:val="00D62241"/>
    <w:rsid w:val="00D75C30"/>
    <w:rsid w:val="00D817DA"/>
    <w:rsid w:val="00D96697"/>
    <w:rsid w:val="00D9773E"/>
    <w:rsid w:val="00DD5745"/>
    <w:rsid w:val="00DD5D17"/>
    <w:rsid w:val="00DF46E5"/>
    <w:rsid w:val="00E0456E"/>
    <w:rsid w:val="00E12BDE"/>
    <w:rsid w:val="00E139A6"/>
    <w:rsid w:val="00E26EAF"/>
    <w:rsid w:val="00E43DA9"/>
    <w:rsid w:val="00E510AA"/>
    <w:rsid w:val="00E5331F"/>
    <w:rsid w:val="00E540C0"/>
    <w:rsid w:val="00E7370B"/>
    <w:rsid w:val="00E76106"/>
    <w:rsid w:val="00E80340"/>
    <w:rsid w:val="00E94144"/>
    <w:rsid w:val="00E9629C"/>
    <w:rsid w:val="00EB3C2A"/>
    <w:rsid w:val="00EC5A90"/>
    <w:rsid w:val="00ED0031"/>
    <w:rsid w:val="00ED7ED9"/>
    <w:rsid w:val="00EF3B6F"/>
    <w:rsid w:val="00F2417A"/>
    <w:rsid w:val="00F254C2"/>
    <w:rsid w:val="00F30143"/>
    <w:rsid w:val="00F52EC8"/>
    <w:rsid w:val="00F55EC9"/>
    <w:rsid w:val="00F575BD"/>
    <w:rsid w:val="00F642DF"/>
    <w:rsid w:val="00F8031F"/>
    <w:rsid w:val="00F81B21"/>
    <w:rsid w:val="00F82674"/>
    <w:rsid w:val="00FA69E9"/>
    <w:rsid w:val="00FB6A20"/>
    <w:rsid w:val="00FC0238"/>
    <w:rsid w:val="00FC60B8"/>
    <w:rsid w:val="00FC70A0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5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4644E6"/>
    <w:rPr>
      <w:color w:val="0000FF"/>
      <w:u w:val="single"/>
    </w:rPr>
  </w:style>
  <w:style w:type="paragraph" w:customStyle="1" w:styleId="Default">
    <w:name w:val="Default"/>
    <w:rsid w:val="00D317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92E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2EA0"/>
  </w:style>
  <w:style w:type="paragraph" w:styleId="af">
    <w:name w:val="footer"/>
    <w:basedOn w:val="a"/>
    <w:link w:val="af0"/>
    <w:rsid w:val="00492E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5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4644E6"/>
    <w:rPr>
      <w:color w:val="0000FF"/>
      <w:u w:val="single"/>
    </w:rPr>
  </w:style>
  <w:style w:type="paragraph" w:customStyle="1" w:styleId="Default">
    <w:name w:val="Default"/>
    <w:rsid w:val="00D317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92E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2EA0"/>
  </w:style>
  <w:style w:type="paragraph" w:styleId="af">
    <w:name w:val="footer"/>
    <w:basedOn w:val="a"/>
    <w:link w:val="af0"/>
    <w:rsid w:val="00492E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9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Links>
    <vt:vector size="6" baseType="variant">
      <vt:variant>
        <vt:i4>655395</vt:i4>
      </vt:variant>
      <vt:variant>
        <vt:i4>3</vt:i4>
      </vt:variant>
      <vt:variant>
        <vt:i4>0</vt:i4>
      </vt:variant>
      <vt:variant>
        <vt:i4>5</vt:i4>
      </vt:variant>
      <vt:variant>
        <vt:lpwstr>mailto:yaraa@atr.tomsk.gov.ru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Косач Алёна</cp:lastModifiedBy>
  <cp:revision>2</cp:revision>
  <cp:lastPrinted>2025-02-04T07:42:00Z</cp:lastPrinted>
  <dcterms:created xsi:type="dcterms:W3CDTF">2025-02-06T04:55:00Z</dcterms:created>
  <dcterms:modified xsi:type="dcterms:W3CDTF">2025-02-06T04:55:00Z</dcterms:modified>
</cp:coreProperties>
</file>