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478F" w:rsidRDefault="00EB478F" w:rsidP="00EB478F">
      <w:pPr>
        <w:pStyle w:val="13"/>
        <w:spacing w:after="120"/>
        <w:rPr>
          <w:sz w:val="26"/>
        </w:rPr>
      </w:pPr>
      <w:r w:rsidRPr="00E16A70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9" o:title=""/>
          </v:shape>
          <o:OLEObject Type="Embed" ProgID="Word.Picture.8" ShapeID="_x0000_i1025" DrawAspect="Content" ObjectID="_1800440445" r:id="rId10"/>
        </w:object>
      </w:r>
    </w:p>
    <w:p w:rsidR="00EB478F" w:rsidRPr="00062ADC" w:rsidRDefault="00EB478F" w:rsidP="00EB478F">
      <w:pPr>
        <w:pStyle w:val="12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:rsidR="00EB478F" w:rsidRPr="006D3671" w:rsidRDefault="00EB478F" w:rsidP="00EB478F">
      <w:pPr>
        <w:pStyle w:val="7"/>
        <w:jc w:val="center"/>
        <w:rPr>
          <w:b/>
        </w:rPr>
      </w:pPr>
      <w:r w:rsidRPr="006D3671">
        <w:rPr>
          <w:b/>
        </w:rPr>
        <w:t>АДМИНИСТРАЦИЯ ТОМСКОГО РАЙОНА</w:t>
      </w:r>
    </w:p>
    <w:p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7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478F" w:rsidRPr="006D3671" w:rsidRDefault="00EB478F" w:rsidP="00EB478F">
      <w:pPr>
        <w:pStyle w:val="11"/>
      </w:pPr>
    </w:p>
    <w:p w:rsidR="00F14979" w:rsidRDefault="00F03FD7" w:rsidP="00F03FD7">
      <w:pPr>
        <w:pStyle w:val="a3"/>
        <w:tabs>
          <w:tab w:val="clear" w:pos="6804"/>
          <w:tab w:val="right" w:pos="1020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27.03.</w:t>
      </w:r>
      <w:r w:rsidR="006F1E1F">
        <w:rPr>
          <w:sz w:val="26"/>
          <w:szCs w:val="26"/>
        </w:rPr>
        <w:t>20</w:t>
      </w:r>
      <w:r w:rsidR="00CE0C81">
        <w:rPr>
          <w:sz w:val="26"/>
          <w:szCs w:val="26"/>
        </w:rPr>
        <w:t>24</w:t>
      </w:r>
      <w:r w:rsidR="00EB478F" w:rsidRPr="006D3671">
        <w:rPr>
          <w:sz w:val="26"/>
          <w:szCs w:val="26"/>
        </w:rPr>
        <w:tab/>
        <w:t xml:space="preserve">№ </w:t>
      </w:r>
      <w:r w:rsidR="00060164">
        <w:rPr>
          <w:sz w:val="26"/>
          <w:szCs w:val="26"/>
        </w:rPr>
        <w:t>211-П</w:t>
      </w:r>
    </w:p>
    <w:p w:rsidR="00182E03" w:rsidRDefault="00182E03" w:rsidP="00EB478F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</w:p>
    <w:p w:rsidR="00182E03" w:rsidRPr="00004BA8" w:rsidRDefault="00182E03" w:rsidP="00182E03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:rsidR="00F14979" w:rsidRDefault="00F14979" w:rsidP="00F14979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7E02C0" w:rsidRPr="00E27C9E" w:rsidRDefault="007E02C0" w:rsidP="00F14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7E02C0" w:rsidRPr="00E27C9E" w:rsidRDefault="007E02C0" w:rsidP="00F14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:rsidR="003354B9" w:rsidRPr="00E27C9E" w:rsidRDefault="007E02C0" w:rsidP="00F14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от 1</w:t>
      </w:r>
      <w:r w:rsidR="00D354AA">
        <w:rPr>
          <w:rFonts w:ascii="Times New Roman" w:hAnsi="Times New Roman" w:cs="Times New Roman"/>
          <w:sz w:val="26"/>
          <w:szCs w:val="26"/>
        </w:rPr>
        <w:t>5</w:t>
      </w:r>
      <w:r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Pr="00E27C9E">
        <w:rPr>
          <w:rFonts w:ascii="Times New Roman" w:hAnsi="Times New Roman" w:cs="Times New Roman"/>
          <w:sz w:val="26"/>
          <w:szCs w:val="26"/>
        </w:rPr>
        <w:t>.202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Pr="00E27C9E">
        <w:rPr>
          <w:rFonts w:ascii="Times New Roman" w:hAnsi="Times New Roman" w:cs="Times New Roman"/>
          <w:sz w:val="26"/>
          <w:szCs w:val="26"/>
        </w:rPr>
        <w:t xml:space="preserve"> № 3</w:t>
      </w:r>
      <w:r w:rsidR="00D354AA">
        <w:rPr>
          <w:rFonts w:ascii="Times New Roman" w:hAnsi="Times New Roman" w:cs="Times New Roman"/>
          <w:sz w:val="26"/>
          <w:szCs w:val="26"/>
        </w:rPr>
        <w:t>25-П</w:t>
      </w:r>
      <w:r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492D51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1D4F13" w:rsidRPr="00E27C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54B9" w:rsidRPr="00E27C9E" w:rsidRDefault="00492D51" w:rsidP="00F14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 xml:space="preserve">бюджетного прогноза </w:t>
      </w:r>
      <w:r w:rsidR="003354B9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Pr="00E27C9E">
        <w:rPr>
          <w:rFonts w:ascii="Times New Roman" w:hAnsi="Times New Roman" w:cs="Times New Roman"/>
          <w:sz w:val="26"/>
          <w:szCs w:val="26"/>
        </w:rPr>
        <w:t>Томского района</w:t>
      </w:r>
      <w:r w:rsidR="001D4F13" w:rsidRPr="00E27C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D51" w:rsidRPr="00E27C9E" w:rsidRDefault="00492D51" w:rsidP="00F14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на долгосрочный  период  до 20</w:t>
      </w:r>
      <w:r w:rsidR="00D354AA">
        <w:rPr>
          <w:rFonts w:ascii="Times New Roman" w:hAnsi="Times New Roman" w:cs="Times New Roman"/>
          <w:sz w:val="26"/>
          <w:szCs w:val="26"/>
        </w:rPr>
        <w:t>36</w:t>
      </w:r>
      <w:r w:rsidRPr="00E27C9E">
        <w:rPr>
          <w:rFonts w:ascii="Times New Roman" w:hAnsi="Times New Roman" w:cs="Times New Roman"/>
          <w:sz w:val="26"/>
          <w:szCs w:val="26"/>
        </w:rPr>
        <w:t xml:space="preserve"> года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</w:p>
    <w:p w:rsidR="007E02C0" w:rsidRPr="00E27C9E" w:rsidRDefault="007E02C0" w:rsidP="00F14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D51" w:rsidRPr="00E27C9E" w:rsidRDefault="0041499C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86BF9" w:rsidRPr="007F2150">
        <w:rPr>
          <w:rFonts w:ascii="Times New Roman" w:hAnsi="Times New Roman" w:cs="Times New Roman"/>
          <w:sz w:val="26"/>
          <w:szCs w:val="26"/>
        </w:rPr>
        <w:t xml:space="preserve">На основании абзаца 3 части 3 </w:t>
      </w:r>
      <w:hyperlink r:id="rId11" w:history="1">
        <w:r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стать</w:t>
        </w:r>
        <w:r w:rsidR="00E86BF9"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170.</w:t>
        </w:r>
      </w:hyperlink>
      <w:r w:rsidRPr="007F2150">
        <w:rPr>
          <w:rFonts w:ascii="Times New Roman" w:hAnsi="Times New Roman" w:cs="Times New Roman"/>
          <w:sz w:val="26"/>
          <w:szCs w:val="26"/>
        </w:rPr>
        <w:t xml:space="preserve">1 Бюджетного кодекса Российской Федерации, </w:t>
      </w:r>
      <w:r w:rsidR="00E86BF9" w:rsidRPr="007F2150">
        <w:rPr>
          <w:rFonts w:ascii="Times New Roman" w:hAnsi="Times New Roman" w:cs="Times New Roman"/>
          <w:sz w:val="26"/>
          <w:szCs w:val="26"/>
        </w:rPr>
        <w:t xml:space="preserve">абзаца 2 пункта 2 </w:t>
      </w:r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Порядка разработки и утверждения бюджетного прогноза Томского района на долгосрочный период, утвержденного</w:t>
      </w:r>
      <w:r w:rsidR="00086777" w:rsidRPr="007F215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2150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Администрации Томского района </w:t>
      </w:r>
      <w:r w:rsidR="003E66DF" w:rsidRPr="007F2150">
        <w:rPr>
          <w:rFonts w:ascii="Times New Roman" w:eastAsia="Times New Roman" w:hAnsi="Times New Roman" w:cs="Times New Roman"/>
          <w:bCs/>
          <w:sz w:val="26"/>
          <w:szCs w:val="26"/>
        </w:rPr>
        <w:t>от 01.08.2017 №172</w:t>
      </w:r>
      <w:r w:rsidR="00492D51" w:rsidRPr="007F2150">
        <w:rPr>
          <w:rFonts w:ascii="Times New Roman" w:eastAsia="Times New Roman" w:hAnsi="Times New Roman" w:cs="Times New Roman"/>
          <w:bCs/>
          <w:sz w:val="26"/>
          <w:szCs w:val="26"/>
        </w:rPr>
        <w:t>, решени</w:t>
      </w:r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492D51" w:rsidRPr="00E27C9E">
        <w:rPr>
          <w:rFonts w:ascii="Times New Roman" w:eastAsia="Times New Roman" w:hAnsi="Times New Roman" w:cs="Times New Roman"/>
          <w:bCs/>
          <w:sz w:val="26"/>
          <w:szCs w:val="26"/>
        </w:rPr>
        <w:t xml:space="preserve"> Думы Томского района </w:t>
      </w:r>
      <w:r w:rsidR="00A42ADD" w:rsidRPr="00E27C9E">
        <w:rPr>
          <w:rFonts w:ascii="Times New Roman" w:hAnsi="Times New Roman" w:cs="Times New Roman"/>
          <w:sz w:val="26"/>
          <w:szCs w:val="26"/>
        </w:rPr>
        <w:t xml:space="preserve">от </w:t>
      </w:r>
      <w:r w:rsidR="00CE0C81">
        <w:rPr>
          <w:rFonts w:ascii="Times New Roman" w:hAnsi="Times New Roman" w:cs="Times New Roman"/>
          <w:sz w:val="26"/>
          <w:szCs w:val="26"/>
        </w:rPr>
        <w:t>22</w:t>
      </w:r>
      <w:r w:rsidR="003E66DF" w:rsidRPr="00E27C9E">
        <w:rPr>
          <w:rFonts w:ascii="Times New Roman" w:hAnsi="Times New Roman" w:cs="Times New Roman"/>
          <w:sz w:val="26"/>
          <w:szCs w:val="26"/>
        </w:rPr>
        <w:t>.12.20</w:t>
      </w:r>
      <w:r w:rsidR="00920EE1" w:rsidRPr="00E27C9E">
        <w:rPr>
          <w:rFonts w:ascii="Times New Roman" w:hAnsi="Times New Roman" w:cs="Times New Roman"/>
          <w:sz w:val="26"/>
          <w:szCs w:val="26"/>
        </w:rPr>
        <w:t>2</w:t>
      </w:r>
      <w:r w:rsidR="00CE0C81">
        <w:rPr>
          <w:rFonts w:ascii="Times New Roman" w:hAnsi="Times New Roman" w:cs="Times New Roman"/>
          <w:sz w:val="26"/>
          <w:szCs w:val="26"/>
        </w:rPr>
        <w:t>3</w:t>
      </w:r>
      <w:r w:rsidR="003E66DF" w:rsidRPr="00E27C9E">
        <w:rPr>
          <w:rFonts w:ascii="Times New Roman" w:hAnsi="Times New Roman" w:cs="Times New Roman"/>
          <w:sz w:val="26"/>
          <w:szCs w:val="26"/>
        </w:rPr>
        <w:t xml:space="preserve"> №</w:t>
      </w:r>
      <w:r w:rsidR="00920EE1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CE0C81">
        <w:rPr>
          <w:rFonts w:ascii="Times New Roman" w:hAnsi="Times New Roman" w:cs="Times New Roman"/>
          <w:sz w:val="26"/>
          <w:szCs w:val="26"/>
        </w:rPr>
        <w:t>240</w:t>
      </w:r>
      <w:r w:rsidR="00086777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492D51" w:rsidRPr="00E27C9E">
        <w:rPr>
          <w:rFonts w:ascii="Times New Roman" w:hAnsi="Times New Roman" w:cs="Times New Roman"/>
          <w:bCs/>
          <w:sz w:val="26"/>
          <w:szCs w:val="26"/>
        </w:rPr>
        <w:t xml:space="preserve">Об утверждении бюджета Томского района на </w:t>
      </w:r>
      <w:r w:rsidR="00A42ADD" w:rsidRPr="00E27C9E">
        <w:rPr>
          <w:rFonts w:ascii="Times New Roman" w:hAnsi="Times New Roman" w:cs="Times New Roman"/>
          <w:bCs/>
          <w:sz w:val="26"/>
          <w:szCs w:val="26"/>
        </w:rPr>
        <w:t>202</w:t>
      </w:r>
      <w:r w:rsidR="00CE0C81">
        <w:rPr>
          <w:rFonts w:ascii="Times New Roman" w:hAnsi="Times New Roman" w:cs="Times New Roman"/>
          <w:bCs/>
          <w:sz w:val="26"/>
          <w:szCs w:val="26"/>
        </w:rPr>
        <w:t>4</w:t>
      </w:r>
      <w:r w:rsidR="00492D51" w:rsidRPr="00E27C9E">
        <w:rPr>
          <w:rFonts w:ascii="Times New Roman" w:hAnsi="Times New Roman" w:cs="Times New Roman"/>
          <w:bCs/>
          <w:sz w:val="26"/>
          <w:szCs w:val="26"/>
        </w:rPr>
        <w:t xml:space="preserve"> год 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  <w:r w:rsidR="00A42ADD" w:rsidRPr="00E27C9E">
        <w:rPr>
          <w:rFonts w:ascii="Times New Roman" w:hAnsi="Times New Roman" w:cs="Times New Roman"/>
          <w:sz w:val="26"/>
          <w:szCs w:val="26"/>
        </w:rPr>
        <w:t>202</w:t>
      </w:r>
      <w:r w:rsidR="00CE0C81">
        <w:rPr>
          <w:rFonts w:ascii="Times New Roman" w:hAnsi="Times New Roman" w:cs="Times New Roman"/>
          <w:sz w:val="26"/>
          <w:szCs w:val="26"/>
        </w:rPr>
        <w:t>5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и 202</w:t>
      </w:r>
      <w:r w:rsidR="00CE0C81">
        <w:rPr>
          <w:rFonts w:ascii="Times New Roman" w:hAnsi="Times New Roman" w:cs="Times New Roman"/>
          <w:sz w:val="26"/>
          <w:szCs w:val="26"/>
        </w:rPr>
        <w:t>6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1B157B" w:rsidRPr="00E27C9E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EB478F" w:rsidRPr="00FF3E9D" w:rsidRDefault="00EB478F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4979" w:rsidRPr="00E27C9E" w:rsidRDefault="0041499C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C9E">
        <w:rPr>
          <w:rFonts w:ascii="Times New Roman" w:hAnsi="Times New Roman" w:cs="Times New Roman"/>
          <w:b/>
          <w:sz w:val="26"/>
          <w:szCs w:val="26"/>
        </w:rPr>
        <w:tab/>
      </w:r>
      <w:r w:rsidR="00F14979" w:rsidRPr="00E27C9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C049A" w:rsidRPr="00FF3E9D" w:rsidRDefault="003C049A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368F" w:rsidRPr="00E27C9E" w:rsidRDefault="001D4F13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Внести  в постановление Администрации Томского района от </w:t>
      </w:r>
      <w:r w:rsidR="00D354AA">
        <w:rPr>
          <w:rFonts w:ascii="Times New Roman" w:hAnsi="Times New Roman" w:cs="Times New Roman"/>
          <w:sz w:val="26"/>
          <w:szCs w:val="26"/>
        </w:rPr>
        <w:t>15</w:t>
      </w:r>
      <w:r w:rsidR="007E02C0"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="007E02C0" w:rsidRPr="00E27C9E">
        <w:rPr>
          <w:rFonts w:ascii="Times New Roman" w:hAnsi="Times New Roman" w:cs="Times New Roman"/>
          <w:sz w:val="26"/>
          <w:szCs w:val="26"/>
        </w:rPr>
        <w:t>.202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№3</w:t>
      </w:r>
      <w:r w:rsidR="00D354AA">
        <w:rPr>
          <w:rFonts w:ascii="Times New Roman" w:hAnsi="Times New Roman" w:cs="Times New Roman"/>
          <w:sz w:val="26"/>
          <w:szCs w:val="26"/>
        </w:rPr>
        <w:t>25-П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7E02C0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7E02C0" w:rsidRPr="00E27C9E">
        <w:rPr>
          <w:rFonts w:ascii="Times New Roman" w:hAnsi="Times New Roman" w:cs="Times New Roman"/>
          <w:sz w:val="26"/>
          <w:szCs w:val="26"/>
        </w:rPr>
        <w:t>ого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прогноз</w:t>
      </w:r>
      <w:r w:rsidR="007E02C0" w:rsidRPr="00E27C9E">
        <w:rPr>
          <w:rFonts w:ascii="Times New Roman" w:hAnsi="Times New Roman" w:cs="Times New Roman"/>
          <w:sz w:val="26"/>
          <w:szCs w:val="26"/>
        </w:rPr>
        <w:t>а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Томского района на долгосрочный  период  до  20</w:t>
      </w:r>
      <w:r w:rsidR="00D354AA">
        <w:rPr>
          <w:rFonts w:ascii="Times New Roman" w:hAnsi="Times New Roman" w:cs="Times New Roman"/>
          <w:sz w:val="26"/>
          <w:szCs w:val="26"/>
        </w:rPr>
        <w:t>36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года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(далее постановление) следующие изменения:</w:t>
      </w:r>
    </w:p>
    <w:p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D354AA">
        <w:rPr>
          <w:rFonts w:ascii="Times New Roman" w:hAnsi="Times New Roman" w:cs="Times New Roman"/>
          <w:sz w:val="26"/>
          <w:szCs w:val="26"/>
        </w:rPr>
        <w:t>1</w:t>
      </w:r>
      <w:r w:rsidRPr="00E27C9E">
        <w:rPr>
          <w:rFonts w:ascii="Times New Roman" w:hAnsi="Times New Roman" w:cs="Times New Roman"/>
          <w:sz w:val="26"/>
          <w:szCs w:val="26"/>
        </w:rPr>
        <w:t xml:space="preserve">. 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Приложение 2 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к бюджетному прогнозу Томского района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022919" w:rsidRPr="00E27C9E">
        <w:rPr>
          <w:rFonts w:ascii="Times New Roman" w:hAnsi="Times New Roman" w:cs="Times New Roman"/>
          <w:sz w:val="26"/>
          <w:szCs w:val="26"/>
        </w:rPr>
        <w:t>Показатели финансового обеспечения муниципальных программ Томского района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</w:t>
      </w:r>
      <w:r w:rsidR="003C7D51">
        <w:rPr>
          <w:rFonts w:ascii="Times New Roman" w:hAnsi="Times New Roman" w:cs="Times New Roman"/>
          <w:sz w:val="26"/>
          <w:szCs w:val="26"/>
        </w:rPr>
        <w:t>1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57C15" w:rsidRPr="00E27C9E" w:rsidRDefault="0032289F" w:rsidP="00F22C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2.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14979" w:rsidRPr="00E27C9E">
        <w:rPr>
          <w:rFonts w:ascii="Times New Roman" w:hAnsi="Times New Roman" w:cs="Times New Roman"/>
          <w:sz w:val="26"/>
          <w:szCs w:val="26"/>
        </w:rPr>
        <w:t>Уп</w:t>
      </w:r>
      <w:r w:rsidR="00FC4D07" w:rsidRPr="00E27C9E">
        <w:rPr>
          <w:rFonts w:ascii="Times New Roman" w:hAnsi="Times New Roman" w:cs="Times New Roman"/>
          <w:sz w:val="26"/>
          <w:szCs w:val="26"/>
        </w:rPr>
        <w:t xml:space="preserve">равлению Делами </w:t>
      </w:r>
      <w:r w:rsidR="00182E03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</w:t>
      </w:r>
      <w:proofErr w:type="gramStart"/>
      <w:r w:rsidR="00FC4D07" w:rsidRPr="00E27C9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F14979" w:rsidRPr="00E27C9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сайте Администрации Томского района в </w:t>
      </w:r>
      <w:r w:rsidR="00AE13CA" w:rsidRPr="00E27C9E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F14979" w:rsidRPr="00E27C9E">
        <w:rPr>
          <w:rFonts w:ascii="Times New Roman" w:hAnsi="Times New Roman" w:cs="Times New Roman"/>
          <w:sz w:val="26"/>
          <w:szCs w:val="26"/>
        </w:rPr>
        <w:t xml:space="preserve">сети </w:t>
      </w:r>
      <w:r w:rsidR="004F4382" w:rsidRPr="00E27C9E">
        <w:rPr>
          <w:rFonts w:ascii="Times New Roman" w:hAnsi="Times New Roman" w:cs="Times New Roman"/>
          <w:sz w:val="26"/>
          <w:szCs w:val="26"/>
        </w:rPr>
        <w:t>"</w:t>
      </w:r>
      <w:r w:rsidR="00F14979" w:rsidRPr="00E27C9E">
        <w:rPr>
          <w:rFonts w:ascii="Times New Roman" w:hAnsi="Times New Roman" w:cs="Times New Roman"/>
          <w:sz w:val="26"/>
          <w:szCs w:val="26"/>
        </w:rPr>
        <w:t>Интернет</w:t>
      </w:r>
      <w:r w:rsidR="004F4382" w:rsidRPr="00E27C9E">
        <w:rPr>
          <w:rFonts w:ascii="Times New Roman" w:hAnsi="Times New Roman" w:cs="Times New Roman"/>
          <w:sz w:val="26"/>
          <w:szCs w:val="26"/>
        </w:rPr>
        <w:t>"</w:t>
      </w:r>
      <w:r w:rsidR="00F14979" w:rsidRPr="00E27C9E">
        <w:rPr>
          <w:rFonts w:ascii="Times New Roman" w:hAnsi="Times New Roman" w:cs="Times New Roman"/>
          <w:sz w:val="26"/>
          <w:szCs w:val="26"/>
        </w:rPr>
        <w:t>.</w:t>
      </w:r>
    </w:p>
    <w:p w:rsidR="002A51DA" w:rsidRPr="00E27C9E" w:rsidRDefault="002A51DA" w:rsidP="00F22C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354AA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979" w:rsidRPr="00E27C9E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53443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E27C9E">
        <w:rPr>
          <w:rFonts w:ascii="Times New Roman" w:hAnsi="Times New Roman" w:cs="Times New Roman"/>
          <w:sz w:val="26"/>
          <w:szCs w:val="26"/>
        </w:rPr>
        <w:tab/>
      </w:r>
      <w:r w:rsidR="0046392B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gramStart"/>
      <w:r w:rsidR="0046392B">
        <w:rPr>
          <w:rFonts w:ascii="Times New Roman" w:hAnsi="Times New Roman" w:cs="Times New Roman"/>
          <w:sz w:val="26"/>
          <w:szCs w:val="26"/>
        </w:rPr>
        <w:t>Черноус</w:t>
      </w:r>
      <w:proofErr w:type="gramEnd"/>
    </w:p>
    <w:p w:rsidR="00E62D1D" w:rsidRDefault="00E62D1D" w:rsidP="003C301F">
      <w:pPr>
        <w:spacing w:after="0" w:line="240" w:lineRule="auto"/>
        <w:rPr>
          <w:sz w:val="20"/>
        </w:rPr>
      </w:pPr>
    </w:p>
    <w:p w:rsidR="00BF2089" w:rsidRDefault="00BF2089" w:rsidP="003C301F">
      <w:pPr>
        <w:spacing w:after="0" w:line="240" w:lineRule="auto"/>
        <w:rPr>
          <w:sz w:val="20"/>
        </w:rPr>
      </w:pPr>
    </w:p>
    <w:p w:rsidR="00BF2089" w:rsidRDefault="00BF2089" w:rsidP="003C301F">
      <w:pPr>
        <w:spacing w:after="0" w:line="240" w:lineRule="auto"/>
        <w:rPr>
          <w:sz w:val="20"/>
        </w:rPr>
      </w:pPr>
    </w:p>
    <w:p w:rsidR="00BF2089" w:rsidRDefault="00BF2089" w:rsidP="003C301F">
      <w:pPr>
        <w:spacing w:after="0" w:line="240" w:lineRule="auto"/>
        <w:rPr>
          <w:sz w:val="20"/>
        </w:rPr>
        <w:sectPr w:rsidR="00BF2089" w:rsidSect="00920EE1">
          <w:footerReference w:type="default" r:id="rId12"/>
          <w:pgSz w:w="11906" w:h="16838"/>
          <w:pgMar w:top="567" w:right="567" w:bottom="567" w:left="1134" w:header="510" w:footer="227" w:gutter="0"/>
          <w:pgNumType w:start="132"/>
          <w:cols w:space="720"/>
        </w:sectPr>
      </w:pPr>
    </w:p>
    <w:p w:rsidR="00C9401A" w:rsidRDefault="00E62D1D" w:rsidP="00F03FD7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</w:t>
      </w:r>
      <w:r w:rsidR="00C9401A">
        <w:rPr>
          <w:rFonts w:ascii="Times New Roman" w:hAnsi="Times New Roman" w:cs="Times New Roman"/>
          <w:sz w:val="20"/>
          <w:szCs w:val="20"/>
          <w:lang w:eastAsia="ar-SA"/>
        </w:rPr>
        <w:t xml:space="preserve">риложение </w:t>
      </w:r>
      <w:r w:rsidR="003C7D51">
        <w:rPr>
          <w:rFonts w:ascii="Times New Roman" w:hAnsi="Times New Roman" w:cs="Times New Roman"/>
          <w:sz w:val="20"/>
          <w:szCs w:val="20"/>
          <w:lang w:eastAsia="ar-SA"/>
        </w:rPr>
        <w:t>1</w:t>
      </w:r>
      <w:r w:rsidR="00C9401A">
        <w:rPr>
          <w:rFonts w:ascii="Times New Roman" w:hAnsi="Times New Roman" w:cs="Times New Roman"/>
          <w:sz w:val="20"/>
          <w:szCs w:val="20"/>
          <w:lang w:eastAsia="ar-SA"/>
        </w:rPr>
        <w:t xml:space="preserve"> к постановлению </w:t>
      </w:r>
    </w:p>
    <w:p w:rsidR="00C9401A" w:rsidRPr="00940721" w:rsidRDefault="00C9401A" w:rsidP="00F03FD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Администрации Томского района</w:t>
      </w:r>
    </w:p>
    <w:p w:rsidR="00C9401A" w:rsidRPr="00940721" w:rsidRDefault="00C9401A" w:rsidP="00F03FD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 w:rsidR="00F03FD7">
        <w:rPr>
          <w:rFonts w:ascii="Times New Roman" w:hAnsi="Times New Roman" w:cs="Times New Roman"/>
        </w:rPr>
        <w:t>27.03.</w:t>
      </w:r>
      <w:r w:rsidRPr="00940721">
        <w:rPr>
          <w:rFonts w:ascii="Times New Roman" w:hAnsi="Times New Roman" w:cs="Times New Roman"/>
        </w:rPr>
        <w:t>20</w:t>
      </w:r>
      <w:r w:rsidR="00F03FD7">
        <w:rPr>
          <w:rFonts w:ascii="Times New Roman" w:hAnsi="Times New Roman" w:cs="Times New Roman"/>
        </w:rPr>
        <w:t xml:space="preserve">24 </w:t>
      </w:r>
      <w:r w:rsidRPr="0094072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940721">
        <w:rPr>
          <w:rFonts w:ascii="Times New Roman" w:hAnsi="Times New Roman" w:cs="Times New Roman"/>
        </w:rPr>
        <w:t>№</w:t>
      </w:r>
      <w:r w:rsidR="00F03FD7">
        <w:rPr>
          <w:rFonts w:ascii="Times New Roman" w:hAnsi="Times New Roman" w:cs="Times New Roman"/>
        </w:rPr>
        <w:t xml:space="preserve"> 211-П</w:t>
      </w:r>
    </w:p>
    <w:p w:rsidR="00C9401A" w:rsidRPr="00940721" w:rsidRDefault="00C9401A" w:rsidP="00F03FD7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9401A" w:rsidRPr="00940721" w:rsidRDefault="00C9401A" w:rsidP="00F03FD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940721">
        <w:rPr>
          <w:rFonts w:ascii="Times New Roman" w:hAnsi="Times New Roman" w:cs="Times New Roman"/>
        </w:rPr>
        <w:t xml:space="preserve"> к бюджетному прогнозу Томского района</w:t>
      </w:r>
    </w:p>
    <w:p w:rsidR="00010861" w:rsidRDefault="00010861" w:rsidP="00F03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29F9" w:rsidRDefault="00F529F9" w:rsidP="00F03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финансового обеспечения</w:t>
      </w:r>
      <w:r w:rsidR="00B72C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программ Томского района</w:t>
      </w:r>
    </w:p>
    <w:p w:rsidR="00F529F9" w:rsidRDefault="00F529F9" w:rsidP="00F52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 тыс. рублей/</w:t>
      </w: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51"/>
        <w:gridCol w:w="993"/>
        <w:gridCol w:w="850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  <w:gridCol w:w="850"/>
        <w:gridCol w:w="992"/>
        <w:gridCol w:w="851"/>
        <w:gridCol w:w="850"/>
      </w:tblGrid>
      <w:tr w:rsidR="0024034E" w:rsidRPr="00665A6D" w:rsidTr="003832B2">
        <w:trPr>
          <w:trHeight w:val="766"/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Томского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8F023C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 xml:space="preserve"> 2026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BD2B20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2027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BD2B20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2028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FE5D58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2029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FE5D58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2030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FE5D58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2031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431244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 xml:space="preserve"> 2032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C542B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542B">
              <w:rPr>
                <w:rFonts w:ascii="Times New Roman" w:hAnsi="Times New Roman" w:cs="Times New Roman"/>
                <w:sz w:val="16"/>
                <w:szCs w:val="16"/>
              </w:rPr>
              <w:t>3207731,8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A33DB1" w:rsidRDefault="00645ED6" w:rsidP="008F6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33DB1">
              <w:rPr>
                <w:rFonts w:ascii="Times New Roman" w:hAnsi="Times New Roman" w:cs="Times New Roman"/>
                <w:sz w:val="16"/>
                <w:szCs w:val="16"/>
              </w:rPr>
              <w:t>3257736,4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D1371" w:rsidRDefault="00E62D1D" w:rsidP="003D13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3813653,0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5651D" w:rsidRDefault="003C6296" w:rsidP="000F0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651D">
              <w:rPr>
                <w:rFonts w:ascii="Times New Roman" w:hAnsi="Times New Roman" w:cs="Times New Roman"/>
                <w:sz w:val="16"/>
                <w:szCs w:val="16"/>
              </w:rPr>
              <w:t>3909010,5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D58D9" w:rsidRDefault="003C6296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58D9">
              <w:rPr>
                <w:rFonts w:ascii="Times New Roman" w:hAnsi="Times New Roman" w:cs="Times New Roman"/>
                <w:sz w:val="16"/>
                <w:szCs w:val="16"/>
              </w:rPr>
              <w:t>3424289,5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8F5F10" w:rsidRDefault="003C6296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5F10">
              <w:rPr>
                <w:rFonts w:ascii="Times New Roman" w:hAnsi="Times New Roman" w:cs="Times New Roman"/>
                <w:sz w:val="16"/>
                <w:szCs w:val="16"/>
              </w:rPr>
              <w:t>3499571,9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D2B2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2783892,2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D2B2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2784142,4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2784374,7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2784858,6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>2795928,9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</w:tr>
      <w:tr w:rsidR="00486279" w:rsidRPr="000E41B0" w:rsidTr="00397C91">
        <w:trPr>
          <w:trHeight w:val="14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"Развитие малого и среднего предпринимательства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E62D1D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4D67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144D67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4D67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3C6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C629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"Улучшение условий охраны труда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D323B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E1937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E1937" w:rsidRDefault="003C6296" w:rsidP="00EE1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</w:tr>
      <w:tr w:rsidR="00486279" w:rsidRPr="000E41B0" w:rsidTr="003832B2">
        <w:trPr>
          <w:trHeight w:val="38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"Эффективное управление </w:t>
            </w:r>
            <w:proofErr w:type="spellStart"/>
            <w:proofErr w:type="gramStart"/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муни-ципальным</w:t>
            </w:r>
            <w:proofErr w:type="spellEnd"/>
            <w:proofErr w:type="gramEnd"/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имуществом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D323B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3BC">
              <w:rPr>
                <w:rFonts w:ascii="Times New Roman" w:hAnsi="Times New Roman" w:cs="Times New Roman"/>
                <w:sz w:val="16"/>
                <w:szCs w:val="16"/>
              </w:rPr>
              <w:t>4891,8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76CF2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76CF2" w:rsidRDefault="003C6296" w:rsidP="00D7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279" w:rsidRDefault="006F3907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  <w:p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279" w:rsidRPr="00540775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Муниципальная программа "Эффективное управление муниципальными финансами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150155,3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140254,8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3832B2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146789,9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F332C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182161,1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F332C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157029,5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185649,3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</w:tr>
      <w:tr w:rsidR="00486279" w:rsidRPr="004F72E7" w:rsidTr="00397C91">
        <w:trPr>
          <w:trHeight w:val="46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 Муниципальная программа "Развитие сельскохозяйственного производства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8F6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E62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10689</w:t>
            </w:r>
            <w:r w:rsidR="00E62D1D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C625E1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110740,1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C625E1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76C0F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99349,2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Муниципальная программа "Развитие образования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2122043,7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2339958,4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2628402,7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0709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2981876,5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0709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2601109,1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76C0F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2817200,1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76C0F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6C0F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7.Муниципальная программа "Социальное развитие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275883,8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E62D1D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339824,4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E3D05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386672,4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E3D05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296867,1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670E0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300752,4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Муниципальная программа "Развитие информационного общества в Томском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7E0265" w:rsidRDefault="007E0265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0265"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7E0265" w:rsidRDefault="007E0265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0265"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670E0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 Муниципальная программа "Улучшение комфортности проживания на территории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210558,6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C56E8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205200,4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E62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E62D1D">
              <w:rPr>
                <w:rFonts w:ascii="Times New Roman" w:hAnsi="Times New Roman" w:cs="Times New Roman"/>
                <w:sz w:val="16"/>
                <w:szCs w:val="16"/>
              </w:rPr>
              <w:t>8169,4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622D9A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622D9A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4960"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4960"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BF7FD2" w:rsidRDefault="00486279" w:rsidP="0075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10.Муниципальная программа "Формирование современной среды и архитектурного  облика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348955,7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152300,3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E62D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62D1D">
              <w:rPr>
                <w:rFonts w:ascii="Times New Roman" w:hAnsi="Times New Roman" w:cs="Times New Roman"/>
                <w:sz w:val="16"/>
                <w:szCs w:val="16"/>
              </w:rPr>
              <w:t>2693,8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34357" w:rsidRDefault="003C6296" w:rsidP="00E34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168426,4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34357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5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 Муниципальная программа "Обеспечение безопасности населения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71A26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1A26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71A26" w:rsidRDefault="00171A2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1A26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</w:tr>
    </w:tbl>
    <w:p w:rsidR="008A6B9C" w:rsidRPr="00CF0D78" w:rsidRDefault="008A6B9C" w:rsidP="00F03FD7">
      <w:pPr>
        <w:spacing w:after="0" w:line="240" w:lineRule="auto"/>
        <w:ind w:left="705"/>
        <w:rPr>
          <w:rFonts w:ascii="Times New Roman" w:hAnsi="Times New Roman" w:cs="Times New Roman"/>
        </w:rPr>
      </w:pPr>
    </w:p>
    <w:sectPr w:rsidR="008A6B9C" w:rsidRPr="00CF0D78" w:rsidSect="00F03FD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F3" w:rsidRDefault="00F520F3" w:rsidP="005B1CD6">
      <w:pPr>
        <w:spacing w:after="0" w:line="240" w:lineRule="auto"/>
      </w:pPr>
      <w:r>
        <w:separator/>
      </w:r>
    </w:p>
  </w:endnote>
  <w:endnote w:type="continuationSeparator" w:id="0">
    <w:p w:rsidR="00F520F3" w:rsidRDefault="00F520F3" w:rsidP="005B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DD" w:rsidRDefault="004723DD">
    <w:pPr>
      <w:pStyle w:val="a4"/>
      <w:jc w:val="right"/>
    </w:pPr>
  </w:p>
  <w:p w:rsidR="004723DD" w:rsidRDefault="004723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F3" w:rsidRDefault="00F520F3" w:rsidP="005B1CD6">
      <w:pPr>
        <w:spacing w:after="0" w:line="240" w:lineRule="auto"/>
      </w:pPr>
      <w:r>
        <w:separator/>
      </w:r>
    </w:p>
  </w:footnote>
  <w:footnote w:type="continuationSeparator" w:id="0">
    <w:p w:rsidR="00F520F3" w:rsidRDefault="00F520F3" w:rsidP="005B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9"/>
    <w:rsid w:val="00001D55"/>
    <w:rsid w:val="00003391"/>
    <w:rsid w:val="00003E96"/>
    <w:rsid w:val="00004474"/>
    <w:rsid w:val="00004BA8"/>
    <w:rsid w:val="00010861"/>
    <w:rsid w:val="000147C7"/>
    <w:rsid w:val="00015BBD"/>
    <w:rsid w:val="00022919"/>
    <w:rsid w:val="00036A2F"/>
    <w:rsid w:val="0004013B"/>
    <w:rsid w:val="00041E5F"/>
    <w:rsid w:val="0005224B"/>
    <w:rsid w:val="000570E4"/>
    <w:rsid w:val="00060164"/>
    <w:rsid w:val="000727AF"/>
    <w:rsid w:val="00080977"/>
    <w:rsid w:val="00086777"/>
    <w:rsid w:val="000C0782"/>
    <w:rsid w:val="000E4032"/>
    <w:rsid w:val="000F0ACC"/>
    <w:rsid w:val="000F5852"/>
    <w:rsid w:val="000F65B9"/>
    <w:rsid w:val="00101176"/>
    <w:rsid w:val="00124918"/>
    <w:rsid w:val="00125C73"/>
    <w:rsid w:val="00126357"/>
    <w:rsid w:val="0012714A"/>
    <w:rsid w:val="0013280B"/>
    <w:rsid w:val="00133FF0"/>
    <w:rsid w:val="00143C26"/>
    <w:rsid w:val="00144D67"/>
    <w:rsid w:val="001463B5"/>
    <w:rsid w:val="001519B4"/>
    <w:rsid w:val="00151BC2"/>
    <w:rsid w:val="001553EF"/>
    <w:rsid w:val="0015651D"/>
    <w:rsid w:val="0017017B"/>
    <w:rsid w:val="00170766"/>
    <w:rsid w:val="00171A26"/>
    <w:rsid w:val="00172AD6"/>
    <w:rsid w:val="001751B7"/>
    <w:rsid w:val="00182E03"/>
    <w:rsid w:val="00184DB2"/>
    <w:rsid w:val="00196689"/>
    <w:rsid w:val="00197C6E"/>
    <w:rsid w:val="001B157B"/>
    <w:rsid w:val="001D2CC0"/>
    <w:rsid w:val="001D4F13"/>
    <w:rsid w:val="001E2995"/>
    <w:rsid w:val="001E4A63"/>
    <w:rsid w:val="001E56FD"/>
    <w:rsid w:val="001E7430"/>
    <w:rsid w:val="0020300D"/>
    <w:rsid w:val="0020593B"/>
    <w:rsid w:val="002069B4"/>
    <w:rsid w:val="002156AF"/>
    <w:rsid w:val="00215E5E"/>
    <w:rsid w:val="00225E4E"/>
    <w:rsid w:val="00231D72"/>
    <w:rsid w:val="00234B6C"/>
    <w:rsid w:val="0024034E"/>
    <w:rsid w:val="00240FB2"/>
    <w:rsid w:val="00243DA5"/>
    <w:rsid w:val="002446A5"/>
    <w:rsid w:val="00250FF6"/>
    <w:rsid w:val="00262767"/>
    <w:rsid w:val="00263525"/>
    <w:rsid w:val="00273E95"/>
    <w:rsid w:val="002879D6"/>
    <w:rsid w:val="002957AF"/>
    <w:rsid w:val="002966BE"/>
    <w:rsid w:val="002A39E0"/>
    <w:rsid w:val="002A51DA"/>
    <w:rsid w:val="002B73D4"/>
    <w:rsid w:val="002D14B9"/>
    <w:rsid w:val="002F4B52"/>
    <w:rsid w:val="00303DA2"/>
    <w:rsid w:val="00316421"/>
    <w:rsid w:val="0032289F"/>
    <w:rsid w:val="00322B8A"/>
    <w:rsid w:val="003317BD"/>
    <w:rsid w:val="003354B9"/>
    <w:rsid w:val="003557A4"/>
    <w:rsid w:val="00357F87"/>
    <w:rsid w:val="00370AD5"/>
    <w:rsid w:val="00370D8B"/>
    <w:rsid w:val="00372E80"/>
    <w:rsid w:val="003743FA"/>
    <w:rsid w:val="003769A2"/>
    <w:rsid w:val="003832B2"/>
    <w:rsid w:val="00385A20"/>
    <w:rsid w:val="00397C91"/>
    <w:rsid w:val="003A37FD"/>
    <w:rsid w:val="003B110B"/>
    <w:rsid w:val="003B4334"/>
    <w:rsid w:val="003B4EAA"/>
    <w:rsid w:val="003C049A"/>
    <w:rsid w:val="003C301F"/>
    <w:rsid w:val="003C6296"/>
    <w:rsid w:val="003C7D51"/>
    <w:rsid w:val="003D1371"/>
    <w:rsid w:val="003E2E82"/>
    <w:rsid w:val="003E3D05"/>
    <w:rsid w:val="003E66DF"/>
    <w:rsid w:val="003E76BD"/>
    <w:rsid w:val="0041499C"/>
    <w:rsid w:val="00417883"/>
    <w:rsid w:val="004445F2"/>
    <w:rsid w:val="00450BE0"/>
    <w:rsid w:val="00451E9C"/>
    <w:rsid w:val="0046392B"/>
    <w:rsid w:val="00464F6C"/>
    <w:rsid w:val="004723DD"/>
    <w:rsid w:val="00486279"/>
    <w:rsid w:val="00492B7C"/>
    <w:rsid w:val="00492D51"/>
    <w:rsid w:val="00493BF3"/>
    <w:rsid w:val="00493EF6"/>
    <w:rsid w:val="004A322F"/>
    <w:rsid w:val="004B3FC7"/>
    <w:rsid w:val="004C172F"/>
    <w:rsid w:val="004E541A"/>
    <w:rsid w:val="004E6D34"/>
    <w:rsid w:val="004F4382"/>
    <w:rsid w:val="004F72E7"/>
    <w:rsid w:val="005143A6"/>
    <w:rsid w:val="0052062F"/>
    <w:rsid w:val="0052691C"/>
    <w:rsid w:val="00534433"/>
    <w:rsid w:val="005372E9"/>
    <w:rsid w:val="00547327"/>
    <w:rsid w:val="00557C15"/>
    <w:rsid w:val="00562054"/>
    <w:rsid w:val="00563063"/>
    <w:rsid w:val="0056336C"/>
    <w:rsid w:val="005642AA"/>
    <w:rsid w:val="005651CB"/>
    <w:rsid w:val="0056560C"/>
    <w:rsid w:val="00573F05"/>
    <w:rsid w:val="00582CEB"/>
    <w:rsid w:val="00591206"/>
    <w:rsid w:val="005A65D6"/>
    <w:rsid w:val="005A769F"/>
    <w:rsid w:val="005B1CD6"/>
    <w:rsid w:val="005B5CD1"/>
    <w:rsid w:val="005B7BD2"/>
    <w:rsid w:val="005C5521"/>
    <w:rsid w:val="005C723D"/>
    <w:rsid w:val="005D0238"/>
    <w:rsid w:val="005D0738"/>
    <w:rsid w:val="005D3A8F"/>
    <w:rsid w:val="005D58D9"/>
    <w:rsid w:val="005D69F5"/>
    <w:rsid w:val="005E592C"/>
    <w:rsid w:val="005F08A1"/>
    <w:rsid w:val="005F332C"/>
    <w:rsid w:val="005F540D"/>
    <w:rsid w:val="0061337C"/>
    <w:rsid w:val="00622D9A"/>
    <w:rsid w:val="006230E6"/>
    <w:rsid w:val="00623145"/>
    <w:rsid w:val="00625B8E"/>
    <w:rsid w:val="0062617A"/>
    <w:rsid w:val="00626EFA"/>
    <w:rsid w:val="006337A5"/>
    <w:rsid w:val="00637668"/>
    <w:rsid w:val="0064397D"/>
    <w:rsid w:val="00645ED6"/>
    <w:rsid w:val="0064728D"/>
    <w:rsid w:val="00657533"/>
    <w:rsid w:val="00666A78"/>
    <w:rsid w:val="00677C16"/>
    <w:rsid w:val="0068649B"/>
    <w:rsid w:val="00686D30"/>
    <w:rsid w:val="00691730"/>
    <w:rsid w:val="00695990"/>
    <w:rsid w:val="00695CCE"/>
    <w:rsid w:val="00695F3C"/>
    <w:rsid w:val="006C30BE"/>
    <w:rsid w:val="006C3502"/>
    <w:rsid w:val="006D7F24"/>
    <w:rsid w:val="006E00EF"/>
    <w:rsid w:val="006E2178"/>
    <w:rsid w:val="006F1E1F"/>
    <w:rsid w:val="006F3907"/>
    <w:rsid w:val="00714223"/>
    <w:rsid w:val="00717BF6"/>
    <w:rsid w:val="00723E84"/>
    <w:rsid w:val="00725FF9"/>
    <w:rsid w:val="00733BA8"/>
    <w:rsid w:val="0075406A"/>
    <w:rsid w:val="00754073"/>
    <w:rsid w:val="0075598F"/>
    <w:rsid w:val="00765CFE"/>
    <w:rsid w:val="00767968"/>
    <w:rsid w:val="0077133B"/>
    <w:rsid w:val="007714AB"/>
    <w:rsid w:val="007A2529"/>
    <w:rsid w:val="007B45FF"/>
    <w:rsid w:val="007B61F6"/>
    <w:rsid w:val="007C03EA"/>
    <w:rsid w:val="007D26B6"/>
    <w:rsid w:val="007E0265"/>
    <w:rsid w:val="007E02C0"/>
    <w:rsid w:val="007E3CBF"/>
    <w:rsid w:val="007F2150"/>
    <w:rsid w:val="007F343C"/>
    <w:rsid w:val="007F4DF9"/>
    <w:rsid w:val="00807529"/>
    <w:rsid w:val="008078F7"/>
    <w:rsid w:val="00813916"/>
    <w:rsid w:val="0081691F"/>
    <w:rsid w:val="008203AB"/>
    <w:rsid w:val="008234A5"/>
    <w:rsid w:val="00823F0A"/>
    <w:rsid w:val="00824DE7"/>
    <w:rsid w:val="00825C68"/>
    <w:rsid w:val="008330DC"/>
    <w:rsid w:val="00857926"/>
    <w:rsid w:val="0086506F"/>
    <w:rsid w:val="00865AEE"/>
    <w:rsid w:val="008669CB"/>
    <w:rsid w:val="00867128"/>
    <w:rsid w:val="0087676A"/>
    <w:rsid w:val="00877901"/>
    <w:rsid w:val="008857C0"/>
    <w:rsid w:val="0088704E"/>
    <w:rsid w:val="00891988"/>
    <w:rsid w:val="00891B65"/>
    <w:rsid w:val="00896449"/>
    <w:rsid w:val="00896D10"/>
    <w:rsid w:val="008A3453"/>
    <w:rsid w:val="008A4637"/>
    <w:rsid w:val="008A6B9C"/>
    <w:rsid w:val="008A6CC2"/>
    <w:rsid w:val="008B5BB2"/>
    <w:rsid w:val="008C2FCD"/>
    <w:rsid w:val="008C589B"/>
    <w:rsid w:val="008D4E93"/>
    <w:rsid w:val="008F2276"/>
    <w:rsid w:val="008F4224"/>
    <w:rsid w:val="008F5F10"/>
    <w:rsid w:val="008F61E3"/>
    <w:rsid w:val="008F625A"/>
    <w:rsid w:val="00920EE1"/>
    <w:rsid w:val="00931BB1"/>
    <w:rsid w:val="00935A4C"/>
    <w:rsid w:val="00940721"/>
    <w:rsid w:val="009411D6"/>
    <w:rsid w:val="0095198B"/>
    <w:rsid w:val="00956D80"/>
    <w:rsid w:val="0096172B"/>
    <w:rsid w:val="00970145"/>
    <w:rsid w:val="00974DE0"/>
    <w:rsid w:val="009758A2"/>
    <w:rsid w:val="00991FD6"/>
    <w:rsid w:val="0099253F"/>
    <w:rsid w:val="009B4E03"/>
    <w:rsid w:val="009D2B66"/>
    <w:rsid w:val="009D625D"/>
    <w:rsid w:val="009E173D"/>
    <w:rsid w:val="009F055F"/>
    <w:rsid w:val="009F3A8E"/>
    <w:rsid w:val="009F42A0"/>
    <w:rsid w:val="00A0625F"/>
    <w:rsid w:val="00A2104E"/>
    <w:rsid w:val="00A21394"/>
    <w:rsid w:val="00A23261"/>
    <w:rsid w:val="00A278C4"/>
    <w:rsid w:val="00A32117"/>
    <w:rsid w:val="00A33DB1"/>
    <w:rsid w:val="00A36EEA"/>
    <w:rsid w:val="00A42ADD"/>
    <w:rsid w:val="00A4348E"/>
    <w:rsid w:val="00A50489"/>
    <w:rsid w:val="00A5681C"/>
    <w:rsid w:val="00A56B3F"/>
    <w:rsid w:val="00A56B69"/>
    <w:rsid w:val="00A70C9C"/>
    <w:rsid w:val="00A91011"/>
    <w:rsid w:val="00A92B38"/>
    <w:rsid w:val="00A966B2"/>
    <w:rsid w:val="00A97D32"/>
    <w:rsid w:val="00AC5746"/>
    <w:rsid w:val="00AD20DB"/>
    <w:rsid w:val="00AD499B"/>
    <w:rsid w:val="00AE13CA"/>
    <w:rsid w:val="00B07C44"/>
    <w:rsid w:val="00B07F66"/>
    <w:rsid w:val="00B1577C"/>
    <w:rsid w:val="00B20A47"/>
    <w:rsid w:val="00B239A7"/>
    <w:rsid w:val="00B27354"/>
    <w:rsid w:val="00B328A3"/>
    <w:rsid w:val="00B4368F"/>
    <w:rsid w:val="00B47B79"/>
    <w:rsid w:val="00B53DE2"/>
    <w:rsid w:val="00B53F4C"/>
    <w:rsid w:val="00B566C0"/>
    <w:rsid w:val="00B622B2"/>
    <w:rsid w:val="00B72C17"/>
    <w:rsid w:val="00BC7799"/>
    <w:rsid w:val="00BE7778"/>
    <w:rsid w:val="00BF2089"/>
    <w:rsid w:val="00BF22C8"/>
    <w:rsid w:val="00BF5618"/>
    <w:rsid w:val="00C01A18"/>
    <w:rsid w:val="00C06E27"/>
    <w:rsid w:val="00C13775"/>
    <w:rsid w:val="00C14003"/>
    <w:rsid w:val="00C14FAE"/>
    <w:rsid w:val="00C20995"/>
    <w:rsid w:val="00C33EAF"/>
    <w:rsid w:val="00C35B8D"/>
    <w:rsid w:val="00C43068"/>
    <w:rsid w:val="00C54924"/>
    <w:rsid w:val="00C625E1"/>
    <w:rsid w:val="00C63DD4"/>
    <w:rsid w:val="00C6460F"/>
    <w:rsid w:val="00C650E9"/>
    <w:rsid w:val="00C65AA4"/>
    <w:rsid w:val="00C66EB5"/>
    <w:rsid w:val="00C87B3F"/>
    <w:rsid w:val="00C9401A"/>
    <w:rsid w:val="00CA0655"/>
    <w:rsid w:val="00CA7AF2"/>
    <w:rsid w:val="00CB091C"/>
    <w:rsid w:val="00CB3105"/>
    <w:rsid w:val="00CB6329"/>
    <w:rsid w:val="00CD2799"/>
    <w:rsid w:val="00CD327B"/>
    <w:rsid w:val="00CD6915"/>
    <w:rsid w:val="00CE0C81"/>
    <w:rsid w:val="00CE23A1"/>
    <w:rsid w:val="00CF1A21"/>
    <w:rsid w:val="00CF2D1E"/>
    <w:rsid w:val="00CF468F"/>
    <w:rsid w:val="00D013C8"/>
    <w:rsid w:val="00D04A6A"/>
    <w:rsid w:val="00D20709"/>
    <w:rsid w:val="00D226EC"/>
    <w:rsid w:val="00D323BC"/>
    <w:rsid w:val="00D354AA"/>
    <w:rsid w:val="00D43BD0"/>
    <w:rsid w:val="00D47C35"/>
    <w:rsid w:val="00D62C38"/>
    <w:rsid w:val="00D6555E"/>
    <w:rsid w:val="00D65C2E"/>
    <w:rsid w:val="00D76CF2"/>
    <w:rsid w:val="00D81516"/>
    <w:rsid w:val="00DC06D0"/>
    <w:rsid w:val="00DC56E8"/>
    <w:rsid w:val="00DD70CB"/>
    <w:rsid w:val="00DE1EF6"/>
    <w:rsid w:val="00DE2139"/>
    <w:rsid w:val="00DE44CE"/>
    <w:rsid w:val="00DE6A77"/>
    <w:rsid w:val="00DF3D46"/>
    <w:rsid w:val="00DF46D3"/>
    <w:rsid w:val="00E01C53"/>
    <w:rsid w:val="00E1280C"/>
    <w:rsid w:val="00E12A8D"/>
    <w:rsid w:val="00E13204"/>
    <w:rsid w:val="00E149A2"/>
    <w:rsid w:val="00E17CD4"/>
    <w:rsid w:val="00E25933"/>
    <w:rsid w:val="00E27C9E"/>
    <w:rsid w:val="00E34357"/>
    <w:rsid w:val="00E53A4C"/>
    <w:rsid w:val="00E54FB0"/>
    <w:rsid w:val="00E56393"/>
    <w:rsid w:val="00E62D1D"/>
    <w:rsid w:val="00E632E3"/>
    <w:rsid w:val="00E63CCD"/>
    <w:rsid w:val="00E63E99"/>
    <w:rsid w:val="00E84F4D"/>
    <w:rsid w:val="00E86BF9"/>
    <w:rsid w:val="00E86FF3"/>
    <w:rsid w:val="00E97D5F"/>
    <w:rsid w:val="00EA58B7"/>
    <w:rsid w:val="00EB478F"/>
    <w:rsid w:val="00EB4FA3"/>
    <w:rsid w:val="00EC542B"/>
    <w:rsid w:val="00ED0727"/>
    <w:rsid w:val="00ED334C"/>
    <w:rsid w:val="00ED7BBD"/>
    <w:rsid w:val="00EE1937"/>
    <w:rsid w:val="00EE28D9"/>
    <w:rsid w:val="00EF4408"/>
    <w:rsid w:val="00F03FD7"/>
    <w:rsid w:val="00F10796"/>
    <w:rsid w:val="00F14979"/>
    <w:rsid w:val="00F22CD0"/>
    <w:rsid w:val="00F23154"/>
    <w:rsid w:val="00F339C2"/>
    <w:rsid w:val="00F51C2D"/>
    <w:rsid w:val="00F520F3"/>
    <w:rsid w:val="00F529F9"/>
    <w:rsid w:val="00F60EF1"/>
    <w:rsid w:val="00F6570A"/>
    <w:rsid w:val="00F70371"/>
    <w:rsid w:val="00F7086B"/>
    <w:rsid w:val="00F74948"/>
    <w:rsid w:val="00F81AAB"/>
    <w:rsid w:val="00FA00ED"/>
    <w:rsid w:val="00FB1E78"/>
    <w:rsid w:val="00FB4D20"/>
    <w:rsid w:val="00FC4D07"/>
    <w:rsid w:val="00FC7FFC"/>
    <w:rsid w:val="00FD324E"/>
    <w:rsid w:val="00FE0A96"/>
    <w:rsid w:val="00FE3082"/>
    <w:rsid w:val="00FE44DC"/>
    <w:rsid w:val="00FF0090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FDDF8F78CD486F5177F5B2526B79102EB91086FAFCD28FD600C32B08F3043896AA450F9E76E7wF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8903-9BC5-4773-B7D1-2B5622C2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Блинова Наталья</cp:lastModifiedBy>
  <cp:revision>2</cp:revision>
  <cp:lastPrinted>2024-03-18T09:30:00Z</cp:lastPrinted>
  <dcterms:created xsi:type="dcterms:W3CDTF">2025-02-07T06:34:00Z</dcterms:created>
  <dcterms:modified xsi:type="dcterms:W3CDTF">2025-02-07T06:34:00Z</dcterms:modified>
</cp:coreProperties>
</file>