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7DC66BD3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452AC3EA" w:rsidR="007B1E6B" w:rsidRDefault="00E904E5" w:rsidP="00E904E5">
      <w:pPr>
        <w:pStyle w:val="a3"/>
        <w:tabs>
          <w:tab w:val="left" w:pos="8931"/>
        </w:tabs>
        <w:rPr>
          <w:sz w:val="24"/>
          <w:szCs w:val="24"/>
        </w:rPr>
      </w:pPr>
      <w:r>
        <w:rPr>
          <w:sz w:val="24"/>
          <w:szCs w:val="24"/>
        </w:rPr>
        <w:t>27.11.</w:t>
      </w:r>
      <w:r w:rsidR="007B1E6B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 w:rsidR="007B1E6B">
        <w:rPr>
          <w:sz w:val="24"/>
          <w:szCs w:val="24"/>
        </w:rPr>
        <w:t xml:space="preserve">№ </w:t>
      </w:r>
      <w:r>
        <w:rPr>
          <w:sz w:val="24"/>
          <w:szCs w:val="24"/>
        </w:rPr>
        <w:t>859-П</w:t>
      </w:r>
    </w:p>
    <w:p w14:paraId="1E468B4B" w14:textId="52117AA9" w:rsidR="007B1E6B" w:rsidRPr="004C5925" w:rsidRDefault="007B1E6B" w:rsidP="007B1E6B">
      <w:pPr>
        <w:suppressAutoHyphens/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4C5925">
        <w:rPr>
          <w:rFonts w:ascii="Times New Roman" w:hAnsi="Times New Roman"/>
          <w:sz w:val="26"/>
          <w:szCs w:val="26"/>
          <w:lang w:eastAsia="ar-SA"/>
        </w:rPr>
        <w:t>Томск</w:t>
      </w:r>
    </w:p>
    <w:p w14:paraId="21CA2BB1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E87561" w14:textId="77777777" w:rsidR="00AB6CE5" w:rsidRDefault="00AB6CE5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3FAF300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35A8C0C" w14:textId="3F90DD9E" w:rsidR="007B1E6B" w:rsidRPr="00743326" w:rsidRDefault="007B1E6B" w:rsidP="00743326">
      <w:pPr>
        <w:tabs>
          <w:tab w:val="left" w:pos="4678"/>
          <w:tab w:val="left" w:pos="4820"/>
        </w:tabs>
        <w:suppressAutoHyphens/>
        <w:spacing w:after="0" w:line="240" w:lineRule="auto"/>
        <w:ind w:right="5102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C5925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Томского района от 02.11.2020 № 395</w:t>
      </w:r>
      <w:r w:rsidR="005D3B8C" w:rsidRPr="004C5925">
        <w:rPr>
          <w:rFonts w:ascii="Times New Roman" w:hAnsi="Times New Roman"/>
          <w:sz w:val="26"/>
          <w:szCs w:val="26"/>
          <w:lang w:eastAsia="ar-SA"/>
        </w:rPr>
        <w:t xml:space="preserve"> «Об утверждении </w:t>
      </w:r>
      <w:r w:rsidR="00743326">
        <w:rPr>
          <w:rFonts w:ascii="Times New Roman" w:eastAsia="Calibri" w:hAnsi="Times New Roman"/>
          <w:sz w:val="26"/>
          <w:szCs w:val="26"/>
          <w:lang w:eastAsia="en-US"/>
        </w:rPr>
        <w:t>муниципальной</w:t>
      </w:r>
      <w:r w:rsidR="00743326">
        <w:t xml:space="preserve"> </w:t>
      </w:r>
      <w:hyperlink r:id="rId10" w:anchor="Par28" w:tooltip="Ссылка на текущий документ" w:history="1">
        <w:r w:rsidR="005D3B8C" w:rsidRPr="004C5925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программы</w:t>
        </w:r>
      </w:hyperlink>
      <w:r w:rsidR="00743326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«Эффективное управление </w:t>
      </w:r>
      <w:r w:rsidR="005D3B8C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муниципальным имуществом Томского района»</w:t>
      </w:r>
      <w:r w:rsidR="004C5925" w:rsidRPr="004C5925">
        <w:rPr>
          <w:rFonts w:ascii="Times New Roman" w:hAnsi="Times New Roman"/>
          <w:sz w:val="26"/>
          <w:szCs w:val="26"/>
          <w:lang w:eastAsia="ar-SA"/>
        </w:rPr>
        <w:t>»</w:t>
      </w:r>
    </w:p>
    <w:p w14:paraId="619DCD4F" w14:textId="77777777" w:rsidR="00956E63" w:rsidRPr="005D3B8C" w:rsidRDefault="00956E63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BB6CFF" w14:textId="77777777" w:rsidR="007B1E6B" w:rsidRDefault="007B1E6B" w:rsidP="007B1E6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76E8D7C3" w:rsidR="007B1E6B" w:rsidRPr="004C5925" w:rsidRDefault="007B1E6B" w:rsidP="0002797A">
      <w:pPr>
        <w:keepNext/>
        <w:spacing w:line="240" w:lineRule="auto"/>
        <w:ind w:firstLine="567"/>
        <w:jc w:val="both"/>
        <w:rPr>
          <w:rStyle w:val="a5"/>
          <w:rFonts w:ascii="Times New Roman" w:eastAsiaTheme="minorHAnsi" w:hAnsi="Times New Roman"/>
          <w:b w:val="0"/>
          <w:sz w:val="26"/>
          <w:szCs w:val="26"/>
        </w:rPr>
      </w:pPr>
      <w:proofErr w:type="gramStart"/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В целях приведения муниципальной </w:t>
      </w:r>
      <w:hyperlink r:id="rId11" w:anchor="Par28" w:tooltip="Ссылка на текущий документ" w:history="1">
        <w:r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программы</w:t>
        </w:r>
      </w:hyperlink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«Эффективное управление муниципальным имуществом Томского района» в соответствие</w:t>
      </w:r>
      <w:r w:rsidR="002B4017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с действующим законодательством</w:t>
      </w:r>
      <w:r w:rsidR="00606784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, с подпунктом 29.</w:t>
      </w:r>
      <w:r w:rsidR="00002B80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2</w:t>
      </w:r>
      <w:r w:rsidR="00606784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="0096189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на основании решения Думы Томского района от </w:t>
      </w:r>
      <w:r w:rsidR="00073B21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31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.</w:t>
      </w:r>
      <w:r w:rsidR="00073B21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10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.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202</w:t>
      </w:r>
      <w:r w:rsidR="0040756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4</w:t>
      </w:r>
      <w:r w:rsidR="00577737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№ </w:t>
      </w:r>
      <w:r w:rsidR="007374AC">
        <w:rPr>
          <w:rStyle w:val="a5"/>
          <w:rFonts w:ascii="Times New Roman" w:eastAsiaTheme="minorHAnsi" w:hAnsi="Times New Roman"/>
          <w:b w:val="0"/>
          <w:sz w:val="26"/>
          <w:szCs w:val="26"/>
        </w:rPr>
        <w:t>401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3C7A5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«</w:t>
      </w:r>
      <w:r w:rsidR="00E27B3F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О внесении изменений в решение Думы Томского района от 22.12.2023</w:t>
      </w:r>
      <w:proofErr w:type="gramEnd"/>
      <w:r w:rsidR="00E27B3F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№ 240 «Об утверждении бюджета Томского района на 2024 год и плановый период 2025 и 2026 годов»</w:t>
      </w:r>
      <w:r w:rsidR="003C7A56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»</w:t>
      </w:r>
    </w:p>
    <w:p w14:paraId="7E635EDB" w14:textId="77777777" w:rsidR="007B1E6B" w:rsidRPr="004C5925" w:rsidRDefault="007B1E6B" w:rsidP="004C59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C5925">
        <w:rPr>
          <w:rFonts w:ascii="Times New Roman" w:hAnsi="Times New Roman"/>
          <w:b/>
          <w:sz w:val="26"/>
          <w:szCs w:val="26"/>
        </w:rPr>
        <w:t>ПОСТАНОВЛЯЮ:</w:t>
      </w:r>
    </w:p>
    <w:p w14:paraId="453AF537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4D8D67C" w14:textId="59E3AD5C" w:rsidR="004216BA" w:rsidRPr="004C5925" w:rsidRDefault="003A52F8" w:rsidP="00421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eastAsiaTheme="minorHAnsi" w:hAnsi="Times New Roman"/>
          <w:b w:val="0"/>
          <w:sz w:val="26"/>
          <w:szCs w:val="26"/>
        </w:rPr>
      </w:pPr>
      <w:r>
        <w:rPr>
          <w:rStyle w:val="a5"/>
          <w:rFonts w:ascii="Times New Roman" w:eastAsiaTheme="minorHAnsi" w:hAnsi="Times New Roman"/>
          <w:b w:val="0"/>
          <w:sz w:val="26"/>
          <w:szCs w:val="26"/>
        </w:rPr>
        <w:t>1. 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Внести </w:t>
      </w:r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изменения 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в постановление Администрации Томского района от 02.11.2020 № 395 «Об утверждении муниципальной </w:t>
      </w:r>
      <w:hyperlink r:id="rId12" w:anchor="Par28" w:tooltip="Ссылка на текущий документ" w:history="1">
        <w:r w:rsidR="007B1E6B"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программы</w:t>
        </w:r>
      </w:hyperlink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«Эффективное управление муниципальным имуществом Томского района»</w:t>
      </w:r>
      <w:r w:rsidR="004C5925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»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(далее – постановление)</w:t>
      </w:r>
      <w:r w:rsidR="000D4563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,</w:t>
      </w:r>
      <w:r w:rsidR="007B1E6B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где </w:t>
      </w:r>
      <w:hyperlink r:id="rId13" w:history="1">
        <w:r w:rsidR="004216BA"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приложение</w:t>
        </w:r>
      </w:hyperlink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к постановлению изложить в новой редакции согласно </w:t>
      </w:r>
      <w:hyperlink r:id="rId14" w:history="1">
        <w:r w:rsidR="004216BA" w:rsidRPr="004C5925">
          <w:rPr>
            <w:rStyle w:val="a5"/>
            <w:rFonts w:ascii="Times New Roman" w:eastAsiaTheme="minorHAnsi" w:hAnsi="Times New Roman"/>
            <w:b w:val="0"/>
            <w:sz w:val="26"/>
            <w:szCs w:val="26"/>
          </w:rPr>
          <w:t>приложению</w:t>
        </w:r>
      </w:hyperlink>
      <w:r w:rsidR="004216BA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к настоящему постановлению.</w:t>
      </w:r>
    </w:p>
    <w:p w14:paraId="22486461" w14:textId="284DA917" w:rsidR="007B1E6B" w:rsidRPr="004C5925" w:rsidRDefault="007B1E6B" w:rsidP="007B1E6B">
      <w:pPr>
        <w:spacing w:after="0" w:line="240" w:lineRule="auto"/>
        <w:ind w:right="-2" w:firstLine="567"/>
        <w:jc w:val="both"/>
        <w:rPr>
          <w:rStyle w:val="a5"/>
          <w:rFonts w:ascii="Times New Roman" w:eastAsiaTheme="minorHAnsi" w:hAnsi="Times New Roman"/>
          <w:b w:val="0"/>
          <w:sz w:val="26"/>
          <w:szCs w:val="26"/>
        </w:rPr>
      </w:pP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2. Управлению Делами Администрации Томского района </w:t>
      </w:r>
      <w:proofErr w:type="gramStart"/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разместить</w:t>
      </w:r>
      <w:proofErr w:type="gramEnd"/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настоящее постановление на официальном сайте 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Администрации 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Томск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ого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 xml:space="preserve"> район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а в информационно-телекоммуникационной сети «Интернет»</w:t>
      </w:r>
      <w:r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, в справочно-п</w:t>
      </w:r>
      <w:r w:rsidR="00E33B9D" w:rsidRPr="004C5925">
        <w:rPr>
          <w:rStyle w:val="a5"/>
          <w:rFonts w:ascii="Times New Roman" w:eastAsiaTheme="minorHAnsi" w:hAnsi="Times New Roman"/>
          <w:b w:val="0"/>
          <w:sz w:val="26"/>
          <w:szCs w:val="26"/>
        </w:rPr>
        <w:t>равовой системе КонсультантПлюс и опубликовать в официальном печатном издании.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938C23" w14:textId="77777777" w:rsidR="00F16A1A" w:rsidRPr="002F6A0B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097410CE" w14:textId="77777777" w:rsidR="00F16A1A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5420BE19" w14:textId="77777777" w:rsidR="00073B21" w:rsidRPr="004C5925" w:rsidRDefault="00073B21" w:rsidP="00073B2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C5925">
        <w:rPr>
          <w:rFonts w:ascii="Times New Roman" w:hAnsi="Times New Roman"/>
          <w:sz w:val="26"/>
          <w:szCs w:val="26"/>
        </w:rPr>
        <w:t xml:space="preserve">Временно </w:t>
      </w:r>
      <w:proofErr w:type="gramStart"/>
      <w:r w:rsidRPr="004C592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4C5925">
        <w:rPr>
          <w:rFonts w:ascii="Times New Roman" w:hAnsi="Times New Roman"/>
          <w:sz w:val="26"/>
          <w:szCs w:val="26"/>
        </w:rPr>
        <w:t xml:space="preserve"> полномочия </w:t>
      </w:r>
    </w:p>
    <w:p w14:paraId="0729B81A" w14:textId="79748346" w:rsidR="00073B21" w:rsidRPr="00073B21" w:rsidRDefault="00073B21" w:rsidP="00E904E5">
      <w:pPr>
        <w:widowControl w:val="0"/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5925">
        <w:rPr>
          <w:rFonts w:ascii="Times New Roman" w:hAnsi="Times New Roman"/>
          <w:sz w:val="26"/>
          <w:szCs w:val="26"/>
        </w:rPr>
        <w:t>Главы Томского района</w:t>
      </w:r>
      <w:r w:rsidR="00E904E5">
        <w:rPr>
          <w:rFonts w:ascii="Times New Roman" w:hAnsi="Times New Roman"/>
          <w:sz w:val="26"/>
          <w:szCs w:val="26"/>
        </w:rPr>
        <w:tab/>
      </w:r>
      <w:r w:rsidRPr="004C5925">
        <w:rPr>
          <w:rFonts w:ascii="Times New Roman" w:hAnsi="Times New Roman"/>
          <w:sz w:val="26"/>
          <w:szCs w:val="26"/>
        </w:rPr>
        <w:t>В.Л. Челокьян</w:t>
      </w:r>
      <w:r w:rsidRPr="00073B21">
        <w:rPr>
          <w:rFonts w:ascii="Times New Roman" w:hAnsi="Times New Roman"/>
          <w:sz w:val="24"/>
          <w:szCs w:val="24"/>
        </w:rPr>
        <w:t xml:space="preserve"> </w:t>
      </w:r>
    </w:p>
    <w:p w14:paraId="27D2A375" w14:textId="192AE424" w:rsidR="003A52F8" w:rsidRDefault="003A52F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D7F0189" w14:textId="77777777" w:rsidR="003A52F8" w:rsidRDefault="003A52F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EF88326" w14:textId="77777777" w:rsidR="003A52F8" w:rsidRDefault="003A52F8">
      <w:pPr>
        <w:spacing w:after="160" w:line="259" w:lineRule="auto"/>
        <w:rPr>
          <w:rFonts w:ascii="Times New Roman" w:hAnsi="Times New Roman"/>
          <w:sz w:val="24"/>
          <w:szCs w:val="24"/>
        </w:rPr>
        <w:sectPr w:rsidR="003A52F8" w:rsidSect="003A52F8">
          <w:pgSz w:w="11907" w:h="16840"/>
          <w:pgMar w:top="709" w:right="851" w:bottom="567" w:left="1134" w:header="720" w:footer="720" w:gutter="0"/>
          <w:cols w:space="720"/>
          <w:docGrid w:linePitch="299"/>
        </w:sectPr>
      </w:pPr>
    </w:p>
    <w:p w14:paraId="3761AE7A" w14:textId="77777777" w:rsidR="003A52F8" w:rsidRDefault="003A52F8" w:rsidP="003A52F8">
      <w:pPr>
        <w:rPr>
          <w:rFonts w:ascii="Arial" w:hAnsi="Arial" w:cs="Arial"/>
        </w:rPr>
      </w:pPr>
    </w:p>
    <w:tbl>
      <w:tblPr>
        <w:tblW w:w="1508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20"/>
        <w:gridCol w:w="1836"/>
        <w:gridCol w:w="1366"/>
        <w:gridCol w:w="832"/>
        <w:gridCol w:w="514"/>
        <w:gridCol w:w="620"/>
        <w:gridCol w:w="724"/>
        <w:gridCol w:w="410"/>
        <w:gridCol w:w="1000"/>
        <w:gridCol w:w="134"/>
        <w:gridCol w:w="1134"/>
        <w:gridCol w:w="254"/>
        <w:gridCol w:w="880"/>
        <w:gridCol w:w="560"/>
        <w:gridCol w:w="574"/>
        <w:gridCol w:w="805"/>
        <w:gridCol w:w="329"/>
        <w:gridCol w:w="1190"/>
      </w:tblGrid>
      <w:tr w:rsidR="003A52F8" w14:paraId="633782A4" w14:textId="77777777" w:rsidTr="00F25F2D">
        <w:trPr>
          <w:trHeight w:val="113"/>
        </w:trPr>
        <w:tc>
          <w:tcPr>
            <w:tcW w:w="922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5756" w14:textId="77777777" w:rsidR="003A52F8" w:rsidRDefault="003A52F8" w:rsidP="003A52F8"/>
        </w:tc>
        <w:tc>
          <w:tcPr>
            <w:tcW w:w="58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4FF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Приложение к Постановлению</w:t>
            </w:r>
          </w:p>
          <w:p w14:paraId="78E77D44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Администрации Томского района</w:t>
            </w:r>
          </w:p>
          <w:p w14:paraId="63BD8A52" w14:textId="77777777" w:rsidR="003A52F8" w:rsidRPr="00717AD5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 </w:t>
            </w:r>
            <w:r w:rsidRPr="00717AD5">
              <w:rPr>
                <w:rFonts w:ascii="Times New Roman" w:hAnsi="Times New Roman"/>
                <w:color w:val="000000"/>
                <w:sz w:val="20"/>
              </w:rPr>
              <w:t>27.11.2024</w:t>
            </w:r>
            <w:r w:rsidRPr="00717AD5">
              <w:rPr>
                <w:rFonts w:ascii="Times New Roman" w:hAnsi="Times New Roman"/>
                <w:color w:val="000000"/>
                <w:sz w:val="20"/>
              </w:rPr>
              <w:tab/>
              <w:t>№ 859-П</w:t>
            </w:r>
          </w:p>
          <w:p w14:paraId="797045ED" w14:textId="77777777" w:rsidR="003A52F8" w:rsidRDefault="003A52F8" w:rsidP="003A52F8"/>
        </w:tc>
      </w:tr>
      <w:tr w:rsidR="003A52F8" w14:paraId="68AE604C" w14:textId="77777777" w:rsidTr="00F25F2D">
        <w:trPr>
          <w:trHeight w:val="113"/>
        </w:trPr>
        <w:tc>
          <w:tcPr>
            <w:tcW w:w="1508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BCF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3A52F8" w14:paraId="32965453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1F6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5317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79E6DC7D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CC1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E2E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58817809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71486618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A4D8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A8A4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3B9F81EE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4874706C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905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447B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3A2C16D3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43BA9BA3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BBE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Среднесрочная цель социально-экономического развития Томского района, на </w:t>
            </w:r>
            <w:r>
              <w:rPr>
                <w:rFonts w:ascii="Times New Roman" w:hAnsi="Times New Roman"/>
                <w:color w:val="000000"/>
              </w:rPr>
              <w:lastRenderedPageBreak/>
              <w:t>реализацию которой направлена муниципальная программа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1AA9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691910F8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98A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Цель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043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РАЦИОНАЛЬНОЕ ИСПОЛЬЗОВАНИЕ МУНИЦИПАЛЬНОГО ИМУЩЕСТВА ТОМСКОГО РАЙОНА</w:t>
            </w:r>
          </w:p>
          <w:p w14:paraId="655E2E0A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 </w:t>
            </w:r>
          </w:p>
        </w:tc>
      </w:tr>
      <w:tr w:rsidR="003A52F8" w14:paraId="38863494" w14:textId="77777777" w:rsidTr="00F25F2D">
        <w:trPr>
          <w:trHeight w:val="113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E40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4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4DB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5506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89D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D67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DA96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7A0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D1C3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F08B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E20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</w:tr>
      <w:tr w:rsidR="003A52F8" w14:paraId="616D24DE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E10B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4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1D37" w14:textId="77777777" w:rsidR="003A52F8" w:rsidRDefault="003A52F8" w:rsidP="003A52F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A5F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47 105.3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C10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48 901.4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6637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63 367.8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0DB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64 367.8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249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70 443.8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17F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77 129.5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276B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77 129.5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DF5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77 129.5</w:t>
            </w:r>
          </w:p>
        </w:tc>
      </w:tr>
      <w:tr w:rsidR="003A52F8" w14:paraId="0FD19CEE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333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</w:rPr>
              <w:t>Задачи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75CA" w14:textId="77777777" w:rsidR="003A52F8" w:rsidRDefault="003A52F8" w:rsidP="003A52F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7D94725F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021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3B70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Показатели задач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1BDF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7D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0FC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473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07D6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641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03B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</w:t>
            </w:r>
            <w:r>
              <w:rPr>
                <w:rFonts w:ascii="Times New Roman" w:hAnsi="Times New Roman" w:cs="Calibri"/>
                <w:color w:val="000000"/>
                <w:sz w:val="20"/>
              </w:rPr>
              <w:br/>
              <w:t>(прогноз)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7DF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</w:t>
            </w:r>
            <w:r>
              <w:rPr>
                <w:rFonts w:ascii="Times New Roman" w:hAnsi="Times New Roman" w:cs="Calibri"/>
                <w:color w:val="000000"/>
                <w:sz w:val="20"/>
              </w:rPr>
              <w:br/>
              <w:t>(прогноз)</w:t>
            </w:r>
          </w:p>
        </w:tc>
      </w:tr>
      <w:tr w:rsidR="003A52F8" w14:paraId="6F5E2DF5" w14:textId="77777777" w:rsidTr="00F25F2D">
        <w:trPr>
          <w:trHeight w:val="113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8EF6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554D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7E27C556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F8AF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FB9B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Удельный вес оформленного имущества в общем </w:t>
            </w:r>
            <w:r>
              <w:rPr>
                <w:rFonts w:ascii="Times New Roman" w:hAnsi="Times New Roman" w:cs="Calibri"/>
                <w:color w:val="000000"/>
                <w:sz w:val="20"/>
              </w:rPr>
              <w:lastRenderedPageBreak/>
              <w:t>объеме имущества, учтенного в реестре муниципальной собственности Томского района</w:t>
            </w:r>
          </w:p>
          <w:p w14:paraId="324E65B1" w14:textId="77777777" w:rsidR="003A52F8" w:rsidRDefault="003A52F8" w:rsidP="003A52F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Процент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FED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lastRenderedPageBreak/>
              <w:t xml:space="preserve">  99.0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034F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A8D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3FD5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830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7E2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CF1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03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</w:tr>
      <w:tr w:rsidR="003A52F8" w14:paraId="66309E73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7917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325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A97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684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B6D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861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D3D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8A26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848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4B9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</w:tr>
      <w:tr w:rsidR="003A52F8" w14:paraId="58FD6745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888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97D3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 УПРАВЛЕНИЕ МУНИЦИПАЛЬНЫМ ИМУЩЕСТВОМ ТОМСКОГО РАЙОНА</w:t>
            </w:r>
          </w:p>
        </w:tc>
      </w:tr>
      <w:tr w:rsidR="003A52F8" w14:paraId="0A2D6C7C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B86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33CF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3A52F8" w14:paraId="2EA8FB3C" w14:textId="77777777" w:rsidTr="00F25F2D">
        <w:trPr>
          <w:trHeight w:val="11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943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31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9F53" w14:textId="77777777" w:rsidR="003A52F8" w:rsidRDefault="003A52F8" w:rsidP="003A52F8">
            <w:pPr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– 2025 годы и прогнозные 2026 и 2027 года</w:t>
            </w:r>
          </w:p>
        </w:tc>
      </w:tr>
      <w:tr w:rsidR="003A52F8" w14:paraId="752914E4" w14:textId="77777777" w:rsidTr="00F25F2D">
        <w:trPr>
          <w:trHeight w:val="113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FC9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Объем и источники 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финансирования  МП  (с детализацией по годам реализации, тыс. рублей)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3E3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Источники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AC81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B99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2021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935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2022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C872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2023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897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8D8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FC3F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2026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(прогноз)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9BD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2027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lastRenderedPageBreak/>
              <w:t>(прогноз)</w:t>
            </w:r>
          </w:p>
        </w:tc>
      </w:tr>
      <w:tr w:rsidR="003A52F8" w14:paraId="00B28C9D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6451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C4A13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7BCB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D9C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2 820.6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DE76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1 581.9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3FC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3 421.6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0A03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08E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6543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63C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58852FEC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0E0B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9FE1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3E8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697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620.6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9D3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391.6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66F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511.3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70E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856B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2D7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098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3776D1AA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4D46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366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бюджет  Томского района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855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CFC5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3 329.6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9EF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1 072.8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5BCC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1 555.2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A60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2 092.2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63BD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138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72B7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</w:tr>
      <w:tr w:rsidR="003A52F8" w14:paraId="1D292F98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31E9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989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бюджеты сельских поселений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2770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9ED9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B648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E4FC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8E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4C1B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6C25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9418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5F067875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89A6" w14:textId="77777777" w:rsidR="003A52F8" w:rsidRDefault="003A52F8" w:rsidP="003A52F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7E52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E18A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2521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2D1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BDD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64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4128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9849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12FE" w14:textId="77777777" w:rsidR="003A52F8" w:rsidRDefault="003A52F8" w:rsidP="003A52F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2322DEF2" w14:textId="77777777" w:rsidTr="00F25F2D">
        <w:trPr>
          <w:trHeight w:val="113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06B5" w14:textId="77777777" w:rsidR="003A52F8" w:rsidRDefault="003A52F8" w:rsidP="003A52F8">
            <w:pPr>
              <w:rPr>
                <w:rFonts w:ascii="Arial" w:hAnsi="Arial" w:cs="Calibri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1E4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 по источникам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53EE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22 062.6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90C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6 770.8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E86D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3 046.3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780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5 488.0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D453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2 092.2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52F1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926A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9C17" w14:textId="77777777" w:rsidR="003A52F8" w:rsidRDefault="003A52F8" w:rsidP="003A52F8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</w:tr>
    </w:tbl>
    <w:p w14:paraId="0BCFB36C" w14:textId="77777777" w:rsidR="003A52F8" w:rsidRDefault="003A52F8" w:rsidP="003A52F8">
      <w:pPr>
        <w:rPr>
          <w:rFonts w:ascii="Arial" w:hAnsi="Arial" w:cs="Arial"/>
        </w:rPr>
      </w:pPr>
    </w:p>
    <w:p w14:paraId="3A22F0FB" w14:textId="77777777" w:rsidR="003A52F8" w:rsidRDefault="003A52F8" w:rsidP="003A52F8">
      <w:pPr>
        <w:pageBreakBefore/>
        <w:rPr>
          <w:rFonts w:ascii="Arial" w:hAnsi="Arial" w:cs="Calibri"/>
        </w:rPr>
      </w:pPr>
    </w:p>
    <w:p w14:paraId="6983903E" w14:textId="77777777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3A52F8" w14:paraId="285E5FD3" w14:textId="77777777" w:rsidTr="003A52F8">
        <w:trPr>
          <w:trHeight w:val="858"/>
          <w:tblHeader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8A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3A52F8" w14:paraId="2AAFB798" w14:textId="77777777" w:rsidTr="003A52F8">
        <w:trPr>
          <w:trHeight w:val="1117"/>
          <w:tblHeader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F127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</w:t>
            </w:r>
          </w:p>
          <w:p w14:paraId="51C6344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F3E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591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39A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3F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623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79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5E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A52F8" w14:paraId="30DD8076" w14:textId="77777777" w:rsidTr="003A52F8">
        <w:trPr>
          <w:trHeight w:val="277"/>
          <w:tblHeader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10A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50C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C84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E1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5F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391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DE3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6F6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</w:t>
            </w:r>
          </w:p>
        </w:tc>
      </w:tr>
      <w:tr w:rsidR="003A52F8" w14:paraId="07629DAB" w14:textId="77777777" w:rsidTr="003A52F8">
        <w:trPr>
          <w:trHeight w:val="288"/>
        </w:trPr>
        <w:tc>
          <w:tcPr>
            <w:tcW w:w="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F1A1" w14:textId="77777777" w:rsidR="003A52F8" w:rsidRDefault="003A52F8" w:rsidP="003A52F8">
            <w:pPr>
              <w:rPr>
                <w:rFonts w:ascii="Times New Roman" w:hAnsi="Times New Roman" w:cs="Calibri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5F63814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</w:tr>
      <w:tr w:rsidR="003A52F8" w14:paraId="6FA01F18" w14:textId="77777777" w:rsidTr="003A52F8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50A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1FD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717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A23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1CD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CCB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  <w:r>
              <w:rPr>
                <w:rFonts w:ascii="Times New Roman" w:hAnsi="Times New Roman" w:cs="Calibri"/>
                <w:color w:val="000000"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E1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D91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61AAF257" w14:textId="77777777" w:rsidTr="003A52F8">
        <w:trPr>
          <w:trHeight w:val="288"/>
        </w:trPr>
        <w:tc>
          <w:tcPr>
            <w:tcW w:w="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D07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008A6A7E" w14:textId="77777777" w:rsidTr="003A52F8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EBB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ABD7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8A7215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A07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9B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162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A584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  <w:p w14:paraId="5B7BA094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0CC2FA0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оформленное имущество;</w:t>
            </w:r>
          </w:p>
          <w:p w14:paraId="244BC925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0A7056E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9F5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05B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46D2DC79" w14:textId="77777777" w:rsidTr="003A52F8">
        <w:trPr>
          <w:trHeight w:val="288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26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88E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8C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F67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275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09BA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  <w:p w14:paraId="398EE53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9FCFF45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площадь объектов недвижимости, сведения о которых внесены в ЕГРН;</w:t>
            </w:r>
          </w:p>
          <w:p w14:paraId="39D9D70E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751BF78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957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C7B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260E6C0" w14:textId="77777777" w:rsidR="003A52F8" w:rsidRDefault="003A52F8" w:rsidP="003A52F8">
      <w:pPr>
        <w:rPr>
          <w:rFonts w:ascii="Arial" w:hAnsi="Arial" w:cs="Arial"/>
        </w:rPr>
      </w:pPr>
    </w:p>
    <w:p w14:paraId="7A811097" w14:textId="77777777" w:rsidR="003A52F8" w:rsidRDefault="003A52F8" w:rsidP="003A52F8">
      <w:pPr>
        <w:pageBreakBefore/>
        <w:rPr>
          <w:rFonts w:ascii="Arial" w:hAnsi="Arial" w:cs="Calibri"/>
        </w:rPr>
      </w:pPr>
    </w:p>
    <w:p w14:paraId="44665D94" w14:textId="77777777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A52F8" w14:paraId="516BB8F3" w14:textId="77777777" w:rsidTr="003A52F8">
        <w:trPr>
          <w:trHeight w:val="270"/>
        </w:trPr>
        <w:tc>
          <w:tcPr>
            <w:tcW w:w="4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BFD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</w:t>
            </w:r>
          </w:p>
        </w:tc>
      </w:tr>
      <w:tr w:rsidR="003A52F8" w14:paraId="08C53936" w14:textId="77777777" w:rsidTr="003A52F8">
        <w:trPr>
          <w:trHeight w:val="316"/>
        </w:trPr>
        <w:tc>
          <w:tcPr>
            <w:tcW w:w="4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1E1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МУНИЦИПАЛЬНОЙ ПРОГРАММЫ</w:t>
            </w:r>
          </w:p>
        </w:tc>
      </w:tr>
      <w:tr w:rsidR="003A52F8" w14:paraId="0DCE5D76" w14:textId="77777777" w:rsidTr="003A52F8">
        <w:trPr>
          <w:trHeight w:val="1247"/>
        </w:trPr>
        <w:tc>
          <w:tcPr>
            <w:tcW w:w="43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879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3A52F8" w14:paraId="1E41574E" w14:textId="77777777" w:rsidTr="003A52F8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34C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D05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AB3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4DD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финансирования (тыс. рублей)</w:t>
            </w:r>
          </w:p>
        </w:tc>
        <w:tc>
          <w:tcPr>
            <w:tcW w:w="1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1A0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3A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Соисполнитель</w:t>
            </w:r>
          </w:p>
        </w:tc>
      </w:tr>
      <w:tr w:rsidR="003A52F8" w14:paraId="5FCB64F0" w14:textId="77777777" w:rsidTr="003A52F8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16F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D99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5EF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970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CB3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2D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AC3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70D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737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E03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3A52F8" w14:paraId="52D745FD" w14:textId="77777777" w:rsidTr="003A52F8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258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6E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AF9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9E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3DF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34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97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FA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A8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78B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10</w:t>
            </w:r>
          </w:p>
        </w:tc>
      </w:tr>
      <w:tr w:rsidR="003A52F8" w14:paraId="5B2E8AC2" w14:textId="77777777" w:rsidTr="003A52F8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E8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29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794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A52F8" w14:paraId="3777AEEA" w14:textId="77777777" w:rsidTr="003A52F8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18F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38B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53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47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22 062.6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0C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CE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B3F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AE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E4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AD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7750F615" w14:textId="77777777" w:rsidTr="003A52F8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132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EE2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DA4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12B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7A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E6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31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19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A9C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5B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16EE2C75" w14:textId="77777777" w:rsidTr="003A52F8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7F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5B5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062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F52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40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F2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9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E8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A4D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25B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2B2948FA" w14:textId="77777777" w:rsidTr="003A52F8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3A4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85D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A28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21C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14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367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B48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A9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50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74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2FC2BACF" w14:textId="77777777" w:rsidTr="003A52F8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747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C4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E4B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13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B3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22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18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66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FA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DC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5B3C9343" w14:textId="77777777" w:rsidTr="003A52F8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750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B77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9B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DB8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34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CD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FA6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562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DF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CBC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57C05237" w14:textId="77777777" w:rsidTr="003A52F8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5D9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159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4B1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B5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26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A1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65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B54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AE9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D7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7832CCA2" w14:textId="77777777" w:rsidTr="003A52F8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DF0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AB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96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1D3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08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90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F00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83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C3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9A7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10C14CC1" w14:textId="77777777" w:rsidTr="003A52F8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532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7D4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D7E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19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22 062.6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C5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60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36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C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40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938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Х</w:t>
            </w:r>
          </w:p>
        </w:tc>
      </w:tr>
      <w:tr w:rsidR="003A52F8" w14:paraId="72EAE3E1" w14:textId="77777777" w:rsidTr="003A52F8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501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7E1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277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35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39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5FF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E7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C9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99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585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138690BB" w14:textId="77777777" w:rsidTr="003A52F8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216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5CC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36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8D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F32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A6A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8FE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DA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A4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65A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3DF80C1F" w14:textId="77777777" w:rsidTr="003A52F8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151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3EA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FC4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524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79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981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69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B7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A3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CD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4C08AF01" w14:textId="77777777" w:rsidTr="003A52F8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D8B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4A4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89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8C5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8D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E7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EB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1F1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45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C80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75481FA1" w14:textId="77777777" w:rsidTr="003A52F8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A51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04A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60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9C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795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E2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0D3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BD4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C1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FA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A52F8" w14:paraId="5C501246" w14:textId="77777777" w:rsidTr="003A52F8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60B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54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D4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37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DC6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59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F8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CF6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96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59D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A52F8" w14:paraId="74B43366" w14:textId="77777777" w:rsidTr="003A52F8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F5B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A26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493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11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668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5B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A2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09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3D7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D99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14:paraId="4024C851" w14:textId="77777777" w:rsidR="003A52F8" w:rsidRDefault="003A52F8" w:rsidP="003A52F8">
      <w:pPr>
        <w:rPr>
          <w:rFonts w:ascii="Arial" w:hAnsi="Arial" w:cs="Arial"/>
        </w:rPr>
      </w:pPr>
    </w:p>
    <w:p w14:paraId="6ED4B4AE" w14:textId="77777777" w:rsidR="00F25F2D" w:rsidRDefault="00F25F2D">
      <w:pPr>
        <w:spacing w:after="160" w:line="259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p w14:paraId="6295D227" w14:textId="1A19E78C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2"/>
        </w:rPr>
        <w:lastRenderedPageBreak/>
        <w:br/>
      </w:r>
      <w:r>
        <w:rPr>
          <w:rFonts w:ascii="Arial" w:hAnsi="Arial" w:cs="Arial"/>
          <w:sz w:val="2"/>
        </w:rPr>
        <w:br/>
      </w:r>
    </w:p>
    <w:tbl>
      <w:tblPr>
        <w:tblW w:w="14969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1080"/>
        <w:gridCol w:w="7443"/>
        <w:gridCol w:w="1529"/>
        <w:gridCol w:w="2725"/>
        <w:gridCol w:w="2192"/>
      </w:tblGrid>
      <w:tr w:rsidR="003A52F8" w14:paraId="23865D65" w14:textId="77777777" w:rsidTr="00F25F2D">
        <w:trPr>
          <w:trHeight w:val="270"/>
        </w:trPr>
        <w:tc>
          <w:tcPr>
            <w:tcW w:w="7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14A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6C2005A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A52F8" w14:paraId="12D3A700" w14:textId="77777777" w:rsidTr="00F25F2D">
        <w:trPr>
          <w:trHeight w:val="1247"/>
        </w:trPr>
        <w:tc>
          <w:tcPr>
            <w:tcW w:w="7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B1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3A52F8" w14:paraId="10E06238" w14:textId="77777777" w:rsidTr="00F25F2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5E2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C08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25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233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8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лавные распорядители средств бюджета Томского района</w:t>
            </w:r>
          </w:p>
        </w:tc>
      </w:tr>
      <w:tr w:rsidR="003A52F8" w14:paraId="07408984" w14:textId="77777777" w:rsidTr="00F25F2D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B1C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B71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CA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748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21C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Администрация Томского района</w:t>
            </w:r>
          </w:p>
        </w:tc>
      </w:tr>
      <w:tr w:rsidR="003A52F8" w14:paraId="7D046B62" w14:textId="77777777" w:rsidTr="00F25F2D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459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E4B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E3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BB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36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</w:tr>
      <w:tr w:rsidR="003A52F8" w14:paraId="30C5C966" w14:textId="77777777" w:rsidTr="00F25F2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7D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044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1. Управление муниципальным имуществом Томского района</w:t>
            </w:r>
          </w:p>
        </w:tc>
      </w:tr>
      <w:tr w:rsidR="003A52F8" w14:paraId="444346E1" w14:textId="77777777" w:rsidTr="00F25F2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0AF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BFC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3A52F8" w14:paraId="4DAA77FC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FCC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473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61E2E2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41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61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957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</w:tr>
      <w:tr w:rsidR="003A52F8" w14:paraId="1C771425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D26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29F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725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BD5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7F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</w:tr>
      <w:tr w:rsidR="003A52F8" w14:paraId="56C8D95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8D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70A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92D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DEF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3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</w:tr>
      <w:tr w:rsidR="003A52F8" w14:paraId="5ADA1E8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371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A48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93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5C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87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</w:tr>
      <w:tr w:rsidR="003A52F8" w14:paraId="7E799E4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10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76B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4AB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A7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48A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</w:tr>
      <w:tr w:rsidR="003A52F8" w14:paraId="6F4401C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2C4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ABF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B69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9D9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B4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</w:tr>
      <w:tr w:rsidR="003A52F8" w14:paraId="047AFC93" w14:textId="77777777" w:rsidTr="00F25F2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930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41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C94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D8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B8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</w:tr>
      <w:tr w:rsidR="003A52F8" w14:paraId="4F9B1343" w14:textId="77777777" w:rsidTr="00F25F2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55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5E0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634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8D8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4B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</w:tr>
      <w:tr w:rsidR="003A52F8" w14:paraId="3A499781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E17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2EFA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7325E38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2FB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8DE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55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</w:tr>
      <w:tr w:rsidR="003A52F8" w14:paraId="3A314712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F88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CDA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563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4DB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FF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</w:tr>
      <w:tr w:rsidR="003A52F8" w14:paraId="0D129BB2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578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B5A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98D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58E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5A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</w:tr>
      <w:tr w:rsidR="003A52F8" w14:paraId="36DC4DF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C0E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0B1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C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07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E94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</w:tr>
      <w:tr w:rsidR="003A52F8" w14:paraId="5E7CC336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E7C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6CD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8D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06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0C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5014C3B9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DA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63A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F01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3D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68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17367B3F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5EB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13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36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F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AD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0848AB42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CC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95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A8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A0B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AD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</w:tr>
      <w:tr w:rsidR="003A52F8" w14:paraId="0B17C4D6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C58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17D2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013A95F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649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08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A2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</w:tr>
      <w:tr w:rsidR="003A52F8" w14:paraId="466CCD9D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FFD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9FA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F83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6B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55E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</w:tr>
      <w:tr w:rsidR="003A52F8" w14:paraId="362BBE20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EC4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E58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BE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8E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234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</w:tr>
      <w:tr w:rsidR="003A52F8" w14:paraId="3EB6277F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AF3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7F7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B6D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371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3C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</w:tr>
      <w:tr w:rsidR="003A52F8" w14:paraId="00666CB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FE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BD5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E4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655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A99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1175F70C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4E0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EFB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BFF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10E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C4F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1815F908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4D7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B53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BC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742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56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5B9CFAD4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64F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7FB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98D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AE7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06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</w:tr>
      <w:tr w:rsidR="003A52F8" w14:paraId="05F77EA6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888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AA5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Оценка рыночной стоимости объектов, подлежащих приватизации</w:t>
            </w:r>
          </w:p>
          <w:p w14:paraId="03D58D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88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46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44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</w:tr>
      <w:tr w:rsidR="003A52F8" w14:paraId="2A7BBE6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4F7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712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9D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17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72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</w:tr>
      <w:tr w:rsidR="003A52F8" w14:paraId="2AFC7A3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4F9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A1E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2EC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64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FA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</w:tr>
      <w:tr w:rsidR="003A52F8" w14:paraId="2574252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A6E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25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C9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B1F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D6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</w:tr>
      <w:tr w:rsidR="003A52F8" w14:paraId="0026868F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BB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2DF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16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87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CD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73EF2A61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C56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2B9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837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5C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31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</w:tr>
      <w:tr w:rsidR="003A52F8" w14:paraId="67720B05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CC0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7EC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E49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68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A7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</w:tr>
      <w:tr w:rsidR="003A52F8" w14:paraId="2BA33CD3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9AD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92F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6F9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8C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ED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</w:tr>
      <w:tr w:rsidR="003A52F8" w14:paraId="5AD6F8A0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352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21F6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Уплата прочих налогов, сборов и иных обязательных платежей</w:t>
            </w:r>
          </w:p>
          <w:p w14:paraId="63638E3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C87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74E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51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</w:tr>
      <w:tr w:rsidR="003A52F8" w14:paraId="1DEF0F9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8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C38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87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3C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6CD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</w:tr>
      <w:tr w:rsidR="003A52F8" w14:paraId="4C627E7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7A2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44D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8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3C3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ADA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8279C8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67C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3C1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8B6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00E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A1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6BB1B72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F2E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737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82A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266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A4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</w:tr>
      <w:tr w:rsidR="003A52F8" w14:paraId="56404598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9B8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58C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39E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9B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61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5BA4AB7C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B7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5D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F0B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74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D67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85F8FAB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91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08E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65D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62C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DBB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DD4E6E4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5A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4A56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3BA49E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BB5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A6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3D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</w:tr>
      <w:tr w:rsidR="003A52F8" w14:paraId="5406B18D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903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A00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4DB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5A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16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</w:tr>
      <w:tr w:rsidR="003A52F8" w14:paraId="6959CBE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459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83C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4B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CD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D0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24E2A7E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4C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BC4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F72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A8C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A7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3EB3A8E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EB0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61C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01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25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E3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3DD8B70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364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E9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1E4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4C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1D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B18DB51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03A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1D5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807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5A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52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EF3C36C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80C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12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98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29E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76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73CA034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E2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258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455A48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AB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B2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8B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</w:tr>
      <w:tr w:rsidR="003A52F8" w14:paraId="0A1D8E1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A3D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246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7CB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A23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D5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</w:tr>
      <w:tr w:rsidR="003A52F8" w14:paraId="0BCF57E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149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CCB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0C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A4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7AD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8D841A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678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7BE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53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7EB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2B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066CE80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D5C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DD8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552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4E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FC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27C12AE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701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25D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13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75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69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024180C3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77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9F0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DCC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A77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41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D31116F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78F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FB3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640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0BC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7D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0B6F258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8C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7355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7. Оценка рыночной стоимости объектов недвижимости</w:t>
            </w:r>
          </w:p>
          <w:p w14:paraId="07275E9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AB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F1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92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</w:tr>
      <w:tr w:rsidR="003A52F8" w14:paraId="1737F1C6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FB3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B13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805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8E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D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</w:tr>
      <w:tr w:rsidR="003A52F8" w14:paraId="2AD140F2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FDD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895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E1C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EC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66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</w:tr>
      <w:tr w:rsidR="003A52F8" w14:paraId="17452BE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470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8DF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518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EA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97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</w:tr>
      <w:tr w:rsidR="003A52F8" w14:paraId="3713BAED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FB2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11B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6D6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F2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39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2FA2A76A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F8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0CD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B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C2C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587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7E55E9FE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687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B11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9B1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7B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1B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402E51F9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B24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40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525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9E4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60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</w:tr>
      <w:tr w:rsidR="003A52F8" w14:paraId="120AF337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9A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AAB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3CD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08C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4B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A52F8" w14:paraId="7F126AA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3F3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668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7BE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F02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30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6D4C563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FD5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558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566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3B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48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A198870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788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C9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415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A5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2C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C9B6A2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077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D40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86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1B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85F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7FBBF14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C7F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22F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CA8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90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1C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E3F4B07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2D7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22B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046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68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F0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9543F30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192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67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D4B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55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8A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2D85845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CD0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A4E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66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4E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E8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</w:tr>
      <w:tr w:rsidR="003A52F8" w14:paraId="6D11349E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0DB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ACE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CCB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8E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A9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69EB0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78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3DA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1C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CA2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25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58BE07D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6FE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22B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EE6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74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F9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B1EFDFC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CE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ED6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713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7C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01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</w:tr>
      <w:tr w:rsidR="003A52F8" w14:paraId="16A7EBFD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7B1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492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B23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C4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3B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26C7E4E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17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040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055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CC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C85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8E41B91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36A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6C1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AC7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1F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FD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73F93372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77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4D5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0F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D4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14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A52F8" w14:paraId="7054586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8A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29F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4F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DA6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6C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6B61C13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EF2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06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8F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8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C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3FF15E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E56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5D2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00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C19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D4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15DC8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FCC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6C6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ED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B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C6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66AFF20C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199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1F0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33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AE1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E9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1FB8479C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A18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C85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8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437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E3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A384AB4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F0E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ED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503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43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2B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0A63DF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829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418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11. Оказание услуг по предоставлению прав на использование программного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обеспечения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C91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14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4B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</w:tr>
      <w:tr w:rsidR="003A52F8" w14:paraId="1221813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42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5FF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A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89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47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D6F00C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0E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813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ED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79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C1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4DA2D2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19F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686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14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71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D7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</w:tr>
      <w:tr w:rsidR="003A52F8" w14:paraId="72535F6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8DA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15C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A85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DF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A1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4D75C4D9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F90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9E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9C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9D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09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3664ED83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A74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1E9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71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A0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9B9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51C42475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858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0B5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FC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B9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54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</w:tr>
      <w:tr w:rsidR="003A52F8" w14:paraId="20B1EB51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84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E0B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4B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0BA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CF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</w:tr>
      <w:tr w:rsidR="003A52F8" w14:paraId="0FBAE5AC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531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BE2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BB9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F0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72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2C3156C6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B48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0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580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DC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8A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3FB61384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AE0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93B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BF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1BA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6C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4EA639B5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89B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23D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C9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42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A1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</w:tr>
      <w:tr w:rsidR="003A52F8" w14:paraId="46C7F234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A63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DD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867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4D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C7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586043C9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83C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C07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48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5F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3E7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C830D3C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51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F8F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418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7E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BC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478A14D" w14:textId="77777777" w:rsidTr="00F25F2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7DD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0F5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35D1C13F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C4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8EE5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35FCA2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D1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7AD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79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</w:tr>
      <w:tr w:rsidR="003A52F8" w14:paraId="593ED724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F6C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0B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5BF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6A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F5D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</w:tr>
      <w:tr w:rsidR="003A52F8" w14:paraId="5CE2958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6AC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20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B6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12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8E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</w:tr>
      <w:tr w:rsidR="003A52F8" w14:paraId="5A149BE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A2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0E6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91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5B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E1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5296A81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D3C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FBA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CE2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30A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03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48EB22F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7FD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825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53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11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F5E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567BF19" w14:textId="77777777" w:rsidTr="00F25F2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7F5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939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7B5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ABF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24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A6DF6C1" w14:textId="77777777" w:rsidTr="00F25F2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FD1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5C5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336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8A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443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FB2A842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1ED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A21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CAE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41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F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</w:tr>
      <w:tr w:rsidR="003A52F8" w14:paraId="16D9480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C09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7DA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36A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72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01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</w:tr>
      <w:tr w:rsidR="003A52F8" w14:paraId="06E6215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9ED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9DE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AF0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1A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7A2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</w:tr>
      <w:tr w:rsidR="003A52F8" w14:paraId="587B7935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399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ED3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2A4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F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8A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3D58344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CB2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973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4F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1A2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2CC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91BE1D9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B1B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074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3A4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11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261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0BE2A2DA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231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FA5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361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2A0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63B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6AC7A0DF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353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CD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1D4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D8D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F5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7C6B4103" w14:textId="77777777" w:rsidTr="00F25F2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80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E09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3 подпрограммы 1. Выполнение комплексных кадастровых работ</w:t>
            </w:r>
          </w:p>
        </w:tc>
      </w:tr>
      <w:tr w:rsidR="003A52F8" w14:paraId="1C15E5A2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19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4EF5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Выполнение комплексных кадастровых работ</w:t>
            </w:r>
          </w:p>
          <w:p w14:paraId="3375E1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68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6A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11 946.6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E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11 946.6</w:t>
            </w:r>
          </w:p>
        </w:tc>
      </w:tr>
      <w:tr w:rsidR="003A52F8" w14:paraId="0FEC3BF6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2B2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477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C2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13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CB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3 955.2</w:t>
            </w:r>
          </w:p>
        </w:tc>
      </w:tr>
      <w:tr w:rsidR="003A52F8" w14:paraId="589B904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03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4D7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8D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837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EE0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2 133.0</w:t>
            </w:r>
          </w:p>
        </w:tc>
      </w:tr>
      <w:tr w:rsidR="003A52F8" w14:paraId="60EFE87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39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108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EAA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FF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5A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4 272.0</w:t>
            </w:r>
          </w:p>
        </w:tc>
      </w:tr>
      <w:tr w:rsidR="003A52F8" w14:paraId="6FAF9C3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8CA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D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71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33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2A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</w:tr>
      <w:tr w:rsidR="003A52F8" w14:paraId="07CE42F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FC3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9F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CE6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07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28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</w:tr>
      <w:tr w:rsidR="003A52F8" w14:paraId="31C7069B" w14:textId="77777777" w:rsidTr="00F25F2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FC1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AEB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09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43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BF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</w:tr>
      <w:tr w:rsidR="003A52F8" w14:paraId="241B22F7" w14:textId="77777777" w:rsidTr="00F25F2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40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DFE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AEC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42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9D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</w:tr>
      <w:tr w:rsidR="003A52F8" w14:paraId="62AE848B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1B0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7EFD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78CA602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043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E3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EB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</w:tr>
      <w:tr w:rsidR="003A52F8" w14:paraId="4E84D9D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BEE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BDA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18B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F48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8F89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</w:tr>
      <w:tr w:rsidR="003A52F8" w14:paraId="53913EA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276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B45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44D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C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B99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59D6F77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9A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210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7CF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890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FE4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60012DF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160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FD6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6A1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5F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E53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31FE1D16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A6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A96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C3C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E6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CF5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6BD278C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93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C24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19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3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5C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BA0B89F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0A3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B59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60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EE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C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243DB5D5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865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F553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425547B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9A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C1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10 132.3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59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10 132.3</w:t>
            </w:r>
          </w:p>
        </w:tc>
      </w:tr>
      <w:tr w:rsidR="003A52F8" w14:paraId="67172AF2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6A4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B44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FD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9E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07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3 654.8</w:t>
            </w:r>
          </w:p>
        </w:tc>
      </w:tr>
      <w:tr w:rsidR="003A52F8" w14:paraId="47A8392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7817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D4F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426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48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DD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2 033.5</w:t>
            </w:r>
          </w:p>
        </w:tc>
      </w:tr>
      <w:tr w:rsidR="003A52F8" w14:paraId="0F08790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F96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4CB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25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FA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14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3 972.6</w:t>
            </w:r>
          </w:p>
        </w:tc>
      </w:tr>
      <w:tr w:rsidR="003A52F8" w14:paraId="2D2AEA95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654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22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3DA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89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CEA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</w:tr>
      <w:tr w:rsidR="003A52F8" w14:paraId="6C7FF51B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310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58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552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5CB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A94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</w:tr>
      <w:tr w:rsidR="003A52F8" w14:paraId="18503439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0C7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DEA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15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A3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FF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</w:tr>
      <w:tr w:rsidR="003A52F8" w14:paraId="365B9BA9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1C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1FE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B8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60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64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</w:tr>
      <w:tr w:rsidR="003A52F8" w14:paraId="6F4BA0DF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802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54BF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Выполнение кадастровых работ</w:t>
            </w:r>
          </w:p>
          <w:p w14:paraId="0A26E67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930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72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40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</w:tr>
      <w:tr w:rsidR="003A52F8" w14:paraId="45FB814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882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CB0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D8B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79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17F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</w:tr>
      <w:tr w:rsidR="003A52F8" w14:paraId="3FAC141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73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5FD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CF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F3A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1AB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</w:tr>
      <w:tr w:rsidR="003A52F8" w14:paraId="7A402576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350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835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AD9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5AA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F94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</w:tr>
      <w:tr w:rsidR="003A52F8" w14:paraId="2C2E438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111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3E2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2AB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AD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898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</w:tr>
      <w:tr w:rsidR="003A52F8" w14:paraId="386F8C02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8E8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930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34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A4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FC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</w:tr>
      <w:tr w:rsidR="003A52F8" w14:paraId="1299BB7D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F8A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D76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04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35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913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</w:tr>
      <w:tr w:rsidR="003A52F8" w14:paraId="7499DD39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543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CFD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7F3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FE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C3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</w:tr>
      <w:tr w:rsidR="003A52F8" w14:paraId="6A928C44" w14:textId="77777777" w:rsidTr="00F25F2D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CF7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CA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0E1B0566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EB3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6C27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5DB3D43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C0E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9C0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AB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</w:tr>
      <w:tr w:rsidR="003A52F8" w14:paraId="288C35B2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D0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B14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F4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593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F8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</w:tr>
      <w:tr w:rsidR="003A52F8" w14:paraId="0F7800DD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BA3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A86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378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753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2D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A52F8" w14:paraId="0DC81F95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E26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1AC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09B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396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C7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</w:tr>
      <w:tr w:rsidR="003A52F8" w14:paraId="5F758BF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4A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8E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7E1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37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5F6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</w:tr>
      <w:tr w:rsidR="003A52F8" w14:paraId="6707962A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809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C08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FAE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CBF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48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</w:tr>
      <w:tr w:rsidR="003A52F8" w14:paraId="35F2F40F" w14:textId="77777777" w:rsidTr="00F25F2D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BCC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BB6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F1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68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14A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</w:tr>
      <w:tr w:rsidR="003A52F8" w14:paraId="60C31870" w14:textId="77777777" w:rsidTr="00F25F2D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BAA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F61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53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C7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EC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</w:tr>
      <w:tr w:rsidR="003A52F8" w14:paraId="405E2E03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695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E51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47D5323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806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1AF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A7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</w:tr>
      <w:tr w:rsidR="003A52F8" w14:paraId="11356963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024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574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D6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484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4C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</w:tr>
      <w:tr w:rsidR="003A52F8" w14:paraId="6089BA7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C77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0B8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181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8F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2D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A52F8" w14:paraId="47733BA7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74B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704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D9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A3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A4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</w:tr>
      <w:tr w:rsidR="003A52F8" w14:paraId="504639F1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4BD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263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AF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F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4CC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</w:tr>
      <w:tr w:rsidR="003A52F8" w14:paraId="48C40698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A4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B7D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79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33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43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</w:tr>
      <w:tr w:rsidR="003A52F8" w14:paraId="7C722CDA" w14:textId="77777777" w:rsidTr="00F25F2D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CD7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E6D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82F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6AA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B8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</w:tr>
      <w:tr w:rsidR="003A52F8" w14:paraId="251801DC" w14:textId="77777777" w:rsidTr="00F25F2D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AD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9B4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CB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910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27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</w:tr>
      <w:tr w:rsidR="003A52F8" w14:paraId="77C174B2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0DC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96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3B1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A4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22 062.6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C6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22 062.6</w:t>
            </w:r>
          </w:p>
        </w:tc>
      </w:tr>
      <w:tr w:rsidR="003A52F8" w14:paraId="1E2EFDC6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C55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FA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9DE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EA9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E75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6 770.8</w:t>
            </w:r>
          </w:p>
        </w:tc>
      </w:tr>
      <w:tr w:rsidR="003A52F8" w14:paraId="2382E90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456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94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A2E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5D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9C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3 046.3</w:t>
            </w:r>
          </w:p>
        </w:tc>
      </w:tr>
      <w:tr w:rsidR="003A52F8" w14:paraId="58478D6F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943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31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25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7C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CD6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5 488.0</w:t>
            </w:r>
          </w:p>
        </w:tc>
      </w:tr>
      <w:tr w:rsidR="003A52F8" w14:paraId="43DDB2B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C1E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87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1E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D7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20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2 092.2</w:t>
            </w:r>
          </w:p>
        </w:tc>
      </w:tr>
      <w:tr w:rsidR="003A52F8" w14:paraId="0E775A48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476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752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6C3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08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126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5A6DE005" w14:textId="77777777" w:rsidTr="00F25F2D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339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84A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D794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54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F6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76E4F47C" w14:textId="77777777" w:rsidTr="00F25F2D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175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C07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66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6C2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DE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37AC81A4" w14:textId="77777777" w:rsidTr="00F25F2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26D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FDD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DEE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B1D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22 062.6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27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22 062.6</w:t>
            </w:r>
          </w:p>
        </w:tc>
      </w:tr>
      <w:tr w:rsidR="003A52F8" w14:paraId="5524FF80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4AD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FBC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753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28E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294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6 770.8</w:t>
            </w:r>
          </w:p>
        </w:tc>
      </w:tr>
      <w:tr w:rsidR="003A52F8" w14:paraId="1E8A3DB9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BD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5A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3C8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FD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77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3 046.3</w:t>
            </w:r>
          </w:p>
        </w:tc>
      </w:tr>
      <w:tr w:rsidR="003A52F8" w14:paraId="2199DD15" w14:textId="77777777" w:rsidTr="00F25F2D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996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5C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F4C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8A2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FC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5 488.0</w:t>
            </w:r>
          </w:p>
        </w:tc>
      </w:tr>
      <w:tr w:rsidR="003A52F8" w14:paraId="0B17C42B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31F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9C1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F3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691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5D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</w:tr>
      <w:tr w:rsidR="003A52F8" w14:paraId="43576984" w14:textId="77777777" w:rsidTr="00F25F2D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6DA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825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4C8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58A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9E3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40BB87E5" w14:textId="77777777" w:rsidTr="00F25F2D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B6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486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D9C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88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D4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</w:tr>
      <w:tr w:rsidR="003A52F8" w14:paraId="56AC3283" w14:textId="77777777" w:rsidTr="00F25F2D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3F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D24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FF6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03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83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</w:tr>
    </w:tbl>
    <w:p w14:paraId="271AB2B1" w14:textId="77777777" w:rsidR="003A52F8" w:rsidRDefault="003A52F8" w:rsidP="003A52F8">
      <w:pPr>
        <w:rPr>
          <w:rFonts w:ascii="Arial" w:hAnsi="Arial" w:cs="Arial"/>
        </w:rPr>
      </w:pPr>
      <w:r>
        <w:rPr>
          <w:rFonts w:ascii="Arial" w:hAnsi="Arial" w:cs="Calibri"/>
          <w:sz w:val="10"/>
        </w:rPr>
        <w:br/>
      </w:r>
    </w:p>
    <w:p w14:paraId="464607BE" w14:textId="77777777" w:rsidR="003A52F8" w:rsidRDefault="003A52F8" w:rsidP="003A52F8">
      <w:pPr>
        <w:pageBreakBefore/>
        <w:rPr>
          <w:rFonts w:ascii="Arial" w:hAnsi="Arial" w:cs="Calibri"/>
        </w:rPr>
      </w:pPr>
    </w:p>
    <w:p w14:paraId="07A3DCE4" w14:textId="77777777" w:rsidR="003A52F8" w:rsidRDefault="003A52F8" w:rsidP="003A52F8">
      <w:pPr>
        <w:rPr>
          <w:rFonts w:ascii="Arial" w:hAnsi="Arial" w:cs="Arial"/>
          <w:sz w:val="2"/>
        </w:rPr>
      </w:pP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966"/>
        <w:gridCol w:w="1880"/>
        <w:gridCol w:w="1659"/>
        <w:gridCol w:w="449"/>
        <w:gridCol w:w="950"/>
        <w:gridCol w:w="184"/>
        <w:gridCol w:w="1134"/>
        <w:gridCol w:w="59"/>
        <w:gridCol w:w="1075"/>
        <w:gridCol w:w="368"/>
        <w:gridCol w:w="766"/>
        <w:gridCol w:w="792"/>
        <w:gridCol w:w="342"/>
        <w:gridCol w:w="1133"/>
        <w:gridCol w:w="1394"/>
        <w:gridCol w:w="24"/>
        <w:gridCol w:w="1134"/>
      </w:tblGrid>
      <w:tr w:rsidR="003A52F8" w14:paraId="0F9987D1" w14:textId="77777777" w:rsidTr="00044C3D">
        <w:trPr>
          <w:cantSplit/>
          <w:trHeight w:val="227"/>
        </w:trPr>
        <w:tc>
          <w:tcPr>
            <w:tcW w:w="1530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DAA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ПАСПОРТ</w:t>
            </w:r>
          </w:p>
        </w:tc>
      </w:tr>
      <w:tr w:rsidR="003A52F8" w14:paraId="57556B53" w14:textId="77777777" w:rsidTr="00044C3D">
        <w:trPr>
          <w:cantSplit/>
          <w:trHeight w:val="227"/>
        </w:trPr>
        <w:tc>
          <w:tcPr>
            <w:tcW w:w="1530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264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ПОДПРОГРАММЫ 1</w:t>
            </w:r>
          </w:p>
        </w:tc>
      </w:tr>
      <w:tr w:rsidR="003A52F8" w14:paraId="2EDA80D2" w14:textId="77777777" w:rsidTr="00044C3D">
        <w:trPr>
          <w:cantSplit/>
          <w:trHeight w:val="227"/>
        </w:trPr>
        <w:tc>
          <w:tcPr>
            <w:tcW w:w="15309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40D3" w14:textId="670B9672" w:rsidR="003A52F8" w:rsidRDefault="003A52F8" w:rsidP="001978E6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 w:cs="Calibri"/>
                <w:b/>
                <w:color w:val="000000"/>
              </w:rPr>
              <w:br/>
            </w:r>
          </w:p>
        </w:tc>
      </w:tr>
      <w:tr w:rsidR="003A52F8" w14:paraId="0964F7B5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CB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Наименование подпрограммы 1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300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муниципальным имуществом Томского района</w:t>
            </w:r>
          </w:p>
        </w:tc>
      </w:tr>
      <w:tr w:rsidR="003A52F8" w14:paraId="70340012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88D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486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310E1CF5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97A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Участники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D37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  <w:p w14:paraId="5677128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</w:tr>
      <w:tr w:rsidR="003A52F8" w14:paraId="26FE295E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B6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7E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6CF5A66A" w14:textId="3044F5F3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3A52F8" w14:paraId="5828B400" w14:textId="77777777" w:rsidTr="00044C3D">
        <w:trPr>
          <w:cantSplit/>
          <w:trHeight w:val="581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D48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805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152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2B5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00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5DC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E4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AB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E3C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39A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</w:tr>
      <w:tr w:rsidR="003A52F8" w14:paraId="2163F058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94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4371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543F39A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Процент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13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15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A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CAF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AA4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DD8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44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AA3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99.0</w:t>
            </w:r>
          </w:p>
        </w:tc>
      </w:tr>
      <w:tr w:rsidR="003A52F8" w14:paraId="1B5D3860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31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B97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54E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2F5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95.0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73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237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96.0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85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DBE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97.0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B51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DF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98.0</w:t>
            </w:r>
          </w:p>
        </w:tc>
      </w:tr>
      <w:tr w:rsidR="003A52F8" w14:paraId="6AF25EEA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705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988" w:type="dxa"/>
            <w:gridSpan w:val="3"/>
            <w:tcBorders>
              <w:lef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E0E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CE9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28D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53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4C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333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3DB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579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377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</w:tr>
      <w:tr w:rsidR="003A52F8" w14:paraId="2F68F838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27E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988" w:type="dxa"/>
            <w:gridSpan w:val="3"/>
            <w:tcBorders>
              <w:lef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8A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EE9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933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75D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1F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86E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2D5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61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38A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</w:tr>
      <w:tr w:rsidR="003A52F8" w14:paraId="14C2182B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53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FEC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6E68D033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EC3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7FA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 задач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286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5E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CFA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CC4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8EE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79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3C4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79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(прогноз)</w:t>
            </w:r>
          </w:p>
        </w:tc>
      </w:tr>
      <w:tr w:rsidR="003A52F8" w14:paraId="1D1FC6B0" w14:textId="77777777" w:rsidTr="00044C3D"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26F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D37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3A52F8" w14:paraId="26C5BC7C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1FD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1CAC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1 Количество объектов, переданных в собственность и в аренду</w:t>
            </w:r>
          </w:p>
          <w:p w14:paraId="08E8DAB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44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35.0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AC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382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0A5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3F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8A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3E7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A5C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30.0</w:t>
            </w:r>
          </w:p>
        </w:tc>
      </w:tr>
      <w:tr w:rsidR="003A52F8" w14:paraId="302DFC45" w14:textId="77777777" w:rsidTr="00044C3D">
        <w:trPr>
          <w:cantSplit/>
          <w:trHeight w:val="227"/>
        </w:trPr>
        <w:tc>
          <w:tcPr>
            <w:tcW w:w="1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A31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5143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2 Количество оцененных объектов (для передачи в аренду и собственность)</w:t>
            </w:r>
          </w:p>
          <w:p w14:paraId="360256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998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26.0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AFA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90E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074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C1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61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5E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DAF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</w:tr>
      <w:tr w:rsidR="003A52F8" w14:paraId="5B4049FD" w14:textId="77777777" w:rsidTr="00044C3D"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AD2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D1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125627EB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618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349E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Количество дел, переданных на хранение</w:t>
            </w:r>
          </w:p>
          <w:p w14:paraId="38C9556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5A7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6A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D0C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963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DA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0E2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8C1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2DD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1 050.0</w:t>
            </w:r>
          </w:p>
        </w:tc>
      </w:tr>
      <w:tr w:rsidR="003A52F8" w14:paraId="68A981B4" w14:textId="77777777" w:rsidTr="00044C3D"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116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5F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Выполнение комплексных кадастровых работ</w:t>
            </w:r>
          </w:p>
        </w:tc>
      </w:tr>
      <w:tr w:rsidR="003A52F8" w14:paraId="73361458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B4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D116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4F361F6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316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101.0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F4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7 071.0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0DB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3 204.0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07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1 338.0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8F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4BE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AF1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CF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338.0</w:t>
            </w:r>
          </w:p>
        </w:tc>
      </w:tr>
      <w:tr w:rsidR="003A52F8" w14:paraId="41AB3FFC" w14:textId="77777777" w:rsidTr="00044C3D"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68C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A16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7228FC4C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8B6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B49F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Показатель 1 Количество приобретенных объектов</w:t>
            </w:r>
          </w:p>
          <w:p w14:paraId="3BA03F8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, Единица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35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9FC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EF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58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8E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FE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36E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085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1.0</w:t>
            </w:r>
          </w:p>
        </w:tc>
      </w:tr>
      <w:tr w:rsidR="003A52F8" w14:paraId="5D4248C5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D1C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243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нет</w:t>
            </w:r>
          </w:p>
        </w:tc>
      </w:tr>
      <w:tr w:rsidR="003A52F8" w14:paraId="63FD6D9A" w14:textId="77777777" w:rsidTr="00044C3D">
        <w:trPr>
          <w:cantSplit/>
          <w:trHeight w:val="227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9D4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33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CCB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– 2025 годы и прогнозные 2026 и 2027 года</w:t>
            </w:r>
          </w:p>
        </w:tc>
      </w:tr>
      <w:tr w:rsidR="003A52F8" w14:paraId="34B21101" w14:textId="77777777" w:rsidTr="00044C3D">
        <w:trPr>
          <w:cantSplit/>
          <w:trHeight w:val="227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9B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5A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Источники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00F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EE8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2021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9E7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2022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9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6D4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2024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124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2025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5E0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2026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  <w:t>(прогноз)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EE6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2027</w:t>
            </w: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br/>
              <w:t>(прогноз)</w:t>
            </w:r>
          </w:p>
        </w:tc>
      </w:tr>
      <w:tr w:rsidR="003A52F8" w14:paraId="3E8F8B08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2B8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B86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551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7 824.0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D9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2 820.6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A00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1 581.9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3E3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3 421.6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2E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125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529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B4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7BA65800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7AF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0D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A15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1 523.5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00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620.6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CB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391.6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0DC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511.3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BB4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465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9CB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785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1001B821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F34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FD2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бюджет  Томского района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64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12 715.1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712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3 329.6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70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1 072.8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84B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1 555.2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3E0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2 092.2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C0E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2B7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745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1 555.1</w:t>
            </w:r>
          </w:p>
        </w:tc>
      </w:tr>
      <w:tr w:rsidR="003A52F8" w14:paraId="536C5F5A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81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E9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бюджеты сельских поселений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2E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00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D6E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4E9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C06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4A8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D01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36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7A3ABEA5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D9D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ADE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26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83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37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A0D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45F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86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43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05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A52F8" w14:paraId="5BC8F4BC" w14:textId="77777777" w:rsidTr="00044C3D">
        <w:trPr>
          <w:cantSplit/>
          <w:trHeight w:val="227"/>
        </w:trPr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BD5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C20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>Всего по источникам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2CB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22 062.6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209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6 770.8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8FA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3 046.3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067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5 488.0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9B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2 092.2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DD9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F70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5CB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1 555.1</w:t>
            </w:r>
          </w:p>
        </w:tc>
      </w:tr>
    </w:tbl>
    <w:p w14:paraId="5BFCF405" w14:textId="77777777" w:rsidR="001978E6" w:rsidRPr="00044C3D" w:rsidRDefault="001978E6" w:rsidP="003A52F8">
      <w:pPr>
        <w:rPr>
          <w:rFonts w:ascii="Arial" w:hAnsi="Arial" w:cs="Arial"/>
          <w:sz w:val="24"/>
          <w:szCs w:val="24"/>
        </w:rPr>
      </w:pPr>
    </w:p>
    <w:p w14:paraId="7B4C9386" w14:textId="77777777" w:rsidR="001978E6" w:rsidRPr="00044C3D" w:rsidRDefault="001978E6" w:rsidP="003A52F8">
      <w:pPr>
        <w:rPr>
          <w:rFonts w:ascii="Arial" w:hAnsi="Arial" w:cs="Arial"/>
          <w:sz w:val="24"/>
          <w:szCs w:val="24"/>
        </w:rPr>
      </w:pPr>
    </w:p>
    <w:p w14:paraId="4761B8F9" w14:textId="77777777" w:rsidR="003A52F8" w:rsidRPr="001978E6" w:rsidRDefault="003A52F8" w:rsidP="003A52F8">
      <w:pPr>
        <w:rPr>
          <w:rFonts w:ascii="Arial" w:hAnsi="Arial" w:cs="Calibri"/>
          <w:sz w:val="18"/>
        </w:rPr>
      </w:pPr>
      <w:r>
        <w:rPr>
          <w:rFonts w:ascii="Arial" w:hAnsi="Arial" w:cs="Arial"/>
          <w:sz w:val="2"/>
        </w:rPr>
        <w:br w:type="page"/>
      </w:r>
    </w:p>
    <w:p w14:paraId="65B1DFB4" w14:textId="6D7FA645" w:rsidR="003A52F8" w:rsidRDefault="003A52F8" w:rsidP="003A52F8">
      <w:pPr>
        <w:rPr>
          <w:rFonts w:ascii="Arial" w:hAnsi="Arial" w:cs="Arial"/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3A52F8" w14:paraId="3199EAF5" w14:textId="77777777" w:rsidTr="00044C3D">
        <w:trPr>
          <w:cantSplit/>
          <w:trHeight w:val="20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EE6E" w14:textId="77777777" w:rsidR="003A52F8" w:rsidRDefault="003A52F8" w:rsidP="003A52F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70CADD5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</w:rPr>
              <w:t>и методике их расчета</w:t>
            </w:r>
          </w:p>
        </w:tc>
      </w:tr>
      <w:tr w:rsidR="003A52F8" w14:paraId="355FF506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9430" w14:textId="77777777" w:rsidR="003A52F8" w:rsidRDefault="003A52F8" w:rsidP="003A52F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N</w:t>
            </w:r>
          </w:p>
          <w:p w14:paraId="015CF7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C27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7D7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492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078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B6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1D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B3F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proofErr w:type="gramStart"/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A52F8" w14:paraId="3B4E6448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C42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690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2A3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113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3C4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4CC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58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567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8</w:t>
            </w:r>
          </w:p>
        </w:tc>
      </w:tr>
      <w:tr w:rsidR="003A52F8" w14:paraId="722F9477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EF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120E" w14:textId="77777777" w:rsidR="003A52F8" w:rsidRDefault="003A52F8" w:rsidP="003A52F8">
            <w:pPr>
              <w:rPr>
                <w:rFonts w:ascii="Times New Roman" w:hAnsi="Times New Roman" w:cs="Calibri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1D055F8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</w:tr>
      <w:tr w:rsidR="003A52F8" w14:paraId="0E16F513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847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2D48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2FB068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A3E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FC3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2E5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4BD1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  <w:p w14:paraId="60938211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5F1AACF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оформленное имущество;</w:t>
            </w:r>
          </w:p>
          <w:p w14:paraId="73327880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7245B44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98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930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2E99905A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98D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602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74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B58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795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107D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удельный вес</w:t>
            </w:r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У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Iоф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)х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>100</w:t>
            </w:r>
          </w:p>
          <w:p w14:paraId="79AF7E59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</w:t>
            </w:r>
          </w:p>
          <w:p w14:paraId="5C8F0EBF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>оф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площадь объектов недвижимости, сведения о которых внесены в ЕГРН;</w:t>
            </w:r>
          </w:p>
          <w:p w14:paraId="5EE0DD6D" w14:textId="59DB4041" w:rsidR="003A52F8" w:rsidRDefault="003A52F8" w:rsidP="00044C3D">
            <w:pPr>
              <w:rPr>
                <w:rFonts w:ascii="Arial" w:hAnsi="Arial" w:cs="Calibri"/>
                <w:sz w:val="2"/>
              </w:rPr>
            </w:pP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 w:val="20"/>
              </w:rPr>
              <w:t>I</w:t>
            </w:r>
            <w:proofErr w:type="gramEnd"/>
            <w:r>
              <w:rPr>
                <w:rFonts w:ascii="Times New Roman" w:hAnsi="Times New Roman" w:cs="Calibri"/>
                <w:color w:val="000000"/>
                <w:sz w:val="20"/>
              </w:rPr>
              <w:t>общ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общая площадь, в отношении которой выполнены комплексные кадастровые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70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FD9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466FF6ED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A8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C4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3A52F8" w14:paraId="39E8A5EC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B8F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BD09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объектов, переданных в собственность и в аренду</w:t>
            </w:r>
          </w:p>
          <w:p w14:paraId="0997C0B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DF2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6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BDF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C8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A32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8E7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2C8A3C2D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27E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23C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Количество оцененных объектов (для передачи в аренду и собственность)</w:t>
            </w:r>
          </w:p>
          <w:p w14:paraId="1E5E364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0C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016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1E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AD3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CA2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3C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7AD343B1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57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4DB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3C082F9C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DD0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3063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дел, переданных на хранение</w:t>
            </w:r>
          </w:p>
          <w:p w14:paraId="4B3E18A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DFC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500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075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3BD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DA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34B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4B9C0135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4E3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58B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3A52F8" w14:paraId="11216B56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31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E2DF" w14:textId="77777777" w:rsidR="003A52F8" w:rsidRDefault="003A52F8" w:rsidP="003A52F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50D6629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5C6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A69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0F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851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EE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D32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A52F8" w14:paraId="1876C578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8D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DC4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796B0AD4" w14:textId="77777777" w:rsidTr="00044C3D">
        <w:trPr>
          <w:cantSplit/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38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D0A0" w14:textId="77777777" w:rsidR="003A52F8" w:rsidRDefault="003A52F8" w:rsidP="003A52F8">
            <w:pPr>
              <w:rPr>
                <w:rFonts w:ascii="Times New Roman" w:hAnsi="Times New Roman" w:cs="Calibr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приобретенных объектов</w:t>
            </w:r>
          </w:p>
          <w:p w14:paraId="096C6F8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787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17F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66A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DB2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32A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FA5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414013A9" w14:textId="77777777" w:rsidR="00044C3D" w:rsidRPr="00044C3D" w:rsidRDefault="00044C3D" w:rsidP="003A52F8">
      <w:pPr>
        <w:rPr>
          <w:rFonts w:ascii="Arial" w:hAnsi="Arial" w:cs="Calibri"/>
          <w:sz w:val="24"/>
          <w:szCs w:val="24"/>
        </w:rPr>
      </w:pPr>
    </w:p>
    <w:p w14:paraId="523F1A28" w14:textId="77777777" w:rsidR="00044C3D" w:rsidRPr="00044C3D" w:rsidRDefault="00044C3D" w:rsidP="003A52F8">
      <w:pPr>
        <w:rPr>
          <w:rFonts w:ascii="Arial" w:hAnsi="Arial" w:cs="Calibri"/>
          <w:sz w:val="24"/>
          <w:szCs w:val="24"/>
        </w:rPr>
      </w:pPr>
    </w:p>
    <w:p w14:paraId="1A8B6EB7" w14:textId="77777777" w:rsidR="003A52F8" w:rsidRPr="00044C3D" w:rsidRDefault="003A52F8" w:rsidP="003A52F8">
      <w:pPr>
        <w:rPr>
          <w:rFonts w:ascii="Arial" w:hAnsi="Arial" w:cs="Arial"/>
          <w:sz w:val="24"/>
          <w:szCs w:val="24"/>
        </w:rPr>
      </w:pPr>
      <w:r w:rsidRPr="00044C3D">
        <w:rPr>
          <w:rFonts w:ascii="Arial" w:hAnsi="Arial" w:cs="Calibri"/>
          <w:sz w:val="24"/>
          <w:szCs w:val="24"/>
        </w:rPr>
        <w:br w:type="page"/>
      </w:r>
    </w:p>
    <w:p w14:paraId="72231428" w14:textId="77777777" w:rsidR="003A52F8" w:rsidRDefault="003A52F8" w:rsidP="003A52F8">
      <w:pPr>
        <w:rPr>
          <w:rFonts w:ascii="Arial" w:hAnsi="Arial" w:cs="Calibri"/>
        </w:rPr>
      </w:pPr>
    </w:p>
    <w:p w14:paraId="46C92CC8" w14:textId="77777777" w:rsidR="003A52F8" w:rsidRDefault="003A52F8" w:rsidP="003A52F8">
      <w:pPr>
        <w:rPr>
          <w:rFonts w:ascii="Arial" w:hAnsi="Arial" w:cs="Calibri"/>
          <w:sz w:val="2"/>
        </w:rPr>
      </w:pPr>
      <w:r>
        <w:rPr>
          <w:rFonts w:ascii="Arial" w:hAnsi="Arial" w:cs="Arial"/>
          <w:sz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3A52F8" w14:paraId="3FD14C43" w14:textId="77777777" w:rsidTr="003A52F8">
        <w:trPr>
          <w:trHeight w:val="288"/>
        </w:trPr>
        <w:tc>
          <w:tcPr>
            <w:tcW w:w="56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BE0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A52F8" w14:paraId="2A7F8F79" w14:textId="77777777" w:rsidTr="003A52F8">
        <w:trPr>
          <w:trHeight w:val="288"/>
        </w:trPr>
        <w:tc>
          <w:tcPr>
            <w:tcW w:w="56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71A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ПОДПРОГРАММЫ 1</w:t>
            </w:r>
          </w:p>
        </w:tc>
      </w:tr>
      <w:tr w:rsidR="003A52F8" w14:paraId="496BE529" w14:textId="77777777" w:rsidTr="003A52F8">
        <w:trPr>
          <w:trHeight w:val="288"/>
        </w:trPr>
        <w:tc>
          <w:tcPr>
            <w:tcW w:w="56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E83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3A52F8" w14:paraId="1CC7D59D" w14:textId="77777777" w:rsidTr="003A52F8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40D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3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228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789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9B2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369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E5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A52F8" w14:paraId="74BE020D" w14:textId="77777777" w:rsidTr="003A52F8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A0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DA1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6CD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59E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F9F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78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5B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51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F6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9CE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425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8C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3A52F8" w14:paraId="102EF810" w14:textId="77777777" w:rsidTr="003A52F8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B5D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E2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44B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E02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948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E10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539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620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A94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549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27B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D78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12</w:t>
            </w:r>
          </w:p>
        </w:tc>
      </w:tr>
      <w:tr w:rsidR="003A52F8" w14:paraId="573F27E2" w14:textId="77777777" w:rsidTr="003A52F8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434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968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 Управление муниципальным имуществом Томского района</w:t>
            </w:r>
          </w:p>
        </w:tc>
      </w:tr>
      <w:tr w:rsidR="003A52F8" w14:paraId="77C24876" w14:textId="77777777" w:rsidTr="003A52F8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F27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0E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3A52F8" w14:paraId="2F63B133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CC4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B1E9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00D03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AB8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B7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CD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8CF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67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5 335.6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1B0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BE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52E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89CE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объектов, переданных в собственность и в аренду</w:t>
            </w:r>
          </w:p>
          <w:p w14:paraId="18749EA5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Количество оцененных объектов (для передачи в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аренду и собственность)</w:t>
            </w:r>
          </w:p>
          <w:p w14:paraId="4CF6EE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F29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Х</w:t>
            </w:r>
          </w:p>
        </w:tc>
      </w:tr>
      <w:tr w:rsidR="003A52F8" w14:paraId="7B8E7AF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AE4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58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22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15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BD4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DB5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08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C7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B0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891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08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2D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6479F67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9D7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A8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3D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A6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AD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D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F5E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A7F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6A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2E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872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F5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F517776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284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214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99C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34C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62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EF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E4A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056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25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DAB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17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A14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46A65A3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D31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0DE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A29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AFB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5F1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A36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149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1 137.1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8F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95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198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B3C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609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D8C68D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DD7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90A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CEC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AB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362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2A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D5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F0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59E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69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2B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C3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9E58354" w14:textId="77777777" w:rsidTr="003A52F8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FAB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CBD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1D9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414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6B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BF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4EA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CA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C54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46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67F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DD9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B497E0D" w14:textId="77777777" w:rsidTr="003A52F8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DAA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ECF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919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6F5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ADB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91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93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99C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47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1C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1F9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F1F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04D411B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931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8F15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01B5D52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C9D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9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4F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11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5A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C7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AC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1EE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BE62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</w:t>
            </w:r>
          </w:p>
          <w:p w14:paraId="5986A03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96C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4F12FEB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7E3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539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47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FCE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1F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65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785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BC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05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BDE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35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65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C5CB7A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671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7DD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13F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D94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69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3B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1F4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65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55A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D4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E8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97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FAA8D1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7C6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431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F5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1E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A4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E0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1BB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565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126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D7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DA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56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5B7BB5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52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14B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5B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0EC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CD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A9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F5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A4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167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F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22E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07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C32C425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D4B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934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BF8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52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E4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633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49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D4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1FA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AFD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CB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C0C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737A088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880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0E9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EB8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6B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CB7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A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43F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8F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43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D90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213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F78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45041423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348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346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DAD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43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34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93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11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E1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399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58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C4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476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E29CAD0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60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BF4F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078155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63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39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F23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9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136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64B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4B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B62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0AD4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оцененных объектов</w:t>
            </w:r>
          </w:p>
          <w:p w14:paraId="26E028E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0C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7AD999A4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56F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33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FDE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65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DC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CE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4C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C53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C7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1C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364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EC0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65E8FF7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30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44F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1E6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46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0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9BC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D6C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3D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32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F5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D1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7DB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83BEA86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E642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35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5B0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EBB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D9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997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0F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0AB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D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49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0D6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BEA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471F7B6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EDD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74A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B26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4EA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B8C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83E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3E6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27E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6F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565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77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4F1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5F0B8B6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DC6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A3D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B7C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9E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414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F4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6E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0FD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C3D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E3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078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434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931C32A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12D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353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9BF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F42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564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22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30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EF2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66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4A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6EE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D5F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9BC64C7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EDB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359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6A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48E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7B0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26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7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67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8F4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43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56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93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7A5CBC3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DCB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4732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Оценка рыночной стоимости объектов, подлежащих приватизации</w:t>
            </w:r>
          </w:p>
          <w:p w14:paraId="6D7D1B4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9C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2AF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4D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EC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C7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84E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32F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E54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B8F0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оцененных объектов</w:t>
            </w:r>
          </w:p>
          <w:p w14:paraId="1733D69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F4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54CA2B44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E5E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EEF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52F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DA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A5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2B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5FB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14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7F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34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D52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C9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5E4A0C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AB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27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1C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B9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24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68F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A2F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2E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20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7F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C30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32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BB94486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0A7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9A6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129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70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97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5A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18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6A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8D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32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1C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7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CA470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AB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C9C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566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33A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D0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DB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8D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3D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99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E0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53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3F0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4C2230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E74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4B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597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3A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58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10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C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40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8B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3D4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9B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33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67EDF8F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394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D2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AE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A6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02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2BE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E8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D1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16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311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47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D4E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56DF63C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66F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C86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EE5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4D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F65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CE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B0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60E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75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06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D8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1D3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FA484ED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568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6744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Уплата прочих налогов, сборов и иных обязательных платежей</w:t>
            </w:r>
          </w:p>
          <w:p w14:paraId="5BE6569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FC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A1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BB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BE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EA5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157.4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73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BD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3E5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615A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Освоение средств</w:t>
            </w:r>
          </w:p>
          <w:p w14:paraId="39739A0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D53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6348DB7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66E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11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C3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77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A32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15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76E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B89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3A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B20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93B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71A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63B275CB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CB2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B6B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733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4FA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C7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14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D21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6DE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3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DAF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AD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861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345C38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E65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035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984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228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7D9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C6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8E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29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D30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05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AF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F78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6465E7F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BE3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C3C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C56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8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49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D9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BC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34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7E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0B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E54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39B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7153F03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F9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AD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7B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AB5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D4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2FF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5C9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78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EAD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DB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60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3C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7988C0B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04D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B97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0D9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6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74D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D52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7D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27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935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C6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09E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9D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3DD6A5E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4D1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ABE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298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5E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10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F5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D9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B0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D3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EF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01B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BA8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5E4846B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8C5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9B21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3CE34EE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CEF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5B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2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936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A1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B8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71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40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B882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</w:t>
            </w:r>
          </w:p>
          <w:p w14:paraId="2C5E1D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311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16A334D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CBC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28A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1B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DF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FF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3B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49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55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4E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9E2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5A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1D5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9BAF7A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4E8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BDB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3CA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69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DD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49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E3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73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A6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35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D65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2A6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1A58E02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998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25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D9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E4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86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61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63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EE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47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E6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EF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52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F59BE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D3F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C7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2DE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EE2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41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D4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AE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93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23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5E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6D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49BB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3D10D7B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0AF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565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23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06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7AC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9B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400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0F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9C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AF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D2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FE6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80056BF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08A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571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F8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B67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63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9A2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5D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B3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5A4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3E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4C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85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C1C80C5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C01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2E7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0A8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255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61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0F2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878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5F3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9F4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FA6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F1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52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5F7BE60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F83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DFCC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EC0671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5F8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A2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59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52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AEC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7D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57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27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EB69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Освоение средств</w:t>
            </w:r>
          </w:p>
          <w:p w14:paraId="2419F3D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1B2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5592070B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31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15E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E6B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72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E8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FFF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98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C31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AC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9A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394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AE3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FB2010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034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327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45F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FD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49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BF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27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E1B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7B6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03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C11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711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67CB6D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832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0A3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CFC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B91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AE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B81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00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C8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BB0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24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D44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C78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725324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568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85F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E1A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73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7E3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F91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BDC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CA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05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DD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EF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919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CB6AF6E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B0E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79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0A0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1F8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7E3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4E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29D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1F7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8D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E1B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9C0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6A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39C9CC4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D97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8CA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E33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B60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62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72F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74A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EF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6AA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954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A92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EC6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71AF142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C12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C69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5FE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3BB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BFE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E4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CC6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AE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89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6B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FAC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6AE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6CF4BC7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61A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E28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7. Оценка рыночной стоимости объектов недвижимости</w:t>
            </w:r>
          </w:p>
          <w:p w14:paraId="7D74C0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878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11F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4A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96A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9D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C6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02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6ED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389A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Количество оцененных объектов</w:t>
            </w:r>
          </w:p>
          <w:p w14:paraId="1D2252C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4B5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32A5313C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D39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B1A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62E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03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C9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8A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CD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45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C8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E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18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97B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FC9E6A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A3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557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E2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86C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59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43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D94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50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25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5DE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BB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0FC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BE8E1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F4A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9B6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B33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BF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BB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8D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07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78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BE4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352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5D2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680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48164B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F51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EF5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B0F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2E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84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D0C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61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FB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7D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72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3C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93E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61D609B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22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41B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4FF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87D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0F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98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50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183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8E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3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E0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FEF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3928D7E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FA3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FD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CD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10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10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0F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8C7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A5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16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AD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F3A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43A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E33DEBA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0D5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920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050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0D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CDA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F57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2E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99E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4C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923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624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7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9638DC0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632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CA5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A9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CA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82D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76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1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981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8F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A1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BD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FA8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73086317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BDC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D8D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019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45F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B50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8C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FB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18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8A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F26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381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5A7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6A8969C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5D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392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6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ED3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69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3E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31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FD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A84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5A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9AE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BB1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203BDA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A10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93B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AAF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1E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2C9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8C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503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60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33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3E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2EC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97D8DA8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FFE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C5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093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7B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1A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AA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09F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D5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37C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A8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6C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1A6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2B2008D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398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CAA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2D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11B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AA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A36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A7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B11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34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585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74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AE8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72AD998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121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DEE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389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A51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5D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1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22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442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9D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ED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2F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9AA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743D3E7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848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B6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268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B9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82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B5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9D9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BB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54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59F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E5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E1A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F15600B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38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7E9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525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F9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C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D9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072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90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61D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76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10B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379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26A8C6DF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44B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D53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0D7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E1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FA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4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9C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38F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8A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5AD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87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A50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7581980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12A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9E7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8F0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D2A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DF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DB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E84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9B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D7C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E8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5B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11E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A8D221B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EEA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E94D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1F4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97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24D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2F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F5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9B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64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B3F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4D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714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08EE7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4EE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FA9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760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D2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24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BB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ED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F2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5AC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AD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C0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E90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38FC80D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154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2A4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B09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B5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790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91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D6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CD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800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1E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8B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8B3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EBFF87D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52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C3E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12E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A7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82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8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25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8F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6D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EA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07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0E0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C39661D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93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8D8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6F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E9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46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FF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270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9A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3A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0D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EB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542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B102328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297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DC1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65B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AAE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DA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5D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91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FA2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F93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81F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7E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920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2307FC2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738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B1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622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B51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7E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A4A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4F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D1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6D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5D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9C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64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481B85B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234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98A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6F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AE1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17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A0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EC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33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512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FC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BD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084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78B5DE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3A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9A5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A7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D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F69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8FC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14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A30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B1C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441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DD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C51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8DD0472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FAA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C34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D9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56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759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CB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3A6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39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3EE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AA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028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19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ACB7887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79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E09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1FD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D91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35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0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9A1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ED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A1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BE7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87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EE4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32102E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940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D6B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0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28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2B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35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570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D7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29A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C14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2B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6AB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71D87D8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677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0C6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A7A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A2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44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0C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B3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C8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D0C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77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F03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658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48AA44D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2BE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27B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AB0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9BE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85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BA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9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1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64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51C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F6F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A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60323AE7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D6B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486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F7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44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2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29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9A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7F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47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9B9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C04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0D6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E8936A5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8DF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A1E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1A1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1E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690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4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12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46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F8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54E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39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493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AB24630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4C7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E95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6BD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66B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FA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A1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7F1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E2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95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22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7A6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96C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494A119F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61B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D31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4EF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B25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B8C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4F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DF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EF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15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A6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15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926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A30B7F5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CDF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4D7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FA4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DE5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8F1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42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A72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7A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7B7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85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5FF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4AF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A78F02B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090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F40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999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4F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EA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9D8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2A7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231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3A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6C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48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56E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D112FB6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9A5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A4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057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E87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300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96B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36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04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CE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C12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2EC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EC1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4EFD002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39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26D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5E0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DE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31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F09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63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DB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8A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E39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29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30A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488BDAD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9AB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5A7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126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89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BC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3C0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72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9EE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00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70B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58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090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0EA0198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316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B2C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5F6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71E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2D9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DA0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C09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50E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23D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81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F8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E89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4B1BBBE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D20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32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ED7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EEE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E2F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35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486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B7E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68B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42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71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A8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E9A34E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895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D04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2A4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D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B9F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3E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D7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739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97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806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3F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A89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A89B69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44E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147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452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83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E28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07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2F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45E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60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311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AF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7B5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0268E9C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BB7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F0D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3B4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04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92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38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F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CC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D5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B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E71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91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F3BA3E1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E3F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61B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662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84C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4A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DD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A9F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658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56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C0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1BC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1BB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C456337" w14:textId="77777777" w:rsidTr="003A52F8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C04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95C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A52F8" w14:paraId="515C355C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FF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3991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1CE5536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8D8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53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25F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7C2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3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A1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93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DA2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3723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дел, переданных на хранение</w:t>
            </w:r>
          </w:p>
          <w:p w14:paraId="0732E91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299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Х</w:t>
            </w:r>
          </w:p>
        </w:tc>
      </w:tr>
      <w:tr w:rsidR="003A52F8" w14:paraId="0965757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EA6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656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278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98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9AA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E9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4F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F79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75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10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05D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261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2739C25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0A9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FB1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BE2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CB3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FB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C8D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1C8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206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8DF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382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9CD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C2E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8F478E7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0B2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136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5B5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21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461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D0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FBD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43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0A3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C6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E3C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84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7442F9F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F66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C2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572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5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DF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AD3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7D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06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F5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3DB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635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833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4B8014E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C1A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E3C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424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B1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49B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C4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4D3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955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5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84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D66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C3E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687EFE3" w14:textId="77777777" w:rsidTr="003A52F8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1E1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297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E2B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80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6A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24D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C8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6D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F3D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2C6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9A6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59D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2B44493" w14:textId="77777777" w:rsidTr="003A52F8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911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C69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7C2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EA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B0B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00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F6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55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19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C35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8D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473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9155567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751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14A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Мероприятие 1.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0D7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2ED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2F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88B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B8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994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79A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EAA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Управление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0335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 xml:space="preserve">Количество дел,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переданных на хранение</w:t>
            </w:r>
          </w:p>
          <w:p w14:paraId="4A4ED49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1BA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X</w:t>
            </w:r>
          </w:p>
        </w:tc>
      </w:tr>
      <w:tr w:rsidR="003A52F8" w14:paraId="165714E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019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1DDF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DA1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80F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4B0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55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3F1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389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D8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9DD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E5C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C98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1A2AC28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E73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08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1AC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2B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981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D5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37A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A39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7C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4D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5D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389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CFB8F46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24B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646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DC0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D8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3A7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06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3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A67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57A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B0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9FE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E20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9D97AB3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2AA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015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03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61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AE7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D8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BB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E2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65A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A6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967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1BF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B18E396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EAE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BEB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884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50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EB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6B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A2D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EA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97D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20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F22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AEF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1464E8B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C66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961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A6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EE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FBB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5E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695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817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E3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5DE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4D3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087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1180C9D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DC6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0DD9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FAA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853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0B3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D3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425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18D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83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143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D4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289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1050,0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F6538B2" w14:textId="77777777" w:rsidTr="003A52F8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CD5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29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3 подпрограммы 1 Выполнение комплексных кадастровых работ</w:t>
            </w:r>
          </w:p>
        </w:tc>
      </w:tr>
      <w:tr w:rsidR="003A52F8" w14:paraId="71381DDC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D89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B6C1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Выполнение комплексных кадастровых работ</w:t>
            </w:r>
          </w:p>
          <w:p w14:paraId="5668CF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9C1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66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11 946.6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8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46A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E01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2 599.1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A18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78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894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A716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1FA9F1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A2E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3A52F8" w14:paraId="0184942C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70D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B68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8C7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99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AB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F7A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48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912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49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8D7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B1D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9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8CBB35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012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EC3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D8D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AE6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01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F12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C4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D47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71E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BB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932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3A9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46CE248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DDE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B8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523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093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49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71C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B4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81B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7D9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96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40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808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4783139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CE2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956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57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D5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BC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91D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E7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BB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4E2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08E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5EC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2B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C7C8FF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12F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CE4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0C6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C0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D77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01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60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990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A3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64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35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F6D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36ACFD5" w14:textId="77777777" w:rsidTr="003A52F8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D15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BB3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41E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4B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E9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18D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78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A74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BCD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60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39C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47D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457EC40" w14:textId="77777777" w:rsidTr="003A52F8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F83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4E0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C8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D4B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7C6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E0E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A5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3BE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6FD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F6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4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FB8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5DCB4124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042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23A4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1. Выполнение комплексных кадастровых работ на территории Томского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района</w:t>
            </w:r>
          </w:p>
          <w:p w14:paraId="170416A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065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08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E46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4B2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294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6A4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E5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C8E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B8E9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Количество объектов недвижимости, в отношении которых проведены кадастровые работы</w:t>
            </w:r>
          </w:p>
          <w:p w14:paraId="2D3F9EC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45B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X</w:t>
            </w:r>
          </w:p>
        </w:tc>
      </w:tr>
      <w:tr w:rsidR="003A52F8" w14:paraId="46DB2490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DCD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167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AE1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E1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7E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44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740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EE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99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D0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E98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736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37DA48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82C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E2C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D79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BFF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FC7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2E5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7AC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175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BE5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305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D1D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2DD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68FE18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050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58B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C5D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716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E5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BD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644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9D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A5C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D5A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0B4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EDA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ADB6C75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C53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AC8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E56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6DE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BC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04B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7D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DC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7C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BF3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1E8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3B4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9F27CB5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B7F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7B7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2E7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A28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04F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65D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F69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16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458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F62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394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0D5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500B2A9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F00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8F2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08B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DD2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BD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7DB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C77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6A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53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1E5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FF6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8EF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646C628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CCD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5C73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584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A37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A44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43C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4F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B7F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B4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1D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89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5FC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11FBC61A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D25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E792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03567ED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DDC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668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10 132.3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075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F32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980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784.8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FA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2AC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AC2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180D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0E5A9A4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F48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3A52F8" w14:paraId="7F9BF170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971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C17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08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010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995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9D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04A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14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3F9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CE8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44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76F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CFBE965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64B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03F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171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7B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0D1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01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4C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E7D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321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5F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1AD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277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2406B2F6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D59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765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026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33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389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B2A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7FB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5B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524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DE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DF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D96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11FDE18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54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952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2A6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286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057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02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5CF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244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B81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1C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B6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274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23E1866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DE5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811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E0AA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B2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68F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54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B15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2D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189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1E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F0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5E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1351015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E27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A7CD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42A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0E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EE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2C8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483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066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0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DA8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8F6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7A7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FBC3DC2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ED7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CC8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7E5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5A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7B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B1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08B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6B7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8E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606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5D8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46A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0B7B1F0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E5F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E7D6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Выполнение кадастровых работ</w:t>
            </w:r>
          </w:p>
          <w:p w14:paraId="6A25AB9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EE0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B29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8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87F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32E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1 813.9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7A7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24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09A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89E1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1C36A8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DB1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67B92EDB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2C43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EBB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C27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3A2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CBB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65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87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E4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C95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CE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1C5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72A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E24799F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7E9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654A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A55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01A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F6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F5F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277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14C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2AE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B4A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7BD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1B4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50,0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5922DBA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8D0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E4D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C94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7E3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BA2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50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DCC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80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718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20F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083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A63B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85,0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66E096E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220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FCF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6F7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33B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E2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502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87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572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536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27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0A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2C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6FA87AE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641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1A8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7CA5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B59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07B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71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C58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095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CEF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8FB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917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385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47A13805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EFA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EAE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45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25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D2F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DF8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D73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5A6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2FA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E40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B4C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7CF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66AB400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F07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8DC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B38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30B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9AD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48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6F6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E0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24F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E00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9DF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381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90,0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5BA87B4E" w14:textId="77777777" w:rsidTr="003A52F8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688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9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A9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A52F8" w14:paraId="396867FF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462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8EA6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03A7394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B48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A24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267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085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CF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BC7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F9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3BD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6059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приобретенных объектов</w:t>
            </w:r>
          </w:p>
          <w:p w14:paraId="01342DD9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868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3A52F8" w14:paraId="5FD91B1D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721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792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DD6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AB8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741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81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3B3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C7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E79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E4B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2D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F1C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1585A8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190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E8AE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36B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42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E6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515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5B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5DF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49E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66D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B9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F06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C0F3AC0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F99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802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31E7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42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7C2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F0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4C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D48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591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7CF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9F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97BE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E5522BB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B2B7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DD96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ABC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5E9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AA8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D6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524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79A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61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95B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18D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EDD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6923A46C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4BE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D36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10C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476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0AD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F00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74D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3C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11F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4B3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DF1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16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36ADED0F" w14:textId="77777777" w:rsidTr="003A52F8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A37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08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107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C65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725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5E6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3CA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062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680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B3A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A7F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CBA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08EB68B1" w14:textId="77777777" w:rsidTr="003A52F8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2A0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E0C8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2B00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90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98A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DB8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544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765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C5F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7C5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6AF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9EBD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3A52F8" w14:paraId="7D3AC38D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125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5B61" w14:textId="77777777" w:rsidR="003A52F8" w:rsidRDefault="003A52F8" w:rsidP="003A52F8">
            <w:pPr>
              <w:jc w:val="center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1FD6633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148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FC3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0DE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C9D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EBE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1DE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AD8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53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D2AB" w14:textId="77777777" w:rsidR="003A52F8" w:rsidRDefault="003A52F8" w:rsidP="003A52F8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Количество приобретенных объектов</w:t>
            </w:r>
          </w:p>
          <w:p w14:paraId="01BABE1F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,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5020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X</w:t>
            </w:r>
          </w:p>
        </w:tc>
      </w:tr>
      <w:tr w:rsidR="003A52F8" w14:paraId="105983E4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E697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1E2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815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175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11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81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E2E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7E1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B95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B33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2DC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161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3,0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4E39F0F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8E4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465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29E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522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48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33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835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6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8B6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C8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1D7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366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1659D16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C369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7F7E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D147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55B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9E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789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783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D301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BA1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A6F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752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12C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6E0EB04C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1655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7D58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5C5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57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A23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CCD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90A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244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0BE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CC5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283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69D4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2,0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02FF02F1" w14:textId="77777777" w:rsidTr="003A52F8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3BFC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0D70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41D3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281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346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07B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C95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30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337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A7D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7B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167A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276C99B2" w14:textId="77777777" w:rsidTr="003A52F8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890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C0B5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CC5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2026 год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118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04B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FC8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950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A436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D97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6FF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A90E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52C1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7870799F" w14:textId="77777777" w:rsidTr="003A52F8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0494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5D1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F9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AF13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3B1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2E0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D89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8B85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3A6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F131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A1D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9CE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1,0</w:t>
            </w:r>
            <w:r>
              <w:rPr>
                <w:rFonts w:ascii="Times New Roman" w:hAnsi="Times New Roman" w:cs="Calibri"/>
                <w:color w:val="000000"/>
                <w:sz w:val="18"/>
              </w:rPr>
              <w:br/>
            </w:r>
          </w:p>
        </w:tc>
      </w:tr>
      <w:tr w:rsidR="003A52F8" w14:paraId="374817C5" w14:textId="77777777" w:rsidTr="003A52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C6F2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E0E5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86C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AAF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22 062.6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0A6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5733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1432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12 715.1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A5B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533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8C7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C9FB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707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2137B928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A86C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187F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6AC6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EEF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6D0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2D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9756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727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303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D13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563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97C2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3A52F8" w14:paraId="580801D3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F88A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AB22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31D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9E2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718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DC0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EB8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79B9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ACA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A6C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7EE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56DC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7D4DEC91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D591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F45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9CB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274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23EF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658E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01B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3FD0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FE3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039B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2EAC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3C66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3A52F8" w14:paraId="7B75FE5E" w14:textId="77777777" w:rsidTr="003A52F8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7CE0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5D24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F7A8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D0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811C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FF3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C37A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2 092.2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2704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9C7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7805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4763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7D34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3458B994" w14:textId="77777777" w:rsidTr="003A52F8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4B1D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983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3EA1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947C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256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976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A3C8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2D8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C09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B9F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549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D0DE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3A52F8" w14:paraId="17339C7A" w14:textId="77777777" w:rsidTr="003A52F8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2FF1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0DD6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AA0D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905D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F8E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950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0948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D31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F612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F804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855F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7822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3A52F8" w14:paraId="21A9B6FD" w14:textId="77777777" w:rsidTr="003A52F8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ABEB" w14:textId="77777777" w:rsidR="003A52F8" w:rsidRDefault="003A52F8" w:rsidP="003A52F8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27AB" w14:textId="77777777" w:rsidR="003A52F8" w:rsidRDefault="003A52F8" w:rsidP="003A52F8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A808" w14:textId="77777777" w:rsidR="003A52F8" w:rsidRDefault="003A52F8" w:rsidP="003A52F8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1DBD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A58B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7CB7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73A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0BE9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CA9A" w14:textId="77777777" w:rsidR="003A52F8" w:rsidRDefault="003A52F8" w:rsidP="003A52F8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516F" w14:textId="77777777" w:rsidR="003A52F8" w:rsidRDefault="003A52F8" w:rsidP="003A52F8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E0D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B049" w14:textId="77777777" w:rsidR="003A52F8" w:rsidRDefault="003A52F8" w:rsidP="003A52F8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</w:tbl>
    <w:p w14:paraId="06DDD2EB" w14:textId="77777777" w:rsidR="003A52F8" w:rsidRDefault="003A52F8" w:rsidP="003A52F8">
      <w:pPr>
        <w:rPr>
          <w:rFonts w:ascii="Arial" w:hAnsi="Arial" w:cs="Calibri"/>
        </w:rPr>
      </w:pPr>
    </w:p>
    <w:sectPr w:rsidR="003A52F8" w:rsidSect="003A52F8">
      <w:pgSz w:w="16840" w:h="11907" w:orient="landscape"/>
      <w:pgMar w:top="851" w:right="709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2EDB7" w14:textId="77777777" w:rsidR="00843573" w:rsidRDefault="00843573" w:rsidP="00F16A1A">
      <w:pPr>
        <w:spacing w:after="0" w:line="240" w:lineRule="auto"/>
      </w:pPr>
      <w:r>
        <w:separator/>
      </w:r>
    </w:p>
  </w:endnote>
  <w:endnote w:type="continuationSeparator" w:id="0">
    <w:p w14:paraId="13A36CCE" w14:textId="77777777" w:rsidR="00843573" w:rsidRDefault="00843573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A40F4" w14:textId="77777777" w:rsidR="00843573" w:rsidRDefault="00843573" w:rsidP="00F16A1A">
      <w:pPr>
        <w:spacing w:after="0" w:line="240" w:lineRule="auto"/>
      </w:pPr>
      <w:r>
        <w:separator/>
      </w:r>
    </w:p>
  </w:footnote>
  <w:footnote w:type="continuationSeparator" w:id="0">
    <w:p w14:paraId="7105532A" w14:textId="77777777" w:rsidR="00843573" w:rsidRDefault="00843573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15492"/>
    <w:rsid w:val="000203F2"/>
    <w:rsid w:val="00022CB4"/>
    <w:rsid w:val="00023371"/>
    <w:rsid w:val="0002797A"/>
    <w:rsid w:val="00034063"/>
    <w:rsid w:val="00042F69"/>
    <w:rsid w:val="00044C3D"/>
    <w:rsid w:val="000536E5"/>
    <w:rsid w:val="00054DB2"/>
    <w:rsid w:val="00065665"/>
    <w:rsid w:val="00065967"/>
    <w:rsid w:val="00073B21"/>
    <w:rsid w:val="00082AB4"/>
    <w:rsid w:val="00082D66"/>
    <w:rsid w:val="00085233"/>
    <w:rsid w:val="0008525E"/>
    <w:rsid w:val="000B12C9"/>
    <w:rsid w:val="000C0F5B"/>
    <w:rsid w:val="000D0F42"/>
    <w:rsid w:val="000D4563"/>
    <w:rsid w:val="000E1788"/>
    <w:rsid w:val="000E5557"/>
    <w:rsid w:val="000F1C8C"/>
    <w:rsid w:val="000F417B"/>
    <w:rsid w:val="000F4ECA"/>
    <w:rsid w:val="000F704A"/>
    <w:rsid w:val="00105885"/>
    <w:rsid w:val="00107B59"/>
    <w:rsid w:val="00124DAA"/>
    <w:rsid w:val="00124F1D"/>
    <w:rsid w:val="00126063"/>
    <w:rsid w:val="00130AC2"/>
    <w:rsid w:val="001317B3"/>
    <w:rsid w:val="001416AF"/>
    <w:rsid w:val="001438C0"/>
    <w:rsid w:val="00147870"/>
    <w:rsid w:val="00153AFF"/>
    <w:rsid w:val="00167643"/>
    <w:rsid w:val="00175DE1"/>
    <w:rsid w:val="00186F41"/>
    <w:rsid w:val="001978E6"/>
    <w:rsid w:val="001A24D3"/>
    <w:rsid w:val="001A5379"/>
    <w:rsid w:val="001C729F"/>
    <w:rsid w:val="001D0519"/>
    <w:rsid w:val="001D0B82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B00B8"/>
    <w:rsid w:val="002B074A"/>
    <w:rsid w:val="002B0FA1"/>
    <w:rsid w:val="002B4017"/>
    <w:rsid w:val="002D1642"/>
    <w:rsid w:val="002D454F"/>
    <w:rsid w:val="002D49F2"/>
    <w:rsid w:val="002E6AF5"/>
    <w:rsid w:val="002E7DDF"/>
    <w:rsid w:val="002F6A0B"/>
    <w:rsid w:val="0030004A"/>
    <w:rsid w:val="003136A8"/>
    <w:rsid w:val="00314A70"/>
    <w:rsid w:val="003219AE"/>
    <w:rsid w:val="00327F1D"/>
    <w:rsid w:val="00344F4F"/>
    <w:rsid w:val="00355598"/>
    <w:rsid w:val="0036481D"/>
    <w:rsid w:val="0037271B"/>
    <w:rsid w:val="00372916"/>
    <w:rsid w:val="003829E1"/>
    <w:rsid w:val="0039300D"/>
    <w:rsid w:val="00395E78"/>
    <w:rsid w:val="00396F15"/>
    <w:rsid w:val="003A2C3B"/>
    <w:rsid w:val="003A52F8"/>
    <w:rsid w:val="003B1B1A"/>
    <w:rsid w:val="003B1D38"/>
    <w:rsid w:val="003C7A56"/>
    <w:rsid w:val="003D095A"/>
    <w:rsid w:val="003D5BA2"/>
    <w:rsid w:val="003E30B3"/>
    <w:rsid w:val="003E5113"/>
    <w:rsid w:val="003E68F6"/>
    <w:rsid w:val="003E7E46"/>
    <w:rsid w:val="003F0F3D"/>
    <w:rsid w:val="003F3910"/>
    <w:rsid w:val="003F4F55"/>
    <w:rsid w:val="00405EAF"/>
    <w:rsid w:val="00407566"/>
    <w:rsid w:val="004123AC"/>
    <w:rsid w:val="004216BA"/>
    <w:rsid w:val="00430B71"/>
    <w:rsid w:val="004405DB"/>
    <w:rsid w:val="00452DB0"/>
    <w:rsid w:val="004562A1"/>
    <w:rsid w:val="004577DF"/>
    <w:rsid w:val="00467190"/>
    <w:rsid w:val="004817AD"/>
    <w:rsid w:val="004A1D0D"/>
    <w:rsid w:val="004A6907"/>
    <w:rsid w:val="004B0A39"/>
    <w:rsid w:val="004B4BC4"/>
    <w:rsid w:val="004C1E21"/>
    <w:rsid w:val="004C5925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77737"/>
    <w:rsid w:val="00584502"/>
    <w:rsid w:val="00587FF2"/>
    <w:rsid w:val="00590E21"/>
    <w:rsid w:val="00593A98"/>
    <w:rsid w:val="00594991"/>
    <w:rsid w:val="005966CB"/>
    <w:rsid w:val="005B013E"/>
    <w:rsid w:val="005C4FB6"/>
    <w:rsid w:val="005D32E9"/>
    <w:rsid w:val="005D375B"/>
    <w:rsid w:val="005D3B8C"/>
    <w:rsid w:val="005D4C44"/>
    <w:rsid w:val="005E5018"/>
    <w:rsid w:val="005F0C9D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264B6"/>
    <w:rsid w:val="00644074"/>
    <w:rsid w:val="00647D08"/>
    <w:rsid w:val="00653E31"/>
    <w:rsid w:val="00653F10"/>
    <w:rsid w:val="006562FB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68C"/>
    <w:rsid w:val="006D09AA"/>
    <w:rsid w:val="006D55EA"/>
    <w:rsid w:val="006D6287"/>
    <w:rsid w:val="006E1CB0"/>
    <w:rsid w:val="006E1D0D"/>
    <w:rsid w:val="006E30E1"/>
    <w:rsid w:val="006E593C"/>
    <w:rsid w:val="006F0FB8"/>
    <w:rsid w:val="006F4B03"/>
    <w:rsid w:val="00703633"/>
    <w:rsid w:val="007132F8"/>
    <w:rsid w:val="0071508C"/>
    <w:rsid w:val="00722D5A"/>
    <w:rsid w:val="0073370A"/>
    <w:rsid w:val="007374AC"/>
    <w:rsid w:val="00741FAA"/>
    <w:rsid w:val="00743326"/>
    <w:rsid w:val="00746FBE"/>
    <w:rsid w:val="00753B66"/>
    <w:rsid w:val="007549E5"/>
    <w:rsid w:val="00761F12"/>
    <w:rsid w:val="00762E2D"/>
    <w:rsid w:val="00767A53"/>
    <w:rsid w:val="00773FA5"/>
    <w:rsid w:val="00782001"/>
    <w:rsid w:val="00783561"/>
    <w:rsid w:val="00796F0E"/>
    <w:rsid w:val="007A7CBE"/>
    <w:rsid w:val="007B1E6B"/>
    <w:rsid w:val="007C6661"/>
    <w:rsid w:val="007C7DE9"/>
    <w:rsid w:val="007D5D30"/>
    <w:rsid w:val="007E152C"/>
    <w:rsid w:val="007E3B3D"/>
    <w:rsid w:val="007E732D"/>
    <w:rsid w:val="007E749D"/>
    <w:rsid w:val="007E7D24"/>
    <w:rsid w:val="00807BB3"/>
    <w:rsid w:val="008201FA"/>
    <w:rsid w:val="00822DC9"/>
    <w:rsid w:val="00825E13"/>
    <w:rsid w:val="00826011"/>
    <w:rsid w:val="00830966"/>
    <w:rsid w:val="00843573"/>
    <w:rsid w:val="00845378"/>
    <w:rsid w:val="0085010A"/>
    <w:rsid w:val="00850D10"/>
    <w:rsid w:val="00856BFD"/>
    <w:rsid w:val="00857518"/>
    <w:rsid w:val="00870668"/>
    <w:rsid w:val="008925FE"/>
    <w:rsid w:val="00895892"/>
    <w:rsid w:val="008A0BD2"/>
    <w:rsid w:val="008A42C9"/>
    <w:rsid w:val="008A7CE5"/>
    <w:rsid w:val="008B341A"/>
    <w:rsid w:val="008B471C"/>
    <w:rsid w:val="008D57CC"/>
    <w:rsid w:val="008F1823"/>
    <w:rsid w:val="00903385"/>
    <w:rsid w:val="009047E7"/>
    <w:rsid w:val="009263FD"/>
    <w:rsid w:val="009306A5"/>
    <w:rsid w:val="0094039F"/>
    <w:rsid w:val="00956E63"/>
    <w:rsid w:val="00961896"/>
    <w:rsid w:val="00973340"/>
    <w:rsid w:val="009A412C"/>
    <w:rsid w:val="009B590B"/>
    <w:rsid w:val="009B7E23"/>
    <w:rsid w:val="009C014B"/>
    <w:rsid w:val="009C1B48"/>
    <w:rsid w:val="009D0DBB"/>
    <w:rsid w:val="009D2267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BAA"/>
    <w:rsid w:val="00B17014"/>
    <w:rsid w:val="00B249AC"/>
    <w:rsid w:val="00B25626"/>
    <w:rsid w:val="00B54AAE"/>
    <w:rsid w:val="00B95368"/>
    <w:rsid w:val="00BA63E5"/>
    <w:rsid w:val="00BC5EB5"/>
    <w:rsid w:val="00BD183D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2391C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1CF6"/>
    <w:rsid w:val="00CA2DB4"/>
    <w:rsid w:val="00CC1B85"/>
    <w:rsid w:val="00CD2B8A"/>
    <w:rsid w:val="00CE2535"/>
    <w:rsid w:val="00CE545A"/>
    <w:rsid w:val="00CE6D27"/>
    <w:rsid w:val="00D012A9"/>
    <w:rsid w:val="00D1727B"/>
    <w:rsid w:val="00D24BC0"/>
    <w:rsid w:val="00D30207"/>
    <w:rsid w:val="00D335DE"/>
    <w:rsid w:val="00D3795E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2664C"/>
    <w:rsid w:val="00E2695C"/>
    <w:rsid w:val="00E27B3F"/>
    <w:rsid w:val="00E33B9D"/>
    <w:rsid w:val="00E35B1E"/>
    <w:rsid w:val="00E370C2"/>
    <w:rsid w:val="00E402AF"/>
    <w:rsid w:val="00E52E45"/>
    <w:rsid w:val="00E55FA2"/>
    <w:rsid w:val="00E608C1"/>
    <w:rsid w:val="00E63F1E"/>
    <w:rsid w:val="00E67C03"/>
    <w:rsid w:val="00E732CB"/>
    <w:rsid w:val="00E7609C"/>
    <w:rsid w:val="00E80654"/>
    <w:rsid w:val="00E83645"/>
    <w:rsid w:val="00E8697A"/>
    <w:rsid w:val="00E904E5"/>
    <w:rsid w:val="00E95D2E"/>
    <w:rsid w:val="00F04A2A"/>
    <w:rsid w:val="00F105BA"/>
    <w:rsid w:val="00F10E0B"/>
    <w:rsid w:val="00F1135C"/>
    <w:rsid w:val="00F16A1A"/>
    <w:rsid w:val="00F242DF"/>
    <w:rsid w:val="00F25F2D"/>
    <w:rsid w:val="00F37049"/>
    <w:rsid w:val="00F608B2"/>
    <w:rsid w:val="00F74760"/>
    <w:rsid w:val="00F75458"/>
    <w:rsid w:val="00FB492B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8623-9BBB-4260-A6AE-85219FD9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Блинова Наталья</cp:lastModifiedBy>
  <cp:revision>2</cp:revision>
  <cp:lastPrinted>2024-11-26T03:19:00Z</cp:lastPrinted>
  <dcterms:created xsi:type="dcterms:W3CDTF">2025-02-03T01:35:00Z</dcterms:created>
  <dcterms:modified xsi:type="dcterms:W3CDTF">2025-02-03T01:35:00Z</dcterms:modified>
</cp:coreProperties>
</file>