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0E" w:rsidRDefault="00C869F7" w:rsidP="00C869F7">
      <w:pPr>
        <w:jc w:val="center"/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ed="t">
            <v:fill color2="black"/>
            <v:imagedata r:id="rId9" o:title=""/>
          </v:shape>
          <o:OLEObject Type="Embed" ProgID="Word.Picture.8" ShapeID="_x0000_i1025" DrawAspect="Content" ObjectID="_1808644368" r:id="rId10"/>
        </w:object>
      </w:r>
    </w:p>
    <w:p w:rsidR="00C869F7" w:rsidRDefault="00C869F7" w:rsidP="00C869F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69F7">
        <w:rPr>
          <w:rFonts w:ascii="Times New Roman" w:hAnsi="Times New Roman" w:cs="Times New Roman"/>
          <w:b/>
          <w:sz w:val="20"/>
          <w:szCs w:val="20"/>
        </w:rPr>
        <w:t>МУНИЦИПАЛЬНОЕ ОБРАЗОВАНИЕ «ТОМСКИЙ РАЙОН»</w:t>
      </w:r>
    </w:p>
    <w:p w:rsidR="00C869F7" w:rsidRDefault="00C869F7" w:rsidP="00C86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ТОМСКОГО РАЙОНА</w:t>
      </w:r>
    </w:p>
    <w:p w:rsidR="00C869F7" w:rsidRDefault="00C869F7" w:rsidP="00C86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592A" w:rsidRDefault="000B592A" w:rsidP="00C869F7">
      <w:pPr>
        <w:rPr>
          <w:rFonts w:ascii="Times New Roman" w:hAnsi="Times New Roman" w:cs="Times New Roman"/>
          <w:sz w:val="26"/>
          <w:szCs w:val="26"/>
        </w:rPr>
      </w:pPr>
    </w:p>
    <w:p w:rsidR="00C869F7" w:rsidRPr="007A51FB" w:rsidRDefault="00427361" w:rsidP="00427361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28.04.2025</w:t>
      </w:r>
      <w:r w:rsidR="00B63AED" w:rsidRPr="007A51FB">
        <w:rPr>
          <w:rFonts w:ascii="Times New Roman" w:hAnsi="Times New Roman" w:cs="Times New Roman"/>
          <w:sz w:val="28"/>
          <w:szCs w:val="28"/>
        </w:rPr>
        <w:tab/>
      </w:r>
      <w:r w:rsidR="00D22523" w:rsidRPr="007A51F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232-П</w:t>
      </w:r>
    </w:p>
    <w:p w:rsidR="00C869F7" w:rsidRPr="007A51FB" w:rsidRDefault="00C869F7" w:rsidP="00C869F7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1FB">
        <w:rPr>
          <w:rFonts w:ascii="Times New Roman" w:hAnsi="Times New Roman" w:cs="Times New Roman"/>
          <w:sz w:val="28"/>
          <w:szCs w:val="28"/>
        </w:rPr>
        <w:t>Томск</w:t>
      </w:r>
    </w:p>
    <w:p w:rsidR="00C869F7" w:rsidRPr="0040218B" w:rsidRDefault="00D22523" w:rsidP="00B63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18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B256B6" w:rsidRDefault="00D22523" w:rsidP="00B63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18B">
        <w:rPr>
          <w:rFonts w:ascii="Times New Roman" w:hAnsi="Times New Roman" w:cs="Times New Roman"/>
          <w:sz w:val="28"/>
          <w:szCs w:val="28"/>
        </w:rPr>
        <w:t>Администрации Томск</w:t>
      </w:r>
      <w:r w:rsidR="00B256B6">
        <w:rPr>
          <w:rFonts w:ascii="Times New Roman" w:hAnsi="Times New Roman" w:cs="Times New Roman"/>
          <w:sz w:val="28"/>
          <w:szCs w:val="28"/>
        </w:rPr>
        <w:t xml:space="preserve">ого района от 17 октября </w:t>
      </w:r>
      <w:r w:rsidR="00B6312D" w:rsidRPr="0040218B">
        <w:rPr>
          <w:rFonts w:ascii="Times New Roman" w:hAnsi="Times New Roman" w:cs="Times New Roman"/>
          <w:sz w:val="28"/>
          <w:szCs w:val="28"/>
        </w:rPr>
        <w:t>2023</w:t>
      </w:r>
      <w:r w:rsidR="00B256B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6312D" w:rsidRPr="00402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523" w:rsidRPr="0040218B" w:rsidRDefault="00B6312D" w:rsidP="00B63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18B">
        <w:rPr>
          <w:rFonts w:ascii="Times New Roman" w:hAnsi="Times New Roman" w:cs="Times New Roman"/>
          <w:sz w:val="28"/>
          <w:szCs w:val="28"/>
        </w:rPr>
        <w:t>№ 587-</w:t>
      </w:r>
      <w:r w:rsidR="00D22523" w:rsidRPr="0040218B">
        <w:rPr>
          <w:rFonts w:ascii="Times New Roman" w:hAnsi="Times New Roman" w:cs="Times New Roman"/>
          <w:sz w:val="28"/>
          <w:szCs w:val="28"/>
        </w:rPr>
        <w:t>П «Об утверждении Административного регламента</w:t>
      </w:r>
    </w:p>
    <w:p w:rsidR="00D22523" w:rsidRPr="0040218B" w:rsidRDefault="00D22523" w:rsidP="00B63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18B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D22523" w:rsidRPr="0040218B" w:rsidRDefault="00D22523" w:rsidP="00B63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18B">
        <w:rPr>
          <w:rFonts w:ascii="Times New Roman" w:hAnsi="Times New Roman" w:cs="Times New Roman"/>
          <w:sz w:val="28"/>
          <w:szCs w:val="28"/>
        </w:rPr>
        <w:t xml:space="preserve">«Выдача разрешения на вступление в брак </w:t>
      </w:r>
    </w:p>
    <w:p w:rsidR="00D22523" w:rsidRPr="0040218B" w:rsidRDefault="00D22523" w:rsidP="00B63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18B">
        <w:rPr>
          <w:rFonts w:ascii="Times New Roman" w:hAnsi="Times New Roman" w:cs="Times New Roman"/>
          <w:sz w:val="28"/>
          <w:szCs w:val="28"/>
        </w:rPr>
        <w:t>несовершеннолетним, достигшим возраста 16 лет»</w:t>
      </w:r>
    </w:p>
    <w:p w:rsidR="00684085" w:rsidRPr="0040218B" w:rsidRDefault="00684085" w:rsidP="00C869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1FB" w:rsidRDefault="00B256B6" w:rsidP="00427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365E6" w:rsidRPr="0040218B">
        <w:rPr>
          <w:rFonts w:ascii="Times New Roman" w:hAnsi="Times New Roman" w:cs="Times New Roman"/>
          <w:sz w:val="28"/>
          <w:szCs w:val="28"/>
        </w:rPr>
        <w:t>уководствуясь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4365E6" w:rsidRPr="0040218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26 декабря 2024 года</w:t>
      </w:r>
      <w:r w:rsidR="00B6312D" w:rsidRPr="0040218B">
        <w:rPr>
          <w:rFonts w:ascii="Times New Roman" w:hAnsi="Times New Roman" w:cs="Times New Roman"/>
          <w:sz w:val="28"/>
          <w:szCs w:val="28"/>
        </w:rPr>
        <w:t xml:space="preserve"> № 494-ФЗ «О внесении изменений в отдельные законодател</w:t>
      </w:r>
      <w:r w:rsidR="00E359E3"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="007A51FB">
        <w:rPr>
          <w:rFonts w:ascii="Times New Roman" w:hAnsi="Times New Roman" w:cs="Times New Roman"/>
          <w:sz w:val="28"/>
          <w:szCs w:val="28"/>
        </w:rPr>
        <w:t>,</w:t>
      </w:r>
      <w:r w:rsidRPr="00B25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0218B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40218B">
        <w:rPr>
          <w:rFonts w:ascii="Times New Roman" w:hAnsi="Times New Roman" w:cs="Times New Roman"/>
          <w:sz w:val="28"/>
          <w:szCs w:val="28"/>
        </w:rPr>
        <w:t xml:space="preserve"> приведения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40218B">
        <w:rPr>
          <w:rFonts w:ascii="Times New Roman" w:hAnsi="Times New Roman" w:cs="Times New Roman"/>
          <w:sz w:val="28"/>
          <w:szCs w:val="28"/>
        </w:rPr>
        <w:t>правового акта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законодательством,</w:t>
      </w:r>
    </w:p>
    <w:p w:rsidR="00CA258F" w:rsidRPr="0040218B" w:rsidRDefault="00CA258F" w:rsidP="00684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58F" w:rsidRPr="0040218B" w:rsidRDefault="00CA258F" w:rsidP="006840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18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A258F" w:rsidRPr="0040218B" w:rsidRDefault="00CA258F" w:rsidP="00684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12D" w:rsidRPr="0040218B" w:rsidRDefault="00B6312D" w:rsidP="00BD4F5D">
      <w:pPr>
        <w:pStyle w:val="a3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8B">
        <w:rPr>
          <w:rFonts w:ascii="Times New Roman" w:hAnsi="Times New Roman" w:cs="Times New Roman"/>
          <w:sz w:val="28"/>
          <w:szCs w:val="28"/>
        </w:rPr>
        <w:t>Внести в постановление Адми</w:t>
      </w:r>
      <w:r w:rsidR="00B256B6">
        <w:rPr>
          <w:rFonts w:ascii="Times New Roman" w:hAnsi="Times New Roman" w:cs="Times New Roman"/>
          <w:sz w:val="28"/>
          <w:szCs w:val="28"/>
        </w:rPr>
        <w:t>нистрации Томского района от 17 октября 2023 года</w:t>
      </w:r>
      <w:r w:rsidR="00D4508D">
        <w:rPr>
          <w:rFonts w:ascii="Times New Roman" w:hAnsi="Times New Roman" w:cs="Times New Roman"/>
          <w:sz w:val="28"/>
          <w:szCs w:val="28"/>
        </w:rPr>
        <w:t xml:space="preserve"> </w:t>
      </w:r>
      <w:r w:rsidRPr="0040218B">
        <w:rPr>
          <w:rFonts w:ascii="Times New Roman" w:hAnsi="Times New Roman" w:cs="Times New Roman"/>
          <w:sz w:val="28"/>
          <w:szCs w:val="28"/>
        </w:rPr>
        <w:t xml:space="preserve">№ </w:t>
      </w:r>
      <w:r w:rsidR="00B20DE6" w:rsidRPr="0040218B">
        <w:rPr>
          <w:rFonts w:ascii="Times New Roman" w:hAnsi="Times New Roman" w:cs="Times New Roman"/>
          <w:sz w:val="28"/>
          <w:szCs w:val="28"/>
        </w:rPr>
        <w:t>587-П</w:t>
      </w:r>
      <w:r w:rsidRPr="0040218B">
        <w:rPr>
          <w:rFonts w:ascii="Times New Roman" w:hAnsi="Times New Roman" w:cs="Times New Roman"/>
          <w:sz w:val="28"/>
          <w:szCs w:val="28"/>
        </w:rPr>
        <w:t xml:space="preserve"> «</w:t>
      </w:r>
      <w:r w:rsidR="00B20DE6" w:rsidRPr="0040218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вступление в брак несовершеннолетним, достигшим возраста 16 лет»</w:t>
      </w:r>
      <w:r w:rsidRPr="0040218B">
        <w:rPr>
          <w:rFonts w:ascii="Times New Roman" w:hAnsi="Times New Roman" w:cs="Times New Roman"/>
          <w:sz w:val="28"/>
          <w:szCs w:val="28"/>
        </w:rPr>
        <w:t>» (далее – постановление) следующие изменения:</w:t>
      </w:r>
    </w:p>
    <w:p w:rsidR="00B31F7C" w:rsidRPr="0040218B" w:rsidRDefault="00706F6E" w:rsidP="00BD4F5D">
      <w:pPr>
        <w:pStyle w:val="a3"/>
        <w:numPr>
          <w:ilvl w:val="1"/>
          <w:numId w:val="3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8B">
        <w:rPr>
          <w:rFonts w:ascii="Times New Roman" w:hAnsi="Times New Roman" w:cs="Times New Roman"/>
          <w:sz w:val="28"/>
          <w:szCs w:val="28"/>
        </w:rPr>
        <w:t>в приложении</w:t>
      </w:r>
      <w:r w:rsidR="00B31F7C" w:rsidRPr="0040218B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Pr="0040218B">
        <w:rPr>
          <w:rFonts w:ascii="Times New Roman" w:hAnsi="Times New Roman" w:cs="Times New Roman"/>
          <w:sz w:val="28"/>
          <w:szCs w:val="28"/>
        </w:rPr>
        <w:t xml:space="preserve"> подраздел «Нормативные правовые акты, регулирующие предоставление муниципальной услуги» раздела </w:t>
      </w:r>
      <w:r w:rsidRPr="004021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0218B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</w:t>
      </w:r>
      <w:bookmarkStart w:id="0" w:name="_GoBack"/>
      <w:bookmarkEnd w:id="0"/>
      <w:r w:rsidRPr="0040218B">
        <w:rPr>
          <w:rFonts w:ascii="Times New Roman" w:hAnsi="Times New Roman" w:cs="Times New Roman"/>
          <w:sz w:val="28"/>
          <w:szCs w:val="28"/>
        </w:rPr>
        <w:t>слуги»,</w:t>
      </w:r>
      <w:r w:rsidR="00B31F7C" w:rsidRPr="0040218B">
        <w:rPr>
          <w:rFonts w:ascii="Times New Roman" w:hAnsi="Times New Roman" w:cs="Times New Roman"/>
          <w:sz w:val="28"/>
          <w:szCs w:val="28"/>
        </w:rPr>
        <w:t xml:space="preserve"> разделы «</w:t>
      </w:r>
      <w:r w:rsidR="00B31F7C" w:rsidRPr="0040218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31F7C" w:rsidRPr="0040218B">
        <w:rPr>
          <w:rFonts w:ascii="Times New Roman" w:hAnsi="Times New Roman" w:cs="Times New Roman"/>
          <w:sz w:val="28"/>
          <w:szCs w:val="28"/>
        </w:rPr>
        <w:t xml:space="preserve">. Формы </w:t>
      </w:r>
      <w:proofErr w:type="gramStart"/>
      <w:r w:rsidR="00B31F7C" w:rsidRPr="0040218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31F7C" w:rsidRPr="0040218B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регламента», «</w:t>
      </w:r>
      <w:r w:rsidR="00B31F7C" w:rsidRPr="0040218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31F7C" w:rsidRPr="0040218B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работников» исключить;</w:t>
      </w:r>
    </w:p>
    <w:p w:rsidR="00B31F7C" w:rsidRPr="0040218B" w:rsidRDefault="00B31F7C" w:rsidP="00BD4F5D">
      <w:pPr>
        <w:pStyle w:val="a3"/>
        <w:numPr>
          <w:ilvl w:val="1"/>
          <w:numId w:val="3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8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0218B" w:rsidRPr="0040218B">
        <w:rPr>
          <w:rFonts w:ascii="Times New Roman" w:hAnsi="Times New Roman" w:cs="Times New Roman"/>
          <w:sz w:val="28"/>
          <w:szCs w:val="28"/>
        </w:rPr>
        <w:t>по тексту</w:t>
      </w:r>
      <w:r w:rsidR="006F77CD" w:rsidRPr="0040218B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40218B" w:rsidRPr="0040218B">
        <w:rPr>
          <w:rFonts w:ascii="Times New Roman" w:hAnsi="Times New Roman" w:cs="Times New Roman"/>
          <w:sz w:val="28"/>
          <w:szCs w:val="28"/>
        </w:rPr>
        <w:t>я</w:t>
      </w:r>
      <w:r w:rsidR="006F77CD" w:rsidRPr="0040218B">
        <w:rPr>
          <w:rFonts w:ascii="Times New Roman" w:hAnsi="Times New Roman" w:cs="Times New Roman"/>
          <w:sz w:val="28"/>
          <w:szCs w:val="28"/>
        </w:rPr>
        <w:t xml:space="preserve"> </w:t>
      </w:r>
      <w:r w:rsidR="00BD4F5D" w:rsidRPr="0040218B">
        <w:rPr>
          <w:rFonts w:ascii="Times New Roman" w:hAnsi="Times New Roman" w:cs="Times New Roman"/>
          <w:sz w:val="28"/>
          <w:szCs w:val="28"/>
        </w:rPr>
        <w:t>слова «отдел по опеке и попечительству Управления по социальной политике Администрации Томского района» заменить словами «отдел по опеке и попечительству Администрации Томского района».</w:t>
      </w:r>
    </w:p>
    <w:p w:rsidR="00BD4F5D" w:rsidRPr="0040218B" w:rsidRDefault="00BD4F5D" w:rsidP="00BD4F5D">
      <w:pPr>
        <w:tabs>
          <w:tab w:val="left" w:pos="284"/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8B">
        <w:rPr>
          <w:rFonts w:ascii="Times New Roman" w:hAnsi="Times New Roman" w:cs="Times New Roman"/>
          <w:sz w:val="28"/>
          <w:szCs w:val="28"/>
        </w:rPr>
        <w:t>2</w:t>
      </w:r>
      <w:r w:rsidR="0044745E">
        <w:rPr>
          <w:rFonts w:ascii="Times New Roman" w:hAnsi="Times New Roman" w:cs="Times New Roman"/>
          <w:sz w:val="28"/>
          <w:szCs w:val="28"/>
        </w:rPr>
        <w:t>.</w:t>
      </w:r>
      <w:r w:rsidRPr="0040218B">
        <w:rPr>
          <w:rFonts w:ascii="Times New Roman" w:hAnsi="Times New Roman" w:cs="Times New Roman"/>
          <w:sz w:val="28"/>
          <w:szCs w:val="28"/>
        </w:rPr>
        <w:t xml:space="preserve"> Управлению Делами Администрации Томского района </w:t>
      </w:r>
      <w:proofErr w:type="gramStart"/>
      <w:r w:rsidRPr="0040218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0218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Томского района в информационно-телекоммуникационной сети «Интернет» и обнародовать в официальном печатном издании.</w:t>
      </w:r>
    </w:p>
    <w:p w:rsidR="00CD04AA" w:rsidRDefault="00CD04AA" w:rsidP="006744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45E" w:rsidRPr="0040218B" w:rsidRDefault="0044745E" w:rsidP="006744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04AA" w:rsidRPr="0044745E" w:rsidRDefault="00CD04AA" w:rsidP="006744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AED" w:rsidRPr="0040218B" w:rsidRDefault="0040218B" w:rsidP="00427361">
      <w:pPr>
        <w:widowControl w:val="0"/>
        <w:tabs>
          <w:tab w:val="left" w:pos="7938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218B">
        <w:rPr>
          <w:rFonts w:ascii="Times New Roman" w:hAnsi="Times New Roman" w:cs="Times New Roman"/>
          <w:sz w:val="28"/>
          <w:szCs w:val="28"/>
        </w:rPr>
        <w:t>Глава Томского района</w:t>
      </w:r>
      <w:r w:rsidRPr="0040218B">
        <w:rPr>
          <w:rFonts w:ascii="Times New Roman" w:hAnsi="Times New Roman" w:cs="Times New Roman"/>
          <w:sz w:val="28"/>
          <w:szCs w:val="28"/>
        </w:rPr>
        <w:tab/>
      </w:r>
      <w:r w:rsidRPr="0040218B">
        <w:rPr>
          <w:rFonts w:ascii="Times New Roman" w:hAnsi="Times New Roman" w:cs="Times New Roman"/>
          <w:sz w:val="28"/>
          <w:szCs w:val="28"/>
        </w:rPr>
        <w:tab/>
        <w:t>П.П.Хрячков</w:t>
      </w:r>
    </w:p>
    <w:sectPr w:rsidR="00B63AED" w:rsidRPr="0040218B" w:rsidSect="00424873">
      <w:headerReference w:type="default" r:id="rId11"/>
      <w:pgSz w:w="11906" w:h="16838"/>
      <w:pgMar w:top="1134" w:right="567" w:bottom="1134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50" w:rsidRDefault="004F7D50" w:rsidP="00650231">
      <w:pPr>
        <w:spacing w:after="0" w:line="240" w:lineRule="auto"/>
      </w:pPr>
      <w:r>
        <w:separator/>
      </w:r>
    </w:p>
  </w:endnote>
  <w:endnote w:type="continuationSeparator" w:id="0">
    <w:p w:rsidR="004F7D50" w:rsidRDefault="004F7D50" w:rsidP="0065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50" w:rsidRDefault="004F7D50" w:rsidP="00650231">
      <w:pPr>
        <w:spacing w:after="0" w:line="240" w:lineRule="auto"/>
      </w:pPr>
      <w:r>
        <w:separator/>
      </w:r>
    </w:p>
  </w:footnote>
  <w:footnote w:type="continuationSeparator" w:id="0">
    <w:p w:rsidR="004F7D50" w:rsidRDefault="004F7D50" w:rsidP="00650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84052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4873" w:rsidRPr="00424873" w:rsidRDefault="00424873">
        <w:pPr>
          <w:pStyle w:val="a5"/>
          <w:jc w:val="center"/>
          <w:rPr>
            <w:rFonts w:ascii="Times New Roman" w:hAnsi="Times New Roman" w:cs="Times New Roman"/>
          </w:rPr>
        </w:pPr>
        <w:r w:rsidRPr="00424873">
          <w:rPr>
            <w:rFonts w:ascii="Times New Roman" w:hAnsi="Times New Roman" w:cs="Times New Roman"/>
          </w:rPr>
          <w:fldChar w:fldCharType="begin"/>
        </w:r>
        <w:r w:rsidRPr="00424873">
          <w:rPr>
            <w:rFonts w:ascii="Times New Roman" w:hAnsi="Times New Roman" w:cs="Times New Roman"/>
          </w:rPr>
          <w:instrText>PAGE   \* MERGEFORMAT</w:instrText>
        </w:r>
        <w:r w:rsidRPr="00424873">
          <w:rPr>
            <w:rFonts w:ascii="Times New Roman" w:hAnsi="Times New Roman" w:cs="Times New Roman"/>
          </w:rPr>
          <w:fldChar w:fldCharType="separate"/>
        </w:r>
        <w:r w:rsidR="00427361">
          <w:rPr>
            <w:rFonts w:ascii="Times New Roman" w:hAnsi="Times New Roman" w:cs="Times New Roman"/>
            <w:noProof/>
          </w:rPr>
          <w:t>2</w:t>
        </w:r>
        <w:r w:rsidRPr="00424873">
          <w:rPr>
            <w:rFonts w:ascii="Times New Roman" w:hAnsi="Times New Roman" w:cs="Times New Roman"/>
          </w:rPr>
          <w:fldChar w:fldCharType="end"/>
        </w:r>
      </w:p>
    </w:sdtContent>
  </w:sdt>
  <w:p w:rsidR="006F32ED" w:rsidRPr="00F96318" w:rsidRDefault="006F32ED" w:rsidP="00F96318">
    <w:pPr>
      <w:pStyle w:val="a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543E"/>
    <w:multiLevelType w:val="hybridMultilevel"/>
    <w:tmpl w:val="5574AF32"/>
    <w:lvl w:ilvl="0" w:tplc="C3042A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49474C"/>
    <w:multiLevelType w:val="multilevel"/>
    <w:tmpl w:val="CB703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3B4E6E0A"/>
    <w:multiLevelType w:val="hybridMultilevel"/>
    <w:tmpl w:val="AE42B83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490D3750"/>
    <w:multiLevelType w:val="hybridMultilevel"/>
    <w:tmpl w:val="414EBE58"/>
    <w:lvl w:ilvl="0" w:tplc="96BAE8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371949"/>
    <w:multiLevelType w:val="multilevel"/>
    <w:tmpl w:val="880A8A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5">
    <w:nsid w:val="73393259"/>
    <w:multiLevelType w:val="multilevel"/>
    <w:tmpl w:val="64069C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67"/>
    <w:rsid w:val="00007FA4"/>
    <w:rsid w:val="00012414"/>
    <w:rsid w:val="00012E40"/>
    <w:rsid w:val="0003063B"/>
    <w:rsid w:val="00031321"/>
    <w:rsid w:val="000330B6"/>
    <w:rsid w:val="00061D5C"/>
    <w:rsid w:val="00070136"/>
    <w:rsid w:val="000837EC"/>
    <w:rsid w:val="0008453C"/>
    <w:rsid w:val="00087ED8"/>
    <w:rsid w:val="000A7BDD"/>
    <w:rsid w:val="000B16EC"/>
    <w:rsid w:val="000B592A"/>
    <w:rsid w:val="000C27E1"/>
    <w:rsid w:val="000C350A"/>
    <w:rsid w:val="000D6543"/>
    <w:rsid w:val="000D7765"/>
    <w:rsid w:val="000E0A1D"/>
    <w:rsid w:val="000E3925"/>
    <w:rsid w:val="000E765D"/>
    <w:rsid w:val="000F7012"/>
    <w:rsid w:val="000F7C9E"/>
    <w:rsid w:val="001148B9"/>
    <w:rsid w:val="00117AD5"/>
    <w:rsid w:val="00143265"/>
    <w:rsid w:val="00144C0B"/>
    <w:rsid w:val="001511FC"/>
    <w:rsid w:val="00154A3F"/>
    <w:rsid w:val="001561F2"/>
    <w:rsid w:val="00156FAF"/>
    <w:rsid w:val="00162F64"/>
    <w:rsid w:val="001755DD"/>
    <w:rsid w:val="0017583A"/>
    <w:rsid w:val="00176991"/>
    <w:rsid w:val="00190E63"/>
    <w:rsid w:val="00192F77"/>
    <w:rsid w:val="001963D8"/>
    <w:rsid w:val="00197F91"/>
    <w:rsid w:val="001A19A8"/>
    <w:rsid w:val="001B075E"/>
    <w:rsid w:val="001D20D5"/>
    <w:rsid w:val="001D3184"/>
    <w:rsid w:val="001E1BF1"/>
    <w:rsid w:val="001E64D8"/>
    <w:rsid w:val="00200873"/>
    <w:rsid w:val="00201759"/>
    <w:rsid w:val="00220A32"/>
    <w:rsid w:val="00225882"/>
    <w:rsid w:val="002642A2"/>
    <w:rsid w:val="002904EE"/>
    <w:rsid w:val="002A080D"/>
    <w:rsid w:val="002A3FEC"/>
    <w:rsid w:val="002A77B6"/>
    <w:rsid w:val="002C1D8C"/>
    <w:rsid w:val="002C42E0"/>
    <w:rsid w:val="002C5191"/>
    <w:rsid w:val="002C757E"/>
    <w:rsid w:val="002C7EE5"/>
    <w:rsid w:val="002E209B"/>
    <w:rsid w:val="002F6527"/>
    <w:rsid w:val="00307575"/>
    <w:rsid w:val="003304A2"/>
    <w:rsid w:val="00331C7B"/>
    <w:rsid w:val="00342C7C"/>
    <w:rsid w:val="00357D1A"/>
    <w:rsid w:val="0036003F"/>
    <w:rsid w:val="0036036C"/>
    <w:rsid w:val="003644CA"/>
    <w:rsid w:val="00365DA3"/>
    <w:rsid w:val="00367106"/>
    <w:rsid w:val="0037690A"/>
    <w:rsid w:val="00377481"/>
    <w:rsid w:val="00380A3D"/>
    <w:rsid w:val="003A16B9"/>
    <w:rsid w:val="003B48EC"/>
    <w:rsid w:val="003C34A7"/>
    <w:rsid w:val="003C6581"/>
    <w:rsid w:val="003C67B1"/>
    <w:rsid w:val="003D3241"/>
    <w:rsid w:val="003E57C9"/>
    <w:rsid w:val="003F2390"/>
    <w:rsid w:val="004002C8"/>
    <w:rsid w:val="0040218B"/>
    <w:rsid w:val="0040629F"/>
    <w:rsid w:val="00414779"/>
    <w:rsid w:val="0042057B"/>
    <w:rsid w:val="00423595"/>
    <w:rsid w:val="00424873"/>
    <w:rsid w:val="00426227"/>
    <w:rsid w:val="00427361"/>
    <w:rsid w:val="00434B11"/>
    <w:rsid w:val="004350FD"/>
    <w:rsid w:val="004365E6"/>
    <w:rsid w:val="00441856"/>
    <w:rsid w:val="0044745E"/>
    <w:rsid w:val="00472C20"/>
    <w:rsid w:val="00473DB9"/>
    <w:rsid w:val="00480549"/>
    <w:rsid w:val="00497300"/>
    <w:rsid w:val="004A00B5"/>
    <w:rsid w:val="004A4FC7"/>
    <w:rsid w:val="004A5618"/>
    <w:rsid w:val="004A6239"/>
    <w:rsid w:val="004C0FA1"/>
    <w:rsid w:val="004C2AEB"/>
    <w:rsid w:val="004C38B8"/>
    <w:rsid w:val="004D3F30"/>
    <w:rsid w:val="004E045F"/>
    <w:rsid w:val="004E13CF"/>
    <w:rsid w:val="004F7D50"/>
    <w:rsid w:val="0051761F"/>
    <w:rsid w:val="00532CDC"/>
    <w:rsid w:val="005350E7"/>
    <w:rsid w:val="00567FD1"/>
    <w:rsid w:val="005725C5"/>
    <w:rsid w:val="00577B50"/>
    <w:rsid w:val="00582336"/>
    <w:rsid w:val="005919DD"/>
    <w:rsid w:val="0059216B"/>
    <w:rsid w:val="005957E1"/>
    <w:rsid w:val="005B4EEF"/>
    <w:rsid w:val="005C25AD"/>
    <w:rsid w:val="005D3356"/>
    <w:rsid w:val="005E112E"/>
    <w:rsid w:val="005E2A35"/>
    <w:rsid w:val="00604253"/>
    <w:rsid w:val="00604F41"/>
    <w:rsid w:val="00612A8A"/>
    <w:rsid w:val="00634E79"/>
    <w:rsid w:val="0063567B"/>
    <w:rsid w:val="00643779"/>
    <w:rsid w:val="0064471A"/>
    <w:rsid w:val="00650231"/>
    <w:rsid w:val="00670743"/>
    <w:rsid w:val="00672A6D"/>
    <w:rsid w:val="006744DA"/>
    <w:rsid w:val="006745EA"/>
    <w:rsid w:val="0067711F"/>
    <w:rsid w:val="0068114C"/>
    <w:rsid w:val="00681218"/>
    <w:rsid w:val="006838D3"/>
    <w:rsid w:val="00683FE0"/>
    <w:rsid w:val="00684085"/>
    <w:rsid w:val="0069223D"/>
    <w:rsid w:val="00695BA6"/>
    <w:rsid w:val="006B12D0"/>
    <w:rsid w:val="006D4298"/>
    <w:rsid w:val="006E4136"/>
    <w:rsid w:val="006F304E"/>
    <w:rsid w:val="006F32ED"/>
    <w:rsid w:val="006F77CD"/>
    <w:rsid w:val="0070635A"/>
    <w:rsid w:val="00706F6E"/>
    <w:rsid w:val="00707223"/>
    <w:rsid w:val="00732D48"/>
    <w:rsid w:val="00737AE9"/>
    <w:rsid w:val="00745697"/>
    <w:rsid w:val="00756CB8"/>
    <w:rsid w:val="007661C4"/>
    <w:rsid w:val="007670AB"/>
    <w:rsid w:val="00790AC2"/>
    <w:rsid w:val="007924DB"/>
    <w:rsid w:val="007A47B1"/>
    <w:rsid w:val="007A51FB"/>
    <w:rsid w:val="007B0082"/>
    <w:rsid w:val="007B1ADD"/>
    <w:rsid w:val="007C1184"/>
    <w:rsid w:val="007C18C1"/>
    <w:rsid w:val="007C1CF3"/>
    <w:rsid w:val="007E0DCF"/>
    <w:rsid w:val="007E24A0"/>
    <w:rsid w:val="00817E87"/>
    <w:rsid w:val="00826467"/>
    <w:rsid w:val="008266CC"/>
    <w:rsid w:val="0083050E"/>
    <w:rsid w:val="00830C0E"/>
    <w:rsid w:val="00850BF8"/>
    <w:rsid w:val="008550CC"/>
    <w:rsid w:val="00871D3C"/>
    <w:rsid w:val="00882C56"/>
    <w:rsid w:val="008833DC"/>
    <w:rsid w:val="00883E99"/>
    <w:rsid w:val="00891507"/>
    <w:rsid w:val="008971AC"/>
    <w:rsid w:val="008A42F7"/>
    <w:rsid w:val="008B1DDD"/>
    <w:rsid w:val="008B24C2"/>
    <w:rsid w:val="008C172A"/>
    <w:rsid w:val="008E1715"/>
    <w:rsid w:val="008F188E"/>
    <w:rsid w:val="008F539B"/>
    <w:rsid w:val="0090287F"/>
    <w:rsid w:val="009105A4"/>
    <w:rsid w:val="00916029"/>
    <w:rsid w:val="00927806"/>
    <w:rsid w:val="009422CF"/>
    <w:rsid w:val="009460F9"/>
    <w:rsid w:val="00980DFE"/>
    <w:rsid w:val="00984299"/>
    <w:rsid w:val="00990901"/>
    <w:rsid w:val="009A0558"/>
    <w:rsid w:val="009B0723"/>
    <w:rsid w:val="009B11FD"/>
    <w:rsid w:val="009B774E"/>
    <w:rsid w:val="009D4CF9"/>
    <w:rsid w:val="009E523A"/>
    <w:rsid w:val="009E5352"/>
    <w:rsid w:val="009F0635"/>
    <w:rsid w:val="009F20A3"/>
    <w:rsid w:val="009F3916"/>
    <w:rsid w:val="00A00517"/>
    <w:rsid w:val="00A04D0F"/>
    <w:rsid w:val="00A0706A"/>
    <w:rsid w:val="00A14830"/>
    <w:rsid w:val="00A31492"/>
    <w:rsid w:val="00A341DE"/>
    <w:rsid w:val="00A455F1"/>
    <w:rsid w:val="00A675AE"/>
    <w:rsid w:val="00A7012A"/>
    <w:rsid w:val="00A7650B"/>
    <w:rsid w:val="00A83F03"/>
    <w:rsid w:val="00A87984"/>
    <w:rsid w:val="00A925ED"/>
    <w:rsid w:val="00AA5AFF"/>
    <w:rsid w:val="00AA60F8"/>
    <w:rsid w:val="00AC469F"/>
    <w:rsid w:val="00AD13A8"/>
    <w:rsid w:val="00AE57D1"/>
    <w:rsid w:val="00AE5895"/>
    <w:rsid w:val="00AF0C4D"/>
    <w:rsid w:val="00AF2973"/>
    <w:rsid w:val="00AF72FB"/>
    <w:rsid w:val="00B20DE6"/>
    <w:rsid w:val="00B24F24"/>
    <w:rsid w:val="00B256B6"/>
    <w:rsid w:val="00B2717F"/>
    <w:rsid w:val="00B31F7C"/>
    <w:rsid w:val="00B32BF8"/>
    <w:rsid w:val="00B336D1"/>
    <w:rsid w:val="00B33D57"/>
    <w:rsid w:val="00B36962"/>
    <w:rsid w:val="00B42650"/>
    <w:rsid w:val="00B44B54"/>
    <w:rsid w:val="00B47F1C"/>
    <w:rsid w:val="00B6312D"/>
    <w:rsid w:val="00B63AED"/>
    <w:rsid w:val="00B67DA7"/>
    <w:rsid w:val="00B70DE5"/>
    <w:rsid w:val="00B72CEF"/>
    <w:rsid w:val="00B936EB"/>
    <w:rsid w:val="00BA1D02"/>
    <w:rsid w:val="00BB0C2E"/>
    <w:rsid w:val="00BB5B92"/>
    <w:rsid w:val="00BD4F5D"/>
    <w:rsid w:val="00BD5345"/>
    <w:rsid w:val="00BD600C"/>
    <w:rsid w:val="00BD6323"/>
    <w:rsid w:val="00C01F89"/>
    <w:rsid w:val="00C14782"/>
    <w:rsid w:val="00C350A0"/>
    <w:rsid w:val="00C40FBC"/>
    <w:rsid w:val="00C869F7"/>
    <w:rsid w:val="00C93742"/>
    <w:rsid w:val="00CA19DB"/>
    <w:rsid w:val="00CA1FB5"/>
    <w:rsid w:val="00CA258F"/>
    <w:rsid w:val="00CA30EC"/>
    <w:rsid w:val="00CB2C13"/>
    <w:rsid w:val="00CB7413"/>
    <w:rsid w:val="00CC1CF6"/>
    <w:rsid w:val="00CC52CC"/>
    <w:rsid w:val="00CC55C9"/>
    <w:rsid w:val="00CD04AA"/>
    <w:rsid w:val="00CE3F42"/>
    <w:rsid w:val="00D11ED4"/>
    <w:rsid w:val="00D22523"/>
    <w:rsid w:val="00D22959"/>
    <w:rsid w:val="00D25058"/>
    <w:rsid w:val="00D3579A"/>
    <w:rsid w:val="00D35D1F"/>
    <w:rsid w:val="00D4508D"/>
    <w:rsid w:val="00D46227"/>
    <w:rsid w:val="00D822CE"/>
    <w:rsid w:val="00D96132"/>
    <w:rsid w:val="00DA3265"/>
    <w:rsid w:val="00DE010E"/>
    <w:rsid w:val="00DF0A67"/>
    <w:rsid w:val="00E12852"/>
    <w:rsid w:val="00E1729E"/>
    <w:rsid w:val="00E21276"/>
    <w:rsid w:val="00E23627"/>
    <w:rsid w:val="00E359E3"/>
    <w:rsid w:val="00E41BE4"/>
    <w:rsid w:val="00E5069E"/>
    <w:rsid w:val="00E50C16"/>
    <w:rsid w:val="00E511DC"/>
    <w:rsid w:val="00E6132E"/>
    <w:rsid w:val="00E679BE"/>
    <w:rsid w:val="00E73867"/>
    <w:rsid w:val="00E747FF"/>
    <w:rsid w:val="00E74A95"/>
    <w:rsid w:val="00E9508D"/>
    <w:rsid w:val="00EA3248"/>
    <w:rsid w:val="00EA7154"/>
    <w:rsid w:val="00EE31AA"/>
    <w:rsid w:val="00EE4770"/>
    <w:rsid w:val="00EF2181"/>
    <w:rsid w:val="00F004B6"/>
    <w:rsid w:val="00F15978"/>
    <w:rsid w:val="00F35C22"/>
    <w:rsid w:val="00F47C9D"/>
    <w:rsid w:val="00F503A3"/>
    <w:rsid w:val="00F82A7B"/>
    <w:rsid w:val="00F96318"/>
    <w:rsid w:val="00FA090E"/>
    <w:rsid w:val="00FA18DA"/>
    <w:rsid w:val="00FA5E0E"/>
    <w:rsid w:val="00FB0471"/>
    <w:rsid w:val="00FB4275"/>
    <w:rsid w:val="00FC66F7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58F"/>
    <w:pPr>
      <w:ind w:left="720"/>
      <w:contextualSpacing/>
    </w:pPr>
  </w:style>
  <w:style w:type="paragraph" w:customStyle="1" w:styleId="ConsPlusNormal">
    <w:name w:val="ConsPlusNormal"/>
    <w:link w:val="ConsPlusNormal0"/>
    <w:rsid w:val="00F82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2A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2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2A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3579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17AD5"/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50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0231"/>
  </w:style>
  <w:style w:type="paragraph" w:styleId="a7">
    <w:name w:val="footer"/>
    <w:basedOn w:val="a"/>
    <w:link w:val="a8"/>
    <w:uiPriority w:val="99"/>
    <w:unhideWhenUsed/>
    <w:rsid w:val="00650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0231"/>
  </w:style>
  <w:style w:type="table" w:styleId="a9">
    <w:name w:val="Table Grid"/>
    <w:basedOn w:val="a1"/>
    <w:uiPriority w:val="59"/>
    <w:rsid w:val="003D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8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1218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semiHidden/>
    <w:unhideWhenUsed/>
    <w:rsid w:val="007A51F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7A51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реквизитПодпись"/>
    <w:basedOn w:val="a"/>
    <w:rsid w:val="007A51FB"/>
    <w:pPr>
      <w:tabs>
        <w:tab w:val="left" w:pos="6804"/>
      </w:tabs>
      <w:suppressAutoHyphens/>
      <w:spacing w:before="360"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58F"/>
    <w:pPr>
      <w:ind w:left="720"/>
      <w:contextualSpacing/>
    </w:pPr>
  </w:style>
  <w:style w:type="paragraph" w:customStyle="1" w:styleId="ConsPlusNormal">
    <w:name w:val="ConsPlusNormal"/>
    <w:link w:val="ConsPlusNormal0"/>
    <w:rsid w:val="00F82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2A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2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2A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3579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17AD5"/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50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0231"/>
  </w:style>
  <w:style w:type="paragraph" w:styleId="a7">
    <w:name w:val="footer"/>
    <w:basedOn w:val="a"/>
    <w:link w:val="a8"/>
    <w:uiPriority w:val="99"/>
    <w:unhideWhenUsed/>
    <w:rsid w:val="00650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0231"/>
  </w:style>
  <w:style w:type="table" w:styleId="a9">
    <w:name w:val="Table Grid"/>
    <w:basedOn w:val="a1"/>
    <w:uiPriority w:val="59"/>
    <w:rsid w:val="003D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8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1218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semiHidden/>
    <w:unhideWhenUsed/>
    <w:rsid w:val="007A51F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7A51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реквизитПодпись"/>
    <w:basedOn w:val="a"/>
    <w:rsid w:val="007A51FB"/>
    <w:pPr>
      <w:tabs>
        <w:tab w:val="left" w:pos="6804"/>
      </w:tabs>
      <w:suppressAutoHyphens/>
      <w:spacing w:before="360"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632ED-72FC-4248-B681-52222DBD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Евгения</dc:creator>
  <cp:lastModifiedBy>Косач Алёна</cp:lastModifiedBy>
  <cp:revision>2</cp:revision>
  <cp:lastPrinted>2025-04-22T09:44:00Z</cp:lastPrinted>
  <dcterms:created xsi:type="dcterms:W3CDTF">2025-05-13T05:26:00Z</dcterms:created>
  <dcterms:modified xsi:type="dcterms:W3CDTF">2025-05-13T05:26:00Z</dcterms:modified>
</cp:coreProperties>
</file>