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010E" w:rsidRDefault="00C869F7" w:rsidP="00C869F7">
      <w:pPr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9" o:title=""/>
          </v:shape>
          <o:OLEObject Type="Embed" ProgID="Word.Picture.8" ShapeID="_x0000_i1025" DrawAspect="Content" ObjectID="_1808724763" r:id="rId10"/>
        </w:object>
      </w:r>
    </w:p>
    <w:p w:rsidR="00C869F7" w:rsidRDefault="00C869F7" w:rsidP="00C869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9F7">
        <w:rPr>
          <w:rFonts w:ascii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</w:p>
    <w:p w:rsidR="00C869F7" w:rsidRDefault="00C869F7" w:rsidP="00C8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ТОМСКОГО РАЙОНА</w:t>
      </w:r>
    </w:p>
    <w:p w:rsidR="00C869F7" w:rsidRDefault="00C869F7" w:rsidP="00C8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92A" w:rsidRDefault="000B592A" w:rsidP="00C869F7">
      <w:pPr>
        <w:rPr>
          <w:rFonts w:ascii="Times New Roman" w:hAnsi="Times New Roman" w:cs="Times New Roman"/>
          <w:sz w:val="26"/>
          <w:szCs w:val="26"/>
        </w:rPr>
      </w:pPr>
    </w:p>
    <w:p w:rsidR="00C869F7" w:rsidRPr="007A51FB" w:rsidRDefault="00427361" w:rsidP="00427361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28.04.2025</w:t>
      </w:r>
      <w:r w:rsidR="00B63AED" w:rsidRPr="007A51FB">
        <w:rPr>
          <w:rFonts w:ascii="Times New Roman" w:hAnsi="Times New Roman" w:cs="Times New Roman"/>
          <w:sz w:val="28"/>
          <w:szCs w:val="28"/>
        </w:rPr>
        <w:tab/>
      </w:r>
      <w:r w:rsidR="00D22523" w:rsidRPr="007A51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232-П</w:t>
      </w:r>
    </w:p>
    <w:p w:rsidR="00C869F7" w:rsidRPr="007A51FB" w:rsidRDefault="00C869F7" w:rsidP="00C86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FB">
        <w:rPr>
          <w:rFonts w:ascii="Times New Roman" w:hAnsi="Times New Roman" w:cs="Times New Roman"/>
          <w:sz w:val="28"/>
          <w:szCs w:val="28"/>
        </w:rPr>
        <w:t>Томск</w:t>
      </w:r>
    </w:p>
    <w:p w:rsidR="00C869F7" w:rsidRPr="0040218B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256B6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Администрации Томск</w:t>
      </w:r>
      <w:r w:rsidR="00B256B6">
        <w:rPr>
          <w:rFonts w:ascii="Times New Roman" w:hAnsi="Times New Roman" w:cs="Times New Roman"/>
          <w:sz w:val="28"/>
          <w:szCs w:val="28"/>
        </w:rPr>
        <w:t xml:space="preserve">ого района от 17 октября </w:t>
      </w:r>
      <w:r w:rsidR="00B6312D" w:rsidRPr="0040218B">
        <w:rPr>
          <w:rFonts w:ascii="Times New Roman" w:hAnsi="Times New Roman" w:cs="Times New Roman"/>
          <w:sz w:val="28"/>
          <w:szCs w:val="28"/>
        </w:rPr>
        <w:t>2023</w:t>
      </w:r>
      <w:r w:rsidR="00B256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312D" w:rsidRPr="0040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23" w:rsidRPr="0040218B" w:rsidRDefault="00B6312D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№ 587-</w:t>
      </w:r>
      <w:r w:rsidR="00D22523" w:rsidRPr="0040218B">
        <w:rPr>
          <w:rFonts w:ascii="Times New Roman" w:hAnsi="Times New Roman" w:cs="Times New Roman"/>
          <w:sz w:val="28"/>
          <w:szCs w:val="28"/>
        </w:rPr>
        <w:t>П «Об утверждении Административного регламента</w:t>
      </w:r>
    </w:p>
    <w:p w:rsidR="00D22523" w:rsidRPr="0040218B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D22523" w:rsidRPr="0040218B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 xml:space="preserve">«Выдача разрешения на вступление в брак </w:t>
      </w:r>
    </w:p>
    <w:p w:rsidR="00D22523" w:rsidRPr="0040218B" w:rsidRDefault="00D22523" w:rsidP="00B6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несовершеннолетним, достигшим возраста 16 лет»</w:t>
      </w:r>
    </w:p>
    <w:p w:rsidR="00684085" w:rsidRPr="0040218B" w:rsidRDefault="00684085" w:rsidP="00C86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1FB" w:rsidRDefault="00B256B6" w:rsidP="0042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65E6" w:rsidRPr="0040218B">
        <w:rPr>
          <w:rFonts w:ascii="Times New Roman" w:hAnsi="Times New Roman" w:cs="Times New Roman"/>
          <w:sz w:val="28"/>
          <w:szCs w:val="28"/>
        </w:rPr>
        <w:t>уководствуясь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365E6" w:rsidRPr="004021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26 декабря 2024 года</w:t>
      </w:r>
      <w:r w:rsidR="00B6312D" w:rsidRPr="0040218B">
        <w:rPr>
          <w:rFonts w:ascii="Times New Roman" w:hAnsi="Times New Roman" w:cs="Times New Roman"/>
          <w:sz w:val="28"/>
          <w:szCs w:val="28"/>
        </w:rPr>
        <w:t xml:space="preserve"> № 494-ФЗ «О внесении изменений в отдельные законодател</w:t>
      </w:r>
      <w:r w:rsidR="00E359E3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7A51FB">
        <w:rPr>
          <w:rFonts w:ascii="Times New Roman" w:hAnsi="Times New Roman" w:cs="Times New Roman"/>
          <w:sz w:val="28"/>
          <w:szCs w:val="28"/>
        </w:rPr>
        <w:t>,</w:t>
      </w:r>
      <w:r w:rsidRPr="00B2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021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40218B">
        <w:rPr>
          <w:rFonts w:ascii="Times New Roman" w:hAnsi="Times New Roman" w:cs="Times New Roman"/>
          <w:sz w:val="28"/>
          <w:szCs w:val="28"/>
        </w:rPr>
        <w:t xml:space="preserve"> приведения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40218B">
        <w:rPr>
          <w:rFonts w:ascii="Times New Roman" w:hAnsi="Times New Roman" w:cs="Times New Roman"/>
          <w:sz w:val="28"/>
          <w:szCs w:val="28"/>
        </w:rPr>
        <w:t>правового акта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законодательством,</w:t>
      </w:r>
    </w:p>
    <w:p w:rsidR="00CA258F" w:rsidRPr="0040218B" w:rsidRDefault="00CA258F" w:rsidP="0068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58F" w:rsidRPr="0040218B" w:rsidRDefault="00CA258F" w:rsidP="006840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8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A258F" w:rsidRPr="0040218B" w:rsidRDefault="00CA258F" w:rsidP="00684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12D" w:rsidRPr="0040218B" w:rsidRDefault="00B6312D" w:rsidP="00BD4F5D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Внести в постановление Адми</w:t>
      </w:r>
      <w:r w:rsidR="00B256B6">
        <w:rPr>
          <w:rFonts w:ascii="Times New Roman" w:hAnsi="Times New Roman" w:cs="Times New Roman"/>
          <w:sz w:val="28"/>
          <w:szCs w:val="28"/>
        </w:rPr>
        <w:t>нистрации Томского района от 17 октября 2023 года</w:t>
      </w:r>
      <w:r w:rsidR="00D4508D">
        <w:rPr>
          <w:rFonts w:ascii="Times New Roman" w:hAnsi="Times New Roman" w:cs="Times New Roman"/>
          <w:sz w:val="28"/>
          <w:szCs w:val="28"/>
        </w:rPr>
        <w:t xml:space="preserve"> </w:t>
      </w:r>
      <w:r w:rsidRPr="0040218B">
        <w:rPr>
          <w:rFonts w:ascii="Times New Roman" w:hAnsi="Times New Roman" w:cs="Times New Roman"/>
          <w:sz w:val="28"/>
          <w:szCs w:val="28"/>
        </w:rPr>
        <w:t xml:space="preserve">№ </w:t>
      </w:r>
      <w:r w:rsidR="00B20DE6" w:rsidRPr="0040218B">
        <w:rPr>
          <w:rFonts w:ascii="Times New Roman" w:hAnsi="Times New Roman" w:cs="Times New Roman"/>
          <w:sz w:val="28"/>
          <w:szCs w:val="28"/>
        </w:rPr>
        <w:t>587-П</w:t>
      </w:r>
      <w:r w:rsidRPr="0040218B">
        <w:rPr>
          <w:rFonts w:ascii="Times New Roman" w:hAnsi="Times New Roman" w:cs="Times New Roman"/>
          <w:sz w:val="28"/>
          <w:szCs w:val="28"/>
        </w:rPr>
        <w:t xml:space="preserve"> «</w:t>
      </w:r>
      <w:r w:rsidR="00B20DE6" w:rsidRPr="004021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вступление в брак несовершеннолетним, достигшим возраста 16 лет»</w:t>
      </w:r>
      <w:r w:rsidRPr="0040218B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B31F7C" w:rsidRPr="0040218B" w:rsidRDefault="00706F6E" w:rsidP="00BD4F5D">
      <w:pPr>
        <w:pStyle w:val="a3"/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в приложении</w:t>
      </w:r>
      <w:r w:rsidR="00B31F7C" w:rsidRPr="0040218B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40218B">
        <w:rPr>
          <w:rFonts w:ascii="Times New Roman" w:hAnsi="Times New Roman" w:cs="Times New Roman"/>
          <w:sz w:val="28"/>
          <w:szCs w:val="28"/>
        </w:rPr>
        <w:t xml:space="preserve"> подраздел «Нормативные правовые акты, регулирующие предоставление муниципальной услуги» раздела </w:t>
      </w:r>
      <w:r w:rsidRPr="004021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218B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услуги»,</w:t>
      </w:r>
      <w:r w:rsidR="00B31F7C" w:rsidRPr="0040218B">
        <w:rPr>
          <w:rFonts w:ascii="Times New Roman" w:hAnsi="Times New Roman" w:cs="Times New Roman"/>
          <w:sz w:val="28"/>
          <w:szCs w:val="28"/>
        </w:rPr>
        <w:t xml:space="preserve"> разделы «</w:t>
      </w:r>
      <w:r w:rsidR="00B31F7C" w:rsidRPr="004021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31F7C" w:rsidRPr="0040218B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B31F7C" w:rsidRPr="004021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31F7C" w:rsidRPr="0040218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регламента», «</w:t>
      </w:r>
      <w:r w:rsidR="00B31F7C" w:rsidRPr="004021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31F7C" w:rsidRPr="0040218B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 исключить;</w:t>
      </w:r>
    </w:p>
    <w:p w:rsidR="00B31F7C" w:rsidRPr="0040218B" w:rsidRDefault="00B31F7C" w:rsidP="00BD4F5D">
      <w:pPr>
        <w:pStyle w:val="a3"/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218B" w:rsidRPr="0040218B">
        <w:rPr>
          <w:rFonts w:ascii="Times New Roman" w:hAnsi="Times New Roman" w:cs="Times New Roman"/>
          <w:sz w:val="28"/>
          <w:szCs w:val="28"/>
        </w:rPr>
        <w:t>по тексту</w:t>
      </w:r>
      <w:r w:rsidR="006F77CD" w:rsidRPr="0040218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0218B" w:rsidRPr="0040218B">
        <w:rPr>
          <w:rFonts w:ascii="Times New Roman" w:hAnsi="Times New Roman" w:cs="Times New Roman"/>
          <w:sz w:val="28"/>
          <w:szCs w:val="28"/>
        </w:rPr>
        <w:t>я</w:t>
      </w:r>
      <w:r w:rsidR="006F77CD" w:rsidRPr="0040218B">
        <w:rPr>
          <w:rFonts w:ascii="Times New Roman" w:hAnsi="Times New Roman" w:cs="Times New Roman"/>
          <w:sz w:val="28"/>
          <w:szCs w:val="28"/>
        </w:rPr>
        <w:t xml:space="preserve"> </w:t>
      </w:r>
      <w:r w:rsidR="00BD4F5D" w:rsidRPr="0040218B">
        <w:rPr>
          <w:rFonts w:ascii="Times New Roman" w:hAnsi="Times New Roman" w:cs="Times New Roman"/>
          <w:sz w:val="28"/>
          <w:szCs w:val="28"/>
        </w:rPr>
        <w:t>слова «отдел по опеке и попечительству Управления по социальной политике Администрации Томского района» заменить словами «отдел по опеке и попечительству Администрации Томского района».</w:t>
      </w:r>
    </w:p>
    <w:p w:rsidR="00BD4F5D" w:rsidRPr="0040218B" w:rsidRDefault="00BD4F5D" w:rsidP="00BD4F5D">
      <w:pPr>
        <w:tabs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8B">
        <w:rPr>
          <w:rFonts w:ascii="Times New Roman" w:hAnsi="Times New Roman" w:cs="Times New Roman"/>
          <w:sz w:val="28"/>
          <w:szCs w:val="28"/>
        </w:rPr>
        <w:t>2</w:t>
      </w:r>
      <w:r w:rsidR="0044745E">
        <w:rPr>
          <w:rFonts w:ascii="Times New Roman" w:hAnsi="Times New Roman" w:cs="Times New Roman"/>
          <w:sz w:val="28"/>
          <w:szCs w:val="28"/>
        </w:rPr>
        <w:t>.</w:t>
      </w:r>
      <w:r w:rsidRPr="0040218B">
        <w:rPr>
          <w:rFonts w:ascii="Times New Roman" w:hAnsi="Times New Roman" w:cs="Times New Roman"/>
          <w:sz w:val="28"/>
          <w:szCs w:val="28"/>
        </w:rPr>
        <w:t xml:space="preserve"> Управлению Делами Администрации Томского района </w:t>
      </w:r>
      <w:proofErr w:type="gramStart"/>
      <w:r w:rsidRPr="0040218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0218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 и обнародовать в официальном печатном издании.</w:t>
      </w:r>
    </w:p>
    <w:p w:rsidR="00CD04AA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45E" w:rsidRPr="0040218B" w:rsidRDefault="0044745E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4AA" w:rsidRPr="0044745E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AED" w:rsidRPr="0040218B" w:rsidRDefault="0040218B" w:rsidP="00427361">
      <w:pPr>
        <w:widowControl w:val="0"/>
        <w:tabs>
          <w:tab w:val="left" w:pos="7938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18B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Pr="0040218B">
        <w:rPr>
          <w:rFonts w:ascii="Times New Roman" w:hAnsi="Times New Roman" w:cs="Times New Roman"/>
          <w:sz w:val="28"/>
          <w:szCs w:val="28"/>
        </w:rPr>
        <w:tab/>
      </w:r>
      <w:r w:rsidRPr="0040218B">
        <w:rPr>
          <w:rFonts w:ascii="Times New Roman" w:hAnsi="Times New Roman" w:cs="Times New Roman"/>
          <w:sz w:val="28"/>
          <w:szCs w:val="28"/>
        </w:rPr>
        <w:tab/>
        <w:t>П.П.Хрячков</w:t>
      </w:r>
    </w:p>
    <w:sectPr w:rsidR="00B63AED" w:rsidRPr="0040218B" w:rsidSect="00424873">
      <w:headerReference w:type="default" r:id="rId11"/>
      <w:pgSz w:w="11906" w:h="16838"/>
      <w:pgMar w:top="1134" w:right="567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63" w:rsidRDefault="00DC0A63" w:rsidP="00650231">
      <w:pPr>
        <w:spacing w:after="0" w:line="240" w:lineRule="auto"/>
      </w:pPr>
      <w:r>
        <w:separator/>
      </w:r>
    </w:p>
  </w:endnote>
  <w:endnote w:type="continuationSeparator" w:id="0">
    <w:p w:rsidR="00DC0A63" w:rsidRDefault="00DC0A63" w:rsidP="0065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63" w:rsidRDefault="00DC0A63" w:rsidP="00650231">
      <w:pPr>
        <w:spacing w:after="0" w:line="240" w:lineRule="auto"/>
      </w:pPr>
      <w:r>
        <w:separator/>
      </w:r>
    </w:p>
  </w:footnote>
  <w:footnote w:type="continuationSeparator" w:id="0">
    <w:p w:rsidR="00DC0A63" w:rsidRDefault="00DC0A63" w:rsidP="0065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40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4873" w:rsidRPr="00424873" w:rsidRDefault="00424873">
        <w:pPr>
          <w:pStyle w:val="a5"/>
          <w:jc w:val="center"/>
          <w:rPr>
            <w:rFonts w:ascii="Times New Roman" w:hAnsi="Times New Roman" w:cs="Times New Roman"/>
          </w:rPr>
        </w:pPr>
        <w:r w:rsidRPr="00424873">
          <w:rPr>
            <w:rFonts w:ascii="Times New Roman" w:hAnsi="Times New Roman" w:cs="Times New Roman"/>
          </w:rPr>
          <w:fldChar w:fldCharType="begin"/>
        </w:r>
        <w:r w:rsidRPr="00424873">
          <w:rPr>
            <w:rFonts w:ascii="Times New Roman" w:hAnsi="Times New Roman" w:cs="Times New Roman"/>
          </w:rPr>
          <w:instrText>PAGE   \* MERGEFORMAT</w:instrText>
        </w:r>
        <w:r w:rsidRPr="00424873">
          <w:rPr>
            <w:rFonts w:ascii="Times New Roman" w:hAnsi="Times New Roman" w:cs="Times New Roman"/>
          </w:rPr>
          <w:fldChar w:fldCharType="separate"/>
        </w:r>
        <w:r w:rsidR="00EB214B">
          <w:rPr>
            <w:rFonts w:ascii="Times New Roman" w:hAnsi="Times New Roman" w:cs="Times New Roman"/>
            <w:noProof/>
          </w:rPr>
          <w:t>2</w:t>
        </w:r>
        <w:r w:rsidRPr="00424873">
          <w:rPr>
            <w:rFonts w:ascii="Times New Roman" w:hAnsi="Times New Roman" w:cs="Times New Roman"/>
          </w:rPr>
          <w:fldChar w:fldCharType="end"/>
        </w:r>
      </w:p>
    </w:sdtContent>
  </w:sdt>
  <w:p w:rsidR="006F32ED" w:rsidRPr="00F96318" w:rsidRDefault="006F32ED" w:rsidP="00F96318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43E"/>
    <w:multiLevelType w:val="hybridMultilevel"/>
    <w:tmpl w:val="5574AF32"/>
    <w:lvl w:ilvl="0" w:tplc="C3042A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49474C"/>
    <w:multiLevelType w:val="multilevel"/>
    <w:tmpl w:val="CB70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B4E6E0A"/>
    <w:multiLevelType w:val="hybridMultilevel"/>
    <w:tmpl w:val="AE42B83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490D3750"/>
    <w:multiLevelType w:val="hybridMultilevel"/>
    <w:tmpl w:val="414EBE58"/>
    <w:lvl w:ilvl="0" w:tplc="96BAE8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371949"/>
    <w:multiLevelType w:val="multilevel"/>
    <w:tmpl w:val="880A8A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67"/>
    <w:rsid w:val="00007FA4"/>
    <w:rsid w:val="00012414"/>
    <w:rsid w:val="00012E40"/>
    <w:rsid w:val="0003063B"/>
    <w:rsid w:val="00031321"/>
    <w:rsid w:val="000330B6"/>
    <w:rsid w:val="00061D5C"/>
    <w:rsid w:val="00070136"/>
    <w:rsid w:val="000837EC"/>
    <w:rsid w:val="0008453C"/>
    <w:rsid w:val="00087ED8"/>
    <w:rsid w:val="000A7BDD"/>
    <w:rsid w:val="000B16EC"/>
    <w:rsid w:val="000B592A"/>
    <w:rsid w:val="000C27E1"/>
    <w:rsid w:val="000C350A"/>
    <w:rsid w:val="000D6543"/>
    <w:rsid w:val="000D7765"/>
    <w:rsid w:val="000E0A1D"/>
    <w:rsid w:val="000E3925"/>
    <w:rsid w:val="000E765D"/>
    <w:rsid w:val="000F7012"/>
    <w:rsid w:val="000F7C9E"/>
    <w:rsid w:val="001148B9"/>
    <w:rsid w:val="00117AD5"/>
    <w:rsid w:val="00143265"/>
    <w:rsid w:val="00144C0B"/>
    <w:rsid w:val="001511FC"/>
    <w:rsid w:val="00154A3F"/>
    <w:rsid w:val="001561F2"/>
    <w:rsid w:val="00156FAF"/>
    <w:rsid w:val="00162F64"/>
    <w:rsid w:val="001755DD"/>
    <w:rsid w:val="0017583A"/>
    <w:rsid w:val="00176991"/>
    <w:rsid w:val="00190E63"/>
    <w:rsid w:val="00192F77"/>
    <w:rsid w:val="001963D8"/>
    <w:rsid w:val="00197F91"/>
    <w:rsid w:val="001A19A8"/>
    <w:rsid w:val="001B075E"/>
    <w:rsid w:val="001D20D5"/>
    <w:rsid w:val="001D3184"/>
    <w:rsid w:val="001E1BF1"/>
    <w:rsid w:val="001E64D8"/>
    <w:rsid w:val="00200873"/>
    <w:rsid w:val="00201759"/>
    <w:rsid w:val="00220A32"/>
    <w:rsid w:val="00225882"/>
    <w:rsid w:val="002642A2"/>
    <w:rsid w:val="002904EE"/>
    <w:rsid w:val="002A080D"/>
    <w:rsid w:val="002A3FEC"/>
    <w:rsid w:val="002A77B6"/>
    <w:rsid w:val="002C1D8C"/>
    <w:rsid w:val="002C42E0"/>
    <w:rsid w:val="002C5191"/>
    <w:rsid w:val="002C757E"/>
    <w:rsid w:val="002C7EE5"/>
    <w:rsid w:val="002E209B"/>
    <w:rsid w:val="002F6527"/>
    <w:rsid w:val="00307575"/>
    <w:rsid w:val="003304A2"/>
    <w:rsid w:val="00331C7B"/>
    <w:rsid w:val="00342C7C"/>
    <w:rsid w:val="00357D1A"/>
    <w:rsid w:val="0036003F"/>
    <w:rsid w:val="0036036C"/>
    <w:rsid w:val="003644CA"/>
    <w:rsid w:val="00365DA3"/>
    <w:rsid w:val="00367106"/>
    <w:rsid w:val="0037690A"/>
    <w:rsid w:val="00377481"/>
    <w:rsid w:val="00380A3D"/>
    <w:rsid w:val="003A16B9"/>
    <w:rsid w:val="003B48EC"/>
    <w:rsid w:val="003C34A7"/>
    <w:rsid w:val="003C6581"/>
    <w:rsid w:val="003C67B1"/>
    <w:rsid w:val="003D3241"/>
    <w:rsid w:val="003E57C9"/>
    <w:rsid w:val="003F2390"/>
    <w:rsid w:val="004002C8"/>
    <w:rsid w:val="0040218B"/>
    <w:rsid w:val="0040629F"/>
    <w:rsid w:val="00414779"/>
    <w:rsid w:val="0042057B"/>
    <w:rsid w:val="00423595"/>
    <w:rsid w:val="00424873"/>
    <w:rsid w:val="00426227"/>
    <w:rsid w:val="00427361"/>
    <w:rsid w:val="00434B11"/>
    <w:rsid w:val="004350FD"/>
    <w:rsid w:val="004365E6"/>
    <w:rsid w:val="00441856"/>
    <w:rsid w:val="0044745E"/>
    <w:rsid w:val="00472C20"/>
    <w:rsid w:val="00473DB9"/>
    <w:rsid w:val="00480549"/>
    <w:rsid w:val="00497300"/>
    <w:rsid w:val="004A00B5"/>
    <w:rsid w:val="004A4FC7"/>
    <w:rsid w:val="004A5618"/>
    <w:rsid w:val="004A6239"/>
    <w:rsid w:val="004C0FA1"/>
    <w:rsid w:val="004C2AEB"/>
    <w:rsid w:val="004C38B8"/>
    <w:rsid w:val="004D3F30"/>
    <w:rsid w:val="004E045F"/>
    <w:rsid w:val="004E13CF"/>
    <w:rsid w:val="004F7D50"/>
    <w:rsid w:val="0051761F"/>
    <w:rsid w:val="00532CDC"/>
    <w:rsid w:val="005350E7"/>
    <w:rsid w:val="00567FD1"/>
    <w:rsid w:val="005725C5"/>
    <w:rsid w:val="00577B50"/>
    <w:rsid w:val="00582336"/>
    <w:rsid w:val="005919DD"/>
    <w:rsid w:val="0059216B"/>
    <w:rsid w:val="005957E1"/>
    <w:rsid w:val="005B4EEF"/>
    <w:rsid w:val="005C25AD"/>
    <w:rsid w:val="005D3356"/>
    <w:rsid w:val="005E112E"/>
    <w:rsid w:val="005E2A35"/>
    <w:rsid w:val="00604253"/>
    <w:rsid w:val="00604F41"/>
    <w:rsid w:val="00612A8A"/>
    <w:rsid w:val="00634E79"/>
    <w:rsid w:val="0063567B"/>
    <w:rsid w:val="00643779"/>
    <w:rsid w:val="0064471A"/>
    <w:rsid w:val="00650231"/>
    <w:rsid w:val="00670743"/>
    <w:rsid w:val="00672A6D"/>
    <w:rsid w:val="006744DA"/>
    <w:rsid w:val="006745EA"/>
    <w:rsid w:val="0067711F"/>
    <w:rsid w:val="0068114C"/>
    <w:rsid w:val="00681218"/>
    <w:rsid w:val="006838D3"/>
    <w:rsid w:val="00683FE0"/>
    <w:rsid w:val="00684085"/>
    <w:rsid w:val="0069223D"/>
    <w:rsid w:val="00695BA6"/>
    <w:rsid w:val="006B12D0"/>
    <w:rsid w:val="006D4298"/>
    <w:rsid w:val="006E4136"/>
    <w:rsid w:val="006F304E"/>
    <w:rsid w:val="006F32ED"/>
    <w:rsid w:val="006F77CD"/>
    <w:rsid w:val="0070635A"/>
    <w:rsid w:val="00706F6E"/>
    <w:rsid w:val="00707223"/>
    <w:rsid w:val="00732D48"/>
    <w:rsid w:val="00737AE9"/>
    <w:rsid w:val="00745697"/>
    <w:rsid w:val="00756CB8"/>
    <w:rsid w:val="007661C4"/>
    <w:rsid w:val="007670AB"/>
    <w:rsid w:val="00790AC2"/>
    <w:rsid w:val="007924DB"/>
    <w:rsid w:val="007A47B1"/>
    <w:rsid w:val="007A51FB"/>
    <w:rsid w:val="007B0082"/>
    <w:rsid w:val="007B1ADD"/>
    <w:rsid w:val="007C1184"/>
    <w:rsid w:val="007C18C1"/>
    <w:rsid w:val="007C1CF3"/>
    <w:rsid w:val="007E0DCF"/>
    <w:rsid w:val="007E24A0"/>
    <w:rsid w:val="00817E87"/>
    <w:rsid w:val="00826467"/>
    <w:rsid w:val="008266CC"/>
    <w:rsid w:val="0083050E"/>
    <w:rsid w:val="00830C0E"/>
    <w:rsid w:val="00850BF8"/>
    <w:rsid w:val="008550CC"/>
    <w:rsid w:val="00871D3C"/>
    <w:rsid w:val="00882C56"/>
    <w:rsid w:val="008833DC"/>
    <w:rsid w:val="00883E99"/>
    <w:rsid w:val="00891507"/>
    <w:rsid w:val="008971AC"/>
    <w:rsid w:val="008A42F7"/>
    <w:rsid w:val="008B1DDD"/>
    <w:rsid w:val="008B24C2"/>
    <w:rsid w:val="008C172A"/>
    <w:rsid w:val="008E1715"/>
    <w:rsid w:val="008F188E"/>
    <w:rsid w:val="008F539B"/>
    <w:rsid w:val="0090287F"/>
    <w:rsid w:val="009105A4"/>
    <w:rsid w:val="00916029"/>
    <w:rsid w:val="00927806"/>
    <w:rsid w:val="009422CF"/>
    <w:rsid w:val="009460F9"/>
    <w:rsid w:val="00980DFE"/>
    <w:rsid w:val="00984299"/>
    <w:rsid w:val="00990901"/>
    <w:rsid w:val="009A0558"/>
    <w:rsid w:val="009B0723"/>
    <w:rsid w:val="009B11FD"/>
    <w:rsid w:val="009B774E"/>
    <w:rsid w:val="009D4CF9"/>
    <w:rsid w:val="009E523A"/>
    <w:rsid w:val="009E5352"/>
    <w:rsid w:val="009F0635"/>
    <w:rsid w:val="009F20A3"/>
    <w:rsid w:val="009F3916"/>
    <w:rsid w:val="00A00517"/>
    <w:rsid w:val="00A04D0F"/>
    <w:rsid w:val="00A0706A"/>
    <w:rsid w:val="00A14830"/>
    <w:rsid w:val="00A31492"/>
    <w:rsid w:val="00A341DE"/>
    <w:rsid w:val="00A455F1"/>
    <w:rsid w:val="00A675AE"/>
    <w:rsid w:val="00A7012A"/>
    <w:rsid w:val="00A7650B"/>
    <w:rsid w:val="00A83F03"/>
    <w:rsid w:val="00A87984"/>
    <w:rsid w:val="00A925ED"/>
    <w:rsid w:val="00AA5AFF"/>
    <w:rsid w:val="00AA60F8"/>
    <w:rsid w:val="00AC469F"/>
    <w:rsid w:val="00AD13A8"/>
    <w:rsid w:val="00AE57D1"/>
    <w:rsid w:val="00AE5895"/>
    <w:rsid w:val="00AF0C4D"/>
    <w:rsid w:val="00AF2973"/>
    <w:rsid w:val="00AF72FB"/>
    <w:rsid w:val="00B20DE6"/>
    <w:rsid w:val="00B24F24"/>
    <w:rsid w:val="00B256B6"/>
    <w:rsid w:val="00B2717F"/>
    <w:rsid w:val="00B31F7C"/>
    <w:rsid w:val="00B32BF8"/>
    <w:rsid w:val="00B336D1"/>
    <w:rsid w:val="00B33D57"/>
    <w:rsid w:val="00B36962"/>
    <w:rsid w:val="00B42650"/>
    <w:rsid w:val="00B44B54"/>
    <w:rsid w:val="00B47F1C"/>
    <w:rsid w:val="00B6312D"/>
    <w:rsid w:val="00B63AED"/>
    <w:rsid w:val="00B67DA7"/>
    <w:rsid w:val="00B70DE5"/>
    <w:rsid w:val="00B72CEF"/>
    <w:rsid w:val="00B936EB"/>
    <w:rsid w:val="00BA1D02"/>
    <w:rsid w:val="00BB0C2E"/>
    <w:rsid w:val="00BB5B92"/>
    <w:rsid w:val="00BD4F5D"/>
    <w:rsid w:val="00BD5345"/>
    <w:rsid w:val="00BD600C"/>
    <w:rsid w:val="00BD6323"/>
    <w:rsid w:val="00C01F89"/>
    <w:rsid w:val="00C14782"/>
    <w:rsid w:val="00C350A0"/>
    <w:rsid w:val="00C40FBC"/>
    <w:rsid w:val="00C869F7"/>
    <w:rsid w:val="00C93742"/>
    <w:rsid w:val="00CA19DB"/>
    <w:rsid w:val="00CA1FB5"/>
    <w:rsid w:val="00CA258F"/>
    <w:rsid w:val="00CA30EC"/>
    <w:rsid w:val="00CB2C13"/>
    <w:rsid w:val="00CB7413"/>
    <w:rsid w:val="00CC1CF6"/>
    <w:rsid w:val="00CC52CC"/>
    <w:rsid w:val="00CC55C9"/>
    <w:rsid w:val="00CD04AA"/>
    <w:rsid w:val="00CE3F42"/>
    <w:rsid w:val="00D11ED4"/>
    <w:rsid w:val="00D22523"/>
    <w:rsid w:val="00D22959"/>
    <w:rsid w:val="00D25058"/>
    <w:rsid w:val="00D3579A"/>
    <w:rsid w:val="00D35D1F"/>
    <w:rsid w:val="00D4508D"/>
    <w:rsid w:val="00D46227"/>
    <w:rsid w:val="00D822CE"/>
    <w:rsid w:val="00D96132"/>
    <w:rsid w:val="00DA3265"/>
    <w:rsid w:val="00DC0A63"/>
    <w:rsid w:val="00DE010E"/>
    <w:rsid w:val="00DF0A67"/>
    <w:rsid w:val="00E12852"/>
    <w:rsid w:val="00E1729E"/>
    <w:rsid w:val="00E21276"/>
    <w:rsid w:val="00E23627"/>
    <w:rsid w:val="00E359E3"/>
    <w:rsid w:val="00E41BE4"/>
    <w:rsid w:val="00E5069E"/>
    <w:rsid w:val="00E50C16"/>
    <w:rsid w:val="00E511DC"/>
    <w:rsid w:val="00E6132E"/>
    <w:rsid w:val="00E679BE"/>
    <w:rsid w:val="00E73867"/>
    <w:rsid w:val="00E747FF"/>
    <w:rsid w:val="00E74A95"/>
    <w:rsid w:val="00E9508D"/>
    <w:rsid w:val="00EA3248"/>
    <w:rsid w:val="00EA7154"/>
    <w:rsid w:val="00EB214B"/>
    <w:rsid w:val="00EE31AA"/>
    <w:rsid w:val="00EE4770"/>
    <w:rsid w:val="00EF2181"/>
    <w:rsid w:val="00F004B6"/>
    <w:rsid w:val="00F15978"/>
    <w:rsid w:val="00F35C22"/>
    <w:rsid w:val="00F47C9D"/>
    <w:rsid w:val="00F503A3"/>
    <w:rsid w:val="00F82A7B"/>
    <w:rsid w:val="00F96318"/>
    <w:rsid w:val="00FA090E"/>
    <w:rsid w:val="00FA18DA"/>
    <w:rsid w:val="00FA5E0E"/>
    <w:rsid w:val="00FB0471"/>
    <w:rsid w:val="00FB4275"/>
    <w:rsid w:val="00FC66F7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8F"/>
    <w:pPr>
      <w:ind w:left="720"/>
      <w:contextualSpacing/>
    </w:pPr>
  </w:style>
  <w:style w:type="paragraph" w:customStyle="1" w:styleId="ConsPlusNormal">
    <w:name w:val="ConsPlusNormal"/>
    <w:link w:val="ConsPlusNormal0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579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17AD5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31"/>
  </w:style>
  <w:style w:type="paragraph" w:styleId="a7">
    <w:name w:val="footer"/>
    <w:basedOn w:val="a"/>
    <w:link w:val="a8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31"/>
  </w:style>
  <w:style w:type="table" w:styleId="a9">
    <w:name w:val="Table Grid"/>
    <w:basedOn w:val="a1"/>
    <w:uiPriority w:val="59"/>
    <w:rsid w:val="003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1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unhideWhenUsed/>
    <w:rsid w:val="007A51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A5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a"/>
    <w:rsid w:val="007A51FB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8F"/>
    <w:pPr>
      <w:ind w:left="720"/>
      <w:contextualSpacing/>
    </w:pPr>
  </w:style>
  <w:style w:type="paragraph" w:customStyle="1" w:styleId="ConsPlusNormal">
    <w:name w:val="ConsPlusNormal"/>
    <w:link w:val="ConsPlusNormal0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579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17AD5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31"/>
  </w:style>
  <w:style w:type="paragraph" w:styleId="a7">
    <w:name w:val="footer"/>
    <w:basedOn w:val="a"/>
    <w:link w:val="a8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31"/>
  </w:style>
  <w:style w:type="table" w:styleId="a9">
    <w:name w:val="Table Grid"/>
    <w:basedOn w:val="a1"/>
    <w:uiPriority w:val="59"/>
    <w:rsid w:val="003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1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unhideWhenUsed/>
    <w:rsid w:val="007A51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A5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a"/>
    <w:rsid w:val="007A51FB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1EFB-8994-44F5-A48C-DD5C7BFA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Евгения</dc:creator>
  <cp:lastModifiedBy>Блинова Наталья</cp:lastModifiedBy>
  <cp:revision>2</cp:revision>
  <cp:lastPrinted>2025-04-22T09:44:00Z</cp:lastPrinted>
  <dcterms:created xsi:type="dcterms:W3CDTF">2025-05-14T03:46:00Z</dcterms:created>
  <dcterms:modified xsi:type="dcterms:W3CDTF">2025-05-14T03:46:00Z</dcterms:modified>
</cp:coreProperties>
</file>