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69BF59" w14:textId="77777777" w:rsidR="00D16E69" w:rsidRDefault="00D16E69" w:rsidP="000D28A3">
      <w:pPr>
        <w:pStyle w:val="12"/>
        <w:spacing w:after="120"/>
        <w:ind w:right="-1"/>
      </w:pPr>
      <w:r>
        <w:rPr>
          <w:sz w:val="20"/>
        </w:rPr>
        <w:object w:dxaOrig="806" w:dyaOrig="1049" w14:anchorId="4E50B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864554" r:id="rId7"/>
        </w:object>
      </w:r>
    </w:p>
    <w:p w14:paraId="3CDE9160" w14:textId="77777777" w:rsidR="00D16E69" w:rsidRDefault="00D16E69" w:rsidP="000D28A3">
      <w:pPr>
        <w:pStyle w:val="11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17BD3C3" w14:textId="77777777" w:rsidR="00D16E69" w:rsidRDefault="00D16E69" w:rsidP="000D28A3">
      <w:pPr>
        <w:pStyle w:val="11"/>
        <w:ind w:right="-1"/>
        <w:jc w:val="center"/>
        <w:rPr>
          <w:sz w:val="20"/>
        </w:rPr>
      </w:pPr>
    </w:p>
    <w:p w14:paraId="4677A90B" w14:textId="77777777" w:rsidR="00D16E69" w:rsidRDefault="00D16E69" w:rsidP="000D28A3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779CF697" w14:textId="77777777" w:rsidR="00D16E69" w:rsidRDefault="00D16E69" w:rsidP="000D28A3">
      <w:pPr>
        <w:ind w:right="-1"/>
        <w:jc w:val="center"/>
      </w:pPr>
    </w:p>
    <w:p w14:paraId="5BACF8C3" w14:textId="77777777" w:rsidR="00D16E69" w:rsidRDefault="00D16E69" w:rsidP="000D28A3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5D03F10" w14:textId="77777777"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11003B4" w14:textId="12676CFF" w:rsidR="00D16E69" w:rsidRDefault="000D28A3" w:rsidP="00F36648">
      <w:pPr>
        <w:pStyle w:val="a3"/>
        <w:tabs>
          <w:tab w:val="clear" w:pos="6804"/>
          <w:tab w:val="right" w:pos="10065"/>
        </w:tabs>
        <w:spacing w:before="120" w:after="120"/>
        <w:rPr>
          <w:sz w:val="28"/>
        </w:rPr>
      </w:pPr>
      <w:r>
        <w:rPr>
          <w:sz w:val="28"/>
        </w:rPr>
        <w:t>28.11</w:t>
      </w:r>
      <w:r w:rsidR="00F36648">
        <w:rPr>
          <w:sz w:val="28"/>
        </w:rPr>
        <w:t>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681</w:t>
      </w:r>
      <w:r w:rsidR="00F36648">
        <w:rPr>
          <w:sz w:val="28"/>
        </w:rPr>
        <w:t>-П</w:t>
      </w:r>
    </w:p>
    <w:p w14:paraId="0E6B07C1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B15383A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81ADCFE" w14:textId="0A072FD7" w:rsidR="00D16E69" w:rsidRDefault="00D16E69" w:rsidP="000D28A3">
      <w:pPr>
        <w:autoSpaceDE w:val="0"/>
        <w:autoSpaceDN w:val="0"/>
        <w:adjustRightInd w:val="0"/>
        <w:ind w:right="4535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0D28A3" w:rsidRPr="000D28A3">
        <w:rPr>
          <w:sz w:val="28"/>
        </w:rPr>
        <w:t>Администрации Томского района от 24.12.2013</w:t>
      </w:r>
      <w:r w:rsidR="000D28A3">
        <w:rPr>
          <w:sz w:val="28"/>
        </w:rPr>
        <w:t xml:space="preserve"> </w:t>
      </w:r>
      <w:r w:rsidR="000D28A3" w:rsidRPr="000D28A3">
        <w:rPr>
          <w:sz w:val="28"/>
        </w:rPr>
        <w:t>№ 462 «О закупках товаров, работ, услуг для</w:t>
      </w:r>
      <w:r w:rsidR="000D28A3">
        <w:rPr>
          <w:sz w:val="28"/>
        </w:rPr>
        <w:t xml:space="preserve"> </w:t>
      </w:r>
      <w:r w:rsidR="000D28A3" w:rsidRPr="000D28A3">
        <w:rPr>
          <w:sz w:val="28"/>
        </w:rPr>
        <w:t>обеспечения муниципальных нужд»</w:t>
      </w:r>
    </w:p>
    <w:p w14:paraId="799CC088" w14:textId="77777777" w:rsidR="00D16E69" w:rsidRDefault="00D16E69" w:rsidP="000D28A3">
      <w:pPr>
        <w:pStyle w:val="a3"/>
        <w:tabs>
          <w:tab w:val="clear" w:pos="6804"/>
        </w:tabs>
        <w:spacing w:before="0"/>
        <w:jc w:val="both"/>
        <w:rPr>
          <w:sz w:val="28"/>
        </w:rPr>
      </w:pPr>
    </w:p>
    <w:p w14:paraId="0D930D75" w14:textId="550681E6" w:rsidR="00B547AD" w:rsidRDefault="000D28A3" w:rsidP="000D28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8A3">
        <w:rPr>
          <w:sz w:val="28"/>
          <w:szCs w:val="28"/>
        </w:rPr>
        <w:t>В целях приведения муниципальных нормативных правовых актов в соответствие с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действующим законодательством</w:t>
      </w:r>
    </w:p>
    <w:p w14:paraId="5392FD5B" w14:textId="77777777" w:rsidR="000D28A3" w:rsidRPr="000D28A3" w:rsidRDefault="000D28A3" w:rsidP="000D28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D77F248" w14:textId="77777777" w:rsidR="00D16E69" w:rsidRPr="00375641" w:rsidRDefault="00D16E69" w:rsidP="000D28A3">
      <w:pPr>
        <w:pStyle w:val="a3"/>
        <w:tabs>
          <w:tab w:val="clear" w:pos="6804"/>
          <w:tab w:val="left" w:pos="2268"/>
        </w:tabs>
        <w:spacing w:before="0"/>
        <w:rPr>
          <w:b/>
        </w:rPr>
      </w:pPr>
      <w:r>
        <w:rPr>
          <w:b/>
          <w:sz w:val="28"/>
        </w:rPr>
        <w:t>ПОСТАНОВЛЯЮ:</w:t>
      </w:r>
    </w:p>
    <w:p w14:paraId="6C5A11D1" w14:textId="11536F4E" w:rsidR="000D28A3" w:rsidRPr="000D28A3" w:rsidRDefault="00D16E69" w:rsidP="000D28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8A3">
        <w:rPr>
          <w:sz w:val="28"/>
          <w:szCs w:val="28"/>
        </w:rPr>
        <w:t xml:space="preserve">1. </w:t>
      </w:r>
      <w:r w:rsidR="00926E10" w:rsidRPr="000D28A3">
        <w:rPr>
          <w:sz w:val="28"/>
          <w:szCs w:val="28"/>
        </w:rPr>
        <w:t xml:space="preserve">Внести </w:t>
      </w:r>
      <w:r w:rsidR="000D28A3" w:rsidRPr="000D28A3">
        <w:rPr>
          <w:sz w:val="28"/>
          <w:szCs w:val="28"/>
        </w:rPr>
        <w:t>в постановление Администрации Томского района от 24.12.2013 №</w:t>
      </w:r>
      <w:r w:rsidR="000D28A3">
        <w:rPr>
          <w:sz w:val="28"/>
          <w:szCs w:val="28"/>
        </w:rPr>
        <w:t> </w:t>
      </w:r>
      <w:r w:rsidR="000D28A3" w:rsidRPr="000D28A3">
        <w:rPr>
          <w:sz w:val="28"/>
          <w:szCs w:val="28"/>
        </w:rPr>
        <w:t>462 «О</w:t>
      </w:r>
      <w:r w:rsidR="000D28A3">
        <w:rPr>
          <w:sz w:val="28"/>
          <w:szCs w:val="28"/>
        </w:rPr>
        <w:t xml:space="preserve"> </w:t>
      </w:r>
      <w:r w:rsidR="000D28A3" w:rsidRPr="000D28A3">
        <w:rPr>
          <w:sz w:val="28"/>
          <w:szCs w:val="28"/>
        </w:rPr>
        <w:t>закупках товаров, работ, услуг для обеспечения муниципальных нужд» (далее - постановление)</w:t>
      </w:r>
      <w:r w:rsidR="000D28A3">
        <w:rPr>
          <w:sz w:val="28"/>
          <w:szCs w:val="28"/>
        </w:rPr>
        <w:t xml:space="preserve"> </w:t>
      </w:r>
      <w:r w:rsidR="000D28A3" w:rsidRPr="000D28A3">
        <w:rPr>
          <w:sz w:val="28"/>
          <w:szCs w:val="28"/>
        </w:rPr>
        <w:t>следующее изменение:</w:t>
      </w:r>
    </w:p>
    <w:p w14:paraId="5D969782" w14:textId="0EC6FA7F" w:rsidR="00B547AD" w:rsidRPr="000D28A3" w:rsidRDefault="000D28A3" w:rsidP="000D28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28A3">
        <w:rPr>
          <w:sz w:val="28"/>
          <w:szCs w:val="28"/>
        </w:rPr>
        <w:t>исключить абзац 4 подпункта 1) пункта 2 Порядка взаимодействия уполномоченного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органа, заказчиков Томского района, а также отдельных муниципальных заказчиков,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действующих от имени сельских поселений Томского района, бюджетных учреждений сельских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поселений Томского района при определении поставщиков (подрядчиков, исполнителей) в сфере</w:t>
      </w:r>
      <w:r>
        <w:rPr>
          <w:sz w:val="28"/>
          <w:szCs w:val="28"/>
        </w:rPr>
        <w:t xml:space="preserve"> </w:t>
      </w:r>
      <w:r w:rsidRPr="000D28A3">
        <w:rPr>
          <w:sz w:val="28"/>
          <w:szCs w:val="28"/>
        </w:rPr>
        <w:t>закупок товаров, работ, услуг для обеспечения муниципальных нужд</w:t>
      </w:r>
      <w:r w:rsidR="00926E10" w:rsidRPr="000D28A3">
        <w:rPr>
          <w:sz w:val="28"/>
          <w:szCs w:val="28"/>
        </w:rPr>
        <w:t xml:space="preserve">. </w:t>
      </w:r>
    </w:p>
    <w:p w14:paraId="753F50E2" w14:textId="721FDE9A" w:rsidR="00CE4252" w:rsidRPr="000D28A3" w:rsidRDefault="00CE4252" w:rsidP="000D28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28A3">
        <w:rPr>
          <w:sz w:val="28"/>
          <w:szCs w:val="28"/>
        </w:rPr>
        <w:t xml:space="preserve">2. </w:t>
      </w:r>
      <w:r w:rsidR="00272F0D" w:rsidRPr="000D28A3">
        <w:rPr>
          <w:sz w:val="28"/>
          <w:szCs w:val="28"/>
        </w:rPr>
        <w:t xml:space="preserve">Управлению </w:t>
      </w:r>
      <w:r w:rsidR="000D28A3" w:rsidRPr="000D28A3">
        <w:rPr>
          <w:sz w:val="28"/>
          <w:szCs w:val="28"/>
        </w:rPr>
        <w:t>Администрации Томского района разместить настоящее</w:t>
      </w:r>
      <w:r w:rsidR="000D28A3">
        <w:rPr>
          <w:sz w:val="28"/>
          <w:szCs w:val="28"/>
        </w:rPr>
        <w:t xml:space="preserve"> </w:t>
      </w:r>
      <w:r w:rsidR="000D28A3" w:rsidRPr="000D28A3">
        <w:rPr>
          <w:sz w:val="28"/>
          <w:szCs w:val="28"/>
        </w:rPr>
        <w:t>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</w:t>
      </w:r>
      <w:r w:rsidRPr="000D28A3">
        <w:rPr>
          <w:sz w:val="28"/>
          <w:szCs w:val="28"/>
        </w:rPr>
        <w:t>.</w:t>
      </w:r>
    </w:p>
    <w:p w14:paraId="190ED535" w14:textId="77777777" w:rsidR="00D16E69" w:rsidRDefault="00D16E69" w:rsidP="000D28A3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14:paraId="69160354" w14:textId="77777777" w:rsidR="00D16E69" w:rsidRDefault="00D16E69" w:rsidP="000D28A3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14:paraId="61225932" w14:textId="77777777" w:rsidR="000D28A3" w:rsidRDefault="000D28A3" w:rsidP="000D28A3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</w:rPr>
      </w:pPr>
    </w:p>
    <w:p w14:paraId="2BAC69C4" w14:textId="0E284325" w:rsidR="00522BBB" w:rsidRDefault="00522BBB" w:rsidP="000D28A3">
      <w:pPr>
        <w:pStyle w:val="10"/>
        <w:ind w:left="8505" w:hanging="8505"/>
        <w:rPr>
          <w:sz w:val="28"/>
        </w:rPr>
      </w:pPr>
      <w:r w:rsidRPr="00B547AD">
        <w:rPr>
          <w:sz w:val="28"/>
        </w:rPr>
        <w:t>Глав</w:t>
      </w:r>
      <w:r>
        <w:rPr>
          <w:sz w:val="28"/>
        </w:rPr>
        <w:t>а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>
        <w:rPr>
          <w:sz w:val="28"/>
        </w:rPr>
        <w:t>В.М. Черноус</w:t>
      </w:r>
    </w:p>
    <w:sectPr w:rsidR="00522BBB" w:rsidSect="00C550A5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90C3B"/>
    <w:rsid w:val="000C6072"/>
    <w:rsid w:val="000D28A3"/>
    <w:rsid w:val="000D377F"/>
    <w:rsid w:val="00120FB1"/>
    <w:rsid w:val="0012432D"/>
    <w:rsid w:val="001375D4"/>
    <w:rsid w:val="001D60C4"/>
    <w:rsid w:val="001D66BB"/>
    <w:rsid w:val="001E3FA4"/>
    <w:rsid w:val="00223BE9"/>
    <w:rsid w:val="00272F0D"/>
    <w:rsid w:val="002745A2"/>
    <w:rsid w:val="00285699"/>
    <w:rsid w:val="00320E3E"/>
    <w:rsid w:val="0032507F"/>
    <w:rsid w:val="003615FF"/>
    <w:rsid w:val="003A2B4E"/>
    <w:rsid w:val="003E7214"/>
    <w:rsid w:val="003F74F9"/>
    <w:rsid w:val="00420312"/>
    <w:rsid w:val="00422BC8"/>
    <w:rsid w:val="00440E5D"/>
    <w:rsid w:val="004B323E"/>
    <w:rsid w:val="00522BBB"/>
    <w:rsid w:val="00533A3E"/>
    <w:rsid w:val="00655F00"/>
    <w:rsid w:val="006779A7"/>
    <w:rsid w:val="00693FCE"/>
    <w:rsid w:val="006A5FF3"/>
    <w:rsid w:val="006B49EB"/>
    <w:rsid w:val="0079269B"/>
    <w:rsid w:val="00803168"/>
    <w:rsid w:val="008519B1"/>
    <w:rsid w:val="008B190D"/>
    <w:rsid w:val="00926E10"/>
    <w:rsid w:val="0095145E"/>
    <w:rsid w:val="00966656"/>
    <w:rsid w:val="0099188E"/>
    <w:rsid w:val="009C06E2"/>
    <w:rsid w:val="009C3B67"/>
    <w:rsid w:val="009E7E23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52E4C"/>
    <w:rsid w:val="00DD25C4"/>
    <w:rsid w:val="00DE5FCE"/>
    <w:rsid w:val="00E35D3C"/>
    <w:rsid w:val="00E46D4D"/>
    <w:rsid w:val="00E6301D"/>
    <w:rsid w:val="00E63C7F"/>
    <w:rsid w:val="00EB2CCB"/>
    <w:rsid w:val="00EB59C9"/>
    <w:rsid w:val="00EB6AB0"/>
    <w:rsid w:val="00EC0EBA"/>
    <w:rsid w:val="00F102C6"/>
    <w:rsid w:val="00F36648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3E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1268</CharactersWithSpaces>
  <SharedDoc>false</SharedDoc>
  <HLinks>
    <vt:vector size="6" baseType="variant">
      <vt:variant>
        <vt:i4>655393</vt:i4>
      </vt:variant>
      <vt:variant>
        <vt:i4>3</vt:i4>
      </vt:variant>
      <vt:variant>
        <vt:i4>0</vt:i4>
      </vt:variant>
      <vt:variant>
        <vt:i4>5</vt:i4>
      </vt:variant>
      <vt:variant>
        <vt:lpwstr>mailto:harina@atr.tomsk.gov.ru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2023-05-17T05:29:00Z</cp:lastPrinted>
  <dcterms:created xsi:type="dcterms:W3CDTF">2025-02-12T04:23:00Z</dcterms:created>
  <dcterms:modified xsi:type="dcterms:W3CDTF">2025-02-12T04:23:00Z</dcterms:modified>
</cp:coreProperties>
</file>