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E9" w:rsidRPr="00F870E9" w:rsidRDefault="00F870E9" w:rsidP="00F870E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870E9">
        <w:rPr>
          <w:rFonts w:ascii="Times New Roman" w:hAnsi="Times New Roman"/>
          <w:b/>
          <w:sz w:val="28"/>
          <w:szCs w:val="28"/>
        </w:rPr>
        <w:t>ТОМСКАЯ ОБЛАСТЬ</w:t>
      </w:r>
    </w:p>
    <w:p w:rsidR="00F870E9" w:rsidRPr="00F870E9" w:rsidRDefault="00F870E9" w:rsidP="00F870E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870E9">
        <w:rPr>
          <w:rFonts w:ascii="Times New Roman" w:hAnsi="Times New Roman"/>
          <w:b/>
          <w:caps/>
          <w:color w:val="000000" w:themeColor="text1"/>
          <w:sz w:val="28"/>
          <w:szCs w:val="28"/>
        </w:rPr>
        <w:t>ДУМА ТОМСКОГО РАЙОНА</w:t>
      </w:r>
    </w:p>
    <w:p w:rsidR="00F870E9" w:rsidRPr="00F870E9" w:rsidRDefault="00F870E9" w:rsidP="00F870E9">
      <w:pPr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F870E9">
        <w:rPr>
          <w:rFonts w:ascii="Times New Roman" w:hAnsi="Times New Roman"/>
          <w:b/>
          <w:caps/>
          <w:color w:val="000000" w:themeColor="text1"/>
          <w:sz w:val="28"/>
          <w:szCs w:val="28"/>
        </w:rPr>
        <w:t xml:space="preserve">решение № </w:t>
      </w:r>
      <w:r w:rsidR="000013EA">
        <w:rPr>
          <w:rFonts w:ascii="Times New Roman" w:hAnsi="Times New Roman"/>
          <w:b/>
          <w:caps/>
          <w:color w:val="000000" w:themeColor="text1"/>
          <w:sz w:val="28"/>
          <w:szCs w:val="28"/>
        </w:rPr>
        <w:t>288</w:t>
      </w:r>
    </w:p>
    <w:p w:rsidR="00F870E9" w:rsidRPr="00F870E9" w:rsidRDefault="00F870E9" w:rsidP="00F870E9">
      <w:pP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>г. Томск</w:t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 </w:t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25  июля 2024 г.</w:t>
      </w:r>
    </w:p>
    <w:p w:rsidR="00F870E9" w:rsidRPr="00F870E9" w:rsidRDefault="00F870E9" w:rsidP="00F870E9">
      <w:pPr>
        <w:rPr>
          <w:rFonts w:ascii="Times New Roman" w:hAnsi="Times New Roman"/>
          <w:b/>
          <w:sz w:val="28"/>
          <w:szCs w:val="28"/>
        </w:rPr>
      </w:pP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     45-ое собрание  </w:t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VII</w:t>
      </w:r>
      <w:r w:rsidRPr="00F870E9">
        <w:rPr>
          <w:rFonts w:ascii="Times New Roman" w:hAnsi="Times New Roman"/>
          <w:b/>
          <w:color w:val="000000" w:themeColor="text1"/>
          <w:sz w:val="28"/>
          <w:szCs w:val="28"/>
        </w:rPr>
        <w:t>-го созыва</w:t>
      </w:r>
    </w:p>
    <w:p w:rsidR="00F870E9" w:rsidRPr="00F870E9" w:rsidRDefault="00F870E9" w:rsidP="00F870E9">
      <w:pPr>
        <w:autoSpaceDE w:val="0"/>
        <w:autoSpaceDN w:val="0"/>
        <w:adjustRightInd w:val="0"/>
        <w:ind w:right="4252"/>
        <w:rPr>
          <w:rFonts w:ascii="Times New Roman" w:hAnsi="Times New Roman"/>
          <w:bCs/>
          <w:sz w:val="28"/>
          <w:szCs w:val="28"/>
        </w:rPr>
      </w:pPr>
      <w:r w:rsidRPr="00F870E9">
        <w:rPr>
          <w:rFonts w:ascii="Times New Roman" w:hAnsi="Times New Roman"/>
          <w:bCs/>
          <w:sz w:val="28"/>
          <w:szCs w:val="28"/>
        </w:rPr>
        <w:t>Об утверждении структуры Администрации Томского района</w:t>
      </w:r>
    </w:p>
    <w:p w:rsidR="00370BA9" w:rsidRPr="00F870E9" w:rsidRDefault="00D14B20" w:rsidP="007C3F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0E9">
        <w:rPr>
          <w:rFonts w:ascii="Times New Roman" w:hAnsi="Times New Roman" w:cs="Times New Roman"/>
          <w:sz w:val="28"/>
          <w:szCs w:val="28"/>
        </w:rPr>
        <w:t xml:space="preserve">Рассмотрев разработанный Администрацией Томского района и представленный контрольно-правовым комитетом Думы Томского района проект решения, в соответствии с </w:t>
      </w:r>
      <w:hyperlink r:id="rId5" w:history="1">
        <w:r w:rsidRPr="00F870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8 статьи 37</w:t>
        </w:r>
      </w:hyperlink>
      <w:r w:rsidRPr="00F870E9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370BA9" w:rsidRPr="00F870E9">
        <w:rPr>
          <w:rFonts w:ascii="Times New Roman" w:hAnsi="Times New Roman" w:cs="Times New Roman"/>
          <w:sz w:val="28"/>
          <w:szCs w:val="28"/>
        </w:rPr>
        <w:t>№</w:t>
      </w:r>
      <w:r w:rsidRPr="00F870E9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70BA9" w:rsidRPr="00F870E9">
        <w:rPr>
          <w:rFonts w:ascii="Times New Roman" w:hAnsi="Times New Roman" w:cs="Times New Roman"/>
          <w:sz w:val="28"/>
          <w:szCs w:val="28"/>
        </w:rPr>
        <w:t>«</w:t>
      </w:r>
      <w:r w:rsidRPr="00F870E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0BA9" w:rsidRPr="00F870E9">
        <w:rPr>
          <w:rFonts w:ascii="Times New Roman" w:hAnsi="Times New Roman" w:cs="Times New Roman"/>
          <w:sz w:val="28"/>
          <w:szCs w:val="28"/>
        </w:rPr>
        <w:t>»</w:t>
      </w:r>
      <w:r w:rsidRPr="00F870E9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6" w:history="1">
        <w:r w:rsidRPr="00F870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 2.1 пункта 2 статьи 24</w:t>
        </w:r>
      </w:hyperlink>
      <w:r w:rsidRPr="00F870E9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"Томский район", принятого решением Думы Томского района от 29 сентября 2011</w:t>
      </w:r>
      <w:proofErr w:type="gramEnd"/>
      <w:r w:rsidRPr="00F870E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70BA9" w:rsidRPr="00F870E9">
        <w:rPr>
          <w:rFonts w:ascii="Times New Roman" w:hAnsi="Times New Roman" w:cs="Times New Roman"/>
          <w:sz w:val="28"/>
          <w:szCs w:val="28"/>
        </w:rPr>
        <w:t>№</w:t>
      </w:r>
      <w:r w:rsidRPr="00F870E9">
        <w:rPr>
          <w:rFonts w:ascii="Times New Roman" w:hAnsi="Times New Roman" w:cs="Times New Roman"/>
          <w:sz w:val="28"/>
          <w:szCs w:val="28"/>
        </w:rPr>
        <w:t xml:space="preserve"> 82, </w:t>
      </w:r>
    </w:p>
    <w:p w:rsidR="00F870E9" w:rsidRPr="00F870E9" w:rsidRDefault="00F870E9" w:rsidP="007C3F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B20" w:rsidRPr="00F870E9" w:rsidRDefault="00D14B20" w:rsidP="00F870E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0E9">
        <w:rPr>
          <w:rFonts w:ascii="Times New Roman" w:hAnsi="Times New Roman" w:cs="Times New Roman"/>
          <w:b/>
          <w:sz w:val="28"/>
          <w:szCs w:val="28"/>
        </w:rPr>
        <w:t>Д</w:t>
      </w:r>
      <w:r w:rsidR="00370BA9" w:rsidRPr="00F870E9">
        <w:rPr>
          <w:rFonts w:ascii="Times New Roman" w:hAnsi="Times New Roman" w:cs="Times New Roman"/>
          <w:b/>
          <w:sz w:val="28"/>
          <w:szCs w:val="28"/>
        </w:rPr>
        <w:t>УМА</w:t>
      </w:r>
      <w:r w:rsidRPr="00F870E9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370BA9" w:rsidRPr="00F870E9">
        <w:rPr>
          <w:rFonts w:ascii="Times New Roman" w:hAnsi="Times New Roman" w:cs="Times New Roman"/>
          <w:b/>
          <w:sz w:val="28"/>
          <w:szCs w:val="28"/>
        </w:rPr>
        <w:t>ОМСКОГО</w:t>
      </w:r>
      <w:r w:rsidRPr="00F87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BA9" w:rsidRPr="00F870E9">
        <w:rPr>
          <w:rFonts w:ascii="Times New Roman" w:hAnsi="Times New Roman" w:cs="Times New Roman"/>
          <w:b/>
          <w:sz w:val="28"/>
          <w:szCs w:val="28"/>
        </w:rPr>
        <w:t>РАЙОНА</w:t>
      </w:r>
      <w:r w:rsidRPr="00F87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BA9" w:rsidRPr="00F870E9">
        <w:rPr>
          <w:rFonts w:ascii="Times New Roman" w:hAnsi="Times New Roman" w:cs="Times New Roman"/>
          <w:b/>
          <w:sz w:val="28"/>
          <w:szCs w:val="28"/>
        </w:rPr>
        <w:t>РЕШИЛА</w:t>
      </w:r>
      <w:r w:rsidRPr="00F870E9">
        <w:rPr>
          <w:rFonts w:ascii="Times New Roman" w:hAnsi="Times New Roman" w:cs="Times New Roman"/>
          <w:b/>
          <w:sz w:val="28"/>
          <w:szCs w:val="28"/>
        </w:rPr>
        <w:t>:</w:t>
      </w:r>
    </w:p>
    <w:p w:rsidR="00D14B20" w:rsidRPr="00F870E9" w:rsidRDefault="00D14B20" w:rsidP="007C3F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E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F870E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структуру</w:t>
        </w:r>
      </w:hyperlink>
      <w:r w:rsidRPr="00F870E9">
        <w:rPr>
          <w:rFonts w:ascii="Times New Roman" w:hAnsi="Times New Roman" w:cs="Times New Roman"/>
          <w:sz w:val="28"/>
          <w:szCs w:val="28"/>
        </w:rPr>
        <w:t xml:space="preserve"> Администрации Томского района согласно приложению к настоящему решению.</w:t>
      </w:r>
    </w:p>
    <w:p w:rsidR="00370BA9" w:rsidRPr="00F870E9" w:rsidRDefault="00D14B20" w:rsidP="007C3F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E9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370BA9" w:rsidRPr="00F870E9">
        <w:rPr>
          <w:rFonts w:ascii="Times New Roman" w:hAnsi="Times New Roman" w:cs="Times New Roman"/>
          <w:sz w:val="28"/>
          <w:szCs w:val="28"/>
        </w:rPr>
        <w:t>и</w:t>
      </w:r>
      <w:r w:rsidRPr="00F870E9">
        <w:rPr>
          <w:rFonts w:ascii="Times New Roman" w:hAnsi="Times New Roman" w:cs="Times New Roman"/>
          <w:sz w:val="28"/>
          <w:szCs w:val="28"/>
        </w:rPr>
        <w:t xml:space="preserve"> силу</w:t>
      </w:r>
      <w:r w:rsidR="00370BA9" w:rsidRPr="00F870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4B20" w:rsidRPr="00F870E9" w:rsidRDefault="00370BA9" w:rsidP="007C3F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E9">
        <w:rPr>
          <w:rFonts w:ascii="Times New Roman" w:hAnsi="Times New Roman" w:cs="Times New Roman"/>
          <w:sz w:val="28"/>
          <w:szCs w:val="28"/>
        </w:rPr>
        <w:t>2.1.</w:t>
      </w:r>
      <w:r w:rsidR="00D14B20" w:rsidRPr="00F870E9">
        <w:rPr>
          <w:rFonts w:ascii="Times New Roman" w:hAnsi="Times New Roman" w:cs="Times New Roman"/>
          <w:sz w:val="28"/>
          <w:szCs w:val="28"/>
        </w:rPr>
        <w:t xml:space="preserve"> </w:t>
      </w:r>
      <w:r w:rsidRPr="00F870E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14B20" w:rsidRPr="00F870E9">
        <w:rPr>
          <w:rFonts w:ascii="Times New Roman" w:hAnsi="Times New Roman" w:cs="Times New Roman"/>
          <w:sz w:val="28"/>
          <w:szCs w:val="28"/>
        </w:rPr>
        <w:t xml:space="preserve">Думы Томского района от 20 декабря 2018 года </w:t>
      </w:r>
      <w:r w:rsidRPr="00F870E9">
        <w:rPr>
          <w:rFonts w:ascii="Times New Roman" w:hAnsi="Times New Roman" w:cs="Times New Roman"/>
          <w:sz w:val="28"/>
          <w:szCs w:val="28"/>
        </w:rPr>
        <w:t>№</w:t>
      </w:r>
      <w:r w:rsidR="00D14B20" w:rsidRPr="00F870E9">
        <w:rPr>
          <w:rFonts w:ascii="Times New Roman" w:hAnsi="Times New Roman" w:cs="Times New Roman"/>
          <w:sz w:val="28"/>
          <w:szCs w:val="28"/>
        </w:rPr>
        <w:t xml:space="preserve"> 267 </w:t>
      </w:r>
      <w:r w:rsidRPr="00F870E9">
        <w:rPr>
          <w:rFonts w:ascii="Times New Roman" w:hAnsi="Times New Roman" w:cs="Times New Roman"/>
          <w:sz w:val="28"/>
          <w:szCs w:val="28"/>
        </w:rPr>
        <w:t>«</w:t>
      </w:r>
      <w:r w:rsidR="00D14B20" w:rsidRPr="00F870E9">
        <w:rPr>
          <w:rFonts w:ascii="Times New Roman" w:hAnsi="Times New Roman" w:cs="Times New Roman"/>
          <w:sz w:val="28"/>
          <w:szCs w:val="28"/>
        </w:rPr>
        <w:t>Об утверждении структуры Администрации Томск</w:t>
      </w:r>
      <w:r w:rsidRPr="00F870E9">
        <w:rPr>
          <w:rFonts w:ascii="Times New Roman" w:hAnsi="Times New Roman" w:cs="Times New Roman"/>
          <w:sz w:val="28"/>
          <w:szCs w:val="28"/>
        </w:rPr>
        <w:t>ого</w:t>
      </w:r>
      <w:r w:rsidR="00D14B20" w:rsidRPr="00F870E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F870E9">
        <w:rPr>
          <w:rFonts w:ascii="Times New Roman" w:hAnsi="Times New Roman" w:cs="Times New Roman"/>
          <w:sz w:val="28"/>
          <w:szCs w:val="28"/>
        </w:rPr>
        <w:t>а»;</w:t>
      </w:r>
    </w:p>
    <w:p w:rsidR="00370BA9" w:rsidRPr="00F870E9" w:rsidRDefault="00370BA9" w:rsidP="007C3F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870E9">
        <w:rPr>
          <w:rFonts w:ascii="Times New Roman" w:hAnsi="Times New Roman"/>
          <w:sz w:val="28"/>
          <w:szCs w:val="28"/>
        </w:rPr>
        <w:t xml:space="preserve">         2.2.   </w:t>
      </w:r>
      <w:r w:rsidRPr="00F870E9">
        <w:rPr>
          <w:rFonts w:ascii="Times New Roman" w:eastAsiaTheme="minorHAnsi" w:hAnsi="Times New Roman"/>
          <w:sz w:val="28"/>
          <w:szCs w:val="28"/>
        </w:rPr>
        <w:t>Решение Думы Томского района от 28.05.2020 № 376 «О внесении изменений в решение Думы Томского района от 20 декабря 2018 года № 267 «Об утверждении структуры Администрации Томского района»;</w:t>
      </w:r>
    </w:p>
    <w:p w:rsidR="00370BA9" w:rsidRPr="00F870E9" w:rsidRDefault="00370BA9" w:rsidP="007C3F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870E9">
        <w:rPr>
          <w:rFonts w:ascii="Times New Roman" w:eastAsiaTheme="minorHAnsi" w:hAnsi="Times New Roman"/>
          <w:sz w:val="28"/>
          <w:szCs w:val="28"/>
        </w:rPr>
        <w:t xml:space="preserve">         2.3.    Решение Думы Томского района от 26.08.2020 № 396 «О внесении изменений в решение Думы Томского района от 20 декабря 2018 года № 267 «Об утверждении структуры Администрации Томского района».</w:t>
      </w:r>
    </w:p>
    <w:p w:rsidR="00D14B20" w:rsidRPr="00F870E9" w:rsidRDefault="00D14B20" w:rsidP="007C3F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E9">
        <w:rPr>
          <w:rFonts w:ascii="Times New Roman" w:hAnsi="Times New Roman" w:cs="Times New Roman"/>
          <w:sz w:val="28"/>
          <w:szCs w:val="28"/>
        </w:rPr>
        <w:t>3. Направить настоящее решение Главе Томского района для подписания, опубликования и размещения на официальном сайте Администрации Томского района в сети "Интернет".</w:t>
      </w:r>
    </w:p>
    <w:p w:rsidR="00D14B20" w:rsidRPr="00F870E9" w:rsidRDefault="00D14B20" w:rsidP="007C3F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E9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с 1</w:t>
      </w:r>
      <w:r w:rsidR="00407A71" w:rsidRPr="00F870E9">
        <w:rPr>
          <w:rFonts w:ascii="Times New Roman" w:hAnsi="Times New Roman" w:cs="Times New Roman"/>
          <w:sz w:val="28"/>
          <w:szCs w:val="28"/>
        </w:rPr>
        <w:t>5</w:t>
      </w:r>
      <w:r w:rsidRPr="00F870E9">
        <w:rPr>
          <w:rFonts w:ascii="Times New Roman" w:hAnsi="Times New Roman" w:cs="Times New Roman"/>
          <w:sz w:val="28"/>
          <w:szCs w:val="28"/>
        </w:rPr>
        <w:t xml:space="preserve"> о</w:t>
      </w:r>
      <w:r w:rsidR="00407A71" w:rsidRPr="00F870E9">
        <w:rPr>
          <w:rFonts w:ascii="Times New Roman" w:hAnsi="Times New Roman" w:cs="Times New Roman"/>
          <w:sz w:val="28"/>
          <w:szCs w:val="28"/>
        </w:rPr>
        <w:t>кт</w:t>
      </w:r>
      <w:r w:rsidRPr="00F870E9">
        <w:rPr>
          <w:rFonts w:ascii="Times New Roman" w:hAnsi="Times New Roman" w:cs="Times New Roman"/>
          <w:sz w:val="28"/>
          <w:szCs w:val="28"/>
        </w:rPr>
        <w:t>ября 2024 года.</w:t>
      </w:r>
    </w:p>
    <w:p w:rsidR="00D14B20" w:rsidRPr="00F870E9" w:rsidRDefault="00D14B20" w:rsidP="007C3F6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0E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870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70E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D14B20" w:rsidRPr="00F870E9" w:rsidRDefault="00D14B20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0E9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14B20" w:rsidRPr="00F870E9" w:rsidRDefault="00D14B20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0E9">
        <w:rPr>
          <w:rFonts w:ascii="Times New Roman" w:hAnsi="Times New Roman" w:cs="Times New Roman"/>
          <w:sz w:val="28"/>
          <w:szCs w:val="28"/>
        </w:rPr>
        <w:t>Томского района</w:t>
      </w:r>
      <w:r w:rsidR="00701203" w:rsidRPr="00F870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870E9" w:rsidRPr="00F870E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01203" w:rsidRPr="00F870E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870E9" w:rsidRPr="00F870E9">
        <w:rPr>
          <w:rFonts w:ascii="Times New Roman" w:hAnsi="Times New Roman" w:cs="Times New Roman"/>
          <w:sz w:val="28"/>
          <w:szCs w:val="28"/>
        </w:rPr>
        <w:t>Р.Р.Габдулганиев</w:t>
      </w:r>
      <w:proofErr w:type="spellEnd"/>
      <w:r w:rsidR="00701203" w:rsidRPr="00F870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01203" w:rsidRPr="00F870E9" w:rsidRDefault="00701203" w:rsidP="007C3F6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4B20" w:rsidRPr="00F870E9" w:rsidRDefault="00D14B20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0E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 w:rsidR="00F870E9" w:rsidRPr="00F870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 w:rsidRPr="00F870E9">
        <w:rPr>
          <w:rFonts w:ascii="Times New Roman" w:hAnsi="Times New Roman" w:cs="Times New Roman"/>
          <w:sz w:val="28"/>
          <w:szCs w:val="28"/>
        </w:rPr>
        <w:t>В.М.</w:t>
      </w:r>
      <w:proofErr w:type="gramStart"/>
      <w:r w:rsidRPr="00F870E9">
        <w:rPr>
          <w:rFonts w:ascii="Times New Roman" w:hAnsi="Times New Roman" w:cs="Times New Roman"/>
          <w:sz w:val="28"/>
          <w:szCs w:val="28"/>
        </w:rPr>
        <w:t>Черноус</w:t>
      </w:r>
      <w:proofErr w:type="spellEnd"/>
      <w:proofErr w:type="gramEnd"/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70E9" w:rsidRPr="00F870E9" w:rsidRDefault="00F870E9" w:rsidP="00F870E9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4B20" w:rsidRPr="00F870E9" w:rsidRDefault="00D14B20" w:rsidP="00D14B2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D14B20" w:rsidRPr="00F870E9" w:rsidRDefault="00D14B20" w:rsidP="00D14B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к структуре</w:t>
      </w:r>
    </w:p>
    <w:p w:rsidR="00D14B20" w:rsidRPr="00F870E9" w:rsidRDefault="00D14B20" w:rsidP="00D14B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Администрации Томского района, утвержденной</w:t>
      </w:r>
    </w:p>
    <w:p w:rsidR="00D14B20" w:rsidRPr="00F870E9" w:rsidRDefault="00D14B20" w:rsidP="00D14B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решением Думы Томского района</w:t>
      </w:r>
    </w:p>
    <w:p w:rsidR="00D14B20" w:rsidRPr="00F870E9" w:rsidRDefault="00D14B20" w:rsidP="00D14B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0013EA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2024 г. </w:t>
      </w:r>
      <w:r w:rsidR="00370BA9" w:rsidRPr="00F870E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13EA">
        <w:rPr>
          <w:rFonts w:ascii="Times New Roman" w:eastAsia="Times New Roman" w:hAnsi="Times New Roman"/>
          <w:sz w:val="24"/>
          <w:szCs w:val="24"/>
          <w:lang w:eastAsia="ru-RU"/>
        </w:rPr>
        <w:t>288</w:t>
      </w:r>
    </w:p>
    <w:p w:rsidR="00D14B20" w:rsidRPr="00F870E9" w:rsidRDefault="00D14B20" w:rsidP="00D14B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B20" w:rsidRPr="00F870E9" w:rsidRDefault="00D14B20" w:rsidP="00D14B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</w:t>
      </w:r>
    </w:p>
    <w:p w:rsidR="00D14B20" w:rsidRPr="00F870E9" w:rsidRDefault="00D14B20" w:rsidP="00D14B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СТРУКТУРЫ АДМИНИСТРАЦИИ ТОМСКОГО РАЙОНА</w:t>
      </w:r>
    </w:p>
    <w:p w:rsidR="00D14B20" w:rsidRPr="00F870E9" w:rsidRDefault="00D14B20" w:rsidP="00D14B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1. В соответствии со </w:t>
      </w:r>
      <w:hyperlink r:id="rId7" w:history="1">
        <w:r w:rsidRPr="00F870E9">
          <w:rPr>
            <w:rFonts w:ascii="Times New Roman" w:eastAsia="Times New Roman" w:hAnsi="Times New Roman"/>
            <w:sz w:val="24"/>
            <w:szCs w:val="24"/>
            <w:lang w:eastAsia="ru-RU"/>
          </w:rPr>
          <w:t>ст. 37</w:t>
        </w:r>
      </w:hyperlink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6 октября 2003 года </w:t>
      </w:r>
      <w:r w:rsidR="00370BA9" w:rsidRPr="00F870E9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 Администрация Томского района является исполнительно-распорядительным органом местного самоуправления муниципального образования "Томский район".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2. Администрацией Томского района руководит Глава Томского района на принципах единоначалия.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3. В структуру Администрации Томского района также входят: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3.1. Должностные лица: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Заместитель Главы Томского района по жилищно-коммунальному хозяйству и территориальному развитию - начальник Управления</w:t>
      </w:r>
      <w:r w:rsidRPr="00F870E9">
        <w:rPr>
          <w:rFonts w:ascii="Times New Roman" w:hAnsi="Times New Roman"/>
          <w:sz w:val="24"/>
          <w:szCs w:val="24"/>
        </w:rPr>
        <w:t xml:space="preserve">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жилищно-коммунального хозяйства, гражданской обороны и чрезвычайных ситуаций;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Заместитель Главы Томского района по финансово-экономическ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>им вопросам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- начальник 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правления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82DFD" w:rsidRPr="00F870E9" w:rsidRDefault="00C82DFD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Заместитель Главы Томского района по социальной политике - начальник Управления образования, культуры, молодежной политики</w:t>
      </w:r>
      <w:r w:rsidR="00123349" w:rsidRPr="00F870E9">
        <w:rPr>
          <w:rFonts w:ascii="Times New Roman" w:eastAsia="Times New Roman" w:hAnsi="Times New Roman"/>
          <w:sz w:val="24"/>
          <w:szCs w:val="24"/>
          <w:lang w:eastAsia="ru-RU"/>
        </w:rPr>
        <w:t>, туризма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спорта;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Заместитель Главы Томского района</w:t>
      </w:r>
      <w:r w:rsidR="00C82DFD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социально-экономическому развитию села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- начальник Управления 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социально-экономическо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села;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Заместитель Главы Томского района</w:t>
      </w:r>
      <w:r w:rsidR="00C82DFD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общим вопросам </w:t>
      </w:r>
      <w:r w:rsidR="00C82DFD" w:rsidRPr="00F870E9">
        <w:rPr>
          <w:rFonts w:ascii="Times New Roman" w:eastAsia="Times New Roman" w:hAnsi="Times New Roman"/>
          <w:sz w:val="24"/>
          <w:szCs w:val="24"/>
          <w:lang w:eastAsia="ru-RU"/>
        </w:rPr>
        <w:t>и управлению делами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- начальник Управления Делами.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3.2. Структурные подразделения Администрации Томского района:</w:t>
      </w:r>
    </w:p>
    <w:p w:rsidR="00D14B20" w:rsidRPr="00F870E9" w:rsidRDefault="00D14B20" w:rsidP="005B2147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- Управление 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социально-экономическо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села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B2147" w:rsidRPr="00F870E9" w:rsidRDefault="005B2147" w:rsidP="005B2147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- Управление 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экономи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ческой политике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Управление по социальной политике;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Управление Делами;</w:t>
      </w:r>
    </w:p>
    <w:p w:rsidR="003168EA" w:rsidRPr="00F870E9" w:rsidRDefault="003168EA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Управление правового обеспечения;</w:t>
      </w:r>
    </w:p>
    <w:p w:rsidR="00442205" w:rsidRPr="00F870E9" w:rsidRDefault="00442205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Управление земельно-имущественных отношений;</w:t>
      </w:r>
    </w:p>
    <w:p w:rsidR="00D14B20" w:rsidRPr="00F870E9" w:rsidRDefault="003168EA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Отдел бухгалтерии;</w:t>
      </w:r>
    </w:p>
    <w:p w:rsidR="003168EA" w:rsidRPr="00F870E9" w:rsidRDefault="003168EA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- Отдел 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опек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попечительств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3.3. Органы Администрации Томского района: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Управление жилищно-коммунального хозяйства, гражданской обороны и чрезвычайных ситуаций;</w:t>
      </w:r>
    </w:p>
    <w:p w:rsidR="003168EA" w:rsidRPr="00F870E9" w:rsidRDefault="003168EA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Управление территориального развития;</w:t>
      </w:r>
    </w:p>
    <w:p w:rsidR="003168EA" w:rsidRPr="00F870E9" w:rsidRDefault="003168EA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Управление финансов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4B20" w:rsidRPr="00F870E9" w:rsidRDefault="003168EA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- Управление образования, культуры, молодежной политики</w:t>
      </w:r>
      <w:r w:rsidR="00123349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, туризма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и спорта;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404761" w:rsidRPr="00F870E9"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Томского района по жилищно-коммунальному хозяйству и территориальному развитию -</w:t>
      </w:r>
      <w:r w:rsidR="00B83083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 у</w:t>
      </w:r>
      <w:r w:rsidR="00404761" w:rsidRPr="00F870E9">
        <w:rPr>
          <w:rFonts w:ascii="Times New Roman" w:eastAsia="Times New Roman" w:hAnsi="Times New Roman"/>
          <w:sz w:val="24"/>
          <w:szCs w:val="24"/>
          <w:lang w:eastAsia="ru-RU"/>
        </w:rPr>
        <w:t>правления</w:t>
      </w:r>
      <w:r w:rsidR="00404761" w:rsidRPr="00F870E9">
        <w:rPr>
          <w:rFonts w:ascii="Times New Roman" w:hAnsi="Times New Roman"/>
          <w:sz w:val="24"/>
          <w:szCs w:val="24"/>
        </w:rPr>
        <w:t xml:space="preserve"> </w:t>
      </w:r>
      <w:r w:rsidR="00404761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жилищно-коммунального хозяйства, гражданской обороны и чрезвычайных ситуаций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руководство деятельностью </w:t>
      </w:r>
      <w:r w:rsidR="00404761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жилищно-коммунального хозяйства, гражданской обороны и чрезвычайных ситуаций и курирует деятельность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Управления территориального развития.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A06A59" w:rsidRPr="00F870E9">
        <w:rPr>
          <w:rFonts w:ascii="Times New Roman" w:eastAsia="Times New Roman" w:hAnsi="Times New Roman"/>
          <w:sz w:val="24"/>
          <w:szCs w:val="24"/>
          <w:lang w:eastAsia="ru-RU"/>
        </w:rPr>
        <w:t>Заместитель Главы Томского района по финансово-экономическ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="00A06A59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>вопросам</w:t>
      </w:r>
      <w:r w:rsidR="00A06A59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- начальник 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</w:t>
      </w:r>
      <w:r w:rsidR="00A06A59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осуществляет руководство де</w:t>
      </w:r>
      <w:r w:rsidR="00A06A59" w:rsidRPr="00F870E9">
        <w:rPr>
          <w:rFonts w:ascii="Times New Roman" w:eastAsia="Times New Roman" w:hAnsi="Times New Roman"/>
          <w:sz w:val="24"/>
          <w:szCs w:val="24"/>
          <w:lang w:eastAsia="ru-RU"/>
        </w:rPr>
        <w:t>ятельностью</w:t>
      </w:r>
      <w:r w:rsidR="00B83083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>Управления финансов</w:t>
      </w:r>
      <w:r w:rsidR="00A06A59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и курирует деятельность </w:t>
      </w:r>
      <w:r w:rsidR="00B83083" w:rsidRPr="00F870E9">
        <w:rPr>
          <w:rFonts w:ascii="Times New Roman" w:eastAsia="Times New Roman" w:hAnsi="Times New Roman"/>
          <w:sz w:val="24"/>
          <w:szCs w:val="24"/>
          <w:lang w:eastAsia="ru-RU"/>
        </w:rPr>
        <w:t>Управления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>экономи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ческой политике</w:t>
      </w:r>
      <w:r w:rsidR="00B83083" w:rsidRPr="00F870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6. Заместитель Главы Томского района</w:t>
      </w:r>
      <w:r w:rsidR="00B83083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 по социальной политике – начальник управления образования, культуры, молодежной политики</w:t>
      </w:r>
      <w:r w:rsidR="00123349" w:rsidRPr="00F870E9">
        <w:rPr>
          <w:rFonts w:ascii="Times New Roman" w:eastAsia="Times New Roman" w:hAnsi="Times New Roman"/>
          <w:sz w:val="24"/>
          <w:szCs w:val="24"/>
          <w:lang w:eastAsia="ru-RU"/>
        </w:rPr>
        <w:t>, туризма</w:t>
      </w:r>
      <w:r w:rsidR="00B83083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спорта осуществляет руководство Управлением образования, культуры, молодежной политики</w:t>
      </w:r>
      <w:r w:rsidR="00123349" w:rsidRPr="00F870E9">
        <w:rPr>
          <w:rFonts w:ascii="Times New Roman" w:eastAsia="Times New Roman" w:hAnsi="Times New Roman"/>
          <w:sz w:val="24"/>
          <w:szCs w:val="24"/>
          <w:lang w:eastAsia="ru-RU"/>
        </w:rPr>
        <w:t>, туризма</w:t>
      </w:r>
      <w:r w:rsidR="00B83083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и спорта и курирует деятельность Управления по социальной политике, </w:t>
      </w:r>
      <w:r w:rsidR="00E75A9A" w:rsidRPr="00F870E9">
        <w:rPr>
          <w:rFonts w:ascii="Times New Roman" w:eastAsia="Times New Roman" w:hAnsi="Times New Roman"/>
          <w:sz w:val="24"/>
          <w:szCs w:val="24"/>
          <w:lang w:eastAsia="ru-RU"/>
        </w:rPr>
        <w:t>Отдела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E75A9A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опек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75A9A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попечительств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7. Заместитель Главы Томского района</w:t>
      </w:r>
      <w:r w:rsidR="00E75A9A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социально-экономическому развитию села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- начальник Управления 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социально-экономическо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села осуществляет руководство деятельностью Управления 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социально-экономическо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</w:t>
      </w:r>
      <w:r w:rsidR="00910BAB" w:rsidRPr="00F870E9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села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 и курирует деятельность Управления земельно-имущественных отношений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8. Заместитель Главы Томского района </w:t>
      </w:r>
      <w:r w:rsidR="00E75A9A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5B2147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общим вопросам </w:t>
      </w:r>
      <w:r w:rsidR="00E75A9A"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и управлению делами - 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Делами осуществляет руководство </w:t>
      </w:r>
      <w:r w:rsidR="00E75A9A" w:rsidRPr="00F870E9">
        <w:rPr>
          <w:rFonts w:ascii="Times New Roman" w:eastAsia="Times New Roman" w:hAnsi="Times New Roman"/>
          <w:sz w:val="24"/>
          <w:szCs w:val="24"/>
          <w:lang w:eastAsia="ru-RU"/>
        </w:rPr>
        <w:t>деятельностью Управления Делами и курирует деятельность Управления правового обеспечения.</w:t>
      </w:r>
    </w:p>
    <w:p w:rsidR="00D14B20" w:rsidRPr="00F870E9" w:rsidRDefault="00E75A9A" w:rsidP="007C3F6F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14B20" w:rsidRPr="00F870E9">
        <w:rPr>
          <w:rFonts w:ascii="Times New Roman" w:eastAsia="Times New Roman" w:hAnsi="Times New Roman"/>
          <w:sz w:val="24"/>
          <w:szCs w:val="24"/>
          <w:lang w:eastAsia="ru-RU"/>
        </w:rPr>
        <w:t>. Органы и структурные подразделения Администрации Томского района осуществляют свою деятельность на основании положений о соответствующем органе или структурном подразделении, утвержденных в установленном порядке.</w:t>
      </w: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147" w:rsidRPr="00F870E9" w:rsidRDefault="005B2147" w:rsidP="007C3F6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147" w:rsidRPr="00F870E9" w:rsidRDefault="005B2147" w:rsidP="007C3F6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Глава Томского района</w:t>
      </w:r>
    </w:p>
    <w:p w:rsidR="00D14B20" w:rsidRPr="00F870E9" w:rsidRDefault="00B751D5" w:rsidP="007C3F6F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14B20" w:rsidRPr="00F870E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D14B20" w:rsidRPr="00F870E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870E9">
        <w:rPr>
          <w:rFonts w:ascii="Times New Roman" w:eastAsia="Times New Roman" w:hAnsi="Times New Roman"/>
          <w:sz w:val="24"/>
          <w:szCs w:val="24"/>
          <w:lang w:eastAsia="ru-RU"/>
        </w:rPr>
        <w:t>Черноус</w:t>
      </w:r>
      <w:proofErr w:type="spellEnd"/>
    </w:p>
    <w:p w:rsidR="00D14B20" w:rsidRPr="00F870E9" w:rsidRDefault="00D14B20" w:rsidP="007C3F6F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4B20" w:rsidRPr="00F870E9" w:rsidRDefault="00D14B20" w:rsidP="007C3F6F">
      <w:pPr>
        <w:tabs>
          <w:tab w:val="left" w:pos="96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D14B20" w:rsidRPr="00F870E9" w:rsidSect="00D14B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23"/>
    <w:rsid w:val="000013EA"/>
    <w:rsid w:val="000D51A6"/>
    <w:rsid w:val="00123349"/>
    <w:rsid w:val="001E5CE4"/>
    <w:rsid w:val="003168EA"/>
    <w:rsid w:val="00370BA9"/>
    <w:rsid w:val="00404761"/>
    <w:rsid w:val="00407A71"/>
    <w:rsid w:val="00442205"/>
    <w:rsid w:val="004D7D83"/>
    <w:rsid w:val="005B2147"/>
    <w:rsid w:val="00701203"/>
    <w:rsid w:val="007C3F6F"/>
    <w:rsid w:val="00837F23"/>
    <w:rsid w:val="00910BAB"/>
    <w:rsid w:val="00A06A59"/>
    <w:rsid w:val="00B751D5"/>
    <w:rsid w:val="00B83083"/>
    <w:rsid w:val="00C82DFD"/>
    <w:rsid w:val="00D14B20"/>
    <w:rsid w:val="00E75A9A"/>
    <w:rsid w:val="00EC3039"/>
    <w:rsid w:val="00F8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B20"/>
    <w:rPr>
      <w:color w:val="0000FF" w:themeColor="hyperlink"/>
      <w:u w:val="single"/>
    </w:rPr>
  </w:style>
  <w:style w:type="paragraph" w:customStyle="1" w:styleId="ConsPlusNormal">
    <w:name w:val="ConsPlusNormal"/>
    <w:rsid w:val="00D14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14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4">
    <w:name w:val="No Spacing"/>
    <w:uiPriority w:val="1"/>
    <w:qFormat/>
    <w:rsid w:val="00D14B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B20"/>
    <w:rPr>
      <w:color w:val="0000FF" w:themeColor="hyperlink"/>
      <w:u w:val="single"/>
    </w:rPr>
  </w:style>
  <w:style w:type="paragraph" w:customStyle="1" w:styleId="ConsPlusNormal">
    <w:name w:val="ConsPlusNormal"/>
    <w:rsid w:val="00D14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14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4">
    <w:name w:val="No Spacing"/>
    <w:uiPriority w:val="1"/>
    <w:qFormat/>
    <w:rsid w:val="00D14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7117&amp;dst=10046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25459&amp;dst=100215" TargetMode="External"/><Relationship Id="rId5" Type="http://schemas.openxmlformats.org/officeDocument/2006/relationships/hyperlink" Target="https://login.consultant.ru/link/?req=doc&amp;base=LAW&amp;n=315076&amp;dst=10047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Постернак Яна</dc:creator>
  <cp:lastModifiedBy>Блинова Наталья</cp:lastModifiedBy>
  <cp:revision>2</cp:revision>
  <cp:lastPrinted>2024-07-09T07:11:00Z</cp:lastPrinted>
  <dcterms:created xsi:type="dcterms:W3CDTF">2025-02-04T07:51:00Z</dcterms:created>
  <dcterms:modified xsi:type="dcterms:W3CDTF">2025-02-04T07:51:00Z</dcterms:modified>
</cp:coreProperties>
</file>