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02" w:rsidRPr="009926A1" w:rsidRDefault="00275702" w:rsidP="00275702">
      <w:pPr>
        <w:pStyle w:val="a3"/>
        <w:tabs>
          <w:tab w:val="clear" w:pos="6804"/>
          <w:tab w:val="left" w:pos="2268"/>
        </w:tabs>
        <w:spacing w:before="0"/>
        <w:ind w:firstLine="567"/>
        <w:jc w:val="center"/>
        <w:rPr>
          <w:szCs w:val="24"/>
          <w:lang w:eastAsia="ar-SA"/>
        </w:rPr>
      </w:pPr>
      <w:r w:rsidRPr="009926A1">
        <w:rPr>
          <w:szCs w:val="24"/>
          <w:lang w:eastAsia="ar-SA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1.25pt" o:ole="" filled="t">
            <v:fill color2="black"/>
            <v:imagedata r:id="rId7" o:title=""/>
          </v:shape>
          <o:OLEObject Type="Embed" ProgID="Word.Picture.8" ShapeID="_x0000_i1025" DrawAspect="Content" ObjectID="_1799839298" r:id="rId8"/>
        </w:object>
      </w:r>
    </w:p>
    <w:p w:rsidR="00275702" w:rsidRPr="009926A1" w:rsidRDefault="00275702" w:rsidP="00275702">
      <w:pPr>
        <w:pStyle w:val="a3"/>
        <w:tabs>
          <w:tab w:val="clear" w:pos="6804"/>
          <w:tab w:val="left" w:pos="2268"/>
        </w:tabs>
        <w:spacing w:before="0"/>
        <w:jc w:val="center"/>
        <w:rPr>
          <w:szCs w:val="24"/>
          <w:lang w:eastAsia="ar-SA"/>
        </w:rPr>
      </w:pPr>
    </w:p>
    <w:p w:rsidR="00275702" w:rsidRPr="002A3844" w:rsidRDefault="00275702" w:rsidP="0027570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0"/>
          <w:lang w:eastAsia="ar-SA"/>
        </w:rPr>
      </w:pPr>
      <w:r w:rsidRPr="002A3844">
        <w:rPr>
          <w:b/>
          <w:sz w:val="20"/>
          <w:lang w:eastAsia="ar-SA"/>
        </w:rPr>
        <w:t>МУНИЦИПАЛЬНОЕ ОБРАЗОВАНИЕ «ТОМСКИЙ РАЙОН»</w:t>
      </w:r>
    </w:p>
    <w:p w:rsidR="00275702" w:rsidRPr="002A3844" w:rsidRDefault="00275702" w:rsidP="0027570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</w:p>
    <w:p w:rsidR="00275702" w:rsidRPr="002A3844" w:rsidRDefault="00275702" w:rsidP="0027570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  <w:r w:rsidRPr="002A3844">
        <w:rPr>
          <w:b/>
          <w:sz w:val="28"/>
          <w:szCs w:val="28"/>
          <w:lang w:eastAsia="ar-SA"/>
        </w:rPr>
        <w:t>АДМИНИСТРАЦИЯ ТОМСКОГО РАЙОНА</w:t>
      </w:r>
    </w:p>
    <w:p w:rsidR="00275702" w:rsidRPr="002A3844" w:rsidRDefault="00275702" w:rsidP="0027570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</w:p>
    <w:p w:rsidR="00275702" w:rsidRPr="002A3844" w:rsidRDefault="00275702" w:rsidP="00275702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  <w:lang w:eastAsia="ar-SA"/>
        </w:rPr>
      </w:pPr>
      <w:r w:rsidRPr="002A3844">
        <w:rPr>
          <w:b/>
          <w:sz w:val="28"/>
          <w:szCs w:val="28"/>
          <w:lang w:eastAsia="ar-SA"/>
        </w:rPr>
        <w:t>ПОСТАНОВЛЕНИЕ</w:t>
      </w:r>
    </w:p>
    <w:p w:rsidR="00275702" w:rsidRPr="005D0F3D" w:rsidRDefault="00275702" w:rsidP="00275702">
      <w:pPr>
        <w:pStyle w:val="a3"/>
        <w:tabs>
          <w:tab w:val="clear" w:pos="6804"/>
          <w:tab w:val="right" w:pos="10206"/>
        </w:tabs>
        <w:spacing w:before="240" w:after="2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>30.01.2025</w:t>
      </w:r>
      <w:r w:rsidRPr="005D0F3D">
        <w:rPr>
          <w:szCs w:val="24"/>
          <w:lang w:eastAsia="ar-SA"/>
        </w:rPr>
        <w:tab/>
        <w:t xml:space="preserve">№ </w:t>
      </w:r>
      <w:r>
        <w:rPr>
          <w:szCs w:val="24"/>
          <w:lang w:eastAsia="ar-SA"/>
        </w:rPr>
        <w:t>21-П</w:t>
      </w:r>
    </w:p>
    <w:p w:rsidR="00275702" w:rsidRPr="005D0F3D" w:rsidRDefault="00275702" w:rsidP="00275702">
      <w:pPr>
        <w:pStyle w:val="a3"/>
        <w:tabs>
          <w:tab w:val="clear" w:pos="6804"/>
        </w:tabs>
        <w:spacing w:before="0"/>
        <w:jc w:val="center"/>
        <w:rPr>
          <w:szCs w:val="24"/>
          <w:lang w:eastAsia="ar-SA"/>
        </w:rPr>
      </w:pPr>
      <w:r w:rsidRPr="005D0F3D">
        <w:rPr>
          <w:szCs w:val="24"/>
          <w:lang w:eastAsia="ar-SA"/>
        </w:rPr>
        <w:t>Томск</w:t>
      </w:r>
    </w:p>
    <w:p w:rsidR="00275702" w:rsidRPr="009926A1" w:rsidRDefault="00275702" w:rsidP="00275702">
      <w:pPr>
        <w:ind w:right="609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5702" w:rsidRDefault="00275702" w:rsidP="00275702">
      <w:pPr>
        <w:spacing w:after="0" w:line="240" w:lineRule="auto"/>
        <w:ind w:right="4819"/>
        <w:rPr>
          <w:rFonts w:ascii="Times New Roman" w:hAnsi="Times New Roman"/>
          <w:sz w:val="24"/>
          <w:szCs w:val="24"/>
          <w:lang w:eastAsia="ar-SA"/>
        </w:rPr>
      </w:pPr>
      <w:r w:rsidRPr="00445450">
        <w:rPr>
          <w:rFonts w:ascii="Times New Roman" w:hAnsi="Times New Roman"/>
          <w:sz w:val="24"/>
          <w:szCs w:val="24"/>
          <w:lang w:eastAsia="ar-SA"/>
        </w:rPr>
        <w:t>О внесении изменени</w:t>
      </w:r>
      <w:r>
        <w:rPr>
          <w:rFonts w:ascii="Times New Roman" w:hAnsi="Times New Roman"/>
          <w:sz w:val="24"/>
          <w:szCs w:val="24"/>
          <w:lang w:eastAsia="ar-SA"/>
        </w:rPr>
        <w:t>й</w:t>
      </w:r>
      <w:r w:rsidRPr="00445450">
        <w:rPr>
          <w:rFonts w:ascii="Times New Roman" w:hAnsi="Times New Roman"/>
          <w:sz w:val="24"/>
          <w:szCs w:val="24"/>
          <w:lang w:eastAsia="ar-SA"/>
        </w:rPr>
        <w:t xml:space="preserve"> в постановление Администрации Томского района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45450">
        <w:rPr>
          <w:rFonts w:ascii="Times New Roman" w:hAnsi="Times New Roman"/>
          <w:sz w:val="24"/>
          <w:szCs w:val="24"/>
          <w:lang w:eastAsia="ar-SA"/>
        </w:rPr>
        <w:t>от 16</w:t>
      </w:r>
      <w:r>
        <w:rPr>
          <w:rFonts w:ascii="Times New Roman" w:hAnsi="Times New Roman"/>
          <w:sz w:val="24"/>
          <w:szCs w:val="24"/>
          <w:lang w:eastAsia="ar-SA"/>
        </w:rPr>
        <w:t xml:space="preserve"> ноября </w:t>
      </w:r>
      <w:r w:rsidRPr="00445450">
        <w:rPr>
          <w:rFonts w:ascii="Times New Roman" w:hAnsi="Times New Roman"/>
          <w:sz w:val="24"/>
          <w:szCs w:val="24"/>
          <w:lang w:eastAsia="ar-SA"/>
        </w:rPr>
        <w:t>2011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 w:rsidRPr="00445450">
        <w:rPr>
          <w:rFonts w:ascii="Times New Roman" w:hAnsi="Times New Roman"/>
          <w:sz w:val="24"/>
          <w:szCs w:val="24"/>
          <w:lang w:eastAsia="ar-SA"/>
        </w:rPr>
        <w:t xml:space="preserve"> № 304 «О конкурсе предпринимательских проектов субъектов малого и среднего предпринимательства «Развитие»</w:t>
      </w:r>
    </w:p>
    <w:p w:rsidR="00275702" w:rsidRDefault="00275702" w:rsidP="00275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5702" w:rsidRDefault="00275702" w:rsidP="00275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5702" w:rsidRDefault="00275702" w:rsidP="002757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5450">
        <w:rPr>
          <w:rFonts w:ascii="Times New Roman" w:hAnsi="Times New Roman"/>
          <w:sz w:val="24"/>
          <w:szCs w:val="24"/>
          <w:lang w:eastAsia="ar-SA"/>
        </w:rPr>
        <w:t xml:space="preserve">В </w:t>
      </w:r>
      <w:r>
        <w:rPr>
          <w:rFonts w:ascii="Times New Roman" w:hAnsi="Times New Roman"/>
          <w:sz w:val="24"/>
          <w:szCs w:val="24"/>
          <w:lang w:eastAsia="ar-SA"/>
        </w:rPr>
        <w:t>соответствии с распоряжением Администрации Томского района от 14.01.2025 №5-Р «О внесении изменений в распоряжение Администрации Томского района от 31.01.2019 №29-П «Об утверждении штатного расписания Администрации Томского района»</w:t>
      </w:r>
    </w:p>
    <w:p w:rsidR="00275702" w:rsidRPr="009926A1" w:rsidRDefault="00275702" w:rsidP="002757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5702" w:rsidRPr="002D4C55" w:rsidRDefault="00275702" w:rsidP="004F1D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D4C55">
        <w:rPr>
          <w:rFonts w:ascii="Times New Roman" w:hAnsi="Times New Roman"/>
          <w:b/>
          <w:sz w:val="28"/>
          <w:szCs w:val="28"/>
          <w:lang w:eastAsia="ar-SA"/>
        </w:rPr>
        <w:t>ПОСТАНОВЛЯЮ:</w:t>
      </w:r>
    </w:p>
    <w:p w:rsidR="00275702" w:rsidRPr="004F1D35" w:rsidRDefault="00275702" w:rsidP="004F1D35">
      <w:pPr>
        <w:pStyle w:val="a4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4F1D35">
        <w:rPr>
          <w:sz w:val="24"/>
          <w:szCs w:val="24"/>
        </w:rPr>
        <w:t>Внести следующие изменения в постановление Администрации Томского района от 16 ноября 2011 года № 304 «О конкурсе предпринимательских проектов субъектов малого и среднего предпринимательства «Развитие» (далее – постановление) внести следующие изменения:</w:t>
      </w:r>
    </w:p>
    <w:p w:rsidR="00275702" w:rsidRPr="004F1D35" w:rsidRDefault="004F1D35" w:rsidP="004F1D3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="00275702" w:rsidRPr="004F1D35">
        <w:rPr>
          <w:rFonts w:ascii="Times New Roman" w:hAnsi="Times New Roman"/>
          <w:sz w:val="24"/>
          <w:szCs w:val="24"/>
        </w:rPr>
        <w:t>в приложении 1 к постановлению раздел «</w:t>
      </w:r>
      <w:r w:rsidR="00275702" w:rsidRPr="004F1D35">
        <w:rPr>
          <w:rFonts w:ascii="Times New Roman" w:hAnsi="Times New Roman"/>
          <w:sz w:val="24"/>
          <w:szCs w:val="24"/>
          <w:lang w:val="en-US"/>
        </w:rPr>
        <w:t>I</w:t>
      </w:r>
      <w:r w:rsidR="00275702" w:rsidRPr="004F1D3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75702" w:rsidRPr="004F1D35">
        <w:rPr>
          <w:rFonts w:ascii="Times New Roman" w:hAnsi="Times New Roman"/>
          <w:sz w:val="24"/>
          <w:szCs w:val="24"/>
        </w:rPr>
        <w:t>Состав конкурсной комиссии по проведению конкурса предпринимательских проектов субъектов малого и среднего предпринимательства «Развитие» изложить в новой редакции согласно приложению к настоящему постановлению;</w:t>
      </w:r>
      <w:proofErr w:type="gramEnd"/>
    </w:p>
    <w:p w:rsidR="00275702" w:rsidRPr="004F1D35" w:rsidRDefault="00275702" w:rsidP="004F1D35">
      <w:pPr>
        <w:pStyle w:val="a4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4F1D35">
        <w:rPr>
          <w:sz w:val="24"/>
          <w:szCs w:val="24"/>
        </w:rPr>
        <w:t>в пункте 5 постановления слова «заместителя Главы Томского района - начальника Управления по социально-экономическому развитию села С.Ю. Макурина» заменить словами «заместителя Главы Томского района по финансово-экономическим вопросам - начальника Управления финансов».</w:t>
      </w:r>
    </w:p>
    <w:p w:rsidR="00275702" w:rsidRPr="004F1D35" w:rsidRDefault="00275702" w:rsidP="004F1D35">
      <w:pPr>
        <w:pStyle w:val="a4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4F1D35">
        <w:rPr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4F1D35">
        <w:rPr>
          <w:sz w:val="24"/>
          <w:szCs w:val="24"/>
        </w:rPr>
        <w:t>разместить</w:t>
      </w:r>
      <w:proofErr w:type="gramEnd"/>
      <w:r w:rsidRPr="004F1D35">
        <w:rPr>
          <w:sz w:val="24"/>
          <w:szCs w:val="24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 и обнародовать в официальном печатном издании.</w:t>
      </w:r>
    </w:p>
    <w:p w:rsidR="00275702" w:rsidRPr="004F1D35" w:rsidRDefault="00275702" w:rsidP="004F1D35">
      <w:pPr>
        <w:pStyle w:val="ConsPlusNormal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F1D35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Настоящее постановление распространяет свое действие на правоотношения, возникшие  с 1 января 2025 года. </w:t>
      </w:r>
    </w:p>
    <w:p w:rsidR="00275702" w:rsidRDefault="00275702" w:rsidP="004F1D3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Default="00275702" w:rsidP="004F1D3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Pr="000C78D4" w:rsidRDefault="00275702" w:rsidP="0027570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Pr="000C78D4" w:rsidRDefault="00275702" w:rsidP="00275702">
      <w:pPr>
        <w:pStyle w:val="ConsPlusNormal"/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78D4">
        <w:rPr>
          <w:rFonts w:ascii="Times New Roman" w:hAnsi="Times New Roman" w:cs="Times New Roman"/>
          <w:sz w:val="24"/>
          <w:szCs w:val="24"/>
          <w:lang w:eastAsia="ar-SA"/>
        </w:rPr>
        <w:t>Глав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C78D4">
        <w:rPr>
          <w:rFonts w:ascii="Times New Roman" w:hAnsi="Times New Roman" w:cs="Times New Roman"/>
          <w:sz w:val="24"/>
          <w:szCs w:val="24"/>
          <w:lang w:eastAsia="ar-SA"/>
        </w:rPr>
        <w:t xml:space="preserve"> Томского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0C78D4">
        <w:rPr>
          <w:rFonts w:ascii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Хрячков</w:t>
      </w:r>
    </w:p>
    <w:p w:rsidR="00275702" w:rsidRPr="001E64CD" w:rsidRDefault="00275702" w:rsidP="0027570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Default="00275702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</w:p>
    <w:p w:rsidR="00275702" w:rsidRDefault="00275702" w:rsidP="00275702">
      <w:pPr>
        <w:pStyle w:val="ConsPlusNormal"/>
        <w:tabs>
          <w:tab w:val="left" w:pos="993"/>
        </w:tabs>
        <w:ind w:left="6521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275702" w:rsidRDefault="00275702" w:rsidP="00275702">
      <w:pPr>
        <w:pStyle w:val="ConsPlusNormal"/>
        <w:tabs>
          <w:tab w:val="left" w:pos="993"/>
        </w:tabs>
        <w:ind w:left="652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Default="00275702" w:rsidP="00275702">
      <w:pPr>
        <w:pStyle w:val="ConsPlusNormal"/>
        <w:tabs>
          <w:tab w:val="left" w:pos="993"/>
        </w:tabs>
        <w:ind w:left="6521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постановлению</w:t>
      </w:r>
    </w:p>
    <w:p w:rsidR="00275702" w:rsidRDefault="00275702" w:rsidP="00275702">
      <w:pPr>
        <w:pStyle w:val="ConsPlusNormal"/>
        <w:tabs>
          <w:tab w:val="left" w:pos="993"/>
          <w:tab w:val="left" w:pos="8172"/>
        </w:tabs>
        <w:ind w:left="6521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Администрации Томского района</w:t>
      </w:r>
    </w:p>
    <w:p w:rsidR="00275702" w:rsidRDefault="00275702" w:rsidP="00275702">
      <w:pPr>
        <w:pStyle w:val="ConsPlusNormal"/>
        <w:tabs>
          <w:tab w:val="left" w:pos="993"/>
        </w:tabs>
        <w:ind w:left="6521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4F1D35">
        <w:rPr>
          <w:rFonts w:ascii="Times New Roman" w:hAnsi="Times New Roman" w:cs="Times New Roman"/>
          <w:sz w:val="24"/>
          <w:szCs w:val="24"/>
          <w:lang w:eastAsia="ar-SA"/>
        </w:rPr>
        <w:t xml:space="preserve">30.01.2025 </w:t>
      </w:r>
      <w:r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="004F1D35">
        <w:rPr>
          <w:rFonts w:ascii="Times New Roman" w:hAnsi="Times New Roman" w:cs="Times New Roman"/>
          <w:sz w:val="24"/>
          <w:szCs w:val="24"/>
          <w:lang w:eastAsia="ar-SA"/>
        </w:rPr>
        <w:t xml:space="preserve"> 21-П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275702" w:rsidRDefault="00275702" w:rsidP="00275702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Default="00275702" w:rsidP="00275702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Pr="009926A1" w:rsidRDefault="00275702" w:rsidP="0027570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b w:val="0"/>
          <w:sz w:val="24"/>
          <w:szCs w:val="24"/>
          <w:lang w:eastAsia="ar-SA"/>
        </w:rPr>
        <w:t>I. СОСТАВ КОНКУРСНОЙ КОМИССИИ ПО ПРОВЕДЕНИЮ КОНКУРСА</w:t>
      </w:r>
    </w:p>
    <w:p w:rsidR="00275702" w:rsidRPr="009926A1" w:rsidRDefault="00275702" w:rsidP="002757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b w:val="0"/>
          <w:sz w:val="24"/>
          <w:szCs w:val="24"/>
          <w:lang w:eastAsia="ar-SA"/>
        </w:rPr>
        <w:t>ПРЕДПРИНИМАТЕЛЬСКИХ ПРОЕКТОВ СУБЪЕКТОВ МАЛОГО</w:t>
      </w:r>
    </w:p>
    <w:p w:rsidR="00275702" w:rsidRPr="009926A1" w:rsidRDefault="00275702" w:rsidP="002757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И СРЕДНЕГО ПРЕДПРИНИМАТЕЛЬСТВА «</w:t>
      </w:r>
      <w:r w:rsidRPr="009926A1">
        <w:rPr>
          <w:rFonts w:ascii="Times New Roman" w:hAnsi="Times New Roman" w:cs="Times New Roman"/>
          <w:b w:val="0"/>
          <w:sz w:val="24"/>
          <w:szCs w:val="24"/>
          <w:lang w:eastAsia="ar-SA"/>
        </w:rPr>
        <w:t>РАЗВИТИЕ</w:t>
      </w:r>
      <w:r>
        <w:rPr>
          <w:rFonts w:ascii="Times New Roman" w:hAnsi="Times New Roman" w:cs="Times New Roman"/>
          <w:b w:val="0"/>
          <w:sz w:val="24"/>
          <w:szCs w:val="24"/>
          <w:lang w:eastAsia="ar-SA"/>
        </w:rPr>
        <w:t>»</w:t>
      </w:r>
    </w:p>
    <w:p w:rsidR="00275702" w:rsidRPr="009926A1" w:rsidRDefault="00275702" w:rsidP="0027570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75702" w:rsidRPr="009926A1" w:rsidRDefault="00275702" w:rsidP="002757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Члены конкурсной комиссии по проведению конкурса предпринимательских проектов субъектов малого </w:t>
      </w:r>
      <w:r>
        <w:rPr>
          <w:rFonts w:ascii="Times New Roman" w:hAnsi="Times New Roman" w:cs="Times New Roman"/>
          <w:sz w:val="24"/>
          <w:szCs w:val="24"/>
          <w:lang w:eastAsia="ar-SA"/>
        </w:rPr>
        <w:t>и среднего предпринимательства «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Развитие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 (далее - Конкурсная комиссия):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sz w:val="24"/>
          <w:szCs w:val="24"/>
          <w:lang w:eastAsia="ar-SA"/>
        </w:rPr>
        <w:t>1. Гекендорф И.В. - начальник Управления по экономической политике Администрации Томского района - председатель Конкурсной комиссии;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2. Карташова Е.А.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заместитель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начальник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 Управления по экономической политике Администрации Томского района - заместитель председателя Конкурсной комиссии;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3. Макурин С.Ю. - </w:t>
      </w:r>
      <w:r>
        <w:rPr>
          <w:rFonts w:ascii="Times New Roman" w:hAnsi="Times New Roman" w:cs="Times New Roman"/>
          <w:sz w:val="24"/>
          <w:szCs w:val="24"/>
          <w:lang w:eastAsia="ar-SA"/>
        </w:rPr>
        <w:t>заместитель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 Главы Томского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по социально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экономическому развитию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села – начальник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Управления по социально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экономическому развитию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сел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Томского района;</w:t>
      </w:r>
    </w:p>
    <w:p w:rsidR="00275702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sz w:val="24"/>
          <w:szCs w:val="24"/>
          <w:lang w:eastAsia="ar-SA"/>
        </w:rPr>
        <w:t>4. Сафронова И.В. - председатель комитета по экономике Управления по экономической политике Администрации Томского района;</w:t>
      </w:r>
    </w:p>
    <w:p w:rsidR="00275702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Чернов Ю.М. - председатель комитета по управлению муниципальным имуществом Управления земельно-имущественны</w:t>
      </w:r>
      <w:bookmarkStart w:id="0" w:name="_GoBack"/>
      <w:bookmarkEnd w:id="0"/>
      <w:r w:rsidRPr="009926A1">
        <w:rPr>
          <w:rFonts w:ascii="Times New Roman" w:hAnsi="Times New Roman" w:cs="Times New Roman"/>
          <w:sz w:val="24"/>
          <w:szCs w:val="24"/>
          <w:lang w:eastAsia="ar-SA"/>
        </w:rPr>
        <w:t>х отношений Администрации Томского района;</w:t>
      </w:r>
    </w:p>
    <w:p w:rsidR="00275702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 w:rsidRPr="00721004">
        <w:rPr>
          <w:rFonts w:ascii="Times New Roman" w:hAnsi="Times New Roman" w:cs="Times New Roman"/>
          <w:sz w:val="24"/>
          <w:szCs w:val="24"/>
          <w:lang w:eastAsia="ar-SA"/>
        </w:rPr>
        <w:t>Шуби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на Е.М. - заместитель начальника отдела бухгалтерии Администрации Томского района;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7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. Матвеева О.Б. - </w:t>
      </w:r>
      <w:r>
        <w:rPr>
          <w:rFonts w:ascii="Times New Roman" w:hAnsi="Times New Roman" w:cs="Times New Roman"/>
          <w:sz w:val="24"/>
          <w:szCs w:val="24"/>
          <w:lang w:eastAsia="ar-SA"/>
        </w:rPr>
        <w:t>з</w:t>
      </w:r>
      <w:r w:rsidRPr="009B5B49">
        <w:rPr>
          <w:rFonts w:ascii="Times New Roman" w:hAnsi="Times New Roman" w:cs="Times New Roman"/>
          <w:sz w:val="24"/>
          <w:szCs w:val="24"/>
          <w:lang w:eastAsia="ar-SA"/>
        </w:rPr>
        <w:t>аместитель председателя комитета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B5B49">
        <w:rPr>
          <w:rFonts w:ascii="Times New Roman" w:hAnsi="Times New Roman" w:cs="Times New Roman"/>
          <w:sz w:val="24"/>
          <w:szCs w:val="24"/>
          <w:lang w:eastAsia="ar-SA"/>
        </w:rPr>
        <w:t xml:space="preserve">культуры, туризма и спорта </w:t>
      </w:r>
      <w:r w:rsidRPr="007A79E4">
        <w:rPr>
          <w:rFonts w:ascii="Times New Roman" w:hAnsi="Times New Roman" w:cs="Times New Roman"/>
          <w:sz w:val="24"/>
          <w:szCs w:val="24"/>
          <w:lang w:eastAsia="ar-SA"/>
        </w:rPr>
        <w:t>Управлени</w:t>
      </w:r>
      <w:r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7A79E4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образования, культуры, молодежной политики, туризма 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A79E4">
        <w:rPr>
          <w:rFonts w:ascii="Times New Roman" w:hAnsi="Times New Roman" w:cs="Times New Roman"/>
          <w:sz w:val="24"/>
          <w:szCs w:val="24"/>
          <w:lang w:eastAsia="ar-SA"/>
        </w:rPr>
        <w:t>спорта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Администрации Томского района;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. Боболева В.В. </w:t>
      </w:r>
      <w:r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начальник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отдела по развитию предпринимательства и потребительского рынка Управления по экономической политике Администрации Томского района - секретарь Конкурсной комиссии;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 xml:space="preserve">. Березовская О.С. - </w:t>
      </w:r>
      <w:r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Pr="009B5B49">
        <w:rPr>
          <w:rFonts w:ascii="Times New Roman" w:hAnsi="Times New Roman" w:cs="Times New Roman"/>
          <w:sz w:val="24"/>
          <w:szCs w:val="24"/>
          <w:lang w:eastAsia="ar-SA"/>
        </w:rPr>
        <w:t xml:space="preserve">ачальник отдела нормативно-правовой работы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Управления правового обеспечения 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Администрации Томского района;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10</w:t>
      </w:r>
      <w:r w:rsidRPr="009926A1">
        <w:rPr>
          <w:rFonts w:ascii="Times New Roman" w:hAnsi="Times New Roman" w:cs="Times New Roman"/>
          <w:sz w:val="24"/>
          <w:szCs w:val="24"/>
          <w:lang w:eastAsia="ar-SA"/>
        </w:rPr>
        <w:t>. Флягина Г.А. - главный специалист отдела по развитию предпринимательства и потребительского рынка Управления по экономической политике Администрации Томского района - секретарь Конкурсной комиссии;</w:t>
      </w:r>
    </w:p>
    <w:p w:rsidR="00275702" w:rsidRPr="009926A1" w:rsidRDefault="00275702" w:rsidP="002757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6A1">
        <w:rPr>
          <w:rFonts w:ascii="Times New Roman" w:hAnsi="Times New Roman" w:cs="Times New Roman"/>
          <w:sz w:val="24"/>
          <w:szCs w:val="24"/>
          <w:lang w:eastAsia="ar-SA"/>
        </w:rPr>
        <w:t>11. Позднякова М.Ю. - председатель Совета предпринимателей малого бизнеса Томского района (по согласованию).</w:t>
      </w:r>
    </w:p>
    <w:sectPr w:rsidR="00275702" w:rsidRPr="009926A1" w:rsidSect="007A79E4">
      <w:pgSz w:w="11950" w:h="16901"/>
      <w:pgMar w:top="1134" w:right="567" w:bottom="1134" w:left="1134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2F49474C"/>
    <w:multiLevelType w:val="multilevel"/>
    <w:tmpl w:val="CB703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B0"/>
    <w:rsid w:val="00005AC9"/>
    <w:rsid w:val="00016628"/>
    <w:rsid w:val="00050D1C"/>
    <w:rsid w:val="000640B8"/>
    <w:rsid w:val="000663B0"/>
    <w:rsid w:val="00082550"/>
    <w:rsid w:val="000957E8"/>
    <w:rsid w:val="00096196"/>
    <w:rsid w:val="000C78D4"/>
    <w:rsid w:val="0012627C"/>
    <w:rsid w:val="0014297C"/>
    <w:rsid w:val="00184B1D"/>
    <w:rsid w:val="001917BD"/>
    <w:rsid w:val="001A6AEE"/>
    <w:rsid w:val="001D17E3"/>
    <w:rsid w:val="001D2CDC"/>
    <w:rsid w:val="001E64CD"/>
    <w:rsid w:val="001F1191"/>
    <w:rsid w:val="0020678D"/>
    <w:rsid w:val="0024135F"/>
    <w:rsid w:val="00263D13"/>
    <w:rsid w:val="00275702"/>
    <w:rsid w:val="002A3844"/>
    <w:rsid w:val="002B19A6"/>
    <w:rsid w:val="002B7FBC"/>
    <w:rsid w:val="002D4C55"/>
    <w:rsid w:val="002E2F21"/>
    <w:rsid w:val="002E5F7A"/>
    <w:rsid w:val="00300BA1"/>
    <w:rsid w:val="0032165F"/>
    <w:rsid w:val="003225B7"/>
    <w:rsid w:val="003226B0"/>
    <w:rsid w:val="00331373"/>
    <w:rsid w:val="00337CFF"/>
    <w:rsid w:val="00340A8B"/>
    <w:rsid w:val="0034677E"/>
    <w:rsid w:val="003477F0"/>
    <w:rsid w:val="00370D50"/>
    <w:rsid w:val="00372A22"/>
    <w:rsid w:val="003827B6"/>
    <w:rsid w:val="00391220"/>
    <w:rsid w:val="003D69F1"/>
    <w:rsid w:val="003F4198"/>
    <w:rsid w:val="00407C55"/>
    <w:rsid w:val="004357A3"/>
    <w:rsid w:val="00445450"/>
    <w:rsid w:val="00454658"/>
    <w:rsid w:val="00457A9D"/>
    <w:rsid w:val="00481DC6"/>
    <w:rsid w:val="004F1D35"/>
    <w:rsid w:val="004F3CBF"/>
    <w:rsid w:val="00531BEE"/>
    <w:rsid w:val="00551B70"/>
    <w:rsid w:val="0056509E"/>
    <w:rsid w:val="00566D6D"/>
    <w:rsid w:val="005D0F3D"/>
    <w:rsid w:val="005D58E9"/>
    <w:rsid w:val="005E5CF1"/>
    <w:rsid w:val="00611582"/>
    <w:rsid w:val="00623911"/>
    <w:rsid w:val="006452AA"/>
    <w:rsid w:val="006B2953"/>
    <w:rsid w:val="00721004"/>
    <w:rsid w:val="00763085"/>
    <w:rsid w:val="007A79E4"/>
    <w:rsid w:val="007A7FF2"/>
    <w:rsid w:val="007B2A52"/>
    <w:rsid w:val="007B351C"/>
    <w:rsid w:val="00830149"/>
    <w:rsid w:val="00831A4B"/>
    <w:rsid w:val="008618E0"/>
    <w:rsid w:val="008750B6"/>
    <w:rsid w:val="0088033C"/>
    <w:rsid w:val="008C17CE"/>
    <w:rsid w:val="00921AF0"/>
    <w:rsid w:val="009926A1"/>
    <w:rsid w:val="00992CBA"/>
    <w:rsid w:val="009A50F5"/>
    <w:rsid w:val="009B23AB"/>
    <w:rsid w:val="009B5B49"/>
    <w:rsid w:val="009C78C8"/>
    <w:rsid w:val="00A22709"/>
    <w:rsid w:val="00A54B31"/>
    <w:rsid w:val="00A73030"/>
    <w:rsid w:val="00AE2A1F"/>
    <w:rsid w:val="00B20BB3"/>
    <w:rsid w:val="00B431B4"/>
    <w:rsid w:val="00B657D7"/>
    <w:rsid w:val="00BF3CAF"/>
    <w:rsid w:val="00BF6AE7"/>
    <w:rsid w:val="00C0481B"/>
    <w:rsid w:val="00C13E03"/>
    <w:rsid w:val="00C149E1"/>
    <w:rsid w:val="00C378DC"/>
    <w:rsid w:val="00C63DE8"/>
    <w:rsid w:val="00C70CE5"/>
    <w:rsid w:val="00C931E9"/>
    <w:rsid w:val="00CB0570"/>
    <w:rsid w:val="00CB5D01"/>
    <w:rsid w:val="00CC30DD"/>
    <w:rsid w:val="00D4562F"/>
    <w:rsid w:val="00D52A01"/>
    <w:rsid w:val="00D90DDE"/>
    <w:rsid w:val="00DC4A57"/>
    <w:rsid w:val="00DD5A29"/>
    <w:rsid w:val="00E05601"/>
    <w:rsid w:val="00E2174F"/>
    <w:rsid w:val="00E8063C"/>
    <w:rsid w:val="00EF11AD"/>
    <w:rsid w:val="00EF5C6A"/>
    <w:rsid w:val="00F30A4D"/>
    <w:rsid w:val="00F610B7"/>
    <w:rsid w:val="00F651F5"/>
    <w:rsid w:val="00FA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926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5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A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DC4A5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C4A5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C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a3">
    <w:name w:val="реквизитПодпись"/>
    <w:basedOn w:val="a"/>
    <w:rsid w:val="009C78C8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9C78C8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C78C8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6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66D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0F5"/>
    <w:pPr>
      <w:spacing w:after="0" w:line="240" w:lineRule="auto"/>
    </w:pPr>
  </w:style>
  <w:style w:type="paragraph" w:styleId="a9">
    <w:name w:val="Body Text"/>
    <w:basedOn w:val="a"/>
    <w:link w:val="aa"/>
    <w:uiPriority w:val="99"/>
    <w:rsid w:val="00DC4A57"/>
    <w:pPr>
      <w:spacing w:after="0" w:line="240" w:lineRule="auto"/>
    </w:pPr>
    <w:rPr>
      <w:rFonts w:ascii="Times New Roman" w:hAnsi="Times New Roman"/>
      <w:sz w:val="36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A57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9926A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A535-3826-41BC-B554-880EA20C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3</cp:revision>
  <cp:lastPrinted>2025-01-29T07:50:00Z</cp:lastPrinted>
  <dcterms:created xsi:type="dcterms:W3CDTF">2025-01-31T07:23:00Z</dcterms:created>
  <dcterms:modified xsi:type="dcterms:W3CDTF">2025-01-31T07:35:00Z</dcterms:modified>
</cp:coreProperties>
</file>