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B716DE">
        <w:rPr>
          <w:b/>
          <w:caps/>
          <w:color w:val="000000" w:themeColor="text1"/>
          <w:sz w:val="28"/>
          <w:szCs w:val="28"/>
        </w:rPr>
        <w:t>308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B716DE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16DE">
        <w:rPr>
          <w:b/>
          <w:color w:val="000000" w:themeColor="text1"/>
          <w:sz w:val="28"/>
          <w:szCs w:val="28"/>
          <w:u w:val="single"/>
        </w:rPr>
        <w:t xml:space="preserve"> октября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B716DE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48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B716DE" w:rsidRDefault="00B716DE" w:rsidP="00B716DE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Об объявлении конкурса по отбору кандидатур на должность Главы Томского района </w:t>
      </w:r>
    </w:p>
    <w:p w:rsidR="00B716DE" w:rsidRDefault="00B716DE" w:rsidP="00B716DE">
      <w:pPr>
        <w:spacing w:line="100" w:lineRule="atLeast"/>
        <w:ind w:right="4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16DE" w:rsidRDefault="00B716DE" w:rsidP="00B716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на основании статьи 31 Устава муниципального образования «Томский район», принятого решением Думы Томского района от 29.09.2011 № 82, решения Думы Томского района от 27.02.2020 № 345</w:t>
      </w:r>
      <w:proofErr w:type="gramEnd"/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</w:p>
    <w:p w:rsidR="00B716DE" w:rsidRDefault="00B716DE" w:rsidP="00B716DE">
      <w:pPr>
        <w:spacing w:line="100" w:lineRule="atLeast"/>
        <w:ind w:firstLine="708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по отбору кандидатур на должность Главы Томского района и назначить его проведение на 17 декабря 2024 года в 14.00 часов в помещении Администрации Томского района по адресу: 634061,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пр.Фрунзе</w:t>
      </w:r>
      <w:proofErr w:type="spellEnd"/>
      <w:r>
        <w:rPr>
          <w:sz w:val="28"/>
          <w:szCs w:val="28"/>
        </w:rPr>
        <w:t>, 59а, актовый зал.</w:t>
      </w:r>
      <w:r>
        <w:t xml:space="preserve">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Определить срок приёма документов для участия в конкурсе с 7 ноября 2024 года по 6 декабря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место приёма документов для участия в конкурсе: 634050,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56, 4 этаж, каб.404.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  <w:t>Определить график приёма документов для участия в конкурсе: с понедельника по четверг с 13.00 до 17.00 часов, в пятницу с 13.00 до 15.00 часов;</w:t>
      </w:r>
      <w:r>
        <w:t xml:space="preserve"> </w:t>
      </w:r>
      <w:r>
        <w:rPr>
          <w:sz w:val="28"/>
          <w:szCs w:val="28"/>
        </w:rPr>
        <w:t>суббота, воскресенье с 10.00 до 11.00 часов.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Сформировать конкурсную комиссию по отбору кандидатур на должность Главы Томского района (далее – конкурсная комиссия) в срок до 5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членов конкурсной комиссии от Думы Томского района согласно приложению к настоящему решению.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техническим секретарем конкурсной комиссии Хохлову Оксану Геннадьевну, начальника организационного отдела Управления Делами Администрации Томского района Томской области.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дату первого заседания конкурсной комиссии – 6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Опубликовать 6 ноября 2024 года объявление о проведении конкурса по отбору кандидатур на должность Главы Томского района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</w:t>
      </w:r>
      <w:hyperlink r:id="rId8" w:history="1">
        <w:r>
          <w:rPr>
            <w:rStyle w:val="ae"/>
            <w:sz w:val="28"/>
            <w:szCs w:val="28"/>
          </w:rPr>
          <w:t>http://www.tradm.ru/</w:t>
        </w:r>
      </w:hyperlink>
      <w:r>
        <w:rPr>
          <w:sz w:val="28"/>
          <w:szCs w:val="28"/>
        </w:rPr>
        <w:t>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Председателю Думы Томского района </w:t>
      </w:r>
      <w:proofErr w:type="spellStart"/>
      <w:r>
        <w:rPr>
          <w:sz w:val="28"/>
          <w:szCs w:val="28"/>
        </w:rPr>
        <w:t>Габдулганиеву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Раифовичу</w:t>
      </w:r>
      <w:proofErr w:type="spellEnd"/>
      <w:r>
        <w:rPr>
          <w:sz w:val="28"/>
          <w:szCs w:val="28"/>
        </w:rPr>
        <w:t xml:space="preserve"> письменно уведомить Губернатора Томской области Владимира Владимировича </w:t>
      </w:r>
      <w:proofErr w:type="spellStart"/>
      <w:r>
        <w:rPr>
          <w:sz w:val="28"/>
          <w:szCs w:val="28"/>
        </w:rPr>
        <w:t>Мазура</w:t>
      </w:r>
      <w:proofErr w:type="spellEnd"/>
      <w:r>
        <w:rPr>
          <w:sz w:val="28"/>
          <w:szCs w:val="28"/>
        </w:rPr>
        <w:t xml:space="preserve"> об объявлении конкурса и о начале формирования конкурсной комиссии с приложением копии настоящего решения.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Опубликовать настоящее решение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http://www.tradm.ru/.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Р.Р.Габдулганиев</w:t>
      </w:r>
      <w:proofErr w:type="spellEnd"/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4A5D2E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A5D2E" w:rsidRDefault="004A5D2E" w:rsidP="004A5D2E">
      <w:pPr>
        <w:ind w:left="6096" w:hanging="709"/>
        <w:rPr>
          <w:sz w:val="28"/>
          <w:szCs w:val="28"/>
        </w:rPr>
      </w:pPr>
      <w:r>
        <w:rPr>
          <w:sz w:val="28"/>
          <w:szCs w:val="28"/>
        </w:rPr>
        <w:t xml:space="preserve">          Думы Томского района </w:t>
      </w:r>
    </w:p>
    <w:p w:rsidR="004A5D2E" w:rsidRDefault="004A5D2E" w:rsidP="004A5D2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от 24.10.2024 № 308</w:t>
      </w:r>
    </w:p>
    <w:p w:rsidR="004A5D2E" w:rsidRDefault="004A5D2E" w:rsidP="004A5D2E">
      <w:pPr>
        <w:ind w:left="15" w:firstLine="4995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членов конкурсной комиссии по отбору кандидатур </w:t>
      </w: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Томского района от Думы Томского района</w:t>
      </w:r>
    </w:p>
    <w:p w:rsidR="004A5D2E" w:rsidRDefault="004A5D2E" w:rsidP="004A5D2E">
      <w:pPr>
        <w:jc w:val="center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Рыбский</w:t>
      </w:r>
      <w:proofErr w:type="spellEnd"/>
      <w:r>
        <w:rPr>
          <w:sz w:val="28"/>
          <w:szCs w:val="28"/>
        </w:rPr>
        <w:t xml:space="preserve"> Анатолий Владимирович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Федоров Виталий Александрович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Гесполь</w:t>
      </w:r>
      <w:proofErr w:type="spellEnd"/>
      <w:r>
        <w:rPr>
          <w:sz w:val="28"/>
          <w:szCs w:val="28"/>
        </w:rPr>
        <w:t xml:space="preserve"> Денис Леонидович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Степанян Евгений Вячеславович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Беляев Александр Юрьевич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7BA" w:rsidRDefault="00FA47BA" w:rsidP="00B716DE">
      <w:pPr>
        <w:autoSpaceDE w:val="0"/>
        <w:autoSpaceDN w:val="0"/>
        <w:adjustRightInd w:val="0"/>
        <w:ind w:right="3685"/>
        <w:jc w:val="both"/>
      </w:pPr>
    </w:p>
    <w:sectPr w:rsidR="00FA47BA" w:rsidSect="00B716DE">
      <w:head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26" w:rsidRDefault="00731426" w:rsidP="000D07C0">
      <w:r>
        <w:separator/>
      </w:r>
    </w:p>
  </w:endnote>
  <w:endnote w:type="continuationSeparator" w:id="0">
    <w:p w:rsidR="00731426" w:rsidRDefault="00731426" w:rsidP="000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26" w:rsidRDefault="00731426" w:rsidP="000D07C0">
      <w:r>
        <w:separator/>
      </w:r>
    </w:p>
  </w:footnote>
  <w:footnote w:type="continuationSeparator" w:id="0">
    <w:p w:rsidR="00731426" w:rsidRDefault="00731426" w:rsidP="000D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F5" w:rsidRDefault="00731426">
    <w:pPr>
      <w:pStyle w:val="a8"/>
      <w:jc w:val="center"/>
    </w:pPr>
  </w:p>
  <w:p w:rsidR="00545DF5" w:rsidRDefault="007314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7C0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05B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97DD1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04D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D2E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6EF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426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BCA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6DE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42E1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6BF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57B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B71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B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77C7B-F51B-46CA-8747-90B7BCD5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2024-10-24T06:37:00Z</cp:lastPrinted>
  <dcterms:created xsi:type="dcterms:W3CDTF">2025-02-03T04:15:00Z</dcterms:created>
  <dcterms:modified xsi:type="dcterms:W3CDTF">2025-02-03T04:15:00Z</dcterms:modified>
</cp:coreProperties>
</file>