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15866" w14:textId="77777777" w:rsidR="00433A01" w:rsidRPr="00FD2044" w:rsidRDefault="00433A01" w:rsidP="00433A01">
      <w:pPr>
        <w:spacing w:after="120" w:line="240" w:lineRule="auto"/>
        <w:jc w:val="center"/>
        <w:rPr>
          <w:rFonts w:ascii="Times New Roman" w:hAnsi="Times New Roman"/>
          <w:b/>
          <w:sz w:val="26"/>
          <w:szCs w:val="20"/>
        </w:rPr>
      </w:pPr>
      <w:r w:rsidRPr="00FD2044">
        <w:rPr>
          <w:rFonts w:ascii="Times New Roman" w:hAnsi="Times New Roman"/>
          <w:b/>
          <w:sz w:val="20"/>
          <w:szCs w:val="20"/>
        </w:rPr>
        <w:t xml:space="preserve">          </w:t>
      </w:r>
      <w:r>
        <w:rPr>
          <w:rFonts w:ascii="Times New Roman" w:hAnsi="Times New Roman"/>
          <w:b/>
          <w:noProof/>
          <w:sz w:val="20"/>
          <w:szCs w:val="20"/>
        </w:rPr>
        <w:drawing>
          <wp:inline distT="0" distB="0" distL="0" distR="0" wp14:anchorId="0CE4F7BF" wp14:editId="47010A1E">
            <wp:extent cx="628650" cy="742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8650" cy="742950"/>
                    </a:xfrm>
                    <a:prstGeom prst="rect">
                      <a:avLst/>
                    </a:prstGeom>
                    <a:noFill/>
                    <a:ln>
                      <a:noFill/>
                    </a:ln>
                  </pic:spPr>
                </pic:pic>
              </a:graphicData>
            </a:graphic>
          </wp:inline>
        </w:drawing>
      </w:r>
    </w:p>
    <w:p w14:paraId="09692E27" w14:textId="77777777" w:rsidR="00433A01" w:rsidRPr="00FD2044" w:rsidRDefault="00433A01" w:rsidP="00433A01">
      <w:pPr>
        <w:spacing w:after="120" w:line="240" w:lineRule="auto"/>
        <w:jc w:val="center"/>
        <w:rPr>
          <w:rFonts w:ascii="Times New Roman" w:hAnsi="Times New Roman"/>
          <w:b/>
          <w:sz w:val="2"/>
          <w:szCs w:val="2"/>
        </w:rPr>
      </w:pPr>
    </w:p>
    <w:p w14:paraId="231C53A1" w14:textId="77777777" w:rsidR="00433A01" w:rsidRPr="00FD2044" w:rsidRDefault="00433A01" w:rsidP="00433A01">
      <w:pPr>
        <w:spacing w:after="120" w:line="240" w:lineRule="auto"/>
        <w:jc w:val="center"/>
        <w:rPr>
          <w:rFonts w:ascii="Times New Roman" w:hAnsi="Times New Roman"/>
          <w:b/>
          <w:sz w:val="2"/>
          <w:szCs w:val="2"/>
        </w:rPr>
      </w:pPr>
    </w:p>
    <w:p w14:paraId="10C10994" w14:textId="77777777" w:rsidR="00433A01" w:rsidRPr="00FD2044" w:rsidRDefault="00433A01" w:rsidP="00433A01">
      <w:pPr>
        <w:spacing w:after="0" w:line="240" w:lineRule="auto"/>
        <w:jc w:val="center"/>
        <w:rPr>
          <w:rFonts w:ascii="Times New Roman" w:hAnsi="Times New Roman"/>
          <w:b/>
          <w:sz w:val="20"/>
          <w:szCs w:val="20"/>
        </w:rPr>
      </w:pPr>
      <w:r w:rsidRPr="00FD2044">
        <w:rPr>
          <w:rFonts w:ascii="Times New Roman" w:hAnsi="Times New Roman"/>
          <w:b/>
          <w:sz w:val="20"/>
          <w:szCs w:val="20"/>
        </w:rPr>
        <w:t>МУНИЦИПАЛЬНОЕ ОБРАЗОВАНИЕ «ТОМСКИЙ РАЙОН»</w:t>
      </w:r>
    </w:p>
    <w:p w14:paraId="58992E2F" w14:textId="77777777" w:rsidR="00433A01" w:rsidRPr="00FD2044" w:rsidRDefault="00433A01" w:rsidP="00433A01">
      <w:pPr>
        <w:spacing w:after="0" w:line="240" w:lineRule="auto"/>
        <w:jc w:val="center"/>
        <w:rPr>
          <w:rFonts w:ascii="Times New Roman" w:hAnsi="Times New Roman"/>
          <w:b/>
          <w:sz w:val="16"/>
          <w:szCs w:val="16"/>
        </w:rPr>
      </w:pPr>
    </w:p>
    <w:p w14:paraId="078D9C7E" w14:textId="77777777" w:rsidR="00433A01" w:rsidRPr="00FD2044" w:rsidRDefault="00433A01" w:rsidP="00433A01">
      <w:pPr>
        <w:spacing w:after="0" w:line="240" w:lineRule="auto"/>
        <w:jc w:val="center"/>
        <w:rPr>
          <w:rFonts w:ascii="Times New Roman" w:hAnsi="Times New Roman"/>
          <w:b/>
          <w:sz w:val="25"/>
          <w:szCs w:val="25"/>
        </w:rPr>
      </w:pPr>
      <w:r w:rsidRPr="00FD2044">
        <w:rPr>
          <w:rFonts w:ascii="Times New Roman" w:hAnsi="Times New Roman"/>
          <w:b/>
          <w:sz w:val="25"/>
          <w:szCs w:val="25"/>
        </w:rPr>
        <w:t>АДМИНИСТРАЦИЯ ТОМСКОГО РАЙОНА</w:t>
      </w:r>
    </w:p>
    <w:p w14:paraId="5EB931F6" w14:textId="77777777" w:rsidR="00433A01" w:rsidRPr="00FD2044" w:rsidRDefault="00433A01" w:rsidP="00433A01">
      <w:pPr>
        <w:keepNext/>
        <w:spacing w:after="0" w:line="240" w:lineRule="auto"/>
        <w:jc w:val="center"/>
        <w:outlineLvl w:val="0"/>
        <w:rPr>
          <w:rFonts w:ascii="Times New Roman" w:hAnsi="Times New Roman"/>
          <w:b/>
          <w:sz w:val="16"/>
          <w:szCs w:val="16"/>
        </w:rPr>
      </w:pPr>
    </w:p>
    <w:p w14:paraId="01BEA04F" w14:textId="77777777" w:rsidR="00433A01" w:rsidRPr="00FD2044" w:rsidRDefault="00433A01" w:rsidP="00433A01">
      <w:pPr>
        <w:keepNext/>
        <w:spacing w:after="0" w:line="240" w:lineRule="auto"/>
        <w:jc w:val="center"/>
        <w:outlineLvl w:val="0"/>
        <w:rPr>
          <w:rFonts w:ascii="Times New Roman" w:hAnsi="Times New Roman"/>
          <w:b/>
          <w:sz w:val="25"/>
          <w:szCs w:val="25"/>
        </w:rPr>
      </w:pPr>
      <w:r w:rsidRPr="00FD2044">
        <w:rPr>
          <w:rFonts w:ascii="Times New Roman" w:hAnsi="Times New Roman"/>
          <w:b/>
          <w:sz w:val="25"/>
          <w:szCs w:val="25"/>
        </w:rPr>
        <w:t>ПОСТАНОВЛЕНИЕ</w:t>
      </w:r>
    </w:p>
    <w:p w14:paraId="0918A66F" w14:textId="77777777" w:rsidR="00433A01" w:rsidRPr="00FD2044" w:rsidRDefault="00433A01" w:rsidP="00433A01">
      <w:pPr>
        <w:tabs>
          <w:tab w:val="left" w:pos="2268"/>
          <w:tab w:val="left" w:pos="6804"/>
        </w:tabs>
        <w:suppressAutoHyphens/>
        <w:spacing w:after="0" w:line="240" w:lineRule="auto"/>
        <w:jc w:val="center"/>
        <w:rPr>
          <w:rFonts w:ascii="Times New Roman" w:hAnsi="Times New Roman"/>
          <w:b/>
          <w:sz w:val="24"/>
          <w:szCs w:val="24"/>
        </w:rPr>
      </w:pPr>
    </w:p>
    <w:p w14:paraId="11B5987E" w14:textId="5F2F2A9A" w:rsidR="00433A01" w:rsidRPr="00FD2044" w:rsidRDefault="00433A01" w:rsidP="00433A01">
      <w:pPr>
        <w:suppressAutoHyphens/>
        <w:spacing w:after="0" w:line="240" w:lineRule="auto"/>
        <w:rPr>
          <w:rFonts w:ascii="Times New Roman" w:hAnsi="Times New Roman"/>
          <w:sz w:val="26"/>
          <w:szCs w:val="26"/>
        </w:rPr>
      </w:pPr>
      <w:r>
        <w:rPr>
          <w:rFonts w:ascii="Times New Roman" w:hAnsi="Times New Roman"/>
          <w:sz w:val="26"/>
          <w:szCs w:val="26"/>
        </w:rPr>
        <w:t>05.04.2022</w:t>
      </w:r>
      <w:r>
        <w:rPr>
          <w:rFonts w:ascii="Times New Roman" w:hAnsi="Times New Roman"/>
          <w:sz w:val="26"/>
          <w:szCs w:val="26"/>
        </w:rPr>
        <w:t xml:space="preserve">_____                                                                  </w:t>
      </w:r>
      <w:r>
        <w:rPr>
          <w:rFonts w:ascii="Times New Roman" w:hAnsi="Times New Roman"/>
          <w:sz w:val="26"/>
          <w:szCs w:val="26"/>
        </w:rPr>
        <w:t xml:space="preserve">                </w:t>
      </w:r>
      <w:r>
        <w:rPr>
          <w:rFonts w:ascii="Times New Roman" w:hAnsi="Times New Roman"/>
          <w:sz w:val="26"/>
          <w:szCs w:val="26"/>
        </w:rPr>
        <w:t xml:space="preserve">               </w:t>
      </w:r>
      <w:r w:rsidRPr="00FD2044">
        <w:rPr>
          <w:rFonts w:ascii="Times New Roman" w:hAnsi="Times New Roman"/>
          <w:sz w:val="26"/>
          <w:szCs w:val="26"/>
        </w:rPr>
        <w:t xml:space="preserve">№ </w:t>
      </w:r>
      <w:r>
        <w:rPr>
          <w:rFonts w:ascii="Times New Roman" w:hAnsi="Times New Roman"/>
          <w:sz w:val="26"/>
          <w:szCs w:val="26"/>
        </w:rPr>
        <w:t>131-П</w:t>
      </w:r>
    </w:p>
    <w:p w14:paraId="7EA7CBAA" w14:textId="77777777" w:rsidR="00433A01" w:rsidRDefault="00433A01" w:rsidP="00433A01">
      <w:pPr>
        <w:tabs>
          <w:tab w:val="left" w:pos="5968"/>
        </w:tabs>
        <w:suppressAutoHyphens/>
        <w:spacing w:after="0" w:line="240" w:lineRule="auto"/>
        <w:jc w:val="center"/>
        <w:rPr>
          <w:rFonts w:ascii="Times New Roman" w:hAnsi="Times New Roman"/>
          <w:sz w:val="26"/>
          <w:szCs w:val="26"/>
        </w:rPr>
      </w:pPr>
      <w:r>
        <w:rPr>
          <w:rFonts w:ascii="Times New Roman" w:hAnsi="Times New Roman"/>
          <w:sz w:val="26"/>
          <w:szCs w:val="26"/>
        </w:rPr>
        <w:t>Томск</w:t>
      </w:r>
    </w:p>
    <w:p w14:paraId="063D28AB" w14:textId="77777777" w:rsidR="00433A01" w:rsidRPr="00FD2044" w:rsidRDefault="00433A01" w:rsidP="00433A01">
      <w:pPr>
        <w:tabs>
          <w:tab w:val="left" w:pos="5968"/>
        </w:tabs>
        <w:suppressAutoHyphens/>
        <w:spacing w:after="0" w:line="240" w:lineRule="auto"/>
        <w:jc w:val="center"/>
        <w:rPr>
          <w:rFonts w:ascii="Times New Roman" w:hAnsi="Times New Roman"/>
          <w:sz w:val="26"/>
          <w:szCs w:val="26"/>
        </w:rPr>
      </w:pPr>
    </w:p>
    <w:p w14:paraId="240DC037" w14:textId="5AC5E499" w:rsidR="00433A01" w:rsidRPr="00FD2044" w:rsidRDefault="00433A01" w:rsidP="00433A01">
      <w:pPr>
        <w:tabs>
          <w:tab w:val="left" w:pos="1164"/>
        </w:tabs>
        <w:suppressAutoHyphens/>
        <w:spacing w:after="0" w:line="240" w:lineRule="auto"/>
        <w:ind w:right="4535"/>
        <w:jc w:val="both"/>
        <w:rPr>
          <w:rFonts w:ascii="Times New Roman" w:hAnsi="Times New Roman"/>
          <w:sz w:val="26"/>
          <w:szCs w:val="26"/>
        </w:rPr>
      </w:pPr>
      <w:r w:rsidRPr="00FD2044">
        <w:rPr>
          <w:rFonts w:ascii="Times New Roman" w:hAnsi="Times New Roman"/>
          <w:sz w:val="26"/>
          <w:szCs w:val="26"/>
        </w:rPr>
        <w:t>О внесении изменений в постановление Администрации Томского района</w:t>
      </w:r>
      <w:r>
        <w:rPr>
          <w:rFonts w:ascii="Times New Roman" w:hAnsi="Times New Roman"/>
          <w:sz w:val="26"/>
          <w:szCs w:val="26"/>
        </w:rPr>
        <w:t xml:space="preserve"> </w:t>
      </w:r>
      <w:r w:rsidRPr="00FD2044">
        <w:rPr>
          <w:rFonts w:ascii="Times New Roman" w:hAnsi="Times New Roman"/>
          <w:sz w:val="26"/>
          <w:szCs w:val="26"/>
        </w:rPr>
        <w:t xml:space="preserve">от </w:t>
      </w:r>
      <w:r>
        <w:rPr>
          <w:rFonts w:ascii="Times New Roman" w:hAnsi="Times New Roman"/>
          <w:sz w:val="26"/>
          <w:szCs w:val="26"/>
        </w:rPr>
        <w:t>02.11.2020</w:t>
      </w:r>
      <w:r w:rsidRPr="00FD2044">
        <w:rPr>
          <w:rFonts w:ascii="Times New Roman" w:hAnsi="Times New Roman"/>
          <w:sz w:val="26"/>
          <w:szCs w:val="26"/>
        </w:rPr>
        <w:t xml:space="preserve"> № 3</w:t>
      </w:r>
      <w:r>
        <w:rPr>
          <w:rFonts w:ascii="Times New Roman" w:hAnsi="Times New Roman"/>
          <w:sz w:val="26"/>
          <w:szCs w:val="26"/>
        </w:rPr>
        <w:t xml:space="preserve">99 </w:t>
      </w:r>
      <w:r w:rsidRPr="00FD2044">
        <w:rPr>
          <w:rFonts w:ascii="Times New Roman" w:hAnsi="Times New Roman"/>
          <w:sz w:val="26"/>
          <w:szCs w:val="26"/>
        </w:rPr>
        <w:t>«Об утверждении</w:t>
      </w:r>
      <w:r>
        <w:rPr>
          <w:rFonts w:ascii="Times New Roman" w:hAnsi="Times New Roman"/>
          <w:sz w:val="26"/>
          <w:szCs w:val="26"/>
        </w:rPr>
        <w:t xml:space="preserve"> </w:t>
      </w:r>
      <w:r w:rsidRPr="00FD2044">
        <w:rPr>
          <w:rFonts w:ascii="Times New Roman" w:hAnsi="Times New Roman"/>
          <w:sz w:val="26"/>
          <w:szCs w:val="26"/>
        </w:rPr>
        <w:t>муниципальной программы</w:t>
      </w:r>
      <w:r>
        <w:rPr>
          <w:rFonts w:ascii="Times New Roman" w:hAnsi="Times New Roman"/>
          <w:sz w:val="26"/>
          <w:szCs w:val="26"/>
        </w:rPr>
        <w:t xml:space="preserve"> </w:t>
      </w:r>
      <w:r w:rsidRPr="00FD2044">
        <w:rPr>
          <w:rFonts w:ascii="Times New Roman" w:hAnsi="Times New Roman"/>
          <w:bCs/>
          <w:sz w:val="26"/>
          <w:szCs w:val="26"/>
        </w:rPr>
        <w:t>«Социальное развитие Томского района»</w:t>
      </w:r>
    </w:p>
    <w:p w14:paraId="3E93B846" w14:textId="77777777" w:rsidR="00433A01" w:rsidRPr="00FD2044" w:rsidRDefault="00433A01" w:rsidP="00433A01">
      <w:pPr>
        <w:suppressAutoHyphens/>
        <w:spacing w:after="0" w:line="240" w:lineRule="auto"/>
        <w:ind w:right="4535"/>
        <w:jc w:val="both"/>
        <w:rPr>
          <w:rFonts w:ascii="Times New Roman" w:hAnsi="Times New Roman"/>
          <w:sz w:val="26"/>
          <w:szCs w:val="26"/>
          <w:lang w:eastAsia="ar-SA"/>
        </w:rPr>
      </w:pPr>
    </w:p>
    <w:p w14:paraId="44113B68" w14:textId="77777777" w:rsidR="00433A01" w:rsidRPr="005C619C" w:rsidRDefault="00433A01" w:rsidP="00433A01">
      <w:pPr>
        <w:keepNext/>
        <w:spacing w:line="240" w:lineRule="auto"/>
        <w:ind w:firstLine="708"/>
        <w:jc w:val="both"/>
        <w:rPr>
          <w:rFonts w:ascii="Times New Roman" w:hAnsi="Times New Roman"/>
          <w:bCs/>
          <w:sz w:val="26"/>
          <w:szCs w:val="26"/>
        </w:rPr>
      </w:pPr>
      <w:r w:rsidRPr="00FD2044">
        <w:rPr>
          <w:rFonts w:ascii="Times New Roman" w:hAnsi="Times New Roman"/>
          <w:sz w:val="26"/>
          <w:szCs w:val="26"/>
          <w:lang w:eastAsia="ar-SA"/>
        </w:rPr>
        <w:t>В целях приведения муниципальной программы «Социальное развитие Томского района</w:t>
      </w:r>
      <w:r w:rsidRPr="005C619C">
        <w:rPr>
          <w:rFonts w:ascii="Times New Roman" w:hAnsi="Times New Roman"/>
          <w:sz w:val="26"/>
          <w:szCs w:val="26"/>
          <w:lang w:eastAsia="ar-SA"/>
        </w:rPr>
        <w:t xml:space="preserve">» в соответствие с решением </w:t>
      </w:r>
      <w:r w:rsidRPr="00144A57">
        <w:rPr>
          <w:rFonts w:ascii="Times New Roman" w:hAnsi="Times New Roman"/>
          <w:sz w:val="26"/>
          <w:szCs w:val="26"/>
          <w:lang w:eastAsia="ar-SA"/>
        </w:rPr>
        <w:t>Думы Том</w:t>
      </w:r>
      <w:r>
        <w:rPr>
          <w:rFonts w:ascii="Times New Roman" w:hAnsi="Times New Roman"/>
          <w:sz w:val="26"/>
          <w:szCs w:val="26"/>
          <w:lang w:eastAsia="ar-SA"/>
        </w:rPr>
        <w:t>ского района от 23.12.2021 №98</w:t>
      </w:r>
      <w:r w:rsidRPr="00144A57">
        <w:rPr>
          <w:rFonts w:ascii="Times New Roman" w:hAnsi="Times New Roman"/>
          <w:sz w:val="26"/>
          <w:szCs w:val="26"/>
          <w:lang w:eastAsia="ar-SA"/>
        </w:rPr>
        <w:t xml:space="preserve"> ''Об утверждении бюджета Томского района на 2022 год и плановый период 2023 и 2024 годов''</w:t>
      </w:r>
      <w:r>
        <w:rPr>
          <w:rFonts w:ascii="Times New Roman" w:hAnsi="Times New Roman"/>
          <w:sz w:val="26"/>
          <w:szCs w:val="26"/>
          <w:lang w:eastAsia="ar-SA"/>
        </w:rPr>
        <w:t>,</w:t>
      </w:r>
    </w:p>
    <w:p w14:paraId="6420E6C9" w14:textId="77777777" w:rsidR="00433A01" w:rsidRPr="00FD2044" w:rsidRDefault="00433A01" w:rsidP="00433A01">
      <w:pPr>
        <w:tabs>
          <w:tab w:val="left" w:pos="2268"/>
          <w:tab w:val="left" w:pos="6804"/>
        </w:tabs>
        <w:suppressAutoHyphens/>
        <w:spacing w:before="120" w:after="120" w:line="312" w:lineRule="auto"/>
        <w:rPr>
          <w:rFonts w:ascii="Times New Roman" w:hAnsi="Times New Roman"/>
          <w:b/>
          <w:sz w:val="26"/>
          <w:szCs w:val="26"/>
        </w:rPr>
      </w:pPr>
      <w:r w:rsidRPr="00FD2044">
        <w:rPr>
          <w:rFonts w:ascii="Times New Roman" w:hAnsi="Times New Roman"/>
          <w:b/>
          <w:sz w:val="26"/>
          <w:szCs w:val="26"/>
        </w:rPr>
        <w:t>ПОСТАНОВЛЯЮ:</w:t>
      </w:r>
    </w:p>
    <w:p w14:paraId="5D429D56" w14:textId="77777777" w:rsidR="00433A01" w:rsidRPr="00FD2044" w:rsidRDefault="00433A01" w:rsidP="00433A01">
      <w:pPr>
        <w:tabs>
          <w:tab w:val="left" w:pos="2268"/>
          <w:tab w:val="left" w:pos="6804"/>
        </w:tabs>
        <w:suppressAutoHyphens/>
        <w:spacing w:after="0" w:line="240" w:lineRule="auto"/>
        <w:ind w:firstLine="567"/>
        <w:jc w:val="both"/>
        <w:rPr>
          <w:rFonts w:ascii="Times New Roman" w:hAnsi="Times New Roman"/>
          <w:b/>
          <w:sz w:val="26"/>
          <w:szCs w:val="26"/>
        </w:rPr>
      </w:pPr>
      <w:r w:rsidRPr="00FD2044">
        <w:rPr>
          <w:rFonts w:ascii="Times New Roman" w:hAnsi="Times New Roman"/>
          <w:sz w:val="26"/>
          <w:szCs w:val="26"/>
        </w:rPr>
        <w:t xml:space="preserve">1. Внести изменения в постановление Администрации Томского района от </w:t>
      </w:r>
      <w:r>
        <w:rPr>
          <w:rFonts w:ascii="Times New Roman" w:hAnsi="Times New Roman"/>
          <w:sz w:val="26"/>
          <w:szCs w:val="26"/>
        </w:rPr>
        <w:t>02.11.2020</w:t>
      </w:r>
      <w:r w:rsidRPr="00FD2044">
        <w:rPr>
          <w:rFonts w:ascii="Times New Roman" w:hAnsi="Times New Roman"/>
          <w:sz w:val="26"/>
          <w:szCs w:val="26"/>
        </w:rPr>
        <w:t xml:space="preserve"> № </w:t>
      </w:r>
      <w:r>
        <w:rPr>
          <w:rFonts w:ascii="Times New Roman" w:hAnsi="Times New Roman"/>
          <w:sz w:val="26"/>
          <w:szCs w:val="26"/>
        </w:rPr>
        <w:t>399</w:t>
      </w:r>
      <w:r w:rsidRPr="00FD2044">
        <w:rPr>
          <w:rFonts w:ascii="Times New Roman" w:hAnsi="Times New Roman"/>
          <w:sz w:val="26"/>
          <w:szCs w:val="26"/>
        </w:rPr>
        <w:t xml:space="preserve"> «Об утверждении муниципальной программы </w:t>
      </w:r>
      <w:r w:rsidRPr="00FD2044">
        <w:rPr>
          <w:rFonts w:ascii="Times New Roman" w:hAnsi="Times New Roman"/>
          <w:bCs/>
          <w:sz w:val="26"/>
          <w:szCs w:val="26"/>
        </w:rPr>
        <w:t>«Социальное развитие Томского района», изложив приложение к постановлению в новой редакции согласно приложению к настоящему постановлению</w:t>
      </w:r>
      <w:r>
        <w:rPr>
          <w:rFonts w:ascii="Times New Roman" w:hAnsi="Times New Roman"/>
          <w:bCs/>
          <w:sz w:val="26"/>
          <w:szCs w:val="26"/>
        </w:rPr>
        <w:t>.</w:t>
      </w:r>
    </w:p>
    <w:p w14:paraId="5F9AD0CB" w14:textId="77777777" w:rsidR="00433A01" w:rsidRPr="00FD2044" w:rsidRDefault="00433A01" w:rsidP="00433A01">
      <w:pPr>
        <w:tabs>
          <w:tab w:val="left" w:pos="2268"/>
          <w:tab w:val="left" w:pos="6804"/>
        </w:tabs>
        <w:suppressAutoHyphens/>
        <w:spacing w:after="0" w:line="240" w:lineRule="auto"/>
        <w:ind w:firstLine="567"/>
        <w:jc w:val="both"/>
        <w:rPr>
          <w:rFonts w:ascii="Times New Roman" w:hAnsi="Times New Roman"/>
          <w:b/>
          <w:sz w:val="26"/>
          <w:szCs w:val="26"/>
        </w:rPr>
      </w:pPr>
      <w:r w:rsidRPr="00FD2044">
        <w:rPr>
          <w:rFonts w:ascii="Times New Roman" w:hAnsi="Times New Roman"/>
          <w:kern w:val="1"/>
          <w:sz w:val="26"/>
          <w:szCs w:val="26"/>
          <w:u w:color="000000"/>
        </w:rPr>
        <w:t>2. Управлению Делами</w:t>
      </w:r>
      <w:r>
        <w:rPr>
          <w:rFonts w:ascii="Times New Roman" w:hAnsi="Times New Roman"/>
          <w:kern w:val="1"/>
          <w:sz w:val="26"/>
          <w:szCs w:val="26"/>
          <w:u w:color="000000"/>
        </w:rPr>
        <w:t xml:space="preserve"> Администрации Томского района </w:t>
      </w:r>
      <w:r w:rsidRPr="00FD2044">
        <w:rPr>
          <w:rFonts w:ascii="Times New Roman" w:hAnsi="Times New Roman"/>
          <w:kern w:val="1"/>
          <w:sz w:val="26"/>
          <w:szCs w:val="26"/>
          <w:u w:color="000000"/>
        </w:rPr>
        <w:t>обеспечить о</w:t>
      </w:r>
      <w:r w:rsidRPr="00FD2044">
        <w:rPr>
          <w:rFonts w:ascii="Times New Roman" w:hAnsi="Times New Roman"/>
          <w:kern w:val="1"/>
          <w:sz w:val="26"/>
          <w:szCs w:val="26"/>
        </w:rPr>
        <w:t xml:space="preserve">публикование настоящего постановления в газете «Томское предместье» и размещение на </w:t>
      </w:r>
      <w:r>
        <w:rPr>
          <w:rFonts w:ascii="Times New Roman" w:hAnsi="Times New Roman"/>
          <w:kern w:val="1"/>
          <w:sz w:val="26"/>
          <w:szCs w:val="26"/>
        </w:rPr>
        <w:t>сайте Администрации Томского района в информационно – телекоммуникационной сети «Интернет».</w:t>
      </w:r>
    </w:p>
    <w:p w14:paraId="5148F2CE" w14:textId="77777777" w:rsidR="00433A01" w:rsidRPr="00FD2044" w:rsidRDefault="00433A01" w:rsidP="00F529FE">
      <w:pPr>
        <w:widowControl w:val="0"/>
        <w:tabs>
          <w:tab w:val="left" w:pos="709"/>
        </w:tabs>
        <w:autoSpaceDE w:val="0"/>
        <w:autoSpaceDN w:val="0"/>
        <w:adjustRightInd w:val="0"/>
        <w:spacing w:after="0" w:line="240" w:lineRule="auto"/>
        <w:jc w:val="both"/>
        <w:rPr>
          <w:rFonts w:ascii="Times New Roman" w:hAnsi="Times New Roman"/>
          <w:kern w:val="2"/>
          <w:sz w:val="26"/>
          <w:szCs w:val="26"/>
          <w:lang w:eastAsia="zh-CN" w:bidi="hi-IN"/>
        </w:rPr>
      </w:pPr>
    </w:p>
    <w:p w14:paraId="7697BAB9" w14:textId="77777777" w:rsidR="00433A01" w:rsidRPr="00FD2044" w:rsidRDefault="00433A01" w:rsidP="00F529FE">
      <w:pPr>
        <w:widowControl w:val="0"/>
        <w:tabs>
          <w:tab w:val="left" w:pos="709"/>
        </w:tabs>
        <w:autoSpaceDE w:val="0"/>
        <w:autoSpaceDN w:val="0"/>
        <w:adjustRightInd w:val="0"/>
        <w:spacing w:after="0" w:line="240" w:lineRule="auto"/>
        <w:jc w:val="both"/>
        <w:rPr>
          <w:rFonts w:ascii="Times New Roman" w:hAnsi="Times New Roman"/>
          <w:kern w:val="1"/>
          <w:sz w:val="26"/>
          <w:szCs w:val="26"/>
        </w:rPr>
      </w:pPr>
    </w:p>
    <w:p w14:paraId="35E34F02" w14:textId="77777777" w:rsidR="00433A01" w:rsidRDefault="00433A01" w:rsidP="00F529FE">
      <w:pPr>
        <w:widowControl w:val="0"/>
        <w:tabs>
          <w:tab w:val="left" w:pos="709"/>
        </w:tabs>
        <w:autoSpaceDE w:val="0"/>
        <w:autoSpaceDN w:val="0"/>
        <w:adjustRightInd w:val="0"/>
        <w:spacing w:after="0" w:line="240" w:lineRule="auto"/>
        <w:jc w:val="both"/>
        <w:rPr>
          <w:rFonts w:ascii="Times New Roman" w:hAnsi="Times New Roman"/>
          <w:kern w:val="1"/>
          <w:sz w:val="26"/>
          <w:szCs w:val="26"/>
        </w:rPr>
      </w:pPr>
    </w:p>
    <w:p w14:paraId="6C5AC6AE" w14:textId="77777777" w:rsidR="00433A01" w:rsidRPr="00FD2044" w:rsidRDefault="00433A01" w:rsidP="00F529FE">
      <w:pPr>
        <w:widowControl w:val="0"/>
        <w:tabs>
          <w:tab w:val="left" w:pos="709"/>
        </w:tabs>
        <w:autoSpaceDE w:val="0"/>
        <w:autoSpaceDN w:val="0"/>
        <w:adjustRightInd w:val="0"/>
        <w:spacing w:after="0" w:line="240" w:lineRule="auto"/>
        <w:jc w:val="both"/>
        <w:rPr>
          <w:rFonts w:ascii="Times New Roman" w:hAnsi="Times New Roman"/>
          <w:kern w:val="1"/>
          <w:sz w:val="26"/>
          <w:szCs w:val="26"/>
        </w:rPr>
      </w:pPr>
    </w:p>
    <w:p w14:paraId="718501EF" w14:textId="77777777" w:rsidR="00433A01" w:rsidRPr="00FD2044" w:rsidRDefault="00433A01" w:rsidP="00F529FE">
      <w:pPr>
        <w:widowControl w:val="0"/>
        <w:tabs>
          <w:tab w:val="left" w:pos="709"/>
        </w:tabs>
        <w:autoSpaceDE w:val="0"/>
        <w:autoSpaceDN w:val="0"/>
        <w:adjustRightInd w:val="0"/>
        <w:spacing w:after="0" w:line="240" w:lineRule="auto"/>
        <w:jc w:val="both"/>
        <w:rPr>
          <w:rFonts w:ascii="Times New Roman" w:hAnsi="Times New Roman"/>
          <w:kern w:val="1"/>
          <w:sz w:val="26"/>
          <w:szCs w:val="26"/>
        </w:rPr>
      </w:pPr>
    </w:p>
    <w:p w14:paraId="16A8306D" w14:textId="77777777" w:rsidR="00433A01" w:rsidRDefault="00433A01" w:rsidP="00433A01">
      <w:pPr>
        <w:autoSpaceDE w:val="0"/>
        <w:autoSpaceDN w:val="0"/>
        <w:adjustRightInd w:val="0"/>
        <w:spacing w:after="0" w:line="240" w:lineRule="auto"/>
        <w:jc w:val="both"/>
        <w:rPr>
          <w:rFonts w:ascii="Times New Roman" w:hAnsi="Times New Roman"/>
          <w:sz w:val="26"/>
          <w:szCs w:val="26"/>
        </w:rPr>
      </w:pPr>
    </w:p>
    <w:p w14:paraId="4D569027" w14:textId="77777777" w:rsidR="00433A01" w:rsidRPr="00FD2044" w:rsidRDefault="00433A01" w:rsidP="00433A01">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Глава Томского района</w:t>
      </w:r>
      <w:r w:rsidRPr="00FD2044">
        <w:rPr>
          <w:rFonts w:ascii="Times New Roman" w:hAnsi="Times New Roman"/>
          <w:sz w:val="26"/>
          <w:szCs w:val="26"/>
        </w:rPr>
        <w:t xml:space="preserve">         </w:t>
      </w:r>
      <w:r>
        <w:rPr>
          <w:rFonts w:ascii="Times New Roman" w:hAnsi="Times New Roman"/>
          <w:sz w:val="26"/>
          <w:szCs w:val="26"/>
        </w:rPr>
        <w:t xml:space="preserve">                     </w:t>
      </w:r>
      <w:r w:rsidRPr="00FD2044">
        <w:rPr>
          <w:rFonts w:ascii="Times New Roman" w:hAnsi="Times New Roman"/>
          <w:sz w:val="26"/>
          <w:szCs w:val="26"/>
        </w:rPr>
        <w:t xml:space="preserve">            </w:t>
      </w:r>
      <w:r>
        <w:rPr>
          <w:rFonts w:ascii="Times New Roman" w:hAnsi="Times New Roman"/>
          <w:sz w:val="26"/>
          <w:szCs w:val="26"/>
        </w:rPr>
        <w:t xml:space="preserve"> </w:t>
      </w:r>
      <w:r w:rsidRPr="00FD2044">
        <w:rPr>
          <w:rFonts w:ascii="Times New Roman" w:hAnsi="Times New Roman"/>
          <w:sz w:val="26"/>
          <w:szCs w:val="26"/>
        </w:rPr>
        <w:t xml:space="preserve">                       </w:t>
      </w:r>
      <w:r>
        <w:rPr>
          <w:rFonts w:ascii="Times New Roman" w:hAnsi="Times New Roman"/>
          <w:sz w:val="26"/>
          <w:szCs w:val="26"/>
        </w:rPr>
        <w:t xml:space="preserve">        А.А. Терещенко</w:t>
      </w:r>
    </w:p>
    <w:p w14:paraId="176C40C5" w14:textId="77777777" w:rsidR="00CC349B" w:rsidRDefault="00CC349B" w:rsidP="00635762">
      <w:pPr>
        <w:spacing w:after="0" w:line="240" w:lineRule="auto"/>
        <w:ind w:firstLine="567"/>
        <w:jc w:val="center"/>
        <w:rPr>
          <w:rFonts w:ascii="Times New Roman" w:hAnsi="Times New Roman" w:cs="Times New Roman"/>
        </w:rPr>
        <w:sectPr w:rsidR="00CC349B">
          <w:pgSz w:w="11906" w:h="16838"/>
          <w:pgMar w:top="1134" w:right="850" w:bottom="1134" w:left="1701" w:header="708" w:footer="708" w:gutter="0"/>
          <w:cols w:space="708"/>
          <w:docGrid w:linePitch="360"/>
        </w:sectPr>
      </w:pPr>
    </w:p>
    <w:p w14:paraId="3CBC93DF" w14:textId="77777777" w:rsidR="00635762" w:rsidRPr="00635762" w:rsidRDefault="00635762" w:rsidP="00635762">
      <w:pPr>
        <w:spacing w:after="0" w:line="240" w:lineRule="auto"/>
        <w:ind w:firstLine="567"/>
        <w:jc w:val="center"/>
        <w:rPr>
          <w:rFonts w:ascii="Times New Roman" w:hAnsi="Times New Roman" w:cs="Times New Roman"/>
        </w:rPr>
      </w:pPr>
      <w:r w:rsidRPr="00635762">
        <w:rPr>
          <w:rFonts w:ascii="Times New Roman" w:hAnsi="Times New Roman" w:cs="Times New Roman"/>
        </w:rPr>
        <w:lastRenderedPageBreak/>
        <w:t>1. ХАРАКТЕРИСТИКА ТЕКУЩЕГО СОСТОЯНИЯ</w:t>
      </w:r>
    </w:p>
    <w:p w14:paraId="2981AC9A" w14:textId="77777777" w:rsidR="00635762" w:rsidRPr="0034719F" w:rsidRDefault="00635762" w:rsidP="00635762">
      <w:pPr>
        <w:spacing w:after="0" w:line="240" w:lineRule="auto"/>
        <w:ind w:firstLine="567"/>
        <w:jc w:val="center"/>
        <w:rPr>
          <w:rFonts w:ascii="Times New Roman" w:hAnsi="Times New Roman" w:cs="Times New Roman"/>
        </w:rPr>
      </w:pPr>
      <w:r w:rsidRPr="00635762">
        <w:rPr>
          <w:rFonts w:ascii="Times New Roman" w:hAnsi="Times New Roman" w:cs="Times New Roman"/>
        </w:rPr>
        <w:t>СФЕРЫ РЕАЛИЗАЦИИ МУНИЦИПАЛЬНОЙ ПРОГРАММЫ</w:t>
      </w:r>
    </w:p>
    <w:p w14:paraId="6EC75A92" w14:textId="77777777" w:rsidR="00BA16E3" w:rsidRPr="0034719F" w:rsidRDefault="00BA16E3" w:rsidP="00635762">
      <w:pPr>
        <w:spacing w:after="0" w:line="240" w:lineRule="auto"/>
        <w:ind w:firstLine="567"/>
        <w:jc w:val="center"/>
        <w:rPr>
          <w:rFonts w:ascii="Times New Roman" w:hAnsi="Times New Roman" w:cs="Times New Roman"/>
        </w:rPr>
      </w:pPr>
    </w:p>
    <w:p w14:paraId="70EA8FF1"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Приоритеты государственной политики развития социальной сферы установлены стратегическими документами и нормативными правовыми актами Российской Федерации, Томской области и Томского района, одним из механизмов достижения целей и задач которых призвана стать муниципальная программа "Социальное развитие Томского района " (далее - муниципальная программа).</w:t>
      </w:r>
    </w:p>
    <w:p w14:paraId="71A108F5" w14:textId="19B4DEE3"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В предыдущие годы работа по реализации приоритетных направлений государственной политики в социальной сфере на территории Томского района осуществлялась посредством программных мероприятий муниципальной программы «Социальное развитие Томского района», утвержденной постановлением Администрации Томского района от 06.11.2015 № 340, а также ведомственных целевых программ. По итогам реализации в 2016 - 2019 годов  были достигнуты следующие результаты:</w:t>
      </w:r>
    </w:p>
    <w:p w14:paraId="49E19B4F"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увеличение доли охвата граждан старшего поколения мерами по созданию условий, благоприятных для реализации культурных и интеллектуальных потребностей, на 5%;</w:t>
      </w:r>
    </w:p>
    <w:p w14:paraId="6F100CB9"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увеличение на 20% граждан старшего поколения, принявших участие в мероприятиях;</w:t>
      </w:r>
    </w:p>
    <w:p w14:paraId="55C50C0B"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увеличение количества населения, участвующего в культурной жизни Томского района, на 15%;</w:t>
      </w:r>
    </w:p>
    <w:p w14:paraId="036BDF23"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проведена работа по улучшению условий для предоставления услуг в сфере культуры для населения: приобретен мобильный культурный центр (библиобус), частично оснащены музыкальными инструментами и производственным оборудованием детские школы искусств и учреждения культурно-досугового типа;</w:t>
      </w:r>
    </w:p>
    <w:p w14:paraId="5C5BECB9"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выполнен ряд стратегических для развития туризма на территории Томского района исследовательских работ по оценке состояния сферы туризма в районе, формированию туристских кластеров с целью их включения в федеральную целевую программу "Развитие внутреннего и въездного туризма в Российской Федерации (2011 - 2018 годы)".</w:t>
      </w:r>
    </w:p>
    <w:p w14:paraId="4D955916"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В целях взаимоувязки бюджетных расходов с приоритетами социально-экономического развития существует необходимость разработки новой программы, которая позволит более качественно и сбалансированно с использованием программно-целевого метода распределять финансовые средства, отслеживать эффективность материальных затрат и достичь положительных результатов от реализации программных мероприятий.</w:t>
      </w:r>
    </w:p>
    <w:p w14:paraId="75877FB3"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Более подробно анализ состояния социальной сферы Томского района представлен в подпрограммах к муниципальной программе.</w:t>
      </w:r>
    </w:p>
    <w:p w14:paraId="6A3AE6A4"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70AF2214"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Наиболее острыми проблемами социальной сферы являются:</w:t>
      </w:r>
    </w:p>
    <w:p w14:paraId="09BB46D0"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высокая степень старения зданий учреждений культуры и образования в сфере культуры;</w:t>
      </w:r>
    </w:p>
    <w:p w14:paraId="7098629D"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14:paraId="210C2510"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недостаточный уровень пропаганды здорового образа жизни;</w:t>
      </w:r>
    </w:p>
    <w:p w14:paraId="69F68C62"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низкий уровень обеспеченности спортивными сооружениями, в том числе современными спортивными объектами;</w:t>
      </w:r>
    </w:p>
    <w:p w14:paraId="327486EF"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недостаток средств на повышение квалификации кадров сферы культуры, образования в сфере культуры, спорта и туризма;</w:t>
      </w:r>
    </w:p>
    <w:p w14:paraId="3B6957EA"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lastRenderedPageBreak/>
        <w:t>-</w:t>
      </w:r>
      <w:r>
        <w:rPr>
          <w:rFonts w:ascii="Times New Roman" w:hAnsi="Times New Roman" w:cs="Times New Roman"/>
          <w:lang w:val="en-US"/>
        </w:rPr>
        <w:t> </w:t>
      </w:r>
      <w:r w:rsidRPr="00635762">
        <w:rPr>
          <w:rFonts w:ascii="Times New Roman" w:hAnsi="Times New Roman" w:cs="Times New Roman"/>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535E84B9"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недостаточный уровень продвижения культурного и туристского потенциала Томского района;</w:t>
      </w:r>
    </w:p>
    <w:p w14:paraId="6C168971"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37A3A4E5"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В целях решения выше обозначенных проблем требуется:</w:t>
      </w:r>
    </w:p>
    <w:p w14:paraId="1BF9ADF3"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54930510"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27362316"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14:paraId="62ECC886"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активное использование механизма государственно-частного партнерства для привлечения частных инвестиций;</w:t>
      </w:r>
    </w:p>
    <w:p w14:paraId="30D5AC19"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103818BF"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Необходимость разработки и реализации муниципальной программы обусловлена следующими причинами:</w:t>
      </w:r>
    </w:p>
    <w:p w14:paraId="531A0CCF"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социально-экономическая острота имеющихся проблем социальной сферы (сферы культуры, спорта и туризма, опеки и попечительства);</w:t>
      </w:r>
    </w:p>
    <w:p w14:paraId="296A4E99"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недостаточная эффективность проводимых мероприятий в социальной сфере;</w:t>
      </w:r>
    </w:p>
    <w:p w14:paraId="6E55FE8C"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14:paraId="74133F30"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Характер проблем требует наличия долговременной стратегии и применения программно-целевого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216BF7DF"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Таким образом, муниципальная программа направлена на устранение узковедомственного подхода, дублирования, нерационального использования ресурсов и консолидацию сил и средств всех служб и ведомств на основе многоуровневой интеграции (федеральный, региональный, муниципальный уровни) при реализации мероприятий по повышению доступности и эффективности услуг социальной сферы, сферы культуры, спорта и туризма.</w:t>
      </w:r>
    </w:p>
    <w:p w14:paraId="4610DAFC" w14:textId="4524623D"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Реализация мероприятий муниципальной программы при достаточном финансировании</w:t>
      </w:r>
      <w:r w:rsidR="002E624C">
        <w:rPr>
          <w:rFonts w:ascii="Times New Roman" w:hAnsi="Times New Roman" w:cs="Times New Roman"/>
        </w:rPr>
        <w:t xml:space="preserve"> </w:t>
      </w:r>
      <w:r w:rsidRPr="00635762">
        <w:rPr>
          <w:rFonts w:ascii="Times New Roman" w:hAnsi="Times New Roman" w:cs="Times New Roman"/>
        </w:rPr>
        <w:t>при позволит к 2025 году достичь</w:t>
      </w:r>
      <w:r w:rsidR="002E624C">
        <w:rPr>
          <w:rFonts w:ascii="Times New Roman" w:hAnsi="Times New Roman" w:cs="Times New Roman"/>
        </w:rPr>
        <w:t xml:space="preserve"> </w:t>
      </w:r>
      <w:r w:rsidRPr="00635762">
        <w:rPr>
          <w:rFonts w:ascii="Times New Roman" w:hAnsi="Times New Roman" w:cs="Times New Roman"/>
        </w:rPr>
        <w:t>следующих результатов:</w:t>
      </w:r>
    </w:p>
    <w:p w14:paraId="0FADDF80"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увеличить на 60% количество участвующих в культурной жизни Томского района в численности населения Томского района;</w:t>
      </w:r>
    </w:p>
    <w:p w14:paraId="1C63DED6"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увеличить количество мероприятий, проводимых на территории Томского района и Томской области, муниципального и регионального значения;</w:t>
      </w:r>
    </w:p>
    <w:p w14:paraId="3E686719"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увеличить на 25% объем туристического потока в Томском районе;</w:t>
      </w:r>
    </w:p>
    <w:p w14:paraId="4647FC21"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укрепить материально-техническую базу учреждений культуры и образования в сфере культуры;</w:t>
      </w:r>
    </w:p>
    <w:p w14:paraId="52A053DB"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увеличить в 3,5 раза долю населения, занимающегося физической культурой и спортом;</w:t>
      </w:r>
    </w:p>
    <w:p w14:paraId="6BBDD88A"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низкий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6D291A1F"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lastRenderedPageBreak/>
        <w:t>-</w:t>
      </w:r>
      <w:r>
        <w:rPr>
          <w:rFonts w:ascii="Times New Roman" w:hAnsi="Times New Roman" w:cs="Times New Roman"/>
          <w:lang w:val="en-US"/>
        </w:rPr>
        <w:t> </w:t>
      </w:r>
      <w:r w:rsidRPr="00635762">
        <w:rPr>
          <w:rFonts w:ascii="Times New Roman" w:hAnsi="Times New Roman" w:cs="Times New Roman"/>
        </w:rPr>
        <w:t>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5CDBF7FE"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увеличить количество спортивных мероприятий, проводимых на территории Томского района;</w:t>
      </w:r>
    </w:p>
    <w:p w14:paraId="7DC5B84A"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улучшить качество предоставляемых социальных услуг для жителей Томского района;</w:t>
      </w:r>
    </w:p>
    <w:p w14:paraId="253BFA1A" w14:textId="77777777" w:rsidR="006368AA" w:rsidRPr="0034719F"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78169BC6" w14:textId="77777777" w:rsidR="002E624C" w:rsidRDefault="002E624C">
      <w:pPr>
        <w:rPr>
          <w:rFonts w:ascii="Times New Roman" w:hAnsi="Times New Roman" w:cs="Times New Roman"/>
        </w:rPr>
      </w:pPr>
      <w:r>
        <w:rPr>
          <w:rFonts w:ascii="Times New Roman" w:hAnsi="Times New Roman" w:cs="Times New Roman"/>
        </w:rPr>
        <w:br w:type="page"/>
      </w:r>
    </w:p>
    <w:p w14:paraId="14A8909C" w14:textId="1FD98D83" w:rsidR="00635762" w:rsidRPr="00635762" w:rsidRDefault="00635762" w:rsidP="00BA16E3">
      <w:pPr>
        <w:spacing w:after="0" w:line="240" w:lineRule="auto"/>
        <w:ind w:firstLine="567"/>
        <w:jc w:val="center"/>
        <w:rPr>
          <w:rFonts w:ascii="Times New Roman" w:hAnsi="Times New Roman" w:cs="Times New Roman"/>
        </w:rPr>
      </w:pPr>
      <w:r w:rsidRPr="00635762">
        <w:rPr>
          <w:rFonts w:ascii="Times New Roman" w:hAnsi="Times New Roman" w:cs="Times New Roman"/>
        </w:rPr>
        <w:lastRenderedPageBreak/>
        <w:t>2. ЦЕЛЬ И ЗАДАЧИ МУНИЦИПАЛЬНОЙ ПРОГРАММЫ,</w:t>
      </w:r>
    </w:p>
    <w:p w14:paraId="21C073CF" w14:textId="77777777" w:rsidR="00635762" w:rsidRPr="0034719F" w:rsidRDefault="00635762" w:rsidP="00BA16E3">
      <w:pPr>
        <w:spacing w:after="0" w:line="240" w:lineRule="auto"/>
        <w:ind w:firstLine="567"/>
        <w:jc w:val="center"/>
        <w:rPr>
          <w:rFonts w:ascii="Times New Roman" w:hAnsi="Times New Roman" w:cs="Times New Roman"/>
        </w:rPr>
      </w:pPr>
      <w:r w:rsidRPr="00635762">
        <w:rPr>
          <w:rFonts w:ascii="Times New Roman" w:hAnsi="Times New Roman" w:cs="Times New Roman"/>
        </w:rPr>
        <w:t>ПОКАЗАТЕЛИ ЦЕЛИ И ЗАДАЧ МУНИЦИПАЛЬНОЙ ПРОГРАММЫ</w:t>
      </w:r>
    </w:p>
    <w:p w14:paraId="6F279C72" w14:textId="77777777" w:rsidR="00BA16E3" w:rsidRPr="0034719F" w:rsidRDefault="00BA16E3" w:rsidP="00BA16E3">
      <w:pPr>
        <w:spacing w:after="0" w:line="240" w:lineRule="auto"/>
        <w:ind w:firstLine="567"/>
        <w:jc w:val="center"/>
        <w:rPr>
          <w:rFonts w:ascii="Times New Roman" w:hAnsi="Times New Roman" w:cs="Times New Roman"/>
        </w:rPr>
      </w:pPr>
    </w:p>
    <w:p w14:paraId="5DA9AFDB"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Сфера реализации муниципальной программы охватывает все значимые вопросы управления и развития социальной сферы Томского района.</w:t>
      </w:r>
    </w:p>
    <w:p w14:paraId="51CC5ADF"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Целью муниципальной программы является социальное развитие Томского района.</w:t>
      </w:r>
    </w:p>
    <w:p w14:paraId="27C6EF96"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Задачи муниципальной программы:</w:t>
      </w:r>
    </w:p>
    <w:p w14:paraId="15E2076A" w14:textId="5BBBF3A2"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1. Развитие единого культурного пространства на территории Томского района. Реализация данной задачи позволит создать условия для:</w:t>
      </w:r>
    </w:p>
    <w:p w14:paraId="1B4330A5"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предоставления населению Томского района библиотечных услуг;</w:t>
      </w:r>
    </w:p>
    <w:p w14:paraId="7BADFA30"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развития профессионального искусства и народного творчества;</w:t>
      </w:r>
    </w:p>
    <w:p w14:paraId="5C63F1E1"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развития кадрового потенциала Томского района в сфере культуры, образования в сфере культуры и туризма;</w:t>
      </w:r>
    </w:p>
    <w:p w14:paraId="01433B0E"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предоставления бюджетных инвестиций на строительство (реконструкцию) объектов сферы культуры;</w:t>
      </w:r>
    </w:p>
    <w:p w14:paraId="0B3D344C"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повышения конкурентоспособности туристских услуг в Томской области;</w:t>
      </w:r>
    </w:p>
    <w:p w14:paraId="460C0188"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развития туристской деятельности и поддержки развития приоритетных направлений туризма;</w:t>
      </w:r>
    </w:p>
    <w:p w14:paraId="55A38D0B"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поддержки молодых дарований в сфере культуры и искусства, продвижения региональных ресурсов сферы культуры и туризма.</w:t>
      </w:r>
    </w:p>
    <w:p w14:paraId="7E66BDDA" w14:textId="16BFEB8B" w:rsidR="00635762" w:rsidRPr="00BA16E3"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2. Создание условий для развития физической культуры и спорта, эффективной молодежной политики в Томском районе</w:t>
      </w:r>
      <w:r w:rsidR="002E624C">
        <w:rPr>
          <w:rFonts w:ascii="Times New Roman" w:hAnsi="Times New Roman" w:cs="Times New Roman"/>
        </w:rPr>
        <w:t xml:space="preserve">. </w:t>
      </w:r>
      <w:r w:rsidRPr="00635762">
        <w:rPr>
          <w:rFonts w:ascii="Times New Roman" w:hAnsi="Times New Roman" w:cs="Times New Roman"/>
        </w:rPr>
        <w:t>Реализация данной задачи позволит создать условия для</w:t>
      </w:r>
      <w:r w:rsidR="00BA16E3" w:rsidRPr="00BA16E3">
        <w:rPr>
          <w:rFonts w:ascii="Times New Roman" w:hAnsi="Times New Roman" w:cs="Times New Roman"/>
        </w:rPr>
        <w:t>:</w:t>
      </w:r>
    </w:p>
    <w:p w14:paraId="468E52C0"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формирования у населения, особенно у детей и молодежи, устойчивого интереса к регулярным занятиям физической культурой и спортом, здоровому образу жизни;</w:t>
      </w:r>
    </w:p>
    <w:p w14:paraId="5D0961A5"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укрепления состава специалистов в области физической культуры и спорта, в том числе по месту жительства;</w:t>
      </w:r>
    </w:p>
    <w:p w14:paraId="4BF3E53C"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развития инфраструктуры для занятий массовым спортом;</w:t>
      </w:r>
    </w:p>
    <w:p w14:paraId="66AE1705"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содействия оздоровлению и профилактике заболеваний, продлению творческого долголетия населения средствами физической культуры и спорта;</w:t>
      </w:r>
    </w:p>
    <w:p w14:paraId="3FB60E0E"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увеличения количества построенных, восстановленных, модернизированных спортивных объектов;</w:t>
      </w:r>
    </w:p>
    <w:p w14:paraId="464616DD"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увеличения количества специалистов по организации физкультурно-массовых мероприятий с различными категориями населения (в том числе с лицами с ограниченными возможностями здоровья);</w:t>
      </w:r>
    </w:p>
    <w:p w14:paraId="09E7E5B8"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увеличения численности занимающихся спортом по месту жительства;</w:t>
      </w:r>
    </w:p>
    <w:p w14:paraId="2064779F"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проведения на качественном уровне массовых физкультурно-спортивных мероприятий на спортивных объектах.</w:t>
      </w:r>
    </w:p>
    <w:p w14:paraId="494DD5F1" w14:textId="547E7A46"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3. Улучшение положения и качества жизни отдельных категорий жителей. Реализация данной задачи позволит создать условия для:</w:t>
      </w:r>
    </w:p>
    <w:p w14:paraId="4A156DD2"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осуществления мер по совершенствованию коммуникационных связей, развитию интеллектуального потенциала граждан старшего поколения;</w:t>
      </w:r>
    </w:p>
    <w:p w14:paraId="3322E104"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организации свободного времени и культурного досуга граждан старшего поколения;</w:t>
      </w:r>
    </w:p>
    <w:p w14:paraId="5C1F141E"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улучшения качества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2F53AF8C"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Для достижения поставленной цели муниципальная программа предусматривает реализацию трех подпрограмм:</w:t>
      </w:r>
    </w:p>
    <w:p w14:paraId="38824FDF"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Подпрограмма 1 "Развитие культуры, искусства и туризма на территории муниципального образования "Томский район";</w:t>
      </w:r>
    </w:p>
    <w:p w14:paraId="7A3EF8D2"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Подпрограмма 2 "Развитие молодежной политики, физической культуры и спорта в Томском районе";</w:t>
      </w:r>
    </w:p>
    <w:p w14:paraId="5CDC962F"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Подпрограмма 3 "Повышение качества жизни отдельных категорий жителей и формирование благоприятной социальной среды Томского района"</w:t>
      </w:r>
    </w:p>
    <w:p w14:paraId="157A79B2"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 xml:space="preserve">Каждая из подпрограмм позволит сконцентрировать все ресурсы на достижении цели муниципальной программы и имеет собственную систему целевых ориентиров, направленных на </w:t>
      </w:r>
      <w:r w:rsidRPr="00635762">
        <w:rPr>
          <w:rFonts w:ascii="Times New Roman" w:hAnsi="Times New Roman" w:cs="Times New Roman"/>
        </w:rPr>
        <w:lastRenderedPageBreak/>
        <w:t xml:space="preserve">достижение задач муниципальной программы и подкрепленных конкретными комплексами мероприятий, реализуемых в рамках соответствующих  основных мероприятий муниципальной </w:t>
      </w:r>
    </w:p>
    <w:p w14:paraId="169B555E"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Более подробно анализ состояния социальной сферы Томского района представлен в подпрограммах к муниципальной программе.</w:t>
      </w:r>
    </w:p>
    <w:p w14:paraId="6026B75C"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485537D0"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Наиболее острыми проблемами социальной сферы являются:</w:t>
      </w:r>
    </w:p>
    <w:p w14:paraId="084AF5EA"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высокая степень старения зданий учреждений культуры и образования в сфере культуры;</w:t>
      </w:r>
    </w:p>
    <w:p w14:paraId="3EC8D332"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14:paraId="395B000E"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недостаточный уровень пропаганды здорового образа жизни;</w:t>
      </w:r>
    </w:p>
    <w:p w14:paraId="731DD939"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низкий уровень обеспеченности спортивными сооружениями, в том числе современными спортивными объектами;</w:t>
      </w:r>
    </w:p>
    <w:p w14:paraId="5B234C20"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недостаток средств на повышение квалификации кадров сферы культуры, образования в сфере культуры, спорта и туризма;</w:t>
      </w:r>
    </w:p>
    <w:p w14:paraId="742C6188"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65A68C8D"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недостаточный уровень продвижения культурного и туристского потенциала Томского района;</w:t>
      </w:r>
    </w:p>
    <w:p w14:paraId="416AD7A9"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3AE05173"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В целях решения выше обозначенных проблем требуется:</w:t>
      </w:r>
    </w:p>
    <w:p w14:paraId="4AA18790"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31DA7089"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241C0DB7"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14:paraId="6346E611"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активное использование механизма государственно-частного партнерства для привлечения частных инвестиций;</w:t>
      </w:r>
    </w:p>
    <w:p w14:paraId="31F50A0B"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требуется повысить эффективность профилактических мер для предупреждения проявлений терроризма и экстремизма, снижения криминогенной обстановки;</w:t>
      </w:r>
    </w:p>
    <w:p w14:paraId="208F291B"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2F28B3DF"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Необходимость разработки и реализации муниципальной программы обусловлена следующими причинами:</w:t>
      </w:r>
    </w:p>
    <w:p w14:paraId="47893B4B"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lastRenderedPageBreak/>
        <w:t>-</w:t>
      </w:r>
      <w:r>
        <w:rPr>
          <w:rFonts w:ascii="Times New Roman" w:hAnsi="Times New Roman" w:cs="Times New Roman"/>
          <w:lang w:val="en-US"/>
        </w:rPr>
        <w:t> </w:t>
      </w:r>
      <w:r w:rsidR="00635762" w:rsidRPr="00635762">
        <w:rPr>
          <w:rFonts w:ascii="Times New Roman" w:hAnsi="Times New Roman" w:cs="Times New Roman"/>
        </w:rPr>
        <w:t>социально-экономическая острота имеющихся проблем социальной сферы (сферы культуры, спорта и туризма, опеки и попечительства);</w:t>
      </w:r>
    </w:p>
    <w:p w14:paraId="76B47872"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недостаточная эффективность проводимых мероприятий в социальной сфере;</w:t>
      </w:r>
    </w:p>
    <w:p w14:paraId="047DA335" w14:textId="77777777" w:rsidR="00635762" w:rsidRPr="0034719F"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lang w:val="en-US"/>
        </w:rPr>
        <w:t> </w:t>
      </w:r>
      <w:r w:rsidR="00635762" w:rsidRPr="00635762">
        <w:rPr>
          <w:rFonts w:ascii="Times New Roman" w:hAnsi="Times New Roman" w:cs="Times New Roman"/>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14:paraId="62EACA0B" w14:textId="77777777" w:rsidR="0034719F" w:rsidRPr="00326769" w:rsidRDefault="0034719F" w:rsidP="00326769">
      <w:pPr>
        <w:autoSpaceDE w:val="0"/>
        <w:autoSpaceDN w:val="0"/>
        <w:adjustRightInd w:val="0"/>
        <w:spacing w:after="0" w:line="240" w:lineRule="auto"/>
        <w:ind w:firstLine="539"/>
        <w:jc w:val="both"/>
        <w:rPr>
          <w:rFonts w:ascii="Times New Roman" w:hAnsi="Times New Roman" w:cs="Times New Roman"/>
        </w:rPr>
      </w:pPr>
      <w:r w:rsidRPr="00326769">
        <w:rPr>
          <w:rFonts w:ascii="Times New Roman" w:hAnsi="Times New Roman" w:cs="Times New Roman"/>
        </w:rPr>
        <w:t>Характер проблем требует наличия долговременной стратегии и применения программного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64560520" w14:textId="77777777" w:rsidR="0034719F" w:rsidRPr="00326769" w:rsidRDefault="00326769" w:rsidP="00326769">
      <w:pPr>
        <w:autoSpaceDE w:val="0"/>
        <w:autoSpaceDN w:val="0"/>
        <w:adjustRightInd w:val="0"/>
        <w:spacing w:after="0" w:line="240" w:lineRule="auto"/>
        <w:ind w:firstLine="539"/>
        <w:jc w:val="both"/>
        <w:rPr>
          <w:rFonts w:ascii="Times New Roman" w:hAnsi="Times New Roman" w:cs="Times New Roman"/>
        </w:rPr>
      </w:pPr>
      <w:r w:rsidRPr="00326769">
        <w:rPr>
          <w:rFonts w:ascii="Times New Roman" w:hAnsi="Times New Roman" w:cs="Times New Roman"/>
        </w:rPr>
        <w:t>- </w:t>
      </w:r>
      <w:r w:rsidR="0034719F" w:rsidRPr="00326769">
        <w:rPr>
          <w:rFonts w:ascii="Times New Roman" w:hAnsi="Times New Roman" w:cs="Times New Roman"/>
        </w:rPr>
        <w:t>участвующих в культурной жизни Томского района в численности населения Томского района;</w:t>
      </w:r>
    </w:p>
    <w:p w14:paraId="530F8380" w14:textId="77777777" w:rsidR="0034719F" w:rsidRPr="00326769" w:rsidRDefault="00326769" w:rsidP="00326769">
      <w:pPr>
        <w:autoSpaceDE w:val="0"/>
        <w:autoSpaceDN w:val="0"/>
        <w:adjustRightInd w:val="0"/>
        <w:spacing w:after="0" w:line="240" w:lineRule="auto"/>
        <w:ind w:firstLine="539"/>
        <w:jc w:val="both"/>
        <w:rPr>
          <w:rFonts w:ascii="Times New Roman" w:hAnsi="Times New Roman" w:cs="Times New Roman"/>
        </w:rPr>
      </w:pPr>
      <w:r w:rsidRPr="00326769">
        <w:rPr>
          <w:rFonts w:ascii="Times New Roman" w:hAnsi="Times New Roman" w:cs="Times New Roman"/>
        </w:rPr>
        <w:t>- </w:t>
      </w:r>
      <w:r w:rsidR="0034719F" w:rsidRPr="00326769">
        <w:rPr>
          <w:rFonts w:ascii="Times New Roman" w:hAnsi="Times New Roman" w:cs="Times New Roman"/>
        </w:rPr>
        <w:t>увеличить количество мероприятий, проводимых на территории Томского района и Томской области, муниципального и регионального значения;</w:t>
      </w:r>
    </w:p>
    <w:p w14:paraId="1534AE67" w14:textId="77777777" w:rsidR="0034719F" w:rsidRPr="00326769" w:rsidRDefault="00326769" w:rsidP="00326769">
      <w:pPr>
        <w:autoSpaceDE w:val="0"/>
        <w:autoSpaceDN w:val="0"/>
        <w:adjustRightInd w:val="0"/>
        <w:spacing w:after="0" w:line="240" w:lineRule="auto"/>
        <w:ind w:firstLine="539"/>
        <w:jc w:val="both"/>
        <w:rPr>
          <w:rFonts w:ascii="Times New Roman" w:hAnsi="Times New Roman" w:cs="Times New Roman"/>
        </w:rPr>
      </w:pPr>
      <w:r w:rsidRPr="00326769">
        <w:rPr>
          <w:rFonts w:ascii="Times New Roman" w:hAnsi="Times New Roman" w:cs="Times New Roman"/>
        </w:rPr>
        <w:t>- </w:t>
      </w:r>
      <w:r w:rsidR="0034719F" w:rsidRPr="00326769">
        <w:rPr>
          <w:rFonts w:ascii="Times New Roman" w:hAnsi="Times New Roman" w:cs="Times New Roman"/>
        </w:rPr>
        <w:t>увеличить объем туристического потока в Томском районе;</w:t>
      </w:r>
    </w:p>
    <w:p w14:paraId="21136449" w14:textId="77777777" w:rsidR="0034719F" w:rsidRPr="00326769" w:rsidRDefault="00326769" w:rsidP="00326769">
      <w:pPr>
        <w:autoSpaceDE w:val="0"/>
        <w:autoSpaceDN w:val="0"/>
        <w:adjustRightInd w:val="0"/>
        <w:spacing w:after="0" w:line="240" w:lineRule="auto"/>
        <w:ind w:firstLine="539"/>
        <w:jc w:val="both"/>
        <w:rPr>
          <w:rFonts w:ascii="Times New Roman" w:hAnsi="Times New Roman" w:cs="Times New Roman"/>
        </w:rPr>
      </w:pPr>
      <w:r w:rsidRPr="00326769">
        <w:rPr>
          <w:rFonts w:ascii="Times New Roman" w:hAnsi="Times New Roman" w:cs="Times New Roman"/>
        </w:rPr>
        <w:t>- </w:t>
      </w:r>
      <w:r w:rsidR="0034719F" w:rsidRPr="00326769">
        <w:rPr>
          <w:rFonts w:ascii="Times New Roman" w:hAnsi="Times New Roman" w:cs="Times New Roman"/>
        </w:rPr>
        <w:t>укрепить материально-техническую базу учреждений культуры и образования в сфере культуры;</w:t>
      </w:r>
    </w:p>
    <w:p w14:paraId="7FFB0734" w14:textId="77777777" w:rsidR="0034719F" w:rsidRPr="00326769" w:rsidRDefault="00326769" w:rsidP="00326769">
      <w:pPr>
        <w:autoSpaceDE w:val="0"/>
        <w:autoSpaceDN w:val="0"/>
        <w:adjustRightInd w:val="0"/>
        <w:spacing w:after="0" w:line="240" w:lineRule="auto"/>
        <w:ind w:firstLine="539"/>
        <w:jc w:val="both"/>
        <w:rPr>
          <w:rFonts w:ascii="Times New Roman" w:hAnsi="Times New Roman" w:cs="Times New Roman"/>
        </w:rPr>
      </w:pPr>
      <w:r w:rsidRPr="00326769">
        <w:rPr>
          <w:rFonts w:ascii="Times New Roman" w:hAnsi="Times New Roman" w:cs="Times New Roman"/>
        </w:rPr>
        <w:t>- </w:t>
      </w:r>
      <w:r w:rsidR="0034719F" w:rsidRPr="00326769">
        <w:rPr>
          <w:rFonts w:ascii="Times New Roman" w:hAnsi="Times New Roman" w:cs="Times New Roman"/>
        </w:rPr>
        <w:t>увеличить долю населения, занимающегося физической культурой и спортом;</w:t>
      </w:r>
    </w:p>
    <w:p w14:paraId="5C50490E" w14:textId="77777777" w:rsidR="0034719F" w:rsidRPr="00326769" w:rsidRDefault="00326769" w:rsidP="00326769">
      <w:pPr>
        <w:autoSpaceDE w:val="0"/>
        <w:autoSpaceDN w:val="0"/>
        <w:adjustRightInd w:val="0"/>
        <w:spacing w:after="0" w:line="240" w:lineRule="auto"/>
        <w:ind w:firstLine="539"/>
        <w:jc w:val="both"/>
        <w:rPr>
          <w:rFonts w:ascii="Times New Roman" w:hAnsi="Times New Roman" w:cs="Times New Roman"/>
        </w:rPr>
      </w:pPr>
      <w:r w:rsidRPr="00326769">
        <w:rPr>
          <w:rFonts w:ascii="Times New Roman" w:hAnsi="Times New Roman" w:cs="Times New Roman"/>
        </w:rPr>
        <w:t>- </w:t>
      </w:r>
      <w:r w:rsidR="0034719F" w:rsidRPr="00326769">
        <w:rPr>
          <w:rFonts w:ascii="Times New Roman" w:hAnsi="Times New Roman" w:cs="Times New Roman"/>
        </w:rPr>
        <w:t>увеличить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0F0F7EF9" w14:textId="77777777" w:rsidR="0034719F" w:rsidRPr="00326769" w:rsidRDefault="00326769" w:rsidP="00326769">
      <w:pPr>
        <w:autoSpaceDE w:val="0"/>
        <w:autoSpaceDN w:val="0"/>
        <w:adjustRightInd w:val="0"/>
        <w:spacing w:after="0" w:line="240" w:lineRule="auto"/>
        <w:ind w:firstLine="539"/>
        <w:jc w:val="both"/>
        <w:rPr>
          <w:rFonts w:ascii="Times New Roman" w:hAnsi="Times New Roman" w:cs="Times New Roman"/>
        </w:rPr>
      </w:pPr>
      <w:r w:rsidRPr="00326769">
        <w:rPr>
          <w:rFonts w:ascii="Times New Roman" w:hAnsi="Times New Roman" w:cs="Times New Roman"/>
        </w:rPr>
        <w:t>- </w:t>
      </w:r>
      <w:r w:rsidR="0034719F" w:rsidRPr="00326769">
        <w:rPr>
          <w:rFonts w:ascii="Times New Roman" w:hAnsi="Times New Roman" w:cs="Times New Roman"/>
        </w:rPr>
        <w:t>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6086C49C" w14:textId="77777777" w:rsidR="0034719F" w:rsidRPr="00326769" w:rsidRDefault="00326769" w:rsidP="00326769">
      <w:pPr>
        <w:autoSpaceDE w:val="0"/>
        <w:autoSpaceDN w:val="0"/>
        <w:adjustRightInd w:val="0"/>
        <w:spacing w:after="0" w:line="240" w:lineRule="auto"/>
        <w:ind w:firstLine="539"/>
        <w:jc w:val="both"/>
        <w:rPr>
          <w:rFonts w:ascii="Times New Roman" w:hAnsi="Times New Roman" w:cs="Times New Roman"/>
        </w:rPr>
      </w:pPr>
      <w:r w:rsidRPr="00326769">
        <w:rPr>
          <w:rFonts w:ascii="Times New Roman" w:hAnsi="Times New Roman" w:cs="Times New Roman"/>
        </w:rPr>
        <w:t>- </w:t>
      </w:r>
      <w:r w:rsidR="0034719F" w:rsidRPr="00326769">
        <w:rPr>
          <w:rFonts w:ascii="Times New Roman" w:hAnsi="Times New Roman" w:cs="Times New Roman"/>
        </w:rPr>
        <w:t>увеличить количество спортивных мероприятий, проводимых на территории Томского района</w:t>
      </w:r>
      <w:r w:rsidRPr="00326769">
        <w:rPr>
          <w:rFonts w:ascii="Times New Roman" w:hAnsi="Times New Roman" w:cs="Times New Roman"/>
        </w:rPr>
        <w:t>;</w:t>
      </w:r>
    </w:p>
    <w:p w14:paraId="2D3190AE" w14:textId="77777777" w:rsidR="0034719F" w:rsidRPr="00326769" w:rsidRDefault="00326769" w:rsidP="00326769">
      <w:pPr>
        <w:autoSpaceDE w:val="0"/>
        <w:autoSpaceDN w:val="0"/>
        <w:adjustRightInd w:val="0"/>
        <w:spacing w:after="0" w:line="240" w:lineRule="auto"/>
        <w:ind w:firstLine="539"/>
        <w:jc w:val="both"/>
        <w:rPr>
          <w:rFonts w:ascii="Times New Roman" w:hAnsi="Times New Roman" w:cs="Times New Roman"/>
        </w:rPr>
      </w:pPr>
      <w:r w:rsidRPr="00326769">
        <w:rPr>
          <w:rFonts w:ascii="Times New Roman" w:hAnsi="Times New Roman" w:cs="Times New Roman"/>
        </w:rPr>
        <w:t>- </w:t>
      </w:r>
      <w:r w:rsidR="0034719F" w:rsidRPr="00326769">
        <w:rPr>
          <w:rFonts w:ascii="Times New Roman" w:hAnsi="Times New Roman" w:cs="Times New Roman"/>
        </w:rPr>
        <w:t>улучшить качество предоставляемых социальных услуг для жителей Томского района;</w:t>
      </w:r>
    </w:p>
    <w:p w14:paraId="61882E4A" w14:textId="77777777" w:rsidR="0034719F" w:rsidRDefault="00326769" w:rsidP="00326769">
      <w:pPr>
        <w:autoSpaceDE w:val="0"/>
        <w:autoSpaceDN w:val="0"/>
        <w:adjustRightInd w:val="0"/>
        <w:spacing w:after="0" w:line="240" w:lineRule="auto"/>
        <w:ind w:firstLine="539"/>
        <w:jc w:val="both"/>
        <w:rPr>
          <w:rFonts w:ascii="Times New Roman" w:hAnsi="Times New Roman" w:cs="Times New Roman"/>
        </w:rPr>
      </w:pPr>
      <w:r w:rsidRPr="00326769">
        <w:rPr>
          <w:rFonts w:ascii="Times New Roman" w:hAnsi="Times New Roman" w:cs="Times New Roman"/>
        </w:rPr>
        <w:t>- </w:t>
      </w:r>
      <w:r w:rsidR="0034719F" w:rsidRPr="00326769">
        <w:rPr>
          <w:rFonts w:ascii="Times New Roman" w:hAnsi="Times New Roman" w:cs="Times New Roman"/>
        </w:rPr>
        <w:t>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25E738BC" w14:textId="77777777" w:rsidR="002E624C" w:rsidRDefault="002E624C">
      <w:pPr>
        <w:rPr>
          <w:rFonts w:ascii="Times New Roman" w:hAnsi="Times New Roman" w:cs="Times New Roman"/>
          <w:sz w:val="24"/>
          <w:szCs w:val="24"/>
        </w:rPr>
      </w:pPr>
      <w:r>
        <w:rPr>
          <w:rFonts w:ascii="Times New Roman" w:hAnsi="Times New Roman" w:cs="Times New Roman"/>
          <w:sz w:val="24"/>
          <w:szCs w:val="24"/>
        </w:rPr>
        <w:br w:type="page"/>
      </w:r>
    </w:p>
    <w:p w14:paraId="3F708587" w14:textId="1325A2E7" w:rsidR="00BA16E3" w:rsidRPr="0034719F" w:rsidRDefault="0034719F" w:rsidP="00635762">
      <w:pPr>
        <w:spacing w:after="0" w:line="240" w:lineRule="auto"/>
        <w:ind w:firstLine="567"/>
        <w:jc w:val="both"/>
        <w:rPr>
          <w:rFonts w:ascii="Times New Roman" w:hAnsi="Times New Roman" w:cs="Times New Roman"/>
        </w:rPr>
      </w:pPr>
      <w:r w:rsidRPr="00326769">
        <w:rPr>
          <w:rFonts w:ascii="Times New Roman" w:hAnsi="Times New Roman" w:cs="Times New Roman"/>
          <w:sz w:val="24"/>
          <w:szCs w:val="24"/>
        </w:rPr>
        <w:lastRenderedPageBreak/>
        <w:t>3. РЕСУРСНОЕ ОБЕСПЕЧЕНИЕ МУНИЦИПАЛЬНОЙ ПРОГРАММЫ</w:t>
      </w:r>
    </w:p>
    <w:p w14:paraId="49AFD0B6" w14:textId="77777777" w:rsidR="002E624C" w:rsidRDefault="002E624C">
      <w:pPr>
        <w:rPr>
          <w:rFonts w:ascii="Times New Roman" w:hAnsi="Times New Roman" w:cs="Times New Roman"/>
        </w:rPr>
      </w:pPr>
      <w:r>
        <w:rPr>
          <w:rFonts w:ascii="Times New Roman" w:hAnsi="Times New Roman" w:cs="Times New Roman"/>
        </w:rPr>
        <w:br w:type="page"/>
      </w:r>
    </w:p>
    <w:p w14:paraId="659F0557" w14:textId="32783C58" w:rsidR="00BA16E3" w:rsidRPr="00BA16E3" w:rsidRDefault="00BA16E3" w:rsidP="00BA16E3">
      <w:pPr>
        <w:spacing w:after="0" w:line="240" w:lineRule="auto"/>
        <w:ind w:firstLine="567"/>
        <w:jc w:val="center"/>
        <w:rPr>
          <w:rFonts w:ascii="Times New Roman" w:hAnsi="Times New Roman" w:cs="Times New Roman"/>
        </w:rPr>
      </w:pPr>
      <w:r w:rsidRPr="00BA16E3">
        <w:rPr>
          <w:rFonts w:ascii="Times New Roman" w:hAnsi="Times New Roman" w:cs="Times New Roman"/>
        </w:rPr>
        <w:lastRenderedPageBreak/>
        <w:t>4. МЕХАНИЗМ РЕАЛИЗАЦИИ МУНИЦИПАЛЬНОЙ ПРОГРАММЫ.</w:t>
      </w:r>
    </w:p>
    <w:p w14:paraId="209CD4D1" w14:textId="77777777" w:rsidR="00BA16E3" w:rsidRPr="0034719F" w:rsidRDefault="00BA16E3" w:rsidP="00BA16E3">
      <w:pPr>
        <w:spacing w:after="0" w:line="240" w:lineRule="auto"/>
        <w:ind w:firstLine="567"/>
        <w:jc w:val="center"/>
        <w:rPr>
          <w:rFonts w:ascii="Times New Roman" w:hAnsi="Times New Roman" w:cs="Times New Roman"/>
        </w:rPr>
      </w:pPr>
      <w:r w:rsidRPr="00BA16E3">
        <w:rPr>
          <w:rFonts w:ascii="Times New Roman" w:hAnsi="Times New Roman" w:cs="Times New Roman"/>
        </w:rPr>
        <w:t xml:space="preserve">УПРАВЛЕНИЕ И КОНТРОЛЬ ЗА РЕАЛИЗАЦИЕЙ МУНИЦИПАЛЬНОЙ ПРОГРАММЫ, </w:t>
      </w:r>
    </w:p>
    <w:p w14:paraId="3B9D1338" w14:textId="77777777" w:rsidR="00BA16E3" w:rsidRPr="0034719F" w:rsidRDefault="00BA16E3" w:rsidP="00BA16E3">
      <w:pPr>
        <w:spacing w:after="0" w:line="240" w:lineRule="auto"/>
        <w:ind w:firstLine="567"/>
        <w:jc w:val="center"/>
        <w:rPr>
          <w:rFonts w:ascii="Times New Roman" w:hAnsi="Times New Roman" w:cs="Times New Roman"/>
        </w:rPr>
      </w:pPr>
      <w:r w:rsidRPr="00BA16E3">
        <w:rPr>
          <w:rFonts w:ascii="Times New Roman" w:hAnsi="Times New Roman" w:cs="Times New Roman"/>
        </w:rPr>
        <w:t>В ТОМ ЧИСЛЕ АНАЛИЗ РИСКОВ РЕАЛИЗАЦИИ МУНИЦИПАЛЬНОЙ ПРОГРАММЫ</w:t>
      </w:r>
    </w:p>
    <w:p w14:paraId="13F71527" w14:textId="77777777" w:rsidR="00BA16E3" w:rsidRPr="0034719F" w:rsidRDefault="00BA16E3" w:rsidP="00BA16E3">
      <w:pPr>
        <w:spacing w:after="0" w:line="240" w:lineRule="auto"/>
        <w:ind w:firstLine="567"/>
        <w:jc w:val="center"/>
        <w:rPr>
          <w:rFonts w:ascii="Times New Roman" w:hAnsi="Times New Roman" w:cs="Times New Roman"/>
        </w:rPr>
      </w:pPr>
    </w:p>
    <w:p w14:paraId="08F3296D"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Текущее управление реализацией и контроль за реализацией муниципальной программы осуществляет заместитель Главы Томского района - начальник Управления по социальной политике Администрации Томского района.</w:t>
      </w:r>
    </w:p>
    <w:p w14:paraId="7388ED2C"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Ответственным исполнителем муниципальной программы выступает Управление по социальной политике Администрации Томского района; Управление по культуре, спорту, молодёжной политике и туризму Администрации Томского района</w:t>
      </w:r>
    </w:p>
    <w:p w14:paraId="66FFA220"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Участниками муниципальной программы являются:</w:t>
      </w:r>
    </w:p>
    <w:p w14:paraId="77FB8A40"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Администрация Томского района;</w:t>
      </w:r>
    </w:p>
    <w:p w14:paraId="07F3B748"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Pr="00BA16E3">
        <w:rPr>
          <w:rFonts w:ascii="Times New Roman" w:hAnsi="Times New Roman" w:cs="Times New Roman"/>
        </w:rPr>
        <w:t>Управление по культуре, спорту, молодёжной политике и туризму Администрации Томского района;</w:t>
      </w:r>
    </w:p>
    <w:p w14:paraId="2BCB0CB7"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Участниками мероприятий муниципальной программы являются органы местного самоуправления муниципального образования "Томский район".</w:t>
      </w:r>
    </w:p>
    <w:p w14:paraId="27B38DDE"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Ответственный исполнитель координирует деятельность соисполнителей и участников муниципальной программы, несет ответственность за достижение показателей цели муниципальной программы, осуществляет мониторинг реализации муниципальной программы, готовит отчеты о реализации муниципальной программы.</w:t>
      </w:r>
    </w:p>
    <w:p w14:paraId="2E5638C5"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Реализация муниципальной программы осуществляется путем выполнения предусмотренных в ней мероприятий ответственным исполнителем, соисполнителями и участниками муниципальной программы в соответствии с их полномочиями.</w:t>
      </w:r>
    </w:p>
    <w:p w14:paraId="3CCC9D1B"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Текущий контроль за реализацией муниципальной программы осуществляется Управлением по социальной политике Администрации Томского района постоянно, в течение всего периода реализации муниципальной программы, путем мониторинга и анализа промежуточных результатов. Оценка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w:t>
      </w:r>
    </w:p>
    <w:p w14:paraId="10B3EFDA"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Ответственный исполнитель представляет отчет о реализации муниципальной программы в Управление по экономической политике Администрации Томского района в установленном порядке.</w:t>
      </w:r>
    </w:p>
    <w:p w14:paraId="620525E8"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Ответственный исполнитель с учетом объема финансовых средств, ежегодно выделяемых на реализацию муниципальной программы, уточняет целевые показатели, перечень мероприятий и затрат на них, состав соисполнителей и участников муниципальной программы, а также участников мероприятий. В необходимых случаях ответственный исполнитель готовит предложения о внесении изменений в муниципальную программу в установленном порядке.</w:t>
      </w:r>
    </w:p>
    <w:p w14:paraId="7A8C1975"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Софинансирование муниципальной программы за счет средств областного бюджета в соответствии с утвержденными ассигнованиями на соответствующий финансовый год осуществляется соисполнителем муниципальной программы на основании заключаемых договоров и соглашений в соответствии с действующим законодательством.</w:t>
      </w:r>
    </w:p>
    <w:p w14:paraId="6BB99816"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Финансовое обеспечение мероприятий муниципальной программы, подпрограмм, ведомственных целевых программ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пределах лимитов бюджетных обязательств, за исключением мероприятий, по которым финансовое обеспечение осуществляется путем предоставления субсидий юридическим лицам в соответствии со статьями 78 и 78.1 Бюджетного кодекса РФ, а также мероприятий, по которым финансовое обеспечение осуществляется путем предоставления иных межбюджетных трансфертов из бюджета муниципального образования «Томский район» в бюджеты сельских поселений Томского района.</w:t>
      </w:r>
    </w:p>
    <w:p w14:paraId="4A0C6420"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Корректировка целевых показателей муниципальной программы, исполнителей и сроков программных мероприятий осуществляется ежегодно в соответствии с утвержденным бюджетом на соответствующий период.</w:t>
      </w:r>
    </w:p>
    <w:p w14:paraId="5869FB43"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Важное значение для успешной реализации муниципальной программы имеет прогнозирование возможных рисков, связанных с достижением цели и решением задач муниципальной программы, оценка их последствий, а также формирование системы мер по их предотвращению.</w:t>
      </w:r>
    </w:p>
    <w:p w14:paraId="74D918CC"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lastRenderedPageBreak/>
        <w:t>В рамках реализации муниципальной программы могут быть выделены следующие риски, препятствующие ее реализации:</w:t>
      </w:r>
    </w:p>
    <w:p w14:paraId="479933AF"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1) правовые риски, связанные с изменением федерального и областного законодательства,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мероприятий муниципальной программы;</w:t>
      </w:r>
    </w:p>
    <w:p w14:paraId="5B6097DD"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2) административные риски, связанные с неэффективным управлением муниципальной программой, с ошибками управления реализацией подпрограммы, что может привести к нецелевому и (или) неэффективному использованию средств, нарушению планируемых сроков реализации муниципальной программы, не достижению плановых значений показателей, невыполнению ряда мероприятий муниципальной программы или задержке в их выполнении;</w:t>
      </w:r>
    </w:p>
    <w:p w14:paraId="23AEEA94"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3)</w:t>
      </w:r>
      <w:r>
        <w:rPr>
          <w:rFonts w:ascii="Times New Roman" w:hAnsi="Times New Roman" w:cs="Times New Roman"/>
          <w:lang w:val="en-US"/>
        </w:rPr>
        <w:t> </w:t>
      </w:r>
      <w:r w:rsidRPr="00BA16E3">
        <w:rPr>
          <w:rFonts w:ascii="Times New Roman" w:hAnsi="Times New Roman" w:cs="Times New Roman"/>
        </w:rPr>
        <w:t>техногенные и экологические риски, связанные с природными, климатическими явлениями, техногенными катастрофами, могут привести к невозможности реализации мероприятий муниципальной программы и (или) к отвлечению средств от финансирования муниципальной программы в пользу других направлений развития Томского района;</w:t>
      </w:r>
    </w:p>
    <w:p w14:paraId="0869FBD2"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4) экономические риски, связанные с возможностями снижения темпов роста экономики, а также с кризисом банковской системы и возникновением бюджетного дефицита. Эти риски могут отразиться на уровне возможностей государства в реализации наиболее затратных мероприятий государственной программы, в том числе мероприятий, связанных с реконструкцией и текущим ремонтом муниципальных учреждений культуры, строительством объектов туристско-рекреационных кластеров;</w:t>
      </w:r>
    </w:p>
    <w:p w14:paraId="64EE68C6"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5) кадровые риски, обусловленные значительным дефицитом высококвалифицированных кадров в социальной сфере, сферах культуры, спорта и туризма, что снижает эффективность работы учреждений.</w:t>
      </w:r>
    </w:p>
    <w:p w14:paraId="29366AB1"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Способы минимизации рисков:</w:t>
      </w:r>
    </w:p>
    <w:p w14:paraId="27A7DE52"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Pr="00BA16E3">
        <w:rPr>
          <w:rFonts w:ascii="Times New Roman" w:hAnsi="Times New Roman" w:cs="Times New Roman"/>
        </w:rPr>
        <w:t>своевременное внесение соответствующих изменений в правовые акты, касающиеся реализации мероприятий муниципальной программы;</w:t>
      </w:r>
    </w:p>
    <w:p w14:paraId="6E08B758"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Pr="00BA16E3">
        <w:rPr>
          <w:rFonts w:ascii="Times New Roman" w:hAnsi="Times New Roman" w:cs="Times New Roman"/>
        </w:rPr>
        <w:t>формирование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5F6E96B7"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Pr="00BA16E3">
        <w:rPr>
          <w:rFonts w:ascii="Times New Roman" w:hAnsi="Times New Roman" w:cs="Times New Roman"/>
        </w:rPr>
        <w:t>определение приоритетов для первоочередного финансирования, планирование бюджетных расходов с применением методик оценки эффективности бюджетных расходов, перераспределение объемов финансирования в зависимости от динамики и темпов решения поставленных задач;</w:t>
      </w:r>
    </w:p>
    <w:p w14:paraId="3098CC1D"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Pr="00BA16E3">
        <w:rPr>
          <w:rFonts w:ascii="Times New Roman" w:hAnsi="Times New Roman" w:cs="Times New Roman"/>
        </w:rPr>
        <w:t>регулярный мониторинг результативности реализации муниципальной программы при необходимости ежегодная корректировка показателей и мероприятий муниципальной программы;</w:t>
      </w:r>
    </w:p>
    <w:p w14:paraId="70DB4202"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Pr="00BA16E3">
        <w:rPr>
          <w:rFonts w:ascii="Times New Roman" w:hAnsi="Times New Roman" w:cs="Times New Roman"/>
        </w:rPr>
        <w:t>повышение эффективности взаимодействия участников реализации муниципальной программы;</w:t>
      </w:r>
    </w:p>
    <w:p w14:paraId="26803FE3"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Pr="00BA16E3">
        <w:rPr>
          <w:rFonts w:ascii="Times New Roman" w:hAnsi="Times New Roman" w:cs="Times New Roman"/>
        </w:rPr>
        <w:t>обеспечение притока высококвалифицированных кадров и переподготовка (повышение квалификации) имеющихся специалистов;</w:t>
      </w:r>
    </w:p>
    <w:p w14:paraId="211FB65E" w14:textId="77777777" w:rsidR="00BA16E3" w:rsidRPr="0034719F"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Pr="00BA16E3">
        <w:rPr>
          <w:rFonts w:ascii="Times New Roman" w:hAnsi="Times New Roman" w:cs="Times New Roman"/>
        </w:rPr>
        <w:t>использование механизма государственно-частного партнерства для привлечения частных инвестиций.</w:t>
      </w:r>
    </w:p>
    <w:p w14:paraId="477A1ED6" w14:textId="77777777" w:rsidR="002E624C" w:rsidRDefault="002E624C">
      <w:pPr>
        <w:rPr>
          <w:rFonts w:ascii="Times New Roman" w:hAnsi="Times New Roman" w:cs="Times New Roman"/>
        </w:rPr>
      </w:pPr>
      <w:r>
        <w:rPr>
          <w:rFonts w:ascii="Times New Roman" w:hAnsi="Times New Roman" w:cs="Times New Roman"/>
        </w:rPr>
        <w:br w:type="page"/>
      </w:r>
    </w:p>
    <w:p w14:paraId="2EFAD52F" w14:textId="78E6C0A9" w:rsidR="00BA16E3" w:rsidRPr="00BA16E3" w:rsidRDefault="00BA16E3" w:rsidP="00BA16E3">
      <w:pPr>
        <w:spacing w:after="0" w:line="240" w:lineRule="auto"/>
        <w:ind w:firstLine="567"/>
        <w:jc w:val="center"/>
        <w:rPr>
          <w:rFonts w:ascii="Times New Roman" w:hAnsi="Times New Roman" w:cs="Times New Roman"/>
        </w:rPr>
      </w:pPr>
      <w:r w:rsidRPr="00BA16E3">
        <w:rPr>
          <w:rFonts w:ascii="Times New Roman" w:hAnsi="Times New Roman" w:cs="Times New Roman"/>
        </w:rPr>
        <w:lastRenderedPageBreak/>
        <w:t>1. Характеристика текущего состояния сферы реализации</w:t>
      </w:r>
    </w:p>
    <w:p w14:paraId="67D1441D" w14:textId="77777777" w:rsidR="00BA16E3" w:rsidRPr="0034719F" w:rsidRDefault="00BA16E3" w:rsidP="00BA16E3">
      <w:pPr>
        <w:spacing w:after="0" w:line="240" w:lineRule="auto"/>
        <w:ind w:firstLine="567"/>
        <w:jc w:val="center"/>
        <w:rPr>
          <w:rFonts w:ascii="Times New Roman" w:hAnsi="Times New Roman" w:cs="Times New Roman"/>
        </w:rPr>
      </w:pPr>
      <w:r w:rsidRPr="00BA16E3">
        <w:rPr>
          <w:rFonts w:ascii="Times New Roman" w:hAnsi="Times New Roman" w:cs="Times New Roman"/>
        </w:rPr>
        <w:t>подпрограммы 1 муниципальной программы</w:t>
      </w:r>
    </w:p>
    <w:p w14:paraId="622EF6C8" w14:textId="77777777" w:rsidR="00BA16E3" w:rsidRPr="0034719F" w:rsidRDefault="00BA16E3" w:rsidP="00BA16E3">
      <w:pPr>
        <w:spacing w:after="0" w:line="240" w:lineRule="auto"/>
        <w:ind w:firstLine="567"/>
        <w:jc w:val="center"/>
        <w:rPr>
          <w:rFonts w:ascii="Times New Roman" w:hAnsi="Times New Roman" w:cs="Times New Roman"/>
        </w:rPr>
      </w:pPr>
    </w:p>
    <w:p w14:paraId="3EBE463A"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Подпрограмма 1 "Развитие культуры, искусства и туризма на территории муниципального образования "Томский район" муниципальной программы "Социальное развитие Томского района "(далее - подпрограмма 1) направлена на сохранение и популяризацию культурного наследия, обеспечение максимальной доступности культурных ценностей для жителей и гостей Томского района, повышение качества культурных услуг, реализацию творческого потенциала района, развитие кадрового потенциала и создание благоприятных условий для реализации профессиональных возможностей. Важными направлениями реализации подпрограммы 1 являются повышение качества, разнообразия и эффективности услуг, оказываемых учреждениями культуры Томского района, расширение условий для улучшения обслуживания населения посредством новых форм работы с использованием информационно-коммуникационных технологий, стимулирования потребления населения культурных благ и т.д.</w:t>
      </w:r>
    </w:p>
    <w:p w14:paraId="2498E44E"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В состав Томского района входит 19 сельских поселений, на территории которых функционируют 20 культурно-досуговых учреждений (юридические лица), имеющих филиалы. В настоящее время 39 муниципальных библиотек осуществляют организацию библиотечного обслуживания населения Томского района, 1 из которых входит в юридически самостоятельные библиотечные учреждения, остальные 38 являются филиалами муниципальных бюджетных учреждений культуры. В Томском районе функционируют 4 детские школы искусств, в которых обучается 1024 детей.</w:t>
      </w:r>
    </w:p>
    <w:p w14:paraId="187B57E2"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За последние годы удалось добиться определенных результатов и создать условия по оказанию населению Томского района культурных услуг: улучшилось состояние системы библиотечного, культурно-досугового обслуживания, системы дополнительного образования детей, в деятельность учреждений культуры активно внедряются информационно-коммуникационные технологии, расширились формы и методы работы с аудиторией. Сформирована база для развития туризма, проводятся ежегодные мероприятия, ставшие брендовыми, район становится узнаваемым за пределами Томской области.</w:t>
      </w:r>
    </w:p>
    <w:p w14:paraId="4EE740E2"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Анализ состояния и основных проблем развития сфер культуры искусства и туризма в Томской области, формирование перечня мероприятий для их решения и показателей их эффективности рассматриваются в подпрограмме 1 по следующим направлениям:</w:t>
      </w:r>
    </w:p>
    <w:p w14:paraId="18B0F865"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развитие культурно-досуговой и профессиональной деятельности, направленной на творческую самореализацию населения Томского района;</w:t>
      </w:r>
    </w:p>
    <w:p w14:paraId="5835E972"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создание условий для организации библиотечного обслуживания населения Томского района;</w:t>
      </w:r>
    </w:p>
    <w:p w14:paraId="2749A171"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создание условий для организации дополнительного образования населения Томского района;</w:t>
      </w:r>
    </w:p>
    <w:p w14:paraId="4EC33C86"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реконструкция, текущий и капитальный ремонт детских школ искусств Томского района;</w:t>
      </w:r>
    </w:p>
    <w:p w14:paraId="32F5BDAB"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развитие внутреннего и въездного туризма на территории Томского района;</w:t>
      </w:r>
    </w:p>
    <w:p w14:paraId="187A0C8F"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создание условий для развития туристской деятельности и поддержка приоритетных направлений туризма;</w:t>
      </w:r>
    </w:p>
    <w:p w14:paraId="1D408FB6"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осуществление бюджетных инвестиций на строительство (реконструкцию) объектов сферы культуры и архивного дела;</w:t>
      </w:r>
    </w:p>
    <w:p w14:paraId="50D5F0B7"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комплектование библиотечных фондов библиотек поселений;</w:t>
      </w:r>
    </w:p>
    <w:p w14:paraId="3A806DC7"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культурная среда;</w:t>
      </w:r>
    </w:p>
    <w:p w14:paraId="6C004834"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-творческие люди;</w:t>
      </w:r>
    </w:p>
    <w:p w14:paraId="61DED5B8"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Развитие культурно-досуговой и профессиональной деятельности, направленной на творческую самореализацию населения Томского района.</w:t>
      </w:r>
    </w:p>
    <w:p w14:paraId="3CB9E429"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xml:space="preserve">Томский район является самым крупным по численности населения сельским районом области, окаймляющим территорию областного центра. В рамках решения комплексной задачи социально-экономического развития Томского района, создания условий для развития духовности, высокой культуры и нравственного здоровья населения Томского района поставлена амбициозная задача - придать Томскому району статус сельской культурной столицы Томской области. В Томском районе развита сеть учреждений дополнительного образования в сфере культуры, большое количество профессиональных коллективов и сельских домов культуры, демонстрирующих образцы сельской культуры. На территории Томского района постоянно проходят крупные </w:t>
      </w:r>
      <w:r w:rsidRPr="00BA16E3">
        <w:rPr>
          <w:rFonts w:ascii="Times New Roman" w:hAnsi="Times New Roman" w:cs="Times New Roman"/>
        </w:rPr>
        <w:lastRenderedPageBreak/>
        <w:t>культурно-массовые мероприятия: межрегиональные, всероссийские и международные конкурсы и фестивали.</w:t>
      </w:r>
    </w:p>
    <w:p w14:paraId="4272DD73"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Организация свободного времени детей, подростков, молодежи и взрослого населения выполняет важную функцию культурного воспитания. Целостная и последовательная реализация государственной политики по предоставлению услуг культуры также является одним из условий успешного развития Томского района.</w:t>
      </w:r>
    </w:p>
    <w:p w14:paraId="4BA6557A"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Тенденции развития ситуации и вероятные последствия сложившейся ситуации характеризуются тем, что основные финансовые средства идут на поддержку текущей деятельности учреждений культуры. Существующая структура расходов не позволяет направлять значительные средства на развитие и поддержку творческих проектов. Необходимо создать систему, стимулирующую развитие интеграционных межведомственных взаимодействий и государственно-частного партнерства для реализации различных проектов в сфере культуры.</w:t>
      </w:r>
    </w:p>
    <w:p w14:paraId="4729F4D9"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Одной из основных проблем, напрямую влияющих на базовые показатели эффективности работы и требующих неотложного решения, является износ материально-технической базы и острая необходимость модернизации ресурсного оснащения культурно-досуговых учреждений (в том числе национальной направленности).</w:t>
      </w:r>
    </w:p>
    <w:p w14:paraId="2FA30645"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Техническое оснащение (в том числе звуковая, световая и музыкальная аппаратура, а также видеоаппаратура) учреждений культуры не соответствует современным требованиям для проведения культурно-массовых мероприятий, значительно изношено или вовсе отсутствует.</w:t>
      </w:r>
    </w:p>
    <w:p w14:paraId="1C344BF3"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Создание условий для организации библиотечного обслуживания населения Томского района.</w:t>
      </w:r>
    </w:p>
    <w:p w14:paraId="1D527CAD"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Библиотечное обслуживание является одной из важнейших составляющих современной культурной жизни. Согласно основным положениям организации сети муниципальных общедоступных (публичных) библиотек в субъектах Российской Федерации, утвержденным Приказом Минкультуры от 14.11.1997 № 682, библиотечное обслуживание граждан России отражает динамику развития общества, опирается на традиционную культуру и на современные технологии создания и передачи информации. Публичные библиотеки обеспечивают жителям Томского района свободный доступ к информации, образованию, культуре. В настоящее время организацию библиотечного обслуживания населения Томского района осуществляют 39 муниципальных библиотек, 1 из которых входит юридически самостоятельные библиотечные учреждения, остальные 38 являются филиалами муниципальных бюджетных учреждений культуры. Современный этап развития публичных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(доступность Интернета и его поисковые возможности). Поэтому современная библиотека должна формировать фонды документами и на электронных носителях, расширять границы библиотечного сервиса за счет освоения информационных и социально-культурных технологий. В целом динамика обновления библиотечных фондов библиотек новыми экземплярами является положительной. Обеспеченность новыми поступлениями населения Томского района остается постоянной, но не достигает нормативных показателей (39 экз. при норме 250 экз. на 1000 жителей). В условиях финансового ограничения на комплектование книг наличие в фонде периодических изданий приобретает особое значение, библиотеки Томского района обеспечены достаточным количеством периодики, но она является документами временного хранения. Библиотеки обеспечивают бесплатный, свободный доступ к библиотечным фондам и ориентированы в обслуживании на все социальные группы.</w:t>
      </w:r>
    </w:p>
    <w:p w14:paraId="0085B2B2"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Организация свободного времени детей, подростков, молодежи и взрослого населения выполняет важную функцию культурного воспитания. В библиотеках ежегодно проводится около двух тысяч мероприятий различной направленности.</w:t>
      </w:r>
    </w:p>
    <w:p w14:paraId="242512D5"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В основе политики в области библиотечного дела лежит принцип создания условий для всеобщей доступности информации и культурных ценностей, собираемых и предоставляемых в пользование библиотеками. Библиотеки Томского района стремятся к созданию единого, целостного и культурного пространства, открытого каждому жителю Томского района.</w:t>
      </w:r>
    </w:p>
    <w:p w14:paraId="3D5049C0"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Библиотеки района остро нуждаются в обновлении зданий (помещений) и внутренних интерьеров.</w:t>
      </w:r>
    </w:p>
    <w:p w14:paraId="4C2A1DF5"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Создание условий для организации дополнительного образования населения Томского района.</w:t>
      </w:r>
    </w:p>
    <w:p w14:paraId="06CC2204"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xml:space="preserve">На территории Томского района функционируют 4 школы искусств, общее количество учащихся в которых составляет 1024 человек. Контингент учащихся неуклонно растет, что является </w:t>
      </w:r>
      <w:r w:rsidRPr="00BA16E3">
        <w:rPr>
          <w:rFonts w:ascii="Times New Roman" w:hAnsi="Times New Roman" w:cs="Times New Roman"/>
        </w:rPr>
        <w:lastRenderedPageBreak/>
        <w:t>ярким подтверждением востребованности художественно-эстетического образования в Томском районе.</w:t>
      </w:r>
    </w:p>
    <w:p w14:paraId="6041970B"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Все школы осуществляют образовательную деятельность на основе лицензий и свидетельств о государственной аккредитации.</w:t>
      </w:r>
    </w:p>
    <w:p w14:paraId="4F4C658D"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Остается весьма актуальным вопрос обеспечения ДШИ Томского района квалифицированными кадрами. Более 80% школ испытывают острую необходимость в дипломированных специалистах.</w:t>
      </w:r>
    </w:p>
    <w:p w14:paraId="40E0A2EC"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Очень остро стоит вопрос оснащения детских образовательных организаций культуры специальным оборудованием, которое зачастую значительно изношено или вовсе отсутствует.</w:t>
      </w:r>
    </w:p>
    <w:p w14:paraId="04D70344"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Реконструкция, текущий и капитальный ремонт детских школ искусств Томского района.</w:t>
      </w:r>
    </w:p>
    <w:p w14:paraId="47A4FEC6"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xml:space="preserve">Здания учреждений дополнительного образования в сфере культуры за годы своей эксплуатации приобрели моральный и физический износ. Темпы износа зданий существенно опережают темпы их реконструкции. Также необходима адаптация требованиям к условиям современного законодательства. </w:t>
      </w:r>
      <w:r w:rsidRPr="00BA16E3">
        <w:rPr>
          <w:rFonts w:ascii="Times New Roman" w:hAnsi="Times New Roman" w:cs="Times New Roman"/>
          <w:u w:val="single"/>
        </w:rPr>
        <w:t>В системе дополнительного образования района находятся 7 образовательных организаций, 4 из которых юридические лица и 3 филиала.</w:t>
      </w:r>
    </w:p>
    <w:p w14:paraId="1FCEDF2D"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Пожарная безопасность образовательных организаций - это условие сохранения жизни обучающихся, воспитанников, материальных ценностей образовательных организаций от пожаров. Отсутствие необходимых условий для обеспечения пожарной безопасности, таких как автоматическая пожарная сигнализация (далее - АПС), сертифицированные противопожарные и противодымные двери, наружные эвакуационные лестницы, эвакуационные выходы с отделкой из негорючих материалов, недостаточное количество средств пожаротушения, не позволит эффективно бороться с пожарами в случае их возникновения и может привести к печальным событиям из-за несвоевременной эвакуации детей и взрослых из помещений.</w:t>
      </w:r>
    </w:p>
    <w:p w14:paraId="5E5494BE"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Противопожарное состояние образовательных организаций должно отвечать установленным требованиям пожарной безопасности. В соответствии с этими требованиями ежегодно проводится ряд профилактических мероприятий, направленных на повышение безопасности образовательных организаций: перезарядка огнетушителей, обслуживание АПС, пропитка чердачных помещений, замер сопротивления изоляции, испытания эвакуационных лестниц и т.д. Однако в большинстве образовательных организаций остаются невыполненными мероприятия, указанные в предписаниях Государственного пожарного надзора, что прежде всего связано с недостаточным финансированием отрасли.</w:t>
      </w:r>
    </w:p>
    <w:p w14:paraId="6DDB1D3B"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В настоящее время материально-техническое обеспечение учреждений дополнительного образования характеризуется высокой степенью изношенности инженерных сетей и коммуникаций, кровли, фундаментов и наружных стен, в учреждениях требуется замена межэтажных перекрытий (полов). Ежегодная проверка учреждений дополнительного образования показала необходимость текущего ремонта.</w:t>
      </w:r>
    </w:p>
    <w:p w14:paraId="09FD42F8"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Развитие внутреннего и въездного туризма на территории Томского района.</w:t>
      </w:r>
    </w:p>
    <w:p w14:paraId="53FED22C"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Томский район обладает уникальным туристско-природным потенциалом. Основными предпосылками для развития туристической индустрии на территории района являются:</w:t>
      </w:r>
    </w:p>
    <w:p w14:paraId="71D1D705"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1. Наличие на территории района памятников природы.</w:t>
      </w:r>
    </w:p>
    <w:p w14:paraId="1A32D062"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2. Примыкание Томского района к местам сосредоточения целевых групп потребителей туристических услуг и центрам въездного туристического потока по Томской области.</w:t>
      </w:r>
    </w:p>
    <w:p w14:paraId="2A70F2EE"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С точки зрения въездного туризма Томский район привлекает туристов в первую очередь возможностью организации комплекса мероприятий событийного туризма. В Томском районе также развивается сектор предоставления услуг размещения в гостевых домах с организацией охоты, рыбалки, катания на снегокатах, русской баней и иных услуг. Однако общее состояние сектора не удовлетворяет требованиям рынка - отсутствует достаточное количество баз отдыха с комплексом необходимых услуг, охотничьи и рыбацкие заимки представлены единичными объектами.</w:t>
      </w:r>
    </w:p>
    <w:p w14:paraId="4A245832"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3. Возможность организации туристско-рекреационных комплексов и культурно-массовых мероприятий на географически удобном расстоянии до г. Томска, что позволит увеличить внутрирегиональный турпоток.</w:t>
      </w:r>
    </w:p>
    <w:p w14:paraId="6F5857CB"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4. Возможность развития лечебно-оздоровительного туризма.</w:t>
      </w:r>
    </w:p>
    <w:p w14:paraId="2B2CFA96"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5. Возможность воссоздания культурно-исторических объектов на территории района.</w:t>
      </w:r>
    </w:p>
    <w:p w14:paraId="77961F6F"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6. Возможность развития водного туризма.</w:t>
      </w:r>
    </w:p>
    <w:p w14:paraId="5540E873"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xml:space="preserve">Анализ современного состояния внутреннего и въездного туризма на территории Томского района указывает на недостаточный уровень его развития как по качественным, так и по </w:t>
      </w:r>
      <w:r w:rsidRPr="00BA16E3">
        <w:rPr>
          <w:rFonts w:ascii="Times New Roman" w:hAnsi="Times New Roman" w:cs="Times New Roman"/>
        </w:rPr>
        <w:lastRenderedPageBreak/>
        <w:t>количественным характеристикам. Имеющийся значительный туристско-рекреационный потенциал района используется далеко не в полной мере.</w:t>
      </w:r>
    </w:p>
    <w:p w14:paraId="362258D2"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Ключевыми факторами, сдерживающими рост конкурентоспособности туристской индустрии Томского района и, как результат, препятствующими реализации ее туристско-рекреационного потенциала, являются:</w:t>
      </w:r>
    </w:p>
    <w:p w14:paraId="5EB65058"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слаборазвитая обеспечивающая инфраструктура туристских объектов, что является препятствием для привлечения частных инвестиций в туриндустрию;</w:t>
      </w:r>
    </w:p>
    <w:p w14:paraId="13353AEE"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низкий уровень развития туристской инфраструктуры (недостаточность средств размещения туристского класса и объектов досуга, неудовлетворительное состояние многих объектов природного и историко-культурного наследия, являющихся экскурсионными объектами, отсутствие качественной придорожной инфраструктуры);</w:t>
      </w:r>
    </w:p>
    <w:p w14:paraId="7C2272B5"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несформированный имидж Томского района как района, благоприятного для туризма, и недостаточное продвижение районного туристского продукта на внутреннем и мировом туристских рынках.</w:t>
      </w:r>
    </w:p>
    <w:p w14:paraId="50977713"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Осуществление бюджетных инвестиций на строительство (реконструкцию) объектов сферы культуры и архивного дела позволит с привлечением средств областного бюджета улучшить состояние имеющихся и создать новые учреждения культурно-досугового типа в сельских поселениях Томского района.</w:t>
      </w:r>
    </w:p>
    <w:p w14:paraId="5DBFEE57" w14:textId="77777777" w:rsidR="00BA16E3" w:rsidRPr="0034719F"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Комплектование библиотечных фондов библиотек поселений включает в себя обновление существующих книжных фондов.</w:t>
      </w:r>
    </w:p>
    <w:p w14:paraId="272762AA" w14:textId="77777777" w:rsidR="00BA16E3" w:rsidRPr="0034719F" w:rsidRDefault="00BA16E3" w:rsidP="00BA16E3">
      <w:pPr>
        <w:spacing w:after="0" w:line="240" w:lineRule="auto"/>
        <w:ind w:firstLine="567"/>
        <w:jc w:val="both"/>
        <w:rPr>
          <w:rFonts w:ascii="Times New Roman" w:hAnsi="Times New Roman" w:cs="Times New Roman"/>
        </w:rPr>
      </w:pPr>
    </w:p>
    <w:p w14:paraId="2D00CC2E" w14:textId="77777777" w:rsidR="00BA16E3" w:rsidRPr="0034719F" w:rsidRDefault="00BA16E3" w:rsidP="00BA16E3">
      <w:pPr>
        <w:spacing w:after="0" w:line="240" w:lineRule="auto"/>
        <w:ind w:firstLine="567"/>
        <w:jc w:val="both"/>
        <w:rPr>
          <w:rFonts w:ascii="Times New Roman" w:hAnsi="Times New Roman" w:cs="Times New Roman"/>
        </w:rPr>
      </w:pPr>
    </w:p>
    <w:p w14:paraId="12A5D1F0" w14:textId="77777777" w:rsidR="00BA16E3" w:rsidRPr="00BA16E3" w:rsidRDefault="00BA16E3" w:rsidP="00BA16E3">
      <w:pPr>
        <w:spacing w:after="0" w:line="240" w:lineRule="auto"/>
        <w:ind w:firstLine="567"/>
        <w:jc w:val="center"/>
        <w:rPr>
          <w:rFonts w:ascii="Times New Roman" w:hAnsi="Times New Roman" w:cs="Times New Roman"/>
        </w:rPr>
      </w:pPr>
      <w:r w:rsidRPr="00BA16E3">
        <w:rPr>
          <w:rFonts w:ascii="Times New Roman" w:hAnsi="Times New Roman" w:cs="Times New Roman"/>
        </w:rPr>
        <w:t>2. Цель и задачи подпрограммы 1, показатели цели</w:t>
      </w:r>
      <w:r w:rsidR="00326769">
        <w:rPr>
          <w:rFonts w:ascii="Times New Roman" w:hAnsi="Times New Roman" w:cs="Times New Roman"/>
        </w:rPr>
        <w:t xml:space="preserve"> </w:t>
      </w:r>
      <w:r w:rsidRPr="00BA16E3">
        <w:rPr>
          <w:rFonts w:ascii="Times New Roman" w:hAnsi="Times New Roman" w:cs="Times New Roman"/>
        </w:rPr>
        <w:t>и задач подпрограммы 1</w:t>
      </w:r>
    </w:p>
    <w:p w14:paraId="7E7393C3" w14:textId="77777777" w:rsidR="00BA16E3" w:rsidRPr="00BA16E3" w:rsidRDefault="00BA16E3" w:rsidP="00BA16E3">
      <w:pPr>
        <w:spacing w:after="0" w:line="240" w:lineRule="auto"/>
        <w:ind w:firstLine="567"/>
        <w:jc w:val="center"/>
        <w:rPr>
          <w:rFonts w:ascii="Times New Roman" w:hAnsi="Times New Roman" w:cs="Times New Roman"/>
        </w:rPr>
      </w:pPr>
    </w:p>
    <w:p w14:paraId="32F8AD28"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Целью подпрограммы является развитие единого культурного пространства на территории Томского района. В соответствии с вышеуказанными направлениями выделены следующие задачи подпрограммы 1:</w:t>
      </w:r>
    </w:p>
    <w:p w14:paraId="0917A130"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1. "Создание условий для развития кадрового потенциала в Томском районе в сфере культуры и архивного дела";</w:t>
      </w:r>
    </w:p>
    <w:p w14:paraId="6A8F771E"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2. "Развитие профессионального искусства и народного творчества";</w:t>
      </w:r>
    </w:p>
    <w:p w14:paraId="1CD99B15"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3. "Развитие культурно-досуговой и профессиональной деятельности, направленной на творческую самореализацию населения Томского района";</w:t>
      </w:r>
    </w:p>
    <w:p w14:paraId="631F3EA8"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p w14:paraId="40B39E8E" w14:textId="32FDD2EE"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5."Создание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p w14:paraId="45D67A2A"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6. "Создание условий для организации дополнительного образования населения Томского района";</w:t>
      </w:r>
    </w:p>
    <w:p w14:paraId="50196929"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7. "Реконструкция, текущий и капитальный ремонт детских школ искусств Томского района";</w:t>
      </w:r>
    </w:p>
    <w:p w14:paraId="79E423CE"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8. Культурная среда;</w:t>
      </w:r>
    </w:p>
    <w:p w14:paraId="403E94D7"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9. "Развитие внутреннего и въездного туризма на территории Томского района";</w:t>
      </w:r>
    </w:p>
    <w:p w14:paraId="3BE0D173"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10. Творческие люди.</w:t>
      </w:r>
    </w:p>
    <w:p w14:paraId="4AF78DE5" w14:textId="77777777" w:rsidR="002E624C" w:rsidRDefault="002E624C">
      <w:pPr>
        <w:rPr>
          <w:rFonts w:ascii="Times New Roman" w:hAnsi="Times New Roman" w:cs="Times New Roman"/>
        </w:rPr>
      </w:pPr>
      <w:r>
        <w:rPr>
          <w:rFonts w:ascii="Times New Roman" w:hAnsi="Times New Roman" w:cs="Times New Roman"/>
        </w:rPr>
        <w:br w:type="page"/>
      </w:r>
    </w:p>
    <w:p w14:paraId="4FF84363" w14:textId="4E91D079" w:rsidR="00BA16E3" w:rsidRPr="00BA16E3" w:rsidRDefault="00BA16E3" w:rsidP="00BA16E3">
      <w:pPr>
        <w:spacing w:after="0" w:line="240" w:lineRule="auto"/>
        <w:ind w:firstLine="567"/>
        <w:jc w:val="center"/>
        <w:rPr>
          <w:rFonts w:ascii="Times New Roman" w:hAnsi="Times New Roman" w:cs="Times New Roman"/>
        </w:rPr>
      </w:pPr>
      <w:r w:rsidRPr="00BA16E3">
        <w:rPr>
          <w:rFonts w:ascii="Times New Roman" w:hAnsi="Times New Roman" w:cs="Times New Roman"/>
        </w:rPr>
        <w:lastRenderedPageBreak/>
        <w:t>1. Характеристика текущего состояния сферы реализации</w:t>
      </w:r>
    </w:p>
    <w:p w14:paraId="023E145F" w14:textId="77777777" w:rsidR="00BA16E3" w:rsidRPr="0034719F" w:rsidRDefault="00BA16E3" w:rsidP="00BA16E3">
      <w:pPr>
        <w:spacing w:after="0" w:line="240" w:lineRule="auto"/>
        <w:ind w:firstLine="567"/>
        <w:jc w:val="center"/>
        <w:rPr>
          <w:rFonts w:ascii="Times New Roman" w:hAnsi="Times New Roman" w:cs="Times New Roman"/>
        </w:rPr>
      </w:pPr>
      <w:r w:rsidRPr="00BA16E3">
        <w:rPr>
          <w:rFonts w:ascii="Times New Roman" w:hAnsi="Times New Roman" w:cs="Times New Roman"/>
        </w:rPr>
        <w:t>подпрограммы 2 муниципальной программы</w:t>
      </w:r>
    </w:p>
    <w:p w14:paraId="22A0271A" w14:textId="77777777" w:rsidR="00BA16E3" w:rsidRPr="0034719F" w:rsidRDefault="00BA16E3" w:rsidP="00BA16E3">
      <w:pPr>
        <w:spacing w:after="0" w:line="240" w:lineRule="auto"/>
        <w:ind w:firstLine="567"/>
        <w:jc w:val="center"/>
        <w:rPr>
          <w:rFonts w:ascii="Times New Roman" w:hAnsi="Times New Roman" w:cs="Times New Roman"/>
        </w:rPr>
      </w:pPr>
    </w:p>
    <w:p w14:paraId="7508D8D3"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 xml:space="preserve">Создание основы для сохранения и улучшения физического и духовного здоровья граждан является одним из важнейших элементов социально-экономического и социально- политического развития общества. </w:t>
      </w:r>
    </w:p>
    <w:p w14:paraId="6F731953"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 xml:space="preserve">В соответствии с положениями Федерального закона от 06 октября 2003 года № 131- ФЗ "Об общих принципах организации местного самоуправления в Российской Федерации" к вопросам местного значения муниципального образования «Томский район» отнесены вопросы, связанные с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w:t>
      </w:r>
      <w:r w:rsidRPr="00BA16E3">
        <w:rPr>
          <w:rFonts w:ascii="Times New Roman" w:hAnsi="Times New Roman" w:cs="Times New Roman"/>
        </w:rPr>
        <w:br/>
      </w:r>
      <w:r w:rsidRPr="00BA16E3">
        <w:rPr>
          <w:rFonts w:ascii="Times New Roman" w:hAnsi="Times New Roman" w:cs="Times New Roman"/>
        </w:rPr>
        <w:tab/>
        <w:t xml:space="preserve">Уровень доступности занятий физической культурой и спортом, вне зависимости от места проживания или уровня доходов, является социальным фактором, во многом определяющим качество и комфортность среды проживания людей. </w:t>
      </w:r>
    </w:p>
    <w:p w14:paraId="2D9F7CF7"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В 2019 году различными видами физкультурно-оздоровительной и спортивной работы на территории муниципального образования «Томский район» занималось 21180 человек (29,66% от общей численности населения в возрасте от 3 до 79 лет), из них 10267 женщин (в 2018 году - 17899 человек, из них 6496 женщин).</w:t>
      </w:r>
    </w:p>
    <w:p w14:paraId="5A89D44A"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Для организации физкультурно-оздоровительной и спортивной работы на территории муниципального образования «Томский район» функционирует 134 различных спортивных сооружений с учетом объектов городской и рекреационной инфраструктуры, приспособленных для занятий физической культурой и спортом, в том числе 126 спортивных сооружений. Среди них 63 плоскостных спортивных сооружения, в том числе 20 футбольных полей, площадью 117467 кв.м., 52 спортивных зала площадью 10883 кв.м., 2 плавательных бассейна, 4 лыжные базы, 5 других спортивных сооружений, а также 8 малобюджетных спортивных площадок для подготовки к испытаниям Всероссийского физкультурно-спортивного комплекса «Готов к труду и обороне». Фактическая единовременная пропускная способность всех спортивных сооружений в 2019 году составила – 3998.</w:t>
      </w:r>
    </w:p>
    <w:p w14:paraId="74A1FC70"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 xml:space="preserve">Уровень обеспеченности населения Томского района спортивными сооружениями в 2019 году составил 45,9% от нормативной потребности (2018 год – 41,2). </w:t>
      </w:r>
    </w:p>
    <w:p w14:paraId="055E4190"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В целях улучшения материально-технической базы спортивной инфраструктуры Томского района, создания благоприятных, безопасных условий для привлечения большего количества лиц, систематически занимающихся физической культурой и спортом в 2019 году в рамках реализации регионального проекта «Спорт – норма жизни» национального проекта «Демография» была проведена следующая работа.</w:t>
      </w:r>
    </w:p>
    <w:p w14:paraId="0C05E1F2"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xml:space="preserve">- поставлено и установлено спортивное оборудование для оснащения объектов спортивной инфраструктуры на базе Центра тестирования ВФСК «Готов к труду </w:t>
      </w:r>
      <w:r w:rsidRPr="00BA16E3">
        <w:rPr>
          <w:rFonts w:ascii="Times New Roman" w:hAnsi="Times New Roman" w:cs="Times New Roman"/>
        </w:rPr>
        <w:br/>
        <w:t>и обороне»;</w:t>
      </w:r>
    </w:p>
    <w:p w14:paraId="58B9AFF8"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 xml:space="preserve">- поставлены и установлены 4 малобюджетные спортивные площадки по месту жительства и учебы на территориях сельских поселений Томского района (в 2018 году </w:t>
      </w:r>
      <w:r w:rsidRPr="00BA16E3">
        <w:rPr>
          <w:rFonts w:ascii="Times New Roman" w:hAnsi="Times New Roman" w:cs="Times New Roman"/>
        </w:rPr>
        <w:br/>
      </w:r>
      <w:r w:rsidRPr="00BA16E3">
        <w:rPr>
          <w:rFonts w:ascii="Times New Roman" w:hAnsi="Times New Roman" w:cs="Times New Roman"/>
        </w:rPr>
        <w:tab/>
        <w:t>– 4 малобюджетных спортивных площадок);</w:t>
      </w:r>
    </w:p>
    <w:p w14:paraId="66A099A1"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 построен детских хоккейный корт в пос. Аэропорт;</w:t>
      </w:r>
    </w:p>
    <w:p w14:paraId="3A329BD7" w14:textId="160B5F2A"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 построена универсальная спортивная площадка в д.</w:t>
      </w:r>
      <w:r w:rsidR="002E624C">
        <w:rPr>
          <w:rFonts w:ascii="Times New Roman" w:hAnsi="Times New Roman" w:cs="Times New Roman"/>
        </w:rPr>
        <w:t xml:space="preserve"> </w:t>
      </w:r>
      <w:r w:rsidRPr="00BA16E3">
        <w:rPr>
          <w:rFonts w:ascii="Times New Roman" w:hAnsi="Times New Roman" w:cs="Times New Roman"/>
        </w:rPr>
        <w:t>Синий Утес;</w:t>
      </w:r>
    </w:p>
    <w:p w14:paraId="42916597" w14:textId="4D4E80FC"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 построена комплексная спортивная площадка в с.</w:t>
      </w:r>
      <w:r w:rsidR="002E624C">
        <w:rPr>
          <w:rFonts w:ascii="Times New Roman" w:hAnsi="Times New Roman" w:cs="Times New Roman"/>
        </w:rPr>
        <w:t xml:space="preserve"> </w:t>
      </w:r>
      <w:r w:rsidRPr="00BA16E3">
        <w:rPr>
          <w:rFonts w:ascii="Times New Roman" w:hAnsi="Times New Roman" w:cs="Times New Roman"/>
        </w:rPr>
        <w:t>Межениновка.</w:t>
      </w:r>
    </w:p>
    <w:p w14:paraId="5EF32D91"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В 2019 году в рамках реализации Закона Томской области от 13 декабря 2006 года № 314-03 «О предоставлении субсидий местным бюджетам на обеспечение условий для развития физической культуры и массового спорта» было выделено 22 ставки, на которые приняты 46 инструкторов по спорту (в 2018 году – 30,5 ставок, 44 инструктора по спорту). Физкультурно-оздоровительная и спортивно-массовая работа проводилась с 3827 занимающимися различной возрастной категории, в том числе 1839 детей и подростков в возрасте до 18 лет, 239 пенсионерами и 43 чел. с ограниченными возможностями здоровья и инвалидностью (в 2018 году – 5002 занимающихся).  За 2019 год организовано и проведено более 100 спортивно-массовых мероприятия с участием более человек.</w:t>
      </w:r>
    </w:p>
    <w:p w14:paraId="3227FA1B"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Традиционным из них является круглогодичная Спартакиада среди сельских поселений, входящих в состав муниципального образования «Томский район» по 18 видам спорта.</w:t>
      </w:r>
    </w:p>
    <w:p w14:paraId="42B29CE6"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lastRenderedPageBreak/>
        <w:tab/>
        <w:t>В Томском районе создан и функционирует «Центр тестирования ВФСК ГТО». Работа центра направлена на мотивацию населения к систематическим занятиям физической культурой и спортом, на активизацию спортивно-массовой работы на всех уровнях и в корпоративной среде, в том числе вовлечение в подготовку и выполнение нормативов Всероссийского физкультурно-спортивного комплекса "Готов к груду и обороне» (ГТО). Несмотря на то, что доля граждан, проживающих на территории Томского района, систематически занимающихся физической культурой и спортом ежегодно растет, и в 2019 году составляет 29,66 %, более 70% горожан остаются не вовлеченными в занятия физической культурой и спортом. Чтобы спорт стал доступным для всех, необходимо повысить уровень обеспеченности граждан спортивными сооружениями, что позволит увеличить долю граждан разного возраста (детей и молодежи, граждан среднего и младшего возраста), систематически занимающихся физической культурой и спортом. На решение проблем в части развития спортивной инфраструктуры, начиная с 2019 года, направлена реализация на территории Томского района регионального проекта «Спорт - норма жизни».</w:t>
      </w:r>
    </w:p>
    <w:p w14:paraId="5939FB25"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Более 500 спортсменов спортивных сборных команд Томского района принимают участие в региональных, всероссийских и международных соревнованиях.</w:t>
      </w:r>
    </w:p>
    <w:p w14:paraId="2064A13F"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Кроме того, целостная и последовательная реализация государственной молодежной политики также является одним из условий успешного развития Томского района. Работа с молодежью выстраивается как особая инновационная политика, основным содержанием которой является управление общественными изменениями, которые формируют новые социальные, экономические и культурные перспективы района.</w:t>
      </w:r>
    </w:p>
    <w:p w14:paraId="4F8AA974"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Молодежь рассматривается как активная социальная группа, инициирующая, поддерживающая и реализующая действия, направленные на консолидацию общества и проведение необходимых социально-экономических преобразований.</w:t>
      </w:r>
    </w:p>
    <w:p w14:paraId="1593B07E"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Содержанием молодежной политики есть партнерские отношения власти, молодежи, бизнеса и гражданского общества, направленные на согласование общественных интересов, целей, представлений о будущем района, и организация продуктивного взаимодействия между всеми заинтересованными субъектами.</w:t>
      </w:r>
    </w:p>
    <w:p w14:paraId="5DE69415"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Подобный подход призван обеспечить интеграцию молодежи и молодежных сообществ в систему социально-экономических отношений с целью повышения субъективной роли молодежи в процессах развития территории и решения актуальных проблем Томского района.</w:t>
      </w:r>
    </w:p>
    <w:p w14:paraId="71CBE050"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Это объясняется, прежде всего, тем, что молодежь выполняет особые социальные функции:</w:t>
      </w:r>
    </w:p>
    <w:p w14:paraId="3569527A"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1)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14:paraId="248DDE13"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2) обладает инновационным потенциалом развития экономики, социальной сферы, образования, науки и культуры;</w:t>
      </w:r>
    </w:p>
    <w:p w14:paraId="718D4AE0"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3) составляет основной источник пополнения кадров для различных сфер деятельности.</w:t>
      </w:r>
    </w:p>
    <w:p w14:paraId="547E7A9F"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В Томском районе потенциально существуют все условия и возможности для того, чтобы молодые люди основательно закреплялись в районе. Однако процесс оттока молодежи из сел все больше усиливается. Это связано и с нехваткой рабочих мест, жилищными проблемами, неразвитой социальной инфраструктурой, низким уровнем информированности молодежи, самореализации и многим другим. Все эти проблемы сельской молодежи в настоящее время требуют особого внимания со стороны многих ведомств и незамедлительного решения и, тем не менее, требуют больших финансовых вливаний и не решаются в одночасье.</w:t>
      </w:r>
    </w:p>
    <w:p w14:paraId="1332FA5C"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w:t>
      </w:r>
    </w:p>
    <w:p w14:paraId="25BB51AC"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Вместе с тем молодежь обладает значительным потенциалом: мобильностью, инициативностью, восприимчивостью к инновационным изменениям, новым технологиям, способностью противодействовать негативным явлениям.</w:t>
      </w:r>
    </w:p>
    <w:p w14:paraId="1E38FA72"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Несмотря на проводимую работу среди различных слоев населения, имеется ряд проблем, отрицательно влияющих на развитие молодежной политики, физической культуры и спорта на территории Томского района:</w:t>
      </w:r>
    </w:p>
    <w:p w14:paraId="0AEC9B6B"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1. В сфере физической культуры и спорта:</w:t>
      </w:r>
    </w:p>
    <w:p w14:paraId="32130D99"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1) большая часть населения Томского района не привлечена к систематическим занятиям физической культурой и спортом, что негативно сказывается на здоровье, производительности труда граждан, профилактике асоциальных явлений в молодежной среде;</w:t>
      </w:r>
    </w:p>
    <w:p w14:paraId="1FFD6320"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lastRenderedPageBreak/>
        <w:tab/>
        <w:t>2) недостаточный уровень обеспеченности спортивными сооружениями. Уровень обеспеченности спортивными сооружениями в ЗАТО Северск по состоянию на 01.01.2020 составляет 45,9%.</w:t>
      </w:r>
    </w:p>
    <w:p w14:paraId="56D09379"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3) более 70% спортивных сооружений находятся в ветхом состоянии и требуют ремонта или строительства новых современных спортивных сооружений.</w:t>
      </w:r>
    </w:p>
    <w:p w14:paraId="1AB6626D"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4) не созданы условия для занятий физической культурой и спортом инвалидов. В настоящее время физической культурой и спортом занимаются всего 41 инвалидов и лиц с ограниченными возможностями здоровья.</w:t>
      </w:r>
    </w:p>
    <w:p w14:paraId="61EA9E6D"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5) не обеспечены полноценным соревновательным и тренировочным процессом спортивные сборные команды, в результате чего у спортсменов теряется мотивация к дальнейшим занятиям спортом;</w:t>
      </w:r>
    </w:p>
    <w:p w14:paraId="00CCA999"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6) недостаточная эффективность пропаганды ценностей физической культуры и спорта;</w:t>
      </w:r>
    </w:p>
    <w:p w14:paraId="4692F892"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7) нехватка квалифицированных кадров в отрасли физической культуры и спорта.</w:t>
      </w:r>
    </w:p>
    <w:p w14:paraId="0F56D667"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2. В сфере молодежной политики:</w:t>
      </w:r>
    </w:p>
    <w:p w14:paraId="116BF8CD"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1) неразвитость системы выявления и продвижения инициативной и талантливой молодежи;</w:t>
      </w:r>
    </w:p>
    <w:p w14:paraId="7634799B"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2) отсутствие необходимого набора возможностей для реабилитации и адаптации молодежи, находящейся в трудной жизненной ситуации;</w:t>
      </w:r>
    </w:p>
    <w:p w14:paraId="562A24CC"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3) слабая вовлеченность молодежи в общественно-политическую жизнь, слабая общегражданская идентичность;</w:t>
      </w:r>
    </w:p>
    <w:p w14:paraId="29D278C2"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4) несоответствие кадрового потенциала молодежной политики имеющимся потребностям.</w:t>
      </w:r>
    </w:p>
    <w:p w14:paraId="0A6F6B5E"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w:t>
      </w:r>
    </w:p>
    <w:p w14:paraId="6F76B429" w14:textId="77777777" w:rsidR="00BA16E3" w:rsidRPr="00BA16E3" w:rsidRDefault="00BA16E3" w:rsidP="00BA16E3">
      <w:pPr>
        <w:spacing w:after="0" w:line="240" w:lineRule="auto"/>
        <w:ind w:firstLine="567"/>
        <w:jc w:val="center"/>
        <w:rPr>
          <w:rFonts w:ascii="Times New Roman" w:hAnsi="Times New Roman" w:cs="Times New Roman"/>
        </w:rPr>
      </w:pPr>
      <w:r w:rsidRPr="00BA16E3">
        <w:rPr>
          <w:rFonts w:ascii="Times New Roman" w:hAnsi="Times New Roman" w:cs="Times New Roman"/>
        </w:rPr>
        <w:t>2. Цель и задачи подпрограммы 2, показатели цели</w:t>
      </w:r>
    </w:p>
    <w:p w14:paraId="37EA7FE2" w14:textId="77777777" w:rsidR="00BA16E3" w:rsidRDefault="00BA16E3" w:rsidP="00BA16E3">
      <w:pPr>
        <w:spacing w:after="0" w:line="240" w:lineRule="auto"/>
        <w:ind w:firstLine="567"/>
        <w:jc w:val="center"/>
        <w:rPr>
          <w:rFonts w:ascii="Times New Roman" w:hAnsi="Times New Roman" w:cs="Times New Roman"/>
        </w:rPr>
      </w:pPr>
      <w:r w:rsidRPr="00BA16E3">
        <w:rPr>
          <w:rFonts w:ascii="Times New Roman" w:hAnsi="Times New Roman" w:cs="Times New Roman"/>
        </w:rPr>
        <w:t>и задач подпрограммы 2</w:t>
      </w:r>
    </w:p>
    <w:p w14:paraId="3A38C5A9" w14:textId="77777777" w:rsidR="0034719F" w:rsidRPr="00BA16E3" w:rsidRDefault="0034719F" w:rsidP="00BA16E3">
      <w:pPr>
        <w:spacing w:after="0" w:line="240" w:lineRule="auto"/>
        <w:ind w:firstLine="567"/>
        <w:jc w:val="center"/>
        <w:rPr>
          <w:rFonts w:ascii="Times New Roman" w:hAnsi="Times New Roman" w:cs="Times New Roman"/>
        </w:rPr>
      </w:pPr>
    </w:p>
    <w:p w14:paraId="2F03C5F4"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Целью подпрограммы явля</w:t>
      </w:r>
      <w:r w:rsidR="00326769">
        <w:rPr>
          <w:rFonts w:ascii="Times New Roman" w:hAnsi="Times New Roman" w:cs="Times New Roman"/>
        </w:rPr>
        <w:t>е</w:t>
      </w:r>
      <w:r w:rsidRPr="00BA16E3">
        <w:rPr>
          <w:rFonts w:ascii="Times New Roman" w:hAnsi="Times New Roman" w:cs="Times New Roman"/>
        </w:rPr>
        <w:t>тся: Создание условий для развития физической культуры и спорта, эффективной молодежной политики Томского района</w:t>
      </w:r>
      <w:r w:rsidR="00326769">
        <w:rPr>
          <w:rFonts w:ascii="Times New Roman" w:hAnsi="Times New Roman" w:cs="Times New Roman"/>
        </w:rPr>
        <w:t xml:space="preserve">. </w:t>
      </w:r>
      <w:r w:rsidRPr="00BA16E3">
        <w:rPr>
          <w:rFonts w:ascii="Times New Roman" w:hAnsi="Times New Roman" w:cs="Times New Roman"/>
        </w:rPr>
        <w:t>В соответствии с вышеуказанными направлениями выделены следующие задачи подпрограммы 2:</w:t>
      </w:r>
    </w:p>
    <w:p w14:paraId="3ECDE826"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1. Развитие массового спорта и подготовка спортивных сборных команд Томского района;</w:t>
      </w:r>
    </w:p>
    <w:p w14:paraId="7C4FD0B8"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2. Создание безопасной, качественной материально-технической базы спортивной инфраструктуры Томского района;</w:t>
      </w:r>
    </w:p>
    <w:p w14:paraId="1D0717A9"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3. Создание благоприятных условий для увеличения охвата населения спортом и физической культурой в Томском районе;</w:t>
      </w:r>
    </w:p>
    <w:p w14:paraId="342368C4"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4. Создание условий для развития эффективной молодежной политики в Томском районе</w:t>
      </w:r>
    </w:p>
    <w:p w14:paraId="26C41294" w14:textId="77777777" w:rsidR="002E624C" w:rsidRDefault="002E624C">
      <w:pPr>
        <w:rPr>
          <w:rFonts w:ascii="Times New Roman" w:hAnsi="Times New Roman" w:cs="Times New Roman"/>
        </w:rPr>
      </w:pPr>
      <w:r>
        <w:rPr>
          <w:rFonts w:ascii="Times New Roman" w:hAnsi="Times New Roman" w:cs="Times New Roman"/>
        </w:rPr>
        <w:br w:type="page"/>
      </w:r>
    </w:p>
    <w:p w14:paraId="58AF8A7D" w14:textId="57B71C43" w:rsidR="00BA16E3" w:rsidRPr="00BA16E3" w:rsidRDefault="00BA16E3" w:rsidP="00BA16E3">
      <w:pPr>
        <w:spacing w:after="0" w:line="240" w:lineRule="auto"/>
        <w:ind w:firstLine="567"/>
        <w:jc w:val="center"/>
        <w:rPr>
          <w:rFonts w:ascii="Times New Roman" w:hAnsi="Times New Roman" w:cs="Times New Roman"/>
        </w:rPr>
      </w:pPr>
      <w:r w:rsidRPr="00BA16E3">
        <w:rPr>
          <w:rFonts w:ascii="Times New Roman" w:hAnsi="Times New Roman" w:cs="Times New Roman"/>
        </w:rPr>
        <w:lastRenderedPageBreak/>
        <w:t>1. Характеристика текущего состояния сферы реализации</w:t>
      </w:r>
    </w:p>
    <w:p w14:paraId="6160B513" w14:textId="77777777" w:rsidR="00BA16E3" w:rsidRPr="0034719F" w:rsidRDefault="00BA16E3" w:rsidP="00BA16E3">
      <w:pPr>
        <w:spacing w:after="0" w:line="240" w:lineRule="auto"/>
        <w:ind w:firstLine="567"/>
        <w:jc w:val="center"/>
        <w:rPr>
          <w:rFonts w:ascii="Times New Roman" w:hAnsi="Times New Roman" w:cs="Times New Roman"/>
        </w:rPr>
      </w:pPr>
      <w:r w:rsidRPr="00BA16E3">
        <w:rPr>
          <w:rFonts w:ascii="Times New Roman" w:hAnsi="Times New Roman" w:cs="Times New Roman"/>
        </w:rPr>
        <w:t>подпрограммы 3 муниципальной программы</w:t>
      </w:r>
    </w:p>
    <w:p w14:paraId="560F960F" w14:textId="77777777" w:rsidR="00BA16E3" w:rsidRPr="0034719F" w:rsidRDefault="00BA16E3" w:rsidP="00BA16E3">
      <w:pPr>
        <w:spacing w:after="0" w:line="240" w:lineRule="auto"/>
        <w:ind w:firstLine="567"/>
        <w:jc w:val="center"/>
        <w:rPr>
          <w:rFonts w:ascii="Times New Roman" w:hAnsi="Times New Roman" w:cs="Times New Roman"/>
        </w:rPr>
      </w:pPr>
    </w:p>
    <w:p w14:paraId="2EFC9677"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Содействие социализации старшего поколения является одним из приоритетных направлений государственной социальной политики Томской области, важнейшим средством признания заслуг и оказания внимания пенсионерам и ветеранам.</w:t>
      </w:r>
    </w:p>
    <w:p w14:paraId="2B2524FB"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За последние годы в Томском районе произошли позитивные изменения в сфере досуга, оздоровления и выделения материальной помощи представителям старшего поколения. Среди показателей повышения качества жизни граждан старшего поколения и степени их социальной защищенности - снижение обращений и жалоб в органы власти со стороны представителей старшего поколения. Основными темами, которые затрагиваются в обращениях, являются сфера ЖКХ, благоустройство и ремонт жилья, установка надгробных памятников ветеранам ВОВ. Увеличилось число граждан старшего поколения, прошедших диспансеризацию.</w:t>
      </w:r>
    </w:p>
    <w:p w14:paraId="4B086B2E"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В настоящее время пенсионеры и ветераны Томского района активно участвуют в общественной жизни, участвуют в конкурсах и празднуют, создают кружки по интересам. С 2011 года успешно функционируют группы здоровья в д. Воронино, с. Турунтаево, с. Лучаново, д. Петрово, с. Коларово. Уровень вовлеченности граждан старшего поколения в досугово-развлекательные мероприятия составляет 57%. Учитывая специфику целевой аудитории, данные показатели демонстрируют высокую эффективность работы, которая проводится в данном направлении.</w:t>
      </w:r>
    </w:p>
    <w:p w14:paraId="1D048DD1"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Большой интерес представителей старшего поколения вызывают ежегодные конкурсы "Конкурс подворий", "Дары природы", "День старшего поколения", "День Победы". Общее количество участников мероприятий из числа старшего поколения составляет более 4 тыс. человек.</w:t>
      </w:r>
    </w:p>
    <w:p w14:paraId="52C1570D"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Целью подпрограммы 3 является повышение качества жизни жителей Томского района и степени их социальной защищенности.</w:t>
      </w:r>
    </w:p>
    <w:p w14:paraId="5E357C8A"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Основная целевая аудитория подпрограммы 3 включает в себя граждан старшего поколения, детей-сирот, детей, оставшихся без попечения родителей, и лиц из их числа, недееспособных граждан, проживающих на территории Томского района.</w:t>
      </w:r>
    </w:p>
    <w:p w14:paraId="44F7ACC6"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Кроме того, важнейшим принципом реализации муниципальной программы является патриотическое воспитание молодежи, поддержка детей-сирот, детей, оставшихся без попечения родителей, и лиц из их числа, недееспособных граждан, проживающих на территории Томского района. Каждое массовое мероприятие в рамках программы направлено на преемственность поколений с участниками разных возрастов, где проходит чествование заслуженных и почетных граждан старшего поколения, которые могут передать свой жизненный опыт более молодым. Администрацией Томского района на протяжении нескольких лет реализуется комплекс мер по награждению граждан и коллективов организаций Томского района за особый вклад в формирование и реализацию экономической и социальной политики Томского района в области совершенствования деятельности органов местного самоуправления, обеспечения законности, прав и свобод граждан, развития производства, науки и техники, народного образования, здравоохранения, социального обеспечения, искусства, культуры, спорта, обслуживания населения, укрепления обороны страны и государственной безопасности, за многолетний добросовестный труд, а также в связи с профессиональными праздниками, памятными и юбилейными датами.</w:t>
      </w:r>
    </w:p>
    <w:p w14:paraId="6CABFE52"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В рамках муниципальной программы предусматривается решение следующих задач:</w:t>
      </w:r>
    </w:p>
    <w:p w14:paraId="1D487A31"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повышение доступности оздоровительных мероприятий, в том числе спортивных, и медицинской помощи;</w:t>
      </w:r>
    </w:p>
    <w:p w14:paraId="00845A95"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оказание помощи в решении материальных и бытовых проблем наиболее уязвимых пожилых граждан, одиноких престарелых граждан, престарелых супружеских пар;</w:t>
      </w:r>
    </w:p>
    <w:p w14:paraId="7093C31E"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содействие активному участию граждан старшего поколения в жизни общества для реализации личного потенциала;</w:t>
      </w:r>
    </w:p>
    <w:p w14:paraId="6FB1508E"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меры по созданию благоприятных условий для реализации интеллектуальных и культурных потребностей граждан старшего поколения;</w:t>
      </w:r>
    </w:p>
    <w:p w14:paraId="006C4A4E"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поддержка детей-сирот, детей, оставшихся без попечения родителей, и лиц из их числа, недееспособных граждан, проживающих на территории Томского района;</w:t>
      </w:r>
    </w:p>
    <w:p w14:paraId="556B4968"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совершенствование системы поощрений граждан и коллективов организаций Томского района.</w:t>
      </w:r>
    </w:p>
    <w:p w14:paraId="0FEC0808" w14:textId="77777777" w:rsidR="00BA16E3" w:rsidRPr="0034719F"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xml:space="preserve">Общим итоговым результатом реализации подпрограммы 3 также является устойчивое повышение качества жизни пенсионеров, в первую очередь улучшение показателей, </w:t>
      </w:r>
      <w:r w:rsidRPr="00BA16E3">
        <w:rPr>
          <w:rFonts w:ascii="Times New Roman" w:hAnsi="Times New Roman" w:cs="Times New Roman"/>
        </w:rPr>
        <w:lastRenderedPageBreak/>
        <w:t>характеризующих уровень благосостояния, социальную востребованность, реализацию интеллектуальных и культурных потребностей.</w:t>
      </w:r>
    </w:p>
    <w:p w14:paraId="6CFCD366" w14:textId="77777777" w:rsidR="00BA16E3" w:rsidRPr="0034719F" w:rsidRDefault="00BA16E3" w:rsidP="00BA16E3">
      <w:pPr>
        <w:spacing w:after="0" w:line="240" w:lineRule="auto"/>
        <w:ind w:firstLine="567"/>
        <w:jc w:val="both"/>
        <w:rPr>
          <w:rFonts w:ascii="Times New Roman" w:hAnsi="Times New Roman" w:cs="Times New Roman"/>
        </w:rPr>
      </w:pPr>
    </w:p>
    <w:p w14:paraId="3A46EE9C" w14:textId="77777777" w:rsidR="00BA16E3" w:rsidRPr="00BA16E3" w:rsidRDefault="00BA16E3" w:rsidP="00BA16E3">
      <w:pPr>
        <w:spacing w:after="0" w:line="240" w:lineRule="auto"/>
        <w:ind w:firstLine="567"/>
        <w:jc w:val="center"/>
        <w:rPr>
          <w:rFonts w:ascii="Times New Roman" w:hAnsi="Times New Roman" w:cs="Times New Roman"/>
        </w:rPr>
      </w:pPr>
      <w:r w:rsidRPr="00BA16E3">
        <w:rPr>
          <w:rFonts w:ascii="Times New Roman" w:hAnsi="Times New Roman" w:cs="Times New Roman"/>
        </w:rPr>
        <w:t>2. Цель и задачи подпрограммы 3, показатели цели</w:t>
      </w:r>
    </w:p>
    <w:p w14:paraId="4E3CA891" w14:textId="77777777" w:rsidR="00BA16E3" w:rsidRPr="00CC349B" w:rsidRDefault="00BA16E3" w:rsidP="00BA16E3">
      <w:pPr>
        <w:spacing w:after="0" w:line="240" w:lineRule="auto"/>
        <w:ind w:firstLine="567"/>
        <w:jc w:val="center"/>
        <w:rPr>
          <w:rFonts w:ascii="Times New Roman" w:hAnsi="Times New Roman" w:cs="Times New Roman"/>
        </w:rPr>
      </w:pPr>
      <w:r w:rsidRPr="00BA16E3">
        <w:rPr>
          <w:rFonts w:ascii="Times New Roman" w:hAnsi="Times New Roman" w:cs="Times New Roman"/>
        </w:rPr>
        <w:t>и задач подпрограммы 3</w:t>
      </w:r>
    </w:p>
    <w:p w14:paraId="081BB0F9" w14:textId="77777777" w:rsidR="00BA16E3" w:rsidRPr="00CC349B" w:rsidRDefault="00BA16E3" w:rsidP="00BA16E3">
      <w:pPr>
        <w:spacing w:after="0" w:line="240" w:lineRule="auto"/>
        <w:ind w:firstLine="567"/>
        <w:jc w:val="center"/>
        <w:rPr>
          <w:rFonts w:ascii="Times New Roman" w:hAnsi="Times New Roman" w:cs="Times New Roman"/>
        </w:rPr>
      </w:pPr>
    </w:p>
    <w:p w14:paraId="29610252" w14:textId="4B09823E"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Целью подпрограммы является улучшение положения и качества жизни отдельных категорий жителей Томского района. В соответствии с вышеуказанными направлениями выделены следующие задачи подпрограммы 3:</w:t>
      </w:r>
    </w:p>
    <w:p w14:paraId="09A2D0AB"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1. "Повышение качества жизни отдельных категорий жителей Томского района";</w:t>
      </w:r>
    </w:p>
    <w:p w14:paraId="462BF189"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2.</w:t>
      </w:r>
      <w:r>
        <w:rPr>
          <w:rFonts w:ascii="Times New Roman" w:hAnsi="Times New Roman" w:cs="Times New Roman"/>
          <w:lang w:val="en-US"/>
        </w:rPr>
        <w:t> </w:t>
      </w:r>
      <w:r w:rsidRPr="00BA16E3">
        <w:rPr>
          <w:rFonts w:ascii="Times New Roman" w:hAnsi="Times New Roman" w:cs="Times New Roman"/>
        </w:rPr>
        <w:t>"Развитие форм жизнеустройства детей-сирот и детей, оставшихся без попечения родителей"</w:t>
      </w:r>
    </w:p>
    <w:p w14:paraId="1EDDDE34"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3.</w:t>
      </w:r>
      <w:r>
        <w:rPr>
          <w:rFonts w:ascii="Times New Roman" w:hAnsi="Times New Roman" w:cs="Times New Roman"/>
          <w:lang w:val="en-US"/>
        </w:rPr>
        <w:t> </w:t>
      </w:r>
      <w:r w:rsidRPr="00BA16E3">
        <w:rPr>
          <w:rFonts w:ascii="Times New Roman" w:hAnsi="Times New Roman" w:cs="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40A224AB"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4.</w:t>
      </w:r>
      <w:r>
        <w:rPr>
          <w:rFonts w:ascii="Times New Roman" w:hAnsi="Times New Roman" w:cs="Times New Roman"/>
          <w:lang w:val="en-US"/>
        </w:rPr>
        <w:t> </w:t>
      </w:r>
      <w:r w:rsidRPr="00BA16E3">
        <w:rPr>
          <w:rFonts w:ascii="Times New Roman" w:hAnsi="Times New Roman" w:cs="Times New Roman"/>
        </w:rPr>
        <w:t>"Улучшение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p w14:paraId="27657B4E"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5. "Совершенствование системы поощрений граждан и коллективов организаций Томского района".</w:t>
      </w:r>
    </w:p>
    <w:p w14:paraId="3F658990" w14:textId="77777777" w:rsidR="00CC349B" w:rsidRDefault="00BA16E3" w:rsidP="00BA16E3">
      <w:pPr>
        <w:spacing w:after="0" w:line="240" w:lineRule="auto"/>
        <w:ind w:firstLine="567"/>
        <w:jc w:val="both"/>
        <w:rPr>
          <w:rFonts w:ascii="Times New Roman" w:hAnsi="Times New Roman" w:cs="Times New Roman"/>
        </w:rPr>
        <w:sectPr w:rsidR="00CC349B">
          <w:pgSz w:w="11906" w:h="16838"/>
          <w:pgMar w:top="1134" w:right="850" w:bottom="1134" w:left="1701" w:header="708" w:footer="708" w:gutter="0"/>
          <w:cols w:space="708"/>
          <w:docGrid w:linePitch="360"/>
        </w:sectPr>
      </w:pPr>
      <w:r w:rsidRPr="00BA16E3">
        <w:rPr>
          <w:rFonts w:ascii="Times New Roman" w:hAnsi="Times New Roman" w:cs="Times New Roman"/>
        </w:rPr>
        <w:t>6. "Формирование благоприятной социальной среды Томского района"</w:t>
      </w:r>
    </w:p>
    <w:tbl>
      <w:tblPr>
        <w:tblW w:w="0" w:type="auto"/>
        <w:tblLayout w:type="fixed"/>
        <w:tblLook w:val="0000" w:firstRow="0" w:lastRow="0" w:firstColumn="0" w:lastColumn="0" w:noHBand="0" w:noVBand="0"/>
      </w:tblPr>
      <w:tblGrid>
        <w:gridCol w:w="3202"/>
        <w:gridCol w:w="1572"/>
        <w:gridCol w:w="1159"/>
        <w:gridCol w:w="1170"/>
        <w:gridCol w:w="1153"/>
        <w:gridCol w:w="1151"/>
        <w:gridCol w:w="1207"/>
        <w:gridCol w:w="1303"/>
        <w:gridCol w:w="1233"/>
        <w:gridCol w:w="1181"/>
        <w:gridCol w:w="1301"/>
      </w:tblGrid>
      <w:tr w:rsidR="00CC349B" w14:paraId="66A10162" w14:textId="77777777" w:rsidTr="00DE69F7">
        <w:tblPrEx>
          <w:tblCellMar>
            <w:top w:w="0" w:type="dxa"/>
            <w:bottom w:w="0" w:type="dxa"/>
          </w:tblCellMar>
        </w:tblPrEx>
        <w:trPr>
          <w:trHeight w:val="944"/>
        </w:trPr>
        <w:tc>
          <w:tcPr>
            <w:tcW w:w="10614" w:type="dxa"/>
            <w:gridSpan w:val="7"/>
            <w:tcMar>
              <w:top w:w="0" w:type="dxa"/>
              <w:left w:w="0" w:type="dxa"/>
              <w:bottom w:w="0" w:type="dxa"/>
              <w:right w:w="0" w:type="dxa"/>
            </w:tcMar>
            <w:vAlign w:val="center"/>
          </w:tcPr>
          <w:p w14:paraId="79983CE3" w14:textId="77777777" w:rsidR="00CC349B" w:rsidRDefault="00CC349B" w:rsidP="00DE69F7">
            <w:pPr>
              <w:widowControl w:val="0"/>
              <w:autoSpaceDE w:val="0"/>
              <w:autoSpaceDN w:val="0"/>
              <w:adjustRightInd w:val="0"/>
              <w:spacing w:after="0" w:line="240" w:lineRule="auto"/>
              <w:rPr>
                <w:rFonts w:ascii="Arial" w:hAnsi="Arial" w:cs="Arial"/>
                <w:sz w:val="24"/>
                <w:szCs w:val="24"/>
              </w:rPr>
            </w:pPr>
          </w:p>
        </w:tc>
        <w:tc>
          <w:tcPr>
            <w:tcW w:w="5018" w:type="dxa"/>
            <w:gridSpan w:val="4"/>
            <w:tcMar>
              <w:top w:w="0" w:type="dxa"/>
              <w:left w:w="0" w:type="dxa"/>
              <w:bottom w:w="0" w:type="dxa"/>
              <w:right w:w="0" w:type="dxa"/>
            </w:tcMar>
          </w:tcPr>
          <w:p w14:paraId="6064BF22" w14:textId="77777777" w:rsidR="00CC349B" w:rsidRDefault="00CC349B" w:rsidP="00DE69F7">
            <w:pPr>
              <w:widowControl w:val="0"/>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Приложение к Постановлению</w:t>
            </w:r>
          </w:p>
          <w:p w14:paraId="14056022" w14:textId="77777777" w:rsidR="00CC349B" w:rsidRDefault="00CC349B" w:rsidP="00DE69F7">
            <w:pPr>
              <w:widowControl w:val="0"/>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Администрации Томского района</w:t>
            </w:r>
          </w:p>
          <w:p w14:paraId="2D45B798" w14:textId="3F45C5DB" w:rsidR="00CC349B" w:rsidRDefault="00CC349B" w:rsidP="00DE69F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от 09.06.2</w:t>
            </w:r>
            <w:r>
              <w:rPr>
                <w:rFonts w:ascii="Times New Roman" w:hAnsi="Times New Roman"/>
                <w:color w:val="000000"/>
                <w:sz w:val="20"/>
                <w:szCs w:val="20"/>
              </w:rPr>
              <w:t>2</w:t>
            </w:r>
            <w:r>
              <w:rPr>
                <w:rFonts w:ascii="Times New Roman" w:hAnsi="Times New Roman"/>
                <w:color w:val="000000"/>
                <w:sz w:val="20"/>
                <w:szCs w:val="20"/>
              </w:rPr>
              <w:t xml:space="preserve"> № </w:t>
            </w:r>
            <w:r>
              <w:rPr>
                <w:rFonts w:ascii="Times New Roman" w:hAnsi="Times New Roman"/>
                <w:color w:val="000000"/>
                <w:sz w:val="20"/>
                <w:szCs w:val="20"/>
              </w:rPr>
              <w:t>236-П</w:t>
            </w:r>
          </w:p>
        </w:tc>
      </w:tr>
      <w:tr w:rsidR="00CC349B" w14:paraId="3C506693" w14:textId="77777777" w:rsidTr="00DE69F7">
        <w:tblPrEx>
          <w:tblCellMar>
            <w:top w:w="0" w:type="dxa"/>
            <w:bottom w:w="0" w:type="dxa"/>
          </w:tblCellMar>
        </w:tblPrEx>
        <w:trPr>
          <w:trHeight w:val="1247"/>
        </w:trPr>
        <w:tc>
          <w:tcPr>
            <w:tcW w:w="15632" w:type="dxa"/>
            <w:gridSpan w:val="11"/>
            <w:tcMar>
              <w:top w:w="0" w:type="dxa"/>
              <w:left w:w="0" w:type="dxa"/>
              <w:bottom w:w="0" w:type="dxa"/>
              <w:right w:w="0" w:type="dxa"/>
            </w:tcMar>
            <w:vAlign w:val="center"/>
          </w:tcPr>
          <w:p w14:paraId="49BEEB29"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rPr>
              <w:t>ПАСПОРТ</w:t>
            </w:r>
            <w:r>
              <w:rPr>
                <w:rFonts w:ascii="Times New Roman" w:hAnsi="Times New Roman"/>
                <w:b/>
                <w:bCs/>
                <w:color w:val="000000"/>
              </w:rPr>
              <w:br/>
              <w:t>МУНИЦИПАЛЬНОЙ ПРОГРАММЫ</w:t>
            </w:r>
            <w:r>
              <w:rPr>
                <w:rFonts w:ascii="Times New Roman" w:hAnsi="Times New Roman"/>
                <w:b/>
                <w:bCs/>
                <w:color w:val="000000"/>
              </w:rPr>
              <w:br/>
              <w:t>"СОЦИАЛЬНОЕ РАЗВИТИЕ ТОМСКОГО РАЙОНА"</w:t>
            </w:r>
          </w:p>
        </w:tc>
      </w:tr>
      <w:tr w:rsidR="00CC349B" w14:paraId="641AE846" w14:textId="77777777" w:rsidTr="00DE69F7">
        <w:tblPrEx>
          <w:tblCellMar>
            <w:top w:w="0" w:type="dxa"/>
            <w:bottom w:w="0" w:type="dxa"/>
          </w:tblCellMar>
        </w:tblPrEx>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BF7B5"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Наименование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AC094" w14:textId="77777777" w:rsidR="00CC349B" w:rsidRDefault="00CC349B" w:rsidP="00DE69F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"СОЦИАЛЬНОЕ РАЗВИТИЕ ТОМСКОГО РАЙОНА"</w:t>
            </w:r>
            <w:r>
              <w:rPr>
                <w:rFonts w:ascii="Times New Roman" w:hAnsi="Times New Roman"/>
                <w:color w:val="000000"/>
                <w:sz w:val="20"/>
                <w:szCs w:val="20"/>
              </w:rPr>
              <w:br/>
              <w:t xml:space="preserve"> </w:t>
            </w:r>
          </w:p>
        </w:tc>
      </w:tr>
      <w:tr w:rsidR="00CC349B" w14:paraId="36A17E25" w14:textId="77777777" w:rsidTr="00DE69F7">
        <w:tblPrEx>
          <w:tblCellMar>
            <w:top w:w="0" w:type="dxa"/>
            <w:bottom w:w="0" w:type="dxa"/>
          </w:tblCellMar>
        </w:tblPrEx>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D9EAB"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Ответственный исполнитель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CECC5"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УПРАВЛЕНИЕ ПО СОЦИАЛЬНОЙ ПОЛИТИКЕ АДМИНИСТРАЦИИ ТОМСКОГО РАЙОНА</w:t>
            </w:r>
          </w:p>
          <w:p w14:paraId="0BA43C14" w14:textId="77777777" w:rsidR="00CC349B" w:rsidRDefault="00CC349B" w:rsidP="00DE69F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УПРАВЛЕНИЕ ПО КУЛЬТУРЕ, СПОРТУ, МОЛОДЁЖНОЙ ПОЛИТИКЕ И ТУРИЗМУ АДМИНИСТРАЦИИ ТОМСКОГО РАЙОНА</w:t>
            </w:r>
            <w:r>
              <w:rPr>
                <w:rFonts w:ascii="Times New Roman" w:hAnsi="Times New Roman"/>
                <w:color w:val="000000"/>
                <w:sz w:val="20"/>
                <w:szCs w:val="20"/>
              </w:rPr>
              <w:br/>
              <w:t xml:space="preserve"> </w:t>
            </w:r>
          </w:p>
        </w:tc>
      </w:tr>
      <w:tr w:rsidR="00CC349B" w14:paraId="05E75EBD" w14:textId="77777777" w:rsidTr="00DE69F7">
        <w:tblPrEx>
          <w:tblCellMar>
            <w:top w:w="0" w:type="dxa"/>
            <w:bottom w:w="0" w:type="dxa"/>
          </w:tblCellMar>
        </w:tblPrEx>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111BA"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 xml:space="preserve">Соисполнители муниципальной программы </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206EE"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14:paraId="5690A3C3" w14:textId="77777777" w:rsidR="00CC349B" w:rsidRDefault="00CC349B" w:rsidP="00DE69F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r>
              <w:rPr>
                <w:rFonts w:ascii="Times New Roman" w:hAnsi="Times New Roman"/>
                <w:color w:val="000000"/>
                <w:sz w:val="20"/>
                <w:szCs w:val="20"/>
              </w:rPr>
              <w:br/>
              <w:t xml:space="preserve"> </w:t>
            </w:r>
          </w:p>
        </w:tc>
      </w:tr>
      <w:tr w:rsidR="00CC349B" w14:paraId="691A63CC" w14:textId="77777777" w:rsidTr="00DE69F7">
        <w:tblPrEx>
          <w:tblCellMar>
            <w:top w:w="0" w:type="dxa"/>
            <w:bottom w:w="0" w:type="dxa"/>
          </w:tblCellMar>
        </w:tblPrEx>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A258C"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Участники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F17C5"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14:paraId="266FA4FA"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АДМИНИСТРАЦИИ СЕЛЬСКИХ ПОСЕЛЕНИЙ ТОМСКОГО РАЙОНА</w:t>
            </w:r>
          </w:p>
          <w:p w14:paraId="2418DE71" w14:textId="77777777" w:rsidR="00CC349B" w:rsidRDefault="00CC349B" w:rsidP="00DE69F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r>
              <w:rPr>
                <w:rFonts w:ascii="Times New Roman" w:hAnsi="Times New Roman"/>
                <w:color w:val="000000"/>
                <w:sz w:val="20"/>
                <w:szCs w:val="20"/>
              </w:rPr>
              <w:br/>
              <w:t xml:space="preserve"> </w:t>
            </w:r>
          </w:p>
        </w:tc>
      </w:tr>
      <w:tr w:rsidR="00CC349B" w14:paraId="3821280B" w14:textId="77777777" w:rsidTr="00DE69F7">
        <w:tblPrEx>
          <w:tblCellMar>
            <w:top w:w="0" w:type="dxa"/>
            <w:bottom w:w="0" w:type="dxa"/>
          </w:tblCellMar>
        </w:tblPrEx>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385A4"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Среднесрочная цель социально-экономического развития Томского района, на реализацию которой направлена муниципальная программа</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ABA12" w14:textId="77777777" w:rsidR="00CC349B" w:rsidRDefault="00CC349B" w:rsidP="00DE69F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Pr>
                <w:rFonts w:ascii="Times New Roman" w:hAnsi="Times New Roman"/>
                <w:color w:val="000000"/>
                <w:sz w:val="20"/>
                <w:szCs w:val="20"/>
              </w:rPr>
              <w:br/>
              <w:t xml:space="preserve"> </w:t>
            </w:r>
          </w:p>
        </w:tc>
      </w:tr>
      <w:tr w:rsidR="00CC349B" w14:paraId="0DF605CE" w14:textId="77777777" w:rsidTr="00DE69F7">
        <w:tblPrEx>
          <w:tblCellMar>
            <w:top w:w="0" w:type="dxa"/>
            <w:bottom w:w="0" w:type="dxa"/>
          </w:tblCellMar>
        </w:tblPrEx>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A103A"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Цель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D5FED" w14:textId="77777777" w:rsidR="00CC349B" w:rsidRDefault="00CC349B" w:rsidP="00DE69F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СОЦИАЛЬНОЕ РАЗВИТИЕ ТОМСКОГО РАЙОНА</w:t>
            </w:r>
            <w:r>
              <w:rPr>
                <w:rFonts w:ascii="Times New Roman" w:hAnsi="Times New Roman"/>
                <w:color w:val="000000"/>
                <w:sz w:val="20"/>
                <w:szCs w:val="20"/>
              </w:rPr>
              <w:br/>
              <w:t xml:space="preserve"> </w:t>
            </w:r>
          </w:p>
        </w:tc>
      </w:tr>
      <w:tr w:rsidR="00CC349B" w14:paraId="0D8DC725" w14:textId="77777777" w:rsidTr="00DE69F7">
        <w:tblPrEx>
          <w:tblCellMar>
            <w:top w:w="0" w:type="dxa"/>
            <w:bottom w:w="0" w:type="dxa"/>
          </w:tblCellMar>
        </w:tblPrEx>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9694F"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9BB63"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6ADF1"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BBC62"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6E087"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08E95"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AC76B"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10CD2"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58990"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B38C6"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CC349B" w14:paraId="5EF0D32B" w14:textId="77777777" w:rsidTr="00DE69F7">
        <w:tblPrEx>
          <w:tblCellMar>
            <w:top w:w="0" w:type="dxa"/>
            <w:bottom w:w="0" w:type="dxa"/>
          </w:tblCellMar>
        </w:tblPrEx>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D874C" w14:textId="77777777" w:rsidR="00CC349B" w:rsidRDefault="00CC349B" w:rsidP="00DE69F7">
            <w:pPr>
              <w:widowControl w:val="0"/>
              <w:autoSpaceDE w:val="0"/>
              <w:autoSpaceDN w:val="0"/>
              <w:adjustRightInd w:val="0"/>
              <w:spacing w:after="0" w:line="240" w:lineRule="auto"/>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C3291" w14:textId="6B933AA4" w:rsidR="00CC349B" w:rsidRDefault="00CC349B" w:rsidP="00DE69F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Уровень доступности мероприятий, оказанных в рамках социального развития населения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CDB37"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28E3F"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7C261"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8E59F"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DCB45"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BECFB"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F4DFE"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0105E"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100.0</w:t>
            </w:r>
          </w:p>
        </w:tc>
      </w:tr>
      <w:tr w:rsidR="00CC349B" w14:paraId="2CB5D774" w14:textId="77777777" w:rsidTr="00DE69F7">
        <w:tblPrEx>
          <w:tblCellMar>
            <w:top w:w="0" w:type="dxa"/>
            <w:bottom w:w="0" w:type="dxa"/>
          </w:tblCellMar>
        </w:tblPrEx>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1FD79"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Задачи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5F788" w14:textId="77777777" w:rsidR="00CC349B" w:rsidRDefault="00CC349B" w:rsidP="00DE69F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1. РАЗВИТИЕ ЕДИНОГО КУЛЬТУРНОГО ПРОСТРАНСТВА НА ТЕРРИТОРИИ ТОМСКОГО РАЙОНА;</w:t>
            </w:r>
            <w:r>
              <w:rPr>
                <w:rFonts w:ascii="Times New Roman" w:hAnsi="Times New Roman"/>
                <w:color w:val="000000"/>
                <w:sz w:val="20"/>
                <w:szCs w:val="20"/>
              </w:rPr>
              <w:br/>
              <w:t>2. СОЗДАНИЕ УСЛОВИЙ ДЛЯ РАЗВИТИЯ ФИЗИЧЕСКРОЙ КУЛЬТУРЫ И СПОРТА, ЭФФЕКТИВНОЙ МОЛОДЕЖНОЙ ПОЛИТИКИ В ТОМСКОМ РАЙОНЕ;</w:t>
            </w:r>
            <w:r>
              <w:rPr>
                <w:rFonts w:ascii="Times New Roman" w:hAnsi="Times New Roman"/>
                <w:color w:val="000000"/>
                <w:sz w:val="20"/>
                <w:szCs w:val="20"/>
              </w:rPr>
              <w:br/>
              <w:t>3. УЛУЧШЕНИЕ ПОЛОЖЕНИЯ И КАЧЕСТВА ЖИЗНИ ОТДЕЛЬНЫХ КАТЕГОРИЙ ЖИТЕЛЕЙ ТОМСКОГО РАЙОНА</w:t>
            </w:r>
          </w:p>
        </w:tc>
      </w:tr>
      <w:tr w:rsidR="00CC349B" w14:paraId="7291676A" w14:textId="77777777" w:rsidTr="00DE69F7">
        <w:tblPrEx>
          <w:tblCellMar>
            <w:top w:w="0" w:type="dxa"/>
            <w:bottom w:w="0" w:type="dxa"/>
          </w:tblCellMar>
        </w:tblPrEx>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571735B6"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46647"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47F7E"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BEC7A"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BC6C9"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5C4EB"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0492C"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3F76C"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7CD49"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B6EAB"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CC349B" w14:paraId="0A42E44B" w14:textId="77777777" w:rsidTr="00DE69F7">
        <w:tblPrEx>
          <w:tblCellMar>
            <w:top w:w="0" w:type="dxa"/>
            <w:bottom w:w="0" w:type="dxa"/>
          </w:tblCellMar>
        </w:tblPrEx>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950C8" w14:textId="77777777" w:rsidR="00CC349B" w:rsidRDefault="00CC349B" w:rsidP="00DE69F7">
            <w:pPr>
              <w:widowControl w:val="0"/>
              <w:autoSpaceDE w:val="0"/>
              <w:autoSpaceDN w:val="0"/>
              <w:adjustRightInd w:val="0"/>
              <w:spacing w:after="0" w:line="240" w:lineRule="auto"/>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CEB7C" w14:textId="77777777" w:rsidR="00CC349B" w:rsidRDefault="00CC349B" w:rsidP="00DE69F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Задача 1 Развитие единого культурного пространства на территории Томского района</w:t>
            </w:r>
          </w:p>
        </w:tc>
      </w:tr>
      <w:tr w:rsidR="00CC349B" w14:paraId="542AF806" w14:textId="77777777" w:rsidTr="00DE69F7">
        <w:tblPrEx>
          <w:tblCellMar>
            <w:top w:w="0" w:type="dxa"/>
            <w:bottom w:w="0" w:type="dxa"/>
          </w:tblCellMar>
        </w:tblPrEx>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3CC878" w14:textId="77777777" w:rsidR="00CC349B" w:rsidRDefault="00CC349B" w:rsidP="00DE69F7">
            <w:pPr>
              <w:widowControl w:val="0"/>
              <w:autoSpaceDE w:val="0"/>
              <w:autoSpaceDN w:val="0"/>
              <w:adjustRightInd w:val="0"/>
              <w:spacing w:after="0" w:line="240" w:lineRule="auto"/>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3786A" w14:textId="77777777" w:rsidR="00CC349B" w:rsidRDefault="00CC349B" w:rsidP="00DE69F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Удельный вес участвующих в культурной жизни Томского района в численности населения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F45A9"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18.5</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0455B"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16930"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18.5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D0199"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31609"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12DBD"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19.0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476AB"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19.0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92AC7"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19.0</w:t>
            </w:r>
          </w:p>
        </w:tc>
      </w:tr>
      <w:tr w:rsidR="00CC349B" w14:paraId="166DCD08" w14:textId="77777777" w:rsidTr="00DE69F7">
        <w:tblPrEx>
          <w:tblCellMar>
            <w:top w:w="0" w:type="dxa"/>
            <w:bottom w:w="0" w:type="dxa"/>
          </w:tblCellMar>
        </w:tblPrEx>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9CEF5" w14:textId="77777777" w:rsidR="00CC349B" w:rsidRDefault="00CC349B" w:rsidP="00DE69F7">
            <w:pPr>
              <w:widowControl w:val="0"/>
              <w:autoSpaceDE w:val="0"/>
              <w:autoSpaceDN w:val="0"/>
              <w:adjustRightInd w:val="0"/>
              <w:spacing w:after="0" w:line="240" w:lineRule="auto"/>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53923" w14:textId="72C430DB" w:rsidR="00CC349B" w:rsidRDefault="00CC349B" w:rsidP="00DE69F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Задача 2 Создание условий для развития физической культуры и спорта, эффективной молодежной политики в Томском районе</w:t>
            </w:r>
          </w:p>
        </w:tc>
      </w:tr>
      <w:tr w:rsidR="00CC349B" w14:paraId="7D6F39CD" w14:textId="77777777" w:rsidTr="00DE69F7">
        <w:tblPrEx>
          <w:tblCellMar>
            <w:top w:w="0" w:type="dxa"/>
            <w:bottom w:w="0" w:type="dxa"/>
          </w:tblCellMar>
        </w:tblPrEx>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F732B" w14:textId="77777777" w:rsidR="00CC349B" w:rsidRDefault="00CC349B" w:rsidP="00DE69F7">
            <w:pPr>
              <w:widowControl w:val="0"/>
              <w:autoSpaceDE w:val="0"/>
              <w:autoSpaceDN w:val="0"/>
              <w:adjustRightInd w:val="0"/>
              <w:spacing w:after="0" w:line="240" w:lineRule="auto"/>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D1E222" w14:textId="77777777" w:rsidR="00CC349B" w:rsidRDefault="00CC349B" w:rsidP="00DE69F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Доля населения Томского района (возраст 3 - 79 лет), систематически занимающегося физической культурой и спортом,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CFDF5"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31.7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75E0C"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36.3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FB520"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41.6</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43A09"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44.1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32199"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47.0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C9225"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49.9</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F6BAE"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52.8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2F509"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53.0</w:t>
            </w:r>
          </w:p>
        </w:tc>
      </w:tr>
      <w:tr w:rsidR="00CC349B" w14:paraId="2B206C76" w14:textId="77777777" w:rsidTr="00DE69F7">
        <w:tblPrEx>
          <w:tblCellMar>
            <w:top w:w="0" w:type="dxa"/>
            <w:bottom w:w="0" w:type="dxa"/>
          </w:tblCellMar>
        </w:tblPrEx>
        <w:trPr>
          <w:trHeight w:val="28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95E04" w14:textId="77777777" w:rsidR="00CC349B" w:rsidRDefault="00CC349B" w:rsidP="00DE69F7">
            <w:pPr>
              <w:widowControl w:val="0"/>
              <w:autoSpaceDE w:val="0"/>
              <w:autoSpaceDN w:val="0"/>
              <w:adjustRightInd w:val="0"/>
              <w:spacing w:after="0" w:line="240" w:lineRule="auto"/>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892B4" w14:textId="77777777" w:rsidR="00CC349B" w:rsidRDefault="00CC349B" w:rsidP="00DE69F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Доля молодежи (возраст 14 - 35 лет), положительно оценивающей возможности для развития и самореализации молодежи в Томском районе,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0AF4C"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25.0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1E162"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25.0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04039"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C9975"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25.0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7F3AC"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BE2FA"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25.0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F7453"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25.0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E7663"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25.0</w:t>
            </w:r>
          </w:p>
        </w:tc>
      </w:tr>
      <w:tr w:rsidR="00CC349B" w14:paraId="69BB8664" w14:textId="77777777" w:rsidTr="00DE69F7">
        <w:tblPrEx>
          <w:tblCellMar>
            <w:top w:w="0" w:type="dxa"/>
            <w:bottom w:w="0" w:type="dxa"/>
          </w:tblCellMar>
        </w:tblPrEx>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DC310" w14:textId="77777777" w:rsidR="00CC349B" w:rsidRDefault="00CC349B" w:rsidP="00DE69F7">
            <w:pPr>
              <w:widowControl w:val="0"/>
              <w:autoSpaceDE w:val="0"/>
              <w:autoSpaceDN w:val="0"/>
              <w:adjustRightInd w:val="0"/>
              <w:spacing w:after="0" w:line="240" w:lineRule="auto"/>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0E845" w14:textId="77777777" w:rsidR="00CC349B" w:rsidRDefault="00CC349B" w:rsidP="00DE69F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Задача 3 Улучшение положения и качества жизни отдельных категорий жителей Томского района</w:t>
            </w:r>
          </w:p>
        </w:tc>
      </w:tr>
      <w:tr w:rsidR="00CC349B" w14:paraId="471831FD" w14:textId="77777777" w:rsidTr="00DE69F7">
        <w:tblPrEx>
          <w:tblCellMar>
            <w:top w:w="0" w:type="dxa"/>
            <w:bottom w:w="0" w:type="dxa"/>
          </w:tblCellMar>
        </w:tblPrEx>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F96AC" w14:textId="77777777" w:rsidR="00CC349B" w:rsidRDefault="00CC349B" w:rsidP="00DE69F7">
            <w:pPr>
              <w:widowControl w:val="0"/>
              <w:autoSpaceDE w:val="0"/>
              <w:autoSpaceDN w:val="0"/>
              <w:adjustRightInd w:val="0"/>
              <w:spacing w:after="0" w:line="240" w:lineRule="auto"/>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4375A" w14:textId="77777777" w:rsidR="00CC349B" w:rsidRDefault="00CC349B" w:rsidP="00DE69F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Доля граждан из числа отдельных категорий жителей Томского района, участников мероприятий программы,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C3CA1"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80.0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ECA86"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85.0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C4EF1"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D72B5"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64699"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F21F0"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90.0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5E388"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6AF19"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90.0</w:t>
            </w:r>
          </w:p>
        </w:tc>
      </w:tr>
      <w:tr w:rsidR="00CC349B" w14:paraId="6A9FD7A2" w14:textId="77777777" w:rsidTr="00DE69F7">
        <w:tblPrEx>
          <w:tblCellMar>
            <w:top w:w="0" w:type="dxa"/>
            <w:bottom w:w="0" w:type="dxa"/>
          </w:tblCellMar>
        </w:tblPrEx>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0642A3EF"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Подпрограммы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7C650" w14:textId="77777777" w:rsidR="00CC349B" w:rsidRDefault="00CC349B" w:rsidP="00DE69F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1. РАЗВИТИЕ КУЛЬТУРЫ, ИСКУССТВА И ТУРИЗМА НА ТЕРРИТОРИИ МУНИЦИПАЛЬНОГО ОБРАЗОВАНИЯ "ТОМСКИЙ РАЙОН";</w:t>
            </w:r>
            <w:r>
              <w:rPr>
                <w:rFonts w:ascii="Times New Roman" w:hAnsi="Times New Roman"/>
                <w:color w:val="000000"/>
                <w:sz w:val="20"/>
                <w:szCs w:val="20"/>
              </w:rPr>
              <w:br/>
              <w:t>2. РАЗВИТИЕ МОЛОДЕЖНОЙ ПОЛИТИКИ, ФИЗИЧЕСКОЙ КУЛЬТУРЫ И СПОРТА В ТОМСКОМ РАЙОНЕ;</w:t>
            </w:r>
            <w:r>
              <w:rPr>
                <w:rFonts w:ascii="Times New Roman" w:hAnsi="Times New Roman"/>
                <w:color w:val="000000"/>
                <w:sz w:val="20"/>
                <w:szCs w:val="20"/>
              </w:rPr>
              <w:br/>
              <w:t>3. ПОВЫШЕНИЕ КАЧЕСТВА ЖИЗНИ ОТДЕЛЬНЫХ КАТЕГОРИЙ ЖИТЕЛЕЙ И ФОРМИРОВАНИЕ БЛАГОПРИЯТНОЙ СОЦИАЛЬНОЙ СРЕДЫ ТОМСКОГО РАЙОНА</w:t>
            </w:r>
          </w:p>
        </w:tc>
      </w:tr>
      <w:tr w:rsidR="00CC349B" w14:paraId="140BDECE" w14:textId="77777777" w:rsidTr="00DE69F7">
        <w:tblPrEx>
          <w:tblCellMar>
            <w:top w:w="0" w:type="dxa"/>
            <w:bottom w:w="0" w:type="dxa"/>
          </w:tblCellMar>
        </w:tblPrEx>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04343"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Ведомственные целевые программы, входящие в состав муниципальной программы (далее – ВЦП)</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119EA" w14:textId="77777777" w:rsidR="00CC349B" w:rsidRDefault="00CC349B" w:rsidP="00DE69F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нет</w:t>
            </w:r>
          </w:p>
        </w:tc>
      </w:tr>
      <w:tr w:rsidR="00CC349B" w14:paraId="77AF996A" w14:textId="77777777" w:rsidTr="00DE69F7">
        <w:tblPrEx>
          <w:tblCellMar>
            <w:top w:w="0" w:type="dxa"/>
            <w:bottom w:w="0" w:type="dxa"/>
          </w:tblCellMar>
        </w:tblPrEx>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F528A"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Сроки реализации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E3979" w14:textId="77777777" w:rsidR="00CC349B" w:rsidRDefault="00CC349B" w:rsidP="00DE69F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2021 – 2025 годы и прогнозные 2026 и 2027 года</w:t>
            </w:r>
          </w:p>
        </w:tc>
      </w:tr>
      <w:tr w:rsidR="00CC349B" w14:paraId="1361CC7F" w14:textId="77777777" w:rsidTr="00DE69F7">
        <w:tblPrEx>
          <w:tblCellMar>
            <w:top w:w="0" w:type="dxa"/>
            <w:bottom w:w="0" w:type="dxa"/>
          </w:tblCellMar>
        </w:tblPrEx>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69D7C22"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Объем и источники </w:t>
            </w:r>
            <w:proofErr w:type="gramStart"/>
            <w:r>
              <w:rPr>
                <w:rFonts w:ascii="Times New Roman" w:hAnsi="Times New Roman"/>
                <w:b/>
                <w:bCs/>
                <w:color w:val="000000"/>
                <w:sz w:val="20"/>
                <w:szCs w:val="20"/>
              </w:rPr>
              <w:t>финансирования  МП</w:t>
            </w:r>
            <w:proofErr w:type="gramEnd"/>
            <w:r>
              <w:rPr>
                <w:rFonts w:ascii="Times New Roman" w:hAnsi="Times New Roman"/>
                <w:b/>
                <w:bCs/>
                <w:color w:val="000000"/>
                <w:sz w:val="20"/>
                <w:szCs w:val="20"/>
              </w:rPr>
              <w:t xml:space="preserve">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2AFEB50"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1E31010"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EEC11E6"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1779E76"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5070317"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90E4453"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35FFC1E"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457EE2D"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2026</w:t>
            </w:r>
            <w:r>
              <w:rPr>
                <w:rFonts w:ascii="Times New Roman" w:hAnsi="Times New Roman"/>
                <w:b/>
                <w:bCs/>
                <w:color w:val="000000"/>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C592809"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2027</w:t>
            </w:r>
            <w:r>
              <w:rPr>
                <w:rFonts w:ascii="Times New Roman" w:hAnsi="Times New Roman"/>
                <w:b/>
                <w:bCs/>
                <w:color w:val="000000"/>
                <w:sz w:val="20"/>
                <w:szCs w:val="20"/>
              </w:rPr>
              <w:br/>
              <w:t>(прогноз)</w:t>
            </w:r>
          </w:p>
        </w:tc>
      </w:tr>
      <w:tr w:rsidR="00CC349B" w14:paraId="62B0BB5F" w14:textId="77777777" w:rsidTr="00DE69F7">
        <w:tblPrEx>
          <w:tblCellMar>
            <w:top w:w="0" w:type="dxa"/>
            <w:bottom w:w="0" w:type="dxa"/>
          </w:tblCellMar>
        </w:tblPrEx>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EED4D7" w14:textId="77777777" w:rsidR="00CC349B" w:rsidRDefault="00CC349B" w:rsidP="00DE69F7">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8187E"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07231"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35 152.7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9822A"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23 113.4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36038"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5 255.9</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F31D1"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3 391.7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6E0F0"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3 391.7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03201"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B0989"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996F3"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0.0</w:t>
            </w:r>
          </w:p>
        </w:tc>
      </w:tr>
      <w:tr w:rsidR="00CC349B" w14:paraId="20A9E8DF" w14:textId="77777777" w:rsidTr="00DE69F7">
        <w:tblPrEx>
          <w:tblCellMar>
            <w:top w:w="0" w:type="dxa"/>
            <w:bottom w:w="0" w:type="dxa"/>
          </w:tblCellMar>
        </w:tblPrEx>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11636" w14:textId="77777777" w:rsidR="00CC349B" w:rsidRDefault="00CC349B" w:rsidP="00DE69F7">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DE244"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E43F1"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607 286.1</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12422"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122 017.1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3ECF1"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121 649.9</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5A30E"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70 688.8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D3131"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70 688.8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50E3A"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74 080.5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F906C"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74 080.5</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478C6"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74 080.5</w:t>
            </w:r>
          </w:p>
        </w:tc>
      </w:tr>
      <w:tr w:rsidR="00CC349B" w14:paraId="0FF5347F" w14:textId="77777777" w:rsidTr="00DE69F7">
        <w:tblPrEx>
          <w:tblCellMar>
            <w:top w:w="0" w:type="dxa"/>
            <w:bottom w:w="0" w:type="dxa"/>
          </w:tblCellMar>
        </w:tblPrEx>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577B8B" w14:textId="77777777" w:rsidR="00CC349B" w:rsidRDefault="00CC349B" w:rsidP="00DE69F7">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B623F"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proofErr w:type="gramStart"/>
            <w:r>
              <w:rPr>
                <w:rFonts w:ascii="Times New Roman" w:hAnsi="Times New Roman"/>
                <w:b/>
                <w:bCs/>
                <w:color w:val="000000"/>
                <w:sz w:val="20"/>
                <w:szCs w:val="20"/>
              </w:rPr>
              <w:t>бюджет  Томского</w:t>
            </w:r>
            <w:proofErr w:type="gramEnd"/>
            <w:r>
              <w:rPr>
                <w:rFonts w:ascii="Times New Roman" w:hAnsi="Times New Roman"/>
                <w:b/>
                <w:bCs/>
                <w:color w:val="000000"/>
                <w:sz w:val="20"/>
                <w:szCs w:val="20"/>
              </w:rPr>
              <w:t xml:space="preserve">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4C572"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1 014 273.9</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76B3D"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141 703.5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9C38F"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164 556.5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03695"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140 383.6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AA408"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141 987.9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39FB2"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141 880.8</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252DF"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141 880.8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1FB5E"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141 880.8</w:t>
            </w:r>
          </w:p>
        </w:tc>
      </w:tr>
      <w:tr w:rsidR="00CC349B" w14:paraId="71FBE0FC" w14:textId="77777777" w:rsidTr="00DE69F7">
        <w:tblPrEx>
          <w:tblCellMar>
            <w:top w:w="0" w:type="dxa"/>
            <w:bottom w:w="0" w:type="dxa"/>
          </w:tblCellMar>
        </w:tblPrEx>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B9C9D" w14:textId="77777777" w:rsidR="00CC349B" w:rsidRDefault="00CC349B" w:rsidP="00DE69F7">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420E2"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E3C85"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2 518.7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4798E"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668.7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8221E"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760.0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19119"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560.0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82866"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530.0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2B35D"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7B640"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78953"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0.0</w:t>
            </w:r>
          </w:p>
        </w:tc>
      </w:tr>
      <w:tr w:rsidR="00CC349B" w14:paraId="52476F55" w14:textId="77777777" w:rsidTr="00DE69F7">
        <w:tblPrEx>
          <w:tblCellMar>
            <w:top w:w="0" w:type="dxa"/>
            <w:bottom w:w="0" w:type="dxa"/>
          </w:tblCellMar>
        </w:tblPrEx>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F30759" w14:textId="77777777" w:rsidR="00CC349B" w:rsidRDefault="00CC349B" w:rsidP="00DE69F7">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DDF70"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Внебюджетные источники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19A10"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1 000.0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03180"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7E59A"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500.0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00037"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50B75"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55A4C"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60ACB"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9113F"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0.0</w:t>
            </w:r>
          </w:p>
        </w:tc>
      </w:tr>
      <w:tr w:rsidR="00CC349B" w14:paraId="6894ECA9" w14:textId="77777777" w:rsidTr="00DE69F7">
        <w:tblPrEx>
          <w:tblCellMar>
            <w:top w:w="0" w:type="dxa"/>
            <w:bottom w:w="0" w:type="dxa"/>
          </w:tblCellMar>
        </w:tblPrEx>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86FABB" w14:textId="77777777" w:rsidR="00CC349B" w:rsidRDefault="00CC349B" w:rsidP="00DE69F7">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6A4D8C28"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C06CB86"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1 660 231.3</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BBAAA38"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288 002.6</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3211EAD"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292 722.3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8A2C842"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215 024.1</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7E97E17"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216 598.4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3972AB2"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215 961.3</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94DCFB2"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215 961.3</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925C21E" w14:textId="77777777" w:rsidR="00CC349B" w:rsidRDefault="00CC349B" w:rsidP="00DE69F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215 961.3</w:t>
            </w:r>
          </w:p>
        </w:tc>
      </w:tr>
    </w:tbl>
    <w:p w14:paraId="34480196" w14:textId="77777777" w:rsidR="00CC349B" w:rsidRDefault="00CC349B" w:rsidP="00CC349B">
      <w:pPr>
        <w:widowControl w:val="0"/>
        <w:autoSpaceDE w:val="0"/>
        <w:autoSpaceDN w:val="0"/>
        <w:adjustRightInd w:val="0"/>
        <w:spacing w:after="0" w:line="240" w:lineRule="auto"/>
        <w:rPr>
          <w:rFonts w:ascii="Arial" w:hAnsi="Arial" w:cs="Arial"/>
          <w:sz w:val="24"/>
          <w:szCs w:val="24"/>
        </w:rPr>
      </w:pPr>
    </w:p>
    <w:p w14:paraId="4971AA70" w14:textId="77777777" w:rsidR="00CC349B" w:rsidRDefault="00CC349B" w:rsidP="00CC349B">
      <w:pPr>
        <w:pageBreakBefore/>
        <w:widowControl w:val="0"/>
        <w:autoSpaceDE w:val="0"/>
        <w:autoSpaceDN w:val="0"/>
        <w:adjustRightInd w:val="0"/>
        <w:spacing w:after="0" w:line="240" w:lineRule="auto"/>
        <w:rPr>
          <w:rFonts w:ascii="Arial" w:hAnsi="Arial" w:cs="Arial"/>
          <w:sz w:val="24"/>
          <w:szCs w:val="24"/>
        </w:rPr>
      </w:pPr>
    </w:p>
    <w:p w14:paraId="28A46773" w14:textId="77777777" w:rsidR="00CC349B" w:rsidRDefault="00CC349B" w:rsidP="00CC349B">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r>
      <w:r>
        <w:rPr>
          <w:rFonts w:ascii="Arial" w:hAnsi="Arial" w:cs="Arial"/>
          <w:sz w:val="2"/>
          <w:szCs w:val="2"/>
        </w:rPr>
        <w:br/>
      </w:r>
      <w:r>
        <w:rPr>
          <w:rFonts w:ascii="Arial" w:hAnsi="Arial" w:cs="Arial"/>
          <w:sz w:val="2"/>
          <w:szCs w:val="2"/>
        </w:rPr>
        <w:br/>
      </w:r>
    </w:p>
    <w:tbl>
      <w:tblPr>
        <w:tblW w:w="0" w:type="auto"/>
        <w:tblLayout w:type="fixed"/>
        <w:tblLook w:val="0000" w:firstRow="0" w:lastRow="0" w:firstColumn="0" w:lastColumn="0" w:noHBand="0" w:noVBand="0"/>
      </w:tblPr>
      <w:tblGrid>
        <w:gridCol w:w="595"/>
        <w:gridCol w:w="3060"/>
        <w:gridCol w:w="1147"/>
        <w:gridCol w:w="1279"/>
        <w:gridCol w:w="1417"/>
        <w:gridCol w:w="5214"/>
        <w:gridCol w:w="1417"/>
        <w:gridCol w:w="1417"/>
      </w:tblGrid>
      <w:tr w:rsidR="00CC349B" w14:paraId="0D92479C" w14:textId="77777777" w:rsidTr="00DE69F7">
        <w:tblPrEx>
          <w:tblCellMar>
            <w:top w:w="0" w:type="dxa"/>
            <w:bottom w:w="0" w:type="dxa"/>
          </w:tblCellMar>
        </w:tblPrEx>
        <w:trPr>
          <w:trHeight w:val="858"/>
          <w:tblHeader/>
        </w:trPr>
        <w:tc>
          <w:tcPr>
            <w:tcW w:w="15546" w:type="dxa"/>
            <w:gridSpan w:val="8"/>
            <w:tcMar>
              <w:top w:w="0" w:type="dxa"/>
              <w:left w:w="0" w:type="dxa"/>
              <w:bottom w:w="0" w:type="dxa"/>
              <w:right w:w="0" w:type="dxa"/>
            </w:tcMar>
            <w:vAlign w:val="center"/>
          </w:tcPr>
          <w:p w14:paraId="46217BA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ПЕРЕЧЕНЬ ПОКАЗАТЕЛЕЙ ЦЕЛИ И ЗАДАЧ МУНИЦИПАЛЬНОЙ ПРОГРАММЫ И СВЕДЕНИЯ О ПОРЯДКЕ СБОРА ИНФОРМАЦИИ ПО ПОКАЗАТЕЛЯМ И МЕТОДИКЕ ИХ РАСЧЕТА</w:t>
            </w:r>
          </w:p>
        </w:tc>
      </w:tr>
      <w:tr w:rsidR="00CC349B" w14:paraId="72A58D66" w14:textId="77777777" w:rsidTr="00DE69F7">
        <w:tblPrEx>
          <w:tblCellMar>
            <w:top w:w="0" w:type="dxa"/>
            <w:bottom w:w="0" w:type="dxa"/>
          </w:tblCellMar>
        </w:tblPrEx>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1E225" w14:textId="77777777" w:rsidR="00CC349B" w:rsidRDefault="00CC349B" w:rsidP="00DE69F7">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N</w:t>
            </w:r>
          </w:p>
          <w:p w14:paraId="71DD814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proofErr w:type="spellStart"/>
            <w:r>
              <w:rPr>
                <w:rFonts w:ascii="Times New Roman" w:hAnsi="Times New Roman"/>
                <w:b/>
                <w:bCs/>
                <w:color w:val="000000"/>
                <w:sz w:val="20"/>
                <w:szCs w:val="2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65B5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ACF8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84D5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C515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9095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811D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0562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Ответственный за сбор данных по показателю</w:t>
            </w:r>
          </w:p>
        </w:tc>
      </w:tr>
      <w:tr w:rsidR="00CC349B" w14:paraId="3373EDEF" w14:textId="77777777" w:rsidTr="00DE69F7">
        <w:tblPrEx>
          <w:tblCellMar>
            <w:top w:w="0" w:type="dxa"/>
            <w:bottom w:w="0" w:type="dxa"/>
          </w:tblCellMar>
        </w:tblPrEx>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E789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5207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BF08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7C08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14E6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8FBE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5129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6980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8</w:t>
            </w:r>
          </w:p>
        </w:tc>
      </w:tr>
      <w:tr w:rsidR="00CC349B" w14:paraId="03AC66D5" w14:textId="77777777" w:rsidTr="00DE69F7">
        <w:tblPrEx>
          <w:tblCellMar>
            <w:top w:w="0" w:type="dxa"/>
            <w:bottom w:w="0" w:type="dxa"/>
          </w:tblCellMar>
        </w:tblPrEx>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BC11F"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цели муниципальной программы Социальное развитие Томского района</w:t>
            </w:r>
          </w:p>
        </w:tc>
      </w:tr>
      <w:tr w:rsidR="00CC349B" w14:paraId="320BF9E7"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19F1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04286"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Уровень доступности мероприятий, оказанных в рамках социального </w:t>
            </w:r>
            <w:proofErr w:type="gramStart"/>
            <w:r>
              <w:rPr>
                <w:rFonts w:ascii="Times New Roman" w:hAnsi="Times New Roman"/>
                <w:color w:val="000000"/>
                <w:sz w:val="20"/>
                <w:szCs w:val="20"/>
              </w:rPr>
              <w:t>развития  населения</w:t>
            </w:r>
            <w:proofErr w:type="gramEnd"/>
            <w:r>
              <w:rPr>
                <w:rFonts w:ascii="Times New Roman" w:hAnsi="Times New Roman"/>
                <w:color w:val="000000"/>
                <w:sz w:val="20"/>
                <w:szCs w:val="20"/>
              </w:rPr>
              <w:t xml:space="preserve">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4E61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C542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62F5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40E01"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Ку = К пол. / К пр., </w:t>
            </w:r>
          </w:p>
          <w:p w14:paraId="7E0A02B8"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где:</w:t>
            </w:r>
          </w:p>
          <w:p w14:paraId="61173C2F"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Ку - уровень доступности мероприятий для населения Томского района;</w:t>
            </w:r>
          </w:p>
          <w:p w14:paraId="536CD447"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К пол. - количество мероприятий, </w:t>
            </w:r>
            <w:proofErr w:type="gramStart"/>
            <w:r>
              <w:rPr>
                <w:rFonts w:ascii="Times New Roman" w:hAnsi="Times New Roman"/>
                <w:color w:val="000000"/>
                <w:sz w:val="20"/>
                <w:szCs w:val="20"/>
              </w:rPr>
              <w:t>оказанных  населению</w:t>
            </w:r>
            <w:proofErr w:type="gramEnd"/>
            <w:r>
              <w:rPr>
                <w:rFonts w:ascii="Times New Roman" w:hAnsi="Times New Roman"/>
                <w:color w:val="000000"/>
                <w:sz w:val="20"/>
                <w:szCs w:val="20"/>
              </w:rPr>
              <w:t>;</w:t>
            </w:r>
          </w:p>
          <w:p w14:paraId="111895A4"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 пр. - количество проводимых мероприятий</w:t>
            </w:r>
            <w:r>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172FE"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55FE0"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49B" w14:paraId="7102B800" w14:textId="77777777" w:rsidTr="00DE69F7">
        <w:tblPrEx>
          <w:tblCellMar>
            <w:top w:w="0" w:type="dxa"/>
            <w:bottom w:w="0" w:type="dxa"/>
          </w:tblCellMar>
        </w:tblPrEx>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EF17B"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1 муниципальной программы Развитие единого культурного пространства на территории Томского района</w:t>
            </w:r>
          </w:p>
        </w:tc>
      </w:tr>
      <w:tr w:rsidR="00CC349B" w14:paraId="66589B59"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9BA4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D2829"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Удельный вес участвующих в культурной жизни Томского района в численности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AA75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C213B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B10F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7E559"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U = (n + N) / H, </w:t>
            </w:r>
          </w:p>
          <w:p w14:paraId="20365197"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где:</w:t>
            </w:r>
          </w:p>
          <w:p w14:paraId="5EE4C18E"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U - удельный вес участвующих в культурной жизни Томского района в численности населения Томского района;</w:t>
            </w:r>
          </w:p>
          <w:p w14:paraId="08E24B2B"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n - число участников мероприятий;</w:t>
            </w:r>
          </w:p>
          <w:p w14:paraId="6C6A5748"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N - число участников клубных формирований;</w:t>
            </w:r>
          </w:p>
          <w:p w14:paraId="46A35ADE"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U – </w:t>
            </w:r>
            <w:proofErr w:type="gramStart"/>
            <w:r>
              <w:rPr>
                <w:rFonts w:ascii="Times New Roman" w:hAnsi="Times New Roman"/>
                <w:color w:val="000000"/>
                <w:sz w:val="20"/>
                <w:szCs w:val="20"/>
              </w:rPr>
              <w:t>уд .</w:t>
            </w:r>
            <w:proofErr w:type="gramEnd"/>
            <w:r>
              <w:rPr>
                <w:rFonts w:ascii="Times New Roman" w:hAnsi="Times New Roman"/>
                <w:color w:val="000000"/>
                <w:sz w:val="20"/>
                <w:szCs w:val="20"/>
              </w:rPr>
              <w:t xml:space="preserve"> вес;</w:t>
            </w:r>
          </w:p>
          <w:p w14:paraId="03E1DE47"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Н - число жителей Томского района</w:t>
            </w:r>
            <w:r>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9054A"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CA3E6"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49B" w14:paraId="45FBDB83" w14:textId="77777777" w:rsidTr="00DE69F7">
        <w:tblPrEx>
          <w:tblCellMar>
            <w:top w:w="0" w:type="dxa"/>
            <w:bottom w:w="0" w:type="dxa"/>
          </w:tblCellMar>
        </w:tblPrEx>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C9BA4"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 xml:space="preserve">Показатели задачи 2 муниципальной программы Создание условий для развития </w:t>
            </w:r>
            <w:proofErr w:type="spellStart"/>
            <w:r>
              <w:rPr>
                <w:rFonts w:ascii="Times New Roman" w:hAnsi="Times New Roman"/>
                <w:b/>
                <w:bCs/>
                <w:color w:val="000000"/>
                <w:sz w:val="20"/>
                <w:szCs w:val="20"/>
              </w:rPr>
              <w:t>физическрой</w:t>
            </w:r>
            <w:proofErr w:type="spellEnd"/>
            <w:r>
              <w:rPr>
                <w:rFonts w:ascii="Times New Roman" w:hAnsi="Times New Roman"/>
                <w:b/>
                <w:bCs/>
                <w:color w:val="000000"/>
                <w:sz w:val="20"/>
                <w:szCs w:val="20"/>
              </w:rPr>
              <w:t xml:space="preserve"> культуры и спорта, эффективной молодежной политики в Томском районе</w:t>
            </w:r>
          </w:p>
        </w:tc>
      </w:tr>
      <w:tr w:rsidR="00CC349B" w14:paraId="3A06932B"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1110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6E441"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Доля населения Томского района (возраст 3 - 79 лет), систематически занимающегося физической культурой и спортом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F599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DF19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8A1CF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6649B"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Дз</w:t>
            </w:r>
            <w:proofErr w:type="spellEnd"/>
            <w:r>
              <w:rPr>
                <w:rFonts w:ascii="Times New Roman" w:hAnsi="Times New Roman"/>
                <w:color w:val="000000"/>
                <w:sz w:val="20"/>
                <w:szCs w:val="20"/>
              </w:rPr>
              <w:t xml:space="preserve"> = </w:t>
            </w:r>
            <w:proofErr w:type="spellStart"/>
            <w:proofErr w:type="gramStart"/>
            <w:r>
              <w:rPr>
                <w:rFonts w:ascii="Times New Roman" w:hAnsi="Times New Roman"/>
                <w:color w:val="000000"/>
                <w:sz w:val="20"/>
                <w:szCs w:val="20"/>
              </w:rPr>
              <w:t>Чзс</w:t>
            </w:r>
            <w:proofErr w:type="spellEnd"/>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w:t>
            </w: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x 100, где:</w:t>
            </w:r>
          </w:p>
          <w:p w14:paraId="43CE7A94"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Дз</w:t>
            </w:r>
            <w:proofErr w:type="spellEnd"/>
            <w:r>
              <w:rPr>
                <w:rFonts w:ascii="Times New Roman" w:hAnsi="Times New Roman"/>
                <w:color w:val="000000"/>
                <w:sz w:val="20"/>
                <w:szCs w:val="20"/>
              </w:rPr>
              <w:t xml:space="preserve"> - доля населения, систематически занимающегося физической культурой и спортом;</w:t>
            </w:r>
          </w:p>
          <w:p w14:paraId="63416BA9"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Чзс</w:t>
            </w:r>
            <w:proofErr w:type="spellEnd"/>
            <w:r>
              <w:rPr>
                <w:rFonts w:ascii="Times New Roman" w:hAnsi="Times New Roman"/>
                <w:color w:val="000000"/>
                <w:sz w:val="20"/>
                <w:szCs w:val="20"/>
              </w:rPr>
              <w:t xml:space="preserve"> - численность населения Томского района в возрасте от 3 до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5FCC21D0" w14:textId="77777777" w:rsidR="00CC349B" w:rsidRDefault="00CC349B" w:rsidP="00DE69F7">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 численность населения Томского района в возрасте от 3 до 79 лет (статистические данные Томскстата)</w:t>
            </w:r>
            <w:r>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3A0639"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D947F"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49B" w14:paraId="2630F262"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8B9F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129D9B"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Доля молодежи (возраст 14 - 35 лет), положительно оценивающей </w:t>
            </w:r>
            <w:r>
              <w:rPr>
                <w:rFonts w:ascii="Times New Roman" w:hAnsi="Times New Roman"/>
                <w:color w:val="000000"/>
                <w:sz w:val="20"/>
                <w:szCs w:val="20"/>
              </w:rPr>
              <w:lastRenderedPageBreak/>
              <w:t>возможности для развития и самореализации молодежи в Томском районе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5269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63C2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F9BE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DF6E5"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ДМ = А x 100 / В, где:</w:t>
            </w:r>
          </w:p>
          <w:p w14:paraId="18556538"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ДМ - доля молодежи (14 - 35 лет), положительно </w:t>
            </w:r>
            <w:r>
              <w:rPr>
                <w:rFonts w:ascii="Times New Roman" w:hAnsi="Times New Roman"/>
                <w:color w:val="000000"/>
                <w:sz w:val="20"/>
                <w:szCs w:val="20"/>
              </w:rPr>
              <w:lastRenderedPageBreak/>
              <w:t>оценивающей возможности для развития и самореализации молодежи в Томском районе;</w:t>
            </w:r>
          </w:p>
          <w:p w14:paraId="1F18C767"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 - общее количество молодежи (14 - 35 лет), положительно оценивающей возможности для развития и самореализации молодежи в Томском районе (данные социологического исследования);</w:t>
            </w:r>
          </w:p>
          <w:p w14:paraId="14A66B6D"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В - общее количество молодежи (14 - 35 лет) Томского района (статистические данные Томскстата)</w:t>
            </w:r>
            <w:r>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3E021"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lastRenderedPageBreak/>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A4049"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Управление по культуре, </w:t>
            </w:r>
            <w:r>
              <w:rPr>
                <w:rFonts w:ascii="Times New Roman" w:hAnsi="Times New Roman"/>
                <w:color w:val="000000"/>
                <w:sz w:val="20"/>
                <w:szCs w:val="20"/>
              </w:rPr>
              <w:lastRenderedPageBreak/>
              <w:t>спорту, молодежной политике и туризму Администрации Томского района</w:t>
            </w:r>
          </w:p>
        </w:tc>
      </w:tr>
      <w:tr w:rsidR="00CC349B" w14:paraId="359B3E19" w14:textId="77777777" w:rsidTr="00DE69F7">
        <w:tblPrEx>
          <w:tblCellMar>
            <w:top w:w="0" w:type="dxa"/>
            <w:bottom w:w="0" w:type="dxa"/>
          </w:tblCellMar>
        </w:tblPrEx>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F667A"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lastRenderedPageBreak/>
              <w:t>Показатели задачи 3 муниципальной программы Улучшение положения и качества жизни отдельных категорий жителей Томского района</w:t>
            </w:r>
          </w:p>
        </w:tc>
      </w:tr>
      <w:tr w:rsidR="00CC349B" w14:paraId="3AF925F8"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A0E8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B91BA"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Доля граждан из числа отдельных категорий жителей Томского района, участников мероприятий программы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27A1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399C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0439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CA8FB"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 = Куч / Ко, где:</w:t>
            </w:r>
          </w:p>
          <w:p w14:paraId="526B6B77"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 - доля граждан из числа отдельных категорий жителей Томского района, участников мероприятий программы</w:t>
            </w:r>
          </w:p>
          <w:p w14:paraId="7E069C9A"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Куч - количество граждан из числа отдельных категорий жителей Томского района, участников мероприятий программы</w:t>
            </w:r>
          </w:p>
          <w:p w14:paraId="5EB2C11F"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 - общее количество граждан из числа отдельных категорий жителей Томского района</w:t>
            </w:r>
            <w:r>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7A1CD"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6D949"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Управление по социальной политике Администрации Томского района</w:t>
            </w:r>
          </w:p>
          <w:p w14:paraId="27FABEFB"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Управление делами Администрации Томского района</w:t>
            </w:r>
          </w:p>
          <w:p w14:paraId="597D6784"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bl>
    <w:p w14:paraId="03326DF8" w14:textId="77777777" w:rsidR="00CC349B" w:rsidRDefault="00CC349B" w:rsidP="00CC349B">
      <w:pPr>
        <w:widowControl w:val="0"/>
        <w:autoSpaceDE w:val="0"/>
        <w:autoSpaceDN w:val="0"/>
        <w:adjustRightInd w:val="0"/>
        <w:spacing w:after="0" w:line="240" w:lineRule="auto"/>
        <w:rPr>
          <w:rFonts w:ascii="Arial" w:hAnsi="Arial" w:cs="Arial"/>
          <w:sz w:val="24"/>
          <w:szCs w:val="24"/>
        </w:rPr>
      </w:pPr>
    </w:p>
    <w:p w14:paraId="40B17286" w14:textId="77777777" w:rsidR="00CC349B" w:rsidRDefault="00CC349B" w:rsidP="00CC349B">
      <w:pPr>
        <w:pageBreakBefore/>
        <w:widowControl w:val="0"/>
        <w:autoSpaceDE w:val="0"/>
        <w:autoSpaceDN w:val="0"/>
        <w:adjustRightInd w:val="0"/>
        <w:spacing w:after="0" w:line="240" w:lineRule="auto"/>
        <w:rPr>
          <w:rFonts w:ascii="Arial" w:hAnsi="Arial" w:cs="Arial"/>
          <w:sz w:val="24"/>
          <w:szCs w:val="24"/>
        </w:rPr>
      </w:pPr>
    </w:p>
    <w:p w14:paraId="728357B2" w14:textId="77777777" w:rsidR="00CC349B" w:rsidRDefault="00CC349B" w:rsidP="00CC349B">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r>
      <w:r>
        <w:rPr>
          <w:rFonts w:ascii="Arial" w:hAnsi="Arial" w:cs="Arial"/>
          <w:sz w:val="2"/>
          <w:szCs w:val="2"/>
        </w:rPr>
        <w:br/>
      </w:r>
    </w:p>
    <w:tbl>
      <w:tblPr>
        <w:tblW w:w="0" w:type="auto"/>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954"/>
      </w:tblGrid>
      <w:tr w:rsidR="00CC349B" w14:paraId="21F629F4" w14:textId="77777777" w:rsidTr="00DE69F7">
        <w:tblPrEx>
          <w:tblCellMar>
            <w:top w:w="0" w:type="dxa"/>
            <w:bottom w:w="0" w:type="dxa"/>
          </w:tblCellMar>
        </w:tblPrEx>
        <w:trPr>
          <w:trHeight w:val="270"/>
        </w:trPr>
        <w:tc>
          <w:tcPr>
            <w:tcW w:w="15601" w:type="dxa"/>
            <w:gridSpan w:val="10"/>
            <w:tcMar>
              <w:top w:w="0" w:type="dxa"/>
              <w:left w:w="0" w:type="dxa"/>
              <w:bottom w:w="0" w:type="dxa"/>
              <w:right w:w="0" w:type="dxa"/>
            </w:tcMar>
            <w:vAlign w:val="center"/>
          </w:tcPr>
          <w:p w14:paraId="33C8306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 xml:space="preserve">РЕСУРСНОЕ ОБЕСПЕЧЕНИЕ </w:t>
            </w:r>
          </w:p>
        </w:tc>
      </w:tr>
      <w:tr w:rsidR="00CC349B" w14:paraId="4974D740" w14:textId="77777777" w:rsidTr="00DE69F7">
        <w:tblPrEx>
          <w:tblCellMar>
            <w:top w:w="0" w:type="dxa"/>
            <w:bottom w:w="0" w:type="dxa"/>
          </w:tblCellMar>
        </w:tblPrEx>
        <w:trPr>
          <w:trHeight w:val="316"/>
        </w:trPr>
        <w:tc>
          <w:tcPr>
            <w:tcW w:w="15601" w:type="dxa"/>
            <w:gridSpan w:val="10"/>
            <w:tcMar>
              <w:top w:w="0" w:type="dxa"/>
              <w:left w:w="0" w:type="dxa"/>
              <w:bottom w:w="0" w:type="dxa"/>
              <w:right w:w="0" w:type="dxa"/>
            </w:tcMar>
            <w:vAlign w:val="center"/>
          </w:tcPr>
          <w:p w14:paraId="7BB4282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МУНИЦИПАЛЬНОЙ ПРОГРАММЫ</w:t>
            </w:r>
          </w:p>
        </w:tc>
      </w:tr>
      <w:tr w:rsidR="00CC349B" w14:paraId="21AE466C" w14:textId="77777777" w:rsidTr="00DE69F7">
        <w:tblPrEx>
          <w:tblCellMar>
            <w:top w:w="0" w:type="dxa"/>
            <w:bottom w:w="0" w:type="dxa"/>
          </w:tblCellMar>
        </w:tblPrEx>
        <w:trPr>
          <w:trHeight w:val="1247"/>
        </w:trPr>
        <w:tc>
          <w:tcPr>
            <w:tcW w:w="15601" w:type="dxa"/>
            <w:gridSpan w:val="10"/>
            <w:tcMar>
              <w:top w:w="0" w:type="dxa"/>
              <w:left w:w="0" w:type="dxa"/>
              <w:bottom w:w="0" w:type="dxa"/>
              <w:right w:w="0" w:type="dxa"/>
            </w:tcMar>
            <w:vAlign w:val="center"/>
          </w:tcPr>
          <w:p w14:paraId="22729AE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"СОЦИАЛЬНОЕ РАЗВИТИЕ ТОМСКОГО РАЙОНА"</w:t>
            </w:r>
          </w:p>
        </w:tc>
      </w:tr>
      <w:tr w:rsidR="00CC349B" w14:paraId="1323E2BC" w14:textId="77777777" w:rsidTr="00DE69F7">
        <w:tblPrEx>
          <w:tblCellMar>
            <w:top w:w="0" w:type="dxa"/>
            <w:bottom w:w="0" w:type="dxa"/>
          </w:tblCellMar>
        </w:tblPrEx>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06C4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6F83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C818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249C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5051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0832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Соисполнитель</w:t>
            </w:r>
          </w:p>
        </w:tc>
      </w:tr>
      <w:tr w:rsidR="00CC349B" w14:paraId="16909092" w14:textId="77777777" w:rsidTr="00DE69F7">
        <w:tblPrEx>
          <w:tblCellMar>
            <w:top w:w="0" w:type="dxa"/>
            <w:bottom w:w="0" w:type="dxa"/>
          </w:tblCellMar>
        </w:tblPrEx>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DF3E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3BCB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A93D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75CA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A449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5369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CC08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314A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BE5B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88D4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p>
        </w:tc>
      </w:tr>
      <w:tr w:rsidR="00CC349B" w14:paraId="464D4768" w14:textId="77777777" w:rsidTr="00DE69F7">
        <w:tblPrEx>
          <w:tblCellMar>
            <w:top w:w="0" w:type="dxa"/>
            <w:bottom w:w="0" w:type="dxa"/>
          </w:tblCellMar>
        </w:tblPrEx>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06F83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D6B9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635C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9378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33C8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52FC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5C18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D22C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C90A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708E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10</w:t>
            </w:r>
          </w:p>
        </w:tc>
      </w:tr>
      <w:tr w:rsidR="00CC349B" w14:paraId="5A10AC45" w14:textId="77777777" w:rsidTr="00DE69F7">
        <w:tblPrEx>
          <w:tblCellMar>
            <w:top w:w="0" w:type="dxa"/>
            <w:bottom w:w="0" w:type="dxa"/>
          </w:tblCellMar>
        </w:tblPrEx>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9315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1</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64778"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rPr>
              <w:t>Задача муниципальной программы 1. Развитие единого культурного пространства на территории Томского района</w:t>
            </w:r>
          </w:p>
        </w:tc>
      </w:tr>
      <w:tr w:rsidR="00CC349B" w14:paraId="4DB10086" w14:textId="77777777" w:rsidTr="00DE69F7">
        <w:tblPrEx>
          <w:tblCellMar>
            <w:top w:w="0" w:type="dxa"/>
            <w:bottom w:w="0" w:type="dxa"/>
          </w:tblCellMar>
        </w:tblPrEx>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DBF9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AD1C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Подпрограмма 1. Развитие культуры, искусства и туризма на территории муниципального образования "Томский район"</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D95C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8DE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1 029 262.7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14A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2 902.2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67B7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107 215.8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C515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919 144.6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A26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BC5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7645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49B" w14:paraId="522BD15D" w14:textId="77777777" w:rsidTr="00DE69F7">
        <w:tblPrEx>
          <w:tblCellMar>
            <w:top w:w="0" w:type="dxa"/>
            <w:bottom w:w="0" w:type="dxa"/>
          </w:tblCellMar>
        </w:tblPrEx>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DE0E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590D8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8BC3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8C7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169 212.6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26F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1 038.0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DE1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46 091.7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3C7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122 082.8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AD9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27E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7AE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r>
      <w:tr w:rsidR="00CC349B" w14:paraId="1414D8C8" w14:textId="77777777" w:rsidTr="00DE69F7">
        <w:tblPrEx>
          <w:tblCellMar>
            <w:top w:w="0" w:type="dxa"/>
            <w:bottom w:w="0" w:type="dxa"/>
          </w:tblCellMar>
        </w:tblPrEx>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0BB36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E4F5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7474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633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194 095.1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1045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1 864.2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09A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46 363.6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E6E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145 867.3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5BF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9C6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F95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r>
      <w:tr w:rsidR="00CC349B" w14:paraId="352823F6" w14:textId="77777777" w:rsidTr="00DE69F7">
        <w:tblPrEx>
          <w:tblCellMar>
            <w:top w:w="0" w:type="dxa"/>
            <w:bottom w:w="0" w:type="dxa"/>
          </w:tblCellMar>
        </w:tblPrEx>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D1CC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64AB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FC7C4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8CC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132 061.8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60A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5C3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2 952.1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FA0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129 109.7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A6F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D35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4A2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r>
      <w:tr w:rsidR="00CC349B" w14:paraId="47444A38" w14:textId="77777777" w:rsidTr="00DE69F7">
        <w:tblPrEx>
          <w:tblCellMar>
            <w:top w:w="0" w:type="dxa"/>
            <w:bottom w:w="0" w:type="dxa"/>
          </w:tblCellMar>
        </w:tblPrEx>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F8719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A131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BD29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9E3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133 473.3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376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8AA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2 952.1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FA27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130 521.2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7D82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C9A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1DE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r>
      <w:tr w:rsidR="00CC349B" w14:paraId="15F81BB3" w14:textId="77777777" w:rsidTr="00DE69F7">
        <w:tblPrEx>
          <w:tblCellMar>
            <w:top w:w="0" w:type="dxa"/>
            <w:bottom w:w="0" w:type="dxa"/>
          </w:tblCellMar>
        </w:tblPrEx>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02E3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9049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0DE5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E2A7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133 473.3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ED0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124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2 952.1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FB9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130 521.2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4A2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99D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EFC8D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r>
      <w:tr w:rsidR="00CC349B" w14:paraId="5D65B300" w14:textId="77777777" w:rsidTr="00DE69F7">
        <w:tblPrEx>
          <w:tblCellMar>
            <w:top w:w="0" w:type="dxa"/>
            <w:bottom w:w="0" w:type="dxa"/>
          </w:tblCellMar>
        </w:tblPrEx>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B5BC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D7CA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4AAF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000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133 473.3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2AF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0CD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2 952.1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B3E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130 521.2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B7D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19D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E65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r>
      <w:tr w:rsidR="00CC349B" w14:paraId="5D1BD30D" w14:textId="77777777" w:rsidTr="00DE69F7">
        <w:tblPrEx>
          <w:tblCellMar>
            <w:top w:w="0" w:type="dxa"/>
            <w:bottom w:w="0" w:type="dxa"/>
          </w:tblCellMar>
        </w:tblPrEx>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90E67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6001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9DD67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A17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133 473.3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177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19A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2 952.1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EF8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130 521.2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F81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D30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067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r>
      <w:tr w:rsidR="00CC349B" w14:paraId="4276143A" w14:textId="77777777" w:rsidTr="00DE69F7">
        <w:tblPrEx>
          <w:tblCellMar>
            <w:top w:w="0" w:type="dxa"/>
            <w:bottom w:w="0" w:type="dxa"/>
          </w:tblCellMar>
        </w:tblPrEx>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C848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2</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3CFC2" w14:textId="73E4465D"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rPr>
              <w:t>Задача муниципальной программы 2. Создание условий для развития физической культуры и спорта, эффективной молодежной политики в Томском районе</w:t>
            </w:r>
          </w:p>
        </w:tc>
      </w:tr>
      <w:tr w:rsidR="00CC349B" w14:paraId="476BBF75" w14:textId="77777777" w:rsidTr="00DE69F7">
        <w:tblPrEx>
          <w:tblCellMar>
            <w:top w:w="0" w:type="dxa"/>
            <w:bottom w:w="0" w:type="dxa"/>
          </w:tblCellMar>
        </w:tblPrEx>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2CB3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BB8A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Подпрограмма 2. Развитие молодежной политики, физической культуры и спорта в Томском районе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7C22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0F4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162 931.7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5C0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17 489.7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3D0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69 667.3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AC5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72 256.0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4F4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2 518.7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C80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1 000.0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B710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49B" w14:paraId="784BA584" w14:textId="77777777" w:rsidTr="00DE69F7">
        <w:tblPrEx>
          <w:tblCellMar>
            <w:top w:w="0" w:type="dxa"/>
            <w:bottom w:w="0" w:type="dxa"/>
          </w:tblCellMar>
        </w:tblPrEx>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CC1E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7589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E6FF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B6C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44 980.2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120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17 489.7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B41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11 832.1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746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14 489.7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173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668.7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BD6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032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r>
      <w:tr w:rsidR="00CC349B" w14:paraId="2843903E" w14:textId="77777777" w:rsidTr="00DE69F7">
        <w:tblPrEx>
          <w:tblCellMar>
            <w:top w:w="0" w:type="dxa"/>
            <w:bottom w:w="0" w:type="dxa"/>
          </w:tblCellMar>
        </w:tblPrEx>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9AE5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317E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8C4E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666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23 963.2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6BB6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0F3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9 639.2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8C9D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13 064.0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331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760.0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E20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C325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r>
      <w:tr w:rsidR="00CC349B" w14:paraId="387D91AC" w14:textId="77777777" w:rsidTr="00DE69F7">
        <w:tblPrEx>
          <w:tblCellMar>
            <w:top w:w="0" w:type="dxa"/>
            <w:bottom w:w="0" w:type="dxa"/>
          </w:tblCellMar>
        </w:tblPrEx>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01583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1161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90C0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E5D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19 039.1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966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CB64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9 639.2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9BB4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8 839.9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170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560.0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6E6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60B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r>
      <w:tr w:rsidR="00CC349B" w14:paraId="0BB551A9" w14:textId="77777777" w:rsidTr="00DE69F7">
        <w:tblPrEx>
          <w:tblCellMar>
            <w:top w:w="0" w:type="dxa"/>
            <w:bottom w:w="0" w:type="dxa"/>
          </w:tblCellMar>
        </w:tblPrEx>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A4C8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59C3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7FD3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B24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19 134.8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6532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072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9 639.2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B640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8 965.6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A62C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530.0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D13A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8154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r>
      <w:tr w:rsidR="00CC349B" w14:paraId="320FB7D3" w14:textId="77777777" w:rsidTr="00DE69F7">
        <w:tblPrEx>
          <w:tblCellMar>
            <w:top w:w="0" w:type="dxa"/>
            <w:bottom w:w="0" w:type="dxa"/>
          </w:tblCellMar>
        </w:tblPrEx>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A867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4E39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CBED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269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18 604.8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C44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3CF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9 639.2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2AF5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8 965.6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D04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769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C8667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r>
      <w:tr w:rsidR="00CC349B" w14:paraId="28E6A0BF" w14:textId="77777777" w:rsidTr="00DE69F7">
        <w:tblPrEx>
          <w:tblCellMar>
            <w:top w:w="0" w:type="dxa"/>
            <w:bottom w:w="0" w:type="dxa"/>
          </w:tblCellMar>
        </w:tblPrEx>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BF64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355A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A0EC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504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18 604.8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CEB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894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9 639.2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9F5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8 965.6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306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C6D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596C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r>
      <w:tr w:rsidR="00CC349B" w14:paraId="30F6E580" w14:textId="77777777" w:rsidTr="00DE69F7">
        <w:tblPrEx>
          <w:tblCellMar>
            <w:top w:w="0" w:type="dxa"/>
            <w:bottom w:w="0" w:type="dxa"/>
          </w:tblCellMar>
        </w:tblPrEx>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17F4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6D847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08F3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423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18 604.8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5A7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2FA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9 639.2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0697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8 965.6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AED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07B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C39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r>
      <w:tr w:rsidR="00CC349B" w14:paraId="1967D2FC" w14:textId="77777777" w:rsidTr="00DE69F7">
        <w:tblPrEx>
          <w:tblCellMar>
            <w:top w:w="0" w:type="dxa"/>
            <w:bottom w:w="0" w:type="dxa"/>
          </w:tblCellMar>
        </w:tblPrEx>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F3EF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3</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F2694"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rPr>
              <w:t>Задача муниципальной программы 3. Улучшение положения и качества жизни отдельных категорий жителей Томского района</w:t>
            </w:r>
          </w:p>
        </w:tc>
      </w:tr>
      <w:tr w:rsidR="00CC349B" w14:paraId="4777AD04" w14:textId="77777777" w:rsidTr="00DE69F7">
        <w:tblPrEx>
          <w:tblCellMar>
            <w:top w:w="0" w:type="dxa"/>
            <w:bottom w:w="0" w:type="dxa"/>
          </w:tblCellMar>
        </w:tblPrEx>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5D18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3.1.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3386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Подпрограмма 3. Повышение качества жизни отдельных категорий жителей и формирование благоприятной социальной среды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7888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D9D5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468 037.0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963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14 760.7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58E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430 403.0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AE3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22 873.3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277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1B4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EDD33" w14:textId="77777777" w:rsidR="00CC349B" w:rsidRDefault="00CC349B" w:rsidP="00DE69F7">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14:paraId="7878A5A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49B" w14:paraId="437B4672" w14:textId="77777777" w:rsidTr="00DE69F7">
        <w:tblPrEx>
          <w:tblCellMar>
            <w:top w:w="0" w:type="dxa"/>
            <w:bottom w:w="0" w:type="dxa"/>
          </w:tblCellMar>
        </w:tblPrEx>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3558E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F953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B506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7F3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73 809.9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9FA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4 585.6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6FC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64 093.3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5D5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5 131.0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4E7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F18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FED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r>
      <w:tr w:rsidR="00CC349B" w14:paraId="3B65F54A" w14:textId="77777777" w:rsidTr="00DE69F7">
        <w:tblPrEx>
          <w:tblCellMar>
            <w:top w:w="0" w:type="dxa"/>
            <w:bottom w:w="0" w:type="dxa"/>
          </w:tblCellMar>
        </w:tblPrEx>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A4E7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211C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0458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7FD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74 664.0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045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3 391.7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8D9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65 647.1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8EC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5 625.2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713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20C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932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r>
      <w:tr w:rsidR="00CC349B" w14:paraId="4B471E55" w14:textId="77777777" w:rsidTr="00DE69F7">
        <w:tblPrEx>
          <w:tblCellMar>
            <w:top w:w="0" w:type="dxa"/>
            <w:bottom w:w="0" w:type="dxa"/>
          </w:tblCellMar>
        </w:tblPrEx>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FE11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AF49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6186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2EF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63 923.2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F51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3 391.7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294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58 097.5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930E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2 434.0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58D8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3EA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5B9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r>
      <w:tr w:rsidR="00CC349B" w14:paraId="5D939FC2" w14:textId="77777777" w:rsidTr="00DE69F7">
        <w:tblPrEx>
          <w:tblCellMar>
            <w:top w:w="0" w:type="dxa"/>
            <w:bottom w:w="0" w:type="dxa"/>
          </w:tblCellMar>
        </w:tblPrEx>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389A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5BA2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2E06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8B5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63 990.3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F2C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3 391.7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9BE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58 097.5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1BF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2 501.1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052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8FB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318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r>
      <w:tr w:rsidR="00CC349B" w14:paraId="7F75DF81" w14:textId="77777777" w:rsidTr="00DE69F7">
        <w:tblPrEx>
          <w:tblCellMar>
            <w:top w:w="0" w:type="dxa"/>
            <w:bottom w:w="0" w:type="dxa"/>
          </w:tblCellMar>
        </w:tblPrEx>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4C9C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D3A7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803E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987C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63 883.2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A001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200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61 489.2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BED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2 394.0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9FF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B488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6937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r>
      <w:tr w:rsidR="00CC349B" w14:paraId="69E149D8" w14:textId="77777777" w:rsidTr="00DE69F7">
        <w:tblPrEx>
          <w:tblCellMar>
            <w:top w:w="0" w:type="dxa"/>
            <w:bottom w:w="0" w:type="dxa"/>
          </w:tblCellMar>
        </w:tblPrEx>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C603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4A7C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4554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962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63 883.2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2BE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E75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61 489.2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042D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2 394.0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026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9C0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CCD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r>
      <w:tr w:rsidR="00CC349B" w14:paraId="4FAF60C5" w14:textId="77777777" w:rsidTr="00DE69F7">
        <w:tblPrEx>
          <w:tblCellMar>
            <w:top w:w="0" w:type="dxa"/>
            <w:bottom w:w="0" w:type="dxa"/>
          </w:tblCellMar>
        </w:tblPrEx>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AE34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EAFC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B397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893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63 883.2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0A5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CB92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61 489.2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771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2 394.0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AD4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ADE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24C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r>
      <w:tr w:rsidR="00CC349B" w14:paraId="7E5CE45B" w14:textId="77777777" w:rsidTr="00DE69F7">
        <w:tblPrEx>
          <w:tblCellMar>
            <w:top w:w="0" w:type="dxa"/>
            <w:bottom w:w="0" w:type="dxa"/>
          </w:tblCellMar>
        </w:tblPrEx>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0328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EE0B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3EF85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9D5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1 660 231.3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D17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35 152.7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87E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607 286.1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0EF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1 014 273.9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F21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2 518.7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642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1 000.0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268D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Х</w:t>
            </w:r>
          </w:p>
        </w:tc>
      </w:tr>
      <w:tr w:rsidR="00CC349B" w14:paraId="2CA99F46" w14:textId="77777777" w:rsidTr="00DE69F7">
        <w:tblPrEx>
          <w:tblCellMar>
            <w:top w:w="0" w:type="dxa"/>
            <w:bottom w:w="0" w:type="dxa"/>
          </w:tblCellMar>
        </w:tblPrEx>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178C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2948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7CD2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695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288 002.6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FC5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23 113.4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783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122 017.1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8CD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141 703.5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735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668.7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7A5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BE4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r>
      <w:tr w:rsidR="00CC349B" w14:paraId="2E856EBF" w14:textId="77777777" w:rsidTr="00DE69F7">
        <w:tblPrEx>
          <w:tblCellMar>
            <w:top w:w="0" w:type="dxa"/>
            <w:bottom w:w="0" w:type="dxa"/>
          </w:tblCellMar>
        </w:tblPrEx>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010A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CAB4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42C0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AA3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292 722.3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24D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5 255.9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47B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121 649.9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AC37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164 556.5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970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760.0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1D7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752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r>
      <w:tr w:rsidR="00CC349B" w14:paraId="7AF9B5CD" w14:textId="77777777" w:rsidTr="00DE69F7">
        <w:tblPrEx>
          <w:tblCellMar>
            <w:top w:w="0" w:type="dxa"/>
            <w:bottom w:w="0" w:type="dxa"/>
          </w:tblCellMar>
        </w:tblPrEx>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659A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9FAF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E92E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67D5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215 024.1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328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3 391.7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040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70 688.8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CD8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140 383.6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7A9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560.0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7222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50B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r>
      <w:tr w:rsidR="00CC349B" w14:paraId="17BCFC4E" w14:textId="77777777" w:rsidTr="00DE69F7">
        <w:tblPrEx>
          <w:tblCellMar>
            <w:top w:w="0" w:type="dxa"/>
            <w:bottom w:w="0" w:type="dxa"/>
          </w:tblCellMar>
        </w:tblPrEx>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0631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77A9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70D5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84A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216 598.4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7A6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3 391.7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2AA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70 688.8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3117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141 987.9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1BA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530.0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12AA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5EAA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r>
      <w:tr w:rsidR="00CC349B" w14:paraId="3DFD578B" w14:textId="77777777" w:rsidTr="00DE69F7">
        <w:tblPrEx>
          <w:tblCellMar>
            <w:top w:w="0" w:type="dxa"/>
            <w:bottom w:w="0" w:type="dxa"/>
          </w:tblCellMar>
        </w:tblPrEx>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7F49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DFC7F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6E03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377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215 961.3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19F2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272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74 080.5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27D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141 880.8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344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989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E50B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r>
      <w:tr w:rsidR="00CC349B" w14:paraId="4931DCC6" w14:textId="77777777" w:rsidTr="00DE69F7">
        <w:tblPrEx>
          <w:tblCellMar>
            <w:top w:w="0" w:type="dxa"/>
            <w:bottom w:w="0" w:type="dxa"/>
          </w:tblCellMar>
        </w:tblPrEx>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440B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3A8C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F0DF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7D2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215 961.3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5087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2F3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74 080.5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FBF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141 880.8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3ED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EA2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2A9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r>
      <w:tr w:rsidR="00CC349B" w14:paraId="488CD617" w14:textId="77777777" w:rsidTr="00DE69F7">
        <w:tblPrEx>
          <w:tblCellMar>
            <w:top w:w="0" w:type="dxa"/>
            <w:bottom w:w="0" w:type="dxa"/>
          </w:tblCellMar>
        </w:tblPrEx>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F6A3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A114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68A9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FB7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215 961.3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17B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28E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74 080.5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E64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141 880.8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114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5DF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52DD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r>
    </w:tbl>
    <w:p w14:paraId="5DFE1EB9" w14:textId="77777777" w:rsidR="00CC349B" w:rsidRDefault="00CC349B" w:rsidP="00CC349B">
      <w:pPr>
        <w:widowControl w:val="0"/>
        <w:autoSpaceDE w:val="0"/>
        <w:autoSpaceDN w:val="0"/>
        <w:adjustRightInd w:val="0"/>
        <w:spacing w:after="0" w:line="240" w:lineRule="auto"/>
        <w:rPr>
          <w:rFonts w:ascii="Arial" w:hAnsi="Arial" w:cs="Arial"/>
          <w:sz w:val="24"/>
          <w:szCs w:val="24"/>
        </w:rPr>
      </w:pPr>
    </w:p>
    <w:p w14:paraId="78ED8E66" w14:textId="77777777" w:rsidR="00CC349B" w:rsidRDefault="00CC349B" w:rsidP="00CC349B">
      <w:pPr>
        <w:pageBreakBefore/>
        <w:widowControl w:val="0"/>
        <w:autoSpaceDE w:val="0"/>
        <w:autoSpaceDN w:val="0"/>
        <w:adjustRightInd w:val="0"/>
        <w:spacing w:after="0" w:line="240" w:lineRule="auto"/>
        <w:rPr>
          <w:rFonts w:ascii="Arial" w:hAnsi="Arial" w:cs="Arial"/>
          <w:sz w:val="24"/>
          <w:szCs w:val="24"/>
        </w:rPr>
      </w:pPr>
    </w:p>
    <w:p w14:paraId="4C7CCE2C" w14:textId="77777777" w:rsidR="00CC349B" w:rsidRDefault="00CC349B" w:rsidP="00CC349B">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r>
      <w:r>
        <w:rPr>
          <w:rFonts w:ascii="Arial" w:hAnsi="Arial" w:cs="Arial"/>
          <w:sz w:val="2"/>
          <w:szCs w:val="2"/>
        </w:rPr>
        <w:br/>
      </w:r>
    </w:p>
    <w:tbl>
      <w:tblPr>
        <w:tblW w:w="0" w:type="auto"/>
        <w:tblInd w:w="29" w:type="dxa"/>
        <w:tblLayout w:type="fixed"/>
        <w:tblLook w:val="0000" w:firstRow="0" w:lastRow="0" w:firstColumn="0" w:lastColumn="0" w:noHBand="0" w:noVBand="0"/>
      </w:tblPr>
      <w:tblGrid>
        <w:gridCol w:w="703"/>
        <w:gridCol w:w="4848"/>
        <w:gridCol w:w="996"/>
        <w:gridCol w:w="1775"/>
        <w:gridCol w:w="1428"/>
        <w:gridCol w:w="1399"/>
        <w:gridCol w:w="1430"/>
        <w:gridCol w:w="1396"/>
        <w:gridCol w:w="1261"/>
      </w:tblGrid>
      <w:tr w:rsidR="00CC349B" w14:paraId="7CBE23B2" w14:textId="77777777" w:rsidTr="00DE69F7">
        <w:tblPrEx>
          <w:tblCellMar>
            <w:top w:w="0" w:type="dxa"/>
            <w:bottom w:w="0" w:type="dxa"/>
          </w:tblCellMar>
        </w:tblPrEx>
        <w:trPr>
          <w:trHeight w:val="270"/>
        </w:trPr>
        <w:tc>
          <w:tcPr>
            <w:tcW w:w="15236" w:type="dxa"/>
            <w:gridSpan w:val="9"/>
            <w:tcMar>
              <w:top w:w="0" w:type="dxa"/>
              <w:left w:w="0" w:type="dxa"/>
              <w:bottom w:w="0" w:type="dxa"/>
              <w:right w:w="0" w:type="dxa"/>
            </w:tcMar>
            <w:vAlign w:val="center"/>
          </w:tcPr>
          <w:p w14:paraId="6AFE5635" w14:textId="77777777" w:rsidR="00CC349B" w:rsidRDefault="00CC349B" w:rsidP="00DE69F7">
            <w:pPr>
              <w:widowControl w:val="0"/>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 xml:space="preserve">РЕСУРСНОЕ ОБЕСПЕЧЕНИЕ РЕАЛИЗАЦИИ МУНИЦИПАЛЬНОЙ ПРОГРАММЫ </w:t>
            </w:r>
          </w:p>
          <w:p w14:paraId="3A3E227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CC349B" w14:paraId="49E131BD" w14:textId="77777777" w:rsidTr="00DE69F7">
        <w:tblPrEx>
          <w:tblCellMar>
            <w:top w:w="0" w:type="dxa"/>
            <w:bottom w:w="0" w:type="dxa"/>
          </w:tblCellMar>
        </w:tblPrEx>
        <w:trPr>
          <w:trHeight w:val="1247"/>
        </w:trPr>
        <w:tc>
          <w:tcPr>
            <w:tcW w:w="15236" w:type="dxa"/>
            <w:gridSpan w:val="9"/>
            <w:tcMar>
              <w:top w:w="0" w:type="dxa"/>
              <w:left w:w="0" w:type="dxa"/>
              <w:bottom w:w="0" w:type="dxa"/>
              <w:right w:w="0" w:type="dxa"/>
            </w:tcMar>
            <w:vAlign w:val="center"/>
          </w:tcPr>
          <w:p w14:paraId="256C616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"СОЦИАЛЬНОЕ РАЗВИТИЕ ТОМСКОГО РАЙОНА"</w:t>
            </w:r>
          </w:p>
        </w:tc>
      </w:tr>
      <w:tr w:rsidR="00CC349B" w14:paraId="24CA1677" w14:textId="77777777" w:rsidTr="00DE69F7">
        <w:tblPrEx>
          <w:tblCellMar>
            <w:top w:w="0" w:type="dxa"/>
            <w:bottom w:w="0" w:type="dxa"/>
          </w:tblCellMar>
        </w:tblPrEx>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DF587"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11C0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D062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2805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6914"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2E9A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Участники –главные распорядители средств бюджета Томского района</w:t>
            </w:r>
          </w:p>
        </w:tc>
      </w:tr>
      <w:tr w:rsidR="00CC349B" w14:paraId="3A847D01" w14:textId="77777777" w:rsidTr="00DE69F7">
        <w:tblPrEx>
          <w:tblCellMar>
            <w:top w:w="0" w:type="dxa"/>
            <w:bottom w:w="0" w:type="dxa"/>
          </w:tblCellMar>
        </w:tblPrEx>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C9D8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557F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D1AB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6B2E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AFCC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0072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образования Администрации Томского района</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E569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финансов Администрации Томского района</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D351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территориального развития Администрации Томского района</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9FFB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Администрация Томского района</w:t>
            </w:r>
          </w:p>
        </w:tc>
      </w:tr>
      <w:tr w:rsidR="00CC349B" w14:paraId="0A3D1A94" w14:textId="77777777" w:rsidTr="00DE69F7">
        <w:tblPrEx>
          <w:tblCellMar>
            <w:top w:w="0" w:type="dxa"/>
            <w:bottom w:w="0" w:type="dxa"/>
          </w:tblCellMar>
        </w:tblPrEx>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C619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78EC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C59D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FF4F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44E8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4E1B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2FE9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CF48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D3EB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w:t>
            </w:r>
          </w:p>
        </w:tc>
      </w:tr>
      <w:tr w:rsidR="00CC349B" w14:paraId="795FE1BD" w14:textId="77777777" w:rsidTr="00DE69F7">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1568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1BD82"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ПОДПРОГРАММА 1. Развитие культуры, искусства и туризма на территории муниципального образования "Томский район"</w:t>
            </w:r>
          </w:p>
        </w:tc>
      </w:tr>
      <w:tr w:rsidR="00CC349B" w14:paraId="08DF0D5D" w14:textId="77777777" w:rsidTr="00DE69F7">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414B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C3A8E"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1 подпрограммы 1. Создание условий для развития кадрового потенциала в Томском районе в сфере культуры и архивного дела</w:t>
            </w:r>
          </w:p>
        </w:tc>
      </w:tr>
      <w:tr w:rsidR="00CC349B" w14:paraId="52E2E759"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06FF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44600"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E3DC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5A6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14 914.0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2425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14 914.0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79F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3BA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155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D278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45D65F05"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211B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F08F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7403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6A9E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5 838.0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1312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5 838.0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67E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0DC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7DF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0C0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6AB444B"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81F3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1E64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D251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3B1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5 877.5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AC6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5 877.5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529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C2A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839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F1E5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429EFED"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7F20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D996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3564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24C7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C6D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639.7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307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C0D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CA0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487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CF7B8E5"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642F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4F9B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BD8F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F31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352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639.7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953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2555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FBA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AE6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407C9ED"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D115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F230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F970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135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550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639.7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F3D4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EB7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C69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F39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79415E9" w14:textId="77777777" w:rsidTr="00DE69F7">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A6C0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E333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F781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E92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930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639.7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440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124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CC5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2AC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1137ED9" w14:textId="77777777" w:rsidTr="00DE69F7">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9642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35A0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2553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B73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5E8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639.7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304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8E23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BA64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60D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8A971C3"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61FC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ED490"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Стимулирующие выплаты в муниципальных организациях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D710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5F5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4 270.8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2C4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4 270.8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B3B5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F93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75B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E9B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59C0B7D5"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DFFF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23E9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7EAB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544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750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E83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DFE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8BE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5E3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40B7543"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95E0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9828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1F15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3ED7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9F9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7F7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EDB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368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6EE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BF894CD"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E411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2E5B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394B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C23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4EB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D2F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153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CB7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E3A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D3DD29B"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1600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EBBE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C277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325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633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2E0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1C43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1E9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958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DBE5117"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5418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F9AE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5847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814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616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42F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23E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3E1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7BD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65C2DD2"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39948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4E41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E9A9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DB66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C3B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353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5B2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45C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FE3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714C592"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689B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DDC5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ACB8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FA0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9153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FCE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F9D5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4C2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291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F45691C"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C3DF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12078"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74DD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339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94DC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8D3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EA4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9322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65E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2369858F"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E51F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FBD8E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E1EF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7CBE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6C1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B12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6D2D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3D4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1F4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EE21069"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581A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B170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ED54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838E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B5C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BFD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924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052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2EB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182EA1E"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C44C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7DF8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66E2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D4F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744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DA7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939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D12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DDF7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CFD7AF7"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C4D7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50D3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91DA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235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785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07F8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9995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D62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96B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D1368A2"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31F0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9824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846A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BFCA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7F6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274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F2B1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5AE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71E5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53CB841"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2132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C676C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8349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685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820D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03B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9AE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862A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CC4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3D272E0"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7579F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3F4B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F9BA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2E54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1C0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1EA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640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9AF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168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F10CA19"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DCA4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5C388"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B2C0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4A02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10 223.2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08D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10 223.2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50A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DF0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A8F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6B7A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792C31D0"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61D0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3E6B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6C02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6E2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5 111.6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286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5 111.6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52A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255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26F1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C7A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989C5AA"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0046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4D4F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B6F8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39AA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5 111.6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049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5 111.6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963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271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B44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E14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8ACCCA5"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0DC2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9C1D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F405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4D3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96D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D4A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043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F20D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C08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5DF97B8"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39EE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4A5E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CF3B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EB6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EED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C7A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ACC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C38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6AE0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16D489C"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C186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107D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7074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EAA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F63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1EC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996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DD54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C17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3EA889C"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737F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A56B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DAAD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F8C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097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FE96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ABF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A02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B63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16E2157"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7901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F2D1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11BA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DAE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3BB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B51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D90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00D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F68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E5CE85A" w14:textId="77777777" w:rsidTr="00DE69F7">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1BE3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AA22F"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2 подпрограммы 1. Развитие профессионального искусства и народного творчества</w:t>
            </w:r>
          </w:p>
        </w:tc>
      </w:tr>
      <w:tr w:rsidR="00CC349B" w14:paraId="37220B91"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A812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9F222"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Развитие профессионального искусства и народного творчества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B064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D8C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91 810.6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1F2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91 810.6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B4C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EE7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E63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9DCA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165D22B7"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295E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DFC7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C100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F43A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40 041.1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3C5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40 041.1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3D3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D94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80AA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DF4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89CA4A4"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97B1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39BB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A639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BB8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40 207.5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F11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40 207.5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5B4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7439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7CB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C10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E1A70F0"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4EDC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3196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3498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8C5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019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A5F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453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7A0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57B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E7AB67E"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B736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692C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8BE4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833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967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9E2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A20D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A22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CD9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088FD61"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8027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2C73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1C08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4E2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5A2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A27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4EC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B9D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150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8C90ACB" w14:textId="77777777" w:rsidTr="00DE69F7">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D595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9360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B433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ECB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05F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655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C91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B06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DC91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1FBE2F7" w14:textId="77777777" w:rsidTr="00DE69F7">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FDC8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ACA4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FE7D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D93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1378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CD4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96F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B3D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FF37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418A5A7"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EE33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E90E4"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9363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2EA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75 790.2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356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75 790.2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B489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DAB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8CF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57E3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7B683873"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7DA3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AAAE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B014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C3A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37 895.1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61E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37 895.1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D1D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D80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6AD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B9A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1F9FF20"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4AA0C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75FE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686F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59D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37 895.1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998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37 895.1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DA81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74B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AC8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D768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08C21AC"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D4AC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AEAE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21FE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F54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E6D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389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610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9C8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893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4F03555"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47F9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F1E2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5237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DC5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726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ECC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AD8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E87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A5F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7204A11"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AFD5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57E9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6697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877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FC7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7FD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066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2BE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52D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F697E11"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646A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1D57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699F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E20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F915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6DC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1CD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329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D46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095D7E7"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65E5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F104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0E66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429D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582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E1D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33F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1B2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EB8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464F025"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8951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C0A24"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DD3C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35F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16 020.4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A41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16 020.4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064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441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405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494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1DFF2F8A"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D699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8E83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1C42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EBF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2 146.0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0AE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2 146.0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DAA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782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BD6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312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FEC6059"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CF94A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79EF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B509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E79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837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3BF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DBDC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6D4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92E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D339D95"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9184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4ABB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B679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2C2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7127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C77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66D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908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002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2105090"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11D6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265D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AC0E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639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116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5B9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55B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B31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A54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A7C32BD"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F6FC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F88A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AF97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203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A76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835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8EC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1DE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CC0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ADB9815"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B3491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7B55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3ECF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5D7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4D6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841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C1F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1DC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B7D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162E437"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6093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D4F0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E97E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54E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3CE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6AE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8517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A88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454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45738EE" w14:textId="77777777" w:rsidTr="00DE69F7">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9EE7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D446E"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CC349B" w14:paraId="1ECEE19F"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FDDC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CC510"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0A42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5F52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20 239.7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AF7F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20 239.7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6AE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E1E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285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F1C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42D89F5D"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24B8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77D4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E492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9B3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5 024.6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6A2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5 024.6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843E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21F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7CF2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1C5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865571E"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68AC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5CB0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ABF3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725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5 940.1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C75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5 940.1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51C7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200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A135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42D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FC38A0E"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BFED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BD83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1AD3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FC4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0AD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8B5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92B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EFD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CC08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334154A"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43B1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AB7F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F7E4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D43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0F6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D47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31B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229E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EA3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6DA6547"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18F5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43C0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F4FA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E95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2C9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95C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58E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95A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C9C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4D68DA4" w14:textId="77777777" w:rsidTr="00DE69F7">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C192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CD3A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00D7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0CA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DDB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5EA9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66A2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2D0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5AE2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BE2A637" w14:textId="77777777" w:rsidTr="00DE69F7">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4C25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1584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57F1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9EF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F05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A162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132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6AD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8D22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F2C9D89"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F5E7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847A3"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0FF7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5A0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12 870.0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347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12 870.0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F1C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2F9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2BA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96B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37F1728A"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461D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A637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7082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088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1 390.0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1AD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1 390.0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B83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6C97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B182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A155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82ABB34"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3D9F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ED88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5015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23C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AD3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0327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CC8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6B6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1CA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82AE24B"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5C82D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57BB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7884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4B8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BDD6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A1F2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8CC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ABF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3A41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6BCB46D"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82C3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5131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9724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103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D8C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D715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153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366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CB1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79A861B"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275C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CB49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8331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D8C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397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534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531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658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C85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BF49B35"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7655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7A8E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767C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530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3D0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681C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E70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C3F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837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4390144"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2FD8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F5ADA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4296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420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BBC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329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A19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A5D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86C8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9C95D00"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24F5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A9AF0"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2. Капитальный и текущий ремонт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6DD5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5A7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4 429.6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9C7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4 429.6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0593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BEF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CC4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CFF4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7FD90385"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01789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BACB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DD85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1AF7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4451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C32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648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9E96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C4F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09D7817"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912B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F7A4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3BFE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6CC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1 667.3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AB46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1 667.3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894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4005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D4E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A1E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346AEC3"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4CAF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A7AE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A792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5AA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7DD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3CA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9F31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07C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304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5D5979D"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B72C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F844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269F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8F2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42E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E0F1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572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F77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9315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AE94719"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63BC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D0F22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785D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716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179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3A0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5E0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A5DC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CE6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D689B39"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946E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02B87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B297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350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D42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FA1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B0E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8CA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E6F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E83AC77"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7B9B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B948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E58C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0EB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4C3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3D2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160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FD7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1DD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FFB003A"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C3C2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C85BA"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2F71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D91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2 940.1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786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2 940.1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0A3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9E01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6B0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404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54905B1E"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4938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C6F7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C343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D017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872.3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E35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872.3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1B8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13A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827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6F3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05F255B"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46B1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DE98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4265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003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2 067.8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FE6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2 067.8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E8D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180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1687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0DF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31F80CB"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8E3A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B193F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5797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0A5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2CFE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F4C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04E8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220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177D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17C7C70"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CD81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AF43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810F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EA62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7D26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046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E26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8CB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3F2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1336E19"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E7AD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7ADBF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4E2D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E2C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E8D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5A2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C24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19C7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B47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D7DDE4D"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13797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8AA6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DB37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9CC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F35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C40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561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642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EB97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30126D3"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6022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E0F6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2A05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DF7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F31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9221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E6D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745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AE0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A46CECD" w14:textId="77777777" w:rsidTr="00DE69F7">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B2A6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631F2"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CC349B" w14:paraId="005617B6"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8900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A1231"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8BDB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3D0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461 745.1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789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461 745.1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5CB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C09E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56D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B9F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63E6CCDF"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848E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1B11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2B7A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C37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57 919.2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A5A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57 919.2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8591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E52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3748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91FD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DFDB7ED"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4E847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BBF6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C041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640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74 357.4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8B3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74 357.4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8BB4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490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38F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6D6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D63B61D"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5B83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F8195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24F1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10F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65 241.3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356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65 241.3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5D5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C34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AD9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E6D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DAFBA7F"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E259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4EE6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A58A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8E9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66 056.8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FED1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66 056.8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876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6E9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840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D91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7787AE9"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25D1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B56E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3059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A21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66 056.8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746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66 056.8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8CE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835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6B4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F72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A546D44" w14:textId="77777777" w:rsidTr="00DE69F7">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018C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480B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A92E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322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66 056.8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30C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66 056.8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A40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A16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E7D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21C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23A551E" w14:textId="77777777" w:rsidTr="00DE69F7">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0CBD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957A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4FD0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CFC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66 056.8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7AC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66 056.8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0E3B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D06D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BA5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C83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FAB195B"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040A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C4D70"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Создание условий для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3795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396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461 745.1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8B6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461 745.1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CA0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6CC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D88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950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60FBF868"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8A8D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18EA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A7B0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DA3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57 919.2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B445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57 919.2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932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291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3F9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33E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F8F8ACA"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5955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EB8C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31DB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76E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74 357.4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2F5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74 357.4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1FB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81C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895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60DE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7992B2C"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C529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9DB6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1CE4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2B8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65 241.3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6AA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65 241.3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4D52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1BA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D3E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572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CF5DF90"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A128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65D5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80D1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B7C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66 056.8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AB35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66 056.8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ECF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737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377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9C6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D3C2975"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E5F5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B959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7BD8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E59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66 056.8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D26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66 056.8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8E6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0F4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05B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BE0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8374EA5"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F59A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E2D1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4764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AD1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66 056.8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F3B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66 056.8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D66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7A5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600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BE9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96ACDCB"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0EB6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4AC7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9DC8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CF0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66 056.8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525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66 056.8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D03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CE0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0EF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24AC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81F59C3" w14:textId="77777777" w:rsidTr="00DE69F7">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5AC0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1.5</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4723D"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ЗАДАЧА 5 подпрограммы 1. Создание условий для организации библиотечного обслуживания, комплектования и обеспечение сохранности библиотечных фондов </w:t>
            </w:r>
            <w:proofErr w:type="gramStart"/>
            <w:r>
              <w:rPr>
                <w:rFonts w:ascii="Times New Roman" w:hAnsi="Times New Roman"/>
                <w:color w:val="000000"/>
                <w:sz w:val="20"/>
                <w:szCs w:val="20"/>
              </w:rPr>
              <w:t>библиотек  населения</w:t>
            </w:r>
            <w:proofErr w:type="gramEnd"/>
            <w:r>
              <w:rPr>
                <w:rFonts w:ascii="Times New Roman" w:hAnsi="Times New Roman"/>
                <w:color w:val="000000"/>
                <w:sz w:val="20"/>
                <w:szCs w:val="20"/>
              </w:rPr>
              <w:t xml:space="preserve"> Томского района</w:t>
            </w:r>
          </w:p>
        </w:tc>
      </w:tr>
      <w:tr w:rsidR="00CC349B" w14:paraId="5923C38A"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3723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29DA6"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6BD1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05E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180 423.3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994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180 423.3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D92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95E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89E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25A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4CD05853"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16AF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1337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F21E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3BE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25 627.3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FA2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25 627.3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78E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4B7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7E2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A36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078595F"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D93AF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74B1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9019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E82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27 392.0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42C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27 392.0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26D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C9B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231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9E0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58F4374"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94BB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B23F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EC62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5AAF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25 004.0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BA1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25 004.0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63B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605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0D26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511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81EDFE9"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BADE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A6A6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1C1B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0AB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8501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25 600.0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52E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0CA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A30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F3D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FA80082"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0A5F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CCB8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8D41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DF6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201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25 600.0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FBF7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228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D2E3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351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0B9CF05" w14:textId="77777777" w:rsidTr="00DE69F7">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8774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5E3B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EEC4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A59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C10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25 600.0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6A1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12D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B18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3957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D3BDA22" w14:textId="77777777" w:rsidTr="00DE69F7">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7D60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A6A8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5F91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2A4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324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25 600.0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E77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857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33E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46E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2F9CE5B"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C298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1544B"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Комплектование библиотечного фонда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B829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D76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10 770.0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94C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10 770.0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800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0AB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339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39A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7AECBAAA"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E555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DEEF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517D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0E0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C49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23BD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EC5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73E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E96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89AF427"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2167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41C0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3579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3ED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224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1 900.0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B1E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B6BC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363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F32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B551776"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52E1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5415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816B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C7D9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9EC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B9F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666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9E1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FA4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00D8364"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1E67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3C3A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5450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58D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572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7F5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1AC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41E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4A2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C4B621B"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6694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1630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0805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7AA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6DC7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56C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2E99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91E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C49E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5CEEF27"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F7B1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17CD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018E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764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676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A14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DC4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FF1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396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271A829"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961F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F2BE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4E09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9C5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3FA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33F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D5D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B948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F01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1D92CDE"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D07C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06A29"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2. Обеспечение содержания и хранения библиотечных фондов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56CF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1A01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160 770.5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839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160 770.5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CE9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FF2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133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B31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4C8608EF"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B33D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F937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850E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5B67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22 225.8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5E4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22 225.8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274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0E5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9D0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49A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E175D04"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11A57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5D4F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808E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A8B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23 981.2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29B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23 981.2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52D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EE1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237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6C0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6FB6497"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58151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E7E8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9EDF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A27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22 435.9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7B6F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22 435.9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22A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04AC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1FD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73F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032FBE4"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EC08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D0CC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0134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11E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23 031.9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5AB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23 031.9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8A2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DFA7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D658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D4A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33C11E9"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6116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753E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A551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FA9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23 031.9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DD2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23 031.9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7EE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4FD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87D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651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EE73574"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7E92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8E21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5C95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B0C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23 031.9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BF6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23 031.9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E92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B0C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0461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E9F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D7D07DF"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A730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B2C0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5F97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1198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23 031.9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D708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23 031.9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33AD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458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90C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6C3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60B87FE"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3FB0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16573"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DD1E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B79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8 176.7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85A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8 176.7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A8F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DFA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2BD2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E92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006B3C2D"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CF07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1F33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CC46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840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2ED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3B8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5D24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0FA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86A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6A98E37"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04CA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9BFB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CD06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38D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5BE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FFB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2B3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D6E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7C9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E9EF8C2"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1B20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71BB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F3AC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EFBC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EA5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35B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D59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197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00A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13029A1"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A0FC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C355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606D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068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58D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5BC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BF3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C23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EEA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D8043F1"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9DE9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CAC7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1C6E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916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604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AC8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295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DAA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21E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7D918F6"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B263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B6695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337F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7F6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6B3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35A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199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097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093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03B646D"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F71F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4712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54C8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547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4D6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13A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5E1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3A0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010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EB8BE8E"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87DE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1.5.1.4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27AEE"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Мероприятие 4. Организация библиотечного обслуживания населения, комплектование и обеспечение сохранности </w:t>
            </w:r>
            <w:proofErr w:type="gramStart"/>
            <w:r>
              <w:rPr>
                <w:rFonts w:ascii="Times New Roman" w:hAnsi="Times New Roman"/>
                <w:color w:val="000000"/>
                <w:sz w:val="18"/>
                <w:szCs w:val="18"/>
              </w:rPr>
              <w:t>библиотечных  фондов</w:t>
            </w:r>
            <w:proofErr w:type="gramEnd"/>
            <w:r>
              <w:rPr>
                <w:rFonts w:ascii="Times New Roman" w:hAnsi="Times New Roman"/>
                <w:color w:val="000000"/>
                <w:sz w:val="18"/>
                <w:szCs w:val="18"/>
              </w:rPr>
              <w:t xml:space="preserve"> библиотек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2D3E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81D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B6B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48C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632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0F3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DD1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68D1AC86"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30C3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8E13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4D42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B6F2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2F6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0A1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EF9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5B9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C194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9687B6B"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48FA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9901D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88A1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59C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C0F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3DF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ACB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AFF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C35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910E9D1"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3AD7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154F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45E5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32F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5C4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C35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EBC0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0A2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169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21EE4E6"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6B7A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0CC3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6996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77B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9C6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19C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937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880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279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699DFBC"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01E9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E1D12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0D62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35C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1EA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0F7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171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AF1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6D1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4A36526"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8DCB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7C21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D473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0F9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EF7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822E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F41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02A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9D45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870D0FE"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C12F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11F8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3003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C22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473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5F5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2AE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C80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208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A6A31D0"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E59F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1.5.1.5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E53B1"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D639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3BF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706.2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52B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706.2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47F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05A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09F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AB1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31D63078"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5A5E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A17E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417B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DB7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8CC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363.4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E23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568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8FC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FAB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1E71723"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0E26B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FFA0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76CD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7E7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AF6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3175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357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0C1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D61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745344B"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F607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3E13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4A34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789D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F00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A66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BEA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4C9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A49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B7216F0"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402B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97F7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C1FF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447C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2D5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8A2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74D5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F4D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60F9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3F4FE36"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6B64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EC7BE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9C47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25BD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984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2835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63C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D69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FA6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8B81D44"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91DA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481A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F2E5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1F3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941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A50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F4D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E77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9928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C8B4A47"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77EB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4F11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3066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99D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9AF7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D62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1C5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F0F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C2E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53CA95C" w14:textId="77777777" w:rsidTr="00DE69F7">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D4AE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1.6</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E5F5A"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6 подпрограммы 1. Создание условий для организации дополнительного образования населения Томского района</w:t>
            </w:r>
          </w:p>
        </w:tc>
      </w:tr>
      <w:tr w:rsidR="00CC349B" w14:paraId="7336B71C"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9E19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0923D"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71F0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F42E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233 440.7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5E0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233 440.7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E6C0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3A4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33B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C24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12A442EB"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1B98B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DB15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8434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A90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32 980.2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298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32 980.2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EAC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C0E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457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97A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4188A10"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A7FE7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A3E4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3E6D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C61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35 820.5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92B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35 820.5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B4F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B45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65A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BBF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A3E4AE0"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542B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8CEAC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6AF2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A38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32 928.0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7C5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32 928.0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6104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A41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9BF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25BF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0B469F2"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B45D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4555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A3EC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701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32 928.0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D077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32 928.0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338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BB3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149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BC3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D784AED"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118C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1003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1D0C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39F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32 928.0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D2A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32 928.0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0CE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F415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B74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F62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E292941" w14:textId="77777777" w:rsidTr="00DE69F7">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F510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40E6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83F6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469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32 928.0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0E1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32 928.0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1FC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E69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17E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124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11260AD" w14:textId="77777777" w:rsidTr="00DE69F7">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099A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44D7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C192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EE2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32 928.0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0FF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32 928.0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721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46E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85F1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4AB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ECD4940"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3970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5BAA3"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Предоставление образовательных услуг по дополнительным предпрофессиональным и общеразвивающим программам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5E9E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B82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44 082.7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060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44 082.7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9E68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C6F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0FC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37D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3370CE30"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00EB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2577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2D5F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714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6 234.5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440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6 234.5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9A8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2B3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5B1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A447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4532C18"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2DC2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5BB4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DB80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ACC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6 654.7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895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6 654.7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EE2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4AD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7A2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04FD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37383B7"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F516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7307E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406A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13D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6 238.7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1D7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6 238.7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4A8C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C082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09D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5C5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5F9B6E0"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0E0D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E7E6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34D3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537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6 238.7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2F0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6 238.7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FAAB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563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5A58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AF5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4D6EEBF"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974C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117F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0F7E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35A5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6 238.7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CC9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6 238.7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907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0347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8FFE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E69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982AAC1"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1DCB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D55A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D086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8D5C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6 238.7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EE6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6 238.7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34B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7BF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D89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FF5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2427FB7"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D5AD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F2FB2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A6D4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EE9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6 238.7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BE4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6 238.7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F16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5C21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487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80FC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F29D89E"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A665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1.6.1.2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445A3"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03CC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891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80 487.3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F75A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80 487.3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1DA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799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4A0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BC9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15C6E08A"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816C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E304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FBE4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4A9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11 416.6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1B49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11 416.6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8F47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778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ACA6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44B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2E8C692"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0DA4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204C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ED26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9F6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12 008.7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2AB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12 008.7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E92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443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61D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C00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5BF5302"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684B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D2FE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2795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5FE0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11 412.4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05E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11 412.4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94D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ECB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914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58B5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159853D"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05BB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2BCCE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0AE0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23DC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11 412.4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7F9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11 412.4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A85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DB2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543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D63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DC71990"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9349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4B23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505D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D4B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11 412.4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3F5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11 412.4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E07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440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4E02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852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25E4F6F"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CA6B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05A38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08B4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CE7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11 412.4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E0E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11 412.4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0AB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436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1022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B69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C79671E"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A4FD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6E78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C940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8EC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11 412.4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416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11 412.4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5F7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047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58E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3E7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68B9E69"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5D0B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1.6.1.3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444F6"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6545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EE9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49 041.7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BB1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49 041.7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22D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3908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B4A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50B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79DE7576"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8F7C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6CB7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8480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F3B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6 975.4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A22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6 975.4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C4B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6E9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4B9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D69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52FFDE1"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D2F1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4960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CF42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FFD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7 450.3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D7C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7 450.3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AF6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41D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865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EDE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5F1A605"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BA46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E495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0BDF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37B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6 923.2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6AD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6 923.2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FCD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F59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492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04B9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9166D72"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ADB7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15EC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E0BA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2D0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6 923.2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02F7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6 923.2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9EB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AF6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E05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8E7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B4DCB88"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16D3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745F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4326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D93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6 923.2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6FE8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6 923.2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07C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5EE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E64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9E0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6E854E8"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5E32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8BC6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0250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8D8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6 923.2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1D7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6 923.2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466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F78D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B19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7B4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D68A088"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DF5F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2BD1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D989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496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6 923.2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91E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6 923.2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A5F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032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C83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B4B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80959C5"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373C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1.6.1.4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C4744"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4. Предоставление образовательных услуг по дополнительным предпрофессиональным и общеразвивающим программам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6F69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EAE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58 829.0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B3F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58 829.0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B28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693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4FC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4D7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2BE64C2E"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C59FB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D6F2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DD0B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C89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8 353.7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D1D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8 353.7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6A0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B4B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E7A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53C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44A66B2"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5592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39075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BE2A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334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8 706.8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1FA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8 706.8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F5E5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22D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B28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60A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3A6B2F1"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281E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4F18F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EB57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3A2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8 353.7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AF6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8 353.7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CE2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960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AC3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314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17D9B5F"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BC88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7C79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FE32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B76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8 353.7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5C43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8 353.7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5F2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788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9F0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8BB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0756E3E"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E72B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2A85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1331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14A7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8 353.7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202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8 353.7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466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3A9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B80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E3A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B1417B1"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32DD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291D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1747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DDC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8 353.7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2FB9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8 353.7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99C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053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FAA0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B345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C19BA5E"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DC79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E504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AB9F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E04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8 353.7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13A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8 353.7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807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03F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D3C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5D5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5E04279"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F7FA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1.6.1.5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17C98"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592E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1B74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024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0FE2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205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CF9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E28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79F0A3D8"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2FB6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3FB1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42BD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2E7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326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BCC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97E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C44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FA3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6C19A7E"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A934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0BD5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DB04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0EB5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218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34F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1A41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08B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442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073C9C8"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085F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0961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BF5F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88C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F2C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1BA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93A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D3D9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19B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3211D6A"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0F82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D3C8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6BAC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8AB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3738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464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E33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59E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457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6087CA1"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2490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812A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0F96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C78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EF47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452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9E5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94D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ADF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E39CBE4"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2180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FF7A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D270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EEB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DD0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F2E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F0A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208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F778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12FED67"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FACB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2B05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4DA9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2C7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B6B8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974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E38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8ED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9FB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AB092ED" w14:textId="77777777" w:rsidTr="00DE69F7">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3499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1.7</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BA5B2"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7 подпрограммы 1. Реконструкция, текущий и капитальный ремонт детских школ искусств Томского района</w:t>
            </w:r>
          </w:p>
        </w:tc>
      </w:tr>
      <w:tr w:rsidR="00CC349B" w14:paraId="4777E1DD"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1723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70225"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A035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EAF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15 195.7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EFB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15 195.7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73C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403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44E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69C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1F5F0D1B"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0C80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5BDB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B9F7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0B85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1 136.7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C0E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1 136.7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100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BDF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221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1E2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F634FD1"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692A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52CA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F7CB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FE4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2 692.0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CE3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2 692.0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F558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19D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52E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D3E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2D8ADA8"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F9FAD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9C66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C45D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011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2 273.4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5ED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2 273.4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772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35A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A80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29C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09B22AC"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ADC3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2E660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CB16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E58E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2 273.4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5149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2 273.4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2F48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C215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793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22B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CEE0E62"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DED9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069D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80DA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FB4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2 273.4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60C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2 273.4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339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B50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C7E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5A0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055272E" w14:textId="77777777" w:rsidTr="00DE69F7">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AA4D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27A7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1D19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299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2 273.4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FD3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2 273.4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A354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9B8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083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9C7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33A1CB2" w14:textId="77777777" w:rsidTr="00DE69F7">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CC4B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2578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4836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0CF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2 273.4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8CC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2 273.4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122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81B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182C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3F9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B3999D4"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BBD8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25D87"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ABF1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18D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4 405.1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E9C5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4 405.1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03D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8E7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EA6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0FB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7DE4AA80"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CF13C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6E19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8E99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7401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386.5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2AF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386.5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5EE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9A6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152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A47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8612185"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DE4F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4AF8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E3D1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B33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1 018.6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2C92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1 018.6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AA2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877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8EB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171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1053A4B"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FE3A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D4CB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4FA8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BAB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663F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4E8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FCD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81D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834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7030804"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A3AB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CA844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1417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8D8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D67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391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D4F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7132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61DD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E8CC120"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7253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ABB4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FF4B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B69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19B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7DA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8F3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11D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55C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AA889A8"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9C70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B5790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052A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F1C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D445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4527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C7F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C0E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43B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DF4FE55"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5A1E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11441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E9F3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DFD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F5A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11A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FCA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972C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474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8812C60"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DE2D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1.7.1.2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505FC"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2.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37C5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545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4 961.1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E1F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4 961.1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D6B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40D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14E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21F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0DB8E1F4"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05C0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6793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6021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9DE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07B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DF3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DCA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C74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2A2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10B53ED"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104C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1873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DD81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70B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773.4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843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773.4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FA7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BEC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F4E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04A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54B5460"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9F9D4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1F2D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D8BC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826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773.4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DD1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773.4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D37C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1F5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2AD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79B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3BD8C61"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F0A04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1562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2DCE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14F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773.4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EFE5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773.4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F97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487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7D9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31AF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268CEB9"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F569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A4B5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8B93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776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773.4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003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773.4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21B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821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19F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02C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2D5BD30"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F51F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86AD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87CF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F2A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773.4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9C7D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773.4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485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2DA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273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57B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7B39F73"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78EB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BBA4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5486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743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773.4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191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773.4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325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6BE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772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4829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E22DC0A"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8C42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1.7.1.3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A3A60"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3.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E5AC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D5F5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3 167.0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F0D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3 167.0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72DD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5A5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B4C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D40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3740CF55"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032F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0049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C42E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EBC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0E9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494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3BA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65F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3D5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743E31D"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EC3F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0137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7ECC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2CC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F3E8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DB48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46F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25E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82C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A3E780D"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CC15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2702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5C64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3CB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D6C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AE5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0A3E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D43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5D9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8DF797C"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0681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5D3E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F42C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26BF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3E2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916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121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19C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1B3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A99CE3D"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450E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18DD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BEAC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A43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557A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102D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652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186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103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7E0F7EA"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9C56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64EE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D583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D480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255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042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A5E2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9D9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60D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A3192BA"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3BC6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AF809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47A5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64D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63D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285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178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9110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05B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712B0A2"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6F2C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1.7.1.4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C1329"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4.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7CA1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07E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2 662.5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92E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2 662.5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675D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2EE5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DDB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894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74CB6FD0"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0EF6F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6345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2745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661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796A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262.5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ABF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304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27A7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076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5BEE297"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D85B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04AD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4409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EF8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7E6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08EC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177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BE15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058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6C2F21C"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7AAE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31C2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B062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758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DA7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D897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F9E4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6FF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0D9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F8E873D"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EF42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8C5F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094F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F8C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153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040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A24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9B5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F6A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5188807"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6F9F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F50A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679D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D6F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88E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3A1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E74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875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FD7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22C9DE2"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27520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3B0E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7B68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28D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73D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3E61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FA8D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D5D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B96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1BCDE8D"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1B31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FE72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3715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F52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827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436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8D3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B69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763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EE3EBE6"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29E4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1.7.1.5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F5945"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5. Модернизация региональных и муниципальных детских школ искусств по видам искусств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0847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749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81C1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B25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1FD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755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A58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567750EB"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DDAD3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C29C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C3DC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A6D2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97E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7DE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EDB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A1D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A1B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139903E"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81BB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D0FB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14C4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732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6BB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427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3C5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E91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687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2C9498F"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F8AB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87EF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CB62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5EF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ABD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FB4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FE6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177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997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5BB1E64"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17B44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C3D5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A4E3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811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5A8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99B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FDB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914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1F6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13DCDA2"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9CDE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DD0A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A11B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6C0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95D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461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5475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EF7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F7E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18F1230"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6A9C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CF12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CD45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ADF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2DF8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66A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A3B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2A2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CC35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CB81BCA"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981A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F785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8CD4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788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A53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4D2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2A3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F5B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15F0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0A2CD4E" w14:textId="77777777" w:rsidTr="00DE69F7">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ED25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1.8</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8827E"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8 подпрограммы 1. Культурная среда</w:t>
            </w:r>
          </w:p>
        </w:tc>
      </w:tr>
      <w:tr w:rsidR="00CC349B" w14:paraId="1CED01EE"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ADF4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1.8.1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4C4F7"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Культурная среда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5229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C62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607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1C1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85D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DC4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8C29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7F5321F1"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FC55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2E8E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D021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6EE7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76C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A99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39F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D77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A9B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8BEADB7"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A1B3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26F1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C66A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9D4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929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0DE7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438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8BB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E7F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36F9D35"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B194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488E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62D1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D87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EB9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900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4EA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E56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3F1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F060A06"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ECFF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D558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60BB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CE4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6D8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F8F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BF6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CD4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AC8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45FA0C1"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B91C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3391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2B02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C9E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73DE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EBA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537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C5B1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026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9C3154C" w14:textId="77777777" w:rsidTr="00DE69F7">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6C72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3287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43C6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D96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172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89D5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93D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CB7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6540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BB23E51" w14:textId="77777777" w:rsidTr="00DE69F7">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4BC4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7EE6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27E0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98F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EA65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FA4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3E7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413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FA5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37B5124"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D959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1.8.1.1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1D9B2"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Государственная поддержка отрасли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9287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2AD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AF29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A73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BFF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E6C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D5E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5136C27C"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47CB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1398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8704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7CF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E341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10A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FC0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588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160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430B64E"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FEFA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8D28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0384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B52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07C3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AC8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3C45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F201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F8C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1FD7B2D"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E937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D3BB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8A78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FF44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A58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D30E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988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FF3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220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88FB9E4"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B226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136D9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0C93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54B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0AA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1C9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770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70A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CB4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C71C0DE"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B2EE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2396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182E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6D6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BEB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4B3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DD3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73F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A50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13B33EB"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0DF1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B320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BD52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CBDA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4F8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5D1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553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E27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92B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3F2373E"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3A9E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982C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A8B7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554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7D7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134E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7E9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7BD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4E6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8FB435B" w14:textId="77777777" w:rsidTr="00DE69F7">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E086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1.9</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66C08"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9 подпрограммы 1. Развитие внутреннего и въездного туризма на территории Томского района</w:t>
            </w:r>
          </w:p>
        </w:tc>
      </w:tr>
      <w:tr w:rsidR="00CC349B" w14:paraId="45BB459B"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3A25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1.9.1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8E5B5"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Основное мероприятие 1. Развитие внутреннего и въездного </w:t>
            </w:r>
            <w:proofErr w:type="gramStart"/>
            <w:r>
              <w:rPr>
                <w:rFonts w:ascii="Times New Roman" w:hAnsi="Times New Roman"/>
                <w:color w:val="000000"/>
                <w:sz w:val="18"/>
                <w:szCs w:val="18"/>
              </w:rPr>
              <w:t>туризма  для</w:t>
            </w:r>
            <w:proofErr w:type="gramEnd"/>
            <w:r>
              <w:rPr>
                <w:rFonts w:ascii="Times New Roman" w:hAnsi="Times New Roman"/>
                <w:color w:val="000000"/>
                <w:sz w:val="18"/>
                <w:szCs w:val="18"/>
              </w:rPr>
              <w:t xml:space="preserve">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150B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2F9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11 373.0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9C09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11 373.0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D47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773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B0B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5BF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1104D303"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A1F0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43F1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4DAA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5F4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9F07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AD2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7FC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68F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B75D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89461FA"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FD10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23F6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707B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EFC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1 808.0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EF8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1 808.0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70F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F618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D933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5AC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C456852"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F95D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3AFF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2A1A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02E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1 808.0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767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1 808.0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F87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C9E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C42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4D17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969453D"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00FA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5F2F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660B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84F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1 808.0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61C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1 808.0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7EB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F2F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BD2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FB9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1820F86"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201E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F3B4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2F10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4B3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1 808.0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E13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1 808.0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CEF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5845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3B5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243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3C09997" w14:textId="77777777" w:rsidTr="00DE69F7">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A796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0F3B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3426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7FB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1 808.0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6CE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1 808.0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C28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D79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CC2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755B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AD27AE6" w14:textId="77777777" w:rsidTr="00DE69F7">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0E13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DC18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5D56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95C7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1 808.0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C04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1 808.0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9749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98A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4C0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062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6EF3DF9"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18E1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1.9.1.1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5D017"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CEF3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25A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10 233.0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96A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10 233.0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22C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1E1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AE9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DD0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53B05FEF"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970A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429A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F148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475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0BC5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600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0CA5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F630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765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1E7BC5F"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D3AB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1CDE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5E25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873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85E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1 618.0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B4C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2EC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2F5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DDBD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D98ED93"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2464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BDF8D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1318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673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E513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1 618.0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F46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68F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7F2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140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F29A343"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EDC5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B801C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9C32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18D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DE11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1 618.0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0E0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A5A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552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E4C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131A25E"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90ED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A3AB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B9A0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102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831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1 618.0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AC7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7F5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4F9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FEF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4281A9B"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EA2A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2A47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CC4E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B5B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254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1 618.0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46A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BAA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281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7D8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F696676"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1626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90F2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7A0D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319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AD2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1 618.0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263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BF8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0B4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E04C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33F3435"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C8A7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1.9.1.2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9E482"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2. Софинансирование на реализацию проектов, отобранных по итогам проведения конкурса проектов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015C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184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1 140.0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50A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1 140.0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CAC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9E0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B9A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5CA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4012A20B"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2D22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540D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6538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006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481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6685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D3A1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9E9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97E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4218536"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F477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5F81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BBCB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26B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3BA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3B8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6A4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5AFF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B7E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A67F487"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0337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36E0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1619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A47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241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F8B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7C6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97A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CC32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CF7D448"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CC9D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72A8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80B9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235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84E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1E6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12D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85E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047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9F1E9D9"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97B96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F954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FADB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86A9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F3C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0627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DA3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3C6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E25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57EDDE9"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52BC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C8A1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B762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11E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6F8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F00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ADC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91F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751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E6FC05A"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14057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28D8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D6D0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BB9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C9A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9DA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DA0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788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493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0C56246" w14:textId="77777777" w:rsidTr="00DE69F7">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318B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1.10</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7B3B1"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10 подпрограммы 1. Творческие люди</w:t>
            </w:r>
          </w:p>
        </w:tc>
      </w:tr>
      <w:tr w:rsidR="00CC349B" w14:paraId="23DDEAF2"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7CA2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1.10.1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3393F"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Творческие люди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8022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650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BE4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690B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AD7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4A9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C26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35EB25F4"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B15B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CD21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58B1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4A7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F26D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111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E5D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1D38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D4C0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2A1C770"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BC0F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63D2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4422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AB5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72A7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5F4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4B0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704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CD05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2F99A7B"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CFD1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70AD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6C02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5816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287A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B5B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30A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8D2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FC4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EAC0332"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82D7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5CED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D751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28C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59E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CD1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DD8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D6C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C209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550CE35"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37F0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2D6F5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5F64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53A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23E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ECC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3A0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4FC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3C7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8D1A276" w14:textId="77777777" w:rsidTr="00DE69F7">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3993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1A14F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3523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53B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325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726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CDD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12F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DEB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251509C" w14:textId="77777777" w:rsidTr="00DE69F7">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2441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9E05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F80B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96E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5A1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35D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3BC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CDB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56CF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B52E33E"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E629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1.10.1.1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80BC0"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78BA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499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7E6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309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6B0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28B7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D4DE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7EE39D41"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4CE8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4584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B74F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2BA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0CA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445F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BF3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E79D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463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FA86DD9"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14C50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714C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4E68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D2A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73F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422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B2D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A68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5B6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0619C54"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B13F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AE24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7599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4DE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CC3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4261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5FB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8B65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818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1B6DAE7"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B71F9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33B2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1C89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A5A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F3E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E26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86D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9B1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E85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CFAE7C0"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8BF4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E440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4C6D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C06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5670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F77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D12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825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1AE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90C3B9D"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99A5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2395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FB57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1B32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1E07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D09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7C1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F68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A27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5211917"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7BE0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274D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8B1C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8BA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FEA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373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164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6A1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9DB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359AF41"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C317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27F3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74AC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CA0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1 029 262.7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2E07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1 029 262.7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A2C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903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14C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047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7B97EBC5"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5256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9DE7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8CF4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4B2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169 212.6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E05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169 212.6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2C3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0C3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DE1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CB8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4D190196"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CDED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3E157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9EF2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9DB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194 095.1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3E0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194 095.1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6A5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06D0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419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C19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4FA7E232"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5EAA3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4C7D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33E0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E572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132 061.8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21B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132 061.8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08C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5BB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E77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841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6BD5EDEA"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D71D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5A24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FF8E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B9D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133 473.3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B19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133 473.3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E75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C4D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21D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2412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7B345E72"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51ED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C3F0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A8FC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A09B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133 473.3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3EE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133 473.3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90CE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232F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961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51C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41D3223B" w14:textId="77777777" w:rsidTr="00DE69F7">
        <w:tblPrEx>
          <w:tblCellMar>
            <w:top w:w="0" w:type="dxa"/>
            <w:bottom w:w="0" w:type="dxa"/>
          </w:tblCellMar>
        </w:tblPrEx>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83A6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5F03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D438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53C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133 473.3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E26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133 473.3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C38A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085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AC3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240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0B4655A1" w14:textId="77777777" w:rsidTr="00DE69F7">
        <w:tblPrEx>
          <w:tblCellMar>
            <w:top w:w="0" w:type="dxa"/>
            <w:bottom w:w="0" w:type="dxa"/>
          </w:tblCellMar>
        </w:tblPrEx>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50F0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E07A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7C35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ECE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133 473.3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5BD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133 473.3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BDE2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589C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47A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4CD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649B9760" w14:textId="77777777" w:rsidTr="00DE69F7">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FBED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9A855"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ПОДПРОГРАММА 2. Развитие молодежной политики, физической культуры и спорта в Томском районе</w:t>
            </w:r>
          </w:p>
        </w:tc>
      </w:tr>
      <w:tr w:rsidR="00CC349B" w14:paraId="0FA86153" w14:textId="77777777" w:rsidTr="00DE69F7">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B173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57A10"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1 подпрограммы 2. Развитие массового спорта и подготовка спортивных сборных команд Томского района</w:t>
            </w:r>
          </w:p>
        </w:tc>
      </w:tr>
      <w:tr w:rsidR="00CC349B" w14:paraId="62D14C72"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A78C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76885"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1791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EC8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60 617.7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CDD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60 617.7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BCD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7F9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34AD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B6C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0A572D24"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E93B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5DFA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29D8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322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12 246.4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A36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12 246.4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824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143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5FD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99F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3F04CB8"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6B653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5DB9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64B6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7B1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10 659.5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155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10 659.5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33D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AA5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0DB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AE2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F22B82A"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C09C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1114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1C5A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7D2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7 451.4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26D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7 451.4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34E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6BD8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256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930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B6AF8A6"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FEF0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1121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EF70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8CE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7 565.1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8D5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7 565.1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C7E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6F2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D69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B1B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854F8DD"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1FA7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2219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045F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94C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7 565.1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406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7 565.1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8667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09C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56C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018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680CD90" w14:textId="77777777" w:rsidTr="00DE69F7">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C212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FEFF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4BB2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DAA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7 565.1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951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7 565.1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BB6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0FE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DC1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378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1955A95" w14:textId="77777777" w:rsidTr="00DE69F7">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B034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8847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FB23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587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7 565.1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FD2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7 565.1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728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EB4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659A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AC2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BCABD3F"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0E00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FDEA4"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Организация и 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CE87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FAB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37 292.3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8C7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37 292.3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BB0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F27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FC1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5C5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1080A389"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AE89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8AB8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89A3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0A0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5 184.0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7C59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5 184.0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33F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A1E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CEC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B3C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FA2A9EC"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E6C1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5F72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7D84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1FE4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5 819.9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4D0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5 819.9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BD8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78D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E81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F18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E74A409"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5D8CF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69FF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3FA0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BF8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5 184.0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14A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5 184.0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58C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F2E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7DF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188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18F81C6"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C5F49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52BE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14D9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9DD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5 276.1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F08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5 276.1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2EC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481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E13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C59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1286561"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2354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31FB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5828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D72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5 276.1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7A8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5 276.1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BFC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685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C90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992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8D28271"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5E49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EA6E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6E16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1AD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5 276.1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DA4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5 276.1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3F9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8D1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799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56E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CBA5FBE"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2DC1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1B97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5E28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021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5 276.1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F9D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5 276.1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1B0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EC0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BDFF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AFA8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DC35270"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7CD2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6DFF6"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Мероприятие 2. Подготовка и </w:t>
            </w:r>
            <w:proofErr w:type="gramStart"/>
            <w:r>
              <w:rPr>
                <w:rFonts w:ascii="Times New Roman" w:hAnsi="Times New Roman"/>
                <w:color w:val="000000"/>
                <w:sz w:val="18"/>
                <w:szCs w:val="18"/>
              </w:rPr>
              <w:t>участие  спортсменов</w:t>
            </w:r>
            <w:proofErr w:type="gramEnd"/>
            <w:r>
              <w:rPr>
                <w:rFonts w:ascii="Times New Roman" w:hAnsi="Times New Roman"/>
                <w:color w:val="000000"/>
                <w:sz w:val="18"/>
                <w:szCs w:val="18"/>
              </w:rPr>
              <w:t xml:space="preserve">,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AA51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BB9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6 840.0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43C5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6 840.0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AED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468E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990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79B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688856E3"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E74C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27A7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1EDD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E488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1C4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C51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6E2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90B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8AB1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CF2E993"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A31E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888C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37CA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0F3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B16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0B6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D585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31B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BC7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4A7553C"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762C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6275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1134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D1A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DEB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E05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6FC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39A5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5BE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8A93A1F"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DC6C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405E7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4093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165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0A1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0FD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F5D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D4A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612B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5EBC20D"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774D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AB4E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9BB8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B44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610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2BA3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EC3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CC2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7635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D6F3FE0"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0295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EC66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EF29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CED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9C0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51A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230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AF7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AA6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E4B3963"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24FE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182A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F149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6CF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80D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D14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A768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25D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8C2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3DD0E7A"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5795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CA126"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3. Награждение победителей и призеров Спартакиады Томского района, тренеров, победителей и призеров официальных региональных, всероссийских физкультурных мероприятий и спортивных мероприятий, в том числе областных зимних и летних спортивных игр</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EFE8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765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D50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CE35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9AE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7A1E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A6F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1AABF759"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143E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79A4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5DAE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B8C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FBC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017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9C38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DF5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F78D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5E118B8"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3CD4F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C3EEF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23EC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F77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613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318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88E4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649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C5D3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198358D"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E097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EAE3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D66F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3F1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147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58F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155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0FD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0A5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1D1EB39"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B3E6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51F7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5580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F9E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4DC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069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C2A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AFB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8DE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4F0FA2A"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9E4A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62A5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4457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9E6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E21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852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8A5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5FB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DA21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097C1E0"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BA0FF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3A0D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D583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D9A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C477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F41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2FD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743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D8A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89FCC96"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57A0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8301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9EDB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1A6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7A3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8EE7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1925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6F8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E06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403FBC9"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8686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98C42"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4. Транспортные расходы (приобретение ГСМ)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6A83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F9F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696.4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109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696.4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8AB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C80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E05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6FB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183E75A6"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F320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FE30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485B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B7E7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FC77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4F6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2C1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F34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D6A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C691709"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4111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134A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E414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A89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C84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343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AC8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F80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49A1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8BDB397"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59F9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75BB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62D7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AC1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506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44A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744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0A0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D73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6971819"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F557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F67A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7C02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2FC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B73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38B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E77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B36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1E8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E5929D0"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4513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CBEE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3F9B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071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CB0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93B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DAFE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258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860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66DA721"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5E3C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14E7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C3C5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4B5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E15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49A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B8E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EBF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A18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78180F0"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19B8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8F56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AEBA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E1A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E28C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F8E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5F18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015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CE5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FEB2C52"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C6D4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8FA76"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D472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F65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12 919.0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970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12 919.0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EA4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E9C2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9A3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50B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567C59B0"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03F0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E9EF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58F7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DE6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5 622.4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867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5 622.4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0FA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46FC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05B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A07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9E205F0"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99BD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B637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38B1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C00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652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1 409.6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2C1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4246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63F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4F8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66FF3C5"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A818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7305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66AD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CE5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1 177.4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649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1 177.4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5AC1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7C7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C78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1FE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030ABE2"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E7800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7F7A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5348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C53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1 177.4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844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1 177.4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F93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E795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113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173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11DBE3F"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EDA6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CE74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1441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D1F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1 177.4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653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1 177.4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65D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5AD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E18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BD7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0D547C4"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184BC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009C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3F42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971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1 177.4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1865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1 177.4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BC91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F53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63E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DC9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3987434"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F1D1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B007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DFFF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28B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1 177.4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005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1 177.4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012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FF0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4ED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8B8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F2DE69A"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EC74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0E210"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Мероприятие 6. Подготовка спортивных </w:t>
            </w:r>
            <w:proofErr w:type="spellStart"/>
            <w:r>
              <w:rPr>
                <w:rFonts w:ascii="Times New Roman" w:hAnsi="Times New Roman"/>
                <w:color w:val="000000"/>
                <w:sz w:val="18"/>
                <w:szCs w:val="18"/>
              </w:rPr>
              <w:t>обьектов</w:t>
            </w:r>
            <w:proofErr w:type="spellEnd"/>
            <w:r>
              <w:rPr>
                <w:rFonts w:ascii="Times New Roman" w:hAnsi="Times New Roman"/>
                <w:color w:val="000000"/>
                <w:sz w:val="18"/>
                <w:szCs w:val="18"/>
              </w:rPr>
              <w:t xml:space="preserve">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D5AC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04B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2 550.0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970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2 550.0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826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94F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E84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87B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31C4E0CC"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48FB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A3D5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1097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56E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755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A94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142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F34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1CF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BF780D1"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0BB5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ED7A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441F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2826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1B1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19D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910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9C7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20C1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BC1F85B"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581F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7580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94EC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FF0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531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921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81A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8D07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0F9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7288F5A"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1AF6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39F8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B90A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825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D89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912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B6C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91D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D545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C12B083"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0472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85E29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231F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2AC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B8A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647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1618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849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AF1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19FA348"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A423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B33C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D9C6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4F5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090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673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4F0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AD5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1C0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A064A9E"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7CE7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92FE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FAE5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068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3F3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E25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6A18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E89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AA4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8B41318"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99A7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7A5DE"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7. Приобретение оборудования 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2F8F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4C7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37D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2EF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B40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2EB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24F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5FFE3225"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D653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2007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7F81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593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633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FA7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50F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EC6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09B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5339FED"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68F0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AEF3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7F6B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157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2D1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6CE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540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8C5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ECCC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648F89E"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B1D9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A0EA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1FC3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6472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4E7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FF0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678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28B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096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3FE1C4C"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6B7B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3AEB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19EC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445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994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5519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91D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E72B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403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F5D27BB"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06C3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948DA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B8D1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1BA8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C8A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C87C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22A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8FD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ADA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269794D"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9EB1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C364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C389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39B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EA7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99CD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1D4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DF1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E0C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EBFAE29"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F761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2E2A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E937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AF6F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080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205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C9B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7EA5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5A1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2D566DF" w14:textId="77777777" w:rsidTr="00DE69F7">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9373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7BDB3"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2 подпрограммы 2. Создание безопасной, качественной материально-технической базы спортивной инфраструктуры Томского района</w:t>
            </w:r>
          </w:p>
        </w:tc>
      </w:tr>
      <w:tr w:rsidR="00CC349B" w14:paraId="510D733F"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879F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BC36F"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556E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3FD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F89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1 900.0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655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400.0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00A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846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61F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5CCDA4E3"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B108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5E05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B2BA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6E0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227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7C7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4E0F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638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17D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21C10E9"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B8E0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4932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E65F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A4E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B36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5DCA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F27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2AB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A7D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4C6A9AF"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16AE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ED27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E1CE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821A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F41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F42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753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969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41A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33B2065"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8492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A7DC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8591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EB5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E69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E5D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949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A69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DEE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19C35DE"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6949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F2CC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6033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754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BA4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CCA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6F4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A6D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4CE5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93A8C54" w14:textId="77777777" w:rsidTr="00DE69F7">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B7F2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AF96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DC6C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F46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C6B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1B5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52C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A24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65EA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1086821" w14:textId="77777777" w:rsidTr="00DE69F7">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653E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E63A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2764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075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63A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5DE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13C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3BF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73B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AE676CB"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F931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A3EFA"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w:t>
            </w:r>
            <w:proofErr w:type="spellStart"/>
            <w:r>
              <w:rPr>
                <w:rFonts w:ascii="Times New Roman" w:hAnsi="Times New Roman"/>
                <w:color w:val="000000"/>
                <w:sz w:val="18"/>
                <w:szCs w:val="18"/>
              </w:rPr>
              <w:t>ул.Совхозная</w:t>
            </w:r>
            <w:proofErr w:type="spellEnd"/>
            <w:r>
              <w:rPr>
                <w:rFonts w:ascii="Times New Roman" w:hAnsi="Times New Roman"/>
                <w:color w:val="000000"/>
                <w:sz w:val="18"/>
                <w:szCs w:val="18"/>
              </w:rPr>
              <w:t xml:space="preserve">, 1а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EFF6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99C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0C0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74D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586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CAF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14F9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6B3F47F3"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8332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FE84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E44E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647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9B2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16B6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282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8A2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D3F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F284852"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8192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9F25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1DEB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A3C1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12D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428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171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C7D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306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CBB0673"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B5B8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295B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77C1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0E8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D2E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89D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73B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5AE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8CA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57947E9"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31B1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2BC0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4831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57F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C09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4AA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1EB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63A3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440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06899E4"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857B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AB9F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C029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BD2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A6C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D68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E38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311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A18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156BADE"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46F0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4706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8175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4909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ADF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716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8E2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8140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657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E28EE4E"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BA5D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64F7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2AB8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BD95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D193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D71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78E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B26F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206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5ADBD7D"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AECE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FD141"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B9B4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1E0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958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8FF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6C3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341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6DB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2B3F0347"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4B682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6C6C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4A5B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767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CC8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95D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C38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620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C0D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7173C33"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D867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C94F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BACB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E7C7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8D4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501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B98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B6C5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76E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21F2D8F"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D542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358E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5865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029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80C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1F2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949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297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D10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68CF4FC"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3C28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9BCD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F104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02AC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66D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9C3E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DA1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8AB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344A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ADA94D7"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F4FB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C14BF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AFBB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7B1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84C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895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C34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44A1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B25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BC5FDEE"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8CC0D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DDB0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98CB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8203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8F91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8745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331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FC3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4A1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7A07032"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B625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E9478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9D34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BC8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A91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EF2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709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45C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ABC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37280C6"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D1B7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43E69"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3. Ремонт плоскостных спортивных сооружений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B1E3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3A0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AFA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70D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400.0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1C88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5C4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0087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73E9C15F"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2EBD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DE94F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6676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8DA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B31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48A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BF3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7BA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E07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49FDC3C"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C5B8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F902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8E5C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4E2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2AF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684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7C1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FF8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5D0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91D1C1E"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0F08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7E89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2031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DE3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0E9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BD6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C55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869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E5EF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1771B7E"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C793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26C4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F9B1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E3C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329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F64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AF6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F5D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C7A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F78E205"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66C3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516F3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45B8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8665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B14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338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B36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C60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185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464B374"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3D43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26D9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351F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C1A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EE8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ADA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D7C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99A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B92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B4C50B8"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5259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09B8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C4DF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792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605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778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4F4F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5DC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A4B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49C5A4A"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185F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D8737"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Мероприятие 4. Разработка проектно-сметных документаций на строительство, реконструкцию и капитальный </w:t>
            </w:r>
            <w:proofErr w:type="gramStart"/>
            <w:r>
              <w:rPr>
                <w:rFonts w:ascii="Times New Roman" w:hAnsi="Times New Roman"/>
                <w:color w:val="000000"/>
                <w:sz w:val="18"/>
                <w:szCs w:val="18"/>
              </w:rPr>
              <w:t>ремонт  объектов</w:t>
            </w:r>
            <w:proofErr w:type="gramEnd"/>
            <w:r>
              <w:rPr>
                <w:rFonts w:ascii="Times New Roman" w:hAnsi="Times New Roman"/>
                <w:color w:val="000000"/>
                <w:sz w:val="18"/>
                <w:szCs w:val="18"/>
              </w:rPr>
              <w:t xml:space="preserve"> спортивного назначения Томского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8EFD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6FB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AA8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FEF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307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41A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9F5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7240CD18"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0B6E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B4A21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B29B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C37C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3E4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4C4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425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031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214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D3C9404"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901B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4786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C62A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1B3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87C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B40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5A9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152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7F27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BF723BB"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75BC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8EB1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F864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E4E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FB4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703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A10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500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3D9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B778EE8"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2856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4199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725D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3EE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4B6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AF0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62C7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575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1E6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492976D"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B2363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6D75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EF12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63D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0E3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E4B1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353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0AE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789E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E9350D1"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7D3A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FFAE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910B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3EB9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0E9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9B1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CC6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B22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47E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5516A6E"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05B4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BC96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B51B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B6B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324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E20F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289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A415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87AF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DFBF420" w14:textId="77777777" w:rsidTr="00DE69F7">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CF9F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E6A2D"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CC349B" w14:paraId="60E73C4F"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136C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06C1B"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Спорт - норма жизни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0178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3A0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95 375.3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EAF0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74 548.4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E28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20 826.9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E68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40B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AB3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424DFFF7"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18F4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22B7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A9FE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4CC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30 505.1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8D3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9 678.2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0AF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20 826.9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DAB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BE3C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EEF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341598E"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1761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BC4D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A60D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0F2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10 483.7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33C3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10 483.7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A9D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021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FF5E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8F8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CFBBE39"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5726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1CC4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5AB5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BC8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10 867.7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26A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10 867.7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686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4A0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00D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2BDE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FEF9321"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D8E3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5910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A54A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D3A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10 879.7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362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10 879.7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3A7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BBC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566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7DB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B7EE964"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C2DA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0699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06ED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A3B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10 879.7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30D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10 879.7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2AA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C74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629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3AB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AED3F96" w14:textId="77777777" w:rsidTr="00DE69F7">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C627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95CF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080B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6D8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10 879.7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D8A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10 879.7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550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82C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A25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211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A2F670B" w14:textId="77777777" w:rsidTr="00DE69F7">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D559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9D56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BBB5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DB4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10 879.7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1DF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10 879.7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308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100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A977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19C2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6320E53"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0EEA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07ED2"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Обеспечение условий для развития физической культуры и массового спорта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E055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EFC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66 148.4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B09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66 148.4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0B9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E88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73E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BA4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0AF0F99A"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C3A1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CE66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F24A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D04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8 478.2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445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8 478.2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594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A01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50E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A92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B7EACCA"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4415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C846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F067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777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9 283.7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09D3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9 283.7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C74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A38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90B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F23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5817763"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B7898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449E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3E36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8DB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9 667.7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76C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9 667.7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CD6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B5C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316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8A2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4313221"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DE2A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C609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2E89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27B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9 679.7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499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9 679.7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3711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75C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3A4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108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2DE1BC5"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CDD8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C419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D0FE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7E6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9 679.7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06C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9 679.7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D97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7D6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019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5CB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A0E0F92"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C1D0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23B7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FCDE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AB4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9 679.7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EDB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9 679.7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AA8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1ECB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31D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046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D536B27"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810C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29949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631F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75A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9 679.7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0DF3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9 679.7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042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817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249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22D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60C7B38"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2A89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B42CF"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EECB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D24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BE0C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B61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2D2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6F6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F20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4544DD65"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FE28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2C81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3BD4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218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B7B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469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0C85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266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065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EC34381"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E40B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364C5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C13C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08A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BC6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A1A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FF7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224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74C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E36D62C"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172D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EBCA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82EC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685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9E1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310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230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A38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E59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DA1EF6B"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30ED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DBC3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AE0A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929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A14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530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2DF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400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8C8F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599DD76"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A86F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8297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C7B0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779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1EC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8C0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F26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8091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134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3B8BB61"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1BAE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D05B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2166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13E3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D6A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B32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A12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C69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5FD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DEC8B65"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936C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84A0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C326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56C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422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47F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F13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E35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584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8DA5009"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C62C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74CC1"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3. Приобретение в муниципальную собственность объектов спортивного назначения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872B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682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620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65C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3F5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0E9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C49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35D90DBE"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D2FA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8FC7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A5E4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FF6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DA0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7B24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E2DD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0B2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435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903F293"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0FFB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F43E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D041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35E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C9F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9E5C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027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3EB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147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92B2679"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D9C7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942E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7E72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B20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6DE7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16D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9DB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43C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C06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4030243"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FA9A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C404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A270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8057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6A2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1C8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A52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32A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076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444DE29"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A71A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7A93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301F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E41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2B3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7EB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62D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263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217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3FCE1B6"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0BAF7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69F7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0D6D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F20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5BD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4E6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24B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EC5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D58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9DBBCFB"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BC67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A1B7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CD30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8F7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DE3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B07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D5D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0AD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137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1366469"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DCF8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F9968"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4. Оснащение объектов спортивной инфраструктуры спортивно-технологическим оборудованием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CEE2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8C03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20 826.9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379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98D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20 826.9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4AA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9985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65D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112A1325"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6D94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A371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F121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6D0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20 826.9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21E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B5B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20 826.9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53F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E98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2D7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DB62053"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D1D1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C1494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6024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299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E8B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7CC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119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E19C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EF9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9828939"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2E28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813E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F6E3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4E9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9481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044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7EC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05C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993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12A4977"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D7067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206E0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AF31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D8C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7A9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E8B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63D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D2F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B6C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EB22601"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512DD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8D2F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1641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94F2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D3B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AB07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F71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5F0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F32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3C1F917"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8E0B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172C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CC27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C18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3FF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547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F57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47B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565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779C832"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7DB3A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1243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848E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25C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1E0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73A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1AA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A316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6FB7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ED726BE" w14:textId="77777777" w:rsidTr="00DE69F7">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1CFF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46AEE"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4 подпрограммы 2. Создание условий для развития эффективной молодежной политики в Томском районе</w:t>
            </w:r>
          </w:p>
        </w:tc>
      </w:tr>
      <w:tr w:rsidR="00CC349B" w14:paraId="64618313"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631A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B72FD"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Развитие и реализация потенциала молодежи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72AE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5B5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1 120.0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A80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1 120.0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B38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8F0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C61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DFA2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598EA969"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E6DD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9515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3185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A1E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F74D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17A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73A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A11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7CE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279E67F"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5F90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FAA9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FE79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3DD5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E9A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1FE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7D6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A83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7133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DAC84E0"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C802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D7F8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3628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867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1E7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615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589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E41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A53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D8BE5A2"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275C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CCBB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06B2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B5C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065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929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3F3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247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83F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4566944"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5343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217C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7CED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5FC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F97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7DBA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1D5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5092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CB6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59B8935" w14:textId="77777777" w:rsidTr="00DE69F7">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12C0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29F4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40F2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607C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581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2C4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955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4396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BC2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7248EEC" w14:textId="77777777" w:rsidTr="00DE69F7">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B649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7DA58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4153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FC6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5D0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C22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D40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3C6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FBB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330422D"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BB1E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5A1CC"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CDAA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C7C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1 120.0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6D9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1 120.0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4C9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792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026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EDA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55FFC17A"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7999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CA04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EB7B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B9A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741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56B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D9E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BDA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329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EA839DC"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E389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CE4F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802B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BED8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555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58A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375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5918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D17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EF979D8"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0909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8B79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9076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E06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BE2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28C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579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AAF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73B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0EC289D"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41AA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F419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3742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AD3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69A5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AD7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D7E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0E7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A07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ED0738B"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ED08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2751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2564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4F6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122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B1B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5D3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FDF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87D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5159BCA"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D6FB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39F9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F259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237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79B3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B23A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312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8AE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68C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756C114"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69A0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0E6B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026A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831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F20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B93D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2D6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EA5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CD3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7138761"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A196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D1EB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0495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C9856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159 413.0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FF6F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138 186.1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167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21 226.9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30F7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459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278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64450D75"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D37C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0C4B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6DBD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CDE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43 811.5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34A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22 584.6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0E295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21 226.9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4F4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A82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823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539139B1"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22D7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7715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4168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055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22 703.2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8A0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22 703.2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F24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4D93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E0B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971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6057FFAF"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F2D6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E2DD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1BEB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CE47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18 479.1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6A0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18 479.1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DA5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0A1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C58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3542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23466E45"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8CE9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B486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5A2C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2CD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18 604.8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59D8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18 604.8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7F7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CB4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BC2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C05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5B1355E7"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10A5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7353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1C8B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CE0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18 604.8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BE2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18 604.8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DD1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B96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E18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4012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1D2A96E4" w14:textId="77777777" w:rsidTr="00DE69F7">
        <w:tblPrEx>
          <w:tblCellMar>
            <w:top w:w="0" w:type="dxa"/>
            <w:bottom w:w="0" w:type="dxa"/>
          </w:tblCellMar>
        </w:tblPrEx>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353B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044D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CC08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289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18 604.8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D757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18 604.8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EF5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672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C78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E71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02033010" w14:textId="77777777" w:rsidTr="00DE69F7">
        <w:tblPrEx>
          <w:tblCellMar>
            <w:top w:w="0" w:type="dxa"/>
            <w:bottom w:w="0" w:type="dxa"/>
          </w:tblCellMar>
        </w:tblPrEx>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B7B6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9D85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D44B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2FD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18 604.8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B2E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18 604.8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427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7EB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424E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827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6964C0BC" w14:textId="77777777" w:rsidTr="00DE69F7">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77A6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EA74A"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CC349B" w14:paraId="618A9261" w14:textId="77777777" w:rsidTr="00DE69F7">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2D9F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1BC1D"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1 подпрограммы 3. Повышение качества жизни отдельных категорий жителей Томского района</w:t>
            </w:r>
          </w:p>
        </w:tc>
      </w:tr>
      <w:tr w:rsidR="00CC349B" w14:paraId="27ABADCE"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E782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4D6CC"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Повышение качества жизни граждан старшего поколения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12D6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75B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12 924.1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AEAA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12 924.1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84E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F06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844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F181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2AA3B9FB"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778F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7D63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126C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9E7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3FF4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553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D00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D49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5694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9BBBF07"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2A41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D818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0332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812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FFC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BAA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DF8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92A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E8C5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F70CDEA"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C30F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EF06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AAC7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7186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1 678.0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063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1 678.0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2A9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600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7A5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149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F93CEF5"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854F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F473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CD70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15E7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1 745.1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2B7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1 745.1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3BE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0B9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0E9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0C5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D3FF2AF"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769C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1591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3E63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335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1 638.0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0FC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1 638.0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0FC5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CD95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B9D2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7B4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098F9E4" w14:textId="77777777" w:rsidTr="00DE69F7">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E10B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53BE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75EC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B3C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1 638.0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B35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1 638.0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5AD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8D2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AB3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1D8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4CA547A" w14:textId="77777777" w:rsidTr="00DE69F7">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7595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C7E8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F0C4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62C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1 638.0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7D8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1 638.0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087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057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7AB7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917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11AC8EF"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780B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1053A"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Поздравление жителей старшего поколения в связи с праздничными датами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276B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1E8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65C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C54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DD4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C1E6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78B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2DEA78B8"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B38A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9A24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46E4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7F2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144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BA3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9C54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107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7B5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B2FAA1E"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5EB6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5CAD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3081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B76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507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2BB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1B9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0CD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A46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4B0A8D7"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DFFE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F84A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FFF6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640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CFF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1F17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97D6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CDF7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4B1A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36EA344"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A110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C19F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D5CE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185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FBE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698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8DE8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C9A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C73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309EA00"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A455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3DC9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1BA6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A15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DA5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60A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DA6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3C5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676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F574C2C"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2B08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B238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EE5E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5E1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803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95D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B07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DAD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7DE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391D3A5"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1E98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9E7E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2FB7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5B6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A59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672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E05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D25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5F6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64A8EB9"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13CB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398F7"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01D1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7C6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1 327.7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1A3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1 327.7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D0B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7E0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7C0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78F2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52DBA5CA"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22FB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D578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3739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54A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6855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163.8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607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598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E3D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703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918CDDB"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4217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344EA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9817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923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DFB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6F2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8915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C75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085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1686120"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E04A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4659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90D5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0CB9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05B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3BF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734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3FC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BF2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4926B61"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3027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229D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B965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43A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269.9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CEDD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269.9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C48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7DD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E68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13E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4EA11AD"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E313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23080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8212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DA8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103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D03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ED9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BA93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7A4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3029109"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4FE0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226C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5E6F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ABA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F2A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C9F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A3D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752A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A14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D5C7EC3"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2C92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CCB6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49C5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D9E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71A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BC5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CCF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121A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456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334BF8A"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7C6B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E7BEC"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3. Приобретение букетов цветов для вручения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4DDB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B36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385.0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04E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385.0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49C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66C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088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36A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1B2A0BF7"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4E2B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AF25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05F6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8E4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5C8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599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AB9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DFD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AE5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A4954C1"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9C74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F437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B0C8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DA0F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412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890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156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D54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8C0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A45302C"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5523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F191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2416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4C3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645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2A55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ECC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AFF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9FEE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723C6BE"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5E7D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B22F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9B9C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98CF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0DE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3E1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C92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1DA9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AA1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C11F4AA"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C1AE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FA38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1B43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B09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01D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8D74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792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A5B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497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8FAABCF"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3E44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8DBA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E313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2C5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6F4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B1B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5DE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F6D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407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27741D7"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E132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232D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509E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95A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3F9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6EF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38D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AAF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1C6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C5C7D59"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58D0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F262C"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4. Приобретение венков для возложения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8326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2CA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E661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03E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7B7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7371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9584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5D26EF7D"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1AC3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81DC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C5CA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B2C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8BF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734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E388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C84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5C8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1F392C0"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E6BD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3C2AB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F81D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64E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18C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E03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33DE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AE6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B6A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5F43439"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17D8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9A39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4F7B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04C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FB6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796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D3D7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B38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9B0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72AC212"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4437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C7D5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0BE6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478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77B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0C9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D62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655D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74A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1744178"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41A2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C66C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F5F5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898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978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0B8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34F3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37B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41A5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F1A91BA"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070B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0C0F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7D58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7FB1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90A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166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621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148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47E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AAFEA60"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538A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A4AD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5BF1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1D7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F230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010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C24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E93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225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5BFD8E2"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F484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5B39A"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5. Конкурс социальных проектов «С любовью к Томскому району»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7D79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5872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1 240.0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DD25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1 240.0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ADC7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7EB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141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D83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77CA0161"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F039A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1B16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FE3E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62D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2C76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963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C933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927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C8D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9AFFD64"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3D1E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8B23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A726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4962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0B5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E82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5F1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C9E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8C1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5C4EB5B"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89AF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E44C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09B7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83D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216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F1B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9B9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48D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13B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4650C03"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85F05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294E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7EE9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9BE7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C0B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6CA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F4B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179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478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FB1FD8B"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AA02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F334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E808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5D0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D8C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08D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915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A52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735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56D6C15"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5887F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54A6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511C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926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EFF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3A3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FCF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AA8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47D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575E0C0"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822B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9A6F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6562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4C2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483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4E4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D83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897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981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F9635B2"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C1DE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54126"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13B3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9F3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1 325.0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3BC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1 325.0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70B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393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C3D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DD9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1B9210CC"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6BCF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B23C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81B9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6C8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4B3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A77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1CA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467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30C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F3600DA"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B1BA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0CE3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2FAF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3261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9B91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F8F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267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A55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DBF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796DC16"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B837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F1EA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7F63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E48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0DF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33D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392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6AEC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B2D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58E990D"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6196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953F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80D5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5A9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7F3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D7D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82D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95E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2825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38E3ABD"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2349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8F09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2488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5A9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E1F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937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132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054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109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484A42C"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0633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B06C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0CDC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3F7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910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7E1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8EE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FCA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0CB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167B1E5"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ADA4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52C7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7942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B0A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995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7C4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9C7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C53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A81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7ED9B99"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06B3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E12B1"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7. Оказание консультативных, методических, организационных и информационных услуг Администрации Томского района в рамках деятельности районной организации Всероссийского общества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FF7D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4413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1 801.1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768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1 801.1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F17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987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DAA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407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444FD889"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70F6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5CB1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C01F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398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3FC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435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63E0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779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C4C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3EDC362"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2D30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612B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92DF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5C9C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BB2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EFA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5DAC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623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A91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8B01E82"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D4A2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3E72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6D92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539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A0F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7EA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03B2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A81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A54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2F3E43A"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F462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339B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9B20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008F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3E1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2CD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1B3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A3D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5FC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907CE6D"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76CE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A6A2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6707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494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F25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588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B21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F48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9EC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A2F93CE"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6FA4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C1EA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FE01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528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2753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82C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302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444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717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F882454"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60AE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DC55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890F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F39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9BC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9EF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5C5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10D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F02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4076E0A"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69B2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3.1.1.8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A416B"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Мероприятие 8. Оказание услуг по </w:t>
            </w:r>
            <w:proofErr w:type="gramStart"/>
            <w:r>
              <w:rPr>
                <w:rFonts w:ascii="Times New Roman" w:hAnsi="Times New Roman"/>
                <w:color w:val="000000"/>
                <w:sz w:val="18"/>
                <w:szCs w:val="18"/>
              </w:rPr>
              <w:t>делопроизводству  Администрации</w:t>
            </w:r>
            <w:proofErr w:type="gramEnd"/>
            <w:r>
              <w:rPr>
                <w:rFonts w:ascii="Times New Roman" w:hAnsi="Times New Roman"/>
                <w:color w:val="000000"/>
                <w:sz w:val="18"/>
                <w:szCs w:val="18"/>
              </w:rPr>
              <w:t xml:space="preserve">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C661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527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2 151.8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6BA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2 151.8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0C4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B143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4363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17F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6BE76C89"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555C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81BC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E06D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961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75E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7F8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7D6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74C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5BE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CF39108"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BBE9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B028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C582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D72C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839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744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0B3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015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191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4A93A9C"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FA25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4CE6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F58F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455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051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3A4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82B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19B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6AC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47A7565"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A4D4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2CDF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479A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B34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DE4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D9B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D72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1A2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F64C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7E4BD65"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67FA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B187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6199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0B4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A11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D5D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0CED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C5B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B99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E853F2A"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29BF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534A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0FAA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C9D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E5B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409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7EE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71A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0BB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84D09B3"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5142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343E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1F5E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35C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96C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4E4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EFB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82EF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DE37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16255B1"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A095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3.1.1.9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45AD7"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Мероприятие 9. Оказание консультативных, методических, организационных и информационных </w:t>
            </w:r>
            <w:proofErr w:type="gramStart"/>
            <w:r>
              <w:rPr>
                <w:rFonts w:ascii="Times New Roman" w:hAnsi="Times New Roman"/>
                <w:color w:val="000000"/>
                <w:sz w:val="18"/>
                <w:szCs w:val="18"/>
              </w:rPr>
              <w:t>услуг  Администрации</w:t>
            </w:r>
            <w:proofErr w:type="gramEnd"/>
            <w:r>
              <w:rPr>
                <w:rFonts w:ascii="Times New Roman" w:hAnsi="Times New Roman"/>
                <w:color w:val="000000"/>
                <w:sz w:val="18"/>
                <w:szCs w:val="18"/>
              </w:rPr>
              <w:t xml:space="preserve">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DD20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F54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3 433.5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0D35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3 433.5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805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5CE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536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9C7C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r>
      <w:tr w:rsidR="00CC349B" w14:paraId="691ED4E1"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E41D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FB29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2FF2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3732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48B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518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B325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7FF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EFF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23A1360"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D99C8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7746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9B9E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DEA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435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54D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F1B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040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B20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2C6EDA7"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5FA3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C7CC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C8B2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255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405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A9F4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C5F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A5D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F56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846183C"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8087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AA80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D281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753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291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9AF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424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5DB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9E6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4E7D4F8"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C908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1B05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6A18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0243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A40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DC5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981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75D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867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35F6EE1"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219E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90E7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C804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24B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7DA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18A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723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572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EAC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E790179"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D891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087D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889E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EC5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03D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ECD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CD8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D52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E1F7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253EABD" w14:textId="77777777" w:rsidTr="00DE69F7">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A6D7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6B829"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2 подпрограммы 3. Развитие форм жизнеустройства детей-сирот и детей, оставшихся без попечения родителей</w:t>
            </w:r>
          </w:p>
        </w:tc>
      </w:tr>
      <w:tr w:rsidR="00CC349B" w14:paraId="6F7DFEC0"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1397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5634B"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EF36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CE1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320 546.9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B99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C29D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E29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31C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028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320 546.9</w:t>
            </w:r>
          </w:p>
        </w:tc>
      </w:tr>
      <w:tr w:rsidR="00CC349B" w14:paraId="30DB6E63"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3068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F6AB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D2B3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EF2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46 421.3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FFA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B3C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9AA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C921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E34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46 421.3</w:t>
            </w:r>
          </w:p>
        </w:tc>
      </w:tr>
      <w:tr w:rsidR="00CC349B" w14:paraId="6C675D5A"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691F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9E3C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434A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542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45 687.6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1E6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234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8D8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372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DFD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45 687.6</w:t>
            </w:r>
          </w:p>
        </w:tc>
      </w:tr>
      <w:tr w:rsidR="00CC349B" w14:paraId="5C0068E7"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5466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B797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FE16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84E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45 687.6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06D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416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D82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81E0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56C8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45 687.6</w:t>
            </w:r>
          </w:p>
        </w:tc>
      </w:tr>
      <w:tr w:rsidR="00CC349B" w14:paraId="58279284"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C5502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14AD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06C4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5A6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45 687.6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CA7E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1B0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E44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434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E23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45 687.6</w:t>
            </w:r>
          </w:p>
        </w:tc>
      </w:tr>
      <w:tr w:rsidR="00CC349B" w14:paraId="09F2F9F8"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CBBC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BA0E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768F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2F5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45 687.6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7AA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83D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1B7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E3D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1E6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45 687.6</w:t>
            </w:r>
          </w:p>
        </w:tc>
      </w:tr>
      <w:tr w:rsidR="00CC349B" w14:paraId="77A947B1" w14:textId="77777777" w:rsidTr="00DE69F7">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C436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3D6D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59D9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B9F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45 687.6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285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2D3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819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F8E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D6F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45 687.6</w:t>
            </w:r>
          </w:p>
        </w:tc>
      </w:tr>
      <w:tr w:rsidR="00CC349B" w14:paraId="0A602828" w14:textId="77777777" w:rsidTr="00DE69F7">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03D9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6F60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8A11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9AF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45 687.6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E48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F77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F67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8BE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4C5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45 687.6</w:t>
            </w:r>
          </w:p>
        </w:tc>
      </w:tr>
      <w:tr w:rsidR="00CC349B" w14:paraId="6306C703"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13C6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72C43"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9CEF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4F42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91 606.6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664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C7D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557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BEA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D7D2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91 606.6</w:t>
            </w:r>
          </w:p>
        </w:tc>
      </w:tr>
      <w:tr w:rsidR="00CC349B" w14:paraId="088784C7"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D9E6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18C0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51F5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014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13 393.0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673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2DE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6CB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42D5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B53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13 393.0</w:t>
            </w:r>
          </w:p>
        </w:tc>
      </w:tr>
      <w:tr w:rsidR="00CC349B" w14:paraId="300E06AC"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FD6BF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4640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E7DA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7DF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13 035.6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846A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ABD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3DC8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ED9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CAC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13 035.6</w:t>
            </w:r>
          </w:p>
        </w:tc>
      </w:tr>
      <w:tr w:rsidR="00CC349B" w14:paraId="2FAFF550"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2B20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388B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0785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6AE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13 035.6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4242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AE0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4B7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A02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5ED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13 035.6</w:t>
            </w:r>
          </w:p>
        </w:tc>
      </w:tr>
      <w:tr w:rsidR="00CC349B" w14:paraId="13D0D193"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2C7D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A7D4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48FF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2DC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13 035.6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4A8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6B2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8D2E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05E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392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13 035.6</w:t>
            </w:r>
          </w:p>
        </w:tc>
      </w:tr>
      <w:tr w:rsidR="00CC349B" w14:paraId="33997278"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4AC6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5ACA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D4AF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2172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13 035.6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F5E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A4A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046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2A8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9E0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13 035.6</w:t>
            </w:r>
          </w:p>
        </w:tc>
      </w:tr>
      <w:tr w:rsidR="00CC349B" w14:paraId="1D8882B4"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9443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B4EB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7C70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B3D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13 035.6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C98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3EC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F8A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355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2C0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13 035.6</w:t>
            </w:r>
          </w:p>
        </w:tc>
      </w:tr>
      <w:tr w:rsidR="00CC349B" w14:paraId="2712DEAB"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AF2C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0AFC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37BC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0FE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13 035.6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3DF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646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14C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006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1FF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13 035.6</w:t>
            </w:r>
          </w:p>
        </w:tc>
      </w:tr>
      <w:tr w:rsidR="00CC349B" w14:paraId="4832937B"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4FDD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C0CE1"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70EC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E7F2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227 438.7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097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649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780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C5E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5002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227 438.7</w:t>
            </w:r>
          </w:p>
        </w:tc>
      </w:tr>
      <w:tr w:rsidR="00CC349B" w14:paraId="1BFDAC2C"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0B6F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70C8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93E4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65D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31 526.7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5CE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4BB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55B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8CC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515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31 526.7</w:t>
            </w:r>
          </w:p>
        </w:tc>
      </w:tr>
      <w:tr w:rsidR="00CC349B" w14:paraId="01E256A4"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2E66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DF62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81B7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194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32 652.0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B7D5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385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139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8303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F40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32 652.0</w:t>
            </w:r>
          </w:p>
        </w:tc>
      </w:tr>
      <w:tr w:rsidR="00CC349B" w14:paraId="02CB2E38"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2797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9AFC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A54D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4AD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32 652.0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A27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516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554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8F2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58E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32 652.0</w:t>
            </w:r>
          </w:p>
        </w:tc>
      </w:tr>
      <w:tr w:rsidR="00CC349B" w14:paraId="21CC099E"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8D78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2722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20D8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E83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32 652.0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22F8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6E0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F9C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7C9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4F0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32 652.0</w:t>
            </w:r>
          </w:p>
        </w:tc>
      </w:tr>
      <w:tr w:rsidR="00CC349B" w14:paraId="73560DAC"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9AA1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E4CC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553A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6045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32 652.0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0F7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9A82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443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8BC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35A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32 652.0</w:t>
            </w:r>
          </w:p>
        </w:tc>
      </w:tr>
      <w:tr w:rsidR="00CC349B" w14:paraId="4DA1CEDA"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76C0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9369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F3E9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08E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32 652.0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342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AC8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71A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EBD2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B10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32 652.0</w:t>
            </w:r>
          </w:p>
        </w:tc>
      </w:tr>
      <w:tr w:rsidR="00CC349B" w14:paraId="55E6CA0E"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96EE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FF7A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D48F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510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32 652.0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730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91A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C25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66C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77D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32 652.0</w:t>
            </w:r>
          </w:p>
        </w:tc>
      </w:tr>
      <w:tr w:rsidR="00CC349B" w14:paraId="1FE103CC"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24F2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383BB"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15A6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4EC9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1 501.6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637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6809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117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F44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E07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1 501.6</w:t>
            </w:r>
          </w:p>
        </w:tc>
      </w:tr>
      <w:tr w:rsidR="00CC349B" w14:paraId="142FEAEF"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B5D1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E675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EACF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D43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1 501.6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F47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851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7ABC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688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D42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1 501.6</w:t>
            </w:r>
          </w:p>
        </w:tc>
      </w:tr>
      <w:tr w:rsidR="00CC349B" w14:paraId="5CF2FB53"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4927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2B4B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ADA9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1C3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743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269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DCC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D09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08C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B36CC75"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0966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8271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1A16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A08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651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386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F0D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735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CB2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FE471CD"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E8E3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32C3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468C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4DE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136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EF4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EDF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F50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5171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329B7DD"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E9D2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F357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3B3D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7C2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529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17D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E3C7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2A8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344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78E84C2C"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F3D9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C00A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1522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9229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1E4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EEC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275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BB3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36F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D086788"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BF1E5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A987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8BA7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5797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179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8014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5F4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C7D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32BE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65CF7F9" w14:textId="77777777" w:rsidTr="00DE69F7">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896B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B8B55"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CC349B" w14:paraId="22B092F7"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1D8D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93BBF"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607B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214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120 381.8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94E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013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9A3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0DA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863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120 381.8</w:t>
            </w:r>
          </w:p>
        </w:tc>
      </w:tr>
      <w:tr w:rsidR="00CC349B" w14:paraId="2C1E25D4"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02CE1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A9552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5C1D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B3AA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21 477.6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65D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DFE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E9A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5E9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2F3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21 477.6</w:t>
            </w:r>
          </w:p>
        </w:tc>
      </w:tr>
      <w:tr w:rsidR="00CC349B" w14:paraId="2626F8A1"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E136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A472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897F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B58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22 771.2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C161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805A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D08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F3E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115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22 771.2</w:t>
            </w:r>
          </w:p>
        </w:tc>
      </w:tr>
      <w:tr w:rsidR="00CC349B" w14:paraId="4C92A237"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D0DA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2BA3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E4F9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0CA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BE8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F68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B88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EB9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E83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r>
      <w:tr w:rsidR="00CC349B" w14:paraId="1CB325F2"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5FCE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443D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AAC9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B62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6BB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DBA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E3C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3342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433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r>
      <w:tr w:rsidR="00CC349B" w14:paraId="166B252E"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387D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FDFA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5117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BFA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E1B5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ACE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8BA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64D5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0CE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r>
      <w:tr w:rsidR="00CC349B" w14:paraId="13473A65" w14:textId="77777777" w:rsidTr="00DE69F7">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E0E6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C7F0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327E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ED7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702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001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578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606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5E1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r>
      <w:tr w:rsidR="00CC349B" w14:paraId="1338313A" w14:textId="77777777" w:rsidTr="00DE69F7">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7F5F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C3738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2B18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101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CF2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78F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CC0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FC7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03A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r>
      <w:tr w:rsidR="00CC349B" w14:paraId="4DF8FD5B"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52E7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3.3.1.1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4BED5"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9DA5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A9AE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112 837.2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501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13C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0AF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B03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FDFC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112 837.2</w:t>
            </w:r>
          </w:p>
        </w:tc>
      </w:tr>
      <w:tr w:rsidR="00CC349B" w14:paraId="0D776032"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C760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7FE6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84AF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044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21 477.6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7E9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163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F3CE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0BD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BE8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21 477.6</w:t>
            </w:r>
          </w:p>
        </w:tc>
      </w:tr>
      <w:tr w:rsidR="00CC349B" w14:paraId="5474EEC1"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2287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84AC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AA34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741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E49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870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8F0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A41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C04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r>
      <w:tr w:rsidR="00CC349B" w14:paraId="45970BCD"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83DF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E6DD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7EE8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57C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323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3B4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B67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4A1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E956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r>
      <w:tr w:rsidR="00CC349B" w14:paraId="1B1F6F5B"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CA0D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280F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A540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76C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C46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555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599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F7B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1E1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r>
      <w:tr w:rsidR="00CC349B" w14:paraId="43C762D0"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FA44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E877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0DA1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BA5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8F2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439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D3B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77D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675F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r>
      <w:tr w:rsidR="00CC349B" w14:paraId="5E567615"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68B3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B8C6E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27B2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B8A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C94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ADD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15F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3558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574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r>
      <w:tr w:rsidR="00CC349B" w14:paraId="20EF96B1"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FCEA6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A5FE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D972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D82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1F0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46A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67B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F38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5A6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r>
      <w:tr w:rsidR="00CC349B" w14:paraId="7CD3D4F5"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4BB9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DB85E"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2.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6DB8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144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7 544.6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A50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190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FF28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91C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3085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7 544.6</w:t>
            </w:r>
          </w:p>
        </w:tc>
      </w:tr>
      <w:tr w:rsidR="00CC349B" w14:paraId="2C08F94E"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DB5C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4BB4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2C23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227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1F5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E0A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738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3B0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ACA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B038C47"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50EA7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40D6B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9F68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3A7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7 544.6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45F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BBB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407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A16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FF7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7 544.6</w:t>
            </w:r>
          </w:p>
        </w:tc>
      </w:tr>
      <w:tr w:rsidR="00CC349B" w14:paraId="2B502C31"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9813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E295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3CD3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477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149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5ED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7FD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0C5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DDD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F8EE6C6"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C1D6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FFA5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2B45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E43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BFE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FEF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5DB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BF38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B19F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5EB433A"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82AE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3764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D53C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355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A6A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C844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A96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0FF8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850A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FFAD9DD"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EEE1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2043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95E1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A9E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F07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11FA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8988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0F9E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F812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59A7078"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4B03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8883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E913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54F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5C9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6E3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D64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CD0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4EA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209A6388" w14:textId="77777777" w:rsidTr="00DE69F7">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96BB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6D15C"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CC349B" w14:paraId="55535EBF"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9193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96564"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3845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813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4 235.0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5B4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58F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7FD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FBD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385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4 235.0</w:t>
            </w:r>
          </w:p>
        </w:tc>
      </w:tr>
      <w:tr w:rsidR="00CC349B" w14:paraId="2FDD8C9C"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6BAC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19162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39B5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AB2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F0E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0C3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F9C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33C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BAD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780.0</w:t>
            </w:r>
          </w:p>
        </w:tc>
      </w:tr>
      <w:tr w:rsidR="00CC349B" w14:paraId="773D0F6D"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8192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90CB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A6AE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3FB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AD6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626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CF0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117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DDF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580.0</w:t>
            </w:r>
          </w:p>
        </w:tc>
      </w:tr>
      <w:tr w:rsidR="00CC349B" w14:paraId="6D095A1D"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5CA8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74F5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AD22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C37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A1C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168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5D5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935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FA4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r>
      <w:tr w:rsidR="00CC349B" w14:paraId="10025F0C"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30C0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0A42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58C6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86C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06B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023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A675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ADD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43F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r>
      <w:tr w:rsidR="00CC349B" w14:paraId="565973F6"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5027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C3E0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5B37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1E8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B849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96E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A2E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7FD2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6B8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r>
      <w:tr w:rsidR="00CC349B" w14:paraId="59D982F8" w14:textId="77777777" w:rsidTr="00DE69F7">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28DA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C0AE4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AFAF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AA46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20F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C07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907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B17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F76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r>
      <w:tr w:rsidR="00CC349B" w14:paraId="29E5E5BF" w14:textId="77777777" w:rsidTr="00DE69F7">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243A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941A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9103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FF8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3F7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8AC3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430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9C30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CE8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r>
      <w:tr w:rsidR="00CC349B" w14:paraId="36E26558"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BA82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DC85E"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Мероприятие 1.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w:t>
            </w:r>
            <w:r>
              <w:rPr>
                <w:rFonts w:ascii="Times New Roman" w:hAnsi="Times New Roman"/>
                <w:color w:val="000000"/>
                <w:sz w:val="18"/>
                <w:szCs w:val="18"/>
              </w:rPr>
              <w:lastRenderedPageBreak/>
              <w:t>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C719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FD8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4 235.0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CE3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6337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1461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B468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DCF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4 235.0</w:t>
            </w:r>
          </w:p>
        </w:tc>
      </w:tr>
      <w:tr w:rsidR="00CC349B" w14:paraId="4E018BCE"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6BA5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829A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2910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3B8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70E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359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4D56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BBD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AD6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780.0</w:t>
            </w:r>
          </w:p>
        </w:tc>
      </w:tr>
      <w:tr w:rsidR="00CC349B" w14:paraId="0F6B5FD1"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D3FB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14BA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13F0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AFF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F62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263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DC28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DB8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183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580.0</w:t>
            </w:r>
          </w:p>
        </w:tc>
      </w:tr>
      <w:tr w:rsidR="00CC349B" w14:paraId="658A62FB"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479BE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4077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F3C5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9D2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6D7B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ED4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932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786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3AC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r>
      <w:tr w:rsidR="00CC349B" w14:paraId="65DE76FD"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4166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CDB8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F20B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6CF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F11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D5A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DED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FE6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36D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r>
      <w:tr w:rsidR="00CC349B" w14:paraId="51470679"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7ADA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E1FD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9113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734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960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94D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8F8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C62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027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r>
      <w:tr w:rsidR="00CC349B" w14:paraId="7626B51E"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0274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E8D2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AE9C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6C5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AE7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7940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757E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497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EA8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r>
      <w:tr w:rsidR="00CC349B" w14:paraId="1D1781FE"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F414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8F51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0916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739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19F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E1E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8BA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603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D6B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r>
      <w:tr w:rsidR="00CC349B" w14:paraId="51AA52AB" w14:textId="77777777" w:rsidTr="00DE69F7">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2BA1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3.5</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94BB5"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5 подпрограммы 3. Совершенствование системы поощрений граждан и коллективов организаций Томского района</w:t>
            </w:r>
          </w:p>
        </w:tc>
      </w:tr>
      <w:tr w:rsidR="00CC349B" w14:paraId="2902BB5E"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243F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6060A"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2870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2BF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5 292.0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5C4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187D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46B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1F45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7CC3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5 292.0</w:t>
            </w:r>
          </w:p>
        </w:tc>
      </w:tr>
      <w:tr w:rsidR="00CC349B" w14:paraId="18893FF9"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AC70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18AF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D0D8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BFD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EF0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08F2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12D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C63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F1A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756.0</w:t>
            </w:r>
          </w:p>
        </w:tc>
      </w:tr>
      <w:tr w:rsidR="00CC349B" w14:paraId="6EFB2E42"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7F5D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F36C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4A1C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ECE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982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6BE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820C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D79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C90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756.0</w:t>
            </w:r>
          </w:p>
        </w:tc>
      </w:tr>
      <w:tr w:rsidR="00CC349B" w14:paraId="2AA579B1"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A7F8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A568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52FC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710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581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646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282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B4C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AA8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756.0</w:t>
            </w:r>
          </w:p>
        </w:tc>
      </w:tr>
      <w:tr w:rsidR="00CC349B" w14:paraId="451BD53A"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A37F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2EA0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A12A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B26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E0A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A6C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5069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9D2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C581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756.0</w:t>
            </w:r>
          </w:p>
        </w:tc>
      </w:tr>
      <w:tr w:rsidR="00CC349B" w14:paraId="7D98CF3F"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CFE35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26A0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BA44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A28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EBE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CAC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DD0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06D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D65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756.0</w:t>
            </w:r>
          </w:p>
        </w:tc>
      </w:tr>
      <w:tr w:rsidR="00CC349B" w14:paraId="3323A66D" w14:textId="77777777" w:rsidTr="00DE69F7">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395B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2F0E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1D2C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0AB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D4F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C6B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9E3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2CB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AB2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756.0</w:t>
            </w:r>
          </w:p>
        </w:tc>
      </w:tr>
      <w:tr w:rsidR="00CC349B" w14:paraId="5DCAD662" w14:textId="77777777" w:rsidTr="00DE69F7">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4789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22BC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5D6F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5B1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6820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7A8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A55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F62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28F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756.0</w:t>
            </w:r>
          </w:p>
        </w:tc>
      </w:tr>
      <w:tr w:rsidR="00CC349B" w14:paraId="7FBFFDB3"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F5A2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32B65"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47A4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33B8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2 413.7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E6B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36B3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578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BC7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F73F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2 413.7</w:t>
            </w:r>
          </w:p>
        </w:tc>
      </w:tr>
      <w:tr w:rsidR="00CC349B" w14:paraId="483AFDD7"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74C6B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8631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DAEC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647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FCF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0F9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FB28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124A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746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r>
      <w:tr w:rsidR="00CC349B" w14:paraId="3B4B170F"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8F96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38A4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D8F2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A9E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EE1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E82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E66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721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656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r>
      <w:tr w:rsidR="00CC349B" w14:paraId="7BE5C76E"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0787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DB055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7A6D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8DC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C21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898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68C2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A61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E9B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r>
      <w:tr w:rsidR="00CC349B" w14:paraId="7F7E6854"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0B38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449E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36F5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444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8B3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E6C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A9F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C90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ACB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r>
      <w:tr w:rsidR="00CC349B" w14:paraId="1E5468C7"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54E1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41674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4CF7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8B2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437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6977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E68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885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EFB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r>
      <w:tr w:rsidR="00CC349B" w14:paraId="20AE014C"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4696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D008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9AF3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343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87E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110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0A9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29A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220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r>
      <w:tr w:rsidR="00CC349B" w14:paraId="3C910C07"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47AE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BD5E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9943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732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87D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95D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28C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300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DD2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r>
      <w:tr w:rsidR="00CC349B" w14:paraId="00FFEAC3"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73C5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1A5C0"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Мероприятие 2. Оказание услуг по </w:t>
            </w:r>
            <w:proofErr w:type="spellStart"/>
            <w:r>
              <w:rPr>
                <w:rFonts w:ascii="Times New Roman" w:hAnsi="Times New Roman"/>
                <w:color w:val="000000"/>
                <w:sz w:val="18"/>
                <w:szCs w:val="18"/>
              </w:rPr>
              <w:t>изготавлению</w:t>
            </w:r>
            <w:proofErr w:type="spellEnd"/>
            <w:r>
              <w:rPr>
                <w:rFonts w:ascii="Times New Roman" w:hAnsi="Times New Roman"/>
                <w:color w:val="000000"/>
                <w:sz w:val="18"/>
                <w:szCs w:val="18"/>
              </w:rPr>
              <w:t xml:space="preserve"> и поставке памятных подарков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084A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EB7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2C9D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536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717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BFA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41E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700.0</w:t>
            </w:r>
          </w:p>
        </w:tc>
      </w:tr>
      <w:tr w:rsidR="00CC349B" w14:paraId="31BDDCBF"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DF2D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A534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9895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75B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1F0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271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FA7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963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889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r>
      <w:tr w:rsidR="00CC349B" w14:paraId="1DCC55BC"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CA4FB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138D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F22C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69B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F95E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6155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D3E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632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E43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r>
      <w:tr w:rsidR="00CC349B" w14:paraId="5CC24E4C"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01D89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F547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89F9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E4FF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DE1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7F08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46C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AE5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A64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r>
      <w:tr w:rsidR="00CC349B" w14:paraId="1D9EE10C"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42981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1AC6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0DE6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061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61D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51E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668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2A4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D2F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r>
      <w:tr w:rsidR="00CC349B" w14:paraId="360D2BD3"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C502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0C4E0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B06B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C70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520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0DC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A80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37B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72ED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r>
      <w:tr w:rsidR="00CC349B" w14:paraId="6C00E22B"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7143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AE942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5D19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7582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D2A5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DBC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FAC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344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C3B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r>
      <w:tr w:rsidR="00CC349B" w14:paraId="392AC6BC"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18B7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F901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8CAE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CF1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430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20B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9BC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825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F39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r>
      <w:tr w:rsidR="00CC349B" w14:paraId="70F75499"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6FF4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D011E"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Мероприятие 3. Оказание услуг по </w:t>
            </w:r>
            <w:proofErr w:type="spellStart"/>
            <w:r>
              <w:rPr>
                <w:rFonts w:ascii="Times New Roman" w:hAnsi="Times New Roman"/>
                <w:color w:val="000000"/>
                <w:sz w:val="18"/>
                <w:szCs w:val="18"/>
              </w:rPr>
              <w:t>изготавлению</w:t>
            </w:r>
            <w:proofErr w:type="spellEnd"/>
            <w:r>
              <w:rPr>
                <w:rFonts w:ascii="Times New Roman" w:hAnsi="Times New Roman"/>
                <w:color w:val="000000"/>
                <w:sz w:val="18"/>
                <w:szCs w:val="18"/>
              </w:rPr>
              <w:t xml:space="preserve">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0B51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F06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2 178.3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90E4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49E7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026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8A6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496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2 178.3</w:t>
            </w:r>
          </w:p>
        </w:tc>
      </w:tr>
      <w:tr w:rsidR="00CC349B" w14:paraId="7046CB41"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5742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6F9A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3650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8EC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54E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FFC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306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CA1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379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311.2</w:t>
            </w:r>
          </w:p>
        </w:tc>
      </w:tr>
      <w:tr w:rsidR="00CC349B" w14:paraId="61E091C8"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F070C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2649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9015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456D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37A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899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DB5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CA9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570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311.2</w:t>
            </w:r>
          </w:p>
        </w:tc>
      </w:tr>
      <w:tr w:rsidR="00CC349B" w14:paraId="5389F394"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57E8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39E7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40A1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3BE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8F8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12C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4A0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CB8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940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311.2</w:t>
            </w:r>
          </w:p>
        </w:tc>
      </w:tr>
      <w:tr w:rsidR="00CC349B" w14:paraId="1403C189"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266F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497F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6221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78E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EAD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1CF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A6EF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F40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878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311.2</w:t>
            </w:r>
          </w:p>
        </w:tc>
      </w:tr>
      <w:tr w:rsidR="00CC349B" w14:paraId="6588F4CA"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46D7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7B5F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C687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0B6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6327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A32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F19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147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C14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311.2</w:t>
            </w:r>
          </w:p>
        </w:tc>
      </w:tr>
      <w:tr w:rsidR="00CC349B" w14:paraId="120C561E"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3E46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E9A1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A273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E5D8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74F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9545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4ED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E05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34B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311.2</w:t>
            </w:r>
          </w:p>
        </w:tc>
      </w:tr>
      <w:tr w:rsidR="00CC349B" w14:paraId="3E1682F5"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07DE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C2D2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C868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2022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83C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A86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505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642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257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311.2</w:t>
            </w:r>
          </w:p>
        </w:tc>
      </w:tr>
      <w:tr w:rsidR="00CC349B" w14:paraId="500DDEA2" w14:textId="77777777" w:rsidTr="00DE69F7">
        <w:tblPrEx>
          <w:tblCellMar>
            <w:top w:w="0" w:type="dxa"/>
            <w:bottom w:w="0" w:type="dxa"/>
          </w:tblCellMar>
        </w:tblPrEx>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ABA4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3.6</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94EB9"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6 подпрограммы 3. Формирование благоприятной социальной среды Томского района</w:t>
            </w:r>
          </w:p>
        </w:tc>
      </w:tr>
      <w:tr w:rsidR="00CC349B" w14:paraId="5D467EC7"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2C08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020AE"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Формирование благоприятной социальной среды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28AC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3C1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4 657.2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A7C5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1BE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074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83ED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FD9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4 657.2</w:t>
            </w:r>
          </w:p>
        </w:tc>
      </w:tr>
      <w:tr w:rsidR="00CC349B" w14:paraId="23E989D9"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A83A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9F5C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60DF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355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2 106.0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C06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DBE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851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E82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1A4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2 106.0</w:t>
            </w:r>
          </w:p>
        </w:tc>
      </w:tr>
      <w:tr w:rsidR="00CC349B" w14:paraId="034A786C"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A1C2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F7DC1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32DD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2F9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2 551.2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181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728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D34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7A2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6A6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2 551.2</w:t>
            </w:r>
          </w:p>
        </w:tc>
      </w:tr>
      <w:tr w:rsidR="00CC349B" w14:paraId="12546583"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A683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C69B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12FC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2E7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2E7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AD7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7C4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CCC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238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161891C"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714E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9B23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7C39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6AA1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7ACA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6CE3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20E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2AA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6A91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7E9FFFF"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5C20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14BA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F251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F00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6C53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8CD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C12D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BFE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13A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16E65BD" w14:textId="77777777" w:rsidTr="00DE69F7">
        <w:tblPrEx>
          <w:tblCellMar>
            <w:top w:w="0" w:type="dxa"/>
            <w:bottom w:w="0" w:type="dxa"/>
          </w:tblCellMar>
        </w:tblPrEx>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EA22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01ED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CFCE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FAE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E54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829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6EB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431E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BBE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AAEDB7D" w14:textId="77777777" w:rsidTr="00DE69F7">
        <w:tblPrEx>
          <w:tblCellMar>
            <w:top w:w="0" w:type="dxa"/>
            <w:bottom w:w="0" w:type="dxa"/>
          </w:tblCellMar>
        </w:tblPrEx>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1BF4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4DD4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A446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04D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59A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791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595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0F1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E28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3F864AD"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7470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C40EA"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Предоставление иных межбюджетных трансфертов на 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3306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44F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4 107.2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7E2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732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22A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02A5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555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4 107.2</w:t>
            </w:r>
          </w:p>
        </w:tc>
      </w:tr>
      <w:tr w:rsidR="00CC349B" w14:paraId="207C6164"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3AE8D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4199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75FD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4CA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2 106.0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8DD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56D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1541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3BE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EDD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2 106.0</w:t>
            </w:r>
          </w:p>
        </w:tc>
      </w:tr>
      <w:tr w:rsidR="00CC349B" w14:paraId="4480DFB5"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0FDB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30F4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E0BE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B997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2 001.2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AA6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988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92B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DD4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E60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2 001.2</w:t>
            </w:r>
          </w:p>
        </w:tc>
      </w:tr>
      <w:tr w:rsidR="00CC349B" w14:paraId="088E0AF3"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3010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ABD4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B7FC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166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751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0D9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97C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EA85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CD61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6474948"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6B08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F9B0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BA09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D29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2BA5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428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932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C57D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2FBE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7A55F01"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2F9A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FE20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F955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100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3625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00A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FD6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690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491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6B58711"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A9C4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B283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3861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B5F8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D2C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B29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54B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A19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87E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4388ECD"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B760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C0F7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9F3C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96E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5D6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0C2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3C3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4EAC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0A9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49515E30"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B36E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3.6.1.2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6F485"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2. Приобретение жилого помещения в муниципальную собственность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F64A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599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0A35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803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8663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6F3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3B7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550.0</w:t>
            </w:r>
          </w:p>
        </w:tc>
      </w:tr>
      <w:tr w:rsidR="00CC349B" w14:paraId="2DFD1E52"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7461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95E8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BA63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4C2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0FB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91F7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906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A8A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6E4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004EF3DE"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10DF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1EFA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3F6F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55F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DBD8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D43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851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BD4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6BA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550.0</w:t>
            </w:r>
          </w:p>
        </w:tc>
      </w:tr>
      <w:tr w:rsidR="00CC349B" w14:paraId="7C6A4FD0"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E3B3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3070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1491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D13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F63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E75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BB1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949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4E7B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1B0A614"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4D3D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BF29D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4A49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B61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0851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FAF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71F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B20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687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170BCE4E"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02DB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5FD1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B967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7B4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35D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17A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7EE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7DC0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20B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59AB719C" w14:textId="77777777" w:rsidTr="00DE69F7">
        <w:tblPrEx>
          <w:tblCellMar>
            <w:top w:w="0" w:type="dxa"/>
            <w:bottom w:w="0" w:type="dxa"/>
          </w:tblCellMar>
        </w:tblPrEx>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6527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C667B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4973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9EF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0F9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036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2A0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2371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93D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6D291EC1" w14:textId="77777777" w:rsidTr="00DE69F7">
        <w:tblPrEx>
          <w:tblCellMar>
            <w:top w:w="0" w:type="dxa"/>
            <w:bottom w:w="0" w:type="dxa"/>
          </w:tblCellMar>
        </w:tblPrEx>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265A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1CA4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9B1C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5EA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897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B6D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B32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F03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C208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CC349B" w14:paraId="30FF2D02"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DBD0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9E3E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Итого по подпрограмме 3</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8E26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20F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468 037.0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8FD3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12 924.1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7C3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479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A57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A1F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455 112.9</w:t>
            </w:r>
          </w:p>
        </w:tc>
      </w:tr>
      <w:tr w:rsidR="00CC349B" w14:paraId="045F1BE8"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E7FC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94EF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7006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6F20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73 809.9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051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2 269.0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752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D68D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D6A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B08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71 540.9</w:t>
            </w:r>
          </w:p>
        </w:tc>
      </w:tr>
      <w:tr w:rsidR="00CC349B" w14:paraId="713FCA66"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E4B5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CAA4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C908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149C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74 664.0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772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2 318.0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B3DF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15A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E0D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DB6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72 346.0</w:t>
            </w:r>
          </w:p>
        </w:tc>
      </w:tr>
      <w:tr w:rsidR="00CC349B" w14:paraId="11883E49"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4ABC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EF3E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5F62A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59291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63 923.2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A31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1 678.0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C87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CF4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81B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1BA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62 245.2</w:t>
            </w:r>
          </w:p>
        </w:tc>
      </w:tr>
      <w:tr w:rsidR="00CC349B" w14:paraId="0C833248"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CA339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9DCC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06BB1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45F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63 990.3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11E01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1 745.1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F8E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E45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830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48C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62 245.2</w:t>
            </w:r>
          </w:p>
        </w:tc>
      </w:tr>
      <w:tr w:rsidR="00CC349B" w14:paraId="15E05343"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CBF0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89B2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5D2F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AD1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63 883.2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4B2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1 638.0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212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387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083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135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62 245.2</w:t>
            </w:r>
          </w:p>
        </w:tc>
      </w:tr>
      <w:tr w:rsidR="00CC349B" w14:paraId="6486DE78" w14:textId="77777777" w:rsidTr="00DE69F7">
        <w:tblPrEx>
          <w:tblCellMar>
            <w:top w:w="0" w:type="dxa"/>
            <w:bottom w:w="0" w:type="dxa"/>
          </w:tblCellMar>
        </w:tblPrEx>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6F91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EFF48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59A5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EE2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63 883.2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931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1 638.0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8FA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C04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E1CF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21E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62 245.2</w:t>
            </w:r>
          </w:p>
        </w:tc>
      </w:tr>
      <w:tr w:rsidR="00CC349B" w14:paraId="4758D234" w14:textId="77777777" w:rsidTr="00DE69F7">
        <w:tblPrEx>
          <w:tblCellMar>
            <w:top w:w="0" w:type="dxa"/>
            <w:bottom w:w="0" w:type="dxa"/>
          </w:tblCellMar>
        </w:tblPrEx>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1808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C9A3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48A9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B5AA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63 883.2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CF26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1 638.0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C84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050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07D4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317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62 245.2</w:t>
            </w:r>
          </w:p>
        </w:tc>
      </w:tr>
      <w:tr w:rsidR="00CC349B" w14:paraId="115FE0DE" w14:textId="77777777" w:rsidTr="00DE69F7">
        <w:tblPrEx>
          <w:tblCellMar>
            <w:top w:w="0" w:type="dxa"/>
            <w:bottom w:w="0" w:type="dxa"/>
          </w:tblCellMar>
        </w:tblPrEx>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4ECC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C90F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24B8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8D7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1 656 712.6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292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1 180 372.9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580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21 226.9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4A4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251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2A9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455 112.9</w:t>
            </w:r>
          </w:p>
        </w:tc>
      </w:tr>
      <w:tr w:rsidR="00CC349B" w14:paraId="7FF323E7"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2595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9933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1FC4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6F77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286 833.9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096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194 066.2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339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21 226.9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D3A5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E16C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0D8D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71 540.9</w:t>
            </w:r>
          </w:p>
        </w:tc>
      </w:tr>
      <w:tr w:rsidR="00CC349B" w14:paraId="4464ECC2"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5601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310A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3353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CF7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291 462.3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DA9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219 116.3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515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CA1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5B0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736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72 346.0</w:t>
            </w:r>
          </w:p>
        </w:tc>
      </w:tr>
      <w:tr w:rsidR="00CC349B" w14:paraId="54EFB842" w14:textId="77777777" w:rsidTr="00DE69F7">
        <w:tblPrEx>
          <w:tblCellMar>
            <w:top w:w="0" w:type="dxa"/>
            <w:bottom w:w="0" w:type="dxa"/>
          </w:tblCellMar>
        </w:tblPrEx>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B9C0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FD924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2AB8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C2B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214 464.1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70A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152 218.9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C71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02D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890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983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62 245.2</w:t>
            </w:r>
          </w:p>
        </w:tc>
      </w:tr>
      <w:tr w:rsidR="00CC349B" w14:paraId="1D947DE0"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CAAA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B60A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7789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989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216 068.4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B96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153 823.2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88B3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1F8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25F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9A6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62 245.2</w:t>
            </w:r>
          </w:p>
        </w:tc>
      </w:tr>
      <w:tr w:rsidR="00CC349B" w14:paraId="4D1D96EE" w14:textId="77777777" w:rsidTr="00DE69F7">
        <w:tblPrEx>
          <w:tblCellMar>
            <w:top w:w="0" w:type="dxa"/>
            <w:bottom w:w="0" w:type="dxa"/>
          </w:tblCellMar>
        </w:tblPrEx>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DAEE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B940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BC98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E53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215 961.3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09A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153 716.1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C126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AF4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202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9DE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62 245.2</w:t>
            </w:r>
          </w:p>
        </w:tc>
      </w:tr>
      <w:tr w:rsidR="00CC349B" w14:paraId="02C87D1D" w14:textId="77777777" w:rsidTr="00DE69F7">
        <w:tblPrEx>
          <w:tblCellMar>
            <w:top w:w="0" w:type="dxa"/>
            <w:bottom w:w="0" w:type="dxa"/>
          </w:tblCellMar>
        </w:tblPrEx>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4124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D5A1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64F0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341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215 961.3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FB45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153 716.1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5B3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B31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F81E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9E0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62 245.2</w:t>
            </w:r>
          </w:p>
        </w:tc>
      </w:tr>
      <w:tr w:rsidR="00CC349B" w14:paraId="5C2A66AD" w14:textId="77777777" w:rsidTr="00DE69F7">
        <w:tblPrEx>
          <w:tblCellMar>
            <w:top w:w="0" w:type="dxa"/>
            <w:bottom w:w="0" w:type="dxa"/>
          </w:tblCellMar>
        </w:tblPrEx>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46E0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E71C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0426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032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215 961.3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1AA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215 961.3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8C6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215 961.3</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8AD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DD5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D845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62 245.2</w:t>
            </w:r>
          </w:p>
        </w:tc>
      </w:tr>
    </w:tbl>
    <w:p w14:paraId="61B1E4B8" w14:textId="77777777" w:rsidR="00CC349B" w:rsidRDefault="00CC349B" w:rsidP="00CC349B">
      <w:pPr>
        <w:widowControl w:val="0"/>
        <w:autoSpaceDE w:val="0"/>
        <w:autoSpaceDN w:val="0"/>
        <w:adjustRightInd w:val="0"/>
        <w:spacing w:after="0" w:line="240" w:lineRule="auto"/>
        <w:rPr>
          <w:rFonts w:ascii="Arial" w:hAnsi="Arial" w:cs="Arial"/>
          <w:sz w:val="24"/>
          <w:szCs w:val="24"/>
        </w:rPr>
      </w:pPr>
      <w:r>
        <w:rPr>
          <w:rFonts w:ascii="Arial" w:hAnsi="Arial" w:cs="Arial"/>
          <w:sz w:val="10"/>
          <w:szCs w:val="10"/>
        </w:rPr>
        <w:br/>
      </w:r>
    </w:p>
    <w:p w14:paraId="00A059F0" w14:textId="77777777" w:rsidR="00CC349B" w:rsidRDefault="00CC349B" w:rsidP="00CC349B">
      <w:pPr>
        <w:pageBreakBefore/>
        <w:widowControl w:val="0"/>
        <w:autoSpaceDE w:val="0"/>
        <w:autoSpaceDN w:val="0"/>
        <w:adjustRightInd w:val="0"/>
        <w:spacing w:after="0" w:line="240" w:lineRule="auto"/>
        <w:rPr>
          <w:rFonts w:ascii="Arial" w:hAnsi="Arial" w:cs="Arial"/>
          <w:sz w:val="24"/>
          <w:szCs w:val="24"/>
        </w:rPr>
      </w:pPr>
    </w:p>
    <w:p w14:paraId="22A6FFAA" w14:textId="77777777" w:rsidR="00CC349B" w:rsidRDefault="00CC349B" w:rsidP="00CC349B">
      <w:pPr>
        <w:widowControl w:val="0"/>
        <w:autoSpaceDE w:val="0"/>
        <w:autoSpaceDN w:val="0"/>
        <w:adjustRightInd w:val="0"/>
        <w:spacing w:after="0" w:line="240" w:lineRule="auto"/>
        <w:rPr>
          <w:rFonts w:ascii="Arial" w:hAnsi="Arial" w:cs="Arial"/>
          <w:sz w:val="2"/>
          <w:szCs w:val="2"/>
        </w:rPr>
      </w:pP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CC349B" w14:paraId="6789D6DA" w14:textId="77777777" w:rsidTr="00DE69F7">
        <w:tblPrEx>
          <w:tblCellMar>
            <w:top w:w="0" w:type="dxa"/>
            <w:bottom w:w="0" w:type="dxa"/>
          </w:tblCellMar>
        </w:tblPrEx>
        <w:trPr>
          <w:trHeight w:val="287"/>
        </w:trPr>
        <w:tc>
          <w:tcPr>
            <w:tcW w:w="15640" w:type="dxa"/>
            <w:gridSpan w:val="11"/>
            <w:tcMar>
              <w:top w:w="0" w:type="dxa"/>
              <w:left w:w="0" w:type="dxa"/>
              <w:bottom w:w="0" w:type="dxa"/>
              <w:right w:w="0" w:type="dxa"/>
            </w:tcMar>
            <w:vAlign w:val="center"/>
          </w:tcPr>
          <w:p w14:paraId="7BAAEE6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ПАСПОРТ</w:t>
            </w:r>
          </w:p>
        </w:tc>
      </w:tr>
      <w:tr w:rsidR="00CC349B" w14:paraId="75053C82" w14:textId="77777777" w:rsidTr="00DE69F7">
        <w:tblPrEx>
          <w:tblCellMar>
            <w:top w:w="0" w:type="dxa"/>
            <w:bottom w:w="0" w:type="dxa"/>
          </w:tblCellMar>
        </w:tblPrEx>
        <w:trPr>
          <w:trHeight w:val="384"/>
        </w:trPr>
        <w:tc>
          <w:tcPr>
            <w:tcW w:w="15640" w:type="dxa"/>
            <w:gridSpan w:val="11"/>
            <w:tcMar>
              <w:top w:w="0" w:type="dxa"/>
              <w:left w:w="0" w:type="dxa"/>
              <w:bottom w:w="0" w:type="dxa"/>
              <w:right w:w="0" w:type="dxa"/>
            </w:tcMar>
            <w:vAlign w:val="center"/>
          </w:tcPr>
          <w:p w14:paraId="2E04462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ПОДПРОГРАММЫ 1</w:t>
            </w:r>
          </w:p>
        </w:tc>
      </w:tr>
      <w:tr w:rsidR="00CC349B" w14:paraId="4791BB5E" w14:textId="77777777" w:rsidTr="00DE69F7">
        <w:tblPrEx>
          <w:tblCellMar>
            <w:top w:w="0" w:type="dxa"/>
            <w:bottom w:w="0" w:type="dxa"/>
          </w:tblCellMar>
        </w:tblPrEx>
        <w:trPr>
          <w:trHeight w:val="545"/>
        </w:trPr>
        <w:tc>
          <w:tcPr>
            <w:tcW w:w="15640" w:type="dxa"/>
            <w:gridSpan w:val="11"/>
            <w:tcMar>
              <w:top w:w="0" w:type="dxa"/>
              <w:left w:w="0" w:type="dxa"/>
              <w:bottom w:w="0" w:type="dxa"/>
              <w:right w:w="0" w:type="dxa"/>
            </w:tcMar>
            <w:vAlign w:val="center"/>
          </w:tcPr>
          <w:p w14:paraId="64EF335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br/>
              <w:t>РАЗВИТИЕ КУЛЬТУРЫ, ИСКУССТВА И ТУРИЗМА НА ТЕРРИТОРИИ МУНИЦИПАЛЬНОГО ОБРАЗОВАНИЯ "ТОМСКИЙ РАЙОН"</w:t>
            </w:r>
            <w:r>
              <w:rPr>
                <w:rFonts w:ascii="Times New Roman" w:hAnsi="Times New Roman"/>
                <w:b/>
                <w:bCs/>
                <w:color w:val="000000"/>
              </w:rPr>
              <w:br/>
            </w:r>
            <w:r>
              <w:rPr>
                <w:rFonts w:ascii="Times New Roman" w:hAnsi="Times New Roman"/>
                <w:b/>
                <w:bCs/>
                <w:color w:val="000000"/>
              </w:rPr>
              <w:br/>
            </w:r>
          </w:p>
        </w:tc>
      </w:tr>
      <w:tr w:rsidR="00CC349B" w14:paraId="5515BAD0" w14:textId="77777777" w:rsidTr="00DE69F7">
        <w:tblPrEx>
          <w:tblCellMar>
            <w:top w:w="0" w:type="dxa"/>
            <w:bottom w:w="0" w:type="dxa"/>
          </w:tblCellMar>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DDD6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4044C"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РАЗВИТИЕ КУЛЬТУРЫ, ИСКУССТВА И ТУРИЗМА НА ТЕРРИТОРИИ МУНИЦИПАЛЬНОГО ОБРАЗОВАНИЯ "ТОМСКИЙ РАЙОН"</w:t>
            </w:r>
          </w:p>
        </w:tc>
      </w:tr>
      <w:tr w:rsidR="00CC349B" w14:paraId="3447B431" w14:textId="77777777" w:rsidTr="00DE69F7">
        <w:tblPrEx>
          <w:tblCellMar>
            <w:top w:w="0" w:type="dxa"/>
            <w:bottom w:w="0" w:type="dxa"/>
          </w:tblCellMar>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CAA4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D7B80"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49B" w14:paraId="08FF9FC9" w14:textId="77777777" w:rsidTr="00DE69F7">
        <w:tblPrEx>
          <w:tblCellMar>
            <w:top w:w="0" w:type="dxa"/>
            <w:bottom w:w="0" w:type="dxa"/>
          </w:tblCellMar>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89BB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A5BC6"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49B" w14:paraId="6E961940" w14:textId="77777777" w:rsidTr="00DE69F7">
        <w:tblPrEx>
          <w:tblCellMar>
            <w:top w:w="0" w:type="dxa"/>
            <w:bottom w:w="0" w:type="dxa"/>
          </w:tblCellMar>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1A83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F9A7A"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РАЗВИТИЕ ЕДИНОГО КУЛЬТУРНОГО ПРОСТРАНСТВА НА ТЕРРИТОРИИ ТОМСКОГО РАЙОНА</w:t>
            </w:r>
            <w:r>
              <w:rPr>
                <w:rFonts w:ascii="Times New Roman" w:hAnsi="Times New Roman"/>
                <w:color w:val="000000"/>
                <w:sz w:val="20"/>
                <w:szCs w:val="20"/>
              </w:rPr>
              <w:br/>
              <w:t xml:space="preserve"> </w:t>
            </w:r>
          </w:p>
        </w:tc>
      </w:tr>
      <w:tr w:rsidR="00CC349B" w14:paraId="0A7C6ACE" w14:textId="77777777" w:rsidTr="00DE69F7">
        <w:tblPrEx>
          <w:tblCellMar>
            <w:top w:w="0" w:type="dxa"/>
            <w:bottom w:w="0" w:type="dxa"/>
          </w:tblCellMar>
        </w:tblPrEx>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3B1C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7C6C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1B5E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D4C0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B210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E097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EF05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794C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32EE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9EAA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CC349B" w14:paraId="1BC5A241" w14:textId="77777777" w:rsidTr="00DE69F7">
        <w:tblPrEx>
          <w:tblCellMar>
            <w:top w:w="0" w:type="dxa"/>
            <w:bottom w:w="0" w:type="dxa"/>
          </w:tblCellMar>
        </w:tblPrEx>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A1BA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3C610"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Удельный вес участвующих в культурной жизни Томского района в численности населения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218F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18.5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4D50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D862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18.5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11FE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1933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8BA6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502E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E065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19.0</w:t>
            </w:r>
          </w:p>
        </w:tc>
      </w:tr>
      <w:tr w:rsidR="00CC349B" w14:paraId="0E2D4C01" w14:textId="77777777" w:rsidTr="00DE69F7">
        <w:tblPrEx>
          <w:tblCellMar>
            <w:top w:w="0" w:type="dxa"/>
            <w:bottom w:w="0" w:type="dxa"/>
          </w:tblCellMar>
        </w:tblPrEx>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E540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5D1993A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65" w:type="dxa"/>
            <w:tcMar>
              <w:top w:w="0" w:type="dxa"/>
              <w:left w:w="0" w:type="dxa"/>
              <w:bottom w:w="0" w:type="dxa"/>
              <w:right w:w="0" w:type="dxa"/>
            </w:tcMar>
            <w:vAlign w:val="center"/>
          </w:tcPr>
          <w:p w14:paraId="3941B5E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70" w:type="dxa"/>
            <w:tcMar>
              <w:top w:w="0" w:type="dxa"/>
              <w:left w:w="0" w:type="dxa"/>
              <w:bottom w:w="0" w:type="dxa"/>
              <w:right w:w="0" w:type="dxa"/>
            </w:tcMar>
            <w:vAlign w:val="center"/>
          </w:tcPr>
          <w:p w14:paraId="28ECF32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51" w:type="dxa"/>
            <w:tcMar>
              <w:top w:w="0" w:type="dxa"/>
              <w:left w:w="0" w:type="dxa"/>
              <w:bottom w:w="0" w:type="dxa"/>
              <w:right w:w="0" w:type="dxa"/>
            </w:tcMar>
            <w:vAlign w:val="center"/>
          </w:tcPr>
          <w:p w14:paraId="2539FA6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07" w:type="dxa"/>
            <w:tcMar>
              <w:top w:w="0" w:type="dxa"/>
              <w:left w:w="0" w:type="dxa"/>
              <w:bottom w:w="0" w:type="dxa"/>
              <w:right w:w="0" w:type="dxa"/>
            </w:tcMar>
            <w:vAlign w:val="center"/>
          </w:tcPr>
          <w:p w14:paraId="3C47772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303" w:type="dxa"/>
            <w:tcMar>
              <w:top w:w="0" w:type="dxa"/>
              <w:left w:w="0" w:type="dxa"/>
              <w:bottom w:w="0" w:type="dxa"/>
              <w:right w:w="0" w:type="dxa"/>
            </w:tcMar>
            <w:vAlign w:val="center"/>
          </w:tcPr>
          <w:p w14:paraId="1CB35FE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33" w:type="dxa"/>
            <w:tcMar>
              <w:top w:w="0" w:type="dxa"/>
              <w:left w:w="0" w:type="dxa"/>
              <w:bottom w:w="0" w:type="dxa"/>
              <w:right w:w="0" w:type="dxa"/>
            </w:tcMar>
            <w:vAlign w:val="center"/>
          </w:tcPr>
          <w:p w14:paraId="2871D12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6" w:type="dxa"/>
            <w:tcMar>
              <w:top w:w="0" w:type="dxa"/>
              <w:left w:w="0" w:type="dxa"/>
              <w:bottom w:w="0" w:type="dxa"/>
              <w:right w:w="0" w:type="dxa"/>
            </w:tcMar>
            <w:vAlign w:val="center"/>
          </w:tcPr>
          <w:p w14:paraId="317137D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5F77B37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r>
      <w:tr w:rsidR="00CC349B" w14:paraId="1DDD8E12" w14:textId="77777777" w:rsidTr="00DE69F7">
        <w:tblPrEx>
          <w:tblCellMar>
            <w:top w:w="0" w:type="dxa"/>
            <w:bottom w:w="0" w:type="dxa"/>
          </w:tblCellMar>
        </w:tblPrEx>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97F6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1F2A7A3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65" w:type="dxa"/>
            <w:tcMar>
              <w:top w:w="0" w:type="dxa"/>
              <w:left w:w="0" w:type="dxa"/>
              <w:bottom w:w="0" w:type="dxa"/>
              <w:right w:w="0" w:type="dxa"/>
            </w:tcMar>
            <w:vAlign w:val="center"/>
          </w:tcPr>
          <w:p w14:paraId="3B9FBFD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70" w:type="dxa"/>
            <w:tcMar>
              <w:top w:w="0" w:type="dxa"/>
              <w:left w:w="0" w:type="dxa"/>
              <w:bottom w:w="0" w:type="dxa"/>
              <w:right w:w="0" w:type="dxa"/>
            </w:tcMar>
            <w:vAlign w:val="center"/>
          </w:tcPr>
          <w:p w14:paraId="7A8F5A7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51" w:type="dxa"/>
            <w:tcMar>
              <w:top w:w="0" w:type="dxa"/>
              <w:left w:w="0" w:type="dxa"/>
              <w:bottom w:w="0" w:type="dxa"/>
              <w:right w:w="0" w:type="dxa"/>
            </w:tcMar>
            <w:vAlign w:val="center"/>
          </w:tcPr>
          <w:p w14:paraId="688F873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07" w:type="dxa"/>
            <w:tcMar>
              <w:top w:w="0" w:type="dxa"/>
              <w:left w:w="0" w:type="dxa"/>
              <w:bottom w:w="0" w:type="dxa"/>
              <w:right w:w="0" w:type="dxa"/>
            </w:tcMar>
            <w:vAlign w:val="center"/>
          </w:tcPr>
          <w:p w14:paraId="6544058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303" w:type="dxa"/>
            <w:tcMar>
              <w:top w:w="0" w:type="dxa"/>
              <w:left w:w="0" w:type="dxa"/>
              <w:bottom w:w="0" w:type="dxa"/>
              <w:right w:w="0" w:type="dxa"/>
            </w:tcMar>
            <w:vAlign w:val="center"/>
          </w:tcPr>
          <w:p w14:paraId="7D95DC9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33" w:type="dxa"/>
            <w:tcMar>
              <w:top w:w="0" w:type="dxa"/>
              <w:left w:w="0" w:type="dxa"/>
              <w:bottom w:w="0" w:type="dxa"/>
              <w:right w:w="0" w:type="dxa"/>
            </w:tcMar>
            <w:vAlign w:val="center"/>
          </w:tcPr>
          <w:p w14:paraId="793D96E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6" w:type="dxa"/>
            <w:tcMar>
              <w:top w:w="0" w:type="dxa"/>
              <w:left w:w="0" w:type="dxa"/>
              <w:bottom w:w="0" w:type="dxa"/>
              <w:right w:w="0" w:type="dxa"/>
            </w:tcMar>
            <w:vAlign w:val="center"/>
          </w:tcPr>
          <w:p w14:paraId="4AD2FF5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1B9AD4A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r>
      <w:tr w:rsidR="00CC349B" w14:paraId="14C23D01" w14:textId="77777777" w:rsidTr="00DE69F7">
        <w:tblPrEx>
          <w:tblCellMar>
            <w:top w:w="0" w:type="dxa"/>
            <w:bottom w:w="0" w:type="dxa"/>
          </w:tblCellMar>
        </w:tblPrEx>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01C3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7FF84"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1. СОЗДАНИЕ УСЛОВИЙ ДЛЯ РАЗВИТИЯ КАДРОВОГО ПОТЕНЦИАЛА В ТОМСКОМ РАЙОНЕ В СФЕРЕ КУЛЬТУРЫ И АРХИВНОГО ДЕЛА;</w:t>
            </w:r>
            <w:r>
              <w:rPr>
                <w:rFonts w:ascii="Times New Roman" w:hAnsi="Times New Roman"/>
                <w:color w:val="000000"/>
                <w:sz w:val="20"/>
                <w:szCs w:val="20"/>
              </w:rPr>
              <w:br/>
              <w:t>2. РАЗВИТИЕ ПРОФЕССИОНАЛЬНОГО ИСКУССТВА И НАРОДНОГО ТВОРЧЕСТВА;</w:t>
            </w:r>
            <w:r>
              <w:rPr>
                <w:rFonts w:ascii="Times New Roman" w:hAnsi="Times New Roman"/>
                <w:color w:val="000000"/>
                <w:sz w:val="20"/>
                <w:szCs w:val="20"/>
              </w:rPr>
              <w:br/>
              <w:t>3. РАЗВИТИЕ КУЛЬТУРНО-ДОСУГОВОЙ И ПРОФЕССИОНАЛЬНОЙ ДЕЯТЕЛЬНОСТИ, НАПРАВЛЕННОЙ НА ТВОРЧЕСКУЮ САМОРЕАЛИЗАЦИЮ НАСЕЛЕНИЯ ТОМСКОГО РАЙОНА;</w:t>
            </w:r>
            <w:r>
              <w:rPr>
                <w:rFonts w:ascii="Times New Roman" w:hAnsi="Times New Roman"/>
                <w:color w:val="000000"/>
                <w:sz w:val="20"/>
                <w:szCs w:val="20"/>
              </w:rPr>
              <w:b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r>
              <w:rPr>
                <w:rFonts w:ascii="Times New Roman" w:hAnsi="Times New Roman"/>
                <w:color w:val="000000"/>
                <w:sz w:val="20"/>
                <w:szCs w:val="20"/>
              </w:rPr>
              <w:br/>
              <w:t>5.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r>
              <w:rPr>
                <w:rFonts w:ascii="Times New Roman" w:hAnsi="Times New Roman"/>
                <w:color w:val="000000"/>
                <w:sz w:val="20"/>
                <w:szCs w:val="20"/>
              </w:rPr>
              <w:br/>
              <w:t>6. СОЗДАНИЕ УСЛОВИЙ ДЛЯ ОРГАНИЗАЦИИ ДОПОЛНИТЕЛЬНОГО ОБРАЗОВАНИЯ НАСЕЛЕНИЯ ТОМСКОГО РАЙОНА;</w:t>
            </w:r>
            <w:r>
              <w:rPr>
                <w:rFonts w:ascii="Times New Roman" w:hAnsi="Times New Roman"/>
                <w:color w:val="000000"/>
                <w:sz w:val="20"/>
                <w:szCs w:val="20"/>
              </w:rPr>
              <w:br/>
              <w:t>7. РЕКОНСТРУКЦИЯ, ТЕКУЩИЙ И КАПИТАЛЬНЫЙ РЕМОНТ ДЕТСКИХ ШКОЛ ИСКУССТВ ТОМСКОГО РАЙОНА;</w:t>
            </w:r>
            <w:r>
              <w:rPr>
                <w:rFonts w:ascii="Times New Roman" w:hAnsi="Times New Roman"/>
                <w:color w:val="000000"/>
                <w:sz w:val="20"/>
                <w:szCs w:val="20"/>
              </w:rPr>
              <w:br/>
              <w:t>8. КУЛЬТУРНАЯ СРЕДА;</w:t>
            </w:r>
            <w:r>
              <w:rPr>
                <w:rFonts w:ascii="Times New Roman" w:hAnsi="Times New Roman"/>
                <w:color w:val="000000"/>
                <w:sz w:val="20"/>
                <w:szCs w:val="20"/>
              </w:rPr>
              <w:br/>
              <w:t>9. РАЗВИТИЕ ВНУТРЕННЕГО И ВЪЕЗДНОГО ТУРИЗМА НА ТЕРРИТОРИИ ТОМСКОГО РАЙОНА;</w:t>
            </w:r>
            <w:r>
              <w:rPr>
                <w:rFonts w:ascii="Times New Roman" w:hAnsi="Times New Roman"/>
                <w:color w:val="000000"/>
                <w:sz w:val="20"/>
                <w:szCs w:val="20"/>
              </w:rPr>
              <w:br/>
              <w:t>10. ТВОРЧЕСКИЕ ЛЮДИ</w:t>
            </w:r>
          </w:p>
        </w:tc>
      </w:tr>
      <w:tr w:rsidR="00CC349B" w14:paraId="5BDD027E" w14:textId="77777777" w:rsidTr="00DE69F7">
        <w:tblPrEx>
          <w:tblCellMar>
            <w:top w:w="0" w:type="dxa"/>
            <w:bottom w:w="0" w:type="dxa"/>
          </w:tblCellMar>
        </w:tblPrEx>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7AAAFED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06AA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7968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786E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FF49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5F03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D0E6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F380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5228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9B76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CC349B" w14:paraId="6C597488" w14:textId="77777777" w:rsidTr="00DE69F7">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8B5781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CB570"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1 Создание условий для развития кадрового потенциала в Томском районе в сфере культуры и архивного дела</w:t>
            </w:r>
          </w:p>
        </w:tc>
      </w:tr>
      <w:tr w:rsidR="00CC349B" w14:paraId="5F203D96" w14:textId="77777777" w:rsidTr="00DE69F7">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ED8868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D01DF"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Показатель 1 Количество организаций дополнительного образования, работники которых </w:t>
            </w:r>
            <w:r>
              <w:rPr>
                <w:rFonts w:ascii="Times New Roman" w:hAnsi="Times New Roman"/>
                <w:color w:val="000000"/>
                <w:sz w:val="20"/>
                <w:szCs w:val="20"/>
              </w:rPr>
              <w:lastRenderedPageBreak/>
              <w:t>получают выплаты стимулирующего характера и надбавки,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D76E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7E3F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18FC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5108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8832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B7E1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181A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9196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r>
      <w:tr w:rsidR="00CC349B" w14:paraId="25E00A8F" w14:textId="77777777" w:rsidTr="00DE69F7">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2E7940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6F05E"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2 Развитие профессионального искусства и народного творчества</w:t>
            </w:r>
          </w:p>
        </w:tc>
      </w:tr>
      <w:tr w:rsidR="00CC349B" w14:paraId="65A1112D" w14:textId="77777777" w:rsidTr="00DE69F7">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F01E39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426CA"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Количество культурно-досуговых учреждений, действующих на территории Томского района,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0E98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C9BB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E9EF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60BC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EB02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8A05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CBB3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820D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r>
      <w:tr w:rsidR="00CC349B" w14:paraId="3FADF70B" w14:textId="77777777" w:rsidTr="00DE69F7">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F1CDE3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5A8EA"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3 Развитие культурно-досуговой и профессиональной деятельности, направленной на творческую самореализацию населения Томского района</w:t>
            </w:r>
          </w:p>
        </w:tc>
      </w:tr>
      <w:tr w:rsidR="00CC349B" w14:paraId="5ED1417B" w14:textId="77777777" w:rsidTr="00DE69F7">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FEB394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09821"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Количество посетителей и участников мероприятий,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90D3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11 000.0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BFD8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11 400.0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9C6A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12 000.0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7181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12 400.0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3E3E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13 000.0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ADB9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13 500.0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67B4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13 500.0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3592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13 500.0</w:t>
            </w:r>
          </w:p>
        </w:tc>
      </w:tr>
      <w:tr w:rsidR="00CC349B" w14:paraId="267BD1A7" w14:textId="77777777" w:rsidTr="00DE69F7">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CC9EA9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A8E90"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CC349B" w14:paraId="0B4F6C19" w14:textId="77777777" w:rsidTr="00DE69F7">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726B50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AD031"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Количество учреждений,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19FC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B3CB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4B41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C882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01EC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A882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4EB7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9661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11.0</w:t>
            </w:r>
          </w:p>
        </w:tc>
      </w:tr>
      <w:tr w:rsidR="00CC349B" w14:paraId="03B880BD" w14:textId="77777777" w:rsidTr="00DE69F7">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0F2B92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4C362"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Задача 5 Создание условий для организации библиотечного обслуживания, комплектования и обеспечение сохранности библиотечных фондов </w:t>
            </w:r>
            <w:proofErr w:type="gramStart"/>
            <w:r>
              <w:rPr>
                <w:rFonts w:ascii="Times New Roman" w:hAnsi="Times New Roman"/>
                <w:color w:val="000000"/>
                <w:sz w:val="20"/>
                <w:szCs w:val="20"/>
              </w:rPr>
              <w:t>библиотек  населения</w:t>
            </w:r>
            <w:proofErr w:type="gramEnd"/>
            <w:r>
              <w:rPr>
                <w:rFonts w:ascii="Times New Roman" w:hAnsi="Times New Roman"/>
                <w:color w:val="000000"/>
                <w:sz w:val="20"/>
                <w:szCs w:val="20"/>
              </w:rPr>
              <w:t xml:space="preserve"> Томского района</w:t>
            </w:r>
          </w:p>
        </w:tc>
      </w:tr>
      <w:tr w:rsidR="00CC349B" w14:paraId="34BF495F" w14:textId="77777777" w:rsidTr="00DE69F7">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82F948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1A58F"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Число посещений библиотек на 1000 жителей,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9205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1 523.0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B593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1 524.0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A6D1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1 525.0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9057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1 526.0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2AF5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1 527.0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CAC8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1 528.0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3019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1 529.0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1F70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1 530.0</w:t>
            </w:r>
          </w:p>
        </w:tc>
      </w:tr>
      <w:tr w:rsidR="00CC349B" w14:paraId="4D89D16A" w14:textId="77777777" w:rsidTr="00DE69F7">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96E9C5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012B1"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6 Создание условий для организации дополнительного образования населения Томского района</w:t>
            </w:r>
          </w:p>
        </w:tc>
      </w:tr>
      <w:tr w:rsidR="00CC349B" w14:paraId="482B6443" w14:textId="77777777" w:rsidTr="00DE69F7">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B33A36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17738"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Количество обучающихся по дополнительным образовательным программам,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78B6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1 024.0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B525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1 024.0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1E93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1 024.0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C72C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1 024.0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C95B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1 024.0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92BE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1 024.0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7331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1 024.0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0975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1 024.0</w:t>
            </w:r>
          </w:p>
        </w:tc>
      </w:tr>
      <w:tr w:rsidR="00CC349B" w14:paraId="7673548C" w14:textId="77777777" w:rsidTr="00DE69F7">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3B22EE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D9E6C"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7 Реконструкция, текущий и капитальный ремонт детских школ искусств Томского района</w:t>
            </w:r>
          </w:p>
        </w:tc>
      </w:tr>
      <w:tr w:rsidR="00CC349B" w14:paraId="42CCB89B" w14:textId="77777777" w:rsidTr="00DE69F7">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17F6B5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65C7F"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Количество учреждений дополнительного образования детей, улучшивших состояние зданий и сооружений в результате текущего и капитального ремонта,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7573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8D19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D38B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59A6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2082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0F15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6FFE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4195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r>
      <w:tr w:rsidR="00CC349B" w14:paraId="6A423911" w14:textId="77777777" w:rsidTr="00DE69F7">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2D2ED4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55D8A"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8 Культурная среда</w:t>
            </w:r>
          </w:p>
        </w:tc>
      </w:tr>
      <w:tr w:rsidR="00CC349B" w14:paraId="7A4F0CDD" w14:textId="77777777" w:rsidTr="00DE69F7">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9943B6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70242"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Количество созданных, отремонтированных и капитально отремонтированных объектов в сфере культуры,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E67C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03A4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8685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8CF4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52E8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62F4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FBE6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7936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w:t>
            </w:r>
          </w:p>
        </w:tc>
      </w:tr>
      <w:tr w:rsidR="00CC349B" w14:paraId="7E49373F" w14:textId="77777777" w:rsidTr="00DE69F7">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5AD85C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2EBB5"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9 Развитие внутреннего и въездного туризма на территории Томского района</w:t>
            </w:r>
          </w:p>
        </w:tc>
      </w:tr>
      <w:tr w:rsidR="00CC349B" w14:paraId="7C849BAF" w14:textId="77777777" w:rsidTr="00DE69F7">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9D96A7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542F4"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Количество мероприятий, направленных на развитие приоритетных видов туризма,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62C3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AD57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112.0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C9C9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112.0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F01B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112.0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2060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112.0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D082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112.0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E144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112.0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C173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112.0</w:t>
            </w:r>
          </w:p>
        </w:tc>
      </w:tr>
      <w:tr w:rsidR="00CC349B" w14:paraId="6AE316D2" w14:textId="77777777" w:rsidTr="00DE69F7">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65573A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27083"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10 Творческие люди</w:t>
            </w:r>
          </w:p>
        </w:tc>
      </w:tr>
      <w:tr w:rsidR="00CC349B" w14:paraId="0427168E" w14:textId="77777777" w:rsidTr="00DE69F7">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4EF703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01C63"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Показатель 1 </w:t>
            </w:r>
            <w:proofErr w:type="gramStart"/>
            <w:r>
              <w:rPr>
                <w:rFonts w:ascii="Times New Roman" w:hAnsi="Times New Roman"/>
                <w:color w:val="000000"/>
                <w:sz w:val="20"/>
                <w:szCs w:val="20"/>
              </w:rPr>
              <w:t>Количество учреждений</w:t>
            </w:r>
            <w:proofErr w:type="gramEnd"/>
            <w:r>
              <w:rPr>
                <w:rFonts w:ascii="Times New Roman" w:hAnsi="Times New Roman"/>
                <w:color w:val="000000"/>
                <w:sz w:val="20"/>
                <w:szCs w:val="20"/>
              </w:rPr>
              <w:t xml:space="preserve"> победивших по результатам областного конкурса,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DBCD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314E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662C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812E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9307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5CA5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0DF9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DCE1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p>
        </w:tc>
      </w:tr>
      <w:tr w:rsidR="00CC349B" w14:paraId="4813E24B" w14:textId="77777777" w:rsidTr="00DE69F7">
        <w:tblPrEx>
          <w:tblCellMar>
            <w:top w:w="0" w:type="dxa"/>
            <w:bottom w:w="0" w:type="dxa"/>
          </w:tblCellMar>
        </w:tblPrEx>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8F7C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 xml:space="preserve">Ведомственные целевые программы, входящие в состав </w:t>
            </w:r>
            <w:proofErr w:type="gramStart"/>
            <w:r>
              <w:rPr>
                <w:rFonts w:ascii="Times New Roman" w:hAnsi="Times New Roman"/>
                <w:color w:val="000000"/>
              </w:rPr>
              <w:t>подпрограммы  (</w:t>
            </w:r>
            <w:proofErr w:type="gramEnd"/>
            <w:r>
              <w:rPr>
                <w:rFonts w:ascii="Times New Roman" w:hAnsi="Times New Roman"/>
                <w:color w:val="000000"/>
              </w:rPr>
              <w:t>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6CEB0"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нет</w:t>
            </w:r>
          </w:p>
        </w:tc>
      </w:tr>
      <w:tr w:rsidR="00CC349B" w14:paraId="6DF7D768" w14:textId="77777777" w:rsidTr="00DE69F7">
        <w:tblPrEx>
          <w:tblCellMar>
            <w:top w:w="0" w:type="dxa"/>
            <w:bottom w:w="0" w:type="dxa"/>
          </w:tblCellMar>
        </w:tblPrEx>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D457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EC77C"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2021 – 2025 годы и прогнозные 2026 и 2027 года</w:t>
            </w:r>
          </w:p>
        </w:tc>
      </w:tr>
      <w:tr w:rsidR="00CC349B" w14:paraId="3562E676" w14:textId="77777777" w:rsidTr="00DE69F7">
        <w:tblPrEx>
          <w:tblCellMar>
            <w:top w:w="0" w:type="dxa"/>
            <w:bottom w:w="0" w:type="dxa"/>
          </w:tblCellMar>
        </w:tblPrEx>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80F984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Объем и источники </w:t>
            </w:r>
            <w:proofErr w:type="gramStart"/>
            <w:r>
              <w:rPr>
                <w:rFonts w:ascii="Times New Roman" w:hAnsi="Times New Roman"/>
                <w:b/>
                <w:bCs/>
                <w:color w:val="000000"/>
                <w:sz w:val="20"/>
                <w:szCs w:val="20"/>
              </w:rPr>
              <w:t>финансирования  подпрограммы</w:t>
            </w:r>
            <w:proofErr w:type="gramEnd"/>
            <w:r>
              <w:rPr>
                <w:rFonts w:ascii="Times New Roman" w:hAnsi="Times New Roman"/>
                <w:b/>
                <w:bCs/>
                <w:color w:val="000000"/>
                <w:sz w:val="20"/>
                <w:szCs w:val="20"/>
              </w:rPr>
              <w:t xml:space="preserve">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950EFF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112EEA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E5B978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ACFE0D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3F2768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7BAA0C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DB74D9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C29268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2026</w:t>
            </w:r>
            <w:r>
              <w:rPr>
                <w:rFonts w:ascii="Times New Roman" w:hAnsi="Times New Roman"/>
                <w:b/>
                <w:bCs/>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1B8B0C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2027</w:t>
            </w:r>
            <w:r>
              <w:rPr>
                <w:rFonts w:ascii="Times New Roman" w:hAnsi="Times New Roman"/>
                <w:b/>
                <w:bCs/>
                <w:color w:val="000000"/>
                <w:sz w:val="20"/>
                <w:szCs w:val="20"/>
              </w:rPr>
              <w:br/>
              <w:t>(прогноз)</w:t>
            </w:r>
          </w:p>
        </w:tc>
      </w:tr>
      <w:tr w:rsidR="00CC349B" w14:paraId="32A63D4A" w14:textId="77777777" w:rsidTr="00DE69F7">
        <w:tblPrEx>
          <w:tblCellMar>
            <w:top w:w="0" w:type="dxa"/>
            <w:bottom w:w="0" w:type="dxa"/>
          </w:tblCellMar>
        </w:tblPrEx>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015B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E911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1A16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2 902.2</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A028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1 038.0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EBBC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1 864.2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560A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9F7C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4847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A68A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CA01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r>
      <w:tr w:rsidR="00CC349B" w14:paraId="4AA2BE6A" w14:textId="77777777" w:rsidTr="00DE69F7">
        <w:tblPrEx>
          <w:tblCellMar>
            <w:top w:w="0" w:type="dxa"/>
            <w:bottom w:w="0" w:type="dxa"/>
          </w:tblCellMar>
        </w:tblPrEx>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8A1CC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7F7A9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E49A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107 215.8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C1C8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46 091.7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F3BD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46 363.6</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8587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2 952.1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5A1A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2 952.1</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7129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2 952.1</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0974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2 952.1</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92F2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2 952.1</w:t>
            </w:r>
          </w:p>
        </w:tc>
      </w:tr>
      <w:tr w:rsidR="00CC349B" w14:paraId="0C8A5EB9" w14:textId="77777777" w:rsidTr="00DE69F7">
        <w:tblPrEx>
          <w:tblCellMar>
            <w:top w:w="0" w:type="dxa"/>
            <w:bottom w:w="0" w:type="dxa"/>
          </w:tblCellMar>
        </w:tblPrEx>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FBAC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D4F1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proofErr w:type="gramStart"/>
            <w:r>
              <w:rPr>
                <w:rFonts w:ascii="Times New Roman" w:hAnsi="Times New Roman"/>
                <w:b/>
                <w:bCs/>
                <w:color w:val="000000"/>
                <w:sz w:val="20"/>
                <w:szCs w:val="20"/>
              </w:rPr>
              <w:t>бюджет  Томского</w:t>
            </w:r>
            <w:proofErr w:type="gramEnd"/>
            <w:r>
              <w:rPr>
                <w:rFonts w:ascii="Times New Roman" w:hAnsi="Times New Roman"/>
                <w:b/>
                <w:bCs/>
                <w:color w:val="000000"/>
                <w:sz w:val="20"/>
                <w:szCs w:val="20"/>
              </w:rPr>
              <w:t xml:space="preserve">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F12C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919 144.6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0EAD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122 082.8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ED01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145 867.3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1D7D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129 109.7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2835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130 521.2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55C7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130 521.2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96CD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130 521.2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0661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130 521.2</w:t>
            </w:r>
          </w:p>
        </w:tc>
      </w:tr>
      <w:tr w:rsidR="00CC349B" w14:paraId="5B7E26B8" w14:textId="77777777" w:rsidTr="00DE69F7">
        <w:tblPrEx>
          <w:tblCellMar>
            <w:top w:w="0" w:type="dxa"/>
            <w:bottom w:w="0" w:type="dxa"/>
          </w:tblCellMar>
        </w:tblPrEx>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0A02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D7DF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65F9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E358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7E6F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5502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1A72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5CCE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3401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EA1B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r>
      <w:tr w:rsidR="00CC349B" w14:paraId="757D0D00" w14:textId="77777777" w:rsidTr="00DE69F7">
        <w:tblPrEx>
          <w:tblCellMar>
            <w:top w:w="0" w:type="dxa"/>
            <w:bottom w:w="0" w:type="dxa"/>
          </w:tblCellMar>
        </w:tblPrEx>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040C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0F2C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E546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9797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4C57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7F87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2BFD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6B58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F0A3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6768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r>
      <w:tr w:rsidR="00CC349B" w14:paraId="18C753BE" w14:textId="77777777" w:rsidTr="00DE69F7">
        <w:tblPrEx>
          <w:tblCellMar>
            <w:top w:w="0" w:type="dxa"/>
            <w:bottom w:w="0" w:type="dxa"/>
          </w:tblCellMar>
        </w:tblPrEx>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8BD8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223C8A2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78C383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1 029 262.7</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9560F4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169 212.6</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59489C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194 095.1</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E759A1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132 061.8</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0A52A3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133 473.3</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B50585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133 473.3</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45ADB5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133 473.3</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C9CDC9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133 473.3</w:t>
            </w:r>
          </w:p>
        </w:tc>
      </w:tr>
    </w:tbl>
    <w:p w14:paraId="31E44D0E" w14:textId="77777777" w:rsidR="00CC349B" w:rsidRDefault="00CC349B" w:rsidP="00CC349B">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CC349B" w14:paraId="549809C7" w14:textId="77777777" w:rsidTr="00DE69F7">
        <w:tblPrEx>
          <w:tblCellMar>
            <w:top w:w="0" w:type="dxa"/>
            <w:bottom w:w="0" w:type="dxa"/>
          </w:tblCellMar>
        </w:tblPrEx>
        <w:trPr>
          <w:trHeight w:val="287"/>
        </w:trPr>
        <w:tc>
          <w:tcPr>
            <w:tcW w:w="15640" w:type="dxa"/>
            <w:gridSpan w:val="11"/>
            <w:tcMar>
              <w:top w:w="0" w:type="dxa"/>
              <w:left w:w="0" w:type="dxa"/>
              <w:bottom w:w="0" w:type="dxa"/>
              <w:right w:w="0" w:type="dxa"/>
            </w:tcMar>
            <w:vAlign w:val="center"/>
          </w:tcPr>
          <w:p w14:paraId="1E6CF24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lastRenderedPageBreak/>
              <w:t>ПАСПОРТ</w:t>
            </w:r>
          </w:p>
        </w:tc>
      </w:tr>
      <w:tr w:rsidR="00CC349B" w14:paraId="2F4CA077" w14:textId="77777777" w:rsidTr="00DE69F7">
        <w:tblPrEx>
          <w:tblCellMar>
            <w:top w:w="0" w:type="dxa"/>
            <w:bottom w:w="0" w:type="dxa"/>
          </w:tblCellMar>
        </w:tblPrEx>
        <w:trPr>
          <w:trHeight w:val="384"/>
        </w:trPr>
        <w:tc>
          <w:tcPr>
            <w:tcW w:w="15640" w:type="dxa"/>
            <w:gridSpan w:val="11"/>
            <w:tcMar>
              <w:top w:w="0" w:type="dxa"/>
              <w:left w:w="0" w:type="dxa"/>
              <w:bottom w:w="0" w:type="dxa"/>
              <w:right w:w="0" w:type="dxa"/>
            </w:tcMar>
            <w:vAlign w:val="center"/>
          </w:tcPr>
          <w:p w14:paraId="67BBEBA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ПОДПРОГРАММЫ 2</w:t>
            </w:r>
          </w:p>
        </w:tc>
      </w:tr>
      <w:tr w:rsidR="00CC349B" w14:paraId="177EA277" w14:textId="77777777" w:rsidTr="00DE69F7">
        <w:tblPrEx>
          <w:tblCellMar>
            <w:top w:w="0" w:type="dxa"/>
            <w:bottom w:w="0" w:type="dxa"/>
          </w:tblCellMar>
        </w:tblPrEx>
        <w:trPr>
          <w:trHeight w:val="545"/>
        </w:trPr>
        <w:tc>
          <w:tcPr>
            <w:tcW w:w="15640" w:type="dxa"/>
            <w:gridSpan w:val="11"/>
            <w:tcMar>
              <w:top w:w="0" w:type="dxa"/>
              <w:left w:w="0" w:type="dxa"/>
              <w:bottom w:w="0" w:type="dxa"/>
              <w:right w:w="0" w:type="dxa"/>
            </w:tcMar>
            <w:vAlign w:val="center"/>
          </w:tcPr>
          <w:p w14:paraId="29B4C88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br/>
              <w:t>РАЗВИТИЕ МОЛОДЕЖНОЙ ПОЛИТИКИ, ФИЗИЧЕСКОЙ КУЛЬТУРЫ И СПОРТА В ТОМСКОМ РАЙОНЕ</w:t>
            </w:r>
            <w:r>
              <w:rPr>
                <w:rFonts w:ascii="Times New Roman" w:hAnsi="Times New Roman"/>
                <w:b/>
                <w:bCs/>
                <w:color w:val="000000"/>
              </w:rPr>
              <w:br/>
            </w:r>
            <w:r>
              <w:rPr>
                <w:rFonts w:ascii="Times New Roman" w:hAnsi="Times New Roman"/>
                <w:b/>
                <w:bCs/>
                <w:color w:val="000000"/>
              </w:rPr>
              <w:br/>
            </w:r>
          </w:p>
        </w:tc>
      </w:tr>
      <w:tr w:rsidR="00CC349B" w14:paraId="46D8695E" w14:textId="77777777" w:rsidTr="00DE69F7">
        <w:tblPrEx>
          <w:tblCellMar>
            <w:top w:w="0" w:type="dxa"/>
            <w:bottom w:w="0" w:type="dxa"/>
          </w:tblCellMar>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B6F8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2154F"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РАЗВИТИЕ МОЛОДЕЖНОЙ ПОЛИТИКИ, ФИЗИЧЕСКОЙ КУЛЬТУРЫ И СПОРТА В ТОМСКОМ РАЙОНЕ</w:t>
            </w:r>
          </w:p>
        </w:tc>
      </w:tr>
      <w:tr w:rsidR="00CC349B" w14:paraId="7DA443D9" w14:textId="77777777" w:rsidTr="00DE69F7">
        <w:tblPrEx>
          <w:tblCellMar>
            <w:top w:w="0" w:type="dxa"/>
            <w:bottom w:w="0" w:type="dxa"/>
          </w:tblCellMar>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F03A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CFD75"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49B" w14:paraId="2BF48322" w14:textId="77777777" w:rsidTr="00DE69F7">
        <w:tblPrEx>
          <w:tblCellMar>
            <w:top w:w="0" w:type="dxa"/>
            <w:bottom w:w="0" w:type="dxa"/>
          </w:tblCellMar>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BCD9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A500E"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14:paraId="14FDDFC9"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УПРАВЛЕНИЕ </w:t>
            </w:r>
            <w:proofErr w:type="gramStart"/>
            <w:r>
              <w:rPr>
                <w:rFonts w:ascii="Times New Roman" w:hAnsi="Times New Roman"/>
                <w:color w:val="000000"/>
                <w:sz w:val="20"/>
                <w:szCs w:val="20"/>
              </w:rPr>
              <w:t>ОБРАЗОВАНИЯ  АДМИНИСТРАЦИИ</w:t>
            </w:r>
            <w:proofErr w:type="gramEnd"/>
            <w:r>
              <w:rPr>
                <w:rFonts w:ascii="Times New Roman" w:hAnsi="Times New Roman"/>
                <w:color w:val="000000"/>
                <w:sz w:val="20"/>
                <w:szCs w:val="20"/>
              </w:rPr>
              <w:t xml:space="preserve"> ТОМСКОГО РАЙОНА;</w:t>
            </w:r>
          </w:p>
          <w:p w14:paraId="6A7EEC6C"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АДМИНИСТРАЦИИ СЕЛЬСКИХ ПОСЕЛЕНИЙ МУНИЦИПАЛЬНОГО ОБРАЗОВАНИЯ "ТОМСКИЙ РАЙОН";</w:t>
            </w:r>
          </w:p>
          <w:p w14:paraId="2240D33D"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МУНИЦИПАЛЬНОЕ АВТОНОМНОЕ УЧРЕЖДЕНИЕ "ЦЕНТР ФИЗИЧЕСКОЙ КУЛЬТУРЫ И СПОРТА ТОМСКОГО РАЙОНА"</w:t>
            </w:r>
          </w:p>
        </w:tc>
      </w:tr>
      <w:tr w:rsidR="00CC349B" w14:paraId="7F1ED8F2" w14:textId="77777777" w:rsidTr="00DE69F7">
        <w:tblPrEx>
          <w:tblCellMar>
            <w:top w:w="0" w:type="dxa"/>
            <w:bottom w:w="0" w:type="dxa"/>
          </w:tblCellMar>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77D2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8234B"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СОЗДАНИЕ УСЛОВИЙ ДЛЯ РАЗВИТИЯ ФИЗИЧЕСКОЙ КУЛЬТУРЫ И СПОРТА, ЭФФЕКТИВНОЙ МОЛОДЕЖНОЙ ПОЛИТИКИ ТОМСКОГО РАЙОНА</w:t>
            </w:r>
            <w:r>
              <w:rPr>
                <w:rFonts w:ascii="Times New Roman" w:hAnsi="Times New Roman"/>
                <w:color w:val="000000"/>
                <w:sz w:val="20"/>
                <w:szCs w:val="20"/>
              </w:rPr>
              <w:br/>
              <w:t xml:space="preserve"> </w:t>
            </w:r>
          </w:p>
        </w:tc>
      </w:tr>
      <w:tr w:rsidR="00CC349B" w14:paraId="0E9E5A3C" w14:textId="77777777" w:rsidTr="00DE69F7">
        <w:tblPrEx>
          <w:tblCellMar>
            <w:top w:w="0" w:type="dxa"/>
            <w:bottom w:w="0" w:type="dxa"/>
          </w:tblCellMar>
        </w:tblPrEx>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5C0E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6945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6BF4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5CF0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51D0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6B62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713F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5D93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C430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3D77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CC349B" w14:paraId="448B65A9" w14:textId="77777777" w:rsidTr="00DE69F7">
        <w:tblPrEx>
          <w:tblCellMar>
            <w:top w:w="0" w:type="dxa"/>
            <w:bottom w:w="0" w:type="dxa"/>
          </w:tblCellMar>
        </w:tblPrEx>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86D7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C3484"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Доля населения Томского района (возраст 3 - 79 лет), систематически занимающегося физической культурой и спортом,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76E1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31.7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8374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36.3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DC2D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41.6</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7877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44.1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5D61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44C1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49.9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7C64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52.8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D726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53.0</w:t>
            </w:r>
          </w:p>
        </w:tc>
      </w:tr>
      <w:tr w:rsidR="00CC349B" w14:paraId="3047F22D" w14:textId="77777777" w:rsidTr="00DE69F7">
        <w:tblPrEx>
          <w:tblCellMar>
            <w:top w:w="0" w:type="dxa"/>
            <w:bottom w:w="0" w:type="dxa"/>
          </w:tblCellMar>
        </w:tblPrEx>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7E8B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3A37E35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65" w:type="dxa"/>
            <w:tcMar>
              <w:top w:w="0" w:type="dxa"/>
              <w:left w:w="0" w:type="dxa"/>
              <w:bottom w:w="0" w:type="dxa"/>
              <w:right w:w="0" w:type="dxa"/>
            </w:tcMar>
            <w:vAlign w:val="center"/>
          </w:tcPr>
          <w:p w14:paraId="0D1A3EA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70" w:type="dxa"/>
            <w:tcMar>
              <w:top w:w="0" w:type="dxa"/>
              <w:left w:w="0" w:type="dxa"/>
              <w:bottom w:w="0" w:type="dxa"/>
              <w:right w:w="0" w:type="dxa"/>
            </w:tcMar>
            <w:vAlign w:val="center"/>
          </w:tcPr>
          <w:p w14:paraId="42E34F2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51" w:type="dxa"/>
            <w:tcMar>
              <w:top w:w="0" w:type="dxa"/>
              <w:left w:w="0" w:type="dxa"/>
              <w:bottom w:w="0" w:type="dxa"/>
              <w:right w:w="0" w:type="dxa"/>
            </w:tcMar>
            <w:vAlign w:val="center"/>
          </w:tcPr>
          <w:p w14:paraId="2560A95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07" w:type="dxa"/>
            <w:tcMar>
              <w:top w:w="0" w:type="dxa"/>
              <w:left w:w="0" w:type="dxa"/>
              <w:bottom w:w="0" w:type="dxa"/>
              <w:right w:w="0" w:type="dxa"/>
            </w:tcMar>
            <w:vAlign w:val="center"/>
          </w:tcPr>
          <w:p w14:paraId="084D597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303" w:type="dxa"/>
            <w:tcMar>
              <w:top w:w="0" w:type="dxa"/>
              <w:left w:w="0" w:type="dxa"/>
              <w:bottom w:w="0" w:type="dxa"/>
              <w:right w:w="0" w:type="dxa"/>
            </w:tcMar>
            <w:vAlign w:val="center"/>
          </w:tcPr>
          <w:p w14:paraId="1A6D91B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33" w:type="dxa"/>
            <w:tcMar>
              <w:top w:w="0" w:type="dxa"/>
              <w:left w:w="0" w:type="dxa"/>
              <w:bottom w:w="0" w:type="dxa"/>
              <w:right w:w="0" w:type="dxa"/>
            </w:tcMar>
            <w:vAlign w:val="center"/>
          </w:tcPr>
          <w:p w14:paraId="787C7D8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6" w:type="dxa"/>
            <w:tcMar>
              <w:top w:w="0" w:type="dxa"/>
              <w:left w:w="0" w:type="dxa"/>
              <w:bottom w:w="0" w:type="dxa"/>
              <w:right w:w="0" w:type="dxa"/>
            </w:tcMar>
            <w:vAlign w:val="center"/>
          </w:tcPr>
          <w:p w14:paraId="5AE9D3D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57714A9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r>
      <w:tr w:rsidR="00CC349B" w14:paraId="2BC1804F" w14:textId="77777777" w:rsidTr="00DE69F7">
        <w:tblPrEx>
          <w:tblCellMar>
            <w:top w:w="0" w:type="dxa"/>
            <w:bottom w:w="0" w:type="dxa"/>
          </w:tblCellMar>
        </w:tblPrEx>
        <w:trPr>
          <w:trHeight w:val="23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2885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4F281"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Показатель 3 Доля молодежи (возраст 14 - 35 лет), положительно оценивающей возможности для развития и самореализации молодежи в Томском </w:t>
            </w:r>
            <w:proofErr w:type="gramStart"/>
            <w:r>
              <w:rPr>
                <w:rFonts w:ascii="Times New Roman" w:hAnsi="Times New Roman"/>
                <w:color w:val="000000"/>
                <w:sz w:val="20"/>
                <w:szCs w:val="20"/>
              </w:rPr>
              <w:t>районе,  Процент</w:t>
            </w:r>
            <w:proofErr w:type="gramEnd"/>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81F9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0F73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9C41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4738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105B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436B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2BA2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D520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w:t>
            </w:r>
          </w:p>
        </w:tc>
      </w:tr>
      <w:tr w:rsidR="00CC349B" w14:paraId="6DB6DDFB" w14:textId="77777777" w:rsidTr="00DE69F7">
        <w:tblPrEx>
          <w:tblCellMar>
            <w:top w:w="0" w:type="dxa"/>
            <w:bottom w:w="0" w:type="dxa"/>
          </w:tblCellMar>
        </w:tblPrEx>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42A6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52BB3A6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65" w:type="dxa"/>
            <w:tcMar>
              <w:top w:w="0" w:type="dxa"/>
              <w:left w:w="0" w:type="dxa"/>
              <w:bottom w:w="0" w:type="dxa"/>
              <w:right w:w="0" w:type="dxa"/>
            </w:tcMar>
            <w:vAlign w:val="center"/>
          </w:tcPr>
          <w:p w14:paraId="73BCA03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70" w:type="dxa"/>
            <w:tcMar>
              <w:top w:w="0" w:type="dxa"/>
              <w:left w:w="0" w:type="dxa"/>
              <w:bottom w:w="0" w:type="dxa"/>
              <w:right w:w="0" w:type="dxa"/>
            </w:tcMar>
            <w:vAlign w:val="center"/>
          </w:tcPr>
          <w:p w14:paraId="265A4DA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51" w:type="dxa"/>
            <w:tcMar>
              <w:top w:w="0" w:type="dxa"/>
              <w:left w:w="0" w:type="dxa"/>
              <w:bottom w:w="0" w:type="dxa"/>
              <w:right w:w="0" w:type="dxa"/>
            </w:tcMar>
            <w:vAlign w:val="center"/>
          </w:tcPr>
          <w:p w14:paraId="7162794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07" w:type="dxa"/>
            <w:tcMar>
              <w:top w:w="0" w:type="dxa"/>
              <w:left w:w="0" w:type="dxa"/>
              <w:bottom w:w="0" w:type="dxa"/>
              <w:right w:w="0" w:type="dxa"/>
            </w:tcMar>
            <w:vAlign w:val="center"/>
          </w:tcPr>
          <w:p w14:paraId="69D28E2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303" w:type="dxa"/>
            <w:tcMar>
              <w:top w:w="0" w:type="dxa"/>
              <w:left w:w="0" w:type="dxa"/>
              <w:bottom w:w="0" w:type="dxa"/>
              <w:right w:w="0" w:type="dxa"/>
            </w:tcMar>
            <w:vAlign w:val="center"/>
          </w:tcPr>
          <w:p w14:paraId="4DA52CF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33" w:type="dxa"/>
            <w:tcMar>
              <w:top w:w="0" w:type="dxa"/>
              <w:left w:w="0" w:type="dxa"/>
              <w:bottom w:w="0" w:type="dxa"/>
              <w:right w:w="0" w:type="dxa"/>
            </w:tcMar>
            <w:vAlign w:val="center"/>
          </w:tcPr>
          <w:p w14:paraId="54BBBB2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6" w:type="dxa"/>
            <w:tcMar>
              <w:top w:w="0" w:type="dxa"/>
              <w:left w:w="0" w:type="dxa"/>
              <w:bottom w:w="0" w:type="dxa"/>
              <w:right w:w="0" w:type="dxa"/>
            </w:tcMar>
            <w:vAlign w:val="center"/>
          </w:tcPr>
          <w:p w14:paraId="4108A25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03479F4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r>
      <w:tr w:rsidR="00CC349B" w14:paraId="4C3850BE" w14:textId="77777777" w:rsidTr="00DE69F7">
        <w:tblPrEx>
          <w:tblCellMar>
            <w:top w:w="0" w:type="dxa"/>
            <w:bottom w:w="0" w:type="dxa"/>
          </w:tblCellMar>
        </w:tblPrEx>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EC8F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F9F8B"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1. РАЗВИТИЕ МАССОВОГО СПОРТА И ПОДГОТОВКА СПОРТИВНЫХ СБОРНЫХ КОМАНД ТОМСКОГО РАЙОНА;</w:t>
            </w:r>
            <w:r>
              <w:rPr>
                <w:rFonts w:ascii="Times New Roman" w:hAnsi="Times New Roman"/>
                <w:color w:val="000000"/>
                <w:sz w:val="20"/>
                <w:szCs w:val="20"/>
              </w:rPr>
              <w:br/>
              <w:t>2. СОЗДАНИЕ БЕЗОПАСНОЙ, КАЧЕСТВЕННОЙ МАТЕРИАЛЬНО-ТЕХНИЧЕСКОЙ БАЗЫ СПОРТИВНОЙ ИНФРАСТРУКТУРЫ ТОМСКОГО РАЙОНА;</w:t>
            </w:r>
            <w:r>
              <w:rPr>
                <w:rFonts w:ascii="Times New Roman" w:hAnsi="Times New Roman"/>
                <w:color w:val="000000"/>
                <w:sz w:val="20"/>
                <w:szCs w:val="20"/>
              </w:rPr>
              <w:br/>
              <w:t>3. СОЗДАНИЕ БЛАГОПРИЯТНЫХ УСЛОВИЙ ДЛЯ УВЕЛИЧЕНИЯ ОХВАТА НАСЕЛЕНИЯ СПОРТОМ И ФИЗИЧЕСКОЙ КУЛЬТУРОЙ В ТОМСКОМ РАЙОНЕ;</w:t>
            </w:r>
            <w:r>
              <w:rPr>
                <w:rFonts w:ascii="Times New Roman" w:hAnsi="Times New Roman"/>
                <w:color w:val="000000"/>
                <w:sz w:val="20"/>
                <w:szCs w:val="20"/>
              </w:rPr>
              <w:br/>
              <w:t>4. СОЗДАНИЕ УСЛОВИЙ ДЛЯ РАЗВИТИЯ ЭФФЕКТИВНОЙ МОЛОДЕЖНОЙ ПОЛИТИКИ В ТОМСКОМ РАЙОНЕ</w:t>
            </w:r>
          </w:p>
        </w:tc>
      </w:tr>
      <w:tr w:rsidR="00CC349B" w14:paraId="724549EA" w14:textId="77777777" w:rsidTr="00DE69F7">
        <w:tblPrEx>
          <w:tblCellMar>
            <w:top w:w="0" w:type="dxa"/>
            <w:bottom w:w="0" w:type="dxa"/>
          </w:tblCellMar>
        </w:tblPrEx>
        <w:trPr>
          <w:trHeight w:val="1054"/>
        </w:trPr>
        <w:tc>
          <w:tcPr>
            <w:tcW w:w="32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277E5A2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618F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85A1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47A6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8595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7767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82DE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6217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E48D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E2B7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CC349B" w14:paraId="7466D1AF" w14:textId="77777777" w:rsidTr="00DE69F7">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7319B3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CFEC5"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1 Развитие массового спорта и подготовка спортивных сборных команд Томского района</w:t>
            </w:r>
          </w:p>
        </w:tc>
      </w:tr>
      <w:tr w:rsidR="00CC349B" w14:paraId="4CB6FCBB" w14:textId="77777777" w:rsidTr="00DE69F7">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7872C2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668BB"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Показатель 1 Количество участников официальных физкультурных мероприятий и </w:t>
            </w:r>
            <w:r>
              <w:rPr>
                <w:rFonts w:ascii="Times New Roman" w:hAnsi="Times New Roman"/>
                <w:color w:val="000000"/>
                <w:sz w:val="20"/>
                <w:szCs w:val="20"/>
              </w:rPr>
              <w:lastRenderedPageBreak/>
              <w:t>спортивных мероприятий Томского района,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C921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 xml:space="preserve"> 10 000.0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E6DF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10 000.0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DEB0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D87B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10 000.0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D399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10 000.0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777A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10 000.0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5153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10 000.0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A80A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10 000.0</w:t>
            </w:r>
          </w:p>
        </w:tc>
      </w:tr>
      <w:tr w:rsidR="00CC349B" w14:paraId="77ECD6CB" w14:textId="77777777" w:rsidTr="00DE69F7">
        <w:tblPrEx>
          <w:tblCellMar>
            <w:top w:w="0" w:type="dxa"/>
            <w:bottom w:w="0" w:type="dxa"/>
          </w:tblCellMar>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230A7F4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0BAFA"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2 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1E4E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77B3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DB14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716F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996B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8BEA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6FF6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02FF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250.0</w:t>
            </w:r>
          </w:p>
        </w:tc>
      </w:tr>
      <w:tr w:rsidR="00CC349B" w14:paraId="69D38276" w14:textId="77777777" w:rsidTr="00DE69F7">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3F90F4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BCF11"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2 Создание безопасной, качественной материально-технической базы спортивной инфраструктуры Томского района</w:t>
            </w:r>
          </w:p>
        </w:tc>
      </w:tr>
      <w:tr w:rsidR="00CC349B" w14:paraId="121F206F" w14:textId="77777777" w:rsidTr="00DE69F7">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240C70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123ED"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Уровень обеспеченности граждан Томского района спортивными сооружениями исходя из единовременной пропускной способности объектов спорта,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C0BA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46.3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79CE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48.0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AE2D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E4B2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49.1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5A4E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50.0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32EC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51.0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7008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52.0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C32A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53.0</w:t>
            </w:r>
          </w:p>
        </w:tc>
      </w:tr>
      <w:tr w:rsidR="00CC349B" w14:paraId="58D44ABC" w14:textId="77777777" w:rsidTr="00DE69F7">
        <w:tblPrEx>
          <w:tblCellMar>
            <w:top w:w="0" w:type="dxa"/>
            <w:bottom w:w="0" w:type="dxa"/>
          </w:tblCellMar>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4F2C02E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89483"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2 Количество спортивных сооружений на конец отчетного периода,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646B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139.0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3041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154.0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0AFA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154.0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ECC6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154.0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4F44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154.0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CCFC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154.0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B68F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154.0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6D92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154.0</w:t>
            </w:r>
          </w:p>
        </w:tc>
      </w:tr>
      <w:tr w:rsidR="00CC349B" w14:paraId="51A18A66" w14:textId="77777777" w:rsidTr="00DE69F7">
        <w:tblPrEx>
          <w:tblCellMar>
            <w:top w:w="0" w:type="dxa"/>
            <w:bottom w:w="0" w:type="dxa"/>
          </w:tblCellMar>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6343EB4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629F5"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Показатель 3 </w:t>
            </w:r>
            <w:proofErr w:type="gramStart"/>
            <w:r>
              <w:rPr>
                <w:rFonts w:ascii="Times New Roman" w:hAnsi="Times New Roman"/>
                <w:color w:val="000000"/>
                <w:sz w:val="20"/>
                <w:szCs w:val="20"/>
              </w:rPr>
              <w:t>Количество спортивных сооружений</w:t>
            </w:r>
            <w:proofErr w:type="gramEnd"/>
            <w:r>
              <w:rPr>
                <w:rFonts w:ascii="Times New Roman" w:hAnsi="Times New Roman"/>
                <w:color w:val="000000"/>
                <w:sz w:val="20"/>
                <w:szCs w:val="20"/>
              </w:rPr>
              <w:t xml:space="preserve"> на которых проведены капитальный ремонт и реконструкция,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47F0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B413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26C0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6D1C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9E66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9D37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25D5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395A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p>
        </w:tc>
      </w:tr>
      <w:tr w:rsidR="00CC349B" w14:paraId="73D3095F" w14:textId="77777777" w:rsidTr="00DE69F7">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D475DC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52BED"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3 Создание благоприятных условий для увеличения охвата населения спортом и физической культурой в Томском районе</w:t>
            </w:r>
          </w:p>
        </w:tc>
      </w:tr>
      <w:tr w:rsidR="00CC349B" w14:paraId="06679E82" w14:textId="77777777" w:rsidTr="00DE69F7">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21B7F7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5DF1B"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CF7B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66.5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7D70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69.5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2416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73.0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3D5E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76.0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29FD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78.0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AE48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79.0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DFEB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80.0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0722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81.0</w:t>
            </w:r>
          </w:p>
        </w:tc>
      </w:tr>
      <w:tr w:rsidR="00CC349B" w14:paraId="4C891737" w14:textId="77777777" w:rsidTr="00DE69F7">
        <w:tblPrEx>
          <w:tblCellMar>
            <w:top w:w="0" w:type="dxa"/>
            <w:bottom w:w="0" w:type="dxa"/>
          </w:tblCellMar>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5038830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72D96"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2 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C940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6D34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3969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31.0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421B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37.0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EA95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46.0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4825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47.0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8515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48.0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5505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49.0</w:t>
            </w:r>
          </w:p>
        </w:tc>
      </w:tr>
      <w:tr w:rsidR="00CC349B" w14:paraId="6A7FC245" w14:textId="77777777" w:rsidTr="00DE69F7">
        <w:tblPrEx>
          <w:tblCellMar>
            <w:top w:w="0" w:type="dxa"/>
            <w:bottom w:w="0" w:type="dxa"/>
          </w:tblCellMar>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424C767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A8DA1"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Показатель 3 Доля граждан старшего возраста (женщины: 55 - 79 лет; мужчины: 60 - 79 лет), </w:t>
            </w:r>
            <w:r>
              <w:rPr>
                <w:rFonts w:ascii="Times New Roman" w:hAnsi="Times New Roman"/>
                <w:color w:val="000000"/>
                <w:sz w:val="20"/>
                <w:szCs w:val="20"/>
              </w:rPr>
              <w:lastRenderedPageBreak/>
              <w:t>проживающих в Томском районе, систематически занимающихся физической культурой и спортом, в общей численности граждан старшего возраста,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8026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 xml:space="preserve">  6.0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0E3A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9C33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13.0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347D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7A65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47FD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A269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7388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22.0</w:t>
            </w:r>
          </w:p>
        </w:tc>
      </w:tr>
      <w:tr w:rsidR="00CC349B" w14:paraId="27B7AE99" w14:textId="77777777" w:rsidTr="00DE69F7">
        <w:tblPrEx>
          <w:tblCellMar>
            <w:top w:w="0" w:type="dxa"/>
            <w:bottom w:w="0" w:type="dxa"/>
          </w:tblCellMar>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424CB24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F0B48"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4 Количество созданных малобюджетных спортивных площадок по месту жительства и учебы,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08E5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0860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1A04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E2A9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5C80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7FCE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DF88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3CE8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4.0</w:t>
            </w:r>
          </w:p>
        </w:tc>
      </w:tr>
      <w:tr w:rsidR="00CC349B" w14:paraId="496F1D88" w14:textId="77777777" w:rsidTr="00DE69F7">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CB1E00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D1C9A"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4 Создание условий для развития эффективной молодежной политики в Томском районе</w:t>
            </w:r>
          </w:p>
        </w:tc>
      </w:tr>
      <w:tr w:rsidR="00CC349B" w14:paraId="10DF4A45" w14:textId="77777777" w:rsidTr="00DE69F7">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6CCBF3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0DF39"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Количество участников культурно-массовых мероприятий с участием молодежи в возрасте от 14 до 35 лет,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06EA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1 500.0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24B4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D816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1 500.0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A649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1 500.0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2180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1 500.0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175B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1 500.0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E339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1 500.0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E0B9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1 500.0</w:t>
            </w:r>
          </w:p>
        </w:tc>
      </w:tr>
      <w:tr w:rsidR="00CC349B" w14:paraId="3FA15BBA" w14:textId="77777777" w:rsidTr="00DE69F7">
        <w:tblPrEx>
          <w:tblCellMar>
            <w:top w:w="0" w:type="dxa"/>
            <w:bottom w:w="0" w:type="dxa"/>
          </w:tblCellMar>
        </w:tblPrEx>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0E53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 xml:space="preserve">Ведомственные целевые программы, входящие в состав </w:t>
            </w:r>
            <w:proofErr w:type="gramStart"/>
            <w:r>
              <w:rPr>
                <w:rFonts w:ascii="Times New Roman" w:hAnsi="Times New Roman"/>
                <w:color w:val="000000"/>
              </w:rPr>
              <w:t>подпрограммы  (</w:t>
            </w:r>
            <w:proofErr w:type="gramEnd"/>
            <w:r>
              <w:rPr>
                <w:rFonts w:ascii="Times New Roman" w:hAnsi="Times New Roman"/>
                <w:color w:val="000000"/>
              </w:rPr>
              <w:t>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5AED8"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нет</w:t>
            </w:r>
          </w:p>
        </w:tc>
      </w:tr>
      <w:tr w:rsidR="00CC349B" w14:paraId="1FB168DC" w14:textId="77777777" w:rsidTr="00DE69F7">
        <w:tblPrEx>
          <w:tblCellMar>
            <w:top w:w="0" w:type="dxa"/>
            <w:bottom w:w="0" w:type="dxa"/>
          </w:tblCellMar>
        </w:tblPrEx>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8BE7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EE703"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2021 – 2025 годы и прогнозные 2026 и 2027 года</w:t>
            </w:r>
          </w:p>
        </w:tc>
      </w:tr>
      <w:tr w:rsidR="00CC349B" w14:paraId="39876D6E" w14:textId="77777777" w:rsidTr="00DE69F7">
        <w:tblPrEx>
          <w:tblCellMar>
            <w:top w:w="0" w:type="dxa"/>
            <w:bottom w:w="0" w:type="dxa"/>
          </w:tblCellMar>
        </w:tblPrEx>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41082A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Объем и источники </w:t>
            </w:r>
            <w:proofErr w:type="gramStart"/>
            <w:r>
              <w:rPr>
                <w:rFonts w:ascii="Times New Roman" w:hAnsi="Times New Roman"/>
                <w:b/>
                <w:bCs/>
                <w:color w:val="000000"/>
                <w:sz w:val="20"/>
                <w:szCs w:val="20"/>
              </w:rPr>
              <w:t>финансирования  подпрограммы</w:t>
            </w:r>
            <w:proofErr w:type="gramEnd"/>
            <w:r>
              <w:rPr>
                <w:rFonts w:ascii="Times New Roman" w:hAnsi="Times New Roman"/>
                <w:b/>
                <w:bCs/>
                <w:color w:val="000000"/>
                <w:sz w:val="20"/>
                <w:szCs w:val="20"/>
              </w:rPr>
              <w:t xml:space="preserve">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872475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327D7C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A8ED5B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4A9020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2BFA3D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CFCDB5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B76DAC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9B456D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2026</w:t>
            </w:r>
            <w:r>
              <w:rPr>
                <w:rFonts w:ascii="Times New Roman" w:hAnsi="Times New Roman"/>
                <w:b/>
                <w:bCs/>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6745FA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2027</w:t>
            </w:r>
            <w:r>
              <w:rPr>
                <w:rFonts w:ascii="Times New Roman" w:hAnsi="Times New Roman"/>
                <w:b/>
                <w:bCs/>
                <w:color w:val="000000"/>
                <w:sz w:val="20"/>
                <w:szCs w:val="20"/>
              </w:rPr>
              <w:br/>
              <w:t>(прогноз)</w:t>
            </w:r>
          </w:p>
        </w:tc>
      </w:tr>
      <w:tr w:rsidR="00CC349B" w14:paraId="13839109" w14:textId="77777777" w:rsidTr="00DE69F7">
        <w:tblPrEx>
          <w:tblCellMar>
            <w:top w:w="0" w:type="dxa"/>
            <w:bottom w:w="0" w:type="dxa"/>
          </w:tblCellMar>
        </w:tblPrEx>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7DD8E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7A5E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49CC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17 489.7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E926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17 489.7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3175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2443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E9D0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B339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61E9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0435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r>
      <w:tr w:rsidR="00CC349B" w14:paraId="38511F97" w14:textId="77777777" w:rsidTr="00DE69F7">
        <w:tblPrEx>
          <w:tblCellMar>
            <w:top w:w="0" w:type="dxa"/>
            <w:bottom w:w="0" w:type="dxa"/>
          </w:tblCellMar>
        </w:tblPrEx>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FBD7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5769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38DA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69 667.3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EBAE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11 832.1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50B6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9 639.2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3664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9 639.2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889C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9 639.2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AE0D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9 639.2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0D63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9 639.2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6358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9 639.2</w:t>
            </w:r>
          </w:p>
        </w:tc>
      </w:tr>
      <w:tr w:rsidR="00CC349B" w14:paraId="788E2351" w14:textId="77777777" w:rsidTr="00DE69F7">
        <w:tblPrEx>
          <w:tblCellMar>
            <w:top w:w="0" w:type="dxa"/>
            <w:bottom w:w="0" w:type="dxa"/>
          </w:tblCellMar>
        </w:tblPrEx>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5B4A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F56F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proofErr w:type="gramStart"/>
            <w:r>
              <w:rPr>
                <w:rFonts w:ascii="Times New Roman" w:hAnsi="Times New Roman"/>
                <w:b/>
                <w:bCs/>
                <w:color w:val="000000"/>
                <w:sz w:val="20"/>
                <w:szCs w:val="20"/>
              </w:rPr>
              <w:t>бюджет  Томского</w:t>
            </w:r>
            <w:proofErr w:type="gramEnd"/>
            <w:r>
              <w:rPr>
                <w:rFonts w:ascii="Times New Roman" w:hAnsi="Times New Roman"/>
                <w:b/>
                <w:bCs/>
                <w:color w:val="000000"/>
                <w:sz w:val="20"/>
                <w:szCs w:val="20"/>
              </w:rPr>
              <w:t xml:space="preserve">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8DAD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72 256.0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1178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14 489.7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0FF5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13 064.0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1AB4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8 839.9</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41BA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8 965.6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6C33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8 965.6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D03F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8 965.6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E819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8 965.6</w:t>
            </w:r>
          </w:p>
        </w:tc>
      </w:tr>
      <w:tr w:rsidR="00CC349B" w14:paraId="2B61CFC9" w14:textId="77777777" w:rsidTr="00DE69F7">
        <w:tblPrEx>
          <w:tblCellMar>
            <w:top w:w="0" w:type="dxa"/>
            <w:bottom w:w="0" w:type="dxa"/>
          </w:tblCellMar>
        </w:tblPrEx>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DD3B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0B02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1E44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2 518.7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FBFD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668.7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FE74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760.0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8B43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560.0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73E0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530.0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3A9D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6D33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22E2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r>
      <w:tr w:rsidR="00CC349B" w14:paraId="7E23C0CA" w14:textId="77777777" w:rsidTr="00DE69F7">
        <w:tblPrEx>
          <w:tblCellMar>
            <w:top w:w="0" w:type="dxa"/>
            <w:bottom w:w="0" w:type="dxa"/>
          </w:tblCellMar>
        </w:tblPrEx>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D134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9930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9BC7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0346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6B04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500.0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5665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4DE3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DDB6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75FE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6039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r>
      <w:tr w:rsidR="00CC349B" w14:paraId="3B3B423F" w14:textId="77777777" w:rsidTr="00DE69F7">
        <w:tblPrEx>
          <w:tblCellMar>
            <w:top w:w="0" w:type="dxa"/>
            <w:bottom w:w="0" w:type="dxa"/>
          </w:tblCellMar>
        </w:tblPrEx>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813E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1710249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1596E8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162 931.7</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EF1320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44 980.2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619880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23 963.2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C84E2B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19 039.1</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0FB573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19 134.8</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54D715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18 604.8</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701A51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18 604.8</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526594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18 604.8</w:t>
            </w:r>
          </w:p>
        </w:tc>
      </w:tr>
    </w:tbl>
    <w:p w14:paraId="6B693BBB" w14:textId="77777777" w:rsidR="00CC349B" w:rsidRDefault="00CC349B" w:rsidP="00CC349B">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CC349B" w14:paraId="1AFD3230" w14:textId="77777777" w:rsidTr="00DE69F7">
        <w:tblPrEx>
          <w:tblCellMar>
            <w:top w:w="0" w:type="dxa"/>
            <w:bottom w:w="0" w:type="dxa"/>
          </w:tblCellMar>
        </w:tblPrEx>
        <w:trPr>
          <w:trHeight w:val="287"/>
        </w:trPr>
        <w:tc>
          <w:tcPr>
            <w:tcW w:w="15640" w:type="dxa"/>
            <w:gridSpan w:val="11"/>
            <w:tcMar>
              <w:top w:w="0" w:type="dxa"/>
              <w:left w:w="0" w:type="dxa"/>
              <w:bottom w:w="0" w:type="dxa"/>
              <w:right w:w="0" w:type="dxa"/>
            </w:tcMar>
            <w:vAlign w:val="center"/>
          </w:tcPr>
          <w:p w14:paraId="3F2574C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lastRenderedPageBreak/>
              <w:t>ПАСПОРТ</w:t>
            </w:r>
          </w:p>
        </w:tc>
      </w:tr>
      <w:tr w:rsidR="00CC349B" w14:paraId="5154200D" w14:textId="77777777" w:rsidTr="00DE69F7">
        <w:tblPrEx>
          <w:tblCellMar>
            <w:top w:w="0" w:type="dxa"/>
            <w:bottom w:w="0" w:type="dxa"/>
          </w:tblCellMar>
        </w:tblPrEx>
        <w:trPr>
          <w:trHeight w:val="384"/>
        </w:trPr>
        <w:tc>
          <w:tcPr>
            <w:tcW w:w="15640" w:type="dxa"/>
            <w:gridSpan w:val="11"/>
            <w:tcMar>
              <w:top w:w="0" w:type="dxa"/>
              <w:left w:w="0" w:type="dxa"/>
              <w:bottom w:w="0" w:type="dxa"/>
              <w:right w:w="0" w:type="dxa"/>
            </w:tcMar>
            <w:vAlign w:val="center"/>
          </w:tcPr>
          <w:p w14:paraId="7E7B0AA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ПОДПРОГРАММЫ 3</w:t>
            </w:r>
          </w:p>
        </w:tc>
      </w:tr>
      <w:tr w:rsidR="00CC349B" w14:paraId="791E5A7B" w14:textId="77777777" w:rsidTr="00DE69F7">
        <w:tblPrEx>
          <w:tblCellMar>
            <w:top w:w="0" w:type="dxa"/>
            <w:bottom w:w="0" w:type="dxa"/>
          </w:tblCellMar>
        </w:tblPrEx>
        <w:trPr>
          <w:trHeight w:val="545"/>
        </w:trPr>
        <w:tc>
          <w:tcPr>
            <w:tcW w:w="15640" w:type="dxa"/>
            <w:gridSpan w:val="11"/>
            <w:tcMar>
              <w:top w:w="0" w:type="dxa"/>
              <w:left w:w="0" w:type="dxa"/>
              <w:bottom w:w="0" w:type="dxa"/>
              <w:right w:w="0" w:type="dxa"/>
            </w:tcMar>
            <w:vAlign w:val="center"/>
          </w:tcPr>
          <w:p w14:paraId="235E70E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br/>
              <w:t>ПОВЫШЕНИЕ КАЧЕСТВА ЖИЗНИ ОТДЕЛЬНЫХ КАТЕГОРИЙ ЖИТЕЛЕЙ И ФОРМИРОВАНИЕ БЛАГОПРИЯТНОЙ СОЦИАЛЬНОЙ СРЕДЫ ТОМСКОГО РАЙОНА</w:t>
            </w:r>
            <w:r>
              <w:rPr>
                <w:rFonts w:ascii="Times New Roman" w:hAnsi="Times New Roman"/>
                <w:b/>
                <w:bCs/>
                <w:color w:val="000000"/>
              </w:rPr>
              <w:br/>
            </w:r>
            <w:r>
              <w:rPr>
                <w:rFonts w:ascii="Times New Roman" w:hAnsi="Times New Roman"/>
                <w:b/>
                <w:bCs/>
                <w:color w:val="000000"/>
              </w:rPr>
              <w:br/>
            </w:r>
          </w:p>
        </w:tc>
      </w:tr>
      <w:tr w:rsidR="00CC349B" w14:paraId="588C8B88" w14:textId="77777777" w:rsidTr="00DE69F7">
        <w:tblPrEx>
          <w:tblCellMar>
            <w:top w:w="0" w:type="dxa"/>
            <w:bottom w:w="0" w:type="dxa"/>
          </w:tblCellMar>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2179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Наименование подпрограммы 3</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0063F"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ПОВЫШЕНИЕ КАЧЕСТВА ЖИЗНИ ОТДЕЛЬНЫХ КАТЕГОРИЙ ЖИТЕЛЕЙ И ФОРМИРОВАНИЕ БЛАГОПРИЯТНОЙ СОЦИАЛЬНОЙ СРЕДЫ ТОМСКОГО РАЙОНА</w:t>
            </w:r>
          </w:p>
        </w:tc>
      </w:tr>
      <w:tr w:rsidR="00CC349B" w14:paraId="5388DE2B" w14:textId="77777777" w:rsidTr="00DE69F7">
        <w:tblPrEx>
          <w:tblCellMar>
            <w:top w:w="0" w:type="dxa"/>
            <w:bottom w:w="0" w:type="dxa"/>
          </w:tblCellMar>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1C8C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07B78"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14:paraId="445D8A21"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49B" w14:paraId="05FEF0A9" w14:textId="77777777" w:rsidTr="00DE69F7">
        <w:tblPrEx>
          <w:tblCellMar>
            <w:top w:w="0" w:type="dxa"/>
            <w:bottom w:w="0" w:type="dxa"/>
          </w:tblCellMar>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FEAB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C592E"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14:paraId="3616065D"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49B" w14:paraId="0BC3EEDF" w14:textId="77777777" w:rsidTr="00DE69F7">
        <w:tblPrEx>
          <w:tblCellMar>
            <w:top w:w="0" w:type="dxa"/>
            <w:bottom w:w="0" w:type="dxa"/>
          </w:tblCellMar>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332D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1A1AB"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УЛУЧШЕНИЕ ПОЛОЖЕНИЯ И КАЧЕСТВА ЖИЗНИ ОТДЕЛЬНЫХ КАТЕГОРИЙ ЖИТЕЛЕЙ ТОМСКОГО РАЙОНА</w:t>
            </w:r>
            <w:r>
              <w:rPr>
                <w:rFonts w:ascii="Times New Roman" w:hAnsi="Times New Roman"/>
                <w:color w:val="000000"/>
                <w:sz w:val="20"/>
                <w:szCs w:val="20"/>
              </w:rPr>
              <w:br/>
              <w:t xml:space="preserve"> </w:t>
            </w:r>
          </w:p>
        </w:tc>
      </w:tr>
      <w:tr w:rsidR="00CC349B" w14:paraId="27EE4EA5" w14:textId="77777777" w:rsidTr="00DE69F7">
        <w:tblPrEx>
          <w:tblCellMar>
            <w:top w:w="0" w:type="dxa"/>
            <w:bottom w:w="0" w:type="dxa"/>
          </w:tblCellMar>
        </w:tblPrEx>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F9B0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A65D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1689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5EB8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A6EB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745C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D3D4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3F5F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F577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BA1E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CC349B" w14:paraId="727A47CA" w14:textId="77777777" w:rsidTr="00DE69F7">
        <w:tblPrEx>
          <w:tblCellMar>
            <w:top w:w="0" w:type="dxa"/>
            <w:bottom w:w="0" w:type="dxa"/>
          </w:tblCellMar>
        </w:tblPrEx>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BC6D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8EB99"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Доля граждан из числа отдельных категорий жителей Томского района, участников мероприятий программы,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301D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80.0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B0E0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85.0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5B00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EF10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2915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D5AC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FED9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90.0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A924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90.0</w:t>
            </w:r>
          </w:p>
        </w:tc>
      </w:tr>
      <w:tr w:rsidR="00CC349B" w14:paraId="0F12D703" w14:textId="77777777" w:rsidTr="00DE69F7">
        <w:tblPrEx>
          <w:tblCellMar>
            <w:top w:w="0" w:type="dxa"/>
            <w:bottom w:w="0" w:type="dxa"/>
          </w:tblCellMar>
        </w:tblPrEx>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111C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07B41A2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65" w:type="dxa"/>
            <w:tcMar>
              <w:top w:w="0" w:type="dxa"/>
              <w:left w:w="0" w:type="dxa"/>
              <w:bottom w:w="0" w:type="dxa"/>
              <w:right w:w="0" w:type="dxa"/>
            </w:tcMar>
            <w:vAlign w:val="center"/>
          </w:tcPr>
          <w:p w14:paraId="235CCEC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70" w:type="dxa"/>
            <w:tcMar>
              <w:top w:w="0" w:type="dxa"/>
              <w:left w:w="0" w:type="dxa"/>
              <w:bottom w:w="0" w:type="dxa"/>
              <w:right w:w="0" w:type="dxa"/>
            </w:tcMar>
            <w:vAlign w:val="center"/>
          </w:tcPr>
          <w:p w14:paraId="3A752BA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51" w:type="dxa"/>
            <w:tcMar>
              <w:top w:w="0" w:type="dxa"/>
              <w:left w:w="0" w:type="dxa"/>
              <w:bottom w:w="0" w:type="dxa"/>
              <w:right w:w="0" w:type="dxa"/>
            </w:tcMar>
            <w:vAlign w:val="center"/>
          </w:tcPr>
          <w:p w14:paraId="3C18F94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07" w:type="dxa"/>
            <w:tcMar>
              <w:top w:w="0" w:type="dxa"/>
              <w:left w:w="0" w:type="dxa"/>
              <w:bottom w:w="0" w:type="dxa"/>
              <w:right w:w="0" w:type="dxa"/>
            </w:tcMar>
            <w:vAlign w:val="center"/>
          </w:tcPr>
          <w:p w14:paraId="251F7DB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303" w:type="dxa"/>
            <w:tcMar>
              <w:top w:w="0" w:type="dxa"/>
              <w:left w:w="0" w:type="dxa"/>
              <w:bottom w:w="0" w:type="dxa"/>
              <w:right w:w="0" w:type="dxa"/>
            </w:tcMar>
            <w:vAlign w:val="center"/>
          </w:tcPr>
          <w:p w14:paraId="4427CC4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33" w:type="dxa"/>
            <w:tcMar>
              <w:top w:w="0" w:type="dxa"/>
              <w:left w:w="0" w:type="dxa"/>
              <w:bottom w:w="0" w:type="dxa"/>
              <w:right w:w="0" w:type="dxa"/>
            </w:tcMar>
            <w:vAlign w:val="center"/>
          </w:tcPr>
          <w:p w14:paraId="45D462A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6" w:type="dxa"/>
            <w:tcMar>
              <w:top w:w="0" w:type="dxa"/>
              <w:left w:w="0" w:type="dxa"/>
              <w:bottom w:w="0" w:type="dxa"/>
              <w:right w:w="0" w:type="dxa"/>
            </w:tcMar>
            <w:vAlign w:val="center"/>
          </w:tcPr>
          <w:p w14:paraId="7FD8CC7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3B282B5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r>
      <w:tr w:rsidR="00CC349B" w14:paraId="0AD53DFF" w14:textId="77777777" w:rsidTr="00DE69F7">
        <w:tblPrEx>
          <w:tblCellMar>
            <w:top w:w="0" w:type="dxa"/>
            <w:bottom w:w="0" w:type="dxa"/>
          </w:tblCellMar>
        </w:tblPrEx>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F48F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0B2FBC8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65" w:type="dxa"/>
            <w:tcMar>
              <w:top w:w="0" w:type="dxa"/>
              <w:left w:w="0" w:type="dxa"/>
              <w:bottom w:w="0" w:type="dxa"/>
              <w:right w:w="0" w:type="dxa"/>
            </w:tcMar>
            <w:vAlign w:val="center"/>
          </w:tcPr>
          <w:p w14:paraId="416107E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70" w:type="dxa"/>
            <w:tcMar>
              <w:top w:w="0" w:type="dxa"/>
              <w:left w:w="0" w:type="dxa"/>
              <w:bottom w:w="0" w:type="dxa"/>
              <w:right w:w="0" w:type="dxa"/>
            </w:tcMar>
            <w:vAlign w:val="center"/>
          </w:tcPr>
          <w:p w14:paraId="4278CF8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51" w:type="dxa"/>
            <w:tcMar>
              <w:top w:w="0" w:type="dxa"/>
              <w:left w:w="0" w:type="dxa"/>
              <w:bottom w:w="0" w:type="dxa"/>
              <w:right w:w="0" w:type="dxa"/>
            </w:tcMar>
            <w:vAlign w:val="center"/>
          </w:tcPr>
          <w:p w14:paraId="2FBD769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07" w:type="dxa"/>
            <w:tcMar>
              <w:top w:w="0" w:type="dxa"/>
              <w:left w:w="0" w:type="dxa"/>
              <w:bottom w:w="0" w:type="dxa"/>
              <w:right w:w="0" w:type="dxa"/>
            </w:tcMar>
            <w:vAlign w:val="center"/>
          </w:tcPr>
          <w:p w14:paraId="127C03F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303" w:type="dxa"/>
            <w:tcMar>
              <w:top w:w="0" w:type="dxa"/>
              <w:left w:w="0" w:type="dxa"/>
              <w:bottom w:w="0" w:type="dxa"/>
              <w:right w:w="0" w:type="dxa"/>
            </w:tcMar>
            <w:vAlign w:val="center"/>
          </w:tcPr>
          <w:p w14:paraId="3AB18EB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33" w:type="dxa"/>
            <w:tcMar>
              <w:top w:w="0" w:type="dxa"/>
              <w:left w:w="0" w:type="dxa"/>
              <w:bottom w:w="0" w:type="dxa"/>
              <w:right w:w="0" w:type="dxa"/>
            </w:tcMar>
            <w:vAlign w:val="center"/>
          </w:tcPr>
          <w:p w14:paraId="48BC2CB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6" w:type="dxa"/>
            <w:tcMar>
              <w:top w:w="0" w:type="dxa"/>
              <w:left w:w="0" w:type="dxa"/>
              <w:bottom w:w="0" w:type="dxa"/>
              <w:right w:w="0" w:type="dxa"/>
            </w:tcMar>
            <w:vAlign w:val="center"/>
          </w:tcPr>
          <w:p w14:paraId="760B369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273A838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r>
      <w:tr w:rsidR="00CC349B" w14:paraId="152E1269" w14:textId="77777777" w:rsidTr="00DE69F7">
        <w:tblPrEx>
          <w:tblCellMar>
            <w:top w:w="0" w:type="dxa"/>
            <w:bottom w:w="0" w:type="dxa"/>
          </w:tblCellMar>
        </w:tblPrEx>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8129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DF21C"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1. ПОВЫШЕНИЕ КАЧЕСТВА ЖИЗНИ ОТДЕЛЬНЫХ КАТЕГОРИЙ ЖИТЕЛЕЙ ТОМСКОГО РАЙОНА;</w:t>
            </w:r>
            <w:r>
              <w:rPr>
                <w:rFonts w:ascii="Times New Roman" w:hAnsi="Times New Roman"/>
                <w:color w:val="000000"/>
                <w:sz w:val="20"/>
                <w:szCs w:val="20"/>
              </w:rPr>
              <w:br/>
              <w:t>2. РАЗВИТИЕ ФОРМ ЖИЗНЕУСТРОЙСТВА ДЕТЕЙ-СИРОТ И ДЕТЕЙ, ОСТАВШИХСЯ БЕЗ ПОПЕЧЕНИЯ РОДИТЕЛЕЙ;</w:t>
            </w:r>
            <w:r>
              <w:rPr>
                <w:rFonts w:ascii="Times New Roman" w:hAnsi="Times New Roman"/>
                <w:color w:val="000000"/>
                <w:sz w:val="20"/>
                <w:szCs w:val="20"/>
              </w:rPr>
              <w:br/>
              <w:t>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olor w:val="000000"/>
                <w:sz w:val="20"/>
                <w:szCs w:val="20"/>
              </w:rPr>
              <w:br/>
              <w:t>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r>
              <w:rPr>
                <w:rFonts w:ascii="Times New Roman" w:hAnsi="Times New Roman"/>
                <w:color w:val="000000"/>
                <w:sz w:val="20"/>
                <w:szCs w:val="20"/>
              </w:rPr>
              <w:br/>
              <w:t>5. СОВЕРШЕНСТВОВАНИЕ СИСТЕМЫ ПООЩРЕНИЙ ГРАЖДАН И КОЛЛЕКТИВОВ ОРГАНИЗАЦИЙ ТОМСКОГО РАЙОНА;</w:t>
            </w:r>
            <w:r>
              <w:rPr>
                <w:rFonts w:ascii="Times New Roman" w:hAnsi="Times New Roman"/>
                <w:color w:val="000000"/>
                <w:sz w:val="20"/>
                <w:szCs w:val="20"/>
              </w:rPr>
              <w:br/>
              <w:t>6. ФОРМИРОВАНИЕ БЛАГОПРИЯТНОЙ СОЦИАЛЬНОЙ СРЕДЫ ТОМСКОГО РАЙОНА</w:t>
            </w:r>
          </w:p>
        </w:tc>
      </w:tr>
      <w:tr w:rsidR="00CC349B" w14:paraId="30C5EEC8" w14:textId="77777777" w:rsidTr="00DE69F7">
        <w:tblPrEx>
          <w:tblCellMar>
            <w:top w:w="0" w:type="dxa"/>
            <w:bottom w:w="0" w:type="dxa"/>
          </w:tblCellMar>
        </w:tblPrEx>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238511E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C708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5F24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CD56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3A60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67EE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ECAF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D534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093B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F09C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CC349B" w14:paraId="21A04621" w14:textId="77777777" w:rsidTr="00DE69F7">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46634F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9C390"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1 Повышение качества жизни отдельных категорий жителей Томского района</w:t>
            </w:r>
          </w:p>
        </w:tc>
      </w:tr>
      <w:tr w:rsidR="00CC349B" w14:paraId="161EF851" w14:textId="77777777" w:rsidTr="00DE69F7">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CAF192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50414"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Показатель 1 </w:t>
            </w:r>
            <w:proofErr w:type="gramStart"/>
            <w:r>
              <w:rPr>
                <w:rFonts w:ascii="Times New Roman" w:hAnsi="Times New Roman"/>
                <w:color w:val="000000"/>
                <w:sz w:val="20"/>
                <w:szCs w:val="20"/>
              </w:rPr>
              <w:t>Доля граждан старшего поколения</w:t>
            </w:r>
            <w:proofErr w:type="gramEnd"/>
            <w:r>
              <w:rPr>
                <w:rFonts w:ascii="Times New Roman" w:hAnsi="Times New Roman"/>
                <w:color w:val="000000"/>
                <w:sz w:val="20"/>
                <w:szCs w:val="20"/>
              </w:rPr>
              <w:t xml:space="preserve"> привлекаемых к участию в мероприятиях, проводимых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A200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A645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803E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A3B0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8AA9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5D56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882C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D9BC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20.0</w:t>
            </w:r>
          </w:p>
        </w:tc>
      </w:tr>
      <w:tr w:rsidR="00CC349B" w14:paraId="4E425069" w14:textId="77777777" w:rsidTr="00DE69F7">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D29040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C811E"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2 Развитие форм жизнеустройства детей-сирот и детей, оставшихся без попечения родителей</w:t>
            </w:r>
          </w:p>
        </w:tc>
      </w:tr>
      <w:tr w:rsidR="00CC349B" w14:paraId="653BA35B" w14:textId="77777777" w:rsidTr="00DE69F7">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113B74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B8858"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Показатель 1 Удельный вес детей-сирот и детей, оставшихся без попечения родителей, </w:t>
            </w:r>
            <w:proofErr w:type="spellStart"/>
            <w:r>
              <w:rPr>
                <w:rFonts w:ascii="Times New Roman" w:hAnsi="Times New Roman"/>
                <w:color w:val="000000"/>
                <w:sz w:val="20"/>
                <w:szCs w:val="20"/>
              </w:rPr>
              <w:t>жизнеустроенных</w:t>
            </w:r>
            <w:proofErr w:type="spellEnd"/>
            <w:r>
              <w:rPr>
                <w:rFonts w:ascii="Times New Roman" w:hAnsi="Times New Roman"/>
                <w:color w:val="000000"/>
                <w:sz w:val="20"/>
                <w:szCs w:val="20"/>
              </w:rPr>
              <w:t xml:space="preserve"> в замещающую семью, от числа выявленных детей-сирот и детей, оставшихся без попечения родителей,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A787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80.0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CB85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82.0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98BA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84.0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00EB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86.0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0618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88.0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A985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2233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92.0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D82B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94.0</w:t>
            </w:r>
          </w:p>
        </w:tc>
      </w:tr>
      <w:tr w:rsidR="00CC349B" w14:paraId="3219E73F" w14:textId="77777777" w:rsidTr="00DE69F7">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BF6B8D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E07B2"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CC349B" w14:paraId="08E43D37" w14:textId="77777777" w:rsidTr="00DE69F7">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6C91C7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654D5"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Показатель 1 Количество детей-сирот и детей, оставшихся без попечения родителей, лиц </w:t>
            </w:r>
            <w:proofErr w:type="gramStart"/>
            <w:r>
              <w:rPr>
                <w:rFonts w:ascii="Times New Roman" w:hAnsi="Times New Roman"/>
                <w:color w:val="000000"/>
                <w:sz w:val="20"/>
                <w:szCs w:val="20"/>
              </w:rPr>
              <w:t>из их числа</w:t>
            </w:r>
            <w:proofErr w:type="gramEnd"/>
            <w:r>
              <w:rPr>
                <w:rFonts w:ascii="Times New Roman" w:hAnsi="Times New Roman"/>
                <w:color w:val="000000"/>
                <w:sz w:val="20"/>
                <w:szCs w:val="20"/>
              </w:rPr>
              <w:t xml:space="preserve"> получивших жилые помещения по договорам найма специализированных жилых помещений,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1210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E005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FAC7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77D0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3AFA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5C81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93BC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7D21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15.0</w:t>
            </w:r>
          </w:p>
        </w:tc>
      </w:tr>
      <w:tr w:rsidR="00CC349B" w14:paraId="2AA28E8B" w14:textId="77777777" w:rsidTr="00DE69F7">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70D0D9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E626C"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CC349B" w14:paraId="6B11EF98" w14:textId="77777777" w:rsidTr="00DE69F7">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943450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B47C0"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Количество граждан, улучшивших жилищные условия,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C6B6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51.0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1931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51.0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5454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51.0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09AB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51.0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C9FD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51.0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E00B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51.0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EF42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51.0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95D6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51.0</w:t>
            </w:r>
          </w:p>
        </w:tc>
      </w:tr>
      <w:tr w:rsidR="00CC349B" w14:paraId="650AE79F" w14:textId="77777777" w:rsidTr="00DE69F7">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A2181B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95DA8"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5 Совершенствование системы поощрений граждан и коллективов организаций Томского района</w:t>
            </w:r>
          </w:p>
        </w:tc>
      </w:tr>
      <w:tr w:rsidR="00CC349B" w14:paraId="488D0FE0" w14:textId="77777777" w:rsidTr="00DE69F7">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E64A6A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B854E"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Доля жителей Томского района, привлекаемых к поощрению Администрацией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5D36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B2C7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5D79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C166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3E97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FA2A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F3A7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25BE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r>
      <w:tr w:rsidR="00CC349B" w14:paraId="35E52A58" w14:textId="77777777" w:rsidTr="00DE69F7">
        <w:tblPrEx>
          <w:tblCellMar>
            <w:top w:w="0" w:type="dxa"/>
            <w:bottom w:w="0" w:type="dxa"/>
          </w:tblCellMar>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6A6E58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168FB"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6 Формирование благоприятной социальной среды Томского района</w:t>
            </w:r>
          </w:p>
        </w:tc>
      </w:tr>
      <w:tr w:rsidR="00CC349B" w14:paraId="10A555A8" w14:textId="77777777" w:rsidTr="00DE69F7">
        <w:tblPrEx>
          <w:tblCellMar>
            <w:top w:w="0" w:type="dxa"/>
            <w:bottom w:w="0" w:type="dxa"/>
          </w:tblCellMar>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3963E8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A4CC3"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Количество сельских поселений, получивших иной межбюджетный трансферт,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FAEC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FFAC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3936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19.0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9E53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AC42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2B70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3376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0E09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19.0</w:t>
            </w:r>
          </w:p>
        </w:tc>
      </w:tr>
      <w:tr w:rsidR="00CC349B" w14:paraId="3124ADD1" w14:textId="77777777" w:rsidTr="00DE69F7">
        <w:tblPrEx>
          <w:tblCellMar>
            <w:top w:w="0" w:type="dxa"/>
            <w:bottom w:w="0" w:type="dxa"/>
          </w:tblCellMar>
        </w:tblPrEx>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3BC1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 xml:space="preserve">Ведомственные целевые программы, входящие в состав </w:t>
            </w:r>
            <w:proofErr w:type="gramStart"/>
            <w:r>
              <w:rPr>
                <w:rFonts w:ascii="Times New Roman" w:hAnsi="Times New Roman"/>
                <w:color w:val="000000"/>
              </w:rPr>
              <w:t>подпрограммы  (</w:t>
            </w:r>
            <w:proofErr w:type="gramEnd"/>
            <w:r>
              <w:rPr>
                <w:rFonts w:ascii="Times New Roman" w:hAnsi="Times New Roman"/>
                <w:color w:val="000000"/>
              </w:rPr>
              <w:t>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47336"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нет</w:t>
            </w:r>
          </w:p>
        </w:tc>
      </w:tr>
      <w:tr w:rsidR="00CC349B" w14:paraId="2C1AC118" w14:textId="77777777" w:rsidTr="00DE69F7">
        <w:tblPrEx>
          <w:tblCellMar>
            <w:top w:w="0" w:type="dxa"/>
            <w:bottom w:w="0" w:type="dxa"/>
          </w:tblCellMar>
        </w:tblPrEx>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D048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40543"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2021 – 2025 годы и прогнозные 2026 и 2027 года</w:t>
            </w:r>
          </w:p>
        </w:tc>
      </w:tr>
      <w:tr w:rsidR="00CC349B" w14:paraId="2B0FCE72" w14:textId="77777777" w:rsidTr="00DE69F7">
        <w:tblPrEx>
          <w:tblCellMar>
            <w:top w:w="0" w:type="dxa"/>
            <w:bottom w:w="0" w:type="dxa"/>
          </w:tblCellMar>
        </w:tblPrEx>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96E82D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Объем и источники </w:t>
            </w:r>
            <w:proofErr w:type="gramStart"/>
            <w:r>
              <w:rPr>
                <w:rFonts w:ascii="Times New Roman" w:hAnsi="Times New Roman"/>
                <w:b/>
                <w:bCs/>
                <w:color w:val="000000"/>
                <w:sz w:val="20"/>
                <w:szCs w:val="20"/>
              </w:rPr>
              <w:t>финансирования  подпрограммы</w:t>
            </w:r>
            <w:proofErr w:type="gramEnd"/>
            <w:r>
              <w:rPr>
                <w:rFonts w:ascii="Times New Roman" w:hAnsi="Times New Roman"/>
                <w:b/>
                <w:bCs/>
                <w:color w:val="000000"/>
                <w:sz w:val="20"/>
                <w:szCs w:val="20"/>
              </w:rPr>
              <w:t xml:space="preserve">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F9D889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98E85B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BAD7EE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9EB06B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86D724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9C6A2F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466403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1BA1BB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2026</w:t>
            </w:r>
            <w:r>
              <w:rPr>
                <w:rFonts w:ascii="Times New Roman" w:hAnsi="Times New Roman"/>
                <w:b/>
                <w:bCs/>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BC68CA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2027</w:t>
            </w:r>
            <w:r>
              <w:rPr>
                <w:rFonts w:ascii="Times New Roman" w:hAnsi="Times New Roman"/>
                <w:b/>
                <w:bCs/>
                <w:color w:val="000000"/>
                <w:sz w:val="20"/>
                <w:szCs w:val="20"/>
              </w:rPr>
              <w:br/>
              <w:t>(прогноз)</w:t>
            </w:r>
          </w:p>
        </w:tc>
      </w:tr>
      <w:tr w:rsidR="00CC349B" w14:paraId="6DBF521C" w14:textId="77777777" w:rsidTr="00DE69F7">
        <w:tblPrEx>
          <w:tblCellMar>
            <w:top w:w="0" w:type="dxa"/>
            <w:bottom w:w="0" w:type="dxa"/>
          </w:tblCellMar>
        </w:tblPrEx>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FC01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8C93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BDF7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14 760.7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83FE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4 585.6</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7734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3 391.7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F45A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3 391.7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F50E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3 391.7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0CF0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3BA5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0007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r>
      <w:tr w:rsidR="00CC349B" w14:paraId="2849D985" w14:textId="77777777" w:rsidTr="00DE69F7">
        <w:tblPrEx>
          <w:tblCellMar>
            <w:top w:w="0" w:type="dxa"/>
            <w:bottom w:w="0" w:type="dxa"/>
          </w:tblCellMar>
        </w:tblPrEx>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DFDC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E5E3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22FE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430 403.0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4F11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64 093.3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2957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65 647.1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DBFD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58 097.5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5767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58 097.5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DB6F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61 489.2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24EB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61 489.2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1D87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61 489.2</w:t>
            </w:r>
          </w:p>
        </w:tc>
      </w:tr>
      <w:tr w:rsidR="00CC349B" w14:paraId="13612B95" w14:textId="77777777" w:rsidTr="00DE69F7">
        <w:tblPrEx>
          <w:tblCellMar>
            <w:top w:w="0" w:type="dxa"/>
            <w:bottom w:w="0" w:type="dxa"/>
          </w:tblCellMar>
        </w:tblPrEx>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A951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5672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proofErr w:type="gramStart"/>
            <w:r>
              <w:rPr>
                <w:rFonts w:ascii="Times New Roman" w:hAnsi="Times New Roman"/>
                <w:b/>
                <w:bCs/>
                <w:color w:val="000000"/>
                <w:sz w:val="20"/>
                <w:szCs w:val="20"/>
              </w:rPr>
              <w:t>бюджет  Томского</w:t>
            </w:r>
            <w:proofErr w:type="gramEnd"/>
            <w:r>
              <w:rPr>
                <w:rFonts w:ascii="Times New Roman" w:hAnsi="Times New Roman"/>
                <w:b/>
                <w:bCs/>
                <w:color w:val="000000"/>
                <w:sz w:val="20"/>
                <w:szCs w:val="20"/>
              </w:rPr>
              <w:t xml:space="preserve">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3CD1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22 873.3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FB77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5 131.0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ED88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5 625.2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4992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2 434.0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3D07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2 501.1</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175F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2 394.0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8686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2 394.0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A8DD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2 394.0</w:t>
            </w:r>
          </w:p>
        </w:tc>
      </w:tr>
      <w:tr w:rsidR="00CC349B" w14:paraId="752D55CB" w14:textId="77777777" w:rsidTr="00DE69F7">
        <w:tblPrEx>
          <w:tblCellMar>
            <w:top w:w="0" w:type="dxa"/>
            <w:bottom w:w="0" w:type="dxa"/>
          </w:tblCellMar>
        </w:tblPrEx>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1B3D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EE231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5023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3088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A988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B48F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A18B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33CA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AF5F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9CA2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r>
      <w:tr w:rsidR="00CC349B" w14:paraId="2B872247" w14:textId="77777777" w:rsidTr="00DE69F7">
        <w:tblPrEx>
          <w:tblCellMar>
            <w:top w:w="0" w:type="dxa"/>
            <w:bottom w:w="0" w:type="dxa"/>
          </w:tblCellMar>
        </w:tblPrEx>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130D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FBE87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141A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1184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E6AB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0A40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2820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42C2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F930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9A90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r>
      <w:tr w:rsidR="00CC349B" w14:paraId="106914FD" w14:textId="77777777" w:rsidTr="00DE69F7">
        <w:tblPrEx>
          <w:tblCellMar>
            <w:top w:w="0" w:type="dxa"/>
            <w:bottom w:w="0" w:type="dxa"/>
          </w:tblCellMar>
        </w:tblPrEx>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ACD7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3CE8451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5B0341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468 037.0</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3CB25E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73 809.9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37AF18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74 664.0</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E91A31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63 923.2</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42B50C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63 990.3</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CC7840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63 883.2</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D215CF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63 883.2</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3F8F20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63 883.2</w:t>
            </w:r>
          </w:p>
        </w:tc>
      </w:tr>
    </w:tbl>
    <w:p w14:paraId="2A56F4B8" w14:textId="77777777" w:rsidR="00CC349B" w:rsidRDefault="00CC349B" w:rsidP="00CC349B">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type="page"/>
      </w:r>
    </w:p>
    <w:p w14:paraId="64F70345" w14:textId="77777777" w:rsidR="00CC349B" w:rsidRDefault="00CC349B" w:rsidP="00CC349B">
      <w:pPr>
        <w:widowControl w:val="0"/>
        <w:autoSpaceDE w:val="0"/>
        <w:autoSpaceDN w:val="0"/>
        <w:adjustRightInd w:val="0"/>
        <w:spacing w:after="0" w:line="240" w:lineRule="auto"/>
        <w:rPr>
          <w:rFonts w:ascii="Arial" w:hAnsi="Arial" w:cs="Arial"/>
          <w:sz w:val="24"/>
          <w:szCs w:val="24"/>
        </w:rPr>
      </w:pPr>
    </w:p>
    <w:p w14:paraId="73455265" w14:textId="77777777" w:rsidR="00CC349B" w:rsidRDefault="00CC349B" w:rsidP="00CC349B">
      <w:pPr>
        <w:widowControl w:val="0"/>
        <w:autoSpaceDE w:val="0"/>
        <w:autoSpaceDN w:val="0"/>
        <w:adjustRightInd w:val="0"/>
        <w:spacing w:after="0" w:line="240" w:lineRule="auto"/>
        <w:rPr>
          <w:rFonts w:ascii="Arial" w:hAnsi="Arial" w:cs="Arial"/>
          <w:sz w:val="2"/>
          <w:szCs w:val="2"/>
        </w:rPr>
      </w:pPr>
      <w:r>
        <w:rPr>
          <w:rFonts w:ascii="Arial" w:hAnsi="Arial" w:cs="Arial"/>
          <w:sz w:val="10"/>
          <w:szCs w:val="10"/>
        </w:rPr>
        <w:br/>
      </w:r>
      <w:r>
        <w:rPr>
          <w:rFonts w:ascii="Arial" w:hAnsi="Arial" w:cs="Arial"/>
          <w:sz w:val="10"/>
          <w:szCs w:val="10"/>
        </w:rPr>
        <w:br/>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CC349B" w14:paraId="28AE7F43" w14:textId="77777777" w:rsidTr="00DE69F7">
        <w:tblPrEx>
          <w:tblCellMar>
            <w:top w:w="0" w:type="dxa"/>
            <w:bottom w:w="0" w:type="dxa"/>
          </w:tblCellMar>
        </w:tblPrEx>
        <w:trPr>
          <w:trHeight w:val="869"/>
        </w:trPr>
        <w:tc>
          <w:tcPr>
            <w:tcW w:w="15609" w:type="dxa"/>
            <w:gridSpan w:val="8"/>
            <w:tcMar>
              <w:top w:w="0" w:type="dxa"/>
              <w:left w:w="0" w:type="dxa"/>
              <w:bottom w:w="0" w:type="dxa"/>
              <w:right w:w="0" w:type="dxa"/>
            </w:tcMar>
            <w:vAlign w:val="center"/>
          </w:tcPr>
          <w:p w14:paraId="4576CED9" w14:textId="77777777" w:rsidR="00CC349B" w:rsidRDefault="00CC349B" w:rsidP="00DE69F7">
            <w:pPr>
              <w:widowControl w:val="0"/>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ПЕРЕЧЕНЬ ПОКАЗАТЕЛЕЙ ЦЕЛИ И ЗАДАЧ ПОДПРОГРАММЫ 1 И СВЕДЕНИЯ О ПОРЯДКЕ СБОРА ИНФОРМАЦИИ ПО ПОКАЗАТЕЛЯМ</w:t>
            </w:r>
          </w:p>
          <w:p w14:paraId="79EA32D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И МЕТОДИКЕ ИХ РАСЧЕТА</w:t>
            </w:r>
          </w:p>
        </w:tc>
      </w:tr>
      <w:tr w:rsidR="00CC349B" w14:paraId="1E1D44EB" w14:textId="77777777" w:rsidTr="00DE69F7">
        <w:tblPrEx>
          <w:tblCellMar>
            <w:top w:w="0" w:type="dxa"/>
            <w:bottom w:w="0" w:type="dxa"/>
          </w:tblCellMar>
        </w:tblPrEx>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4F6B2" w14:textId="77777777" w:rsidR="00CC349B" w:rsidRDefault="00CC349B" w:rsidP="00DE69F7">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N</w:t>
            </w:r>
          </w:p>
          <w:p w14:paraId="5B88DDD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proofErr w:type="spellStart"/>
            <w:r>
              <w:rPr>
                <w:rFonts w:ascii="Times New Roman" w:hAnsi="Times New Roman"/>
                <w:b/>
                <w:bCs/>
                <w:color w:val="000000"/>
                <w:sz w:val="20"/>
                <w:szCs w:val="2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3260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762E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9981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BE34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9D9A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EC4F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7ED0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Ответственный за сбор данных по показателю</w:t>
            </w:r>
          </w:p>
        </w:tc>
      </w:tr>
      <w:tr w:rsidR="00CC349B" w14:paraId="604E2A49" w14:textId="77777777" w:rsidTr="00DE69F7">
        <w:tblPrEx>
          <w:tblCellMar>
            <w:top w:w="0" w:type="dxa"/>
            <w:bottom w:w="0" w:type="dxa"/>
          </w:tblCellMar>
        </w:tblPrEx>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9AC5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5253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1EE9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A425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FBB4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06B0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7F76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A821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8</w:t>
            </w:r>
          </w:p>
        </w:tc>
      </w:tr>
      <w:tr w:rsidR="00CC349B" w14:paraId="729406A2" w14:textId="77777777" w:rsidTr="00DE69F7">
        <w:tblPrEx>
          <w:tblCellMar>
            <w:top w:w="0" w:type="dxa"/>
            <w:bottom w:w="0" w:type="dxa"/>
          </w:tblCellMar>
        </w:tblPrEx>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9229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1B0B0"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ЦЕЛИ ПОДПРОГРАММЫ 1 РАЗВИТИЕ ЕДИНОГО КУЛЬТУРНОГО ПРОСТРАНСТВА НА ТЕРРИТОРИИ ТОМСКОГО РАЙОНА</w:t>
            </w:r>
          </w:p>
        </w:tc>
      </w:tr>
      <w:tr w:rsidR="00CC349B" w14:paraId="507D8E81"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F659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A467A"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Удельный вес участвующих в культурной жизни Томского района в численности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E754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554F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A835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C9B9C"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U = (n + N) / H, </w:t>
            </w:r>
          </w:p>
          <w:p w14:paraId="002A79B5"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где:</w:t>
            </w:r>
          </w:p>
          <w:p w14:paraId="788BB38C"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U - удельный вес участвующих в культурной жизни Томского района в численности населения Томского района;</w:t>
            </w:r>
          </w:p>
          <w:p w14:paraId="2273F4CE"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n - число участников мероприятий;</w:t>
            </w:r>
          </w:p>
          <w:p w14:paraId="558336C3"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N - число участников клубных формирований;</w:t>
            </w:r>
          </w:p>
          <w:p w14:paraId="25D8ABF6"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U – </w:t>
            </w:r>
            <w:proofErr w:type="gramStart"/>
            <w:r>
              <w:rPr>
                <w:rFonts w:ascii="Times New Roman" w:hAnsi="Times New Roman"/>
                <w:color w:val="000000"/>
                <w:sz w:val="20"/>
                <w:szCs w:val="20"/>
              </w:rPr>
              <w:t>уд .</w:t>
            </w:r>
            <w:proofErr w:type="gramEnd"/>
            <w:r>
              <w:rPr>
                <w:rFonts w:ascii="Times New Roman" w:hAnsi="Times New Roman"/>
                <w:color w:val="000000"/>
                <w:sz w:val="20"/>
                <w:szCs w:val="20"/>
              </w:rPr>
              <w:t xml:space="preserve"> вес;</w:t>
            </w:r>
          </w:p>
          <w:p w14:paraId="0449BD09"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Н - число жителей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5AC6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2E23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49B" w14:paraId="0F60CFAD"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0D6F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45F83"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1 ПОДПРОГРАММЫ 1 СОЗДАНИЕ УСЛОВИЙ ДЛЯ РАЗВИТИЯ КАДРОВОГО ПОТЕНЦИАЛА В ТОМСКОМ РАЙОНЕ В СФЕРЕ КУЛЬТУРЫ И АРХИВНОГО ДЕЛА</w:t>
            </w:r>
          </w:p>
        </w:tc>
      </w:tr>
      <w:tr w:rsidR="00CC349B" w14:paraId="5711151E"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BE45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36B78"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Количество организаций дополнительного образования, работники которых получают выплаты стимулирующего характера и надбавки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EA53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5523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1333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6E09B"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К = К 1 + ... + К н., </w:t>
            </w:r>
          </w:p>
          <w:p w14:paraId="6A337E69"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где:</w:t>
            </w:r>
          </w:p>
          <w:p w14:paraId="548575C2"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 - количество организаций дополнительного образования, работники которых получают выплаты стимулирующего характера и надбавки;</w:t>
            </w:r>
          </w:p>
          <w:p w14:paraId="1F0377BC"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 1 - 1-я организация дополнительного образования, работники которых получают выплаты стимулирующего характера и надбавки;</w:t>
            </w:r>
          </w:p>
          <w:p w14:paraId="63151C1F"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Н - количество организаций, работники которых попадают под выплаты стимулирующего характера и надбавки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4AD4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8325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49B" w14:paraId="56F7085C"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3F8F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3DAA1"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2 ПОДПРОГРАММЫ 1 РАЗВИТИЕ ПРОФЕССИОНАЛЬНОГО ИСКУССТВА И НАРОДНОГО ТВОРЧЕСТВА</w:t>
            </w:r>
          </w:p>
        </w:tc>
      </w:tr>
      <w:tr w:rsidR="00CC349B" w14:paraId="0499BB5D"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8A24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5D350"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Количество культурно-досуговых учреждений, действующих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857E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17A2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83BC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9322E"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К = К 1 + ... + К н., </w:t>
            </w:r>
          </w:p>
          <w:p w14:paraId="11C6EB1A"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где:</w:t>
            </w:r>
          </w:p>
          <w:p w14:paraId="1735F680"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 - количество культурно-досуговых учреждений, действующих на территории Томского района;</w:t>
            </w:r>
          </w:p>
          <w:p w14:paraId="0C3E4CDE"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 1 - 1-е учреждение культурно-досугового типа, действующее на территории Томского района;</w:t>
            </w:r>
          </w:p>
          <w:p w14:paraId="4D17953F"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Н - н-е учреждение культурно-досугового типа, действующее на территории Томского района</w:t>
            </w:r>
          </w:p>
          <w:p w14:paraId="1CC57F5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3AE5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4D34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49B" w14:paraId="098055E2"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5823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1C1B1"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CC349B" w14:paraId="68B08C6B"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B638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5A370"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Количество посетителей и </w:t>
            </w:r>
            <w:r>
              <w:rPr>
                <w:rFonts w:ascii="Times New Roman" w:hAnsi="Times New Roman"/>
                <w:color w:val="000000"/>
                <w:sz w:val="20"/>
                <w:szCs w:val="20"/>
              </w:rPr>
              <w:lastRenderedPageBreak/>
              <w:t>участников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BA30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B1FB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D635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За отчетный </w:t>
            </w:r>
            <w:r>
              <w:rPr>
                <w:rFonts w:ascii="Times New Roman" w:hAnsi="Times New Roman"/>
                <w:color w:val="000000"/>
                <w:sz w:val="20"/>
                <w:szCs w:val="20"/>
              </w:rPr>
              <w:lastRenderedPageBreak/>
              <w:t>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9A81F"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lastRenderedPageBreak/>
              <w:t>Отчеты учреждений культуры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3961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Ведомственная </w:t>
            </w:r>
            <w:r>
              <w:rPr>
                <w:rFonts w:ascii="Times New Roman" w:hAnsi="Times New Roman"/>
                <w:color w:val="000000"/>
                <w:sz w:val="20"/>
                <w:szCs w:val="20"/>
              </w:rPr>
              <w:lastRenderedPageBreak/>
              <w:t>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1A84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 xml:space="preserve">Управление по </w:t>
            </w:r>
            <w:r>
              <w:rPr>
                <w:rFonts w:ascii="Times New Roman" w:hAnsi="Times New Roman"/>
                <w:color w:val="000000"/>
                <w:sz w:val="20"/>
                <w:szCs w:val="20"/>
              </w:rPr>
              <w:lastRenderedPageBreak/>
              <w:t>культуре, спорту, молодежной политике и туризму Администрации Томского района</w:t>
            </w:r>
          </w:p>
        </w:tc>
      </w:tr>
      <w:tr w:rsidR="00CC349B" w14:paraId="7517655C"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7D7A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952B9"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CC349B" w14:paraId="027EA2AC"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878A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A613B"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Количество учреждений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1133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AE55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D3BE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106EE"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Куч. = Куч., </w:t>
            </w:r>
          </w:p>
          <w:p w14:paraId="70C3C0C2"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где:</w:t>
            </w:r>
          </w:p>
          <w:p w14:paraId="20C6CCB0"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Куч. - количество учреждений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7394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E361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49B" w14:paraId="4701B2AE"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3538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796D0"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 xml:space="preserve">ПОКАЗАТЕЛИ ЗАДАЧИ 5 ПОДПРОГРАММЫ 1 СОЗДАНИЕ УСЛОВИЙ ДЛЯ ОРГАНИЗАЦИИ БИБЛИОТЕЧНОГО ОБСЛУЖИВАНИЯ, КОМПЛЕКТОВАНИЯ И ОБЕСПЕЧЕНИЕ СОХРАННОСТИ БИБЛИОТЕЧНЫХ ФОНДОВ </w:t>
            </w:r>
            <w:proofErr w:type="gramStart"/>
            <w:r>
              <w:rPr>
                <w:rFonts w:ascii="Times New Roman" w:hAnsi="Times New Roman"/>
                <w:b/>
                <w:bCs/>
                <w:color w:val="000000"/>
                <w:sz w:val="20"/>
                <w:szCs w:val="20"/>
              </w:rPr>
              <w:t>БИБЛИОТЕК  НАСЕЛЕНИЯ</w:t>
            </w:r>
            <w:proofErr w:type="gramEnd"/>
            <w:r>
              <w:rPr>
                <w:rFonts w:ascii="Times New Roman" w:hAnsi="Times New Roman"/>
                <w:b/>
                <w:bCs/>
                <w:color w:val="000000"/>
                <w:sz w:val="20"/>
                <w:szCs w:val="20"/>
              </w:rPr>
              <w:t xml:space="preserve"> ТОМСКОГО РАЙОНА</w:t>
            </w:r>
          </w:p>
        </w:tc>
      </w:tr>
      <w:tr w:rsidR="00CC349B" w14:paraId="2A3DC8E9"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0A6A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5847F"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Число посещений библиотек на 1000 жителей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8C85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A810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4D81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1B495"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 = А / N x 1000, </w:t>
            </w:r>
          </w:p>
          <w:p w14:paraId="50E978A4"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где:</w:t>
            </w:r>
          </w:p>
          <w:p w14:paraId="27C6147B"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 - количество посещений библиотек на 1000 жителей Томского района;</w:t>
            </w:r>
          </w:p>
          <w:p w14:paraId="750C718C"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 - общее количество посещений в отчетном периоде (физических и виртуальных/через электронные ресурсы);</w:t>
            </w:r>
          </w:p>
          <w:p w14:paraId="796CF0E8"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N - численность постоянного населения на 1 января отчетного года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2E79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BA10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49B" w14:paraId="15B73F44"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1690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768AC"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6 ПОДПРОГРАММЫ 1 СОЗДАНИЕ УСЛОВИЙ ДЛЯ ОРГАНИЗАЦИИ ДОПОЛНИТЕЛЬНОГО ОБРАЗОВАНИЯ НАСЕЛЕНИЯ ТОМСКОГО РАЙОНА</w:t>
            </w:r>
          </w:p>
        </w:tc>
      </w:tr>
      <w:tr w:rsidR="00CC349B" w14:paraId="5AB8BB09"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2D0B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D10F6"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Количество обучающихся по дополнительным образовательным программам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06E1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CD93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7451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353DC"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Коб. = Коб.1 + ... + </w:t>
            </w:r>
            <w:proofErr w:type="spellStart"/>
            <w:r>
              <w:rPr>
                <w:rFonts w:ascii="Times New Roman" w:hAnsi="Times New Roman"/>
                <w:color w:val="000000"/>
                <w:sz w:val="20"/>
                <w:szCs w:val="20"/>
              </w:rPr>
              <w:t>Коб.н</w:t>
            </w:r>
            <w:proofErr w:type="spellEnd"/>
            <w:r>
              <w:rPr>
                <w:rFonts w:ascii="Times New Roman" w:hAnsi="Times New Roman"/>
                <w:color w:val="000000"/>
                <w:sz w:val="20"/>
                <w:szCs w:val="20"/>
              </w:rPr>
              <w:t>., где:</w:t>
            </w:r>
          </w:p>
          <w:p w14:paraId="0224EF19"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Коб. - количество обучающихся по дополнительным образовательным программам;</w:t>
            </w:r>
          </w:p>
          <w:p w14:paraId="5DF55331"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Коб.1 - количество обучающихся по дополнительным образовательным программам 1-го образовательного учреждения;</w:t>
            </w:r>
          </w:p>
          <w:p w14:paraId="27857917" w14:textId="77777777" w:rsidR="00CC349B" w:rsidRDefault="00CC349B" w:rsidP="00DE69F7">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olor w:val="000000"/>
                <w:sz w:val="20"/>
                <w:szCs w:val="20"/>
              </w:rPr>
              <w:t>Коб.н</w:t>
            </w:r>
            <w:proofErr w:type="spellEnd"/>
            <w:r>
              <w:rPr>
                <w:rFonts w:ascii="Times New Roman" w:hAnsi="Times New Roman"/>
                <w:color w:val="000000"/>
                <w:sz w:val="20"/>
                <w:szCs w:val="20"/>
              </w:rPr>
              <w:t>. - количество обучающихся по дополнительным образовательным программам н-го образовательного учреждения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31C4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FCC9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49B" w14:paraId="1DCD2F92"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C1D9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7</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8E59B"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7 ПОДПРОГРАММЫ 1 РЕКОНСТРУКЦИЯ, ТЕКУЩИЙ И КАПИТАЛЬНЫЙ РЕМОНТ ДЕТСКИХ ШКОЛ ИСКУССТВ ТОМСКОГО РАЙОНА</w:t>
            </w:r>
          </w:p>
        </w:tc>
      </w:tr>
      <w:tr w:rsidR="00CC349B" w14:paraId="0D4397A8"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6B9B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FC534"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D0AF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9C27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59C2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37C7A"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Куч. = Куч., где:</w:t>
            </w:r>
          </w:p>
          <w:p w14:paraId="5B7B09AB"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Куч. - количество учреждений дополнительного образования детей, улучшивших состояние зданий и сооружений в результате текущего и капитального ремонта (данные отчета учреждения)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ECB8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39F5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49B" w14:paraId="332F4F1B"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DC87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8</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08587"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8 ПОДПРОГРАММЫ 1 КУЛЬТУРНАЯ СРЕДА</w:t>
            </w:r>
          </w:p>
        </w:tc>
      </w:tr>
      <w:tr w:rsidR="00CC349B" w14:paraId="65419767"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A881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3A68E"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Количество созданных, отремонтированных и капитально отремонтированных объектов в сфере культуры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98B6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4AA0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BCBA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16C84"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Куч. = Куч., где:                                                               </w:t>
            </w:r>
          </w:p>
          <w:p w14:paraId="2DACAE10"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Куч. - количество учреждений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E78C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D13E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49B" w14:paraId="51BE7EAE"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A286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9</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BE289"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9 ПОДПРОГРАММЫ 1 РАЗВИТИЕ ВНУТРЕННЕГО И ВЪЕЗДНОГО ТУРИЗМА НА ТЕРРИТОРИИ ТОМСКОГО РАЙОНА</w:t>
            </w:r>
          </w:p>
        </w:tc>
      </w:tr>
      <w:tr w:rsidR="00CC349B" w14:paraId="4DD00DD0"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EBC0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0BBE1"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Количество мероприятий, направленных на развитие приоритетных видов туризма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45DF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57B2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3AB9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AA0E4"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Кобщ</w:t>
            </w:r>
            <w:proofErr w:type="spellEnd"/>
            <w:r>
              <w:rPr>
                <w:rFonts w:ascii="Times New Roman" w:hAnsi="Times New Roman"/>
                <w:color w:val="000000"/>
                <w:sz w:val="20"/>
                <w:szCs w:val="20"/>
              </w:rPr>
              <w:t>. = М1 + М2 ... МN, где:</w:t>
            </w:r>
          </w:p>
          <w:p w14:paraId="263B06EC"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М1,2...N - мероприятия, направленные на развитие приоритетных видов туризма;</w:t>
            </w:r>
          </w:p>
          <w:p w14:paraId="41855923" w14:textId="77777777" w:rsidR="00CC349B" w:rsidRDefault="00CC349B" w:rsidP="00DE69F7">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olor w:val="000000"/>
                <w:sz w:val="20"/>
                <w:szCs w:val="20"/>
              </w:rPr>
              <w:t>Кобщ</w:t>
            </w:r>
            <w:proofErr w:type="spellEnd"/>
            <w:r>
              <w:rPr>
                <w:rFonts w:ascii="Times New Roman" w:hAnsi="Times New Roman"/>
                <w:color w:val="000000"/>
                <w:sz w:val="20"/>
                <w:szCs w:val="20"/>
              </w:rPr>
              <w:t>. - общее количество мероприятий, направленных на развитие приоритетных видов туризма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95F8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32A7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49B" w14:paraId="0E4BC9F7"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EB97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10</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D8FA0"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10 ПОДПРОГРАММЫ 1 ТВОРЧЕСКИЕ ЛЮДИ</w:t>
            </w:r>
          </w:p>
        </w:tc>
      </w:tr>
      <w:tr w:rsidR="00CC349B" w14:paraId="7ED13C82"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FBE3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1AB70" w14:textId="77777777" w:rsidR="00CC349B" w:rsidRDefault="00CC349B" w:rsidP="00DE69F7">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olor w:val="000000"/>
                <w:sz w:val="20"/>
                <w:szCs w:val="20"/>
              </w:rPr>
              <w:t>Количество учреждений</w:t>
            </w:r>
            <w:proofErr w:type="gramEnd"/>
            <w:r>
              <w:rPr>
                <w:rFonts w:ascii="Times New Roman" w:hAnsi="Times New Roman"/>
                <w:color w:val="000000"/>
                <w:sz w:val="20"/>
                <w:szCs w:val="20"/>
              </w:rPr>
              <w:t xml:space="preserve"> победивших по результатам областного конкурса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A9E8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0C61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D0B6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AF8C3"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Куч. = Куч., где:</w:t>
            </w:r>
          </w:p>
          <w:p w14:paraId="159606DE"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Куч. - количество учреждений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23BB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9460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bl>
    <w:p w14:paraId="3C0B34A0" w14:textId="77777777" w:rsidR="00CC349B" w:rsidRDefault="00CC349B" w:rsidP="00CC349B">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CC349B" w14:paraId="60A709BC" w14:textId="77777777" w:rsidTr="00DE69F7">
        <w:tblPrEx>
          <w:tblCellMar>
            <w:top w:w="0" w:type="dxa"/>
            <w:bottom w:w="0" w:type="dxa"/>
          </w:tblCellMar>
        </w:tblPrEx>
        <w:trPr>
          <w:trHeight w:val="869"/>
        </w:trPr>
        <w:tc>
          <w:tcPr>
            <w:tcW w:w="15609" w:type="dxa"/>
            <w:gridSpan w:val="8"/>
            <w:tcMar>
              <w:top w:w="0" w:type="dxa"/>
              <w:left w:w="0" w:type="dxa"/>
              <w:bottom w:w="0" w:type="dxa"/>
              <w:right w:w="0" w:type="dxa"/>
            </w:tcMar>
            <w:vAlign w:val="center"/>
          </w:tcPr>
          <w:p w14:paraId="14EEA6E2" w14:textId="77777777" w:rsidR="00CC349B" w:rsidRDefault="00CC349B" w:rsidP="00DE69F7">
            <w:pPr>
              <w:widowControl w:val="0"/>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lastRenderedPageBreak/>
              <w:t>ПЕРЕЧЕНЬ ПОКАЗАТЕЛЕЙ ЦЕЛИ И ЗАДАЧ ПОДПРОГРАММЫ 2 И СВЕДЕНИЯ О ПОРЯДКЕ СБОРА ИНФОРМАЦИИ ПО ПОКАЗАТЕЛЯМ</w:t>
            </w:r>
          </w:p>
          <w:p w14:paraId="2284EDE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И МЕТОДИКЕ ИХ РАСЧЕТА</w:t>
            </w:r>
          </w:p>
        </w:tc>
      </w:tr>
      <w:tr w:rsidR="00CC349B" w14:paraId="59C8CB1D" w14:textId="77777777" w:rsidTr="00DE69F7">
        <w:tblPrEx>
          <w:tblCellMar>
            <w:top w:w="0" w:type="dxa"/>
            <w:bottom w:w="0" w:type="dxa"/>
          </w:tblCellMar>
        </w:tblPrEx>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D5D33" w14:textId="77777777" w:rsidR="00CC349B" w:rsidRDefault="00CC349B" w:rsidP="00DE69F7">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N</w:t>
            </w:r>
          </w:p>
          <w:p w14:paraId="7E5D103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proofErr w:type="spellStart"/>
            <w:r>
              <w:rPr>
                <w:rFonts w:ascii="Times New Roman" w:hAnsi="Times New Roman"/>
                <w:b/>
                <w:bCs/>
                <w:color w:val="000000"/>
                <w:sz w:val="20"/>
                <w:szCs w:val="2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4120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3A33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9D35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E9B2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4326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EEC4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ACBC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Ответственный за сбор данных по показателю</w:t>
            </w:r>
          </w:p>
        </w:tc>
      </w:tr>
      <w:tr w:rsidR="00CC349B" w14:paraId="7969E125" w14:textId="77777777" w:rsidTr="00DE69F7">
        <w:tblPrEx>
          <w:tblCellMar>
            <w:top w:w="0" w:type="dxa"/>
            <w:bottom w:w="0" w:type="dxa"/>
          </w:tblCellMar>
        </w:tblPrEx>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5035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EA28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D370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4232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4E6A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0A46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0BFB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6B7E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8</w:t>
            </w:r>
          </w:p>
        </w:tc>
      </w:tr>
      <w:tr w:rsidR="00CC349B" w14:paraId="21C1C9B0" w14:textId="77777777" w:rsidTr="00DE69F7">
        <w:tblPrEx>
          <w:tblCellMar>
            <w:top w:w="0" w:type="dxa"/>
            <w:bottom w:w="0" w:type="dxa"/>
          </w:tblCellMar>
        </w:tblPrEx>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F4C8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82CF7"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ЦЕЛИ ПОДПРОГРАММЫ 2 СОЗДАНИЕ УСЛОВИЙ ДЛЯ РАЗВИТИЯ ФИЗИЧЕСКОЙ КУЛЬТУРЫ И СПОРТА, ЭФФЕКТИВНОЙ МОЛОДЕЖНОЙ ПОЛИТИКИ ТОМСКОГО РАЙОНА</w:t>
            </w:r>
          </w:p>
        </w:tc>
      </w:tr>
      <w:tr w:rsidR="00CC349B" w14:paraId="08E22F86"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3232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779AF"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Доля населения Томского района (возраст 3 - 79 лет), систематически занимающегося физической культурой и спортом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4207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E52A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6310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2C6C2"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Дз</w:t>
            </w:r>
            <w:proofErr w:type="spellEnd"/>
            <w:r>
              <w:rPr>
                <w:rFonts w:ascii="Times New Roman" w:hAnsi="Times New Roman"/>
                <w:color w:val="000000"/>
                <w:sz w:val="20"/>
                <w:szCs w:val="20"/>
              </w:rPr>
              <w:t xml:space="preserve"> = </w:t>
            </w:r>
            <w:proofErr w:type="spellStart"/>
            <w:proofErr w:type="gramStart"/>
            <w:r>
              <w:rPr>
                <w:rFonts w:ascii="Times New Roman" w:hAnsi="Times New Roman"/>
                <w:color w:val="000000"/>
                <w:sz w:val="20"/>
                <w:szCs w:val="20"/>
              </w:rPr>
              <w:t>Чзс</w:t>
            </w:r>
            <w:proofErr w:type="spellEnd"/>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w:t>
            </w: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x 100, где:</w:t>
            </w:r>
          </w:p>
          <w:p w14:paraId="72FFE0C2"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Дз</w:t>
            </w:r>
            <w:proofErr w:type="spellEnd"/>
            <w:r>
              <w:rPr>
                <w:rFonts w:ascii="Times New Roman" w:hAnsi="Times New Roman"/>
                <w:color w:val="000000"/>
                <w:sz w:val="20"/>
                <w:szCs w:val="20"/>
              </w:rPr>
              <w:t xml:space="preserve"> - доля населения, систематически занимающегося физической культурой и спортом;</w:t>
            </w:r>
          </w:p>
          <w:p w14:paraId="5D5E5C0D"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Чзс</w:t>
            </w:r>
            <w:proofErr w:type="spellEnd"/>
            <w:r>
              <w:rPr>
                <w:rFonts w:ascii="Times New Roman" w:hAnsi="Times New Roman"/>
                <w:color w:val="000000"/>
                <w:sz w:val="20"/>
                <w:szCs w:val="20"/>
              </w:rPr>
              <w:t xml:space="preserve"> - численность населения Томского района в возрасте от 3 до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07FE3605" w14:textId="77777777" w:rsidR="00CC349B" w:rsidRDefault="00CC349B" w:rsidP="00DE69F7">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 численность населения Томского района в возрасте от 3 до 79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B026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735A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49B" w14:paraId="01A21E3E"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5D1B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B2F7F"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Доля молодежи (возраст 14 - 35 лет), положительно оценивающей возможности для развития и самореализации молодежи в Томском районе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A090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A49D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F51D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44AD3"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ДМ = А x 100 / В, где:</w:t>
            </w:r>
          </w:p>
          <w:p w14:paraId="44475BB1"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ДМ - доля молодежи (14 - 35 лет), положительно оценивающей возможности для развития и самореализации молодежи в Томском районе;</w:t>
            </w:r>
          </w:p>
          <w:p w14:paraId="00956361"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 - общее количество молодежи (14 - 35 лет), положительно оценивающей возможности для развития и самореализации молодежи в Томском районе (данные социологического исследования);</w:t>
            </w:r>
          </w:p>
          <w:p w14:paraId="7E123E0D"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В - общее количество молодежи (14 - 35 лет) Томского района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3734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B630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49B" w14:paraId="4DA2F4B8"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EF42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A89BE"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1 ПОДПРОГРАММЫ 2 РАЗВИТИЕ МАССОВОГО СПОРТА И ПОДГОТОВКА СПОРТИВНЫХ СБОРНЫХ КОМАНД ТОМСКОГО РАЙОНА</w:t>
            </w:r>
          </w:p>
        </w:tc>
      </w:tr>
      <w:tr w:rsidR="00CC349B" w14:paraId="7D73FCB9"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3279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373AC"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Количество участников официальных физкультурных мероприятий и спортивных мероприятий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96BD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A251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CC57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0E463"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 = К1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 К н, где:</w:t>
            </w:r>
          </w:p>
          <w:p w14:paraId="5C768899"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К1 - количество участников официального муниципального физкультурного или спортивного мероприятия</w:t>
            </w:r>
          </w:p>
          <w:p w14:paraId="4A633F3B"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Н - количество муниципальных физкультурных и спортивных мероприятий, проведенных на территории Томского района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D989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4CB99" w14:textId="77777777" w:rsidR="00CC349B" w:rsidRDefault="00CC349B" w:rsidP="00DE69F7">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14:paraId="2513A37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образования Администрации Томского района</w:t>
            </w:r>
          </w:p>
        </w:tc>
      </w:tr>
      <w:tr w:rsidR="00CC349B" w14:paraId="234D8CBE"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3513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0CA76"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Количество спортсменов сборных команд Томского района, </w:t>
            </w:r>
            <w:r>
              <w:rPr>
                <w:rFonts w:ascii="Times New Roman" w:hAnsi="Times New Roman"/>
                <w:color w:val="000000"/>
                <w:sz w:val="20"/>
                <w:szCs w:val="20"/>
              </w:rPr>
              <w:lastRenderedPageBreak/>
              <w:t>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3CBE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2889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E750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B55BF"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 = К1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 К н, где:</w:t>
            </w:r>
          </w:p>
          <w:p w14:paraId="2BC54493"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К1 - Количество спортсменов сборных команд Томского </w:t>
            </w:r>
            <w:r>
              <w:rPr>
                <w:rFonts w:ascii="Times New Roman" w:hAnsi="Times New Roman"/>
                <w:color w:val="000000"/>
                <w:sz w:val="20"/>
                <w:szCs w:val="20"/>
              </w:rPr>
              <w:lastRenderedPageBreak/>
              <w:t>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p>
          <w:p w14:paraId="49E47A1E"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Н - количество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DAC0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CC422" w14:textId="77777777" w:rsidR="00CC349B" w:rsidRDefault="00CC349B" w:rsidP="00DE69F7">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Управление по культуре, спорту, </w:t>
            </w:r>
            <w:r>
              <w:rPr>
                <w:rFonts w:ascii="Times New Roman" w:hAnsi="Times New Roman"/>
                <w:color w:val="000000"/>
                <w:sz w:val="20"/>
                <w:szCs w:val="20"/>
              </w:rPr>
              <w:lastRenderedPageBreak/>
              <w:t>молодежной политике и туризму Администрации Томского района</w:t>
            </w:r>
          </w:p>
          <w:p w14:paraId="1C6D2C6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образования Администрации Томского района</w:t>
            </w:r>
          </w:p>
        </w:tc>
      </w:tr>
      <w:tr w:rsidR="00CC349B" w14:paraId="5C940767"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D0B4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64364"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2 ПОДПРОГРАММЫ 2 СОЗДАНИЕ БЕЗОПАСНОЙ, КАЧЕСТВЕННОЙ МАТЕРИАЛЬНО-ТЕХНИЧЕСКОЙ БАЗЫ СПОРТИВНОЙ ИНФРАСТРУКТУРЫ ТОМСКОГО РАЙОНА</w:t>
            </w:r>
          </w:p>
        </w:tc>
      </w:tr>
      <w:tr w:rsidR="00CC349B" w14:paraId="1ABFAD2C"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CDD7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960BE"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Уровень обеспеченности граждан Томского района спортивными сооружениями исходя из единовременной пропускной способности объектов спорта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1478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2764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FCF3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D59E1"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Уб</w:t>
            </w:r>
            <w:proofErr w:type="spellEnd"/>
            <w:r>
              <w:rPr>
                <w:rFonts w:ascii="Times New Roman" w:hAnsi="Times New Roman"/>
                <w:color w:val="000000"/>
                <w:sz w:val="20"/>
                <w:szCs w:val="20"/>
              </w:rPr>
              <w:t xml:space="preserve"> = </w:t>
            </w:r>
            <w:proofErr w:type="spellStart"/>
            <w:proofErr w:type="gramStart"/>
            <w:r>
              <w:rPr>
                <w:rFonts w:ascii="Times New Roman" w:hAnsi="Times New Roman"/>
                <w:color w:val="000000"/>
                <w:sz w:val="20"/>
                <w:szCs w:val="20"/>
              </w:rPr>
              <w:t>ЕПСф</w:t>
            </w:r>
            <w:proofErr w:type="spellEnd"/>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w:t>
            </w: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x 100, где:</w:t>
            </w:r>
          </w:p>
          <w:p w14:paraId="304DF1F8"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Дз</w:t>
            </w:r>
            <w:proofErr w:type="spellEnd"/>
            <w:r>
              <w:rPr>
                <w:rFonts w:ascii="Times New Roman" w:hAnsi="Times New Roman"/>
                <w:color w:val="000000"/>
                <w:sz w:val="20"/>
                <w:szCs w:val="20"/>
              </w:rPr>
              <w:t xml:space="preserve"> - доля населения, систематически занимающегося физической культурой и спортом;</w:t>
            </w:r>
          </w:p>
          <w:p w14:paraId="394879DB"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ЕПСф</w:t>
            </w:r>
            <w:proofErr w:type="spellEnd"/>
            <w:r>
              <w:rPr>
                <w:rFonts w:ascii="Times New Roman" w:hAnsi="Times New Roman"/>
                <w:color w:val="000000"/>
                <w:sz w:val="20"/>
                <w:szCs w:val="20"/>
              </w:rPr>
              <w:t xml:space="preserve"> - фактическая единовременная пропускная способность, в соответствии с данными федерального статистического наблюдения по форме N 1-ФК "Сведения о физической культуре и спорте";</w:t>
            </w:r>
          </w:p>
          <w:p w14:paraId="2C779A54" w14:textId="77777777" w:rsidR="00CC349B" w:rsidRDefault="00CC349B" w:rsidP="00DE69F7">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olor w:val="000000"/>
                <w:sz w:val="20"/>
                <w:szCs w:val="20"/>
              </w:rPr>
              <w:t>ЕПСн</w:t>
            </w:r>
            <w:proofErr w:type="spellEnd"/>
            <w:r>
              <w:rPr>
                <w:rFonts w:ascii="Times New Roman" w:hAnsi="Times New Roman"/>
                <w:color w:val="000000"/>
                <w:sz w:val="20"/>
                <w:szCs w:val="20"/>
              </w:rPr>
              <w:t xml:space="preserve"> - нормативная единовременная пропускная способность</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8653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F49D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49B" w14:paraId="32FE6C73"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3271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F3003"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Количество спортивных сооружений на конец отчетного периода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1C5B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A190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DFEF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A83F8"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 = К1 + … + К н, где:</w:t>
            </w:r>
          </w:p>
          <w:p w14:paraId="6645BD2C"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К1 - единица спортивного сооружения, введенного в эксплуатацию за отчетный период</w:t>
            </w:r>
          </w:p>
          <w:p w14:paraId="1C773966"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Н - количество спортивных сооружений, </w:t>
            </w:r>
            <w:proofErr w:type="spellStart"/>
            <w:r>
              <w:rPr>
                <w:rFonts w:ascii="Times New Roman" w:hAnsi="Times New Roman"/>
                <w:color w:val="000000"/>
                <w:sz w:val="20"/>
                <w:szCs w:val="20"/>
              </w:rPr>
              <w:t>введеных</w:t>
            </w:r>
            <w:proofErr w:type="spellEnd"/>
            <w:r>
              <w:rPr>
                <w:rFonts w:ascii="Times New Roman" w:hAnsi="Times New Roman"/>
                <w:color w:val="000000"/>
                <w:sz w:val="20"/>
                <w:szCs w:val="20"/>
              </w:rPr>
              <w:t xml:space="preserve"> в эксплуатацию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1AD9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C26F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49B" w14:paraId="75A8173E"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3588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76BAC" w14:textId="77777777" w:rsidR="00CC349B" w:rsidRDefault="00CC349B" w:rsidP="00DE69F7">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olor w:val="000000"/>
                <w:sz w:val="20"/>
                <w:szCs w:val="20"/>
              </w:rPr>
              <w:t>Количество спортивных сооружений</w:t>
            </w:r>
            <w:proofErr w:type="gramEnd"/>
            <w:r>
              <w:rPr>
                <w:rFonts w:ascii="Times New Roman" w:hAnsi="Times New Roman"/>
                <w:color w:val="000000"/>
                <w:sz w:val="20"/>
                <w:szCs w:val="20"/>
              </w:rPr>
              <w:t xml:space="preserve"> на которых проведены капитальный ремонт и реконструкция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A91F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F249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CCAE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07294"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 = К1 + … + К н, где:</w:t>
            </w:r>
          </w:p>
          <w:p w14:paraId="28588B3B"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К1 - единица спортивного сооружения, на котором проведен капитальный ремонт и реконструкция;</w:t>
            </w:r>
          </w:p>
          <w:p w14:paraId="67E22CC0"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Н - количество спортивных сооружений, </w:t>
            </w:r>
            <w:proofErr w:type="spellStart"/>
            <w:r>
              <w:rPr>
                <w:rFonts w:ascii="Times New Roman" w:hAnsi="Times New Roman"/>
                <w:color w:val="000000"/>
                <w:sz w:val="20"/>
                <w:szCs w:val="20"/>
              </w:rPr>
              <w:t>введеных</w:t>
            </w:r>
            <w:proofErr w:type="spellEnd"/>
            <w:r>
              <w:rPr>
                <w:rFonts w:ascii="Times New Roman" w:hAnsi="Times New Roman"/>
                <w:color w:val="000000"/>
                <w:sz w:val="20"/>
                <w:szCs w:val="20"/>
              </w:rPr>
              <w:t xml:space="preserve"> в эксплуатацию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BA52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CB0FA" w14:textId="77777777" w:rsidR="00CC349B" w:rsidRDefault="00CC349B" w:rsidP="00DE69F7">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14:paraId="09FE239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Администрации сельских поселений</w:t>
            </w:r>
          </w:p>
        </w:tc>
      </w:tr>
      <w:tr w:rsidR="00CC349B" w14:paraId="4AC78C5F"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098F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9F84D"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3 ПОДПРОГРАММЫ 2 СОЗДАНИЕ БЛАГОПРИЯТНЫХ УСЛОВИЙ ДЛЯ УВЕЛИЧЕНИЯ ОХВАТА НАСЕЛЕНИЯ СПОРТОМ И ФИЗИЧЕСКОЙ КУЛЬТУРОЙ В ТОМСКОМ РАЙОНЕ</w:t>
            </w:r>
          </w:p>
        </w:tc>
      </w:tr>
      <w:tr w:rsidR="00CC349B" w14:paraId="0C1D5EBD"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0EFA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6BD05"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E637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B002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0F6C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76B95"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Дзм</w:t>
            </w:r>
            <w:proofErr w:type="spellEnd"/>
            <w:r>
              <w:rPr>
                <w:rFonts w:ascii="Times New Roman" w:hAnsi="Times New Roman"/>
                <w:color w:val="000000"/>
                <w:sz w:val="20"/>
                <w:szCs w:val="20"/>
              </w:rPr>
              <w:t xml:space="preserve"> = </w:t>
            </w:r>
            <w:proofErr w:type="spellStart"/>
            <w:proofErr w:type="gramStart"/>
            <w:r>
              <w:rPr>
                <w:rFonts w:ascii="Times New Roman" w:hAnsi="Times New Roman"/>
                <w:color w:val="000000"/>
                <w:sz w:val="20"/>
                <w:szCs w:val="20"/>
              </w:rPr>
              <w:t>Чзс</w:t>
            </w:r>
            <w:proofErr w:type="spellEnd"/>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w:t>
            </w: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x 100, где:</w:t>
            </w:r>
          </w:p>
          <w:p w14:paraId="13571DAE"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Дзм</w:t>
            </w:r>
            <w:proofErr w:type="spellEnd"/>
            <w:r>
              <w:rPr>
                <w:rFonts w:ascii="Times New Roman" w:hAnsi="Times New Roman"/>
                <w:color w:val="000000"/>
                <w:sz w:val="20"/>
                <w:szCs w:val="20"/>
              </w:rPr>
              <w:t xml:space="preserve"> - доля молодежи, систематически занимающегося физической культурой и спортом в возрасте 3 - 29 лет);</w:t>
            </w:r>
          </w:p>
          <w:p w14:paraId="101A5AEE"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Чзс</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численностьмолодежиТомского</w:t>
            </w:r>
            <w:proofErr w:type="spellEnd"/>
            <w:r>
              <w:rPr>
                <w:rFonts w:ascii="Times New Roman" w:hAnsi="Times New Roman"/>
                <w:color w:val="000000"/>
                <w:sz w:val="20"/>
                <w:szCs w:val="20"/>
              </w:rPr>
              <w:t xml:space="preserve"> района в возрасте от 3 до 29 лет, занимающегося физической культурой и спортом, в соответствии с данными федерального статистического наблюдения по форме N 1-ФК "Сведения </w:t>
            </w:r>
            <w:r>
              <w:rPr>
                <w:rFonts w:ascii="Times New Roman" w:hAnsi="Times New Roman"/>
                <w:color w:val="000000"/>
                <w:sz w:val="20"/>
                <w:szCs w:val="20"/>
              </w:rPr>
              <w:lastRenderedPageBreak/>
              <w:t>о физической культуре и спорте";</w:t>
            </w:r>
          </w:p>
          <w:p w14:paraId="5E1F1135" w14:textId="77777777" w:rsidR="00CC349B" w:rsidRDefault="00CC349B" w:rsidP="00DE69F7">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 численность молодежи Томского района в возрасте от 3 до 29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419A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9487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49B" w14:paraId="74499E25"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82EE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C679A"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F594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207C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18CE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830F3"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Дзс</w:t>
            </w:r>
            <w:proofErr w:type="spellEnd"/>
            <w:r>
              <w:rPr>
                <w:rFonts w:ascii="Times New Roman" w:hAnsi="Times New Roman"/>
                <w:color w:val="000000"/>
                <w:sz w:val="20"/>
                <w:szCs w:val="20"/>
              </w:rPr>
              <w:t xml:space="preserve"> = </w:t>
            </w:r>
            <w:proofErr w:type="spellStart"/>
            <w:proofErr w:type="gramStart"/>
            <w:r>
              <w:rPr>
                <w:rFonts w:ascii="Times New Roman" w:hAnsi="Times New Roman"/>
                <w:color w:val="000000"/>
                <w:sz w:val="20"/>
                <w:szCs w:val="20"/>
              </w:rPr>
              <w:t>Чзс</w:t>
            </w:r>
            <w:proofErr w:type="spellEnd"/>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w:t>
            </w: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x 100, где:</w:t>
            </w:r>
          </w:p>
          <w:p w14:paraId="146A8D62"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Дзс</w:t>
            </w:r>
            <w:proofErr w:type="spellEnd"/>
            <w:r>
              <w:rPr>
                <w:rFonts w:ascii="Times New Roman" w:hAnsi="Times New Roman"/>
                <w:color w:val="000000"/>
                <w:sz w:val="20"/>
                <w:szCs w:val="20"/>
              </w:rPr>
              <w:t xml:space="preserve"> - доля граждан среднего возраста (женщины: 30 - 54 года; мужчины: 30 - 59 лет), систематически занимающегося физической культурой и спортом в возрасте;</w:t>
            </w:r>
          </w:p>
          <w:p w14:paraId="56BE976E"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Чзс</w:t>
            </w:r>
            <w:proofErr w:type="spellEnd"/>
            <w:r>
              <w:rPr>
                <w:rFonts w:ascii="Times New Roman" w:hAnsi="Times New Roman"/>
                <w:color w:val="000000"/>
                <w:sz w:val="20"/>
                <w:szCs w:val="20"/>
              </w:rPr>
              <w:t xml:space="preserve"> - численность граждан Томского района в </w:t>
            </w:r>
            <w:proofErr w:type="gramStart"/>
            <w:r>
              <w:rPr>
                <w:rFonts w:ascii="Times New Roman" w:hAnsi="Times New Roman"/>
                <w:color w:val="000000"/>
                <w:sz w:val="20"/>
                <w:szCs w:val="20"/>
              </w:rPr>
              <w:t>возраста  (</w:t>
            </w:r>
            <w:proofErr w:type="gramEnd"/>
            <w:r>
              <w:rPr>
                <w:rFonts w:ascii="Times New Roman" w:hAnsi="Times New Roman"/>
                <w:color w:val="000000"/>
                <w:sz w:val="20"/>
                <w:szCs w:val="20"/>
              </w:rPr>
              <w:t>женщины: 30 - 54 года; мужчины: 30 - 59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68C444F4" w14:textId="77777777" w:rsidR="00CC349B" w:rsidRDefault="00CC349B" w:rsidP="00DE69F7">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 численность граждан Томского района возраста (женщины: 30 - 54 года; мужчины: 30 - 59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6375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67B6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49B" w14:paraId="1F2EF650"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4EF5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DFC9F"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145D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0258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CE4F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8BCA8"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Дзст</w:t>
            </w:r>
            <w:proofErr w:type="spellEnd"/>
            <w:r>
              <w:rPr>
                <w:rFonts w:ascii="Times New Roman" w:hAnsi="Times New Roman"/>
                <w:color w:val="000000"/>
                <w:sz w:val="20"/>
                <w:szCs w:val="20"/>
              </w:rPr>
              <w:t xml:space="preserve"> = </w:t>
            </w:r>
            <w:proofErr w:type="spellStart"/>
            <w:proofErr w:type="gramStart"/>
            <w:r>
              <w:rPr>
                <w:rFonts w:ascii="Times New Roman" w:hAnsi="Times New Roman"/>
                <w:color w:val="000000"/>
                <w:sz w:val="20"/>
                <w:szCs w:val="20"/>
              </w:rPr>
              <w:t>Чзс</w:t>
            </w:r>
            <w:proofErr w:type="spellEnd"/>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w:t>
            </w: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x 100, где:</w:t>
            </w:r>
          </w:p>
          <w:p w14:paraId="451A6C92"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Дзст</w:t>
            </w:r>
            <w:proofErr w:type="spellEnd"/>
            <w:r>
              <w:rPr>
                <w:rFonts w:ascii="Times New Roman" w:hAnsi="Times New Roman"/>
                <w:color w:val="000000"/>
                <w:sz w:val="20"/>
                <w:szCs w:val="20"/>
              </w:rPr>
              <w:t xml:space="preserve"> - доля граждан среднего возраста (женщины: 55 -79 года; мужчины: 60 - 79 лет), систематически занимающегося физической культурой и спортом в возрасте;</w:t>
            </w:r>
          </w:p>
          <w:p w14:paraId="21C3FA54"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Чзс</w:t>
            </w:r>
            <w:proofErr w:type="spellEnd"/>
            <w:r>
              <w:rPr>
                <w:rFonts w:ascii="Times New Roman" w:hAnsi="Times New Roman"/>
                <w:color w:val="000000"/>
                <w:sz w:val="20"/>
                <w:szCs w:val="20"/>
              </w:rPr>
              <w:t xml:space="preserve"> - численность граждан Томского района в </w:t>
            </w:r>
            <w:proofErr w:type="gramStart"/>
            <w:r>
              <w:rPr>
                <w:rFonts w:ascii="Times New Roman" w:hAnsi="Times New Roman"/>
                <w:color w:val="000000"/>
                <w:sz w:val="20"/>
                <w:szCs w:val="20"/>
              </w:rPr>
              <w:t>возраста  (</w:t>
            </w:r>
            <w:proofErr w:type="gramEnd"/>
            <w:r>
              <w:rPr>
                <w:rFonts w:ascii="Times New Roman" w:hAnsi="Times New Roman"/>
                <w:color w:val="000000"/>
                <w:sz w:val="20"/>
                <w:szCs w:val="20"/>
              </w:rPr>
              <w:t>женщины: 55 - 79 года; мужчины: 60 - 79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76672175" w14:textId="77777777" w:rsidR="00CC349B" w:rsidRDefault="00CC349B" w:rsidP="00DE69F7">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 численность граждан Томского района возраста (женщины: 55 - 79 года; мужчины: 60 - 79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B878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A3F6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49B" w14:paraId="718C4A74"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C0EC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4</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F356B"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Количество созданных малобюджетных спортивных площадок по месту жительства и учебы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116E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844E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8397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18B7B"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 = Коб., где:</w:t>
            </w:r>
          </w:p>
          <w:p w14:paraId="0E60D430"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 – количество созданных малобюджетных спортивных площадок по месту жительства и учебы на территории Томского района</w:t>
            </w:r>
          </w:p>
          <w:p w14:paraId="33B8FB7F"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Коб. - количество комплектов оборудования для малобюджетных спортивных площадок, предусмотренных для приобретения муниципальным образованием "Томский район" за счет субсидии из бюджета Томской области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50A9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4C37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49B" w14:paraId="2BCEED46"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13F4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43E82"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4 ПОДПРОГРАММЫ 2 СОЗДАНИЕ УСЛОВИЙ ДЛЯ РАЗВИТИЯ ЭФФЕКТИВНОЙ МОЛОДЕЖНОЙ ПОЛИТИКИ В ТОМСКОМ РАЙОНЕ</w:t>
            </w:r>
          </w:p>
        </w:tc>
      </w:tr>
      <w:tr w:rsidR="00CC349B" w14:paraId="477AE2E3"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16D6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F9DA7"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Количество участников культурно-массовых мероприятий с участием молодежи в возрасте от 14 до 35 лет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FEC3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56D3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CC20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BA284"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 = К1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 К н, где:</w:t>
            </w:r>
          </w:p>
          <w:p w14:paraId="48E668FC"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К1 - количество участников культурно-массового мероприятия с участием молодежи</w:t>
            </w:r>
          </w:p>
          <w:p w14:paraId="4A566CE1"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Н - количество культурно-массовых мероприятий с </w:t>
            </w:r>
            <w:r>
              <w:rPr>
                <w:rFonts w:ascii="Times New Roman" w:hAnsi="Times New Roman"/>
                <w:color w:val="000000"/>
                <w:sz w:val="20"/>
                <w:szCs w:val="20"/>
              </w:rPr>
              <w:lastRenderedPageBreak/>
              <w:t>участием молодежи в возрасте от 14 до 35 лет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BCBB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29BA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Управление по культуре, спорту, молодежной политике и </w:t>
            </w:r>
            <w:r>
              <w:rPr>
                <w:rFonts w:ascii="Times New Roman" w:hAnsi="Times New Roman"/>
                <w:color w:val="000000"/>
                <w:sz w:val="20"/>
                <w:szCs w:val="20"/>
              </w:rPr>
              <w:lastRenderedPageBreak/>
              <w:t>туризму Администрации Томского района</w:t>
            </w:r>
          </w:p>
        </w:tc>
      </w:tr>
    </w:tbl>
    <w:p w14:paraId="505EEA4B" w14:textId="77777777" w:rsidR="00CC349B" w:rsidRDefault="00CC349B" w:rsidP="00CC349B">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lastRenderedPageBreak/>
        <w:br w:type="page"/>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CC349B" w14:paraId="01906F36" w14:textId="77777777" w:rsidTr="00DE69F7">
        <w:tblPrEx>
          <w:tblCellMar>
            <w:top w:w="0" w:type="dxa"/>
            <w:bottom w:w="0" w:type="dxa"/>
          </w:tblCellMar>
        </w:tblPrEx>
        <w:trPr>
          <w:trHeight w:val="869"/>
        </w:trPr>
        <w:tc>
          <w:tcPr>
            <w:tcW w:w="15609" w:type="dxa"/>
            <w:gridSpan w:val="8"/>
            <w:tcMar>
              <w:top w:w="0" w:type="dxa"/>
              <w:left w:w="0" w:type="dxa"/>
              <w:bottom w:w="0" w:type="dxa"/>
              <w:right w:w="0" w:type="dxa"/>
            </w:tcMar>
            <w:vAlign w:val="center"/>
          </w:tcPr>
          <w:p w14:paraId="644F1231" w14:textId="77777777" w:rsidR="00CC349B" w:rsidRDefault="00CC349B" w:rsidP="00DE69F7">
            <w:pPr>
              <w:widowControl w:val="0"/>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lastRenderedPageBreak/>
              <w:t>ПЕРЕЧЕНЬ ПОКАЗАТЕЛЕЙ ЦЕЛИ И ЗАДАЧ ПОДПРОГРАММЫ 3 И СВЕДЕНИЯ О ПОРЯДКЕ СБОРА ИНФОРМАЦИИ ПО ПОКАЗАТЕЛЯМ</w:t>
            </w:r>
          </w:p>
          <w:p w14:paraId="4879BE9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И МЕТОДИКЕ ИХ РАСЧЕТА</w:t>
            </w:r>
          </w:p>
        </w:tc>
      </w:tr>
      <w:tr w:rsidR="00CC349B" w14:paraId="0A8E957D" w14:textId="77777777" w:rsidTr="00DE69F7">
        <w:tblPrEx>
          <w:tblCellMar>
            <w:top w:w="0" w:type="dxa"/>
            <w:bottom w:w="0" w:type="dxa"/>
          </w:tblCellMar>
        </w:tblPrEx>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71661" w14:textId="77777777" w:rsidR="00CC349B" w:rsidRDefault="00CC349B" w:rsidP="00DE69F7">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N</w:t>
            </w:r>
          </w:p>
          <w:p w14:paraId="33F23DB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proofErr w:type="spellStart"/>
            <w:r>
              <w:rPr>
                <w:rFonts w:ascii="Times New Roman" w:hAnsi="Times New Roman"/>
                <w:b/>
                <w:bCs/>
                <w:color w:val="000000"/>
                <w:sz w:val="20"/>
                <w:szCs w:val="2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6567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0895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15F9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DECC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1EAA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410B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2F71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Ответственный за сбор данных по показателю</w:t>
            </w:r>
          </w:p>
        </w:tc>
      </w:tr>
      <w:tr w:rsidR="00CC349B" w14:paraId="7FD9530A" w14:textId="77777777" w:rsidTr="00DE69F7">
        <w:tblPrEx>
          <w:tblCellMar>
            <w:top w:w="0" w:type="dxa"/>
            <w:bottom w:w="0" w:type="dxa"/>
          </w:tblCellMar>
        </w:tblPrEx>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9854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99B8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F60A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AE63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FA5A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1C17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6EF7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E1CF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8</w:t>
            </w:r>
          </w:p>
        </w:tc>
      </w:tr>
      <w:tr w:rsidR="00CC349B" w14:paraId="061A0D42" w14:textId="77777777" w:rsidTr="00DE69F7">
        <w:tblPrEx>
          <w:tblCellMar>
            <w:top w:w="0" w:type="dxa"/>
            <w:bottom w:w="0" w:type="dxa"/>
          </w:tblCellMar>
        </w:tblPrEx>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3B2C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D3D00"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ЦЕЛИ ПОДПРОГРАММЫ 3 УЛУЧШЕНИЕ ПОЛОЖЕНИЯ И КАЧЕСТВА ЖИЗНИ ОТДЕЛЬНЫХ КАТЕГОРИЙ ЖИТЕЛЕЙ ТОМСКОГО РАЙОНА</w:t>
            </w:r>
          </w:p>
        </w:tc>
      </w:tr>
      <w:tr w:rsidR="00CC349B" w14:paraId="659CA335"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B51C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E017D"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Доля граждан из числа отдельных категорий жителей Томского района, участников мероприятий программы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BCDF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A118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ECE3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91475"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 = Куч / Ко, где:</w:t>
            </w:r>
          </w:p>
          <w:p w14:paraId="59827A49"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 - доля граждан из числа отдельных категорий жителей Томского района, участников мероприятий программы</w:t>
            </w:r>
          </w:p>
          <w:p w14:paraId="7D9A1BAE"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Куч - количество граждан из числа отдельных категорий жителей Томского района, участников мероприятий программы</w:t>
            </w:r>
          </w:p>
          <w:p w14:paraId="1C24E843"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 - общее количество граждан из числа отдельных категорий жителей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F042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FB771" w14:textId="77777777" w:rsidR="00CC349B" w:rsidRDefault="00CC349B" w:rsidP="00DE69F7">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Управление по социальной политике Администрации Томского района</w:t>
            </w:r>
          </w:p>
          <w:p w14:paraId="38AD5161" w14:textId="77777777" w:rsidR="00CC349B" w:rsidRDefault="00CC349B" w:rsidP="00DE69F7">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Управление делами Администрации Томского района</w:t>
            </w:r>
          </w:p>
          <w:p w14:paraId="6C17BC3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49B" w14:paraId="72C4B421"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E13A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3C622"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1 ПОДПРОГРАММЫ 3 ПОВЫШЕНИЕ КАЧЕСТВА ЖИЗНИ ОТДЕЛЬНЫХ КАТЕГОРИЙ ЖИТЕЛЕЙ ТОМСКОГО РАЙОНА</w:t>
            </w:r>
          </w:p>
        </w:tc>
      </w:tr>
      <w:tr w:rsidR="00CC349B" w14:paraId="442F4987"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F558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088C9" w14:textId="77777777" w:rsidR="00CC349B" w:rsidRDefault="00CC349B" w:rsidP="00DE69F7">
            <w:pPr>
              <w:widowControl w:val="0"/>
              <w:autoSpaceDE w:val="0"/>
              <w:autoSpaceDN w:val="0"/>
              <w:adjustRightInd w:val="0"/>
              <w:spacing w:after="0" w:line="240" w:lineRule="auto"/>
              <w:rPr>
                <w:rFonts w:ascii="Arial" w:hAnsi="Arial" w:cs="Arial"/>
                <w:sz w:val="2"/>
                <w:szCs w:val="2"/>
              </w:rPr>
            </w:pPr>
            <w:proofErr w:type="gramStart"/>
            <w:r>
              <w:rPr>
                <w:rFonts w:ascii="Times New Roman" w:hAnsi="Times New Roman"/>
                <w:color w:val="000000"/>
                <w:sz w:val="20"/>
                <w:szCs w:val="20"/>
              </w:rPr>
              <w:t>Доля граждан старшего поколения</w:t>
            </w:r>
            <w:proofErr w:type="gramEnd"/>
            <w:r>
              <w:rPr>
                <w:rFonts w:ascii="Times New Roman" w:hAnsi="Times New Roman"/>
                <w:color w:val="000000"/>
                <w:sz w:val="20"/>
                <w:szCs w:val="20"/>
              </w:rPr>
              <w:t xml:space="preserve"> привлекаемых к участию в мероприятиях, проводимых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C6D2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4146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EDBA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E6127"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К = N1 / Н, где:                                   </w:t>
            </w:r>
          </w:p>
          <w:p w14:paraId="2631DED3"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К - доля граждан старшего поколения, привлекаемых к участию в мероприятиях, проводимых на территории Томского района;                                    </w:t>
            </w:r>
          </w:p>
          <w:p w14:paraId="623E0D55"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N1 - количество граждан старшего поколения - участников мероприятий;                                        </w:t>
            </w:r>
          </w:p>
          <w:p w14:paraId="01925711" w14:textId="77777777" w:rsidR="00CC349B" w:rsidRDefault="00CC349B" w:rsidP="00DE69F7">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olor w:val="000000"/>
                <w:sz w:val="20"/>
                <w:szCs w:val="20"/>
              </w:rPr>
              <w:t>Кн</w:t>
            </w:r>
            <w:proofErr w:type="spellEnd"/>
            <w:r>
              <w:rPr>
                <w:rFonts w:ascii="Times New Roman" w:hAnsi="Times New Roman"/>
                <w:color w:val="000000"/>
                <w:sz w:val="20"/>
                <w:szCs w:val="20"/>
              </w:rPr>
              <w:t xml:space="preserve"> - численность граждан старшего поколения Томского района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2CAD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C85A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49B" w14:paraId="5507CF60"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4AA4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5C873"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2 ПОДПРОГРАММЫ 3 РАЗВИТИЕ ФОРМ ЖИЗНЕУСТРОЙСТВА ДЕТЕЙ-СИРОТ И ДЕТЕЙ, ОСТАВШИХСЯ БЕЗ ПОПЕЧЕНИЯ РОДИТЕЛЕЙ</w:t>
            </w:r>
          </w:p>
        </w:tc>
      </w:tr>
      <w:tr w:rsidR="00CC349B" w14:paraId="747854F2"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B696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81C03"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Удельный вес детей-сирот и детей, оставшихся без попечения родителей, </w:t>
            </w:r>
            <w:proofErr w:type="spellStart"/>
            <w:r>
              <w:rPr>
                <w:rFonts w:ascii="Times New Roman" w:hAnsi="Times New Roman"/>
                <w:color w:val="000000"/>
                <w:sz w:val="20"/>
                <w:szCs w:val="20"/>
              </w:rPr>
              <w:t>жизнеустроенных</w:t>
            </w:r>
            <w:proofErr w:type="spellEnd"/>
            <w:r>
              <w:rPr>
                <w:rFonts w:ascii="Times New Roman" w:hAnsi="Times New Roman"/>
                <w:color w:val="000000"/>
                <w:sz w:val="20"/>
                <w:szCs w:val="20"/>
              </w:rPr>
              <w:t xml:space="preserve"> в замещающую семью, от числа выявленных детей-сирот и детей, оставшихся без попечения родителей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79FB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8113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958F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73B2D"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Д = </w:t>
            </w:r>
            <w:proofErr w:type="spellStart"/>
            <w:r>
              <w:rPr>
                <w:rFonts w:ascii="Times New Roman" w:hAnsi="Times New Roman"/>
                <w:color w:val="000000"/>
                <w:sz w:val="20"/>
                <w:szCs w:val="20"/>
              </w:rPr>
              <w:t>Кзс</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Кдс</w:t>
            </w:r>
            <w:proofErr w:type="spellEnd"/>
            <w:r>
              <w:rPr>
                <w:rFonts w:ascii="Times New Roman" w:hAnsi="Times New Roman"/>
                <w:color w:val="000000"/>
                <w:sz w:val="20"/>
                <w:szCs w:val="20"/>
              </w:rPr>
              <w:t>, где:</w:t>
            </w:r>
          </w:p>
          <w:p w14:paraId="54E5E458"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Д - удельный вес детей-сирот и детей, оставшихся без попечения родителей, </w:t>
            </w:r>
            <w:proofErr w:type="spellStart"/>
            <w:r>
              <w:rPr>
                <w:rFonts w:ascii="Times New Roman" w:hAnsi="Times New Roman"/>
                <w:color w:val="000000"/>
                <w:sz w:val="20"/>
                <w:szCs w:val="20"/>
              </w:rPr>
              <w:t>жизнеустроенных</w:t>
            </w:r>
            <w:proofErr w:type="spellEnd"/>
            <w:r>
              <w:rPr>
                <w:rFonts w:ascii="Times New Roman" w:hAnsi="Times New Roman"/>
                <w:color w:val="000000"/>
                <w:sz w:val="20"/>
                <w:szCs w:val="20"/>
              </w:rPr>
              <w:t xml:space="preserve"> в замещающую семью, от числа выявленных детей-сирот и детей, оставшихся без попечения родителей;</w:t>
            </w:r>
          </w:p>
          <w:p w14:paraId="1275EA40"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Кзс</w:t>
            </w:r>
            <w:proofErr w:type="spellEnd"/>
            <w:r>
              <w:rPr>
                <w:rFonts w:ascii="Times New Roman" w:hAnsi="Times New Roman"/>
                <w:color w:val="000000"/>
                <w:sz w:val="20"/>
                <w:szCs w:val="20"/>
              </w:rPr>
              <w:t xml:space="preserve"> - количество детей-сирот и детей, оставшихся без попечения родителей, </w:t>
            </w:r>
            <w:proofErr w:type="spellStart"/>
            <w:r>
              <w:rPr>
                <w:rFonts w:ascii="Times New Roman" w:hAnsi="Times New Roman"/>
                <w:color w:val="000000"/>
                <w:sz w:val="20"/>
                <w:szCs w:val="20"/>
              </w:rPr>
              <w:t>жизнеустроенных</w:t>
            </w:r>
            <w:proofErr w:type="spellEnd"/>
            <w:r>
              <w:rPr>
                <w:rFonts w:ascii="Times New Roman" w:hAnsi="Times New Roman"/>
                <w:color w:val="000000"/>
                <w:sz w:val="20"/>
                <w:szCs w:val="20"/>
              </w:rPr>
              <w:t xml:space="preserve"> в замещающую семью;</w:t>
            </w:r>
          </w:p>
          <w:p w14:paraId="50A84A67" w14:textId="77777777" w:rsidR="00CC349B" w:rsidRDefault="00CC349B" w:rsidP="00DE69F7">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olor w:val="000000"/>
                <w:sz w:val="20"/>
                <w:szCs w:val="20"/>
              </w:rPr>
              <w:lastRenderedPageBreak/>
              <w:t>Кдс</w:t>
            </w:r>
            <w:proofErr w:type="spellEnd"/>
            <w:r>
              <w:rPr>
                <w:rFonts w:ascii="Times New Roman" w:hAnsi="Times New Roman"/>
                <w:color w:val="000000"/>
                <w:sz w:val="20"/>
                <w:szCs w:val="20"/>
              </w:rPr>
              <w:t xml:space="preserve"> - число выявленных детей-сирот и детей, оставшихся без попечения родителей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B314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D4A4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CC349B" w14:paraId="6601AB61"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FB42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05B0C"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CC349B" w14:paraId="57FDED28"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8A82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7493D"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Количество детей-сирот и детей, оставшихся без попечения родителей, лиц </w:t>
            </w:r>
            <w:proofErr w:type="gramStart"/>
            <w:r>
              <w:rPr>
                <w:rFonts w:ascii="Times New Roman" w:hAnsi="Times New Roman"/>
                <w:color w:val="000000"/>
                <w:sz w:val="20"/>
                <w:szCs w:val="20"/>
              </w:rPr>
              <w:t>из их числа</w:t>
            </w:r>
            <w:proofErr w:type="gramEnd"/>
            <w:r>
              <w:rPr>
                <w:rFonts w:ascii="Times New Roman" w:hAnsi="Times New Roman"/>
                <w:color w:val="000000"/>
                <w:sz w:val="20"/>
                <w:szCs w:val="20"/>
              </w:rPr>
              <w:t xml:space="preserve"> получивших жилые помещения по договорам найма специализированных жилых помещений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1930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28D1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ACC5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E3FE2"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 = (Сумма (</w:t>
            </w:r>
            <w:proofErr w:type="spellStart"/>
            <w:r>
              <w:rPr>
                <w:rFonts w:ascii="Times New Roman" w:hAnsi="Times New Roman"/>
                <w:color w:val="000000"/>
                <w:sz w:val="20"/>
                <w:szCs w:val="20"/>
              </w:rPr>
              <w:t>Кi</w:t>
            </w:r>
            <w:proofErr w:type="spellEnd"/>
            <w:r>
              <w:rPr>
                <w:rFonts w:ascii="Times New Roman" w:hAnsi="Times New Roman"/>
                <w:color w:val="000000"/>
                <w:sz w:val="20"/>
                <w:szCs w:val="20"/>
              </w:rPr>
              <w:t>)), где:</w:t>
            </w:r>
          </w:p>
          <w:p w14:paraId="1DC59ADE"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p w14:paraId="40D3015A" w14:textId="77777777" w:rsidR="00CC349B" w:rsidRDefault="00CC349B" w:rsidP="00DE69F7">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olor w:val="000000"/>
                <w:sz w:val="20"/>
                <w:szCs w:val="20"/>
              </w:rPr>
              <w:t>Кi</w:t>
            </w:r>
            <w:proofErr w:type="spellEnd"/>
            <w:r>
              <w:rPr>
                <w:rFonts w:ascii="Times New Roman" w:hAnsi="Times New Roman"/>
                <w:color w:val="000000"/>
                <w:sz w:val="20"/>
                <w:szCs w:val="20"/>
              </w:rPr>
              <w:t xml:space="preserve">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в i-м сельском поселении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7B73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C3A1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CC349B" w14:paraId="0FB2E575"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FFF1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9A385"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CC349B" w14:paraId="578B270C"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97F8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F8AC9"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Количество граждан,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C01D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F26C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FE82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8FE2D"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 = (Сумма(</w:t>
            </w:r>
            <w:proofErr w:type="spellStart"/>
            <w:r>
              <w:rPr>
                <w:rFonts w:ascii="Times New Roman" w:hAnsi="Times New Roman"/>
                <w:color w:val="000000"/>
                <w:sz w:val="20"/>
                <w:szCs w:val="20"/>
              </w:rPr>
              <w:t>Кi</w:t>
            </w:r>
            <w:proofErr w:type="spellEnd"/>
            <w:r>
              <w:rPr>
                <w:rFonts w:ascii="Times New Roman" w:hAnsi="Times New Roman"/>
                <w:color w:val="000000"/>
                <w:sz w:val="20"/>
                <w:szCs w:val="20"/>
              </w:rPr>
              <w:t>)), где:</w:t>
            </w:r>
          </w:p>
          <w:p w14:paraId="4A5BC336"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 - количество граждан, улучшивших жилищные условия;</w:t>
            </w:r>
          </w:p>
          <w:p w14:paraId="3D5CD7AB" w14:textId="77777777" w:rsidR="00CC349B" w:rsidRDefault="00CC349B" w:rsidP="00DE69F7">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olor w:val="000000"/>
                <w:sz w:val="20"/>
                <w:szCs w:val="20"/>
              </w:rPr>
              <w:t>Кi</w:t>
            </w:r>
            <w:proofErr w:type="spellEnd"/>
            <w:r>
              <w:rPr>
                <w:rFonts w:ascii="Times New Roman" w:hAnsi="Times New Roman"/>
                <w:color w:val="000000"/>
                <w:sz w:val="20"/>
                <w:szCs w:val="20"/>
              </w:rPr>
              <w:t xml:space="preserve"> - количество граждан i-го сельского поселения, улучшивших жилищные условия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A87E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D498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CC349B" w14:paraId="06FF0B08"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5D12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48354"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5 ПОДПРОГРАММЫ 3 СОВЕРШЕНСТВОВАНИЕ СИСТЕМЫ ПООЩРЕНИЙ ГРАЖДАН И КОЛЛЕКТИВОВ ОРГАНИЗАЦИЙ ТОМСКОГО РАЙОНА</w:t>
            </w:r>
          </w:p>
        </w:tc>
      </w:tr>
      <w:tr w:rsidR="00CC349B" w14:paraId="75A2706A"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6D96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EC6F6"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Доля жителей Томского района, привлекаемых к поощрению Администрацией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3D25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831A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6F2A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694C1"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 = N1 / Н, где:</w:t>
            </w:r>
          </w:p>
          <w:p w14:paraId="3DD58588"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 - доля жителей, привлекаемых к поощрению на территории Томского района;</w:t>
            </w:r>
          </w:p>
          <w:p w14:paraId="43708EF1" w14:textId="77777777" w:rsidR="00CC349B" w:rsidRDefault="00CC349B" w:rsidP="00DE69F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N1 - количество поощренных граждан;</w:t>
            </w:r>
          </w:p>
          <w:p w14:paraId="502899E7" w14:textId="77777777" w:rsidR="00CC349B" w:rsidRDefault="00CC349B" w:rsidP="00DE69F7">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olor w:val="000000"/>
                <w:sz w:val="20"/>
                <w:szCs w:val="20"/>
              </w:rPr>
              <w:t>Кн</w:t>
            </w:r>
            <w:proofErr w:type="spellEnd"/>
            <w:r>
              <w:rPr>
                <w:rFonts w:ascii="Times New Roman" w:hAnsi="Times New Roman"/>
                <w:color w:val="000000"/>
                <w:sz w:val="20"/>
                <w:szCs w:val="20"/>
              </w:rPr>
              <w:t xml:space="preserve"> – численность населения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5116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9782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делами Администрации Томского района</w:t>
            </w:r>
          </w:p>
        </w:tc>
      </w:tr>
      <w:tr w:rsidR="00CC349B" w14:paraId="622D309F"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F77F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9F01C"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6 ПОДПРОГРАММЫ 3 ФОРМИРОВАНИЕ БЛАГОПРИЯТНОЙ СОЦИАЛЬНОЙ СРЕДЫ ТОМСКОГО РАЙОНА</w:t>
            </w:r>
          </w:p>
        </w:tc>
      </w:tr>
      <w:tr w:rsidR="00CC349B" w14:paraId="485795D0" w14:textId="77777777" w:rsidTr="00DE69F7">
        <w:tblPrEx>
          <w:tblCellMar>
            <w:top w:w="0" w:type="dxa"/>
            <w:bottom w:w="0" w:type="dxa"/>
          </w:tblCellMar>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F246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502DA"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Количество сельских поселений, получивших иной межбюджетный трансферт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B20E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A81E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767E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98D45" w14:textId="77777777" w:rsidR="00CC349B" w:rsidRDefault="00CC349B" w:rsidP="00DE69F7">
            <w:pPr>
              <w:widowControl w:val="0"/>
              <w:autoSpaceDE w:val="0"/>
              <w:autoSpaceDN w:val="0"/>
              <w:adjustRightInd w:val="0"/>
              <w:spacing w:after="0" w:line="240" w:lineRule="auto"/>
              <w:rPr>
                <w:rFonts w:ascii="Arial" w:hAnsi="Arial" w:cs="Arial"/>
                <w:sz w:val="2"/>
                <w:szCs w:val="2"/>
              </w:rPr>
            </w:pPr>
            <w:proofErr w:type="spellStart"/>
            <w:r>
              <w:rPr>
                <w:rFonts w:ascii="Times New Roman" w:hAnsi="Times New Roman"/>
                <w:color w:val="000000"/>
                <w:sz w:val="20"/>
                <w:szCs w:val="20"/>
              </w:rPr>
              <w:t>Ксп</w:t>
            </w:r>
            <w:proofErr w:type="spellEnd"/>
            <w:r>
              <w:rPr>
                <w:rFonts w:ascii="Times New Roman" w:hAnsi="Times New Roman"/>
                <w:color w:val="000000"/>
                <w:sz w:val="20"/>
                <w:szCs w:val="20"/>
              </w:rPr>
              <w:t xml:space="preserve"> – количество сельских поселений, получивших иной межбюджетный трансферт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D31D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E9BB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bl>
    <w:p w14:paraId="631B3576" w14:textId="77777777" w:rsidR="00CC349B" w:rsidRDefault="00CC349B" w:rsidP="00CC349B">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type="page"/>
      </w:r>
    </w:p>
    <w:p w14:paraId="25DED519" w14:textId="77777777" w:rsidR="00CC349B" w:rsidRDefault="00CC349B" w:rsidP="00CC349B">
      <w:pPr>
        <w:widowControl w:val="0"/>
        <w:autoSpaceDE w:val="0"/>
        <w:autoSpaceDN w:val="0"/>
        <w:adjustRightInd w:val="0"/>
        <w:spacing w:after="0" w:line="240" w:lineRule="auto"/>
        <w:rPr>
          <w:rFonts w:ascii="Arial" w:hAnsi="Arial" w:cs="Arial"/>
          <w:sz w:val="24"/>
          <w:szCs w:val="24"/>
        </w:rPr>
      </w:pPr>
    </w:p>
    <w:p w14:paraId="70A1E2C4" w14:textId="77777777" w:rsidR="00CC349B" w:rsidRDefault="00CC349B" w:rsidP="00CC349B">
      <w:pPr>
        <w:widowControl w:val="0"/>
        <w:autoSpaceDE w:val="0"/>
        <w:autoSpaceDN w:val="0"/>
        <w:adjustRightInd w:val="0"/>
        <w:spacing w:after="0" w:line="240" w:lineRule="auto"/>
        <w:rPr>
          <w:rFonts w:ascii="Arial" w:hAnsi="Arial" w:cs="Arial"/>
          <w:sz w:val="2"/>
          <w:szCs w:val="2"/>
        </w:rPr>
      </w:pPr>
      <w:r>
        <w:rPr>
          <w:rFonts w:ascii="Arial" w:hAnsi="Arial" w:cs="Arial"/>
          <w:sz w:val="10"/>
          <w:szCs w:val="10"/>
        </w:rPr>
        <w:br/>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CC349B" w14:paraId="529B3308" w14:textId="77777777" w:rsidTr="00DE69F7">
        <w:tblPrEx>
          <w:tblCellMar>
            <w:top w:w="0" w:type="dxa"/>
            <w:bottom w:w="0" w:type="dxa"/>
          </w:tblCellMar>
        </w:tblPrEx>
        <w:trPr>
          <w:trHeight w:val="288"/>
        </w:trPr>
        <w:tc>
          <w:tcPr>
            <w:tcW w:w="15661" w:type="dxa"/>
            <w:gridSpan w:val="12"/>
            <w:tcMar>
              <w:top w:w="0" w:type="dxa"/>
              <w:left w:w="0" w:type="dxa"/>
              <w:bottom w:w="0" w:type="dxa"/>
              <w:right w:w="0" w:type="dxa"/>
            </w:tcMar>
            <w:vAlign w:val="center"/>
          </w:tcPr>
          <w:p w14:paraId="0D856C5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ПЕРЕЧЕНЬ ВЕДОМСТВЕННЫХ ЦЕЛЕВЫХ ПРОГРАММ, ОСНОВНЫХ МЕРОПРИЯТИЙ И РЕСУРСНОЕ ОБЕСПЕЧЕНИЕ РЕАЛИЗАЦИИ</w:t>
            </w:r>
          </w:p>
        </w:tc>
      </w:tr>
      <w:tr w:rsidR="00CC349B" w14:paraId="01C1C13F" w14:textId="77777777" w:rsidTr="00DE69F7">
        <w:tblPrEx>
          <w:tblCellMar>
            <w:top w:w="0" w:type="dxa"/>
            <w:bottom w:w="0" w:type="dxa"/>
          </w:tblCellMar>
        </w:tblPrEx>
        <w:trPr>
          <w:trHeight w:val="288"/>
        </w:trPr>
        <w:tc>
          <w:tcPr>
            <w:tcW w:w="15661" w:type="dxa"/>
            <w:gridSpan w:val="12"/>
            <w:tcMar>
              <w:top w:w="0" w:type="dxa"/>
              <w:left w:w="0" w:type="dxa"/>
              <w:bottom w:w="0" w:type="dxa"/>
              <w:right w:w="0" w:type="dxa"/>
            </w:tcMar>
            <w:vAlign w:val="center"/>
          </w:tcPr>
          <w:p w14:paraId="27018E6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ПОДПРОГРАММЫ 1</w:t>
            </w:r>
          </w:p>
        </w:tc>
      </w:tr>
      <w:tr w:rsidR="00CC349B" w14:paraId="24E517F0" w14:textId="77777777" w:rsidTr="00DE69F7">
        <w:tblPrEx>
          <w:tblCellMar>
            <w:top w:w="0" w:type="dxa"/>
            <w:bottom w:w="0" w:type="dxa"/>
          </w:tblCellMar>
        </w:tblPrEx>
        <w:trPr>
          <w:trHeight w:val="288"/>
        </w:trPr>
        <w:tc>
          <w:tcPr>
            <w:tcW w:w="15661" w:type="dxa"/>
            <w:gridSpan w:val="12"/>
            <w:tcMar>
              <w:top w:w="0" w:type="dxa"/>
              <w:left w:w="0" w:type="dxa"/>
              <w:bottom w:w="0" w:type="dxa"/>
              <w:right w:w="0" w:type="dxa"/>
            </w:tcMar>
            <w:vAlign w:val="center"/>
          </w:tcPr>
          <w:p w14:paraId="011F329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РАЗВИТИЕ КУЛЬТУРЫ, ИСКУССТВА И ТУРИЗМА НА ТЕРРИТОРИИ МУНИЦИПАЛЬНОГО ОБРАЗОВАНИЯ "ТОМСКИЙ РАЙОН"</w:t>
            </w:r>
            <w:r>
              <w:rPr>
                <w:rFonts w:ascii="Times New Roman" w:hAnsi="Times New Roman"/>
                <w:b/>
                <w:bCs/>
                <w:color w:val="000000"/>
              </w:rPr>
              <w:br/>
            </w:r>
            <w:r>
              <w:rPr>
                <w:rFonts w:ascii="Times New Roman" w:hAnsi="Times New Roman"/>
                <w:b/>
                <w:bCs/>
                <w:color w:val="000000"/>
              </w:rPr>
              <w:br/>
            </w:r>
          </w:p>
        </w:tc>
      </w:tr>
      <w:tr w:rsidR="00CC349B" w14:paraId="4131D1F6" w14:textId="77777777" w:rsidTr="00DE69F7">
        <w:tblPrEx>
          <w:tblCellMar>
            <w:top w:w="0" w:type="dxa"/>
            <w:bottom w:w="0" w:type="dxa"/>
          </w:tblCellMar>
        </w:tblPrEx>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4226F"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9B14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22A9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9FEB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E5E7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BECB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4829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C349B" w14:paraId="41BCAAC6" w14:textId="77777777" w:rsidTr="00DE69F7">
        <w:tblPrEx>
          <w:tblCellMar>
            <w:top w:w="0" w:type="dxa"/>
            <w:bottom w:w="0" w:type="dxa"/>
          </w:tblCellMar>
        </w:tblPrEx>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0A9A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A2D7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FCD8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BB77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91AE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9FA3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1ECB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2502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9491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5292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7BEE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3EE6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значения по годам реализации</w:t>
            </w:r>
          </w:p>
        </w:tc>
      </w:tr>
      <w:tr w:rsidR="00CC349B" w14:paraId="297EBC64" w14:textId="77777777" w:rsidTr="00DE69F7">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035D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F212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77BC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389D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C993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F643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5895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3DC1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F9C1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35B7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7F66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402D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12</w:t>
            </w:r>
          </w:p>
        </w:tc>
      </w:tr>
      <w:tr w:rsidR="00CC349B" w14:paraId="3506A228" w14:textId="77777777" w:rsidTr="00DE69F7">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E159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EB304"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ПОДПРОГРАММА 1 Развитие культуры, искусства и туризма на территории муниципального образования "Томский район"</w:t>
            </w:r>
          </w:p>
        </w:tc>
      </w:tr>
      <w:tr w:rsidR="00CC349B" w14:paraId="07864CD5" w14:textId="77777777" w:rsidTr="00DE69F7">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79C3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FDE77"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1 подпрограммы 1 Создание условий для развития кадрового потенциала в Томском районе в сфере культуры и архивного дела</w:t>
            </w:r>
          </w:p>
        </w:tc>
      </w:tr>
      <w:tr w:rsidR="00CC349B" w14:paraId="05138AF0"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E337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8220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E7EA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D75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14 914.0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D2F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245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14 914.0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FD23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107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D898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2497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8A43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0608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CC349B" w14:paraId="5E893CD5"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5CAB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EAAC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AFF3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CE5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5 838.0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2EB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07A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5 838.0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780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147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6E4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726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F3D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BB41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5702771D"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FAD1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032E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DC92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B5D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5 877.5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33A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A28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5 877.5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140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F7D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888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35E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B06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2884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4529334C"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A0684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CD565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62CA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D10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639.7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604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9F1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639.7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8AC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FD7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B838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26C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EA2F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DE86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6DFB410D"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1C4E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B80A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42D8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2CB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639.7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501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2D8E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639.7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828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2D5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0BB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753C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4FC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A42A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5AD1DBCD"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B87C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3F70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8309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DE10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639.7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FD71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C452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639.7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4FBD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E8D3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C91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749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E7E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11FE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29B0842A" w14:textId="77777777" w:rsidTr="00DE69F7">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A1D1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BD2F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99AD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4D6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639.7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194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4E9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639.7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A20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52F2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F43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435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4AF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28A4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24C4DC92" w14:textId="77777777" w:rsidTr="00DE69F7">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B111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B139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B744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89B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639.7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940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CE6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639.7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E52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0EF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458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4A4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4E3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9386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357C53B5"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EA62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818B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1. Стимулирующие выплаты в муниципальных организациях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88DA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E240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4 270.8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989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F7C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4 270.8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9F2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763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DD8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52BF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382F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4CD7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4A5A304D"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4270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A6DC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1EED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390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86C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DFB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318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279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265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7B5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E58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37C7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289B8EF6"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FBE2B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5AA7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ABB6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5427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422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F18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3E5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C4A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368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BE2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A67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1EDC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46AB6EDF"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8388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D5FA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A22D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66D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04B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CD9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926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7F4C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6CA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166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A1A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6886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07424AEB"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C9353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BF89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BAE3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832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1B7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2C2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6FC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220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88A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5C8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A28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E9BF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0875E596"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0DA5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4DB3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B0C9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E28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129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74AD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E2F5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AAFF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C5E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CFB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04D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7B98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1026BE38"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5680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4F21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9425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3BE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26A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8A0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9A1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83B7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D5B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C99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1B8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B047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58BC28EE"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C294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89F2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F4A0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7CFB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8DC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3C5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D69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0C7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FCC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D9C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2AE5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620F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56AE87E2"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B13F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8EA7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73F2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F95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224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38C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420.0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B5B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2D8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7083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386C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5E40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A67D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5FF7057C"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FCEB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9B4E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E79E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88D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EBD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9F0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1D1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60A2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F41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11C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E5B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CF7B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1EFDE3F2"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A4B2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0E5B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A58B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9D17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4FD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9022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34C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DCA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E1F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91DD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A1E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EDDC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27AAB6BF"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E828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3013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251F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FCA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8F8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5E5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F05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098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952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366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CBB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3A2D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677FD605"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1906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DC98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8775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7FD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C8C7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5C5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B9E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A03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DE00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8C0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E5C7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E639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3BCFB71E"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27E2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F173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B039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53A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2E2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8D17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7E7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768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720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9E6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7685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A69F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0ECAFF61"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0CEF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FD39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5DC4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FF9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C5F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41B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A22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D0E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F1A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B58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A86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2553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785D8387"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3D47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B148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042F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593C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262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341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5D9D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217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989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B411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CDD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BC83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474B5541"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BDB2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39D5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71C1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CAA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10 223.2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F0A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0A5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10 223.2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A98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CBF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451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43D9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C4C5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A326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639ED96D"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28A4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FED0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535E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2C6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5 111.6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78B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4DC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5 111.6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090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908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859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CF5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FD0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971C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504BD810"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8076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2093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7447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959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5 111.6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AA4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4C4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5 111.6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47D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A1F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AD6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95C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5A5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061F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2CA45AD8"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CBDA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448F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1213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55A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DBC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7872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7B3E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DD0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5FC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C0F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1F3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3BCF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730BCBA9"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3DDC8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1C22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2BC0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3E1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B96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1CD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FFD8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E7D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F9D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2AD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448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0954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108C3846"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110C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E4C6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70E7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4059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82B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B1A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B68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074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3B0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3FB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E9AE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A07D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3EEE3B3B"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7957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EE83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FD0D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A89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A95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49C7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3AF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4015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3EC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B77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ADE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B4B2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77422AB7"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3252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4C6B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774B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5EA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A40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C0E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579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403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5FF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912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6EC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700A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20458F63" w14:textId="77777777" w:rsidTr="00DE69F7">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D931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170EA"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2 подпрограммы 1 Развитие профессионального искусства и народного творчества</w:t>
            </w:r>
          </w:p>
        </w:tc>
      </w:tr>
      <w:tr w:rsidR="00CC349B" w14:paraId="54CE3F91"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A7C4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F0CF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Развитие профессионального искусства и народного творчества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1DAD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451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91 810.6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68F1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C09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91 810.6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CCF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79F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E40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4A74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16A7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культурно-досуговых учреждений, действующих на территории Томского района,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E28C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CC349B" w14:paraId="681877C9"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9742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97A7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B3A6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D98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40 041.1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F21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2C7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40 041.1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EEC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425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E89F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ECD7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D7C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E9A7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445C73AD"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83F7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7DC8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4CDA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2AE5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40 207.5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68F8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C0A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40 207.5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F30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DE5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68E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F65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4FF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18F1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1A31B262"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E7E6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404F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05A5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796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F0C0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E59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A58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0E1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AAB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EED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93A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2C3E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0674160D"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5280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E5B6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47E5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0A5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2B8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277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5758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B1E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185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C7C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E99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0E66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7AC44E66"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EA44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0EA1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089C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398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9B8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FAF2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E41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1EF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960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BE6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D3D2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EFBF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5903B9A1" w14:textId="77777777" w:rsidTr="00DE69F7">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096F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AB670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B67D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B21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C7F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8DA7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2E4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6A1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8F9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39F2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CAB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19BD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51B808A1" w14:textId="77777777" w:rsidTr="00DE69F7">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5368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96EC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B6F7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09B7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855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42D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6A5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559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015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858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B9C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EBDE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4AB224C4"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FEDC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24E6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1. Достижение целевых показателей по плану мероприятий ("дорожной карте") "Изменения в </w:t>
            </w:r>
            <w:r>
              <w:rPr>
                <w:rFonts w:ascii="Times New Roman" w:hAnsi="Times New Roman"/>
                <w:color w:val="000000"/>
                <w:sz w:val="18"/>
                <w:szCs w:val="18"/>
              </w:rPr>
              <w:lastRenderedPageBreak/>
              <w:t>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68E1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636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75 790.2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258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8FD3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75 790.2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7DA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5B2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4D8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74CA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w:t>
            </w:r>
            <w:r>
              <w:rPr>
                <w:rFonts w:ascii="Times New Roman" w:hAnsi="Times New Roman"/>
                <w:color w:val="000000"/>
                <w:sz w:val="18"/>
                <w:szCs w:val="18"/>
              </w:rPr>
              <w:lastRenderedPageBreak/>
              <w:t>Администрации Томского района/Администрации сельских поселений, 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5B0D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 xml:space="preserve">Количество культурно-досуговых учреждений, действующих на территории Томского </w:t>
            </w:r>
            <w:r>
              <w:rPr>
                <w:rFonts w:ascii="Times New Roman" w:hAnsi="Times New Roman"/>
                <w:color w:val="000000"/>
                <w:sz w:val="18"/>
                <w:szCs w:val="18"/>
              </w:rPr>
              <w:lastRenderedPageBreak/>
              <w:t>района,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DE4E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X</w:t>
            </w:r>
          </w:p>
        </w:tc>
      </w:tr>
      <w:tr w:rsidR="00CC349B" w14:paraId="3B09C4D0"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9404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4C6A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5D81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012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37 895.1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C9C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DEE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37 895.1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3E40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10F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7E6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AB2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43A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D971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55B0841A"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044A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622B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DB55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2DC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37 895.1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19A5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B3A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37 895.1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3D9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E95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FD2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97B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4F2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C13C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05BEFADA"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8B11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F6CF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3376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28E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F1C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2F3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7A0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254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D44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863F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ED77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CAB9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7DFCDBDA"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A258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DBB6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C1E3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FE0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DE5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C63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5B2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E79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52A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086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56E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4F8E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2A9E3B52"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B2DA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382C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D436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037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B51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056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B44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D5D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5A1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F85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FC2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92F0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4A44A919"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6848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27947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7C6D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3FA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581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E17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4C7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40D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C2C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51E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825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6631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20C9DD48"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7F6F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9C46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1AF5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06E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653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D0A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CC5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203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D31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6A0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B1B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AAE3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3A3C4644"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AC53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C68F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4403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098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16 020.4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214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629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16 020.4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4A2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AE4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C12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701A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района/Администрации сельских поселений; Учреждения культуры </w:t>
            </w:r>
            <w:proofErr w:type="spellStart"/>
            <w:r>
              <w:rPr>
                <w:rFonts w:ascii="Times New Roman" w:hAnsi="Times New Roman"/>
                <w:color w:val="000000"/>
                <w:sz w:val="18"/>
                <w:szCs w:val="18"/>
              </w:rPr>
              <w:t>Тиомского</w:t>
            </w:r>
            <w:proofErr w:type="spellEnd"/>
            <w:r>
              <w:rPr>
                <w:rFonts w:ascii="Times New Roman" w:hAnsi="Times New Roman"/>
                <w:color w:val="000000"/>
                <w:sz w:val="18"/>
                <w:szCs w:val="18"/>
              </w:rPr>
              <w:t xml:space="preserve">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7D3F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культурно-досуговых учреждений, действующих на территории Томского района,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B724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5EBE382C"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0803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270F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501D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522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2 146.0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C74D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A4A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2 146.0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E2D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245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EBB6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908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466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886F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7FD9C953"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DE1A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68C3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D53C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3A5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860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E47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92F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37D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770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CE8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E98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3E08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5D5A04CD"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D622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C16E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7DC3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6D4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DAC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85D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A89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9B6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33B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816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899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4E24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1A776906"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7171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DDFC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E393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508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718A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A18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BC8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DB0D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52F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53E2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D033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1AB5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6528FE50"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4D00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DE6B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83D9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EA3A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98F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9193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9F9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AE5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62D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BD4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44AA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00E1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611D4288"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1363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A2FE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B984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E28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A33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3B1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33F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5255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741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392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AEE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292F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0883057B"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E40B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54FC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2279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66D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0975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A54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3E3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904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045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771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97A7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BFE9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13EA131C" w14:textId="77777777" w:rsidTr="00DE69F7">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607B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1DA22"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CC349B" w14:paraId="6680289E"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BDAF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BD54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1CA5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BC1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20 239.7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DDB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2 217.5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23D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367.4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A41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17 654.8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135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7FC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3608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B351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посетителей и участников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0C4F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CC349B" w14:paraId="3297E2B7"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311C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E246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89D0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DD6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5 024.6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1E5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651.5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27F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06E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4 239.7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1D8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005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5AB7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EC4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064C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11400,0</w:t>
            </w:r>
            <w:r>
              <w:rPr>
                <w:rFonts w:ascii="Times New Roman" w:hAnsi="Times New Roman"/>
                <w:color w:val="000000"/>
                <w:sz w:val="18"/>
                <w:szCs w:val="18"/>
              </w:rPr>
              <w:br/>
            </w:r>
          </w:p>
        </w:tc>
      </w:tr>
      <w:tr w:rsidR="00CC349B" w14:paraId="6AE5EA14"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162F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D96E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4316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924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5 940.1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261A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1 566.0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85E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234.0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EBF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4 140.1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756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3CA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444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B8D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D403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12000,0</w:t>
            </w:r>
            <w:r>
              <w:rPr>
                <w:rFonts w:ascii="Times New Roman" w:hAnsi="Times New Roman"/>
                <w:color w:val="000000"/>
                <w:sz w:val="18"/>
                <w:szCs w:val="18"/>
              </w:rPr>
              <w:br/>
            </w:r>
          </w:p>
        </w:tc>
      </w:tr>
      <w:tr w:rsidR="00CC349B" w14:paraId="5E45FEA6"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51E88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1F57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34E3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D83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F44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AF7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3A93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035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F17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DCA5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8AF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D814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12400,0</w:t>
            </w:r>
            <w:r>
              <w:rPr>
                <w:rFonts w:ascii="Times New Roman" w:hAnsi="Times New Roman"/>
                <w:color w:val="000000"/>
                <w:sz w:val="18"/>
                <w:szCs w:val="18"/>
              </w:rPr>
              <w:br/>
            </w:r>
          </w:p>
        </w:tc>
      </w:tr>
      <w:tr w:rsidR="00CC349B" w14:paraId="396B1CEA"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470F6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27C2B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65C9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C0D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5EF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594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246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433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A7BB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93E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91D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6111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13000,0</w:t>
            </w:r>
            <w:r>
              <w:rPr>
                <w:rFonts w:ascii="Times New Roman" w:hAnsi="Times New Roman"/>
                <w:color w:val="000000"/>
                <w:sz w:val="18"/>
                <w:szCs w:val="18"/>
              </w:rPr>
              <w:br/>
            </w:r>
          </w:p>
        </w:tc>
      </w:tr>
      <w:tr w:rsidR="00CC349B" w14:paraId="69BC4FED"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10A4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36A3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F34A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293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BEE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78F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D797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A892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B6C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C24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B47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A1AA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13500,0</w:t>
            </w:r>
            <w:r>
              <w:rPr>
                <w:rFonts w:ascii="Times New Roman" w:hAnsi="Times New Roman"/>
                <w:color w:val="000000"/>
                <w:sz w:val="18"/>
                <w:szCs w:val="18"/>
              </w:rPr>
              <w:br/>
            </w:r>
          </w:p>
        </w:tc>
      </w:tr>
      <w:tr w:rsidR="00CC349B" w14:paraId="0063DC73" w14:textId="77777777" w:rsidTr="00DE69F7">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3353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2CDA4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E3C8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572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9B5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7C20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C7C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2B6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090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68F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0A0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CC66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13500,0</w:t>
            </w:r>
            <w:r>
              <w:rPr>
                <w:rFonts w:ascii="Times New Roman" w:hAnsi="Times New Roman"/>
                <w:color w:val="000000"/>
                <w:sz w:val="18"/>
                <w:szCs w:val="18"/>
              </w:rPr>
              <w:br/>
            </w:r>
          </w:p>
        </w:tc>
      </w:tr>
      <w:tr w:rsidR="00CC349B" w14:paraId="76558870" w14:textId="77777777" w:rsidTr="00DE69F7">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CCD6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0563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8388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C85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CA3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81D5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A509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1D3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FFD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19E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C94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7397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13500,0</w:t>
            </w:r>
            <w:r>
              <w:rPr>
                <w:rFonts w:ascii="Times New Roman" w:hAnsi="Times New Roman"/>
                <w:color w:val="000000"/>
                <w:sz w:val="18"/>
                <w:szCs w:val="18"/>
              </w:rPr>
              <w:br/>
            </w:r>
          </w:p>
        </w:tc>
      </w:tr>
      <w:tr w:rsidR="00CC349B" w14:paraId="7080DB6D"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01F9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86A5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5B72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FF1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12 870.0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59E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248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BAAE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12 870.0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862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0F2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0626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B4B4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посетителей и участников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4B2E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2006A6F5"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EE0A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E454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3CAD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9A07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D4F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CD2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2F1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1 390.0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8C88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26A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AF0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89D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4809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11400,0</w:t>
            </w:r>
            <w:r>
              <w:rPr>
                <w:rFonts w:ascii="Times New Roman" w:hAnsi="Times New Roman"/>
                <w:color w:val="000000"/>
                <w:sz w:val="18"/>
                <w:szCs w:val="18"/>
              </w:rPr>
              <w:br/>
            </w:r>
          </w:p>
        </w:tc>
      </w:tr>
      <w:tr w:rsidR="00CC349B" w14:paraId="54419650"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FC70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2BF4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0733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1B5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69D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CC6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09A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94F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EB6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E64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429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80DA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12000,0</w:t>
            </w:r>
            <w:r>
              <w:rPr>
                <w:rFonts w:ascii="Times New Roman" w:hAnsi="Times New Roman"/>
                <w:color w:val="000000"/>
                <w:sz w:val="18"/>
                <w:szCs w:val="18"/>
              </w:rPr>
              <w:br/>
            </w:r>
          </w:p>
        </w:tc>
      </w:tr>
      <w:tr w:rsidR="00CC349B" w14:paraId="7359B3A7"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06D8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7A90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CD75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E4E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DC2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E7F4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5CC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5EB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A255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766C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FAB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F5B9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12400,0</w:t>
            </w:r>
            <w:r>
              <w:rPr>
                <w:rFonts w:ascii="Times New Roman" w:hAnsi="Times New Roman"/>
                <w:color w:val="000000"/>
                <w:sz w:val="18"/>
                <w:szCs w:val="18"/>
              </w:rPr>
              <w:br/>
            </w:r>
          </w:p>
        </w:tc>
      </w:tr>
      <w:tr w:rsidR="00CC349B" w14:paraId="74CCEDEF"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DFAE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FB68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B2D5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849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BE2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EF3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B91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93E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20A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868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E2A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BD23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13000,0</w:t>
            </w:r>
            <w:r>
              <w:rPr>
                <w:rFonts w:ascii="Times New Roman" w:hAnsi="Times New Roman"/>
                <w:color w:val="000000"/>
                <w:sz w:val="18"/>
                <w:szCs w:val="18"/>
              </w:rPr>
              <w:br/>
            </w:r>
          </w:p>
        </w:tc>
      </w:tr>
      <w:tr w:rsidR="00CC349B" w14:paraId="23DEF536"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0D51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CE44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F0FF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3BD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7E1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D26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8DF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2C03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579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66D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2D4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CBC4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13500,0</w:t>
            </w:r>
            <w:r>
              <w:rPr>
                <w:rFonts w:ascii="Times New Roman" w:hAnsi="Times New Roman"/>
                <w:color w:val="000000"/>
                <w:sz w:val="18"/>
                <w:szCs w:val="18"/>
              </w:rPr>
              <w:br/>
            </w:r>
          </w:p>
        </w:tc>
      </w:tr>
      <w:tr w:rsidR="00CC349B" w14:paraId="00A8AD4A"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1EC2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7DCF0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C8CE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70E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1A8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F63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CB8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66E7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890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F17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397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64E5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13500,0</w:t>
            </w:r>
            <w:r>
              <w:rPr>
                <w:rFonts w:ascii="Times New Roman" w:hAnsi="Times New Roman"/>
                <w:color w:val="000000"/>
                <w:sz w:val="18"/>
                <w:szCs w:val="18"/>
              </w:rPr>
              <w:br/>
            </w:r>
          </w:p>
        </w:tc>
      </w:tr>
      <w:tr w:rsidR="00CC349B" w14:paraId="0DAC93FF"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C942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C4C5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9CFC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47F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A32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3A2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4F4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93F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810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0C4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6A5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31D0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13500,0</w:t>
            </w:r>
            <w:r>
              <w:rPr>
                <w:rFonts w:ascii="Times New Roman" w:hAnsi="Times New Roman"/>
                <w:color w:val="000000"/>
                <w:sz w:val="18"/>
                <w:szCs w:val="18"/>
              </w:rPr>
              <w:br/>
            </w:r>
          </w:p>
        </w:tc>
      </w:tr>
      <w:tr w:rsidR="00CC349B" w14:paraId="58E78AC1"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64EF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F3AF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2. Капитальный и текущий ремонт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5A6D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D63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4 429.6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6CC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6C49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FBF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4 429.6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631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337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5FE0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"СКЦ Спасского поселения", МБУ "</w:t>
            </w:r>
            <w:proofErr w:type="spellStart"/>
            <w:r>
              <w:rPr>
                <w:rFonts w:ascii="Times New Roman" w:hAnsi="Times New Roman"/>
                <w:color w:val="000000"/>
                <w:sz w:val="18"/>
                <w:szCs w:val="18"/>
              </w:rPr>
              <w:t>ЦД"д.Кисловка</w:t>
            </w:r>
            <w:proofErr w:type="spellEnd"/>
            <w:r>
              <w:rPr>
                <w:rFonts w:ascii="Times New Roman" w:hAnsi="Times New Roman"/>
                <w:color w:val="000000"/>
                <w:sz w:val="18"/>
                <w:szCs w:val="18"/>
              </w:rPr>
              <w:t>, МБУ СКЦ "Мечта"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0018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учреждений, в которых был проведен капитальный и текущий ремонт,</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86D5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217E2B26"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2FA6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C6D7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1908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375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5CD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02C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695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2 762.3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1AB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D57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4F3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891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FD9A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w:t>
            </w:r>
            <w:r>
              <w:rPr>
                <w:rFonts w:ascii="Times New Roman" w:hAnsi="Times New Roman"/>
                <w:color w:val="000000"/>
                <w:sz w:val="18"/>
                <w:szCs w:val="18"/>
              </w:rPr>
              <w:br/>
            </w:r>
          </w:p>
        </w:tc>
      </w:tr>
      <w:tr w:rsidR="00CC349B" w14:paraId="3D8AF139"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A02D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C724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9357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5AB8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1 667.3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2B0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F3F7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1D7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1 667.3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C70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96C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794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276E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9082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03044BA4"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4F9D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26B2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679A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619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A37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1663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BB0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E3A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FFC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A98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E0E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130A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53BD912C"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6854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4DA0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E17F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A20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5B4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EBC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2E4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EA8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CDE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2DC5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B6E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F020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47833B5E"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71B8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67DC0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0545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0E4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659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CF2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153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D82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700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05C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C2F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4873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145EC9C6"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9537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3357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8375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07F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3F7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2DB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C97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ABC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4697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EFD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D40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F8C8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1FBA0163"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F634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09D6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2F62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ABE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E81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A5D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914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73F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D9C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370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0D1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C4D9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0435C8A7"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3F0C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8FCE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9FD8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F3F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2 940.1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F00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2 217.5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158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367.4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4EE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355.1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22B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AE9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5EB3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района/МБУК ЦНТ </w:t>
            </w:r>
            <w:proofErr w:type="gramStart"/>
            <w:r>
              <w:rPr>
                <w:rFonts w:ascii="Times New Roman" w:hAnsi="Times New Roman"/>
                <w:color w:val="000000"/>
                <w:sz w:val="18"/>
                <w:szCs w:val="18"/>
              </w:rPr>
              <w:t>и  СКД</w:t>
            </w:r>
            <w:proofErr w:type="gramEnd"/>
            <w:r>
              <w:rPr>
                <w:rFonts w:ascii="Times New Roman" w:hAnsi="Times New Roman"/>
                <w:color w:val="000000"/>
                <w:sz w:val="18"/>
                <w:szCs w:val="18"/>
              </w:rPr>
              <w:t xml:space="preserve"> " </w:t>
            </w:r>
            <w:proofErr w:type="spellStart"/>
            <w:r>
              <w:rPr>
                <w:rFonts w:ascii="Times New Roman" w:hAnsi="Times New Roman"/>
                <w:color w:val="000000"/>
                <w:sz w:val="18"/>
                <w:szCs w:val="18"/>
              </w:rPr>
              <w:t>Радуга",МБУ</w:t>
            </w:r>
            <w:proofErr w:type="spellEnd"/>
            <w:r>
              <w:rPr>
                <w:rFonts w:ascii="Times New Roman" w:hAnsi="Times New Roman"/>
                <w:color w:val="000000"/>
                <w:sz w:val="18"/>
                <w:szCs w:val="18"/>
              </w:rPr>
              <w:t xml:space="preserve"> "СКЦ Спасского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CE0C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учреждений, укрепивших материально-техническую базу,</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96AD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5ECF3C20"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F67C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1C8D6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9F2B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18D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872.3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F6A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651.5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897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EF9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44E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B08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320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EBE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E047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w:t>
            </w:r>
            <w:r>
              <w:rPr>
                <w:rFonts w:ascii="Times New Roman" w:hAnsi="Times New Roman"/>
                <w:color w:val="000000"/>
                <w:sz w:val="18"/>
                <w:szCs w:val="18"/>
              </w:rPr>
              <w:br/>
            </w:r>
          </w:p>
        </w:tc>
      </w:tr>
      <w:tr w:rsidR="00CC349B" w14:paraId="7E156E52"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2761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9EBE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B238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ED7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2 067.8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DFA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1 566.0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898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234.0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A56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267.8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316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F2F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CA8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C2B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970B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753FEFE0"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6443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2BDC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75B0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CE0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92C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A153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D3D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81D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46C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D1E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3EB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07CC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28D5C64E"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261E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1D82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EC4E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3F53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3BE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404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4B8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DEA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7D1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8F4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706D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D912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51D70361"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568F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8A24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6296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F23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ABE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C34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CF5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ACC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1D7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569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D587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72C3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6C08C052"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9873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42C4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48D7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3117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23E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866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38F3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A92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681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797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148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8831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2B1FD5BE"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C6FCE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01D9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B887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E0A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56F7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300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807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22B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346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63E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8A5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2E88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1C75F33B" w14:textId="77777777" w:rsidTr="00DE69F7">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7AB2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E85F5"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CC349B" w14:paraId="78180EAA"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0CF2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74E1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C13F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5A5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461 745.1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BB6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80A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2E9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461 745.1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A91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3E9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54AC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296F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учреждений,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6B0C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CC349B" w14:paraId="62891563"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78A3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D4C2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F192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5EF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57 919.2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4A9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872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4B1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57 919.2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143C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163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BB4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6D3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79AC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11,0</w:t>
            </w:r>
            <w:r>
              <w:rPr>
                <w:rFonts w:ascii="Times New Roman" w:hAnsi="Times New Roman"/>
                <w:color w:val="000000"/>
                <w:sz w:val="18"/>
                <w:szCs w:val="18"/>
              </w:rPr>
              <w:br/>
            </w:r>
          </w:p>
        </w:tc>
      </w:tr>
      <w:tr w:rsidR="00CC349B" w14:paraId="6F22065D"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65C3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BACD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2F40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75E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74 357.4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F08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7C5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063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74 357.4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30C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AB72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FEB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7227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20AB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11,0</w:t>
            </w:r>
            <w:r>
              <w:rPr>
                <w:rFonts w:ascii="Times New Roman" w:hAnsi="Times New Roman"/>
                <w:color w:val="000000"/>
                <w:sz w:val="18"/>
                <w:szCs w:val="18"/>
              </w:rPr>
              <w:br/>
            </w:r>
          </w:p>
        </w:tc>
      </w:tr>
      <w:tr w:rsidR="00CC349B" w14:paraId="0A955A26"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B0F9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25D7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9566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3BC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65 241.3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35E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40D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415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65 241.3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A15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223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968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BDA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1004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11,0</w:t>
            </w:r>
            <w:r>
              <w:rPr>
                <w:rFonts w:ascii="Times New Roman" w:hAnsi="Times New Roman"/>
                <w:color w:val="000000"/>
                <w:sz w:val="18"/>
                <w:szCs w:val="18"/>
              </w:rPr>
              <w:br/>
            </w:r>
          </w:p>
        </w:tc>
      </w:tr>
      <w:tr w:rsidR="00CC349B" w14:paraId="1B54FE18"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024E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51F4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E448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6F4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66 056.8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E65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DF3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86A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66 056.8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63E5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187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7D1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776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9587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11,0</w:t>
            </w:r>
            <w:r>
              <w:rPr>
                <w:rFonts w:ascii="Times New Roman" w:hAnsi="Times New Roman"/>
                <w:color w:val="000000"/>
                <w:sz w:val="18"/>
                <w:szCs w:val="18"/>
              </w:rPr>
              <w:br/>
            </w:r>
          </w:p>
        </w:tc>
      </w:tr>
      <w:tr w:rsidR="00CC349B" w14:paraId="3807C410"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49F2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AA37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DCF3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359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66 056.8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352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B3C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DC9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66 056.8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855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77A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94F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904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0D8B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11,0</w:t>
            </w:r>
            <w:r>
              <w:rPr>
                <w:rFonts w:ascii="Times New Roman" w:hAnsi="Times New Roman"/>
                <w:color w:val="000000"/>
                <w:sz w:val="18"/>
                <w:szCs w:val="18"/>
              </w:rPr>
              <w:br/>
            </w:r>
          </w:p>
        </w:tc>
      </w:tr>
      <w:tr w:rsidR="00CC349B" w14:paraId="4748D609" w14:textId="77777777" w:rsidTr="00DE69F7">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F972D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700C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5193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483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66 056.8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AA9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7CA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5C1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66 056.8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AC4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288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22B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E6C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C580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11,0</w:t>
            </w:r>
            <w:r>
              <w:rPr>
                <w:rFonts w:ascii="Times New Roman" w:hAnsi="Times New Roman"/>
                <w:color w:val="000000"/>
                <w:sz w:val="18"/>
                <w:szCs w:val="18"/>
              </w:rPr>
              <w:br/>
            </w:r>
          </w:p>
        </w:tc>
      </w:tr>
      <w:tr w:rsidR="00CC349B" w14:paraId="7B6C26D2" w14:textId="77777777" w:rsidTr="00DE69F7">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7EF8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D338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FD82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43C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66 056.8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0BF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B3E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890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66 056.8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569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62D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6C9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2E0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B64F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11,0</w:t>
            </w:r>
            <w:r>
              <w:rPr>
                <w:rFonts w:ascii="Times New Roman" w:hAnsi="Times New Roman"/>
                <w:color w:val="000000"/>
                <w:sz w:val="18"/>
                <w:szCs w:val="18"/>
              </w:rPr>
              <w:br/>
            </w:r>
          </w:p>
        </w:tc>
      </w:tr>
      <w:tr w:rsidR="00CC349B" w14:paraId="0228E7B3"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A4C1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6B7E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1. Создание условий для организации досуга и обеспечения жителей </w:t>
            </w:r>
            <w:r>
              <w:rPr>
                <w:rFonts w:ascii="Times New Roman" w:hAnsi="Times New Roman"/>
                <w:color w:val="000000"/>
                <w:sz w:val="18"/>
                <w:szCs w:val="18"/>
              </w:rPr>
              <w:lastRenderedPageBreak/>
              <w:t>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9B16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83E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461 745.1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2B0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B58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1F3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461 745.1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044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4ED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868A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w:t>
            </w:r>
            <w:r>
              <w:rPr>
                <w:rFonts w:ascii="Times New Roman" w:hAnsi="Times New Roman"/>
                <w:color w:val="000000"/>
                <w:sz w:val="18"/>
                <w:szCs w:val="18"/>
              </w:rPr>
              <w:lastRenderedPageBreak/>
              <w:t>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45D2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Количество учреждений,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6C89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25F25A2E"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D780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256A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358F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84E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57 919.2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61D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CC2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6CF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57 919.2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8FE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4D7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FAE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7B5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E57F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11,0</w:t>
            </w:r>
            <w:r>
              <w:rPr>
                <w:rFonts w:ascii="Times New Roman" w:hAnsi="Times New Roman"/>
                <w:color w:val="000000"/>
                <w:sz w:val="18"/>
                <w:szCs w:val="18"/>
              </w:rPr>
              <w:br/>
            </w:r>
          </w:p>
        </w:tc>
      </w:tr>
      <w:tr w:rsidR="00CC349B" w14:paraId="53BE204F"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A657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3360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CCCC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838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74 357.4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66A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505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C7F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74 357.4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CB3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F7E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62B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8594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5F8F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11,0</w:t>
            </w:r>
            <w:r>
              <w:rPr>
                <w:rFonts w:ascii="Times New Roman" w:hAnsi="Times New Roman"/>
                <w:color w:val="000000"/>
                <w:sz w:val="18"/>
                <w:szCs w:val="18"/>
              </w:rPr>
              <w:br/>
            </w:r>
          </w:p>
        </w:tc>
      </w:tr>
      <w:tr w:rsidR="00CC349B" w14:paraId="6364C066"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A501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F509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32FE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0BD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65 241.3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289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44B5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A84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65 241.3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551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8786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0CD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D3B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CAD6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11,0</w:t>
            </w:r>
            <w:r>
              <w:rPr>
                <w:rFonts w:ascii="Times New Roman" w:hAnsi="Times New Roman"/>
                <w:color w:val="000000"/>
                <w:sz w:val="18"/>
                <w:szCs w:val="18"/>
              </w:rPr>
              <w:br/>
            </w:r>
          </w:p>
        </w:tc>
      </w:tr>
      <w:tr w:rsidR="00CC349B" w14:paraId="7457B746"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5F88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CF77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F4E1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31C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66 056.8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FD0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6B6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62D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66 056.8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2AB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C1A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1CBC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29E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4AA5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11,0</w:t>
            </w:r>
            <w:r>
              <w:rPr>
                <w:rFonts w:ascii="Times New Roman" w:hAnsi="Times New Roman"/>
                <w:color w:val="000000"/>
                <w:sz w:val="18"/>
                <w:szCs w:val="18"/>
              </w:rPr>
              <w:br/>
            </w:r>
          </w:p>
        </w:tc>
      </w:tr>
      <w:tr w:rsidR="00CC349B" w14:paraId="6C32C816"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EF94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F0F5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D171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B78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66 056.8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E0B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375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1B1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66 056.8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1A5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9A6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AEF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FCCD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1533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11,0</w:t>
            </w:r>
            <w:r>
              <w:rPr>
                <w:rFonts w:ascii="Times New Roman" w:hAnsi="Times New Roman"/>
                <w:color w:val="000000"/>
                <w:sz w:val="18"/>
                <w:szCs w:val="18"/>
              </w:rPr>
              <w:br/>
            </w:r>
          </w:p>
        </w:tc>
      </w:tr>
      <w:tr w:rsidR="00CC349B" w14:paraId="004A00CA"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2E30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CB19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638F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505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66 056.8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C43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23C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741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66 056.8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A9F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C80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827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83C2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901E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11,0</w:t>
            </w:r>
            <w:r>
              <w:rPr>
                <w:rFonts w:ascii="Times New Roman" w:hAnsi="Times New Roman"/>
                <w:color w:val="000000"/>
                <w:sz w:val="18"/>
                <w:szCs w:val="18"/>
              </w:rPr>
              <w:br/>
            </w:r>
          </w:p>
        </w:tc>
      </w:tr>
      <w:tr w:rsidR="00CC349B" w14:paraId="2106D81E"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CF60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6A68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EB42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1F7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66 056.8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B71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621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316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66 056.8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AFE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1C7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239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7A4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3FFB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11,0</w:t>
            </w:r>
            <w:r>
              <w:rPr>
                <w:rFonts w:ascii="Times New Roman" w:hAnsi="Times New Roman"/>
                <w:color w:val="000000"/>
                <w:sz w:val="18"/>
                <w:szCs w:val="18"/>
              </w:rPr>
              <w:br/>
            </w:r>
          </w:p>
        </w:tc>
      </w:tr>
      <w:tr w:rsidR="00CC349B" w14:paraId="4F33506B" w14:textId="77777777" w:rsidTr="00DE69F7">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DC44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089CD"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ЗАДАЧА 5 подпрограммы 1 Создание условий для организации библиотечного обслуживания, комплектования и обеспечение сохранности библиотечных фондов </w:t>
            </w:r>
            <w:proofErr w:type="gramStart"/>
            <w:r>
              <w:rPr>
                <w:rFonts w:ascii="Times New Roman" w:hAnsi="Times New Roman"/>
                <w:color w:val="000000"/>
                <w:sz w:val="20"/>
                <w:szCs w:val="20"/>
              </w:rPr>
              <w:t>библиотек  населения</w:t>
            </w:r>
            <w:proofErr w:type="gramEnd"/>
            <w:r>
              <w:rPr>
                <w:rFonts w:ascii="Times New Roman" w:hAnsi="Times New Roman"/>
                <w:color w:val="000000"/>
                <w:sz w:val="20"/>
                <w:szCs w:val="20"/>
              </w:rPr>
              <w:t xml:space="preserve"> Томского района</w:t>
            </w:r>
          </w:p>
        </w:tc>
      </w:tr>
      <w:tr w:rsidR="00CC349B" w14:paraId="03CD768A"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0F5A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C1CB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79D9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541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180 423.3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BC8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584.8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53A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309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179 735.3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792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E47D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6354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5E30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Число посещений библиотек на 1000 жителей,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2F99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CC349B" w14:paraId="12F4A15D"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9427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7506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5623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541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25 627.3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8F9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286.6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856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9845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25 282.0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734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D82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11D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B7F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40B5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1524,0</w:t>
            </w:r>
            <w:r>
              <w:rPr>
                <w:rFonts w:ascii="Times New Roman" w:hAnsi="Times New Roman"/>
                <w:color w:val="000000"/>
                <w:sz w:val="18"/>
                <w:szCs w:val="18"/>
              </w:rPr>
              <w:br/>
            </w:r>
          </w:p>
        </w:tc>
      </w:tr>
      <w:tr w:rsidR="00CC349B" w14:paraId="602DD631"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F379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373C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DFC7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BA3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27 392.0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E3E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298.2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34E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80E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27 049.3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072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32B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B95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117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3129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1525,0</w:t>
            </w:r>
            <w:r>
              <w:rPr>
                <w:rFonts w:ascii="Times New Roman" w:hAnsi="Times New Roman"/>
                <w:color w:val="000000"/>
                <w:sz w:val="18"/>
                <w:szCs w:val="18"/>
              </w:rPr>
              <w:br/>
            </w:r>
          </w:p>
        </w:tc>
      </w:tr>
      <w:tr w:rsidR="00CC349B" w14:paraId="0F3D5749"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F08B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F2CE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B5A0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8FD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AC4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5CD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923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25 004.0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0BB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690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F4B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DBA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B8B5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1526,0</w:t>
            </w:r>
            <w:r>
              <w:rPr>
                <w:rFonts w:ascii="Times New Roman" w:hAnsi="Times New Roman"/>
                <w:color w:val="000000"/>
                <w:sz w:val="18"/>
                <w:szCs w:val="18"/>
              </w:rPr>
              <w:br/>
            </w:r>
          </w:p>
        </w:tc>
      </w:tr>
      <w:tr w:rsidR="00CC349B" w14:paraId="6BC1E9A4"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A345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760A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4899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031C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2DF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46E5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AC9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61E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313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013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FCF8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A502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1527,0</w:t>
            </w:r>
            <w:r>
              <w:rPr>
                <w:rFonts w:ascii="Times New Roman" w:hAnsi="Times New Roman"/>
                <w:color w:val="000000"/>
                <w:sz w:val="18"/>
                <w:szCs w:val="18"/>
              </w:rPr>
              <w:br/>
            </w:r>
          </w:p>
        </w:tc>
      </w:tr>
      <w:tr w:rsidR="00CC349B" w14:paraId="4C66ED4F"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D33F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02AA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230C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5F46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E9A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C83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E4CC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512E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274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B95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AF8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D64F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1528,0</w:t>
            </w:r>
            <w:r>
              <w:rPr>
                <w:rFonts w:ascii="Times New Roman" w:hAnsi="Times New Roman"/>
                <w:color w:val="000000"/>
                <w:sz w:val="18"/>
                <w:szCs w:val="18"/>
              </w:rPr>
              <w:br/>
            </w:r>
          </w:p>
        </w:tc>
      </w:tr>
      <w:tr w:rsidR="00CC349B" w14:paraId="3EE802D0" w14:textId="77777777" w:rsidTr="00DE69F7">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AD58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E701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FDAB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71B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2D9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61C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73F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142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8FB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59B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ECC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FFC8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1529,0</w:t>
            </w:r>
            <w:r>
              <w:rPr>
                <w:rFonts w:ascii="Times New Roman" w:hAnsi="Times New Roman"/>
                <w:color w:val="000000"/>
                <w:sz w:val="18"/>
                <w:szCs w:val="18"/>
              </w:rPr>
              <w:br/>
            </w:r>
          </w:p>
        </w:tc>
      </w:tr>
      <w:tr w:rsidR="00CC349B" w14:paraId="77FDA6C9" w14:textId="77777777" w:rsidTr="00DE69F7">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0C6B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5576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7690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524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574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468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DF8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0DC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104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238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0A3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4535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1530,0</w:t>
            </w:r>
            <w:r>
              <w:rPr>
                <w:rFonts w:ascii="Times New Roman" w:hAnsi="Times New Roman"/>
                <w:color w:val="000000"/>
                <w:sz w:val="18"/>
                <w:szCs w:val="18"/>
              </w:rPr>
              <w:br/>
            </w:r>
          </w:p>
        </w:tc>
      </w:tr>
      <w:tr w:rsidR="00CC349B" w14:paraId="7C3554AD"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4751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CC7C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1. Комплектование библиотечного фонда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9D22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FCB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10 770.0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BBF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D3FD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63C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10 770.0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BF7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7A5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1A25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D740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книг,</w:t>
            </w:r>
            <w:r>
              <w:rPr>
                <w:rFonts w:ascii="Times New Roman" w:hAnsi="Times New Roman"/>
                <w:color w:val="000000"/>
                <w:sz w:val="18"/>
                <w:szCs w:val="18"/>
              </w:rPr>
              <w:br/>
              <w:t>Тысяча экземпляров</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89A5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19D436C1"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E765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FE85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2070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5AB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F30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467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573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7CC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154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611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D1F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E93A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4,5</w:t>
            </w:r>
            <w:r>
              <w:rPr>
                <w:rFonts w:ascii="Times New Roman" w:hAnsi="Times New Roman"/>
                <w:color w:val="000000"/>
                <w:sz w:val="18"/>
                <w:szCs w:val="18"/>
              </w:rPr>
              <w:br/>
            </w:r>
          </w:p>
        </w:tc>
      </w:tr>
      <w:tr w:rsidR="00CC349B" w14:paraId="18D1B0B0"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55AF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F68D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588B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AF6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9F4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1F1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BA74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D23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649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C9A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471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298E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4,5</w:t>
            </w:r>
            <w:r>
              <w:rPr>
                <w:rFonts w:ascii="Times New Roman" w:hAnsi="Times New Roman"/>
                <w:color w:val="000000"/>
                <w:sz w:val="18"/>
                <w:szCs w:val="18"/>
              </w:rPr>
              <w:br/>
            </w:r>
          </w:p>
        </w:tc>
      </w:tr>
      <w:tr w:rsidR="00CC349B" w14:paraId="088C0BDD"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41BB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57214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481A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F9E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B51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DA3D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2AF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906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F30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7B97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2F5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97A7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4,5</w:t>
            </w:r>
            <w:r>
              <w:rPr>
                <w:rFonts w:ascii="Times New Roman" w:hAnsi="Times New Roman"/>
                <w:color w:val="000000"/>
                <w:sz w:val="18"/>
                <w:szCs w:val="18"/>
              </w:rPr>
              <w:br/>
            </w:r>
          </w:p>
        </w:tc>
      </w:tr>
      <w:tr w:rsidR="00CC349B" w14:paraId="66A20220"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FCE9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53E4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26E3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B71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A371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029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2EE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826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B4F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58F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FB4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7E89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4,5</w:t>
            </w:r>
            <w:r>
              <w:rPr>
                <w:rFonts w:ascii="Times New Roman" w:hAnsi="Times New Roman"/>
                <w:color w:val="000000"/>
                <w:sz w:val="18"/>
                <w:szCs w:val="18"/>
              </w:rPr>
              <w:br/>
            </w:r>
          </w:p>
        </w:tc>
      </w:tr>
      <w:tr w:rsidR="00CC349B" w14:paraId="5C1BD309"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884B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7C9A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EF00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BA5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BA8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DEE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1EF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AB4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917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83E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519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FEFB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4,5</w:t>
            </w:r>
            <w:r>
              <w:rPr>
                <w:rFonts w:ascii="Times New Roman" w:hAnsi="Times New Roman"/>
                <w:color w:val="000000"/>
                <w:sz w:val="18"/>
                <w:szCs w:val="18"/>
              </w:rPr>
              <w:br/>
            </w:r>
          </w:p>
        </w:tc>
      </w:tr>
      <w:tr w:rsidR="00CC349B" w14:paraId="676405C5"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BE9C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3FAD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9EC0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FD8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277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610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EF5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3E2A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A2B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E63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3FE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B50B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4,5</w:t>
            </w:r>
            <w:r>
              <w:rPr>
                <w:rFonts w:ascii="Times New Roman" w:hAnsi="Times New Roman"/>
                <w:color w:val="000000"/>
                <w:sz w:val="18"/>
                <w:szCs w:val="18"/>
              </w:rPr>
              <w:br/>
            </w:r>
          </w:p>
        </w:tc>
      </w:tr>
      <w:tr w:rsidR="00CC349B" w14:paraId="087F1848"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E447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634C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4313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17A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73E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04B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BA8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4D2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0AA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545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BAC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341C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4,5</w:t>
            </w:r>
            <w:r>
              <w:rPr>
                <w:rFonts w:ascii="Times New Roman" w:hAnsi="Times New Roman"/>
                <w:color w:val="000000"/>
                <w:sz w:val="18"/>
                <w:szCs w:val="18"/>
              </w:rPr>
              <w:br/>
            </w:r>
          </w:p>
        </w:tc>
      </w:tr>
      <w:tr w:rsidR="00CC349B" w14:paraId="3A0E30B6"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3435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B61D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2. Обеспечение содержания и хранения библиотечных фондов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5F50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72C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160 770.5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13A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D67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6415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160 770.5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52E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A74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CDFC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1B06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выданных документов из фонда (книговыдача),</w:t>
            </w:r>
            <w:r>
              <w:rPr>
                <w:rFonts w:ascii="Times New Roman" w:hAnsi="Times New Roman"/>
                <w:color w:val="000000"/>
                <w:sz w:val="18"/>
                <w:szCs w:val="18"/>
              </w:rPr>
              <w:br/>
              <w:t>Тысяча экземпляров</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95AD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3E973B80"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6F8AB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944B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E80E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385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22 225.8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984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BDB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B9C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22 225.8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A4E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12F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E2E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88E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EC48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313,0</w:t>
            </w:r>
            <w:r>
              <w:rPr>
                <w:rFonts w:ascii="Times New Roman" w:hAnsi="Times New Roman"/>
                <w:color w:val="000000"/>
                <w:sz w:val="18"/>
                <w:szCs w:val="18"/>
              </w:rPr>
              <w:br/>
            </w:r>
          </w:p>
        </w:tc>
      </w:tr>
      <w:tr w:rsidR="00CC349B" w14:paraId="61196C92"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D2750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FFA4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1A89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CD2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23 981.2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1A9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83A7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71A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23 981.2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1DF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8666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D7F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E0B5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57F1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314,0</w:t>
            </w:r>
            <w:r>
              <w:rPr>
                <w:rFonts w:ascii="Times New Roman" w:hAnsi="Times New Roman"/>
                <w:color w:val="000000"/>
                <w:sz w:val="18"/>
                <w:szCs w:val="18"/>
              </w:rPr>
              <w:br/>
            </w:r>
          </w:p>
        </w:tc>
      </w:tr>
      <w:tr w:rsidR="00CC349B" w14:paraId="59BCE2CC"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7075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24AF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2807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7C2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22 435.9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1789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B3E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216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22 435.9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A77F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85B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948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115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D031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314,0</w:t>
            </w:r>
            <w:r>
              <w:rPr>
                <w:rFonts w:ascii="Times New Roman" w:hAnsi="Times New Roman"/>
                <w:color w:val="000000"/>
                <w:sz w:val="18"/>
                <w:szCs w:val="18"/>
              </w:rPr>
              <w:br/>
            </w:r>
          </w:p>
        </w:tc>
      </w:tr>
      <w:tr w:rsidR="00CC349B" w14:paraId="7FEFD288"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558A9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2C4E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9C4E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31D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23 031.9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277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C09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A26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23 031.9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3B3B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295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BF8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0A5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1803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314,0</w:t>
            </w:r>
            <w:r>
              <w:rPr>
                <w:rFonts w:ascii="Times New Roman" w:hAnsi="Times New Roman"/>
                <w:color w:val="000000"/>
                <w:sz w:val="18"/>
                <w:szCs w:val="18"/>
              </w:rPr>
              <w:br/>
            </w:r>
          </w:p>
        </w:tc>
      </w:tr>
      <w:tr w:rsidR="00CC349B" w14:paraId="73A6F26C"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C997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8B0B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03CB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50E7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23 031.9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8E5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AFC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328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23 031.9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2AD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8C3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C5A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C81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CE76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314,0</w:t>
            </w:r>
            <w:r>
              <w:rPr>
                <w:rFonts w:ascii="Times New Roman" w:hAnsi="Times New Roman"/>
                <w:color w:val="000000"/>
                <w:sz w:val="18"/>
                <w:szCs w:val="18"/>
              </w:rPr>
              <w:br/>
            </w:r>
          </w:p>
        </w:tc>
      </w:tr>
      <w:tr w:rsidR="00CC349B" w14:paraId="05A898E1"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F116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C1D3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8F38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2B51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23 031.9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A1E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6CA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B33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23 031.9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98C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1F7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97D2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2E0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DD24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314,0</w:t>
            </w:r>
            <w:r>
              <w:rPr>
                <w:rFonts w:ascii="Times New Roman" w:hAnsi="Times New Roman"/>
                <w:color w:val="000000"/>
                <w:sz w:val="18"/>
                <w:szCs w:val="18"/>
              </w:rPr>
              <w:br/>
            </w:r>
          </w:p>
        </w:tc>
      </w:tr>
      <w:tr w:rsidR="00CC349B" w14:paraId="4D3EA9A2"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DB44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AA92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89D2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0D1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23 031.9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17F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E09A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5AB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23 031.9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BD6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615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25C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F21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C561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314,0</w:t>
            </w:r>
            <w:r>
              <w:rPr>
                <w:rFonts w:ascii="Times New Roman" w:hAnsi="Times New Roman"/>
                <w:color w:val="000000"/>
                <w:sz w:val="18"/>
                <w:szCs w:val="18"/>
              </w:rPr>
              <w:br/>
            </w:r>
          </w:p>
        </w:tc>
      </w:tr>
      <w:tr w:rsidR="00CC349B" w14:paraId="2B5BB1E9"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E956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74DD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10EE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4EA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8 176.7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D36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3021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4D7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8 176.7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F75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DF5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4301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5D3A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посещений культурно-массовых мероприятий,</w:t>
            </w:r>
            <w:r>
              <w:rPr>
                <w:rFonts w:ascii="Times New Roman" w:hAnsi="Times New Roman"/>
                <w:color w:val="000000"/>
                <w:sz w:val="18"/>
                <w:szCs w:val="18"/>
              </w:rPr>
              <w:br/>
              <w:t>тысяча посещений</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5535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57C643F8"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5080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2640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3B50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3F97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678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746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BE9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8C4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E48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EDA5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A5B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5485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25,3</w:t>
            </w:r>
            <w:r>
              <w:rPr>
                <w:rFonts w:ascii="Times New Roman" w:hAnsi="Times New Roman"/>
                <w:color w:val="000000"/>
                <w:sz w:val="18"/>
                <w:szCs w:val="18"/>
              </w:rPr>
              <w:br/>
            </w:r>
          </w:p>
        </w:tc>
      </w:tr>
      <w:tr w:rsidR="00CC349B" w14:paraId="019C5287"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A6AD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0B91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9167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0E4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DE2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3B0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6C8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787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2BA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529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137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1754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25,3</w:t>
            </w:r>
            <w:r>
              <w:rPr>
                <w:rFonts w:ascii="Times New Roman" w:hAnsi="Times New Roman"/>
                <w:color w:val="000000"/>
                <w:sz w:val="18"/>
                <w:szCs w:val="18"/>
              </w:rPr>
              <w:br/>
            </w:r>
          </w:p>
        </w:tc>
      </w:tr>
      <w:tr w:rsidR="00CC349B" w14:paraId="07C51BE4"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6A79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7F53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72E7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EBC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59E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1527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4F1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2832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EA1C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1EA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081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38FE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25,3</w:t>
            </w:r>
            <w:r>
              <w:rPr>
                <w:rFonts w:ascii="Times New Roman" w:hAnsi="Times New Roman"/>
                <w:color w:val="000000"/>
                <w:sz w:val="18"/>
                <w:szCs w:val="18"/>
              </w:rPr>
              <w:br/>
            </w:r>
          </w:p>
        </w:tc>
      </w:tr>
      <w:tr w:rsidR="00CC349B" w14:paraId="1F3832E0"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BB46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56EB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580B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851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719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A62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60D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DF2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4B0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967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131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763B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25,5</w:t>
            </w:r>
            <w:r>
              <w:rPr>
                <w:rFonts w:ascii="Times New Roman" w:hAnsi="Times New Roman"/>
                <w:color w:val="000000"/>
                <w:sz w:val="18"/>
                <w:szCs w:val="18"/>
              </w:rPr>
              <w:br/>
            </w:r>
          </w:p>
        </w:tc>
      </w:tr>
      <w:tr w:rsidR="00CC349B" w14:paraId="12C5A518"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4905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2590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F6D2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BC0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4929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980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080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17BE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BAB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1ED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61A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023A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25,5</w:t>
            </w:r>
            <w:r>
              <w:rPr>
                <w:rFonts w:ascii="Times New Roman" w:hAnsi="Times New Roman"/>
                <w:color w:val="000000"/>
                <w:sz w:val="18"/>
                <w:szCs w:val="18"/>
              </w:rPr>
              <w:br/>
            </w:r>
          </w:p>
        </w:tc>
      </w:tr>
      <w:tr w:rsidR="00CC349B" w14:paraId="6289B469"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5B3A9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2DD5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308F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B86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2F0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52E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85CB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9FC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D05F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9F1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0AF2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B63A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25,5</w:t>
            </w:r>
            <w:r>
              <w:rPr>
                <w:rFonts w:ascii="Times New Roman" w:hAnsi="Times New Roman"/>
                <w:color w:val="000000"/>
                <w:sz w:val="18"/>
                <w:szCs w:val="18"/>
              </w:rPr>
              <w:br/>
            </w:r>
          </w:p>
        </w:tc>
      </w:tr>
      <w:tr w:rsidR="00CC349B" w14:paraId="0E40390F"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AFE5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BC2B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9DD6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F294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F94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D9B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1BA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8A0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6AC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858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311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03F1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25,5</w:t>
            </w:r>
            <w:r>
              <w:rPr>
                <w:rFonts w:ascii="Times New Roman" w:hAnsi="Times New Roman"/>
                <w:color w:val="000000"/>
                <w:sz w:val="18"/>
                <w:szCs w:val="18"/>
              </w:rPr>
              <w:br/>
            </w:r>
          </w:p>
        </w:tc>
      </w:tr>
      <w:tr w:rsidR="00CC349B" w14:paraId="5EA0F0A8"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9ABD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17A0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4. Организация библиотечного обслуживания населения, комплектование и обеспечение сохранности </w:t>
            </w:r>
            <w:proofErr w:type="gramStart"/>
            <w:r>
              <w:rPr>
                <w:rFonts w:ascii="Times New Roman" w:hAnsi="Times New Roman"/>
                <w:color w:val="000000"/>
                <w:sz w:val="18"/>
                <w:szCs w:val="18"/>
              </w:rPr>
              <w:t>библиотечных  фондов</w:t>
            </w:r>
            <w:proofErr w:type="gramEnd"/>
            <w:r>
              <w:rPr>
                <w:rFonts w:ascii="Times New Roman" w:hAnsi="Times New Roman"/>
                <w:color w:val="000000"/>
                <w:sz w:val="18"/>
                <w:szCs w:val="18"/>
              </w:rPr>
              <w:t xml:space="preserve"> библиотек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3E14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5F5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281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A0E8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D06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C36D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105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E941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 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5368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общедоступных библиотек Томского района, подключенных к сети Интернет,</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923D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38479D78"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D390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236E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243C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F9B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A39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B19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758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DF55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9E0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E01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E65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617B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51538BBC"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0D8F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0437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7F30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26C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B26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C51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325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13E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712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744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2A97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CF08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0C234D16"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4835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F647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EFEF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8A8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1E4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4A4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D751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26F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D2FF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4FD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3C5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F37F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2ACE3EEC"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1019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7957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EB1C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60E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E13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5FE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85E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9FF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9CB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6595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E66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5CF4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3AE9C16A"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0BE6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A6909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5AE0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0F1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BB0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F436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A31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13A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306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AED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B0C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73A7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4F6E159D"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DDA8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5FAF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8870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005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305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DB6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E946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0477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2EA2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E14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15B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8C72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24857E35"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0031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2BDF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F03F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948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46C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25F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539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F43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F4F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906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41F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037B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0D2E8445"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7893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844F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AC23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8EB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706.2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A15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584.8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977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8E3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78F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703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78F7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8226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библиотек муниципальных образований и государственных библиотек Томской области, модернизированных в части комплектования книжных фондов,</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D04D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184F7F55"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5035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DE3E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C800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7D9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7E2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286.6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469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7DD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12E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094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D44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BE3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992B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5E34E3BA"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4A07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CE51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DD13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F07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D72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298.2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0F0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5B7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36E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AB92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E67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5D7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8962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39012E01"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1520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5A3B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7CD3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8E0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0D0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C3B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817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7D7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2D9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5F16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AECA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5ECF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398F3D0C"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EA78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D53E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8ED4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3C2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DEA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E39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FA3C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B4C8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4CB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EF8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BE8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0858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2A2AF0AC"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25D2C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3331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BF8A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F36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E1A7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A10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994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057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591C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6DA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1E0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09E0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391A991A"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FBBA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E758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F3B3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FAD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6959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6A3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1A5B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F727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610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0E1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A90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A3CC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747EF6F2"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70493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4D95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2675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48B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5FA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EEA7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47C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9A5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9844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39D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FB2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DD9F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24190C78" w14:textId="77777777" w:rsidTr="00DE69F7">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4A08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FCD71"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6 подпрограммы 1 Создание условий для организации дополнительного образования населения Томского района</w:t>
            </w:r>
          </w:p>
        </w:tc>
      </w:tr>
      <w:tr w:rsidR="00CC349B" w14:paraId="670A22B0"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015B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DB0D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Основное мероприятие 1. Создание условий для </w:t>
            </w:r>
            <w:r>
              <w:rPr>
                <w:rFonts w:ascii="Times New Roman" w:hAnsi="Times New Roman"/>
                <w:color w:val="000000"/>
                <w:sz w:val="18"/>
                <w:szCs w:val="18"/>
              </w:rPr>
              <w:lastRenderedPageBreak/>
              <w:t>организации дополнительного образования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6447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DFF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233 440.7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90CC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C89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F52F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233 440.7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D8E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262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7EEF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w:t>
            </w:r>
            <w:r>
              <w:rPr>
                <w:rFonts w:ascii="Times New Roman" w:hAnsi="Times New Roman"/>
                <w:color w:val="000000"/>
                <w:sz w:val="18"/>
                <w:szCs w:val="18"/>
              </w:rPr>
              <w:lastRenderedPageBreak/>
              <w:t>молодежной политике и туризму Администрации Томского района/Детские школы искусств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7C27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 xml:space="preserve">Количество обучающихся по </w:t>
            </w:r>
            <w:r>
              <w:rPr>
                <w:rFonts w:ascii="Times New Roman" w:hAnsi="Times New Roman"/>
                <w:color w:val="000000"/>
                <w:sz w:val="18"/>
                <w:szCs w:val="18"/>
              </w:rPr>
              <w:lastRenderedPageBreak/>
              <w:t>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C1A4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Х</w:t>
            </w:r>
          </w:p>
        </w:tc>
      </w:tr>
      <w:tr w:rsidR="00CC349B" w14:paraId="55535A6B"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1998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C610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258B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1B6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32 980.2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3CC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C08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CF2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32 980.2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2B8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8BB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B25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891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3398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1024,0</w:t>
            </w:r>
            <w:r>
              <w:rPr>
                <w:rFonts w:ascii="Times New Roman" w:hAnsi="Times New Roman"/>
                <w:color w:val="000000"/>
                <w:sz w:val="18"/>
                <w:szCs w:val="18"/>
              </w:rPr>
              <w:br/>
            </w:r>
          </w:p>
        </w:tc>
      </w:tr>
      <w:tr w:rsidR="00CC349B" w14:paraId="6C08D24B"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09B4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12D06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2144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1A4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35 820.5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CAD6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553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37A8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35 820.5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158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69C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765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91C8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8E65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1024,0</w:t>
            </w:r>
            <w:r>
              <w:rPr>
                <w:rFonts w:ascii="Times New Roman" w:hAnsi="Times New Roman"/>
                <w:color w:val="000000"/>
                <w:sz w:val="18"/>
                <w:szCs w:val="18"/>
              </w:rPr>
              <w:br/>
            </w:r>
          </w:p>
        </w:tc>
      </w:tr>
      <w:tr w:rsidR="00CC349B" w14:paraId="3FB150F7"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886C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739C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FD3E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0BA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32 928.0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B36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D23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676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32 928.0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C32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7416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55B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679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2361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1024,0</w:t>
            </w:r>
            <w:r>
              <w:rPr>
                <w:rFonts w:ascii="Times New Roman" w:hAnsi="Times New Roman"/>
                <w:color w:val="000000"/>
                <w:sz w:val="18"/>
                <w:szCs w:val="18"/>
              </w:rPr>
              <w:br/>
            </w:r>
          </w:p>
        </w:tc>
      </w:tr>
      <w:tr w:rsidR="00CC349B" w14:paraId="5357A21A"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BFA7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4357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403B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ED2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32 928.0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A94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85A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1B0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32 928.0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00E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1DC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E69C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D8B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B14B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1024,0</w:t>
            </w:r>
            <w:r>
              <w:rPr>
                <w:rFonts w:ascii="Times New Roman" w:hAnsi="Times New Roman"/>
                <w:color w:val="000000"/>
                <w:sz w:val="18"/>
                <w:szCs w:val="18"/>
              </w:rPr>
              <w:br/>
            </w:r>
          </w:p>
        </w:tc>
      </w:tr>
      <w:tr w:rsidR="00CC349B" w14:paraId="5520C53C"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29AA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314D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43E3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3E5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32 928.0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1D6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D77A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48D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32 928.0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1575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FD9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749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BA6A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4864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1024,0</w:t>
            </w:r>
            <w:r>
              <w:rPr>
                <w:rFonts w:ascii="Times New Roman" w:hAnsi="Times New Roman"/>
                <w:color w:val="000000"/>
                <w:sz w:val="18"/>
                <w:szCs w:val="18"/>
              </w:rPr>
              <w:br/>
            </w:r>
          </w:p>
        </w:tc>
      </w:tr>
      <w:tr w:rsidR="00CC349B" w14:paraId="28F5606C" w14:textId="77777777" w:rsidTr="00DE69F7">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B6E7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0A3CC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B4F5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F0E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32 928.0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FEF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5EA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63C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32 928.0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0BF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A1F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A81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10D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322A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1024,0</w:t>
            </w:r>
            <w:r>
              <w:rPr>
                <w:rFonts w:ascii="Times New Roman" w:hAnsi="Times New Roman"/>
                <w:color w:val="000000"/>
                <w:sz w:val="18"/>
                <w:szCs w:val="18"/>
              </w:rPr>
              <w:br/>
            </w:r>
          </w:p>
        </w:tc>
      </w:tr>
      <w:tr w:rsidR="00CC349B" w14:paraId="4884B916" w14:textId="77777777" w:rsidTr="00DE69F7">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0DD7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CC39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976B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D11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32 928.0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6D6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D2D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7E3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32 928.0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275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13E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F9D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108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6CE4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1024,0</w:t>
            </w:r>
            <w:r>
              <w:rPr>
                <w:rFonts w:ascii="Times New Roman" w:hAnsi="Times New Roman"/>
                <w:color w:val="000000"/>
                <w:sz w:val="18"/>
                <w:szCs w:val="18"/>
              </w:rPr>
              <w:br/>
            </w:r>
          </w:p>
        </w:tc>
      </w:tr>
      <w:tr w:rsidR="00CC349B" w14:paraId="51CA29C8"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D506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2E10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1. Предоставление образовательных услуг по дополнительным предпрофессиональным и общеразвивающим программам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FA05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5DD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44 082.7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239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D24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2A1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44 082.7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D779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0D6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1209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C675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58C0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35E561F5"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1C8C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156E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0EF5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A67E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6 234.5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18C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C79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F47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6 234.5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648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54F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486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EF1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6764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212,0</w:t>
            </w:r>
            <w:r>
              <w:rPr>
                <w:rFonts w:ascii="Times New Roman" w:hAnsi="Times New Roman"/>
                <w:color w:val="000000"/>
                <w:sz w:val="18"/>
                <w:szCs w:val="18"/>
              </w:rPr>
              <w:br/>
            </w:r>
          </w:p>
        </w:tc>
      </w:tr>
      <w:tr w:rsidR="00CC349B" w14:paraId="5D139D61"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BC2C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9B3C4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46BA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2A2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6 654.7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CC1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577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28B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6 654.7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37F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572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881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0FA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D9E6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212,0</w:t>
            </w:r>
            <w:r>
              <w:rPr>
                <w:rFonts w:ascii="Times New Roman" w:hAnsi="Times New Roman"/>
                <w:color w:val="000000"/>
                <w:sz w:val="18"/>
                <w:szCs w:val="18"/>
              </w:rPr>
              <w:br/>
            </w:r>
          </w:p>
        </w:tc>
      </w:tr>
      <w:tr w:rsidR="00CC349B" w14:paraId="251CF550"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96DB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34A1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E462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6DC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6 238.7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419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573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B59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6 238.7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913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85C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38C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141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E2B3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212,0</w:t>
            </w:r>
            <w:r>
              <w:rPr>
                <w:rFonts w:ascii="Times New Roman" w:hAnsi="Times New Roman"/>
                <w:color w:val="000000"/>
                <w:sz w:val="18"/>
                <w:szCs w:val="18"/>
              </w:rPr>
              <w:br/>
            </w:r>
          </w:p>
        </w:tc>
      </w:tr>
      <w:tr w:rsidR="00CC349B" w14:paraId="6C77C211"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BBC2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EFA7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A90B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E00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6 238.7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91C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C30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864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6 238.7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216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9966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C20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0263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79B2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212,0</w:t>
            </w:r>
            <w:r>
              <w:rPr>
                <w:rFonts w:ascii="Times New Roman" w:hAnsi="Times New Roman"/>
                <w:color w:val="000000"/>
                <w:sz w:val="18"/>
                <w:szCs w:val="18"/>
              </w:rPr>
              <w:br/>
            </w:r>
          </w:p>
        </w:tc>
      </w:tr>
      <w:tr w:rsidR="00CC349B" w14:paraId="1AAF28C3"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CE80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E5D7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3660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F15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6 238.7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B72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1EE7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4FE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6 238.7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690D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E6D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E59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CC5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1AEE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212,0</w:t>
            </w:r>
            <w:r>
              <w:rPr>
                <w:rFonts w:ascii="Times New Roman" w:hAnsi="Times New Roman"/>
                <w:color w:val="000000"/>
                <w:sz w:val="18"/>
                <w:szCs w:val="18"/>
              </w:rPr>
              <w:br/>
            </w:r>
          </w:p>
        </w:tc>
      </w:tr>
      <w:tr w:rsidR="00CC349B" w14:paraId="5C93EA0C"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B82B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2004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1187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4F01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6 238.7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C62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24E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B31C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6 238.7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0B2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E36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E24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D0E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A6D6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212,0</w:t>
            </w:r>
            <w:r>
              <w:rPr>
                <w:rFonts w:ascii="Times New Roman" w:hAnsi="Times New Roman"/>
                <w:color w:val="000000"/>
                <w:sz w:val="18"/>
                <w:szCs w:val="18"/>
              </w:rPr>
              <w:br/>
            </w:r>
          </w:p>
        </w:tc>
      </w:tr>
      <w:tr w:rsidR="00CC349B" w14:paraId="4F2E173E"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6C23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4F15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ACBF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012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6 238.7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412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1D0E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81A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6 238.7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FEE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4C7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00D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5D8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1635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212,0</w:t>
            </w:r>
            <w:r>
              <w:rPr>
                <w:rFonts w:ascii="Times New Roman" w:hAnsi="Times New Roman"/>
                <w:color w:val="000000"/>
                <w:sz w:val="18"/>
                <w:szCs w:val="18"/>
              </w:rPr>
              <w:br/>
            </w:r>
          </w:p>
        </w:tc>
      </w:tr>
      <w:tr w:rsidR="00CC349B" w14:paraId="7D026289"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E764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D141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9291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B77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80 487.3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2E8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08A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0F5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80 487.3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26B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A18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B9A1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Молодежный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2E37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CD27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57E2EC4F"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B1D0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567B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9A17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429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11 416.6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B03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EDC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D62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11 416.6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2D8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912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B41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B46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8CC5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309,0</w:t>
            </w:r>
            <w:r>
              <w:rPr>
                <w:rFonts w:ascii="Times New Roman" w:hAnsi="Times New Roman"/>
                <w:color w:val="000000"/>
                <w:sz w:val="18"/>
                <w:szCs w:val="18"/>
              </w:rPr>
              <w:br/>
            </w:r>
          </w:p>
        </w:tc>
      </w:tr>
      <w:tr w:rsidR="00CC349B" w14:paraId="238D9F99"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064F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7E68D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9E04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D85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12 008.7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379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963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FF2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12 008.7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871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6CDA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B980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4AF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9CC4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309,0</w:t>
            </w:r>
            <w:r>
              <w:rPr>
                <w:rFonts w:ascii="Times New Roman" w:hAnsi="Times New Roman"/>
                <w:color w:val="000000"/>
                <w:sz w:val="18"/>
                <w:szCs w:val="18"/>
              </w:rPr>
              <w:br/>
            </w:r>
          </w:p>
        </w:tc>
      </w:tr>
      <w:tr w:rsidR="00CC349B" w14:paraId="4963979E"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07D1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B79E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1572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88B9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11 412.4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105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0E5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6B1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11 412.4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C9F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12A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1DE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CB20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70E7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309,0</w:t>
            </w:r>
            <w:r>
              <w:rPr>
                <w:rFonts w:ascii="Times New Roman" w:hAnsi="Times New Roman"/>
                <w:color w:val="000000"/>
                <w:sz w:val="18"/>
                <w:szCs w:val="18"/>
              </w:rPr>
              <w:br/>
            </w:r>
          </w:p>
        </w:tc>
      </w:tr>
      <w:tr w:rsidR="00CC349B" w14:paraId="3CB77DEE"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C69C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3E2C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F7EB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D73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11 412.4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C05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619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AFF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11 412.4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448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3AE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530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19A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0123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309,0</w:t>
            </w:r>
            <w:r>
              <w:rPr>
                <w:rFonts w:ascii="Times New Roman" w:hAnsi="Times New Roman"/>
                <w:color w:val="000000"/>
                <w:sz w:val="18"/>
                <w:szCs w:val="18"/>
              </w:rPr>
              <w:br/>
            </w:r>
          </w:p>
        </w:tc>
      </w:tr>
      <w:tr w:rsidR="00CC349B" w14:paraId="5822E74B"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6E4E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8832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B639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7EF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11 412.4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7CC3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2EB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BBE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11 412.4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88C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A79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438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51D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D1E5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309,0</w:t>
            </w:r>
            <w:r>
              <w:rPr>
                <w:rFonts w:ascii="Times New Roman" w:hAnsi="Times New Roman"/>
                <w:color w:val="000000"/>
                <w:sz w:val="18"/>
                <w:szCs w:val="18"/>
              </w:rPr>
              <w:br/>
            </w:r>
          </w:p>
        </w:tc>
      </w:tr>
      <w:tr w:rsidR="00CC349B" w14:paraId="6CC05793"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01EB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6E64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C706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0237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11 412.4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E3B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7A1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6AB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11 412.4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1CC5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819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F56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A12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8BB2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309,0</w:t>
            </w:r>
            <w:r>
              <w:rPr>
                <w:rFonts w:ascii="Times New Roman" w:hAnsi="Times New Roman"/>
                <w:color w:val="000000"/>
                <w:sz w:val="18"/>
                <w:szCs w:val="18"/>
              </w:rPr>
              <w:br/>
            </w:r>
          </w:p>
        </w:tc>
      </w:tr>
      <w:tr w:rsidR="00CC349B" w14:paraId="126ECFFA"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EC9A2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214B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2A9A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3ED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11 412.4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0BB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D4C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02E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11 412.4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733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D406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CCC8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FC6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F7D8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309,0</w:t>
            </w:r>
            <w:r>
              <w:rPr>
                <w:rFonts w:ascii="Times New Roman" w:hAnsi="Times New Roman"/>
                <w:color w:val="000000"/>
                <w:sz w:val="18"/>
                <w:szCs w:val="18"/>
              </w:rPr>
              <w:br/>
            </w:r>
          </w:p>
        </w:tc>
      </w:tr>
      <w:tr w:rsidR="00CC349B" w14:paraId="5D83A671"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D64F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6311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61A6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F62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49 041.7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CDD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5CCD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F746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49 041.7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22E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A20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17B4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329A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119B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623293EB"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522B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2261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B349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E4E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6 975.4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6A7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6F8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095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6 975.4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920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C8C2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85B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745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5EDD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254,0</w:t>
            </w:r>
            <w:r>
              <w:rPr>
                <w:rFonts w:ascii="Times New Roman" w:hAnsi="Times New Roman"/>
                <w:color w:val="000000"/>
                <w:sz w:val="18"/>
                <w:szCs w:val="18"/>
              </w:rPr>
              <w:br/>
            </w:r>
          </w:p>
        </w:tc>
      </w:tr>
      <w:tr w:rsidR="00CC349B" w14:paraId="1FE3EA65"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1826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46FB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E0E6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B603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7 450.3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796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772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7BA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7 450.3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151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1D6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558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1D2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78E1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254,0</w:t>
            </w:r>
            <w:r>
              <w:rPr>
                <w:rFonts w:ascii="Times New Roman" w:hAnsi="Times New Roman"/>
                <w:color w:val="000000"/>
                <w:sz w:val="18"/>
                <w:szCs w:val="18"/>
              </w:rPr>
              <w:br/>
            </w:r>
          </w:p>
        </w:tc>
      </w:tr>
      <w:tr w:rsidR="00CC349B" w14:paraId="43C02514"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3E1D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B8A9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1618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776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6 923.2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35D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933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A88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6 923.2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DFF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951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FD3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563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9A80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254,0</w:t>
            </w:r>
            <w:r>
              <w:rPr>
                <w:rFonts w:ascii="Times New Roman" w:hAnsi="Times New Roman"/>
                <w:color w:val="000000"/>
                <w:sz w:val="18"/>
                <w:szCs w:val="18"/>
              </w:rPr>
              <w:br/>
            </w:r>
          </w:p>
        </w:tc>
      </w:tr>
      <w:tr w:rsidR="00CC349B" w14:paraId="779D87FF"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5B58D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D060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C278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57E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6 923.2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827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3B4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AB3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6 923.2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D57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79A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ADE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825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FA79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254,0</w:t>
            </w:r>
            <w:r>
              <w:rPr>
                <w:rFonts w:ascii="Times New Roman" w:hAnsi="Times New Roman"/>
                <w:color w:val="000000"/>
                <w:sz w:val="18"/>
                <w:szCs w:val="18"/>
              </w:rPr>
              <w:br/>
            </w:r>
          </w:p>
        </w:tc>
      </w:tr>
      <w:tr w:rsidR="00CC349B" w14:paraId="016EC05A"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745A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8405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8D1E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A2A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6 923.2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8825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D20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9CB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6 923.2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9235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D765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157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3B21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3C66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254,0</w:t>
            </w:r>
            <w:r>
              <w:rPr>
                <w:rFonts w:ascii="Times New Roman" w:hAnsi="Times New Roman"/>
                <w:color w:val="000000"/>
                <w:sz w:val="18"/>
                <w:szCs w:val="18"/>
              </w:rPr>
              <w:br/>
            </w:r>
          </w:p>
        </w:tc>
      </w:tr>
      <w:tr w:rsidR="00CC349B" w14:paraId="00A38D69"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5DDE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E393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5B99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E17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6 923.2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E9E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A6E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A1C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6 923.2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855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85C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F68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BC8E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6ACE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254,0</w:t>
            </w:r>
            <w:r>
              <w:rPr>
                <w:rFonts w:ascii="Times New Roman" w:hAnsi="Times New Roman"/>
                <w:color w:val="000000"/>
                <w:sz w:val="18"/>
                <w:szCs w:val="18"/>
              </w:rPr>
              <w:br/>
            </w:r>
          </w:p>
        </w:tc>
      </w:tr>
      <w:tr w:rsidR="00CC349B" w14:paraId="263E71B9"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49BC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A238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2A4E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D68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6 923.2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293A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7AA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BAD7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6 923.2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9D7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A1C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FCE2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517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1EF8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254,0</w:t>
            </w:r>
            <w:r>
              <w:rPr>
                <w:rFonts w:ascii="Times New Roman" w:hAnsi="Times New Roman"/>
                <w:color w:val="000000"/>
                <w:sz w:val="18"/>
                <w:szCs w:val="18"/>
              </w:rPr>
              <w:br/>
            </w:r>
          </w:p>
        </w:tc>
      </w:tr>
      <w:tr w:rsidR="00CC349B" w14:paraId="02431547"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D86B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629B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4. Предоставление образовательных услуг по дополнительным предпрофессиональным и общеразвивающим программам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C434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CD7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58 829.0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C71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599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A95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58 829.0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8FC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DDE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9C96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Мирный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0EA1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1FEA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6F94078A"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3F8B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97FF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EFE6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256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8 353.7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BCA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B38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61E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8 353.7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11F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0F2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1B0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1481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8222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249,0</w:t>
            </w:r>
            <w:r>
              <w:rPr>
                <w:rFonts w:ascii="Times New Roman" w:hAnsi="Times New Roman"/>
                <w:color w:val="000000"/>
                <w:sz w:val="18"/>
                <w:szCs w:val="18"/>
              </w:rPr>
              <w:br/>
            </w:r>
          </w:p>
        </w:tc>
      </w:tr>
      <w:tr w:rsidR="00CC349B" w14:paraId="61B17F7B"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F2284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F077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EA03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485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8 706.8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337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772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9A15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8 706.8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F29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A66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C2D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9F8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5EB5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249,0</w:t>
            </w:r>
            <w:r>
              <w:rPr>
                <w:rFonts w:ascii="Times New Roman" w:hAnsi="Times New Roman"/>
                <w:color w:val="000000"/>
                <w:sz w:val="18"/>
                <w:szCs w:val="18"/>
              </w:rPr>
              <w:br/>
            </w:r>
          </w:p>
        </w:tc>
      </w:tr>
      <w:tr w:rsidR="00CC349B" w14:paraId="2E2F9478"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4719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69AE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0684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E45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8 353.7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D8F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563C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0EC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8 353.7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DBC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739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F7B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C52E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4C75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249,0</w:t>
            </w:r>
            <w:r>
              <w:rPr>
                <w:rFonts w:ascii="Times New Roman" w:hAnsi="Times New Roman"/>
                <w:color w:val="000000"/>
                <w:sz w:val="18"/>
                <w:szCs w:val="18"/>
              </w:rPr>
              <w:br/>
            </w:r>
          </w:p>
        </w:tc>
      </w:tr>
      <w:tr w:rsidR="00CC349B" w14:paraId="63623034"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F86D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5291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5634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F00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8 353.7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86B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454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5BC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8 353.7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E05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1CD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22B9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DFC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1C01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249,0</w:t>
            </w:r>
            <w:r>
              <w:rPr>
                <w:rFonts w:ascii="Times New Roman" w:hAnsi="Times New Roman"/>
                <w:color w:val="000000"/>
                <w:sz w:val="18"/>
                <w:szCs w:val="18"/>
              </w:rPr>
              <w:br/>
            </w:r>
          </w:p>
        </w:tc>
      </w:tr>
      <w:tr w:rsidR="00CC349B" w14:paraId="67721972"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0278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99B2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1B54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35E2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8 353.7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FA1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613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C65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8 353.7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621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DE5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1F75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991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F7E0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249,0</w:t>
            </w:r>
            <w:r>
              <w:rPr>
                <w:rFonts w:ascii="Times New Roman" w:hAnsi="Times New Roman"/>
                <w:color w:val="000000"/>
                <w:sz w:val="18"/>
                <w:szCs w:val="18"/>
              </w:rPr>
              <w:br/>
            </w:r>
          </w:p>
        </w:tc>
      </w:tr>
      <w:tr w:rsidR="00CC349B" w14:paraId="46B52553"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71AE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F1C3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ACBE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CB6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8 353.7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300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B8E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6F1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8 353.7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194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B60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838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B9C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50B7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249,0</w:t>
            </w:r>
            <w:r>
              <w:rPr>
                <w:rFonts w:ascii="Times New Roman" w:hAnsi="Times New Roman"/>
                <w:color w:val="000000"/>
                <w:sz w:val="18"/>
                <w:szCs w:val="18"/>
              </w:rPr>
              <w:br/>
            </w:r>
          </w:p>
        </w:tc>
      </w:tr>
      <w:tr w:rsidR="00CC349B" w14:paraId="4106CEFD"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5C63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2A08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5EFE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150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8 353.7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C5B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18D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C16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8 353.7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4E4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33E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8D6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AA06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94E8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249,0</w:t>
            </w:r>
            <w:r>
              <w:rPr>
                <w:rFonts w:ascii="Times New Roman" w:hAnsi="Times New Roman"/>
                <w:color w:val="000000"/>
                <w:sz w:val="18"/>
                <w:szCs w:val="18"/>
              </w:rPr>
              <w:br/>
            </w:r>
          </w:p>
        </w:tc>
      </w:tr>
      <w:tr w:rsidR="00CC349B" w14:paraId="570A0D36"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F84F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DF03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670E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674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40B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FE6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121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3EE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FD0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227B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B4BF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учреждений, укрепивших материально-техническую базу,</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DEF1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04BE86C2"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9B1E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9AF6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9B6E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AFB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0D4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E8F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30C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523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B8D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31A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AAF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BE78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6BCEDCD1"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4469F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2DA8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5B7F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074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E40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9BB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4C6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125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E2D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E97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A38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6F26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33506652"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FA382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8541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E7A7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D73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FBB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DF4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DF7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86E5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D4C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9EF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4FB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3ED3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77D5C51F"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21DA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E741B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FF07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955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BBA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92E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BA7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416A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64C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014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B83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27EC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77530FC1"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81EA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C3C7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9691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278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F96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307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5C9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A4E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AC1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224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A05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DF1D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411C0AC2"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052B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28DE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A92B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B28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AB1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69E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B50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D43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AAC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B80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E49E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6377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3DC1BFEB"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5859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41A1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A1C4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CB3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E32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DCB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2153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4EB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ECB2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38A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7D9D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D585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40D38DDB" w14:textId="77777777" w:rsidTr="00DE69F7">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C5F7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7</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6E81E"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7 подпрограммы 1 Реконструкция, текущий и капитальный ремонт детских школ искусств Томского района</w:t>
            </w:r>
          </w:p>
        </w:tc>
      </w:tr>
      <w:tr w:rsidR="00CC349B" w14:paraId="1318401F"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5E4E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C0DD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B143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293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15 195.7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EB38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B23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877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15 195.7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51E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5C1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001C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239B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D015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CC349B" w14:paraId="308468E8"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08FE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CCF9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5C1E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D2A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1 136.7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735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2F3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29F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1 136.7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ED7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14B5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51F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B2C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D2EA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1C5BA2A7"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95FC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B2FE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A758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AD0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2 692.0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FA4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C0C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E642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2 692.0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4B4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CD9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1B5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90D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5B2D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28D215B2"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B968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B1CF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36B6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D25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2 273.4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088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EA0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7C3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2 273.4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2A3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E1D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EA1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1AC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769C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491BAC52"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717B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4CCD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2873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AAE5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2 273.4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EF3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31E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953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2 273.4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BB3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70D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2AE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795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025E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536548D7"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AE9A9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E1DD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B089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624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2 273.4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60A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A765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A249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2 273.4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BB2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5DC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E5A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04B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BC08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3776DA23" w14:textId="77777777" w:rsidTr="00DE69F7">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845A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4366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83CF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80C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2 273.4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C0C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CB7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617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2 273.4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882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2EE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043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AAD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F99A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68257B41" w14:textId="77777777" w:rsidTr="00DE69F7">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B403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B4D1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9D77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B64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2 273.4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735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431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9FA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2 273.4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24F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2E7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4A9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1F1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CAE3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4C11B8BF"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65AB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1BEE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1.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5307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FDE1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4 405.1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8B3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F34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743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4 405.1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7975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52C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FC96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w:t>
            </w:r>
            <w:r>
              <w:rPr>
                <w:rFonts w:ascii="Times New Roman" w:hAnsi="Times New Roman"/>
                <w:color w:val="000000"/>
                <w:sz w:val="18"/>
                <w:szCs w:val="18"/>
              </w:rPr>
              <w:lastRenderedPageBreak/>
              <w:t>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E3DC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 xml:space="preserve">Количество учреждений дополнительного образования детей, </w:t>
            </w:r>
            <w:r>
              <w:rPr>
                <w:rFonts w:ascii="Times New Roman" w:hAnsi="Times New Roman"/>
                <w:color w:val="000000"/>
                <w:sz w:val="18"/>
                <w:szCs w:val="18"/>
              </w:rPr>
              <w:lastRenderedPageBreak/>
              <w:t>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4A81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X</w:t>
            </w:r>
          </w:p>
        </w:tc>
      </w:tr>
      <w:tr w:rsidR="00CC349B" w14:paraId="539B39C1"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E9664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5AB6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D60B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32A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386.5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A5B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E30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402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386.5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C6C8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B50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999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F43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3AEF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1DBC891C"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371A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C445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6F00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269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1 018.6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E6A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8DA4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9F1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1 018.6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FF4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7A3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89F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7F5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F7B5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46B8D216"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4C75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0627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D835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43E8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EA0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1F1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80D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F1C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7F3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121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B04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FD7D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03D6703C"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074A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707C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2151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0DF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706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10D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05E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B07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FF1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C56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3F0A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4999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0ECC6A6C"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C70D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2713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DA41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CFC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1DF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BC75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B88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542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7B7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386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4F3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AC67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580E7C70"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B64A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08BE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493E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A12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5E9E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B96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CFD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6CD4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E2E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D15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5D9D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3353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0B7F6CF4"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8CAA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2323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D5CD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098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E97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EAD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23D5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875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60D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13A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C66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85FC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47FA4C1B"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3725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5E85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2.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02E8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686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4 961.1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40D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CCB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188D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4 961.1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BCF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796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FBEE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Молодежный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BC51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4D20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7BD5BBDA"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46816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FEF5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EA88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483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12A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8CE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B5B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A02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5E9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AFA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569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0FE3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4AB51523"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490A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E5D9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A2F0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B9F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773.4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458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8AA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3AB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773.4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541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EE9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B58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E0A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FE3D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06A8CF69"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8AB9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DCA65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523B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785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773.4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F72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B68F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5CA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773.4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CFE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2A0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585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0C7D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F7A0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705C6E6F"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9AE7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6AAF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AF97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020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773.4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7D7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9FB5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B02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773.4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726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349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317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C87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4A72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6F0D62A7"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5832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609B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FD6C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F383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773.4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D02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880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237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773.4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D56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41E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E1E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C816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D5E7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5A2C173D"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E8AB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B830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EEF4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E25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773.4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912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C72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9DA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773.4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342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BD1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46F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8BB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7D03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0E005886"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454C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62DE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C43F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96D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773.4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0DB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FB7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5B0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773.4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4A6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F58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778F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7A3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29DE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4668B6D9"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0C99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2BFE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3.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9128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7B5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3 167.0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B47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028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4DF9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3 167.0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364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678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A8C1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DE20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4972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35999962"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B755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0F0D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3E2A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A57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BD8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F136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871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385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9D2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0B5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68C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B312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687429B1"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E13F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038D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0F7E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33F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4D8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A88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BBB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AFA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695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D77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65D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7145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44C362FA"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04E3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5181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A76E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09D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408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007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9DB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4B1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954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F39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FDF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C937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49E98950"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8E3C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6B2F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C829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C06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87BB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F44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334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36F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35B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2C5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DF8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67F9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5E2D29E1"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5AA8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B455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128E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BD6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694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1E49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C4F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2F85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EC34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65D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14D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1C19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48E51558"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C7D0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5295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EF5F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F1A5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331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F2C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1A6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41A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3C9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65F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486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640E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1608F533"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09DA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BAFA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DAFA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825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4F9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E1B1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2CB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D2EE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DDC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510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985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7523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3D203D51"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35F5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EA20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4.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B547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341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2 662.5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D4B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09E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12D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2 662.5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876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4A3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EF38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Мирный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0329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0BFF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551C7C97"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D322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DADBC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F90E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5EB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BAB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0BF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0C7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C03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0C6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8A6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390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9158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4194190C"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499C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D2B5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532C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8D0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E6B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004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A37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D67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490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476D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F28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E20F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7FDEDAD9"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1AF5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139A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CD43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53B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ABC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22B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4FB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52C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B62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2575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DEC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88E7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51BA8C14"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EB2B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9ED8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9CA2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D14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7E0D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9CA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F4A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FF1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094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1BC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9C9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6D29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6B044A79"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CBA3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015B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CCEC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5EA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80F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BD9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2612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4D2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0FC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575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7A3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883C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5CA93A2A"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9F46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12C5C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B18E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6F7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9D7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BDF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C62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412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625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FBE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D1D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A5CD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10792F8B"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939B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8273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5BEA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0CE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2CB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378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116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986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8EA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936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710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42F5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03A166DD"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1A28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5671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5. Модернизация региональных и муниципальных детских школ искусств по видам искусств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FD65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E6EF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2FB5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08EF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8B4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044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7D3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BC72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513B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3264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6A36ADA0"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3EEA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1813C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B843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C4AC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CDC5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D52E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2B1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E2F7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005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D5A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BCC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A031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7DB1F02C"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FCC9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85AD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143A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DC9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AEB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E83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8315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944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A71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507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5EA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09DC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2CC1B118"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7C51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1D08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AF4C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DA0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5EF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154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EF4D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2E6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33C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720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7A8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789E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2E86DF6E"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3A13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C770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E016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9CF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183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B774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BEE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F734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659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A48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DCA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B4A8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04A56343"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6564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7C68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88E8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178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0AE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3D3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7BF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7C1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410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F40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15B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32D1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1AACFDD1"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DB2A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B2B5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AD32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2F5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C9E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E50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6A3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555C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8F2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4F3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45A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9603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4AC774AA"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1FA9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8420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9330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64C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5CC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AA2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D81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CB9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8EF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4636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680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4066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3D111789" w14:textId="77777777" w:rsidTr="00DE69F7">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37B5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8</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FB3CA"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8 подпрограммы 1 Культурная среда</w:t>
            </w:r>
          </w:p>
        </w:tc>
      </w:tr>
      <w:tr w:rsidR="00CC349B" w14:paraId="02B341E1"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0C3B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1920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Культурная среда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D1AF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08D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0FA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7F58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382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4F5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A49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ECDE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D2C4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созданных, отремонтированных и капитально отремонтированных объектов в сфере культуры,</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9273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CC349B" w14:paraId="517E8E11"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30BB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6119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D22E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18E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4AB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52A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CE7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A2EB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F797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30F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8D8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7D5B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500BD10E"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1D120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A111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EFBD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163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B00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D0B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392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6AD2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C8B8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096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6AC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C2F3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648704C1"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FE6E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9ACB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4CED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0C5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721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8ED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C1C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FC3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2AB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4A2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30F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6B62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6D843898"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E535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08B7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36A6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532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FFC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965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B65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217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1CE3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196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E403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32AF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3A131438"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C0A8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C47F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28D2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ED0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3B1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D71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86E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B9F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B35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9F3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9B1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B226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25CC69CF" w14:textId="77777777" w:rsidTr="00DE69F7">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FB838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1D46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EE8C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622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9A4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0B2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9719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884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E745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22E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28F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D68D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2F9FE619" w14:textId="77777777" w:rsidTr="00DE69F7">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03F24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283F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D12A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0DF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43E6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B197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BA8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081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300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BF1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ACA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CD26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72D5F8AA"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B278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7FC5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1. Государственная поддержка отрасли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9A74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3DFE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1A4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4CE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7F23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4AD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5DE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27C0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DB5C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419F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51B9124E"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1985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DB10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DEDB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5E6A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DF4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8F4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3F6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07B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D6C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98E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138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80DE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076C2946"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0229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ABB3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C083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3EF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4694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7DC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D8E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6B31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180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869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703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58E9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504CDF2E"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823E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06BEC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1619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97F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BDB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17C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A08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FE2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027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923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183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0DC3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42F25E2A"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AC03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C523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B2B8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287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CE9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9FC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DFC3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268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A4D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52D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1428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33C0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0B84417D"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33CB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CE89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38D7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814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A26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AA9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690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05C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EBD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A7C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B11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AFC0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6AB41F61"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11CD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B77E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3F46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39C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579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57A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318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07D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A533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7F3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FB7A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4D7B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7ADF22D5"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4CA4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0807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D7FC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B6B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848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8A15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20A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53A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1A7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E16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153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A3C7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2EB0B4E7" w14:textId="77777777" w:rsidTr="00DE69F7">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831A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9</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5A4D1"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9 подпрограммы 1 Развитие внутреннего и въездного туризма на территории Томского района</w:t>
            </w:r>
          </w:p>
        </w:tc>
      </w:tr>
      <w:tr w:rsidR="00CC349B" w14:paraId="2B545A5F"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8C6A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8D79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Основное мероприятие 1. Развитие внутреннего и </w:t>
            </w:r>
            <w:r>
              <w:rPr>
                <w:rFonts w:ascii="Times New Roman" w:hAnsi="Times New Roman"/>
                <w:color w:val="000000"/>
                <w:sz w:val="18"/>
                <w:szCs w:val="18"/>
              </w:rPr>
              <w:lastRenderedPageBreak/>
              <w:t xml:space="preserve">въездного </w:t>
            </w:r>
            <w:proofErr w:type="gramStart"/>
            <w:r>
              <w:rPr>
                <w:rFonts w:ascii="Times New Roman" w:hAnsi="Times New Roman"/>
                <w:color w:val="000000"/>
                <w:sz w:val="18"/>
                <w:szCs w:val="18"/>
              </w:rPr>
              <w:t>туризма  для</w:t>
            </w:r>
            <w:proofErr w:type="gramEnd"/>
            <w:r>
              <w:rPr>
                <w:rFonts w:ascii="Times New Roman" w:hAnsi="Times New Roman"/>
                <w:color w:val="000000"/>
                <w:sz w:val="18"/>
                <w:szCs w:val="18"/>
              </w:rPr>
              <w:t xml:space="preserve">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4AD0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EBD4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11 373.0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067E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E95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8C2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11 373.0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A4D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233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4A4B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w:t>
            </w:r>
            <w:r>
              <w:rPr>
                <w:rFonts w:ascii="Times New Roman" w:hAnsi="Times New Roman"/>
                <w:color w:val="000000"/>
                <w:sz w:val="18"/>
                <w:szCs w:val="18"/>
              </w:rPr>
              <w:lastRenderedPageBreak/>
              <w:t>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F0BF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 xml:space="preserve">Количество мероприятий, </w:t>
            </w:r>
            <w:r>
              <w:rPr>
                <w:rFonts w:ascii="Times New Roman" w:hAnsi="Times New Roman"/>
                <w:color w:val="000000"/>
                <w:sz w:val="18"/>
                <w:szCs w:val="18"/>
              </w:rPr>
              <w:lastRenderedPageBreak/>
              <w:t>направленных на развитие приоритетных видов туризма,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AF19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Х</w:t>
            </w:r>
          </w:p>
        </w:tc>
      </w:tr>
      <w:tr w:rsidR="00CC349B" w14:paraId="63EA4C39"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BC0D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2834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3F07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D21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AF5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065C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C89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240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C417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790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D64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3D2C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112,0</w:t>
            </w:r>
            <w:r>
              <w:rPr>
                <w:rFonts w:ascii="Times New Roman" w:hAnsi="Times New Roman"/>
                <w:color w:val="000000"/>
                <w:sz w:val="18"/>
                <w:szCs w:val="18"/>
              </w:rPr>
              <w:br/>
            </w:r>
          </w:p>
        </w:tc>
      </w:tr>
      <w:tr w:rsidR="00CC349B" w14:paraId="66E04B98"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B136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A52BF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3933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491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1 808.0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C15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423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0FC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1 808.0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0A5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A71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200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705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6978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112,0</w:t>
            </w:r>
            <w:r>
              <w:rPr>
                <w:rFonts w:ascii="Times New Roman" w:hAnsi="Times New Roman"/>
                <w:color w:val="000000"/>
                <w:sz w:val="18"/>
                <w:szCs w:val="18"/>
              </w:rPr>
              <w:br/>
            </w:r>
          </w:p>
        </w:tc>
      </w:tr>
      <w:tr w:rsidR="00CC349B" w14:paraId="1F3D2D81"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0E47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A097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AF33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0CF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1 808.0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2E6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9D2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862D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1 808.0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40A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44C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4A3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15B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6307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112,0</w:t>
            </w:r>
            <w:r>
              <w:rPr>
                <w:rFonts w:ascii="Times New Roman" w:hAnsi="Times New Roman"/>
                <w:color w:val="000000"/>
                <w:sz w:val="18"/>
                <w:szCs w:val="18"/>
              </w:rPr>
              <w:br/>
            </w:r>
          </w:p>
        </w:tc>
      </w:tr>
      <w:tr w:rsidR="00CC349B" w14:paraId="2E16138E"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7682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3AC8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DD93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39C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1 808.0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156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8BF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587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1 808.0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77A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513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333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870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091C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112,0</w:t>
            </w:r>
            <w:r>
              <w:rPr>
                <w:rFonts w:ascii="Times New Roman" w:hAnsi="Times New Roman"/>
                <w:color w:val="000000"/>
                <w:sz w:val="18"/>
                <w:szCs w:val="18"/>
              </w:rPr>
              <w:br/>
            </w:r>
          </w:p>
        </w:tc>
      </w:tr>
      <w:tr w:rsidR="00CC349B" w14:paraId="6E8D6A05"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8FD4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8C28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C01C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BDF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1 808.0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AB0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9DC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A93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1 808.0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7DB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849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927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C68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6BDD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112,0</w:t>
            </w:r>
            <w:r>
              <w:rPr>
                <w:rFonts w:ascii="Times New Roman" w:hAnsi="Times New Roman"/>
                <w:color w:val="000000"/>
                <w:sz w:val="18"/>
                <w:szCs w:val="18"/>
              </w:rPr>
              <w:br/>
            </w:r>
          </w:p>
        </w:tc>
      </w:tr>
      <w:tr w:rsidR="00CC349B" w14:paraId="6F3B7DD3" w14:textId="77777777" w:rsidTr="00DE69F7">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9334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0451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8571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189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1 808.0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61C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FF1C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C32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1 808.0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B91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105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2FB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638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74B9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112,0</w:t>
            </w:r>
            <w:r>
              <w:rPr>
                <w:rFonts w:ascii="Times New Roman" w:hAnsi="Times New Roman"/>
                <w:color w:val="000000"/>
                <w:sz w:val="18"/>
                <w:szCs w:val="18"/>
              </w:rPr>
              <w:br/>
            </w:r>
          </w:p>
        </w:tc>
      </w:tr>
      <w:tr w:rsidR="00CC349B" w14:paraId="0D823676" w14:textId="77777777" w:rsidTr="00DE69F7">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6FAA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B451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579F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3C1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1 808.0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314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FE6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DE4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1 808.0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E450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C2D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084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1000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BF85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112,0</w:t>
            </w:r>
            <w:r>
              <w:rPr>
                <w:rFonts w:ascii="Times New Roman" w:hAnsi="Times New Roman"/>
                <w:color w:val="000000"/>
                <w:sz w:val="18"/>
                <w:szCs w:val="18"/>
              </w:rPr>
              <w:br/>
            </w:r>
          </w:p>
        </w:tc>
      </w:tr>
      <w:tr w:rsidR="00CC349B" w14:paraId="03679920"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00A1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FB0D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F8FC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AB7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10 233.0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56A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2C7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B8F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10 233.0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D538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B74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AC38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D274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участников мероприятий,</w:t>
            </w:r>
            <w:r>
              <w:rPr>
                <w:rFonts w:ascii="Times New Roman" w:hAnsi="Times New Roman"/>
                <w:color w:val="000000"/>
                <w:sz w:val="18"/>
                <w:szCs w:val="18"/>
              </w:rPr>
              <w:br/>
              <w:t>тысяча 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7CE7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0D222BD6"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A0C7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CC84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D567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9FB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F5E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1179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4075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9EF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1F7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66E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EC95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FDB7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110,5</w:t>
            </w:r>
            <w:r>
              <w:rPr>
                <w:rFonts w:ascii="Times New Roman" w:hAnsi="Times New Roman"/>
                <w:color w:val="000000"/>
                <w:sz w:val="18"/>
                <w:szCs w:val="18"/>
              </w:rPr>
              <w:br/>
            </w:r>
          </w:p>
        </w:tc>
      </w:tr>
      <w:tr w:rsidR="00CC349B" w14:paraId="5D9D392C"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8638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FAB2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6DBE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EFE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F7F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DD2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067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6F3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BD3F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E8B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7C4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75D9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110,5</w:t>
            </w:r>
            <w:r>
              <w:rPr>
                <w:rFonts w:ascii="Times New Roman" w:hAnsi="Times New Roman"/>
                <w:color w:val="000000"/>
                <w:sz w:val="18"/>
                <w:szCs w:val="18"/>
              </w:rPr>
              <w:br/>
            </w:r>
          </w:p>
        </w:tc>
      </w:tr>
      <w:tr w:rsidR="00CC349B" w14:paraId="121EE2F2"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7415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2D08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73CD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5BD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696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6C9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E49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F86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5B6C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10E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C4F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6712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110,5</w:t>
            </w:r>
            <w:r>
              <w:rPr>
                <w:rFonts w:ascii="Times New Roman" w:hAnsi="Times New Roman"/>
                <w:color w:val="000000"/>
                <w:sz w:val="18"/>
                <w:szCs w:val="18"/>
              </w:rPr>
              <w:br/>
            </w:r>
          </w:p>
        </w:tc>
      </w:tr>
      <w:tr w:rsidR="00CC349B" w14:paraId="09AF09F0"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51D3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F269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7631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232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BA9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7C9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593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530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3C8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5CF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698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30A4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109,0</w:t>
            </w:r>
            <w:r>
              <w:rPr>
                <w:rFonts w:ascii="Times New Roman" w:hAnsi="Times New Roman"/>
                <w:color w:val="000000"/>
                <w:sz w:val="18"/>
                <w:szCs w:val="18"/>
              </w:rPr>
              <w:br/>
            </w:r>
          </w:p>
        </w:tc>
      </w:tr>
      <w:tr w:rsidR="00CC349B" w14:paraId="674DA790"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CE72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B6D2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813D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D02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176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8F9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748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656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2CE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326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002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2957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109,0</w:t>
            </w:r>
            <w:r>
              <w:rPr>
                <w:rFonts w:ascii="Times New Roman" w:hAnsi="Times New Roman"/>
                <w:color w:val="000000"/>
                <w:sz w:val="18"/>
                <w:szCs w:val="18"/>
              </w:rPr>
              <w:br/>
            </w:r>
          </w:p>
        </w:tc>
      </w:tr>
      <w:tr w:rsidR="00CC349B" w14:paraId="22B09A16"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22204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3CD28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6631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4F4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974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AB6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D7B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072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DC4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1A6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B68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7AC0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109,0</w:t>
            </w:r>
            <w:r>
              <w:rPr>
                <w:rFonts w:ascii="Times New Roman" w:hAnsi="Times New Roman"/>
                <w:color w:val="000000"/>
                <w:sz w:val="18"/>
                <w:szCs w:val="18"/>
              </w:rPr>
              <w:br/>
            </w:r>
          </w:p>
        </w:tc>
      </w:tr>
      <w:tr w:rsidR="00CC349B" w14:paraId="4E91176C"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4014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1DEF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4031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7AD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BA6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C16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A55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E8D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DDC5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A11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6E18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7443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109,0</w:t>
            </w:r>
            <w:r>
              <w:rPr>
                <w:rFonts w:ascii="Times New Roman" w:hAnsi="Times New Roman"/>
                <w:color w:val="000000"/>
                <w:sz w:val="18"/>
                <w:szCs w:val="18"/>
              </w:rPr>
              <w:br/>
            </w:r>
          </w:p>
        </w:tc>
      </w:tr>
      <w:tr w:rsidR="00CC349B" w14:paraId="648843CB"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C667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3FA7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2. Софинансирование на реализацию проектов, отобранных по итогам проведения конкурса проектов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B634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D0E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1 140.0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093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4EB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F430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1 140.0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BDD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D75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1092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 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97FD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отобранных проектов,</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9AD4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2C7B5920"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9DB0E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7F51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3550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161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57C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8E7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69C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B3D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C7B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89E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6F6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74EE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2309144D"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6EC9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FB0D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F898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C22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107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CDF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651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97B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FA0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384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BA8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C67D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6F5CBFD6"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C9C6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9BBE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9FFC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763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E1F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856C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654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475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F5C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E5C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1B6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83C4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4869BCAA"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86B5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B4A3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AF6B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8E4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9C75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034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1ACE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30D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81E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20A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103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0EDA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778EA9A9"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77AAE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48EB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4467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130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3325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E88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E05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C4F2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467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744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94B1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2A0C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7040719D"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FC19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287C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0F4C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A60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696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53E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414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DDA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07F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93D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0A17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F0F7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65D3F545"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385C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FF2F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7E4B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D05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18B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48B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791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88E7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E51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53F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763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DE76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1CB4451C" w14:textId="77777777" w:rsidTr="00DE69F7">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54C9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10</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7B4EA"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10 подпрограммы 1 Творческие люди</w:t>
            </w:r>
          </w:p>
        </w:tc>
      </w:tr>
      <w:tr w:rsidR="00CC349B" w14:paraId="65B64790"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BFD5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10.1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1E47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Творческие люди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6937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49E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056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277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9CC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BC1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ED6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46A0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района/МБУК ЦНТ </w:t>
            </w:r>
            <w:r>
              <w:rPr>
                <w:rFonts w:ascii="Times New Roman" w:hAnsi="Times New Roman"/>
                <w:color w:val="000000"/>
                <w:sz w:val="18"/>
                <w:szCs w:val="18"/>
              </w:rPr>
              <w:lastRenderedPageBreak/>
              <w:t>и СКД "Радуга"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4F87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proofErr w:type="gramStart"/>
            <w:r>
              <w:rPr>
                <w:rFonts w:ascii="Times New Roman" w:hAnsi="Times New Roman"/>
                <w:color w:val="000000"/>
                <w:sz w:val="18"/>
                <w:szCs w:val="18"/>
              </w:rPr>
              <w:lastRenderedPageBreak/>
              <w:t>Количество учреждений</w:t>
            </w:r>
            <w:proofErr w:type="gramEnd"/>
            <w:r>
              <w:rPr>
                <w:rFonts w:ascii="Times New Roman" w:hAnsi="Times New Roman"/>
                <w:color w:val="000000"/>
                <w:sz w:val="18"/>
                <w:szCs w:val="18"/>
              </w:rPr>
              <w:t xml:space="preserve"> победивших по результатам областного конкурса,</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CF09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CC349B" w14:paraId="1A1D2317"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44B7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2EBF4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D24D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A42E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5CE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DB1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2C2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D8F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BE7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E08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7434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BF25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397CBB7B"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7EC4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FCE6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E669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27D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979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612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C99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903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48B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E01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6D1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70EB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3159B6B5"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1234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3C44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D649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975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E33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17C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599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46B9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15E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530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DBC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07F1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64614A39"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30D8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BC53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9DDD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176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7FE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567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741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4814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F71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47C1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8F9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ACB2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581F219D"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9547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AE27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F3C7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F422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8958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C1B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898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CA5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77B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437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676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6246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0A3A5F0A" w14:textId="77777777" w:rsidTr="00DE69F7">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59659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B3EB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23C7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755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5B9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D48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C83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BAA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6BB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E6C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649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00C7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5C3109AF" w14:textId="77777777" w:rsidTr="00DE69F7">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CAC2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4D30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1317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3DF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0C5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0AA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C93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F2D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E49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652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918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1309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2CE9D5D0"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D64B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10.1.1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D16F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7102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426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61B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383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3E3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BEB7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605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E6E6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района/МБУК ЦНТ и СКД "Радуга"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E317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proofErr w:type="gramStart"/>
            <w:r>
              <w:rPr>
                <w:rFonts w:ascii="Times New Roman" w:hAnsi="Times New Roman"/>
                <w:color w:val="000000"/>
                <w:sz w:val="18"/>
                <w:szCs w:val="18"/>
              </w:rPr>
              <w:t>Количество учреждений</w:t>
            </w:r>
            <w:proofErr w:type="gramEnd"/>
            <w:r>
              <w:rPr>
                <w:rFonts w:ascii="Times New Roman" w:hAnsi="Times New Roman"/>
                <w:color w:val="000000"/>
                <w:sz w:val="18"/>
                <w:szCs w:val="18"/>
              </w:rPr>
              <w:t xml:space="preserve"> победивших по результатам областного конкурса,</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CB07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6B56A2CA"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C629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EB5A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CE65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CB9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C71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D12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D70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EE9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B4B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CC0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A63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AC93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5285BF8E"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00EB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1CC6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BC61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A3F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812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2F5C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AC8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BB9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8D2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8D0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219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12A0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6F3367EB"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29E3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BEEC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449F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77F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881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922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F6A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F90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F4F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2D34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078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21C4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71450706"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68F1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C54C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D0D9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F35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9C1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34EC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2735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000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454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538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AE9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9CE1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5190DBA1"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B5EE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38E3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3C1D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FAED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268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8C1D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17B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F67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A39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AB5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BA2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F807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7CA4280C"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68D6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A663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FB9E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C75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8A6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CE4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219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F41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ECB8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33B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763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20FC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39D0B8A4"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13DA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651A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68F4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2EE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B29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5DC5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1DD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C9A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F71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C9B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F12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5621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281D49F6"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82C7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EB69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04F4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EDB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1 029 262.7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AE2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2 902.2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3C53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107 215.8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1CC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919 144.6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60B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F42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0C40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DBBE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F5C8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CC349B" w14:paraId="67F0C6D6"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B2E9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6667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5AB6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CCB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169 212.6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38B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1 038.0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276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46 091.7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BC4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122 082.8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ED8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C13A0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C82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AE27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E110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CC349B" w14:paraId="4F144648"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8DE0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9932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FCB6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B5F7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194 095.1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4A871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1 864.2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E3B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46 363.6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AA0E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145 867.3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BDC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749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702A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A7B5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9829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CC349B" w14:paraId="375540CF"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9070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0883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58D0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10F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132 061.8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EC5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8B9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2 952.1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A63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129 109.7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BB98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A2F7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BA8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CCA4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A2A4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CC349B" w14:paraId="5855E675" w14:textId="77777777" w:rsidTr="00DE69F7">
        <w:tblPrEx>
          <w:tblCellMar>
            <w:top w:w="0" w:type="dxa"/>
            <w:bottom w:w="0" w:type="dxa"/>
          </w:tblCellMar>
        </w:tblPrEx>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41C9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8B89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DA75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950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133 473.3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2E8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569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2 952.1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9D2A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130 521.2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258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17A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693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130F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FE15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CC349B" w14:paraId="47E163FB"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6F48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02A6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763F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3F8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133 473.3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DDE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059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2 952.1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E98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130 521.2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DD0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241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5BB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7157A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D0B2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CC349B" w14:paraId="77F891BF" w14:textId="77777777" w:rsidTr="00DE69F7">
        <w:tblPrEx>
          <w:tblCellMar>
            <w:top w:w="0" w:type="dxa"/>
            <w:bottom w:w="0" w:type="dxa"/>
          </w:tblCellMar>
        </w:tblPrEx>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5705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3C9D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3303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CC8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133 473.3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1A0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552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2 952.1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0EB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130 521.2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BFE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FD9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8605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D4FB7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0DD5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CC349B" w14:paraId="5062555E" w14:textId="77777777" w:rsidTr="00DE69F7">
        <w:tblPrEx>
          <w:tblCellMar>
            <w:top w:w="0" w:type="dxa"/>
            <w:bottom w:w="0" w:type="dxa"/>
          </w:tblCellMar>
        </w:tblPrEx>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C345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FB88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605B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69A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133 473.3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B53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3EA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2 952.1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743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130 521.2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2F3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522D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B75E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27A0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2FDDF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bl>
    <w:p w14:paraId="6771E9C9" w14:textId="77777777" w:rsidR="00CC349B" w:rsidRDefault="00CC349B" w:rsidP="00CC349B">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CC349B" w14:paraId="084A5655" w14:textId="77777777" w:rsidTr="00DE69F7">
        <w:tblPrEx>
          <w:tblCellMar>
            <w:top w:w="0" w:type="dxa"/>
            <w:bottom w:w="0" w:type="dxa"/>
          </w:tblCellMar>
        </w:tblPrEx>
        <w:trPr>
          <w:trHeight w:val="288"/>
        </w:trPr>
        <w:tc>
          <w:tcPr>
            <w:tcW w:w="15661" w:type="dxa"/>
            <w:gridSpan w:val="12"/>
            <w:tcMar>
              <w:top w:w="0" w:type="dxa"/>
              <w:left w:w="0" w:type="dxa"/>
              <w:bottom w:w="0" w:type="dxa"/>
              <w:right w:w="0" w:type="dxa"/>
            </w:tcMar>
            <w:vAlign w:val="center"/>
          </w:tcPr>
          <w:p w14:paraId="1822C0C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lastRenderedPageBreak/>
              <w:t>ПЕРЕЧЕНЬ ВЕДОМСТВЕННЫХ ЦЕЛЕВЫХ ПРОГРАММ, ОСНОВНЫХ МЕРОПРИЯТИЙ И РЕСУРСНОЕ ОБЕСПЕЧЕНИЕ РЕАЛИЗАЦИИ</w:t>
            </w:r>
          </w:p>
        </w:tc>
      </w:tr>
      <w:tr w:rsidR="00CC349B" w14:paraId="476C2F63" w14:textId="77777777" w:rsidTr="00DE69F7">
        <w:tblPrEx>
          <w:tblCellMar>
            <w:top w:w="0" w:type="dxa"/>
            <w:bottom w:w="0" w:type="dxa"/>
          </w:tblCellMar>
        </w:tblPrEx>
        <w:trPr>
          <w:trHeight w:val="288"/>
        </w:trPr>
        <w:tc>
          <w:tcPr>
            <w:tcW w:w="15661" w:type="dxa"/>
            <w:gridSpan w:val="12"/>
            <w:tcMar>
              <w:top w:w="0" w:type="dxa"/>
              <w:left w:w="0" w:type="dxa"/>
              <w:bottom w:w="0" w:type="dxa"/>
              <w:right w:w="0" w:type="dxa"/>
            </w:tcMar>
            <w:vAlign w:val="center"/>
          </w:tcPr>
          <w:p w14:paraId="26DEABA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ПОДПРОГРАММЫ 2</w:t>
            </w:r>
          </w:p>
        </w:tc>
      </w:tr>
      <w:tr w:rsidR="00CC349B" w14:paraId="13037415" w14:textId="77777777" w:rsidTr="00DE69F7">
        <w:tblPrEx>
          <w:tblCellMar>
            <w:top w:w="0" w:type="dxa"/>
            <w:bottom w:w="0" w:type="dxa"/>
          </w:tblCellMar>
        </w:tblPrEx>
        <w:trPr>
          <w:trHeight w:val="288"/>
        </w:trPr>
        <w:tc>
          <w:tcPr>
            <w:tcW w:w="15661" w:type="dxa"/>
            <w:gridSpan w:val="12"/>
            <w:tcMar>
              <w:top w:w="0" w:type="dxa"/>
              <w:left w:w="0" w:type="dxa"/>
              <w:bottom w:w="0" w:type="dxa"/>
              <w:right w:w="0" w:type="dxa"/>
            </w:tcMar>
            <w:vAlign w:val="center"/>
          </w:tcPr>
          <w:p w14:paraId="1C62BD4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РАЗВИТИЕ МОЛОДЕЖНОЙ ПОЛИТИКИ, ФИЗИЧЕСКОЙ КУЛЬТУРЫ И СПОРТА В ТОМСКОМ РАЙОНЕ</w:t>
            </w:r>
            <w:r>
              <w:rPr>
                <w:rFonts w:ascii="Times New Roman" w:hAnsi="Times New Roman"/>
                <w:b/>
                <w:bCs/>
                <w:color w:val="000000"/>
              </w:rPr>
              <w:br/>
            </w:r>
            <w:r>
              <w:rPr>
                <w:rFonts w:ascii="Times New Roman" w:hAnsi="Times New Roman"/>
                <w:b/>
                <w:bCs/>
                <w:color w:val="000000"/>
              </w:rPr>
              <w:br/>
            </w:r>
          </w:p>
        </w:tc>
      </w:tr>
      <w:tr w:rsidR="00CC349B" w14:paraId="161BF1D8" w14:textId="77777777" w:rsidTr="00DE69F7">
        <w:tblPrEx>
          <w:tblCellMar>
            <w:top w:w="0" w:type="dxa"/>
            <w:bottom w:w="0" w:type="dxa"/>
          </w:tblCellMar>
        </w:tblPrEx>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8FAB6"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6CA9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7F99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E3EA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5E2E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FBE1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B8AE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C349B" w14:paraId="027E8F9C" w14:textId="77777777" w:rsidTr="00DE69F7">
        <w:tblPrEx>
          <w:tblCellMar>
            <w:top w:w="0" w:type="dxa"/>
            <w:bottom w:w="0" w:type="dxa"/>
          </w:tblCellMar>
        </w:tblPrEx>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9BAF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68B3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7B5F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D923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FF42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5FC1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4F79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B31A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C865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9C98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56D3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B350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значения по годам реализации</w:t>
            </w:r>
          </w:p>
        </w:tc>
      </w:tr>
      <w:tr w:rsidR="00CC349B" w14:paraId="2BA5A89E" w14:textId="77777777" w:rsidTr="00DE69F7">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8186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C30B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6719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F964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4EA1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5A5C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5EEA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1665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F0F9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6B9D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596E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BBFB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12</w:t>
            </w:r>
          </w:p>
        </w:tc>
      </w:tr>
      <w:tr w:rsidR="00CC349B" w14:paraId="28034387" w14:textId="77777777" w:rsidTr="00DE69F7">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27B8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9EAD8"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ПОДПРОГРАММА 2 Развитие молодежной политики, физической культуры и спорта в Томском районе</w:t>
            </w:r>
          </w:p>
        </w:tc>
      </w:tr>
      <w:tr w:rsidR="00CC349B" w14:paraId="7C92A014" w14:textId="77777777" w:rsidTr="00DE69F7">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24A7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F8874"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1 подпрограммы 2 Развитие массового спорта и подготовка спортивных сборных команд Томского района</w:t>
            </w:r>
          </w:p>
        </w:tc>
      </w:tr>
      <w:tr w:rsidR="00CC349B" w14:paraId="05572FAB"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42C9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F19C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CFCB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740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61 617.7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721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2A27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F7B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60 617.7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D80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83F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1 000.0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3851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48C1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участников официальных физкультурных мероприятий и спортивных мероприятий Томского района,</w:t>
            </w:r>
            <w:r>
              <w:rPr>
                <w:rFonts w:ascii="Times New Roman" w:hAnsi="Times New Roman"/>
                <w:color w:val="000000"/>
                <w:sz w:val="18"/>
                <w:szCs w:val="18"/>
              </w:rPr>
              <w:br/>
              <w:t>человек</w:t>
            </w:r>
            <w:r>
              <w:rPr>
                <w:rFonts w:ascii="Times New Roman" w:hAnsi="Times New Roman"/>
                <w:color w:val="000000"/>
                <w:sz w:val="18"/>
                <w:szCs w:val="18"/>
              </w:rPr>
              <w:br/>
            </w:r>
            <w:r>
              <w:rPr>
                <w:rFonts w:ascii="Times New Roman" w:hAnsi="Times New Roman"/>
                <w:color w:val="000000"/>
                <w:sz w:val="18"/>
                <w:szCs w:val="18"/>
              </w:rPr>
              <w:br/>
              <w:t>Количество спортсменов сборных команд Томского района, участников официальных физкультурных мероприятий и спортивных мероприятий межмуниципального, регионального и всероссийского уровня, тренировочных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ED03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CC349B" w14:paraId="4A21D0D0"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C6A7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E468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4927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3CE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12 746.4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433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B84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B13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12 246.4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974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190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F27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C7A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48FE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CC349B" w14:paraId="75676BBA"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48D0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2709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591F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E87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11 159.5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07F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6A3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83E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10 659.5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550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2EC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C9B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AF5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8DC4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CC349B" w14:paraId="6224B787"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CB9E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94AC2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D612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61C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7 451.4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FA9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38C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EAF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7 451.4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5D62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5A7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02E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64A2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7188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CC349B" w14:paraId="4D1AA173"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190A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6617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6823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EBD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7 565.1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71D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2BE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E16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7 565.1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AE4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C3B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C9A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291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4B25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CC349B" w14:paraId="5D8A40EF"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09D8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9363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0B4F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B46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7 565.1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467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BA1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A24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7 565.1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435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9E6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E28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064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D3FE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CC349B" w14:paraId="68AE736D" w14:textId="77777777" w:rsidTr="00DE69F7">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A08D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2B94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C004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3E2A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7 565.1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A53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93F8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7FA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7 565.1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46B9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F613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200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DC6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92BB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CC349B" w14:paraId="74F2612D" w14:textId="77777777" w:rsidTr="00DE69F7">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F110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D6A7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991F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2C3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7 565.1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D38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F22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A90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7 565.1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3C0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4EB1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BB6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71B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8452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CC349B" w14:paraId="59B4C2BC"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7046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052B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1. Организация и </w:t>
            </w:r>
            <w:r>
              <w:rPr>
                <w:rFonts w:ascii="Times New Roman" w:hAnsi="Times New Roman"/>
                <w:color w:val="000000"/>
                <w:sz w:val="18"/>
                <w:szCs w:val="18"/>
              </w:rPr>
              <w:lastRenderedPageBreak/>
              <w:t>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1D68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0AF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37 292.3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CFD8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810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BFE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37 292.3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1C8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4892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F066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w:t>
            </w:r>
            <w:r>
              <w:rPr>
                <w:rFonts w:ascii="Times New Roman" w:hAnsi="Times New Roman"/>
                <w:color w:val="000000"/>
                <w:sz w:val="18"/>
                <w:szCs w:val="18"/>
              </w:rPr>
              <w:lastRenderedPageBreak/>
              <w:t>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621D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 xml:space="preserve">Количество участников </w:t>
            </w:r>
            <w:r>
              <w:rPr>
                <w:rFonts w:ascii="Times New Roman" w:hAnsi="Times New Roman"/>
                <w:color w:val="000000"/>
                <w:sz w:val="18"/>
                <w:szCs w:val="18"/>
              </w:rPr>
              <w:lastRenderedPageBreak/>
              <w:t>официальных физкультурных мероприятий и спортивных мероприятий Томского района,</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E2A2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X</w:t>
            </w:r>
          </w:p>
        </w:tc>
      </w:tr>
      <w:tr w:rsidR="00CC349B" w14:paraId="4E33EA71"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F7D9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1D4C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CEF1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C6D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5 184.0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D65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A265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D4A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5 184.0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426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0EBE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775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C10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1A5D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r>
          </w:p>
        </w:tc>
      </w:tr>
      <w:tr w:rsidR="00CC349B" w14:paraId="097BAB1A"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5D9E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444A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9E80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6FA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5 819.9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8F0A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47F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A17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5 819.9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E90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9FF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AAC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E91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E5CD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r>
          </w:p>
        </w:tc>
      </w:tr>
      <w:tr w:rsidR="00CC349B" w14:paraId="4058AC02"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FAA8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D218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D26B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41EE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5 184.0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2D3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1C2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56E1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5 184.0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DFA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92B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F38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439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18D5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r>
          </w:p>
        </w:tc>
      </w:tr>
      <w:tr w:rsidR="00CC349B" w14:paraId="3D1E2326"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B9B6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472C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3883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D9C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5 276.1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B9A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8DA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8A9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5 276.1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E69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92D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11F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F3A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C86D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r>
          </w:p>
        </w:tc>
      </w:tr>
      <w:tr w:rsidR="00CC349B" w14:paraId="75ECA85A"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74D5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F932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BD7C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23D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5 276.1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A68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B33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4B0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5 276.1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7FB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6A3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B719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287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50FD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r>
          </w:p>
        </w:tc>
      </w:tr>
      <w:tr w:rsidR="00CC349B" w14:paraId="08267457"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3865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4DAE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F4F2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B4BB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5 276.1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4F4E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38B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AAB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5 276.1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064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DD1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AC1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253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035A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r>
          </w:p>
        </w:tc>
      </w:tr>
      <w:tr w:rsidR="00CC349B" w14:paraId="2904508C"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9E1C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8031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AB54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993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5 276.1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94C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8235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0B0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5 276.1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653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218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B4E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974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F38D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r>
          </w:p>
        </w:tc>
      </w:tr>
      <w:tr w:rsidR="00CC349B" w14:paraId="385EE537"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2C66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32CF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2. Подготовка и </w:t>
            </w:r>
            <w:proofErr w:type="gramStart"/>
            <w:r>
              <w:rPr>
                <w:rFonts w:ascii="Times New Roman" w:hAnsi="Times New Roman"/>
                <w:color w:val="000000"/>
                <w:sz w:val="18"/>
                <w:szCs w:val="18"/>
              </w:rPr>
              <w:t>участие  спортсменов</w:t>
            </w:r>
            <w:proofErr w:type="gramEnd"/>
            <w:r>
              <w:rPr>
                <w:rFonts w:ascii="Times New Roman" w:hAnsi="Times New Roman"/>
                <w:color w:val="000000"/>
                <w:sz w:val="18"/>
                <w:szCs w:val="18"/>
              </w:rPr>
              <w:t xml:space="preserve">,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0289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1F9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6 840.0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128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58C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C8F5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348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3FA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4980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района/Управление образование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88AC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0A60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6E408111"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C342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915A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099F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E3F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00E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175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B9A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485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2E0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E89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CD97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FFB8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250,0</w:t>
            </w:r>
            <w:r>
              <w:rPr>
                <w:rFonts w:ascii="Times New Roman" w:hAnsi="Times New Roman"/>
                <w:color w:val="000000"/>
                <w:sz w:val="18"/>
                <w:szCs w:val="18"/>
              </w:rPr>
              <w:br/>
            </w:r>
          </w:p>
        </w:tc>
      </w:tr>
      <w:tr w:rsidR="00CC349B" w14:paraId="68C52A54"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4570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B3FB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94F9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E24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EE0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6667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5C2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AC3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B4F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17C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501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6D0C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250,0</w:t>
            </w:r>
            <w:r>
              <w:rPr>
                <w:rFonts w:ascii="Times New Roman" w:hAnsi="Times New Roman"/>
                <w:color w:val="000000"/>
                <w:sz w:val="18"/>
                <w:szCs w:val="18"/>
              </w:rPr>
              <w:br/>
            </w:r>
          </w:p>
        </w:tc>
      </w:tr>
      <w:tr w:rsidR="00CC349B" w14:paraId="0ECD2B0F"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5BAE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FCFF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AECD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D86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D700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0B2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FF4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CE5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E0C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681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E55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BCB8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250,0</w:t>
            </w:r>
            <w:r>
              <w:rPr>
                <w:rFonts w:ascii="Times New Roman" w:hAnsi="Times New Roman"/>
                <w:color w:val="000000"/>
                <w:sz w:val="18"/>
                <w:szCs w:val="18"/>
              </w:rPr>
              <w:br/>
            </w:r>
          </w:p>
        </w:tc>
      </w:tr>
      <w:tr w:rsidR="00CC349B" w14:paraId="1213EFC8"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9868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B166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839B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B5E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7BF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900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64F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58C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1E1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D16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F51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AC27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250,0</w:t>
            </w:r>
            <w:r>
              <w:rPr>
                <w:rFonts w:ascii="Times New Roman" w:hAnsi="Times New Roman"/>
                <w:color w:val="000000"/>
                <w:sz w:val="18"/>
                <w:szCs w:val="18"/>
              </w:rPr>
              <w:br/>
            </w:r>
          </w:p>
        </w:tc>
      </w:tr>
      <w:tr w:rsidR="00CC349B" w14:paraId="060C0C61"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2923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110C0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7F2B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62A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B4E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144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279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D58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C4F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945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C5E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F390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250,0</w:t>
            </w:r>
            <w:r>
              <w:rPr>
                <w:rFonts w:ascii="Times New Roman" w:hAnsi="Times New Roman"/>
                <w:color w:val="000000"/>
                <w:sz w:val="18"/>
                <w:szCs w:val="18"/>
              </w:rPr>
              <w:br/>
            </w:r>
          </w:p>
        </w:tc>
      </w:tr>
      <w:tr w:rsidR="00CC349B" w14:paraId="20D592FB"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38D5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189D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0B02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390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5BD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100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28A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340D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B9A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685E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C4C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EE8C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250,0</w:t>
            </w:r>
            <w:r>
              <w:rPr>
                <w:rFonts w:ascii="Times New Roman" w:hAnsi="Times New Roman"/>
                <w:color w:val="000000"/>
                <w:sz w:val="18"/>
                <w:szCs w:val="18"/>
              </w:rPr>
              <w:br/>
            </w:r>
          </w:p>
        </w:tc>
      </w:tr>
      <w:tr w:rsidR="00CC349B" w14:paraId="080124B3"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47BD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C03DC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EBE2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0D2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102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EA6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521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2516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9E0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70A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2AB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80D3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250,0</w:t>
            </w:r>
            <w:r>
              <w:rPr>
                <w:rFonts w:ascii="Times New Roman" w:hAnsi="Times New Roman"/>
                <w:color w:val="000000"/>
                <w:sz w:val="18"/>
                <w:szCs w:val="18"/>
              </w:rPr>
              <w:br/>
            </w:r>
          </w:p>
        </w:tc>
      </w:tr>
      <w:tr w:rsidR="00CC349B" w14:paraId="65E665AA"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98F6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FABA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3. Награждение победителей и призеров Спартакиады Томского района, тренеров, победителей и призеров официальных региональных, всероссийских физкультурных мероприятий и спортивных мероприятий, в том числе областных зимних и летних спортивных игр</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9E15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6AA1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8D6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60C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1D7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7B0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5ED7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4274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4A7D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победителей и призеров официальных физкультурных и спортивных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7A80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2593CCAF"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7296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B93C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0365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0AE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5B0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BE5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857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F6E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37F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A98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51E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3FF3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16A5558F"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0234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61C2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206D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C37D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660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F5B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110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0C3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6EB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6BD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6CC1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122E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509A8F3B"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00DA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90DD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5F90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06E2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E56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773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56C0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F55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BE8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90B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FE77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FB0B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6A9DFFBB"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599D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C551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8B70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294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2A5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61D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29D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55C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75E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314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0C9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67C5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7D978CC3"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8A41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CDE0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F79A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BE3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B1B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CBB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8B2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D98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D9D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24B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BB3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FE2A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5F07E4EB"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0227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6A1A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4FBA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824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C21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2DB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A51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C06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127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02A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0F28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5F9A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0C606DE7"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5F67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C3C8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B852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EF4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EA8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8EC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4EE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D01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4D0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96F4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ED7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1FC7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37D14A5C"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5019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C0E4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4. Транспортные расходы (приобретение ГСМ)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C614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CD6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696.4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B1A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625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9AB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696.4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7F8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2AB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15B7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района/МАУ </w:t>
            </w:r>
            <w:r>
              <w:rPr>
                <w:rFonts w:ascii="Times New Roman" w:hAnsi="Times New Roman"/>
                <w:color w:val="000000"/>
                <w:sz w:val="18"/>
                <w:szCs w:val="18"/>
              </w:rPr>
              <w:lastRenderedPageBreak/>
              <w:t>"Центр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DF50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Объем горюче-смазочных материалов,</w:t>
            </w:r>
            <w:r>
              <w:rPr>
                <w:rFonts w:ascii="Times New Roman" w:hAnsi="Times New Roman"/>
                <w:color w:val="000000"/>
                <w:sz w:val="18"/>
                <w:szCs w:val="18"/>
              </w:rPr>
              <w:br/>
              <w:t>Литр</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E453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453FC3BA"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1E71E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58E6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3EDB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259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6E2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B840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624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55A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EC6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6DC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445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724E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3500,0</w:t>
            </w:r>
            <w:r>
              <w:rPr>
                <w:rFonts w:ascii="Times New Roman" w:hAnsi="Times New Roman"/>
                <w:color w:val="000000"/>
                <w:sz w:val="18"/>
                <w:szCs w:val="18"/>
              </w:rPr>
              <w:br/>
            </w:r>
          </w:p>
        </w:tc>
      </w:tr>
      <w:tr w:rsidR="00CC349B" w14:paraId="1579F9C5"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4A28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C7E8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E8DD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4E6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6EA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26B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1681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2BB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AAC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63B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801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7321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3500,0</w:t>
            </w:r>
            <w:r>
              <w:rPr>
                <w:rFonts w:ascii="Times New Roman" w:hAnsi="Times New Roman"/>
                <w:color w:val="000000"/>
                <w:sz w:val="18"/>
                <w:szCs w:val="18"/>
              </w:rPr>
              <w:br/>
            </w:r>
          </w:p>
        </w:tc>
      </w:tr>
      <w:tr w:rsidR="00CC349B" w14:paraId="74A53B97"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FCAB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19C2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FBEA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137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A09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842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672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28E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F4D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CC22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047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B847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3500,0</w:t>
            </w:r>
            <w:r>
              <w:rPr>
                <w:rFonts w:ascii="Times New Roman" w:hAnsi="Times New Roman"/>
                <w:color w:val="000000"/>
                <w:sz w:val="18"/>
                <w:szCs w:val="18"/>
              </w:rPr>
              <w:br/>
            </w:r>
          </w:p>
        </w:tc>
      </w:tr>
      <w:tr w:rsidR="00CC349B" w14:paraId="3E3857FA"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C0DD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AA51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BB2C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75E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8FF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F93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08A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B82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546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C71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018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B93F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3500,0</w:t>
            </w:r>
            <w:r>
              <w:rPr>
                <w:rFonts w:ascii="Times New Roman" w:hAnsi="Times New Roman"/>
                <w:color w:val="000000"/>
                <w:sz w:val="18"/>
                <w:szCs w:val="18"/>
              </w:rPr>
              <w:br/>
            </w:r>
          </w:p>
        </w:tc>
      </w:tr>
      <w:tr w:rsidR="00CC349B" w14:paraId="3DA009D1"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3E53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D4F3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3C6F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4EC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058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0C2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2CE7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791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73F0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A57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B31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F342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3500,0</w:t>
            </w:r>
            <w:r>
              <w:rPr>
                <w:rFonts w:ascii="Times New Roman" w:hAnsi="Times New Roman"/>
                <w:color w:val="000000"/>
                <w:sz w:val="18"/>
                <w:szCs w:val="18"/>
              </w:rPr>
              <w:br/>
            </w:r>
          </w:p>
        </w:tc>
      </w:tr>
      <w:tr w:rsidR="00CC349B" w14:paraId="70077A92"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56E5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7E50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98E4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388F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94E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4ED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646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94B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356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D35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D77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2014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3500,0</w:t>
            </w:r>
            <w:r>
              <w:rPr>
                <w:rFonts w:ascii="Times New Roman" w:hAnsi="Times New Roman"/>
                <w:color w:val="000000"/>
                <w:sz w:val="18"/>
                <w:szCs w:val="18"/>
              </w:rPr>
              <w:br/>
            </w:r>
          </w:p>
        </w:tc>
      </w:tr>
      <w:tr w:rsidR="00CC349B" w14:paraId="0653AA32"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6305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8883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F6CD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E73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147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D9B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38D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B7B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523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646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45A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47ED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3500,0</w:t>
            </w:r>
            <w:r>
              <w:rPr>
                <w:rFonts w:ascii="Times New Roman" w:hAnsi="Times New Roman"/>
                <w:color w:val="000000"/>
                <w:sz w:val="18"/>
                <w:szCs w:val="18"/>
              </w:rPr>
              <w:br/>
            </w:r>
          </w:p>
        </w:tc>
      </w:tr>
      <w:tr w:rsidR="00CC349B" w14:paraId="00D1371D"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505B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86D1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D9C4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19E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12 919.0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0F3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AF0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0F8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12 919.0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9905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2B3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A2A5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района"/учреждения культуры Томского района/Администрация Заречного сельского поселения/Администрация Октябрьского сельского поселения/Администрация Копыловского сельского поселения/Администрация Корниловского сельского поселения/Администрация Моряковского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6AF9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спортивного инвентаря и наградного материала,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AC3A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5A1A0575"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C0BA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807B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DF5F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2CF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5 622.4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819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B1A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93FF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5 622.4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6CE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BF49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214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3CF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512A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760,0</w:t>
            </w:r>
            <w:r>
              <w:rPr>
                <w:rFonts w:ascii="Times New Roman" w:hAnsi="Times New Roman"/>
                <w:color w:val="000000"/>
                <w:sz w:val="18"/>
                <w:szCs w:val="18"/>
              </w:rPr>
              <w:br/>
            </w:r>
          </w:p>
        </w:tc>
      </w:tr>
      <w:tr w:rsidR="00CC349B" w14:paraId="2C4B5C69"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0437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88CD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FC37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A57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B81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52E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B56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1 409.6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316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B24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AA3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962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0FF3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760,0</w:t>
            </w:r>
            <w:r>
              <w:rPr>
                <w:rFonts w:ascii="Times New Roman" w:hAnsi="Times New Roman"/>
                <w:color w:val="000000"/>
                <w:sz w:val="18"/>
                <w:szCs w:val="18"/>
              </w:rPr>
              <w:br/>
            </w:r>
          </w:p>
        </w:tc>
      </w:tr>
      <w:tr w:rsidR="00CC349B" w14:paraId="2716F696"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4FEE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4178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7323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E4D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1 177.4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4D3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E04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C9D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1 177.4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579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681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D108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07C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1FD8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760,0</w:t>
            </w:r>
            <w:r>
              <w:rPr>
                <w:rFonts w:ascii="Times New Roman" w:hAnsi="Times New Roman"/>
                <w:color w:val="000000"/>
                <w:sz w:val="18"/>
                <w:szCs w:val="18"/>
              </w:rPr>
              <w:br/>
            </w:r>
          </w:p>
        </w:tc>
      </w:tr>
      <w:tr w:rsidR="00CC349B" w14:paraId="45749DBB"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E9F3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F398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ED87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43B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1 177.4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D92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9B46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B85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1 177.4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C1A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874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0DF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A46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810A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760,0</w:t>
            </w:r>
            <w:r>
              <w:rPr>
                <w:rFonts w:ascii="Times New Roman" w:hAnsi="Times New Roman"/>
                <w:color w:val="000000"/>
                <w:sz w:val="18"/>
                <w:szCs w:val="18"/>
              </w:rPr>
              <w:br/>
            </w:r>
          </w:p>
        </w:tc>
      </w:tr>
      <w:tr w:rsidR="00CC349B" w14:paraId="682207F0"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3E38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C8EA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989F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F89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1 177.4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21E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990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718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1 177.4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E22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F9F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D22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DC6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6CFE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760,0</w:t>
            </w:r>
            <w:r>
              <w:rPr>
                <w:rFonts w:ascii="Times New Roman" w:hAnsi="Times New Roman"/>
                <w:color w:val="000000"/>
                <w:sz w:val="18"/>
                <w:szCs w:val="18"/>
              </w:rPr>
              <w:br/>
            </w:r>
          </w:p>
        </w:tc>
      </w:tr>
      <w:tr w:rsidR="00CC349B" w14:paraId="1424FB3A"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75F5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0C48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02CB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008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1 177.4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F19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F6B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66A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1 177.4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F21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18C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DEA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7C6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9C84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760,0</w:t>
            </w:r>
            <w:r>
              <w:rPr>
                <w:rFonts w:ascii="Times New Roman" w:hAnsi="Times New Roman"/>
                <w:color w:val="000000"/>
                <w:sz w:val="18"/>
                <w:szCs w:val="18"/>
              </w:rPr>
              <w:br/>
            </w:r>
          </w:p>
        </w:tc>
      </w:tr>
      <w:tr w:rsidR="00CC349B" w14:paraId="298B7010"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692B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794F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A350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00B1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1 177.4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6ED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2F5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1EB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1 177.4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FFB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8E9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C937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2FE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4714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760,0</w:t>
            </w:r>
            <w:r>
              <w:rPr>
                <w:rFonts w:ascii="Times New Roman" w:hAnsi="Times New Roman"/>
                <w:color w:val="000000"/>
                <w:sz w:val="18"/>
                <w:szCs w:val="18"/>
              </w:rPr>
              <w:br/>
            </w:r>
          </w:p>
        </w:tc>
      </w:tr>
      <w:tr w:rsidR="00CC349B" w14:paraId="5552B62B"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6EE8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98D4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6. Подготовка спортивных </w:t>
            </w:r>
            <w:proofErr w:type="spellStart"/>
            <w:r>
              <w:rPr>
                <w:rFonts w:ascii="Times New Roman" w:hAnsi="Times New Roman"/>
                <w:color w:val="000000"/>
                <w:sz w:val="18"/>
                <w:szCs w:val="18"/>
              </w:rPr>
              <w:t>обьектов</w:t>
            </w:r>
            <w:proofErr w:type="spellEnd"/>
            <w:r>
              <w:rPr>
                <w:rFonts w:ascii="Times New Roman" w:hAnsi="Times New Roman"/>
                <w:color w:val="000000"/>
                <w:sz w:val="18"/>
                <w:szCs w:val="18"/>
              </w:rPr>
              <w:t xml:space="preserve"> и сооружений для организации и проведения официальных физкультурных и спортивных мероприятий, тренировочных мероприятий </w:t>
            </w:r>
            <w:r>
              <w:rPr>
                <w:rFonts w:ascii="Times New Roman" w:hAnsi="Times New Roman"/>
                <w:color w:val="000000"/>
                <w:sz w:val="18"/>
                <w:szCs w:val="18"/>
              </w:rPr>
              <w:lastRenderedPageBreak/>
              <w:t>муниципального, регионального и всероссийского уровня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DCDA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6AED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2 550.0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D888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A8B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3DD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2 550.0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B3D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9ED7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8861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CE43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Количество подготовленных спортивных </w:t>
            </w:r>
            <w:proofErr w:type="spellStart"/>
            <w:r>
              <w:rPr>
                <w:rFonts w:ascii="Times New Roman" w:hAnsi="Times New Roman"/>
                <w:color w:val="000000"/>
                <w:sz w:val="18"/>
                <w:szCs w:val="18"/>
              </w:rPr>
              <w:t>обьектов</w:t>
            </w:r>
            <w:proofErr w:type="spellEnd"/>
            <w:r>
              <w:rPr>
                <w:rFonts w:ascii="Times New Roman" w:hAnsi="Times New Roman"/>
                <w:color w:val="000000"/>
                <w:sz w:val="18"/>
                <w:szCs w:val="18"/>
              </w:rPr>
              <w:t xml:space="preserve"> и сооружений,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CE7B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140B8368"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3632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0306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DB9B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A29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537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D4B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727F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440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314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26B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D08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A4A9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1FC381A0"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CE16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F33B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F8F0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FDF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E91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1F5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BDC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1 850.0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74E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603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4E2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71E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8391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w:t>
            </w:r>
            <w:r>
              <w:rPr>
                <w:rFonts w:ascii="Times New Roman" w:hAnsi="Times New Roman"/>
                <w:color w:val="000000"/>
                <w:sz w:val="18"/>
                <w:szCs w:val="18"/>
              </w:rPr>
              <w:br/>
            </w:r>
          </w:p>
        </w:tc>
      </w:tr>
      <w:tr w:rsidR="00CC349B" w14:paraId="1D3FDE4D"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08F2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15FB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24D1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55D2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27D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C22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A1B1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EF51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D26C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4AB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7E13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8158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27C72BF7"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FF12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38CC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CBB2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4D9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A391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DCE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20A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2EF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51C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CD6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A5E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9ED0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6552B895"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E777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A478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604F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86C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D8A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2BA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AC8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784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741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B87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F54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1F0E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6A2B4225"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02BF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232B3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D0B2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1F0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A7E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A1D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DAB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3AA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AE0E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28A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3E3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D607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029E8ACC"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5822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DC2B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2DB9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E06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443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D92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CDE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14F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5D8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703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D633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4654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5BA22867"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F6F8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6697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7. Приобретение оборудования 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88F0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51F7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523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DB8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E7C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C7B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D95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1 000.0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F830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1F1D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приобретенного оборудования,</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89B1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0CBE4596"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4E4F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0A0A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F5D0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027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85F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533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D57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F5F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5B7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AD0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A9D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BD4C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5C0F0ED3"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051F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6A0E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825D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FC9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32F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082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E29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FD2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621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25A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005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2E38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19FC0B10"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B8A69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CDFC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2A49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155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71A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6F9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114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4CC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309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068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A084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B612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2D3B4242"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1271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6C6F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B275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08D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57C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988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926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5C04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D36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146F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B56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E98D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78501C3F"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9AE0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50F8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1FD4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F10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A41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260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677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323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589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49B7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D11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FC83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5C892B90"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8A74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63B8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5FFF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84A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F89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8A9F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C67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7C6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9C7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F1E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30E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37FC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3145AA76"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9175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1514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6EC9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090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526B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B51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E160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128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E06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A89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4FD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4622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2EE0D27A" w14:textId="77777777" w:rsidTr="00DE69F7">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9513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DE82C"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2 подпрограммы 2 Создание безопасной, качественной материально-технической базы спортивной инфраструктуры Томского района</w:t>
            </w:r>
          </w:p>
        </w:tc>
      </w:tr>
      <w:tr w:rsidR="00CC349B" w14:paraId="6D77456A"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75AC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2509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9C77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4C8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709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31B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1A5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2E7F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8D8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539D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90C7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Уровень обеспеченности граждан спортивными сооружениями исходя из единовременной пропускной способности объектов спорта,</w:t>
            </w:r>
            <w:r>
              <w:rPr>
                <w:rFonts w:ascii="Times New Roman" w:hAnsi="Times New Roman"/>
                <w:color w:val="000000"/>
                <w:sz w:val="18"/>
                <w:szCs w:val="18"/>
              </w:rPr>
              <w:br/>
              <w:t>Процент</w:t>
            </w:r>
            <w:r>
              <w:rPr>
                <w:rFonts w:ascii="Times New Roman" w:hAnsi="Times New Roman"/>
                <w:color w:val="000000"/>
                <w:sz w:val="18"/>
                <w:szCs w:val="18"/>
              </w:rPr>
              <w:br/>
            </w:r>
            <w:r>
              <w:rPr>
                <w:rFonts w:ascii="Times New Roman" w:hAnsi="Times New Roman"/>
                <w:color w:val="000000"/>
                <w:sz w:val="18"/>
                <w:szCs w:val="18"/>
              </w:rPr>
              <w:br/>
              <w:t>Количество спортивных сооружений на конец отчетного периода,</w:t>
            </w:r>
            <w:r>
              <w:rPr>
                <w:rFonts w:ascii="Times New Roman" w:hAnsi="Times New Roman"/>
                <w:color w:val="000000"/>
                <w:sz w:val="18"/>
                <w:szCs w:val="18"/>
              </w:rPr>
              <w:br/>
              <w:t>Единиц</w:t>
            </w:r>
            <w:r>
              <w:rPr>
                <w:rFonts w:ascii="Times New Roman" w:hAnsi="Times New Roman"/>
                <w:color w:val="000000"/>
                <w:sz w:val="18"/>
                <w:szCs w:val="18"/>
              </w:rPr>
              <w:br/>
            </w:r>
            <w:r>
              <w:rPr>
                <w:rFonts w:ascii="Times New Roman" w:hAnsi="Times New Roman"/>
                <w:color w:val="000000"/>
                <w:sz w:val="18"/>
                <w:szCs w:val="18"/>
              </w:rPr>
              <w:br/>
            </w:r>
            <w:proofErr w:type="gramStart"/>
            <w:r>
              <w:rPr>
                <w:rFonts w:ascii="Times New Roman" w:hAnsi="Times New Roman"/>
                <w:color w:val="000000"/>
                <w:sz w:val="18"/>
                <w:szCs w:val="18"/>
              </w:rPr>
              <w:t>Количество спортивных сооружений</w:t>
            </w:r>
            <w:proofErr w:type="gramEnd"/>
            <w:r>
              <w:rPr>
                <w:rFonts w:ascii="Times New Roman" w:hAnsi="Times New Roman"/>
                <w:color w:val="000000"/>
                <w:sz w:val="18"/>
                <w:szCs w:val="18"/>
              </w:rPr>
              <w:t xml:space="preserve"> на которых проведены капитальный ремонт и реконструкция,</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08B9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CC349B" w14:paraId="6352E86B"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EEA7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6CEB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4643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5A5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005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F17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262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73F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730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626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F3EC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93C8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48,0</w:t>
            </w:r>
            <w:r>
              <w:rPr>
                <w:rFonts w:ascii="Times New Roman" w:hAnsi="Times New Roman"/>
                <w:color w:val="000000"/>
                <w:sz w:val="18"/>
                <w:szCs w:val="18"/>
              </w:rPr>
              <w:br/>
              <w:t xml:space="preserve"> 154,0</w:t>
            </w:r>
            <w:r>
              <w:rPr>
                <w:rFonts w:ascii="Times New Roman" w:hAnsi="Times New Roman"/>
                <w:color w:val="000000"/>
                <w:sz w:val="18"/>
                <w:szCs w:val="18"/>
              </w:rPr>
              <w:br/>
              <w:t xml:space="preserve"> 2,0</w:t>
            </w:r>
            <w:r>
              <w:rPr>
                <w:rFonts w:ascii="Times New Roman" w:hAnsi="Times New Roman"/>
                <w:color w:val="000000"/>
                <w:sz w:val="18"/>
                <w:szCs w:val="18"/>
              </w:rPr>
              <w:br/>
            </w:r>
          </w:p>
        </w:tc>
      </w:tr>
      <w:tr w:rsidR="00CC349B" w14:paraId="181721D1"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B3C9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15AE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84FB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701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0E25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8EE5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C50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18B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F7AB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3D22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26F9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102D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48,3</w:t>
            </w:r>
            <w:r>
              <w:rPr>
                <w:rFonts w:ascii="Times New Roman" w:hAnsi="Times New Roman"/>
                <w:color w:val="000000"/>
                <w:sz w:val="18"/>
                <w:szCs w:val="18"/>
              </w:rPr>
              <w:br/>
              <w:t xml:space="preserve"> 154,0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49B" w14:paraId="460211F2"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9006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05E9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94FB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34A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FFE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FC3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AB0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3EB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EF2A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0182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AA8E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F0DD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49,1</w:t>
            </w:r>
            <w:r>
              <w:rPr>
                <w:rFonts w:ascii="Times New Roman" w:hAnsi="Times New Roman"/>
                <w:color w:val="000000"/>
                <w:sz w:val="18"/>
                <w:szCs w:val="18"/>
              </w:rPr>
              <w:br/>
              <w:t xml:space="preserve"> 154,0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49B" w14:paraId="68CED572"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756E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D4AD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CBDB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63A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726E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CA6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925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99B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02A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22A3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ABD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0D31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50,0</w:t>
            </w:r>
            <w:r>
              <w:rPr>
                <w:rFonts w:ascii="Times New Roman" w:hAnsi="Times New Roman"/>
                <w:color w:val="000000"/>
                <w:sz w:val="18"/>
                <w:szCs w:val="18"/>
              </w:rPr>
              <w:br/>
              <w:t xml:space="preserve"> 154,0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49B" w14:paraId="2373A867"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F6A2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9328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4AB1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3FB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210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D6A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764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589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AAB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C78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734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A978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51,0</w:t>
            </w:r>
            <w:r>
              <w:rPr>
                <w:rFonts w:ascii="Times New Roman" w:hAnsi="Times New Roman"/>
                <w:color w:val="000000"/>
                <w:sz w:val="18"/>
                <w:szCs w:val="18"/>
              </w:rPr>
              <w:br/>
              <w:t xml:space="preserve"> 154,0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49B" w14:paraId="75F9F2D7" w14:textId="77777777" w:rsidTr="00DE69F7">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03E3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30038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3037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8CE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283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944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3F0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CA3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38E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C10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0C92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0C9C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52,0</w:t>
            </w:r>
            <w:r>
              <w:rPr>
                <w:rFonts w:ascii="Times New Roman" w:hAnsi="Times New Roman"/>
                <w:color w:val="000000"/>
                <w:sz w:val="18"/>
                <w:szCs w:val="18"/>
              </w:rPr>
              <w:br/>
              <w:t xml:space="preserve"> 154,0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49B" w14:paraId="606AF062" w14:textId="77777777" w:rsidTr="00DE69F7">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E6259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D7CC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7E2F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AD1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56EA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213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EDB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DD7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72C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507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F72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B08B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53,0</w:t>
            </w:r>
            <w:r>
              <w:rPr>
                <w:rFonts w:ascii="Times New Roman" w:hAnsi="Times New Roman"/>
                <w:color w:val="000000"/>
                <w:sz w:val="18"/>
                <w:szCs w:val="18"/>
              </w:rPr>
              <w:br/>
              <w:t xml:space="preserve"> 154,0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49B" w14:paraId="37E9EA6B"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4C28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6C61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1. Капитальный ремонт спортивного комплекса "Луч" МАУ "Центр физической культуры и спорта Томского района" по адресу: Томская </w:t>
            </w:r>
            <w:r>
              <w:rPr>
                <w:rFonts w:ascii="Times New Roman" w:hAnsi="Times New Roman"/>
                <w:color w:val="000000"/>
                <w:sz w:val="18"/>
                <w:szCs w:val="18"/>
              </w:rPr>
              <w:lastRenderedPageBreak/>
              <w:t xml:space="preserve">область, Томский район, пос. Зональная Станция, </w:t>
            </w:r>
            <w:proofErr w:type="spellStart"/>
            <w:r>
              <w:rPr>
                <w:rFonts w:ascii="Times New Roman" w:hAnsi="Times New Roman"/>
                <w:color w:val="000000"/>
                <w:sz w:val="18"/>
                <w:szCs w:val="18"/>
              </w:rPr>
              <w:t>ул.Совхозная</w:t>
            </w:r>
            <w:proofErr w:type="spellEnd"/>
            <w:r>
              <w:rPr>
                <w:rFonts w:ascii="Times New Roman" w:hAnsi="Times New Roman"/>
                <w:color w:val="000000"/>
                <w:sz w:val="18"/>
                <w:szCs w:val="18"/>
              </w:rPr>
              <w:t xml:space="preserve">, 1а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9A05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A16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9C2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3879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4B5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6B5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A56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D760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w:t>
            </w:r>
            <w:r>
              <w:rPr>
                <w:rFonts w:ascii="Times New Roman" w:hAnsi="Times New Roman"/>
                <w:color w:val="000000"/>
                <w:sz w:val="18"/>
                <w:szCs w:val="18"/>
              </w:rPr>
              <w:lastRenderedPageBreak/>
              <w:t>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5082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Уровень технической готовности объекта спорта,</w:t>
            </w:r>
            <w:r>
              <w:rPr>
                <w:rFonts w:ascii="Times New Roman" w:hAnsi="Times New Roman"/>
                <w:color w:val="000000"/>
                <w:sz w:val="18"/>
                <w:szCs w:val="18"/>
              </w:rPr>
              <w:br/>
              <w:t>Процент</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6FA3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2F49D313"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2EDE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E7BE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35E5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66C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DBB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57F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B50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603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734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315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69D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F526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05B498AF"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3519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D64C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0AB4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742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47FD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95B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397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DFA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B0C5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57A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BC4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CE33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41B41C95"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228C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3EEE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1EB9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8C7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9B9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349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E0E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CD7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72E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BD3F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EE3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97CC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7CAE8D73"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B94E8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05848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AFF5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1CE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8D2C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B42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0C3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C77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569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C68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A6A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B4FB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6E45217F"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570C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749A2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B6AF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27B0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700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0A9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108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F77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E5E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AA9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46E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D893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19423EA5"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2F94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1E13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B209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E91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C237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A1F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512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A50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F5F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338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342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F9E2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238054A6"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9ED9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BEBA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B676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B24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277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680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731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87A4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6FE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8D4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BA4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9871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1701D9D7"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C2F5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FBCB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7C29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052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D5A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2F8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6BA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D7B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B03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4C38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E4CD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подготовленных проектно-сметных документаций,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6A76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2838B3FC"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ECD6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A6FA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B7E2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3F9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B57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93BE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B8A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F30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741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A85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D2E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CE63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4083D31A"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D828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4F61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1BF0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A2D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1F5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820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090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CBC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3F4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FEE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CD7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39FB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14CE9413"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46643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E53D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22C4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87D5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DA0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4F1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651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02E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68D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241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4CD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0920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79B9B589"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350A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AEA6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EED9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DD6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3525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BA6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CB27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827C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B94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8FE5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268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B5F7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748C5B53"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6453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4A90A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CDEB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8F0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450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A25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033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DFA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C8C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5C4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7FE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0215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3A2DF0B9"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872F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04D3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F3A1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4F2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FB5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33F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514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EC0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9E1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D6D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08C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DA55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2A48BE0D"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8C06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AD98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9131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F73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7ED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231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D8F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71C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E8D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80D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B5AE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B8CE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07F502C1"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FCD8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D18A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3. Ремонт плоскостных спортивных сооружений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7794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3DAD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EC8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021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54E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F81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DF6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3715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FE3D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отремонтированных плоскостных спортивных сооружений,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52CD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54112632"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75BC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823C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15E4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A09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899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C5E1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23C7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6B6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C4C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6B8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314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0B01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w:t>
            </w:r>
            <w:r>
              <w:rPr>
                <w:rFonts w:ascii="Times New Roman" w:hAnsi="Times New Roman"/>
                <w:color w:val="000000"/>
                <w:sz w:val="18"/>
                <w:szCs w:val="18"/>
              </w:rPr>
              <w:br/>
            </w:r>
          </w:p>
        </w:tc>
      </w:tr>
      <w:tr w:rsidR="00CC349B" w14:paraId="0739A2EA"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3281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6426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EB59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987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B2A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29B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8E2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73B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552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EE8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714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2621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30FE4E8B"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2B91F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BC25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A747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3E22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817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318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CE8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2A3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428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5F3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7EF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5432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4EA781B6"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7EB6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DF3F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5B4C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62D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64D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618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161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B23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D23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488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FED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6863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260802CE"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7F08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2EA2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D606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792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4BE7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BAD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632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D67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F90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6B9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2E3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7071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5F600192"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05F9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3F298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7D59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9BD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F01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686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063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FB9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0F4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B5D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EE2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9AD7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0B55E290"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9345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A334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D97F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C93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540C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38AE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4B4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F4B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519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813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B05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0C4A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2F4B1F2D"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16D4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9204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4. Разработка проектно-сметных документаций на строительство, реконструкцию и капитальный </w:t>
            </w:r>
            <w:proofErr w:type="gramStart"/>
            <w:r>
              <w:rPr>
                <w:rFonts w:ascii="Times New Roman" w:hAnsi="Times New Roman"/>
                <w:color w:val="000000"/>
                <w:sz w:val="18"/>
                <w:szCs w:val="18"/>
              </w:rPr>
              <w:t>ремонт  объектов</w:t>
            </w:r>
            <w:proofErr w:type="gramEnd"/>
            <w:r>
              <w:rPr>
                <w:rFonts w:ascii="Times New Roman" w:hAnsi="Times New Roman"/>
                <w:color w:val="000000"/>
                <w:sz w:val="18"/>
                <w:szCs w:val="18"/>
              </w:rPr>
              <w:t xml:space="preserve"> спортивного назначения Томского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7BFD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6C3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76B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36BA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61E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20C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3B9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9897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района/Управление территориального развития Администрации Томского района/Администрации сельских поселений </w:t>
            </w:r>
            <w:r>
              <w:rPr>
                <w:rFonts w:ascii="Times New Roman" w:hAnsi="Times New Roman"/>
                <w:color w:val="000000"/>
                <w:sz w:val="18"/>
                <w:szCs w:val="18"/>
              </w:rPr>
              <w:lastRenderedPageBreak/>
              <w:t>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A583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Количество подготовленных проектно-сметных документаций,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8121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55617F64"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7CFD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EE85A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9A02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194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5F20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3F9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1EF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03B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552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2EC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E27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A26D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51631939"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1057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1B231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DC4B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012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A00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B127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066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3AA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9F75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184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A53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16F9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r>
          </w:p>
        </w:tc>
      </w:tr>
      <w:tr w:rsidR="00CC349B" w14:paraId="7440BB2F"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CB74F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3696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01C7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0DE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68C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B3A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447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375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A6B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E58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373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27F0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1D6DA083"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9FED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29F9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0B50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D93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5FA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BBA5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77D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854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523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856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909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E479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05060E79"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37E0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7CF5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9A71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C65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5AC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52E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659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215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273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36F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72A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80FE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41BD3B68"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5EDD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1CED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9968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093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E192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6CB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43B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95C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D36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AC1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E58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8518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50958F17"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CCCA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36A7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874F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B9C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E2A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DE4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219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B52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9367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B9A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D57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34AB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7395668B" w14:textId="77777777" w:rsidTr="00DE69F7">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F4BE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0DCDA"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CC349B" w14:paraId="4706680A"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BCA0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3096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Спорт - норма жизни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C5C2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742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97 894.0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23F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7FB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69 667.3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E2E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8 218.3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347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2 518.7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265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A312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BCF1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r>
              <w:rPr>
                <w:rFonts w:ascii="Times New Roman" w:hAnsi="Times New Roman"/>
                <w:color w:val="000000"/>
                <w:sz w:val="18"/>
                <w:szCs w:val="18"/>
              </w:rPr>
              <w:br/>
              <w:t>Процент</w:t>
            </w:r>
            <w:r>
              <w:rPr>
                <w:rFonts w:ascii="Times New Roman" w:hAnsi="Times New Roman"/>
                <w:color w:val="000000"/>
                <w:sz w:val="18"/>
                <w:szCs w:val="18"/>
              </w:rPr>
              <w:br/>
            </w:r>
            <w:r>
              <w:rPr>
                <w:rFonts w:ascii="Times New Roman" w:hAnsi="Times New Roman"/>
                <w:color w:val="000000"/>
                <w:sz w:val="18"/>
                <w:szCs w:val="18"/>
              </w:rPr>
              <w:br/>
              <w:t>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r>
              <w:rPr>
                <w:rFonts w:ascii="Times New Roman" w:hAnsi="Times New Roman"/>
                <w:color w:val="000000"/>
                <w:sz w:val="18"/>
                <w:szCs w:val="18"/>
              </w:rPr>
              <w:br/>
              <w:t>Процент</w:t>
            </w:r>
            <w:r>
              <w:rPr>
                <w:rFonts w:ascii="Times New Roman" w:hAnsi="Times New Roman"/>
                <w:color w:val="000000"/>
                <w:sz w:val="18"/>
                <w:szCs w:val="18"/>
              </w:rPr>
              <w:br/>
            </w:r>
            <w:r>
              <w:rPr>
                <w:rFonts w:ascii="Times New Roman" w:hAnsi="Times New Roman"/>
                <w:color w:val="000000"/>
                <w:sz w:val="18"/>
                <w:szCs w:val="18"/>
              </w:rPr>
              <w:b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r>
              <w:rPr>
                <w:rFonts w:ascii="Times New Roman" w:hAnsi="Times New Roman"/>
                <w:color w:val="000000"/>
                <w:sz w:val="18"/>
                <w:szCs w:val="18"/>
              </w:rPr>
              <w:br/>
              <w:t>Процент</w:t>
            </w:r>
            <w:r>
              <w:rPr>
                <w:rFonts w:ascii="Times New Roman" w:hAnsi="Times New Roman"/>
                <w:color w:val="000000"/>
                <w:sz w:val="18"/>
                <w:szCs w:val="18"/>
              </w:rPr>
              <w:br/>
            </w:r>
            <w:r>
              <w:rPr>
                <w:rFonts w:ascii="Times New Roman" w:hAnsi="Times New Roman"/>
                <w:color w:val="000000"/>
                <w:sz w:val="18"/>
                <w:szCs w:val="18"/>
              </w:rPr>
              <w:br/>
              <w:t xml:space="preserve">Количество созданных малобюджетных </w:t>
            </w:r>
            <w:r>
              <w:rPr>
                <w:rFonts w:ascii="Times New Roman" w:hAnsi="Times New Roman"/>
                <w:color w:val="000000"/>
                <w:sz w:val="18"/>
                <w:szCs w:val="18"/>
              </w:rPr>
              <w:lastRenderedPageBreak/>
              <w:t>спортивных площадок по месту жительства и учебы,</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3F12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Х</w:t>
            </w:r>
          </w:p>
        </w:tc>
      </w:tr>
      <w:tr w:rsidR="00CC349B" w14:paraId="2A66F06E"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2146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6C72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230E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AE7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31 173.8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6EF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C140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11 832.1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9D5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1 183.3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25B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668.7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147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979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031E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780D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69,5</w:t>
            </w:r>
            <w:r>
              <w:rPr>
                <w:rFonts w:ascii="Times New Roman" w:hAnsi="Times New Roman"/>
                <w:color w:val="000000"/>
                <w:sz w:val="18"/>
                <w:szCs w:val="18"/>
              </w:rPr>
              <w:br/>
              <w:t xml:space="preserve"> 26,0</w:t>
            </w:r>
            <w:r>
              <w:rPr>
                <w:rFonts w:ascii="Times New Roman" w:hAnsi="Times New Roman"/>
                <w:color w:val="000000"/>
                <w:sz w:val="18"/>
                <w:szCs w:val="18"/>
              </w:rPr>
              <w:br/>
              <w:t xml:space="preserve"> 9,0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49B" w14:paraId="36FA9359"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27F8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2660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0350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EAF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11 243.7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25B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C6B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9 639.2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A9C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844.5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AAC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F7B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B49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C8E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FE25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73,0</w:t>
            </w:r>
            <w:r>
              <w:rPr>
                <w:rFonts w:ascii="Times New Roman" w:hAnsi="Times New Roman"/>
                <w:color w:val="000000"/>
                <w:sz w:val="18"/>
                <w:szCs w:val="18"/>
              </w:rPr>
              <w:br/>
              <w:t xml:space="preserve"> 31,0</w:t>
            </w:r>
            <w:r>
              <w:rPr>
                <w:rFonts w:ascii="Times New Roman" w:hAnsi="Times New Roman"/>
                <w:color w:val="000000"/>
                <w:sz w:val="18"/>
                <w:szCs w:val="18"/>
              </w:rPr>
              <w:br/>
              <w:t xml:space="preserve"> 13,0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49B" w14:paraId="1A4FA3D9"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3873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7003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F9FB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ED4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11 427.7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23C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86D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9 639.2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1F4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1 228.5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A01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7EB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B3E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D04A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7B53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76,0</w:t>
            </w:r>
            <w:r>
              <w:rPr>
                <w:rFonts w:ascii="Times New Roman" w:hAnsi="Times New Roman"/>
                <w:color w:val="000000"/>
                <w:sz w:val="18"/>
                <w:szCs w:val="18"/>
              </w:rPr>
              <w:br/>
              <w:t xml:space="preserve"> 37,0</w:t>
            </w:r>
            <w:r>
              <w:rPr>
                <w:rFonts w:ascii="Times New Roman" w:hAnsi="Times New Roman"/>
                <w:color w:val="000000"/>
                <w:sz w:val="18"/>
                <w:szCs w:val="18"/>
              </w:rPr>
              <w:br/>
              <w:t xml:space="preserve"> 16,0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49B" w14:paraId="6CBF0D7D"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D7D6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0630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5087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3C6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11 409.7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FF4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DC7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9 639.2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CE2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1 240.5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333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1AF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8D9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4CB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531A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78,0</w:t>
            </w:r>
            <w:r>
              <w:rPr>
                <w:rFonts w:ascii="Times New Roman" w:hAnsi="Times New Roman"/>
                <w:color w:val="000000"/>
                <w:sz w:val="18"/>
                <w:szCs w:val="18"/>
              </w:rPr>
              <w:br/>
              <w:t xml:space="preserve"> 46,0</w:t>
            </w:r>
            <w:r>
              <w:rPr>
                <w:rFonts w:ascii="Times New Roman" w:hAnsi="Times New Roman"/>
                <w:color w:val="000000"/>
                <w:sz w:val="18"/>
                <w:szCs w:val="18"/>
              </w:rPr>
              <w:br/>
              <w:t xml:space="preserve"> 19,0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49B" w14:paraId="480F8FDC"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75603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99FF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A62D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E3D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10 879.7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193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847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9 639.2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6EB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1 240.5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279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2D73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7CE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626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7AE1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79,0</w:t>
            </w:r>
            <w:r>
              <w:rPr>
                <w:rFonts w:ascii="Times New Roman" w:hAnsi="Times New Roman"/>
                <w:color w:val="000000"/>
                <w:sz w:val="18"/>
                <w:szCs w:val="18"/>
              </w:rPr>
              <w:br/>
              <w:t xml:space="preserve"> 47,0</w:t>
            </w:r>
            <w:r>
              <w:rPr>
                <w:rFonts w:ascii="Times New Roman" w:hAnsi="Times New Roman"/>
                <w:color w:val="000000"/>
                <w:sz w:val="18"/>
                <w:szCs w:val="18"/>
              </w:rPr>
              <w:br/>
              <w:t xml:space="preserve"> 20,0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49B" w14:paraId="4050E096" w14:textId="77777777" w:rsidTr="00DE69F7">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ED88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61C6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B341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B20F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10 879.7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B80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650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9 639.2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7D8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1 240.5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8D2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105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40D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2E17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F684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80,0</w:t>
            </w:r>
            <w:r>
              <w:rPr>
                <w:rFonts w:ascii="Times New Roman" w:hAnsi="Times New Roman"/>
                <w:color w:val="000000"/>
                <w:sz w:val="18"/>
                <w:szCs w:val="18"/>
              </w:rPr>
              <w:br/>
              <w:t xml:space="preserve"> 48,0</w:t>
            </w:r>
            <w:r>
              <w:rPr>
                <w:rFonts w:ascii="Times New Roman" w:hAnsi="Times New Roman"/>
                <w:color w:val="000000"/>
                <w:sz w:val="18"/>
                <w:szCs w:val="18"/>
              </w:rPr>
              <w:br/>
              <w:t xml:space="preserve"> 21,0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49B" w14:paraId="265D2204" w14:textId="77777777" w:rsidTr="00DE69F7">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49E2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418D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9752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F2C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10 879.7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D89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697C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9 639.2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A35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1 240.5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5C7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4B2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EC7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0D2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775C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81,0</w:t>
            </w:r>
            <w:r>
              <w:rPr>
                <w:rFonts w:ascii="Times New Roman" w:hAnsi="Times New Roman"/>
                <w:color w:val="000000"/>
                <w:sz w:val="18"/>
                <w:szCs w:val="18"/>
              </w:rPr>
              <w:br/>
              <w:t xml:space="preserve"> 49,0</w:t>
            </w:r>
            <w:r>
              <w:rPr>
                <w:rFonts w:ascii="Times New Roman" w:hAnsi="Times New Roman"/>
                <w:color w:val="000000"/>
                <w:sz w:val="18"/>
                <w:szCs w:val="18"/>
              </w:rPr>
              <w:br/>
              <w:t xml:space="preserve"> 22,0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49B" w14:paraId="40D6EA22"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EB01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57A5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1. Обеспечение условий для развития физической культуры и массового спорта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3CA6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8A6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68 017.1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AFC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329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58 138.4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F28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8 010.0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623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1 868.7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A63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D706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Томского района/Муниципальное автономное учреждение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E19D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инструкторов по спорту, осуществляющих физкультурно-оздоровительную и спортивно-массовую работу с населением по месту жительства,</w:t>
            </w:r>
            <w:r>
              <w:rPr>
                <w:rFonts w:ascii="Times New Roman" w:hAnsi="Times New Roman"/>
                <w:color w:val="000000"/>
                <w:sz w:val="18"/>
                <w:szCs w:val="18"/>
              </w:rPr>
              <w:br/>
              <w:t>человек</w:t>
            </w:r>
            <w:r>
              <w:rPr>
                <w:rFonts w:ascii="Times New Roman" w:hAnsi="Times New Roman"/>
                <w:color w:val="000000"/>
                <w:sz w:val="18"/>
                <w:szCs w:val="18"/>
              </w:rPr>
              <w:br/>
            </w:r>
            <w:r>
              <w:rPr>
                <w:rFonts w:ascii="Times New Roman" w:hAnsi="Times New Roman"/>
                <w:color w:val="000000"/>
                <w:sz w:val="18"/>
                <w:szCs w:val="18"/>
              </w:rPr>
              <w:br/>
              <w:t>Численность населения, занимающегося физической культурой и спортом по месту жительства у инструкторов по спорту,</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2926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3AA4077A"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0F21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4511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7DF6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282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3D3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0B0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7 503.2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2AC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975.0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86A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548.7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D8C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34B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C39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0CC8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54,0</w:t>
            </w:r>
            <w:r>
              <w:rPr>
                <w:rFonts w:ascii="Times New Roman" w:hAnsi="Times New Roman"/>
                <w:color w:val="000000"/>
                <w:sz w:val="18"/>
                <w:szCs w:val="18"/>
              </w:rPr>
              <w:br/>
              <w:t xml:space="preserve"> 4239,0</w:t>
            </w:r>
            <w:r>
              <w:rPr>
                <w:rFonts w:ascii="Times New Roman" w:hAnsi="Times New Roman"/>
                <w:color w:val="000000"/>
                <w:sz w:val="18"/>
                <w:szCs w:val="18"/>
              </w:rPr>
              <w:br/>
            </w:r>
          </w:p>
        </w:tc>
      </w:tr>
      <w:tr w:rsidR="00CC349B" w14:paraId="3EBDCAC9"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FAD6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B6F2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504B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396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9 713.7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EB24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A28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8 439.2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781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844.5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80F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8F4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C9F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7067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0BCF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54,0</w:t>
            </w:r>
            <w:r>
              <w:rPr>
                <w:rFonts w:ascii="Times New Roman" w:hAnsi="Times New Roman"/>
                <w:color w:val="000000"/>
                <w:sz w:val="18"/>
                <w:szCs w:val="18"/>
              </w:rPr>
              <w:br/>
              <w:t xml:space="preserve"> 4239,0</w:t>
            </w:r>
            <w:r>
              <w:rPr>
                <w:rFonts w:ascii="Times New Roman" w:hAnsi="Times New Roman"/>
                <w:color w:val="000000"/>
                <w:sz w:val="18"/>
                <w:szCs w:val="18"/>
              </w:rPr>
              <w:br/>
            </w:r>
          </w:p>
        </w:tc>
      </w:tr>
      <w:tr w:rsidR="00CC349B" w14:paraId="06944577"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95B7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67A8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89EB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E63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10 127.7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F9B2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F23D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8 439.2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DF9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1 228.5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CC4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FFA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976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2D8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9D95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54,0</w:t>
            </w:r>
            <w:r>
              <w:rPr>
                <w:rFonts w:ascii="Times New Roman" w:hAnsi="Times New Roman"/>
                <w:color w:val="000000"/>
                <w:sz w:val="18"/>
                <w:szCs w:val="18"/>
              </w:rPr>
              <w:br/>
              <w:t xml:space="preserve"> 4239,0</w:t>
            </w:r>
            <w:r>
              <w:rPr>
                <w:rFonts w:ascii="Times New Roman" w:hAnsi="Times New Roman"/>
                <w:color w:val="000000"/>
                <w:sz w:val="18"/>
                <w:szCs w:val="18"/>
              </w:rPr>
              <w:br/>
            </w:r>
          </w:p>
        </w:tc>
      </w:tr>
      <w:tr w:rsidR="00CC349B" w14:paraId="13F99EB9"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98BB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0FE9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4836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319B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10 109.7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E88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01C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8 439.2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274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1 240.5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8FA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638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736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A00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9B6E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54,0</w:t>
            </w:r>
            <w:r>
              <w:rPr>
                <w:rFonts w:ascii="Times New Roman" w:hAnsi="Times New Roman"/>
                <w:color w:val="000000"/>
                <w:sz w:val="18"/>
                <w:szCs w:val="18"/>
              </w:rPr>
              <w:br/>
              <w:t xml:space="preserve"> 4239,0</w:t>
            </w:r>
            <w:r>
              <w:rPr>
                <w:rFonts w:ascii="Times New Roman" w:hAnsi="Times New Roman"/>
                <w:color w:val="000000"/>
                <w:sz w:val="18"/>
                <w:szCs w:val="18"/>
              </w:rPr>
              <w:br/>
            </w:r>
          </w:p>
        </w:tc>
      </w:tr>
      <w:tr w:rsidR="00CC349B" w14:paraId="4DF95ED6"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ACF8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89AA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2CBD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3E8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9 679.7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B63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48AF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8 439.2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344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1 240.5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523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3C4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6AD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FC6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9E2A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54,0</w:t>
            </w:r>
            <w:r>
              <w:rPr>
                <w:rFonts w:ascii="Times New Roman" w:hAnsi="Times New Roman"/>
                <w:color w:val="000000"/>
                <w:sz w:val="18"/>
                <w:szCs w:val="18"/>
              </w:rPr>
              <w:br/>
              <w:t xml:space="preserve"> 4239,0</w:t>
            </w:r>
            <w:r>
              <w:rPr>
                <w:rFonts w:ascii="Times New Roman" w:hAnsi="Times New Roman"/>
                <w:color w:val="000000"/>
                <w:sz w:val="18"/>
                <w:szCs w:val="18"/>
              </w:rPr>
              <w:br/>
            </w:r>
          </w:p>
        </w:tc>
      </w:tr>
      <w:tr w:rsidR="00CC349B" w14:paraId="3154B366"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811B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D128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D2FA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99B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9 679.7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F4B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02D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8 439.2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850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1 240.5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5F37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A56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DFB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1A1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F3F8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54,0</w:t>
            </w:r>
            <w:r>
              <w:rPr>
                <w:rFonts w:ascii="Times New Roman" w:hAnsi="Times New Roman"/>
                <w:color w:val="000000"/>
                <w:sz w:val="18"/>
                <w:szCs w:val="18"/>
              </w:rPr>
              <w:br/>
              <w:t xml:space="preserve"> 4239,0</w:t>
            </w:r>
            <w:r>
              <w:rPr>
                <w:rFonts w:ascii="Times New Roman" w:hAnsi="Times New Roman"/>
                <w:color w:val="000000"/>
                <w:sz w:val="18"/>
                <w:szCs w:val="18"/>
              </w:rPr>
              <w:br/>
            </w:r>
          </w:p>
        </w:tc>
      </w:tr>
      <w:tr w:rsidR="00CC349B" w14:paraId="7A2723A5"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320F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4F74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E49A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DAD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9 679.7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648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7A3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8 439.2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87D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1 240.5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895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C095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E35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CD2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2CF4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54,0</w:t>
            </w:r>
            <w:r>
              <w:rPr>
                <w:rFonts w:ascii="Times New Roman" w:hAnsi="Times New Roman"/>
                <w:color w:val="000000"/>
                <w:sz w:val="18"/>
                <w:szCs w:val="18"/>
              </w:rPr>
              <w:br/>
              <w:t xml:space="preserve"> 4239,0</w:t>
            </w:r>
            <w:r>
              <w:rPr>
                <w:rFonts w:ascii="Times New Roman" w:hAnsi="Times New Roman"/>
                <w:color w:val="000000"/>
                <w:sz w:val="18"/>
                <w:szCs w:val="18"/>
              </w:rPr>
              <w:br/>
            </w:r>
          </w:p>
        </w:tc>
      </w:tr>
      <w:tr w:rsidR="00CC349B" w14:paraId="5E40B30E"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F622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5840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7D9A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61A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9 050.0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F5F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E46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8 400.0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4E9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636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650.0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DCF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F12A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AD92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закупленного оборудования для малобюджетных спортивных площадок,</w:t>
            </w:r>
            <w:r>
              <w:rPr>
                <w:rFonts w:ascii="Times New Roman" w:hAnsi="Times New Roman"/>
                <w:color w:val="000000"/>
                <w:sz w:val="18"/>
                <w:szCs w:val="18"/>
              </w:rPr>
              <w:br/>
              <w:t>Комплект</w:t>
            </w:r>
            <w:r>
              <w:rPr>
                <w:rFonts w:ascii="Times New Roman" w:hAnsi="Times New Roman"/>
                <w:color w:val="000000"/>
                <w:sz w:val="18"/>
                <w:szCs w:val="18"/>
              </w:rPr>
              <w:br/>
            </w:r>
            <w:r>
              <w:rPr>
                <w:rFonts w:ascii="Times New Roman" w:hAnsi="Times New Roman"/>
                <w:color w:val="000000"/>
                <w:sz w:val="18"/>
                <w:szCs w:val="18"/>
              </w:rPr>
              <w:br/>
              <w:t>Количество созданных малобюджетных спортивных площадок по месту жительства и учебы,</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949C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39D6FF82"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216C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D078F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E00F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6C3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CE3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DBA7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823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3FA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E85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C05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C32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ED6E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49B" w14:paraId="53977800"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502C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18835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4059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728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1 530.0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9F95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F78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F27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711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586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5C3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941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0D06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49B" w14:paraId="70AB5BA3"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3898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F6DE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85F4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C2C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86C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B73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9B5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FD6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9CC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7BC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C0A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87CD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49B" w14:paraId="6F4D7FF9"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77A3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98A7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0FCE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1DF7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693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B22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FB7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B93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B5D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1EB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A4D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4181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49B" w14:paraId="1C66C3BA"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36E3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715A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6AF4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F7A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9F1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4BF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15E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B02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5AC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676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AFE0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1765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49B" w14:paraId="4BD3FF81"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F664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4668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CFDC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003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AA6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0E0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C9B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DCE3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DB41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24C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7CB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4E93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49B" w14:paraId="3C1040FE"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DE2D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4FA7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8D02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6B2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C96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9223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2A6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17C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260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D3C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7EF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161C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49B" w14:paraId="1B796274"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A313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F7FE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3. Приобретение в муниципальную собственность объектов спортивного назначения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B524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F79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247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B11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D03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5C0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5FF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5FE0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E1F5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спортивных объектов, приобретенных в муниципальную собственность,</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42DA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2638275F"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2AFC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DD1D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6E9B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0BA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FEF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118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60E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9B1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052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57D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6FE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431D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624FA3D9"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B388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3BAA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B7F7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4DA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C99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4761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3CB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63B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C90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4F3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AE0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81BC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4C92250B"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D98F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2337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D401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150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8B8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555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F6C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F41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284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9AE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B3E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F732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7DBA2252"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3EA7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6BE6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37A3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37E8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A85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EDC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35F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D624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01E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2C7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C38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0F09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24047A8B"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C3ABB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F2BC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F2FC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8F8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7AA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3E9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841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016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106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748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C10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5AAC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04A45ABB"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DE47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2650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A6F1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3E1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C39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C33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DB7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977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99DB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46D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5B9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6B7C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132EFE2B"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975D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9FAD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8E61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0E8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12E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9D5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52A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E485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9AF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925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E57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C5B8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54BB0B17"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961B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71FE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4. Оснащение объектов спортивной инфраструктуры спортивно-технологическим оборудованием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0642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FB1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20 826.9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2A40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CAB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3 128.9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464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78E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9D9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4E35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образования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33D7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поставленных комплектов спортивно-технологического оборудования,</w:t>
            </w:r>
            <w:r>
              <w:rPr>
                <w:rFonts w:ascii="Times New Roman" w:hAnsi="Times New Roman"/>
                <w:color w:val="000000"/>
                <w:sz w:val="18"/>
                <w:szCs w:val="18"/>
              </w:rPr>
              <w:br/>
              <w:t>Единиц</w:t>
            </w:r>
            <w:r>
              <w:rPr>
                <w:rFonts w:ascii="Times New Roman" w:hAnsi="Times New Roman"/>
                <w:color w:val="000000"/>
                <w:sz w:val="18"/>
                <w:szCs w:val="18"/>
              </w:rPr>
              <w:br/>
            </w:r>
            <w:r>
              <w:rPr>
                <w:rFonts w:ascii="Times New Roman" w:hAnsi="Times New Roman"/>
                <w:color w:val="000000"/>
                <w:sz w:val="18"/>
                <w:szCs w:val="18"/>
              </w:rPr>
              <w:br/>
              <w:t>Количество созданных или модернизированных физкультурно-оздоровительных комплексов открытого типа,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A513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5073AEFB"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5563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91BD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D4F1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ED1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20 826.9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37B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FB5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3 128.9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A16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0E5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3D38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7D4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83A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8398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t xml:space="preserve"> 1,0</w:t>
            </w:r>
            <w:r>
              <w:rPr>
                <w:rFonts w:ascii="Times New Roman" w:hAnsi="Times New Roman"/>
                <w:color w:val="000000"/>
                <w:sz w:val="18"/>
                <w:szCs w:val="18"/>
              </w:rPr>
              <w:br/>
            </w:r>
          </w:p>
        </w:tc>
      </w:tr>
      <w:tr w:rsidR="00CC349B" w14:paraId="7AB1DD9D"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0CC33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96A9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A443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814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BCC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F31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CEA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2C17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4BF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3F5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10EB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E871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49B" w14:paraId="3683C1E9"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8FC2D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1FCF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30B5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6E0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F44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1C1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E92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943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2FD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B3D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E8D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A0D7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49B" w14:paraId="67AA41F9"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2D12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E7FE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DF71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C36D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FE2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0CB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02B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8AF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B83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FEE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0AF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41F1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49B" w14:paraId="3525A3CC"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B1CE4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42DFB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D679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BEC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1C4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20B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DDD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744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CBE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100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BAF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8D80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49B" w14:paraId="3ECDF17A"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9959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D6CF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A442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48BE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83C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1E93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D44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B8A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F6B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C3C2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B91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DDC6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49B" w14:paraId="6FB84BD8"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5B1C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2250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3D35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E865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5A9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6AF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96F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69A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01C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E37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E63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C8A7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49B" w14:paraId="29F0586F" w14:textId="77777777" w:rsidTr="00DE69F7">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2972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D8C68"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4 подпрограммы 2 Создание условий для развития эффективной молодежной политики в Томском районе</w:t>
            </w:r>
          </w:p>
        </w:tc>
      </w:tr>
      <w:tr w:rsidR="00CC349B" w14:paraId="1F19BBBE"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D6E7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3CAC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Развитие и реализация потенциала молодежи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6542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781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1 120.0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D1AF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F7A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E74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1 120.0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C54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A0A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6492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0417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участников культурно-массовых мероприятий с участием молодежи в возрасте от 14 до 35 лет,</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C613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CC349B" w14:paraId="438BB623"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4362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F212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6E57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D4D4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AC1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075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CEE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F67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39F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C1B6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4D8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361C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1500,0</w:t>
            </w:r>
            <w:r>
              <w:rPr>
                <w:rFonts w:ascii="Times New Roman" w:hAnsi="Times New Roman"/>
                <w:color w:val="000000"/>
                <w:sz w:val="18"/>
                <w:szCs w:val="18"/>
              </w:rPr>
              <w:br/>
            </w:r>
          </w:p>
        </w:tc>
      </w:tr>
      <w:tr w:rsidR="00CC349B" w14:paraId="5E4FD54E"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72D3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D676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5840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713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1D1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F13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EE8C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609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DAF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250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569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1BB6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1500,0</w:t>
            </w:r>
            <w:r>
              <w:rPr>
                <w:rFonts w:ascii="Times New Roman" w:hAnsi="Times New Roman"/>
                <w:color w:val="000000"/>
                <w:sz w:val="18"/>
                <w:szCs w:val="18"/>
              </w:rPr>
              <w:br/>
            </w:r>
          </w:p>
        </w:tc>
      </w:tr>
      <w:tr w:rsidR="00CC349B" w14:paraId="006A2706"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6FE9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16D8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38DE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720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365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686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C82D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3BF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A66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CDA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3CF5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5938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1500,0</w:t>
            </w:r>
            <w:r>
              <w:rPr>
                <w:rFonts w:ascii="Times New Roman" w:hAnsi="Times New Roman"/>
                <w:color w:val="000000"/>
                <w:sz w:val="18"/>
                <w:szCs w:val="18"/>
              </w:rPr>
              <w:br/>
            </w:r>
          </w:p>
        </w:tc>
      </w:tr>
      <w:tr w:rsidR="00CC349B" w14:paraId="6EC42E89"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7B77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6497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D3B8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13D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C607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DB8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090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941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516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437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41C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EB5E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1500,0</w:t>
            </w:r>
            <w:r>
              <w:rPr>
                <w:rFonts w:ascii="Times New Roman" w:hAnsi="Times New Roman"/>
                <w:color w:val="000000"/>
                <w:sz w:val="18"/>
                <w:szCs w:val="18"/>
              </w:rPr>
              <w:br/>
            </w:r>
          </w:p>
        </w:tc>
      </w:tr>
      <w:tr w:rsidR="00CC349B" w14:paraId="0B8AC17B"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A27A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0FB1B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2A6E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9E6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81C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B75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9E8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54A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8BF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22A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76D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7EC8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1500,0</w:t>
            </w:r>
            <w:r>
              <w:rPr>
                <w:rFonts w:ascii="Times New Roman" w:hAnsi="Times New Roman"/>
                <w:color w:val="000000"/>
                <w:sz w:val="18"/>
                <w:szCs w:val="18"/>
              </w:rPr>
              <w:br/>
            </w:r>
          </w:p>
        </w:tc>
      </w:tr>
      <w:tr w:rsidR="00CC349B" w14:paraId="15CCB6C0" w14:textId="77777777" w:rsidTr="00DE69F7">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D408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0973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6DB1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023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D82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03E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206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E2B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33D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3A3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733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1476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1500,0</w:t>
            </w:r>
            <w:r>
              <w:rPr>
                <w:rFonts w:ascii="Times New Roman" w:hAnsi="Times New Roman"/>
                <w:color w:val="000000"/>
                <w:sz w:val="18"/>
                <w:szCs w:val="18"/>
              </w:rPr>
              <w:br/>
            </w:r>
          </w:p>
        </w:tc>
      </w:tr>
      <w:tr w:rsidR="00CC349B" w14:paraId="545724C9" w14:textId="77777777" w:rsidTr="00DE69F7">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B9B1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AD70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79DB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ACA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EDA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724E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FD4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4050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2CD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5FC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4B6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7A16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1500,0</w:t>
            </w:r>
            <w:r>
              <w:rPr>
                <w:rFonts w:ascii="Times New Roman" w:hAnsi="Times New Roman"/>
                <w:color w:val="000000"/>
                <w:sz w:val="18"/>
                <w:szCs w:val="18"/>
              </w:rPr>
              <w:br/>
            </w:r>
          </w:p>
        </w:tc>
      </w:tr>
      <w:tr w:rsidR="00CC349B" w14:paraId="2FB4DAF2"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B1A5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E8E5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1. 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685E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CC0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1 120.0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DC0B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777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D25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1 120.0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B75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1E2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EA21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CA8E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участников культурно-массовых мероприятий с участием молодежи в возрасте от 14 до 35 лет,</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8F61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622A7A11"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0378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FFA8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C0DB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760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C561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F1B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E30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C19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AD4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AC03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D50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593F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1500,0</w:t>
            </w:r>
            <w:r>
              <w:rPr>
                <w:rFonts w:ascii="Times New Roman" w:hAnsi="Times New Roman"/>
                <w:color w:val="000000"/>
                <w:sz w:val="18"/>
                <w:szCs w:val="18"/>
              </w:rPr>
              <w:br/>
            </w:r>
          </w:p>
        </w:tc>
      </w:tr>
      <w:tr w:rsidR="00CC349B" w14:paraId="34AB20D6"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9CA6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5837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0533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5B5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B43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448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926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5FF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6CB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91E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628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ADAD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1500,0</w:t>
            </w:r>
            <w:r>
              <w:rPr>
                <w:rFonts w:ascii="Times New Roman" w:hAnsi="Times New Roman"/>
                <w:color w:val="000000"/>
                <w:sz w:val="18"/>
                <w:szCs w:val="18"/>
              </w:rPr>
              <w:br/>
            </w:r>
          </w:p>
        </w:tc>
      </w:tr>
      <w:tr w:rsidR="00CC349B" w14:paraId="0CAD8EE0"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76F6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9D56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D9EF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891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9E3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D55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77F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BA0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DA1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70B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38F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226F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1500,0</w:t>
            </w:r>
            <w:r>
              <w:rPr>
                <w:rFonts w:ascii="Times New Roman" w:hAnsi="Times New Roman"/>
                <w:color w:val="000000"/>
                <w:sz w:val="18"/>
                <w:szCs w:val="18"/>
              </w:rPr>
              <w:br/>
            </w:r>
          </w:p>
        </w:tc>
      </w:tr>
      <w:tr w:rsidR="00CC349B" w14:paraId="3CA11910"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EE33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0A06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5A7F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8A8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DBD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68E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F47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9947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261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770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8B8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C2F5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1500,0</w:t>
            </w:r>
            <w:r>
              <w:rPr>
                <w:rFonts w:ascii="Times New Roman" w:hAnsi="Times New Roman"/>
                <w:color w:val="000000"/>
                <w:sz w:val="18"/>
                <w:szCs w:val="18"/>
              </w:rPr>
              <w:br/>
            </w:r>
          </w:p>
        </w:tc>
      </w:tr>
      <w:tr w:rsidR="00CC349B" w14:paraId="2652E949"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4B495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94FD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9D98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A0C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493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480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BA5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EA8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B5E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416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872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59DC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1500,0</w:t>
            </w:r>
            <w:r>
              <w:rPr>
                <w:rFonts w:ascii="Times New Roman" w:hAnsi="Times New Roman"/>
                <w:color w:val="000000"/>
                <w:sz w:val="18"/>
                <w:szCs w:val="18"/>
              </w:rPr>
              <w:br/>
            </w:r>
          </w:p>
        </w:tc>
      </w:tr>
      <w:tr w:rsidR="00CC349B" w14:paraId="28E632FF"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C510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CC27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D626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466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484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6C4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CA9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622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6E12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8D80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57C1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61A2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1500,0</w:t>
            </w:r>
            <w:r>
              <w:rPr>
                <w:rFonts w:ascii="Times New Roman" w:hAnsi="Times New Roman"/>
                <w:color w:val="000000"/>
                <w:sz w:val="18"/>
                <w:szCs w:val="18"/>
              </w:rPr>
              <w:br/>
            </w:r>
          </w:p>
        </w:tc>
      </w:tr>
      <w:tr w:rsidR="00CC349B" w14:paraId="46841C2B"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F189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FE67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8921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9145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DDF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48E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4783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4B80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60E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022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131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4C19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1500,0</w:t>
            </w:r>
            <w:r>
              <w:rPr>
                <w:rFonts w:ascii="Times New Roman" w:hAnsi="Times New Roman"/>
                <w:color w:val="000000"/>
                <w:sz w:val="18"/>
                <w:szCs w:val="18"/>
              </w:rPr>
              <w:br/>
            </w:r>
          </w:p>
        </w:tc>
      </w:tr>
      <w:tr w:rsidR="00CC349B" w14:paraId="6E7CB9AD"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974C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1403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8927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779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162 931.7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106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CCC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69 667.3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56D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72 256.0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67C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2 518.7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234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1 000.0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5833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7155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B88D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CC349B" w14:paraId="504A531C"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EC167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5927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FC50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67E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44 980.2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8CF01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4848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11 832.1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D93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14 489.7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D628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668.7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36D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EEF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E605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3CD5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CC349B" w14:paraId="55861403"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3295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5FC7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22755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C288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23 963.2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AA2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AAB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9 639.2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F9F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13 064.0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B26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395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76FB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7364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A01D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CC349B" w14:paraId="7F14D163"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A8EA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0900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1A50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49A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19 039.1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E05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45B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9 639.2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6C4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8 839.9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E66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AE6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775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AA55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61AF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CC349B" w14:paraId="0A388C87" w14:textId="77777777" w:rsidTr="00DE69F7">
        <w:tblPrEx>
          <w:tblCellMar>
            <w:top w:w="0" w:type="dxa"/>
            <w:bottom w:w="0" w:type="dxa"/>
          </w:tblCellMar>
        </w:tblPrEx>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1BF7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C40C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E03B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21D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19 134.8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A592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2A18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9 639.2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CC5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8 965.6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8DC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2E7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9A4C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2588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B19C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CC349B" w14:paraId="24B3FAAF"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3C5C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780A2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9B13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F5B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18 604.8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328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3A7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9 639.2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B958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8 965.6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3472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DCC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9BD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F91CE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634C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CC349B" w14:paraId="44254356" w14:textId="77777777" w:rsidTr="00DE69F7">
        <w:tblPrEx>
          <w:tblCellMar>
            <w:top w:w="0" w:type="dxa"/>
            <w:bottom w:w="0" w:type="dxa"/>
          </w:tblCellMar>
        </w:tblPrEx>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4C22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8021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51C9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6F75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18 604.8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AC1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1EB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9 639.2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667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8 965.6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CF0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B41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994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FD65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DD5F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CC349B" w14:paraId="1C4BF811" w14:textId="77777777" w:rsidTr="00DE69F7">
        <w:tblPrEx>
          <w:tblCellMar>
            <w:top w:w="0" w:type="dxa"/>
            <w:bottom w:w="0" w:type="dxa"/>
          </w:tblCellMar>
        </w:tblPrEx>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50A5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A8C1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E0C9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54D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18 604.8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0C8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6FE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9 639.2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27A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8 965.6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77E2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E6B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DEC52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D43A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92E2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bl>
    <w:p w14:paraId="297867B0" w14:textId="77777777" w:rsidR="00CC349B" w:rsidRDefault="00CC349B" w:rsidP="00CC349B">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CC349B" w14:paraId="157D2E9A" w14:textId="77777777" w:rsidTr="00DE69F7">
        <w:tblPrEx>
          <w:tblCellMar>
            <w:top w:w="0" w:type="dxa"/>
            <w:bottom w:w="0" w:type="dxa"/>
          </w:tblCellMar>
        </w:tblPrEx>
        <w:trPr>
          <w:trHeight w:val="288"/>
        </w:trPr>
        <w:tc>
          <w:tcPr>
            <w:tcW w:w="15661" w:type="dxa"/>
            <w:gridSpan w:val="12"/>
            <w:tcMar>
              <w:top w:w="0" w:type="dxa"/>
              <w:left w:w="0" w:type="dxa"/>
              <w:bottom w:w="0" w:type="dxa"/>
              <w:right w:w="0" w:type="dxa"/>
            </w:tcMar>
            <w:vAlign w:val="center"/>
          </w:tcPr>
          <w:p w14:paraId="0B2E97A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lastRenderedPageBreak/>
              <w:t>ПЕРЕЧЕНЬ ВЕДОМСТВЕННЫХ ЦЕЛЕВЫХ ПРОГРАММ, ОСНОВНЫХ МЕРОПРИЯТИЙ И РЕСУРСНОЕ ОБЕСПЕЧЕНИЕ РЕАЛИЗАЦИИ</w:t>
            </w:r>
          </w:p>
        </w:tc>
      </w:tr>
      <w:tr w:rsidR="00CC349B" w14:paraId="61AC1800" w14:textId="77777777" w:rsidTr="00DE69F7">
        <w:tblPrEx>
          <w:tblCellMar>
            <w:top w:w="0" w:type="dxa"/>
            <w:bottom w:w="0" w:type="dxa"/>
          </w:tblCellMar>
        </w:tblPrEx>
        <w:trPr>
          <w:trHeight w:val="288"/>
        </w:trPr>
        <w:tc>
          <w:tcPr>
            <w:tcW w:w="15661" w:type="dxa"/>
            <w:gridSpan w:val="12"/>
            <w:tcMar>
              <w:top w:w="0" w:type="dxa"/>
              <w:left w:w="0" w:type="dxa"/>
              <w:bottom w:w="0" w:type="dxa"/>
              <w:right w:w="0" w:type="dxa"/>
            </w:tcMar>
            <w:vAlign w:val="center"/>
          </w:tcPr>
          <w:p w14:paraId="7E71754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ПОДПРОГРАММЫ 3</w:t>
            </w:r>
          </w:p>
        </w:tc>
      </w:tr>
      <w:tr w:rsidR="00CC349B" w14:paraId="00E9C87C" w14:textId="77777777" w:rsidTr="00DE69F7">
        <w:tblPrEx>
          <w:tblCellMar>
            <w:top w:w="0" w:type="dxa"/>
            <w:bottom w:w="0" w:type="dxa"/>
          </w:tblCellMar>
        </w:tblPrEx>
        <w:trPr>
          <w:trHeight w:val="288"/>
        </w:trPr>
        <w:tc>
          <w:tcPr>
            <w:tcW w:w="15661" w:type="dxa"/>
            <w:gridSpan w:val="12"/>
            <w:tcMar>
              <w:top w:w="0" w:type="dxa"/>
              <w:left w:w="0" w:type="dxa"/>
              <w:bottom w:w="0" w:type="dxa"/>
              <w:right w:w="0" w:type="dxa"/>
            </w:tcMar>
            <w:vAlign w:val="center"/>
          </w:tcPr>
          <w:p w14:paraId="2221ACA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ПОВЫШЕНИЕ КАЧЕСТВА ЖИЗНИ ОТДЕЛЬНЫХ КАТЕГОРИЙ ЖИТЕЛЕЙ И ФОРМИРОВАНИЕ БЛАГОПРИЯТНОЙ СОЦИАЛЬНОЙ СРЕДЫ ТОМСКОГО РАЙОНА</w:t>
            </w:r>
            <w:r>
              <w:rPr>
                <w:rFonts w:ascii="Times New Roman" w:hAnsi="Times New Roman"/>
                <w:b/>
                <w:bCs/>
                <w:color w:val="000000"/>
              </w:rPr>
              <w:br/>
            </w:r>
            <w:r>
              <w:rPr>
                <w:rFonts w:ascii="Times New Roman" w:hAnsi="Times New Roman"/>
                <w:b/>
                <w:bCs/>
                <w:color w:val="000000"/>
              </w:rPr>
              <w:br/>
            </w:r>
          </w:p>
        </w:tc>
      </w:tr>
      <w:tr w:rsidR="00CC349B" w14:paraId="5A4842FE" w14:textId="77777777" w:rsidTr="00DE69F7">
        <w:tblPrEx>
          <w:tblCellMar>
            <w:top w:w="0" w:type="dxa"/>
            <w:bottom w:w="0" w:type="dxa"/>
          </w:tblCellMar>
        </w:tblPrEx>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CDE8B"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2356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719D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6A9B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92BC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066A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E636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C349B" w14:paraId="7BECAE4C" w14:textId="77777777" w:rsidTr="00DE69F7">
        <w:tblPrEx>
          <w:tblCellMar>
            <w:top w:w="0" w:type="dxa"/>
            <w:bottom w:w="0" w:type="dxa"/>
          </w:tblCellMar>
        </w:tblPrEx>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EE0E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7E20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7F38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63D9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6730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76F7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D052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C3F0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9D0E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0B31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4676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EE5A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значения по годам реализации</w:t>
            </w:r>
          </w:p>
        </w:tc>
      </w:tr>
      <w:tr w:rsidR="00CC349B" w14:paraId="77F233E8" w14:textId="77777777" w:rsidTr="00DE69F7">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E7A52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69ED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9166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DDF3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8FA7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CF3D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2F4F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D7A2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5229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D83B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3543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3459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12</w:t>
            </w:r>
          </w:p>
        </w:tc>
      </w:tr>
      <w:tr w:rsidR="00CC349B" w14:paraId="4AFC3D28" w14:textId="77777777" w:rsidTr="00DE69F7">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E3B0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A423F"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CC349B" w14:paraId="72FE3EC0" w14:textId="77777777" w:rsidTr="00DE69F7">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3124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20DF4"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1 подпрограммы 3 Повышение качества жизни отдельных категорий жителей Томского района</w:t>
            </w:r>
          </w:p>
        </w:tc>
      </w:tr>
      <w:tr w:rsidR="00CC349B" w14:paraId="51C9F2C2"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A484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3C7C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Повышение качества жизни граждан старшего поколения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4CE8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4D15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12 924.1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0A3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F2A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B11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12 924.1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3CA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24C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E534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района (по согласованию); 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E614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Доля граждан старшего поколения, привлекаемых к участию в мероприятиях, проводимых на территории Томского района,</w:t>
            </w:r>
            <w:r>
              <w:rPr>
                <w:rFonts w:ascii="Times New Roman" w:hAnsi="Times New Roman"/>
                <w:color w:val="000000"/>
                <w:sz w:val="18"/>
                <w:szCs w:val="18"/>
              </w:rPr>
              <w:br/>
              <w:t>Процент</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7A6E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CC349B" w14:paraId="2A365BE6"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2E15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3B401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66D6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FC0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B89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645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B1C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2 269.0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F0C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8D9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27C1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030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331B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60D367BA"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03F0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2FADE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FBBD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5B25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7BD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9CD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67F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2 318.0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290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212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CE3A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6DB3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5448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5452CCA5"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F459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E088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9E5E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4C3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1 678.0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BF7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18D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86A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1 678.0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ACD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BEA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F4A8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BEA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4C91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46D1C095"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1C19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D7E8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CAAE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47A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1 745.1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682C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4C4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257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1 745.1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514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0B5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002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BFB5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5ACC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39A5BF71"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5E4C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584A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F9C1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4F8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1 638.0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94D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58E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429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1 638.0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0D2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5549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C0C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BB2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BDAC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58903D4D" w14:textId="77777777" w:rsidTr="00DE69F7">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E2B2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B9DCC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833F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F15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1 638.0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68D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1E2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40C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1 638.0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C90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7CA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E36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64D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9384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39286853" w14:textId="77777777" w:rsidTr="00DE69F7">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CA09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9B71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1DF5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131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1 638.0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90D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810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BF15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1 638.0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63E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BCD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573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645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F792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511600D5"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6FBB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4555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1. Поздравление жителей старшего поколения в связи с праздничными датами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B59C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FF9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D54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E85F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53C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26B1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2CB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AB48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молодёжной политике и туризму Администрации Томского района/Управление </w:t>
            </w:r>
            <w:r>
              <w:rPr>
                <w:rFonts w:ascii="Times New Roman" w:hAnsi="Times New Roman"/>
                <w:color w:val="000000"/>
                <w:sz w:val="18"/>
                <w:szCs w:val="18"/>
              </w:rPr>
              <w:lastRenderedPageBreak/>
              <w:t>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B833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Количество граждан старшего поколения (юбиляров),</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4CFD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4FE0E7A1"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ADF2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F5A4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6DC0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33B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BEF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017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180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E5A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EA2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43D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B82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5CE1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160,0</w:t>
            </w:r>
            <w:r>
              <w:rPr>
                <w:rFonts w:ascii="Times New Roman" w:hAnsi="Times New Roman"/>
                <w:color w:val="000000"/>
                <w:sz w:val="18"/>
                <w:szCs w:val="18"/>
              </w:rPr>
              <w:br/>
            </w:r>
          </w:p>
        </w:tc>
      </w:tr>
      <w:tr w:rsidR="00CC349B" w14:paraId="553F1839"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2F51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03E0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87CD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B37D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978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2B2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3E6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C59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773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49C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519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FB3B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160,0</w:t>
            </w:r>
            <w:r>
              <w:rPr>
                <w:rFonts w:ascii="Times New Roman" w:hAnsi="Times New Roman"/>
                <w:color w:val="000000"/>
                <w:sz w:val="18"/>
                <w:szCs w:val="18"/>
              </w:rPr>
              <w:br/>
            </w:r>
          </w:p>
        </w:tc>
      </w:tr>
      <w:tr w:rsidR="00CC349B" w14:paraId="5532F9C7"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1363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AEC2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3335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67F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FEA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227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ADE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DAC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C7D4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F09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A0B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B17F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160,0</w:t>
            </w:r>
            <w:r>
              <w:rPr>
                <w:rFonts w:ascii="Times New Roman" w:hAnsi="Times New Roman"/>
                <w:color w:val="000000"/>
                <w:sz w:val="18"/>
                <w:szCs w:val="18"/>
              </w:rPr>
              <w:br/>
            </w:r>
          </w:p>
        </w:tc>
      </w:tr>
      <w:tr w:rsidR="00CC349B" w14:paraId="1C59DC4C"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5371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F212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6DC8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73C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F88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72D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8D1D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64D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40D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F8D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EA6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903F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160,0</w:t>
            </w:r>
            <w:r>
              <w:rPr>
                <w:rFonts w:ascii="Times New Roman" w:hAnsi="Times New Roman"/>
                <w:color w:val="000000"/>
                <w:sz w:val="18"/>
                <w:szCs w:val="18"/>
              </w:rPr>
              <w:br/>
            </w:r>
          </w:p>
        </w:tc>
      </w:tr>
      <w:tr w:rsidR="00CC349B" w14:paraId="5DEC63E5"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500B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838C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7FAA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7748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EC1D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F9B5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830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79A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86B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4C1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0A0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834C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160,0</w:t>
            </w:r>
            <w:r>
              <w:rPr>
                <w:rFonts w:ascii="Times New Roman" w:hAnsi="Times New Roman"/>
                <w:color w:val="000000"/>
                <w:sz w:val="18"/>
                <w:szCs w:val="18"/>
              </w:rPr>
              <w:br/>
            </w:r>
          </w:p>
        </w:tc>
      </w:tr>
      <w:tr w:rsidR="00CC349B" w14:paraId="612C5DCD"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1373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07DF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D5B0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9DD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FAB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933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555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2DB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076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56D8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824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85B8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160,0</w:t>
            </w:r>
            <w:r>
              <w:rPr>
                <w:rFonts w:ascii="Times New Roman" w:hAnsi="Times New Roman"/>
                <w:color w:val="000000"/>
                <w:sz w:val="18"/>
                <w:szCs w:val="18"/>
              </w:rPr>
              <w:br/>
            </w:r>
          </w:p>
        </w:tc>
      </w:tr>
      <w:tr w:rsidR="00CC349B" w14:paraId="43C09157"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762C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650C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6ABE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D98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3FF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5011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8B1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46D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CD5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F0E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98F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229F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160,0</w:t>
            </w:r>
            <w:r>
              <w:rPr>
                <w:rFonts w:ascii="Times New Roman" w:hAnsi="Times New Roman"/>
                <w:color w:val="000000"/>
                <w:sz w:val="18"/>
                <w:szCs w:val="18"/>
              </w:rPr>
              <w:br/>
            </w:r>
          </w:p>
        </w:tc>
      </w:tr>
      <w:tr w:rsidR="00CC349B" w14:paraId="6B876A43"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4A1D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1191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C170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BCC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1 327.7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F47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208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9E7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1 327.7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7EA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C0D3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3DAA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туризму/Управление по социальной политике Администрации Томского района, МБУ "КСЦ "Радость" п. Мирный, МБУ "ЦД</w:t>
            </w:r>
            <w:proofErr w:type="gramStart"/>
            <w:r>
              <w:rPr>
                <w:rFonts w:ascii="Times New Roman" w:hAnsi="Times New Roman"/>
                <w:color w:val="000000"/>
                <w:sz w:val="18"/>
                <w:szCs w:val="18"/>
              </w:rPr>
              <w:t>",МБУ</w:t>
            </w:r>
            <w:proofErr w:type="gramEnd"/>
            <w:r>
              <w:rPr>
                <w:rFonts w:ascii="Times New Roman" w:hAnsi="Times New Roman"/>
                <w:color w:val="000000"/>
                <w:sz w:val="18"/>
                <w:szCs w:val="18"/>
              </w:rPr>
              <w:t xml:space="preserve"> "ДК </w:t>
            </w:r>
            <w:proofErr w:type="spellStart"/>
            <w:r>
              <w:rPr>
                <w:rFonts w:ascii="Times New Roman" w:hAnsi="Times New Roman"/>
                <w:color w:val="000000"/>
                <w:sz w:val="18"/>
                <w:szCs w:val="18"/>
              </w:rPr>
              <w:t>с.Рыбалово</w:t>
            </w:r>
            <w:proofErr w:type="spellEnd"/>
            <w:r>
              <w:rPr>
                <w:rFonts w:ascii="Times New Roman" w:hAnsi="Times New Roman"/>
                <w:color w:val="000000"/>
                <w:sz w:val="18"/>
                <w:szCs w:val="18"/>
              </w:rPr>
              <w:t>"</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7690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участников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4BB6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54914F42"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47D8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19C1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EAAC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953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B07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EB7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CD5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458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E0D8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89F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352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ADC4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3000,0</w:t>
            </w:r>
            <w:r>
              <w:rPr>
                <w:rFonts w:ascii="Times New Roman" w:hAnsi="Times New Roman"/>
                <w:color w:val="000000"/>
                <w:sz w:val="18"/>
                <w:szCs w:val="18"/>
              </w:rPr>
              <w:br/>
            </w:r>
          </w:p>
        </w:tc>
      </w:tr>
      <w:tr w:rsidR="00CC349B" w14:paraId="3C98C65C"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A6B0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97D8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2946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398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DB8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BC2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910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4EA7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3F1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202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82E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CDF2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3000,0</w:t>
            </w:r>
            <w:r>
              <w:rPr>
                <w:rFonts w:ascii="Times New Roman" w:hAnsi="Times New Roman"/>
                <w:color w:val="000000"/>
                <w:sz w:val="18"/>
                <w:szCs w:val="18"/>
              </w:rPr>
              <w:br/>
            </w:r>
          </w:p>
        </w:tc>
      </w:tr>
      <w:tr w:rsidR="00CC349B" w14:paraId="5D0C581A"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E9B4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8B7B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B7ED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D651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BA2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E75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685C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637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0A7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70E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EE6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804C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3000,0</w:t>
            </w:r>
            <w:r>
              <w:rPr>
                <w:rFonts w:ascii="Times New Roman" w:hAnsi="Times New Roman"/>
                <w:color w:val="000000"/>
                <w:sz w:val="18"/>
                <w:szCs w:val="18"/>
              </w:rPr>
              <w:br/>
            </w:r>
          </w:p>
        </w:tc>
      </w:tr>
      <w:tr w:rsidR="00CC349B" w14:paraId="7DE1163D"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CC96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7DDE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873B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CA9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269.9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FE7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47E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6E3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269.9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C34C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1DC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176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6E6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C8AA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3000,0</w:t>
            </w:r>
            <w:r>
              <w:rPr>
                <w:rFonts w:ascii="Times New Roman" w:hAnsi="Times New Roman"/>
                <w:color w:val="000000"/>
                <w:sz w:val="18"/>
                <w:szCs w:val="18"/>
              </w:rPr>
              <w:br/>
            </w:r>
          </w:p>
        </w:tc>
      </w:tr>
      <w:tr w:rsidR="00CC349B" w14:paraId="5D5C628E"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F2AF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0ACB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F820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D6A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C27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2CE1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8CA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CE08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D6D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1DA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DA8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72B7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3000,0</w:t>
            </w:r>
            <w:r>
              <w:rPr>
                <w:rFonts w:ascii="Times New Roman" w:hAnsi="Times New Roman"/>
                <w:color w:val="000000"/>
                <w:sz w:val="18"/>
                <w:szCs w:val="18"/>
              </w:rPr>
              <w:br/>
            </w:r>
          </w:p>
        </w:tc>
      </w:tr>
      <w:tr w:rsidR="00CC349B" w14:paraId="5BD70F10"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DD40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AEBD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6DA9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CCF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71E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23E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A18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27E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9DD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12D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15A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1E6F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3000,0</w:t>
            </w:r>
            <w:r>
              <w:rPr>
                <w:rFonts w:ascii="Times New Roman" w:hAnsi="Times New Roman"/>
                <w:color w:val="000000"/>
                <w:sz w:val="18"/>
                <w:szCs w:val="18"/>
              </w:rPr>
              <w:br/>
            </w:r>
          </w:p>
        </w:tc>
      </w:tr>
      <w:tr w:rsidR="00CC349B" w14:paraId="30367741"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9B78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259E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0FFE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58E0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709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1FA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4F4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162.8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846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660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9B1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B96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8EB4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3000,0</w:t>
            </w:r>
            <w:r>
              <w:rPr>
                <w:rFonts w:ascii="Times New Roman" w:hAnsi="Times New Roman"/>
                <w:color w:val="000000"/>
                <w:sz w:val="18"/>
                <w:szCs w:val="18"/>
              </w:rPr>
              <w:br/>
            </w:r>
          </w:p>
        </w:tc>
      </w:tr>
      <w:tr w:rsidR="00CC349B" w14:paraId="7E541E8A"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9D38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3BC0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3. Приобретение букетов цветов для вручения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0386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15A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1929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0A3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D57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BB1D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290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025F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D968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букетов цветов,</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38C8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743A3B93"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4971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5D42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7D06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3C8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58D7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06C5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A01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123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C955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9CC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75AE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7B36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w:t>
            </w:r>
            <w:r>
              <w:rPr>
                <w:rFonts w:ascii="Times New Roman" w:hAnsi="Times New Roman"/>
                <w:color w:val="000000"/>
                <w:sz w:val="18"/>
                <w:szCs w:val="18"/>
              </w:rPr>
              <w:br/>
            </w:r>
          </w:p>
        </w:tc>
      </w:tr>
      <w:tr w:rsidR="00CC349B" w14:paraId="0E7FBA70"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C695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32210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9A4B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1E47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682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9BCE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05F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CA8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FE85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1D8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DDA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6CE2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w:t>
            </w:r>
            <w:r>
              <w:rPr>
                <w:rFonts w:ascii="Times New Roman" w:hAnsi="Times New Roman"/>
                <w:color w:val="000000"/>
                <w:sz w:val="18"/>
                <w:szCs w:val="18"/>
              </w:rPr>
              <w:br/>
            </w:r>
          </w:p>
        </w:tc>
      </w:tr>
      <w:tr w:rsidR="00CC349B" w14:paraId="706E9C10"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00F5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A47D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3C46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252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469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25E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6C9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D8B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BD9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08AB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6BE1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82F6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w:t>
            </w:r>
            <w:r>
              <w:rPr>
                <w:rFonts w:ascii="Times New Roman" w:hAnsi="Times New Roman"/>
                <w:color w:val="000000"/>
                <w:sz w:val="18"/>
                <w:szCs w:val="18"/>
              </w:rPr>
              <w:br/>
            </w:r>
          </w:p>
        </w:tc>
      </w:tr>
      <w:tr w:rsidR="00CC349B" w14:paraId="520E7A94"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660D5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1BBD3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6E0A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5B3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0C7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A35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1C3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7C2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37E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4E0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6B8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3A14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w:t>
            </w:r>
            <w:r>
              <w:rPr>
                <w:rFonts w:ascii="Times New Roman" w:hAnsi="Times New Roman"/>
                <w:color w:val="000000"/>
                <w:sz w:val="18"/>
                <w:szCs w:val="18"/>
              </w:rPr>
              <w:br/>
            </w:r>
          </w:p>
        </w:tc>
      </w:tr>
      <w:tr w:rsidR="00CC349B" w14:paraId="7D577134"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1678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E08E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9463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859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84D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05A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D551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6FF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3BD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D17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227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C042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w:t>
            </w:r>
            <w:r>
              <w:rPr>
                <w:rFonts w:ascii="Times New Roman" w:hAnsi="Times New Roman"/>
                <w:color w:val="000000"/>
                <w:sz w:val="18"/>
                <w:szCs w:val="18"/>
              </w:rPr>
              <w:br/>
            </w:r>
          </w:p>
        </w:tc>
      </w:tr>
      <w:tr w:rsidR="00CC349B" w14:paraId="36DCD0BC"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EC49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9841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D440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729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5F6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086E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4BD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06F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335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552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E1B8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4195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w:t>
            </w:r>
            <w:r>
              <w:rPr>
                <w:rFonts w:ascii="Times New Roman" w:hAnsi="Times New Roman"/>
                <w:color w:val="000000"/>
                <w:sz w:val="18"/>
                <w:szCs w:val="18"/>
              </w:rPr>
              <w:br/>
            </w:r>
          </w:p>
        </w:tc>
      </w:tr>
      <w:tr w:rsidR="00CC349B" w14:paraId="5AA7A17D"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083B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96E3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5844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F70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801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E5C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C7B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120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FC6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D58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0E0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3029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w:t>
            </w:r>
            <w:r>
              <w:rPr>
                <w:rFonts w:ascii="Times New Roman" w:hAnsi="Times New Roman"/>
                <w:color w:val="000000"/>
                <w:sz w:val="18"/>
                <w:szCs w:val="18"/>
              </w:rPr>
              <w:br/>
            </w:r>
          </w:p>
        </w:tc>
      </w:tr>
      <w:tr w:rsidR="00CC349B" w14:paraId="268A321B"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B26A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5CFB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4. Приобретение венков для возложения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FA38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18D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79D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291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9A9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EAD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4FE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7238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AAFE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венков,</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C3F0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1569C737"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0EB6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2E39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1312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697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6B0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2DA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724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7C1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D35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0F2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90C7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F86F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4DFC265B"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C4AD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00D5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CD0B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0F8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923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471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96D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BC6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F1E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26D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593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8D1F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13EB2BD6"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8564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3179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C08D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C00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BDE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5ED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D50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9F8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2605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6DF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F2E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E608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7058A2DA"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D7B1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7429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1BD7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F7E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BFF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D67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8E13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5624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859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9A15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EF2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AE4C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2A768114"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C743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4297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89EB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E9BF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139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631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991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569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483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DEA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ECE3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A017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10A8F58D"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2B01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B05D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B5FD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7D1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C8A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F77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7B4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568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143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A61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AAC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076C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4534209C"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0EC7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CDE6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C3C2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D7D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D8B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ACA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EFD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252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967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511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8E3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B540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w:t>
            </w:r>
            <w:r>
              <w:rPr>
                <w:rFonts w:ascii="Times New Roman" w:hAnsi="Times New Roman"/>
                <w:color w:val="000000"/>
                <w:sz w:val="18"/>
                <w:szCs w:val="18"/>
              </w:rPr>
              <w:br/>
            </w:r>
          </w:p>
        </w:tc>
      </w:tr>
      <w:tr w:rsidR="00CC349B" w14:paraId="58D848C6"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3C8C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963E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5. Конкурс социальных проектов «С </w:t>
            </w:r>
            <w:r>
              <w:rPr>
                <w:rFonts w:ascii="Times New Roman" w:hAnsi="Times New Roman"/>
                <w:color w:val="000000"/>
                <w:sz w:val="18"/>
                <w:szCs w:val="18"/>
              </w:rPr>
              <w:lastRenderedPageBreak/>
              <w:t>любовью к Томскому району»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ACCB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C77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1 240.0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3701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FD3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AA1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1 240.0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91D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10B1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3064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w:t>
            </w:r>
            <w:r>
              <w:rPr>
                <w:rFonts w:ascii="Times New Roman" w:hAnsi="Times New Roman"/>
                <w:color w:val="000000"/>
                <w:sz w:val="18"/>
                <w:szCs w:val="18"/>
              </w:rPr>
              <w:lastRenderedPageBreak/>
              <w:t xml:space="preserve">молодёжной 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w:t>
            </w:r>
            <w:proofErr w:type="gramStart"/>
            <w:r>
              <w:rPr>
                <w:rFonts w:ascii="Times New Roman" w:hAnsi="Times New Roman"/>
                <w:color w:val="000000"/>
                <w:sz w:val="18"/>
                <w:szCs w:val="18"/>
              </w:rPr>
              <w:t>района( по</w:t>
            </w:r>
            <w:proofErr w:type="gramEnd"/>
            <w:r>
              <w:rPr>
                <w:rFonts w:ascii="Times New Roman" w:hAnsi="Times New Roman"/>
                <w:color w:val="000000"/>
                <w:sz w:val="18"/>
                <w:szCs w:val="18"/>
              </w:rPr>
              <w:t xml:space="preserve">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405D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 xml:space="preserve">Количество реализованных </w:t>
            </w:r>
            <w:r>
              <w:rPr>
                <w:rFonts w:ascii="Times New Roman" w:hAnsi="Times New Roman"/>
                <w:color w:val="000000"/>
                <w:sz w:val="18"/>
                <w:szCs w:val="18"/>
              </w:rPr>
              <w:lastRenderedPageBreak/>
              <w:t>проектов,</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FF5E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X</w:t>
            </w:r>
          </w:p>
        </w:tc>
      </w:tr>
      <w:tr w:rsidR="00CC349B" w14:paraId="32EA345C"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CA8D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578C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720C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0DB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3C9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4AA7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BD6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07C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249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D2E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34A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0AEA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19,0</w:t>
            </w:r>
            <w:r>
              <w:rPr>
                <w:rFonts w:ascii="Times New Roman" w:hAnsi="Times New Roman"/>
                <w:color w:val="000000"/>
                <w:sz w:val="18"/>
                <w:szCs w:val="18"/>
              </w:rPr>
              <w:br/>
            </w:r>
          </w:p>
        </w:tc>
      </w:tr>
      <w:tr w:rsidR="00CC349B" w14:paraId="426B8194"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E77D8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737D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571B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77D8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853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568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B25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DEF1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B0C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CB9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4DF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B9FB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19,0</w:t>
            </w:r>
            <w:r>
              <w:rPr>
                <w:rFonts w:ascii="Times New Roman" w:hAnsi="Times New Roman"/>
                <w:color w:val="000000"/>
                <w:sz w:val="18"/>
                <w:szCs w:val="18"/>
              </w:rPr>
              <w:br/>
            </w:r>
          </w:p>
        </w:tc>
      </w:tr>
      <w:tr w:rsidR="00CC349B" w14:paraId="7F5BAEBE"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56F0E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44AC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54FA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D2B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C26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592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4FE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B1B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CF3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BD4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DE4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2F98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60DC6B9B"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BB52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12BA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5609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76B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033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46A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CEE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E93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5EB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8E6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F2D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F2B4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4FD2BFCB"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8FC3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09AD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0907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3AA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23E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8DD0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561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D03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BB3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476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1A9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84A2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7EE72510"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4BCF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230F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E2AE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0ED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B1F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5466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B88E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006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183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8F7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443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DC33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74CB7709"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5E25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892C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2883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1B1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31E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619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624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D8C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143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E19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260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75BD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2EAF19A1"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280F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B595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EC92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89F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1 325.0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DC8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B28B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5F2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1 325.0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3B25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DEF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9362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 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F49B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экземпляров газеты,</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BB94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59C3F204"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70A9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EC35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88AB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E6B7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D9E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45E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07D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3CD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1BB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23E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BB2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4DD8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200,0</w:t>
            </w:r>
            <w:r>
              <w:rPr>
                <w:rFonts w:ascii="Times New Roman" w:hAnsi="Times New Roman"/>
                <w:color w:val="000000"/>
                <w:sz w:val="18"/>
                <w:szCs w:val="18"/>
              </w:rPr>
              <w:br/>
            </w:r>
          </w:p>
        </w:tc>
      </w:tr>
      <w:tr w:rsidR="00CC349B" w14:paraId="696426F5"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8591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EDF2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401E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91A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289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8C4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E0BE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C25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573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CAF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C474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6666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200,0</w:t>
            </w:r>
            <w:r>
              <w:rPr>
                <w:rFonts w:ascii="Times New Roman" w:hAnsi="Times New Roman"/>
                <w:color w:val="000000"/>
                <w:sz w:val="18"/>
                <w:szCs w:val="18"/>
              </w:rPr>
              <w:br/>
            </w:r>
          </w:p>
        </w:tc>
      </w:tr>
      <w:tr w:rsidR="00CC349B" w14:paraId="3489710E"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76A2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0629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3F1F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6247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0ADC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6D9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022A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E9C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735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57F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9B9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8C77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200,0</w:t>
            </w:r>
            <w:r>
              <w:rPr>
                <w:rFonts w:ascii="Times New Roman" w:hAnsi="Times New Roman"/>
                <w:color w:val="000000"/>
                <w:sz w:val="18"/>
                <w:szCs w:val="18"/>
              </w:rPr>
              <w:br/>
            </w:r>
          </w:p>
        </w:tc>
      </w:tr>
      <w:tr w:rsidR="00CC349B" w14:paraId="03078DF1"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308D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714E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8EC1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629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5CE4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69C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93B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CF0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E87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84B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8EC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A1C2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200,0</w:t>
            </w:r>
            <w:r>
              <w:rPr>
                <w:rFonts w:ascii="Times New Roman" w:hAnsi="Times New Roman"/>
                <w:color w:val="000000"/>
                <w:sz w:val="18"/>
                <w:szCs w:val="18"/>
              </w:rPr>
              <w:br/>
            </w:r>
          </w:p>
        </w:tc>
      </w:tr>
      <w:tr w:rsidR="00CC349B" w14:paraId="03754D86"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D14D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46D9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D3EA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87B3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C70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732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00F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08A0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D17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916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388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791E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200,0</w:t>
            </w:r>
            <w:r>
              <w:rPr>
                <w:rFonts w:ascii="Times New Roman" w:hAnsi="Times New Roman"/>
                <w:color w:val="000000"/>
                <w:sz w:val="18"/>
                <w:szCs w:val="18"/>
              </w:rPr>
              <w:br/>
            </w:r>
          </w:p>
        </w:tc>
      </w:tr>
      <w:tr w:rsidR="00CC349B" w14:paraId="22489144"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BB1D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3879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55B9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758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879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9D6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845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491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9DF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C74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38E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1697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200,0</w:t>
            </w:r>
            <w:r>
              <w:rPr>
                <w:rFonts w:ascii="Times New Roman" w:hAnsi="Times New Roman"/>
                <w:color w:val="000000"/>
                <w:sz w:val="18"/>
                <w:szCs w:val="18"/>
              </w:rPr>
              <w:br/>
            </w:r>
          </w:p>
        </w:tc>
      </w:tr>
      <w:tr w:rsidR="00CC349B" w14:paraId="625A5E51"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9A1A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BC6E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B7FF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7EE1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66C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AA4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2B7B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EE3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15D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B40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EFE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AFA8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200,0</w:t>
            </w:r>
            <w:r>
              <w:rPr>
                <w:rFonts w:ascii="Times New Roman" w:hAnsi="Times New Roman"/>
                <w:color w:val="000000"/>
                <w:sz w:val="18"/>
                <w:szCs w:val="18"/>
              </w:rPr>
              <w:br/>
            </w:r>
          </w:p>
        </w:tc>
      </w:tr>
      <w:tr w:rsidR="00CC349B" w14:paraId="71A48F26"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12FA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D040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7. Оказание консультативных, методических, организационных и информационных услуг Администрации Томского района в рамках деятельности районной организации Всероссийского общества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0B13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BBD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1 801.1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D45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38A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0FD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1 801.1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0D2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846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9FA4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44BC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оказанных услуг,</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B785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6FB7264C"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14941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16CB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3FA0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BA0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1022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BF6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7657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B6C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F09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479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317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2C1F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7F37C4F9"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5131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A3F5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C81E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FAB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00C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982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869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641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E3C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292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C691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9135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7858FEBA"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8C728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2787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340E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D73B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D54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2797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AEA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A7F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83C8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80DF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BC8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9F50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798419D2"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11DD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23C6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36AC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4DC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9F2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678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D4B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786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11C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791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FAC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AA83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3A322AD5"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F974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C7BA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09A3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94D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B5A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746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57D7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BF8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CD9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CEB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5D2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67C1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1BCFB502"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20FF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C11E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6F50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3C7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629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657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70E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F15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594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18E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A16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EF09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4C7294C5"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FC86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7AD2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A583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6B51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DB9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519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335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AEB5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432A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8827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1FF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101E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286817B3"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2169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9949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8. Оказание услуг по </w:t>
            </w:r>
            <w:proofErr w:type="gramStart"/>
            <w:r>
              <w:rPr>
                <w:rFonts w:ascii="Times New Roman" w:hAnsi="Times New Roman"/>
                <w:color w:val="000000"/>
                <w:sz w:val="18"/>
                <w:szCs w:val="18"/>
              </w:rPr>
              <w:t>делопроизводству  Администрации</w:t>
            </w:r>
            <w:proofErr w:type="gramEnd"/>
            <w:r>
              <w:rPr>
                <w:rFonts w:ascii="Times New Roman" w:hAnsi="Times New Roman"/>
                <w:color w:val="000000"/>
                <w:sz w:val="18"/>
                <w:szCs w:val="18"/>
              </w:rPr>
              <w:t xml:space="preserve"> Томского района в рамках деятельности Совета общественной </w:t>
            </w:r>
            <w:r>
              <w:rPr>
                <w:rFonts w:ascii="Times New Roman" w:hAnsi="Times New Roman"/>
                <w:color w:val="000000"/>
                <w:sz w:val="18"/>
                <w:szCs w:val="18"/>
              </w:rPr>
              <w:lastRenderedPageBreak/>
              <w:t>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5663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F99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2 151.8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232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B4B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F0C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2 151.8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DFB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100A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275F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молодёжной политике и туризму Администрации Томского </w:t>
            </w:r>
            <w:r>
              <w:rPr>
                <w:rFonts w:ascii="Times New Roman" w:hAnsi="Times New Roman"/>
                <w:color w:val="000000"/>
                <w:sz w:val="18"/>
                <w:szCs w:val="18"/>
              </w:rPr>
              <w:lastRenderedPageBreak/>
              <w:t>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424E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Количество оказанных услуг,</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77C4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6A141FD0"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1E85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A77C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17C3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6ED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4DE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F1D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695C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D44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DF5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0FA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39F7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942C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79A92ACD"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5660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6D60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CD38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CDD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22A8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6DC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247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6B7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9C75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156C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A17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7976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609734DB"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C047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51FB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F072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1275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E66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5FE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6ED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61D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354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0E1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577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823E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2A0AA9A3"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395D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8429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0048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BAA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6C4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518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576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F82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136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89A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6D4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7906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3CD198C7"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AA83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4CD5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6E18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66D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2CA2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1CB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07F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C93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4DB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79B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BBE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A476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7ACA0F48"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ECEC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F82E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CE2B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2F67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678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1A4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8C3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8B2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3B9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CF4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D91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0EB2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21F99D83"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B92E6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4DE0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6CBD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70F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379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DE5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0EA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758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A98F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A0D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E3B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CDD7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7385E7AD"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C7EA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3EB9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9. Оказание консультативных, методических, организационных и информационных </w:t>
            </w:r>
            <w:proofErr w:type="gramStart"/>
            <w:r>
              <w:rPr>
                <w:rFonts w:ascii="Times New Roman" w:hAnsi="Times New Roman"/>
                <w:color w:val="000000"/>
                <w:sz w:val="18"/>
                <w:szCs w:val="18"/>
              </w:rPr>
              <w:t>услуг  Администрации</w:t>
            </w:r>
            <w:proofErr w:type="gramEnd"/>
            <w:r>
              <w:rPr>
                <w:rFonts w:ascii="Times New Roman" w:hAnsi="Times New Roman"/>
                <w:color w:val="000000"/>
                <w:sz w:val="18"/>
                <w:szCs w:val="18"/>
              </w:rPr>
              <w:t xml:space="preserve">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1E3A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7B0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3 433.5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BCE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4A2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F71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3 433.5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C53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E8D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B9A2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6779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оказанных услуг,</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7452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50B3569B"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15BC4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3CC6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452B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6408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538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39E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BE3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3F2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9D8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B09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356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35EA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33A604D8"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E50A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8D01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2D4E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E42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1D6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8BB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476D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F3F1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519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B6D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49CC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0227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5119C32D"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4AA5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D867B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068B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F42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55C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C8E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4FF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C21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4D7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124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54C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5E68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416549B1"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1720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0913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F016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5CF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C5C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512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269C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1C7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C4E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C38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07F8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9A7B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3E245676"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8D61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9A1B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EE61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EDC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FC3E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BFF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7C9C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52F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33C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85B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A67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A87B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1984D155"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5B97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8165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CFB5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311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9733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674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D0E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1162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B49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71F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8206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0958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501AC3B1"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F5E5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29C0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968E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A39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A12C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F9C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1D8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DB2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3EE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F54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17B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1C3A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7A37ED56" w14:textId="77777777" w:rsidTr="00DE69F7">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D22CB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AA3B9"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2 подпрограммы 3 Развитие форм жизнеустройства детей-сирот и детей, оставшихся без попечения родителей</w:t>
            </w:r>
          </w:p>
        </w:tc>
      </w:tr>
      <w:tr w:rsidR="00CC349B" w14:paraId="32B60E87"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8E34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39E9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8D0F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65F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320 546.9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DE9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669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319 045.3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45E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5DA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5DF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E46C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DE25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Удельный вес детей-сирот и детей, оставшихся без попечения родителей, </w:t>
            </w:r>
            <w:proofErr w:type="spellStart"/>
            <w:r>
              <w:rPr>
                <w:rFonts w:ascii="Times New Roman" w:hAnsi="Times New Roman"/>
                <w:color w:val="000000"/>
                <w:sz w:val="18"/>
                <w:szCs w:val="18"/>
              </w:rPr>
              <w:t>жизнеустроенных</w:t>
            </w:r>
            <w:proofErr w:type="spellEnd"/>
            <w:r>
              <w:rPr>
                <w:rFonts w:ascii="Times New Roman" w:hAnsi="Times New Roman"/>
                <w:color w:val="000000"/>
                <w:sz w:val="18"/>
                <w:szCs w:val="18"/>
              </w:rPr>
              <w:t xml:space="preserve"> в замещающую семью, от числа выявленных детей-сирот и детей, оставшихся без попечения родителей,</w:t>
            </w:r>
            <w:r>
              <w:rPr>
                <w:rFonts w:ascii="Times New Roman" w:hAnsi="Times New Roman"/>
                <w:color w:val="000000"/>
                <w:sz w:val="18"/>
                <w:szCs w:val="18"/>
              </w:rPr>
              <w:br/>
              <w:t>Процент</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FDC5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CC349B" w14:paraId="7D7D2BCF"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8235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F9ED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D4B5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0FD8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46 421.3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B46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D3A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44 919.7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108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836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7C3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2A8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5B3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FA72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82,0</w:t>
            </w:r>
            <w:r>
              <w:rPr>
                <w:rFonts w:ascii="Times New Roman" w:hAnsi="Times New Roman"/>
                <w:color w:val="000000"/>
                <w:sz w:val="18"/>
                <w:szCs w:val="18"/>
              </w:rPr>
              <w:br/>
            </w:r>
          </w:p>
        </w:tc>
      </w:tr>
      <w:tr w:rsidR="00CC349B" w14:paraId="3BE71BE6"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6997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A280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F289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495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45 687.6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774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E89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45 687.6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859D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AFF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ED6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D72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E1F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EB1C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84,0</w:t>
            </w:r>
            <w:r>
              <w:rPr>
                <w:rFonts w:ascii="Times New Roman" w:hAnsi="Times New Roman"/>
                <w:color w:val="000000"/>
                <w:sz w:val="18"/>
                <w:szCs w:val="18"/>
              </w:rPr>
              <w:br/>
            </w:r>
          </w:p>
        </w:tc>
      </w:tr>
      <w:tr w:rsidR="00CC349B" w14:paraId="39F3D2BE"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6230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A2FD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A075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8BC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45 687.6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AD6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3443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45 687.6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D87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4A4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AC6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C12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39E7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38F0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86,0</w:t>
            </w:r>
            <w:r>
              <w:rPr>
                <w:rFonts w:ascii="Times New Roman" w:hAnsi="Times New Roman"/>
                <w:color w:val="000000"/>
                <w:sz w:val="18"/>
                <w:szCs w:val="18"/>
              </w:rPr>
              <w:br/>
            </w:r>
          </w:p>
        </w:tc>
      </w:tr>
      <w:tr w:rsidR="00CC349B" w14:paraId="3D083806"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8A7E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D28F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8AD5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E01B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45 687.6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4F5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5E4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45 687.6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940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D8A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CD7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B8E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B442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15BB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88,0</w:t>
            </w:r>
            <w:r>
              <w:rPr>
                <w:rFonts w:ascii="Times New Roman" w:hAnsi="Times New Roman"/>
                <w:color w:val="000000"/>
                <w:sz w:val="18"/>
                <w:szCs w:val="18"/>
              </w:rPr>
              <w:br/>
            </w:r>
          </w:p>
        </w:tc>
      </w:tr>
      <w:tr w:rsidR="00CC349B" w14:paraId="7EA5BFF0"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A0F0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F590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6771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2C31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45 687.6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3CD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721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45 687.6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40C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127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2E0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D87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3F6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DD5F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90,0</w:t>
            </w:r>
            <w:r>
              <w:rPr>
                <w:rFonts w:ascii="Times New Roman" w:hAnsi="Times New Roman"/>
                <w:color w:val="000000"/>
                <w:sz w:val="18"/>
                <w:szCs w:val="18"/>
              </w:rPr>
              <w:br/>
            </w:r>
          </w:p>
        </w:tc>
      </w:tr>
      <w:tr w:rsidR="00CC349B" w14:paraId="5C62CC65" w14:textId="77777777" w:rsidTr="00DE69F7">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1534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46C4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B0DC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C5C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45 687.6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D6A4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33F7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45 687.6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6CD5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048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976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ACA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EA2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9A52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92,0</w:t>
            </w:r>
            <w:r>
              <w:rPr>
                <w:rFonts w:ascii="Times New Roman" w:hAnsi="Times New Roman"/>
                <w:color w:val="000000"/>
                <w:sz w:val="18"/>
                <w:szCs w:val="18"/>
              </w:rPr>
              <w:br/>
            </w:r>
          </w:p>
        </w:tc>
      </w:tr>
      <w:tr w:rsidR="00CC349B" w14:paraId="66FD529D" w14:textId="77777777" w:rsidTr="00DE69F7">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8341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3BB7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C6F6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B40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45 687.6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4A5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EC6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45 687.6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00D8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427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36E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284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092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0F96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94,0</w:t>
            </w:r>
            <w:r>
              <w:rPr>
                <w:rFonts w:ascii="Times New Roman" w:hAnsi="Times New Roman"/>
                <w:color w:val="000000"/>
                <w:sz w:val="18"/>
                <w:szCs w:val="18"/>
              </w:rPr>
              <w:br/>
            </w:r>
          </w:p>
        </w:tc>
      </w:tr>
      <w:tr w:rsidR="00CC349B" w14:paraId="527AFAAD"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73B9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5A83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w:t>
            </w:r>
            <w:r>
              <w:rPr>
                <w:rFonts w:ascii="Times New Roman" w:hAnsi="Times New Roman"/>
                <w:color w:val="000000"/>
                <w:sz w:val="18"/>
                <w:szCs w:val="18"/>
              </w:rPr>
              <w:lastRenderedPageBreak/>
              <w:t>обучение в муниципальных общеобразовательных организациях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2D45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9EF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91 606.6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A0A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F6E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91 606.6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F9A9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973A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5E8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A621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1092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детей-сирот и детей, оставшихся без попечения родителей, находящихся под опекой (попечительством), в приемных семьях, продолжающих обучение в муниципальных общеобразовательных учреждениях,</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91B5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17FD9978"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F946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D9C7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7978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C24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13 393.0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AC1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961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13 393.0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725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F5A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D79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932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93E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7358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190,0</w:t>
            </w:r>
            <w:r>
              <w:rPr>
                <w:rFonts w:ascii="Times New Roman" w:hAnsi="Times New Roman"/>
                <w:color w:val="000000"/>
                <w:sz w:val="18"/>
                <w:szCs w:val="18"/>
              </w:rPr>
              <w:br/>
            </w:r>
          </w:p>
        </w:tc>
      </w:tr>
      <w:tr w:rsidR="00CC349B" w14:paraId="68D7B47E"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55C1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BEEB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10FF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F10E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13 035.6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896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B66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13 035.6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516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E68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CA9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C52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8CC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CE34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190,0</w:t>
            </w:r>
            <w:r>
              <w:rPr>
                <w:rFonts w:ascii="Times New Roman" w:hAnsi="Times New Roman"/>
                <w:color w:val="000000"/>
                <w:sz w:val="18"/>
                <w:szCs w:val="18"/>
              </w:rPr>
              <w:br/>
            </w:r>
          </w:p>
        </w:tc>
      </w:tr>
      <w:tr w:rsidR="00CC349B" w14:paraId="4D62DBCA"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42B3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B27A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D653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011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13 035.6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CAF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507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13 035.6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B06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5EB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357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D42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629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7667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190,0</w:t>
            </w:r>
            <w:r>
              <w:rPr>
                <w:rFonts w:ascii="Times New Roman" w:hAnsi="Times New Roman"/>
                <w:color w:val="000000"/>
                <w:sz w:val="18"/>
                <w:szCs w:val="18"/>
              </w:rPr>
              <w:br/>
            </w:r>
          </w:p>
        </w:tc>
      </w:tr>
      <w:tr w:rsidR="00CC349B" w14:paraId="37994EA1"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6B82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24E12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F701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BD5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13 035.6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15E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EBE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13 035.6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3A5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A72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C26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E63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8C7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5CEB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190,0</w:t>
            </w:r>
            <w:r>
              <w:rPr>
                <w:rFonts w:ascii="Times New Roman" w:hAnsi="Times New Roman"/>
                <w:color w:val="000000"/>
                <w:sz w:val="18"/>
                <w:szCs w:val="18"/>
              </w:rPr>
              <w:br/>
            </w:r>
          </w:p>
        </w:tc>
      </w:tr>
      <w:tr w:rsidR="00CC349B" w14:paraId="113F6D42"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A36C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4444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C961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798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13 035.6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2CE7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6E3D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13 035.6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EEB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E2D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CB0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FBE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4F0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B3A7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190,0</w:t>
            </w:r>
            <w:r>
              <w:rPr>
                <w:rFonts w:ascii="Times New Roman" w:hAnsi="Times New Roman"/>
                <w:color w:val="000000"/>
                <w:sz w:val="18"/>
                <w:szCs w:val="18"/>
              </w:rPr>
              <w:br/>
            </w:r>
          </w:p>
        </w:tc>
      </w:tr>
      <w:tr w:rsidR="00CC349B" w14:paraId="264F550D"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F380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4F6B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B02E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B72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13 035.6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441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E39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13 035.6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973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3DA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14C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B09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DBD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D30A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190,0</w:t>
            </w:r>
            <w:r>
              <w:rPr>
                <w:rFonts w:ascii="Times New Roman" w:hAnsi="Times New Roman"/>
                <w:color w:val="000000"/>
                <w:sz w:val="18"/>
                <w:szCs w:val="18"/>
              </w:rPr>
              <w:br/>
            </w:r>
          </w:p>
        </w:tc>
      </w:tr>
      <w:tr w:rsidR="00CC349B" w14:paraId="12ADEC75"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7E8EE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D93E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EF5A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2FC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13 035.6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CDB5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77E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13 035.6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FFC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B748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2B29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935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FCE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BB15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190,0</w:t>
            </w:r>
            <w:r>
              <w:rPr>
                <w:rFonts w:ascii="Times New Roman" w:hAnsi="Times New Roman"/>
                <w:color w:val="000000"/>
                <w:sz w:val="18"/>
                <w:szCs w:val="18"/>
              </w:rPr>
              <w:br/>
            </w:r>
          </w:p>
        </w:tc>
      </w:tr>
      <w:tr w:rsidR="00CC349B" w14:paraId="7125DA0E"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5064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F482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0095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3FE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227 438.7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D9D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A0D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227 438.7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FC9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36D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554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C54B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Администрации Томского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AB3D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детей, находившихся в приемной семье,</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2244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5CC83CE4"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B427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A0F6E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C5CC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EF6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31 526.7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096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500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31 526.7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133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43B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34E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0AD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2EF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1C46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194,0</w:t>
            </w:r>
            <w:r>
              <w:rPr>
                <w:rFonts w:ascii="Times New Roman" w:hAnsi="Times New Roman"/>
                <w:color w:val="000000"/>
                <w:sz w:val="18"/>
                <w:szCs w:val="18"/>
              </w:rPr>
              <w:br/>
            </w:r>
          </w:p>
        </w:tc>
      </w:tr>
      <w:tr w:rsidR="00CC349B" w14:paraId="0EB28D51"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4EDB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14F9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81FB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575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32 652.0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0C25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C88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32 652.0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CE5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FDD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E3E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9B8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A9C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864D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195,0</w:t>
            </w:r>
            <w:r>
              <w:rPr>
                <w:rFonts w:ascii="Times New Roman" w:hAnsi="Times New Roman"/>
                <w:color w:val="000000"/>
                <w:sz w:val="18"/>
                <w:szCs w:val="18"/>
              </w:rPr>
              <w:br/>
            </w:r>
          </w:p>
        </w:tc>
      </w:tr>
      <w:tr w:rsidR="00CC349B" w14:paraId="1B6E5157"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408C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1CEE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A48B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41F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32 652.0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1B92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7CE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32 652.0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7AE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945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A76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7E3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8F6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3480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195,0</w:t>
            </w:r>
            <w:r>
              <w:rPr>
                <w:rFonts w:ascii="Times New Roman" w:hAnsi="Times New Roman"/>
                <w:color w:val="000000"/>
                <w:sz w:val="18"/>
                <w:szCs w:val="18"/>
              </w:rPr>
              <w:br/>
            </w:r>
          </w:p>
        </w:tc>
      </w:tr>
      <w:tr w:rsidR="00CC349B" w14:paraId="3B8ACC39"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33D8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CD97A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0A41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3AA7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32 652.0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FAC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BEA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32 652.0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10B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741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9D7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85E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9AD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756D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194,0</w:t>
            </w:r>
            <w:r>
              <w:rPr>
                <w:rFonts w:ascii="Times New Roman" w:hAnsi="Times New Roman"/>
                <w:color w:val="000000"/>
                <w:sz w:val="18"/>
                <w:szCs w:val="18"/>
              </w:rPr>
              <w:br/>
            </w:r>
          </w:p>
        </w:tc>
      </w:tr>
      <w:tr w:rsidR="00CC349B" w14:paraId="47F4B73E"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96BF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ED01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216D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3F6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32 652.0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73A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FC7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32 652.0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D35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EE5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909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68C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6B8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1AE9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194,0</w:t>
            </w:r>
            <w:r>
              <w:rPr>
                <w:rFonts w:ascii="Times New Roman" w:hAnsi="Times New Roman"/>
                <w:color w:val="000000"/>
                <w:sz w:val="18"/>
                <w:szCs w:val="18"/>
              </w:rPr>
              <w:br/>
            </w:r>
          </w:p>
        </w:tc>
      </w:tr>
      <w:tr w:rsidR="00CC349B" w14:paraId="0E486A1F"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6A92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5138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A859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30AF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32 652.0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909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006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32 652.0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37C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E6F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A24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477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F773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D7D9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194,0</w:t>
            </w:r>
            <w:r>
              <w:rPr>
                <w:rFonts w:ascii="Times New Roman" w:hAnsi="Times New Roman"/>
                <w:color w:val="000000"/>
                <w:sz w:val="18"/>
                <w:szCs w:val="18"/>
              </w:rPr>
              <w:br/>
            </w:r>
          </w:p>
        </w:tc>
      </w:tr>
      <w:tr w:rsidR="00CC349B" w14:paraId="1D3870EA"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BCD5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0CD7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7C9D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7150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32 652.0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D56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D79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32 652.0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3990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388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F1F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761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244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1842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194,0</w:t>
            </w:r>
            <w:r>
              <w:rPr>
                <w:rFonts w:ascii="Times New Roman" w:hAnsi="Times New Roman"/>
                <w:color w:val="000000"/>
                <w:sz w:val="18"/>
                <w:szCs w:val="18"/>
              </w:rPr>
              <w:br/>
            </w:r>
          </w:p>
        </w:tc>
      </w:tr>
      <w:tr w:rsidR="00CC349B" w14:paraId="4F2C8BC4"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08E3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B7E5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B6EB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3D7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1 501.6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1DB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E80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25D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C63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F95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1CB3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E63F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детей, лишенных родительского попечения, устроенных в семью,</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E945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29B3DC2C"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ABBB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0295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E713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AA5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1 501.6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0AD7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A721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78C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316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8A3B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C786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486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334F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69,0</w:t>
            </w:r>
            <w:r>
              <w:rPr>
                <w:rFonts w:ascii="Times New Roman" w:hAnsi="Times New Roman"/>
                <w:color w:val="000000"/>
                <w:sz w:val="18"/>
                <w:szCs w:val="18"/>
              </w:rPr>
              <w:br/>
            </w:r>
          </w:p>
        </w:tc>
      </w:tr>
      <w:tr w:rsidR="00CC349B" w14:paraId="6540D3AB"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241C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329B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34B7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1BC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B08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E70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438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032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B58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473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EB4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C74F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54AFC8F4"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5251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C67E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BCC0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E62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ACE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3E6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EE73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910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7ED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39A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B7D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62B1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3EC5ADA6"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D09E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3191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6B6E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3F8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FFA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8998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734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BA5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FD6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154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7DD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7A3D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21E5DE65"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38FC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F69E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FC8D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8EA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D77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977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419F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454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7E3F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08F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F8A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05C6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343115B4"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18FA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0ADA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3553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8B5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AB6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1707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540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C41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A86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6294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A6F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99CC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208C0BFF"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A5AD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B58F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0254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264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3BD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72A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E27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AA86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B7FA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C72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51E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D4F6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7B42ED5C" w14:textId="77777777" w:rsidTr="00DE69F7">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4E69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E139B"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CC349B" w14:paraId="1B83C116"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8CA4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4AFF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FEDC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1AAC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120 381.8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0A8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13 259.1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1B4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107 122.7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6C7C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B32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7BE1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3F18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600A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4692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CC349B" w14:paraId="04E4E873"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3256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E09E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DB81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BD2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21 477.6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6F1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3 084.0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E89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18 393.6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FA2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3ED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BBD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E87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3FF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EB93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w:t>
            </w:r>
            <w:r>
              <w:rPr>
                <w:rFonts w:ascii="Times New Roman" w:hAnsi="Times New Roman"/>
                <w:color w:val="000000"/>
                <w:sz w:val="18"/>
                <w:szCs w:val="18"/>
              </w:rPr>
              <w:br/>
            </w:r>
          </w:p>
        </w:tc>
      </w:tr>
      <w:tr w:rsidR="00CC349B" w14:paraId="4358E383"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6395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306A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380D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2DD8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22 771.2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A20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E29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19 379.5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021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FF8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A18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ED6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BCE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0520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w:t>
            </w:r>
            <w:r>
              <w:rPr>
                <w:rFonts w:ascii="Times New Roman" w:hAnsi="Times New Roman"/>
                <w:color w:val="000000"/>
                <w:sz w:val="18"/>
                <w:szCs w:val="18"/>
              </w:rPr>
              <w:br/>
            </w:r>
          </w:p>
        </w:tc>
      </w:tr>
      <w:tr w:rsidR="00CC349B" w14:paraId="0B2C17B4"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CFF2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5E1A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E6CA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B2A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F81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35A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11 834.9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D62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7E1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E63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BFE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2AE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EAC1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w:t>
            </w:r>
            <w:r>
              <w:rPr>
                <w:rFonts w:ascii="Times New Roman" w:hAnsi="Times New Roman"/>
                <w:color w:val="000000"/>
                <w:sz w:val="18"/>
                <w:szCs w:val="18"/>
              </w:rPr>
              <w:br/>
            </w:r>
          </w:p>
        </w:tc>
      </w:tr>
      <w:tr w:rsidR="00CC349B" w14:paraId="21692732"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6186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3E4B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B0A0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C0F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4F97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407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11 834.9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E0F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49C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968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5812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815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4038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w:t>
            </w:r>
            <w:r>
              <w:rPr>
                <w:rFonts w:ascii="Times New Roman" w:hAnsi="Times New Roman"/>
                <w:color w:val="000000"/>
                <w:sz w:val="18"/>
                <w:szCs w:val="18"/>
              </w:rPr>
              <w:br/>
            </w:r>
          </w:p>
        </w:tc>
      </w:tr>
      <w:tr w:rsidR="00CC349B" w14:paraId="1E6BDDB3"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15D0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A309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76F1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DBBD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B217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E77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615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1C3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4E48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0EF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2B3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EF9A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w:t>
            </w:r>
            <w:r>
              <w:rPr>
                <w:rFonts w:ascii="Times New Roman" w:hAnsi="Times New Roman"/>
                <w:color w:val="000000"/>
                <w:sz w:val="18"/>
                <w:szCs w:val="18"/>
              </w:rPr>
              <w:br/>
            </w:r>
          </w:p>
        </w:tc>
      </w:tr>
      <w:tr w:rsidR="00CC349B" w14:paraId="3EDECADC" w14:textId="77777777" w:rsidTr="00DE69F7">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24DCB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342C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582E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C34C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2AE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ECA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D37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4F21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8417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3317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C88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B559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w:t>
            </w:r>
            <w:r>
              <w:rPr>
                <w:rFonts w:ascii="Times New Roman" w:hAnsi="Times New Roman"/>
                <w:color w:val="000000"/>
                <w:sz w:val="18"/>
                <w:szCs w:val="18"/>
              </w:rPr>
              <w:br/>
            </w:r>
          </w:p>
        </w:tc>
      </w:tr>
      <w:tr w:rsidR="00CC349B" w14:paraId="6E8B8FBB" w14:textId="77777777" w:rsidTr="00DE69F7">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9275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666F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97E2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894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F5E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EB21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1EC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0782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ED7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2CB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7E7C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45CD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15,0</w:t>
            </w:r>
            <w:r>
              <w:rPr>
                <w:rFonts w:ascii="Times New Roman" w:hAnsi="Times New Roman"/>
                <w:color w:val="000000"/>
                <w:sz w:val="18"/>
                <w:szCs w:val="18"/>
              </w:rPr>
              <w:br/>
            </w:r>
          </w:p>
        </w:tc>
      </w:tr>
      <w:tr w:rsidR="00CC349B" w14:paraId="63C2E65A"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5E60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6865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1. Предоставление жилых </w:t>
            </w:r>
            <w:r>
              <w:rPr>
                <w:rFonts w:ascii="Times New Roman" w:hAnsi="Times New Roman"/>
                <w:color w:val="000000"/>
                <w:sz w:val="18"/>
                <w:szCs w:val="18"/>
              </w:rPr>
              <w:lastRenderedPageBreak/>
              <w:t>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D864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66D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112 837.2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1AC3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13 259.1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8B9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99 578.1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610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10E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A83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2485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социальной </w:t>
            </w:r>
            <w:r>
              <w:rPr>
                <w:rFonts w:ascii="Times New Roman" w:hAnsi="Times New Roman"/>
                <w:color w:val="000000"/>
                <w:sz w:val="18"/>
                <w:szCs w:val="18"/>
              </w:rPr>
              <w:lastRenderedPageBreak/>
              <w:t>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E50A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 xml:space="preserve">Количество жилых помещений, </w:t>
            </w:r>
            <w:r>
              <w:rPr>
                <w:rFonts w:ascii="Times New Roman" w:hAnsi="Times New Roman"/>
                <w:color w:val="000000"/>
                <w:sz w:val="18"/>
                <w:szCs w:val="18"/>
              </w:rPr>
              <w:lastRenderedPageBreak/>
              <w:t>предоставленных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9EE9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X</w:t>
            </w:r>
          </w:p>
        </w:tc>
      </w:tr>
      <w:tr w:rsidR="00CC349B" w14:paraId="2CF328CA"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C002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FDDB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9C31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E55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21 477.6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370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3 084.0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794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18 393.6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1A2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874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151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2FE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D5D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0EC3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7,0</w:t>
            </w:r>
            <w:r>
              <w:rPr>
                <w:rFonts w:ascii="Times New Roman" w:hAnsi="Times New Roman"/>
                <w:color w:val="000000"/>
                <w:sz w:val="18"/>
                <w:szCs w:val="18"/>
              </w:rPr>
              <w:br/>
            </w:r>
          </w:p>
        </w:tc>
      </w:tr>
      <w:tr w:rsidR="00CC349B" w14:paraId="13D86EDE"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09E4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5F6C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8B4A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6BF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0A6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C66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11 834.9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2A4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1D45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B5C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AC11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E09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CDA1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7,0</w:t>
            </w:r>
            <w:r>
              <w:rPr>
                <w:rFonts w:ascii="Times New Roman" w:hAnsi="Times New Roman"/>
                <w:color w:val="000000"/>
                <w:sz w:val="18"/>
                <w:szCs w:val="18"/>
              </w:rPr>
              <w:br/>
            </w:r>
          </w:p>
        </w:tc>
      </w:tr>
      <w:tr w:rsidR="00CC349B" w14:paraId="644AE6F5"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1F68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B04D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477E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8B8A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1A3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ACE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11 834.9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309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CC33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A903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B69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712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3CA7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7,0</w:t>
            </w:r>
            <w:r>
              <w:rPr>
                <w:rFonts w:ascii="Times New Roman" w:hAnsi="Times New Roman"/>
                <w:color w:val="000000"/>
                <w:sz w:val="18"/>
                <w:szCs w:val="18"/>
              </w:rPr>
              <w:br/>
            </w:r>
          </w:p>
        </w:tc>
      </w:tr>
      <w:tr w:rsidR="00CC349B" w14:paraId="35E4C844"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B39F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BA75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EF8E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EFF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1FE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04A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11 834.9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EE1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BDC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A96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2CF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CCE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637B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7,0</w:t>
            </w:r>
            <w:r>
              <w:rPr>
                <w:rFonts w:ascii="Times New Roman" w:hAnsi="Times New Roman"/>
                <w:color w:val="000000"/>
                <w:sz w:val="18"/>
                <w:szCs w:val="18"/>
              </w:rPr>
              <w:br/>
            </w:r>
          </w:p>
        </w:tc>
      </w:tr>
      <w:tr w:rsidR="00CC349B" w14:paraId="3BFAA714"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3AF8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2555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0CF6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0C8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D58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5DF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961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972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F41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8B8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81D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57D7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7,0</w:t>
            </w:r>
            <w:r>
              <w:rPr>
                <w:rFonts w:ascii="Times New Roman" w:hAnsi="Times New Roman"/>
                <w:color w:val="000000"/>
                <w:sz w:val="18"/>
                <w:szCs w:val="18"/>
              </w:rPr>
              <w:br/>
            </w:r>
          </w:p>
        </w:tc>
      </w:tr>
      <w:tr w:rsidR="00CC349B" w14:paraId="44D22CAA"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87F3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610E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2CA7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E87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C85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D1F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F24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780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756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50C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537E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F2D1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7,0</w:t>
            </w:r>
            <w:r>
              <w:rPr>
                <w:rFonts w:ascii="Times New Roman" w:hAnsi="Times New Roman"/>
                <w:color w:val="000000"/>
                <w:sz w:val="18"/>
                <w:szCs w:val="18"/>
              </w:rPr>
              <w:br/>
            </w:r>
          </w:p>
        </w:tc>
      </w:tr>
      <w:tr w:rsidR="00CC349B" w14:paraId="1C28A120"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8570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F057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0F42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455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723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BE1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15 226.6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26D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ECB5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BC9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5FD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401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AA21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7,0</w:t>
            </w:r>
            <w:r>
              <w:rPr>
                <w:rFonts w:ascii="Times New Roman" w:hAnsi="Times New Roman"/>
                <w:color w:val="000000"/>
                <w:sz w:val="18"/>
                <w:szCs w:val="18"/>
              </w:rPr>
              <w:br/>
            </w:r>
          </w:p>
        </w:tc>
      </w:tr>
      <w:tr w:rsidR="00CC349B" w14:paraId="2E9D767E"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A038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5D65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2.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BA27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47C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7 544.6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CDF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830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7 544.6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07F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A112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FF6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2335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88B4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жилых помещений, предоставленных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3707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4277198A"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798A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78F6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4B19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CD1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BF3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911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3D6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B72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C2C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F2C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DCE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A7CE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4DD69F62"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B98C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0D55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677A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908D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7 544.6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55C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B21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7 544.6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452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396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2D0C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1313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A2E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9DE0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5,0</w:t>
            </w:r>
            <w:r>
              <w:rPr>
                <w:rFonts w:ascii="Times New Roman" w:hAnsi="Times New Roman"/>
                <w:color w:val="000000"/>
                <w:sz w:val="18"/>
                <w:szCs w:val="18"/>
              </w:rPr>
              <w:br/>
            </w:r>
          </w:p>
        </w:tc>
      </w:tr>
      <w:tr w:rsidR="00CC349B" w14:paraId="0A3E5782"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D565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5CBA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2982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45C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03A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735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6439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CC5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966E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D56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FE7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823B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055D5864"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AFC2A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B9C3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4ED7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7590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051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54F7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56C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8C6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01D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D9C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833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CBA8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60AE0D9F"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4AB6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0554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53E5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67C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D91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7223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8D2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AEF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733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6EB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558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5BD5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65AB1735"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D642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717E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C276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035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145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A69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A27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AA7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33C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F30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49A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C3A7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0594B9C3"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6266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BB7D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9D56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DBA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D41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8854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CEFF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DEE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211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979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5B61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71B7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3C67EEB4" w14:textId="77777777" w:rsidTr="00DE69F7">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71D0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21978"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CC349B" w14:paraId="0921502D"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D4E9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E24C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6637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310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4 235.0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D3B3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586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4 235.0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DD8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58C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CBC4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FFA9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C291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граждан, улучшивших жилищные условия,</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091A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CC349B" w14:paraId="31F7EA6A"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D75E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141E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97DE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0CC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16D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A8B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BCD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F89F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BB85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BE0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2F5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91E9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51,0</w:t>
            </w:r>
            <w:r>
              <w:rPr>
                <w:rFonts w:ascii="Times New Roman" w:hAnsi="Times New Roman"/>
                <w:color w:val="000000"/>
                <w:sz w:val="18"/>
                <w:szCs w:val="18"/>
              </w:rPr>
              <w:br/>
            </w:r>
          </w:p>
        </w:tc>
      </w:tr>
      <w:tr w:rsidR="00CC349B" w14:paraId="061569DE"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8B0B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0058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16DA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8767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4673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7F8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252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051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B33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7BF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171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C7B5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51,0</w:t>
            </w:r>
            <w:r>
              <w:rPr>
                <w:rFonts w:ascii="Times New Roman" w:hAnsi="Times New Roman"/>
                <w:color w:val="000000"/>
                <w:sz w:val="18"/>
                <w:szCs w:val="18"/>
              </w:rPr>
              <w:br/>
            </w:r>
          </w:p>
        </w:tc>
      </w:tr>
      <w:tr w:rsidR="00CC349B" w14:paraId="0B8D11F6"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8B1D4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EE60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BDEC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E6D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0A4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5F1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C60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5CA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4E1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E265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12ED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EF58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51,0</w:t>
            </w:r>
            <w:r>
              <w:rPr>
                <w:rFonts w:ascii="Times New Roman" w:hAnsi="Times New Roman"/>
                <w:color w:val="000000"/>
                <w:sz w:val="18"/>
                <w:szCs w:val="18"/>
              </w:rPr>
              <w:br/>
            </w:r>
          </w:p>
        </w:tc>
      </w:tr>
      <w:tr w:rsidR="00CC349B" w14:paraId="23259021"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6B16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0AE9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7699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BAF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B8C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4FE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644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E90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D55D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367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D76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B486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51,0</w:t>
            </w:r>
            <w:r>
              <w:rPr>
                <w:rFonts w:ascii="Times New Roman" w:hAnsi="Times New Roman"/>
                <w:color w:val="000000"/>
                <w:sz w:val="18"/>
                <w:szCs w:val="18"/>
              </w:rPr>
              <w:br/>
            </w:r>
          </w:p>
        </w:tc>
      </w:tr>
      <w:tr w:rsidR="00CC349B" w14:paraId="1F8F8A58"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170D5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89EA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B158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4CF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85E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C47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0F9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0C68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DA5E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3507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19C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4FD2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51,0</w:t>
            </w:r>
            <w:r>
              <w:rPr>
                <w:rFonts w:ascii="Times New Roman" w:hAnsi="Times New Roman"/>
                <w:color w:val="000000"/>
                <w:sz w:val="18"/>
                <w:szCs w:val="18"/>
              </w:rPr>
              <w:br/>
            </w:r>
          </w:p>
        </w:tc>
      </w:tr>
      <w:tr w:rsidR="00CC349B" w14:paraId="10949975" w14:textId="77777777" w:rsidTr="00DE69F7">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B240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1835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7C0C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B398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BDD5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659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24F5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AB0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458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CB6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0B16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18F5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51,0</w:t>
            </w:r>
            <w:r>
              <w:rPr>
                <w:rFonts w:ascii="Times New Roman" w:hAnsi="Times New Roman"/>
                <w:color w:val="000000"/>
                <w:sz w:val="18"/>
                <w:szCs w:val="18"/>
              </w:rPr>
              <w:br/>
            </w:r>
          </w:p>
        </w:tc>
      </w:tr>
      <w:tr w:rsidR="00CC349B" w14:paraId="4DD29EAB" w14:textId="77777777" w:rsidTr="00DE69F7">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FCE5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C636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D76C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2716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576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79B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B1B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539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307A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96F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545D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460C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51,0</w:t>
            </w:r>
            <w:r>
              <w:rPr>
                <w:rFonts w:ascii="Times New Roman" w:hAnsi="Times New Roman"/>
                <w:color w:val="000000"/>
                <w:sz w:val="18"/>
                <w:szCs w:val="18"/>
              </w:rPr>
              <w:br/>
            </w:r>
          </w:p>
        </w:tc>
      </w:tr>
      <w:tr w:rsidR="00CC349B" w14:paraId="59B795EF"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DEC2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A3CF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1. Оказание помощи в ремонте и (или) переустройстве жилых помещений граждан, не стоящих на учете в качестве нуждающихся в улучшении жилищных </w:t>
            </w:r>
            <w:r>
              <w:rPr>
                <w:rFonts w:ascii="Times New Roman" w:hAnsi="Times New Roman"/>
                <w:color w:val="000000"/>
                <w:sz w:val="18"/>
                <w:szCs w:val="18"/>
              </w:rPr>
              <w:lastRenderedPageBreak/>
              <w:t>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16F3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3DC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4 235.0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D41A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D8D8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4 235.0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A207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B91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87F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3F14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Администрации Томского района/Администрации сельских поселений </w:t>
            </w:r>
            <w:r>
              <w:rPr>
                <w:rFonts w:ascii="Times New Roman" w:hAnsi="Times New Roman"/>
                <w:color w:val="000000"/>
                <w:sz w:val="18"/>
                <w:szCs w:val="18"/>
              </w:rPr>
              <w:lastRenderedPageBreak/>
              <w:t>Томского района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C54B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Количество граждан, улучшивших жилищные условия,</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B9A9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6000649D"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FD97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5F2A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A136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66A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29A2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127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84F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724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E23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C4E4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432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4BBA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51,0</w:t>
            </w:r>
            <w:r>
              <w:rPr>
                <w:rFonts w:ascii="Times New Roman" w:hAnsi="Times New Roman"/>
                <w:color w:val="000000"/>
                <w:sz w:val="18"/>
                <w:szCs w:val="18"/>
              </w:rPr>
              <w:br/>
            </w:r>
          </w:p>
        </w:tc>
      </w:tr>
      <w:tr w:rsidR="00CC349B" w14:paraId="19C476E7"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0BE8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A965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74CA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42E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AA0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F9F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F86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926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FBB1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9FF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ECB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014A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51,0</w:t>
            </w:r>
            <w:r>
              <w:rPr>
                <w:rFonts w:ascii="Times New Roman" w:hAnsi="Times New Roman"/>
                <w:color w:val="000000"/>
                <w:sz w:val="18"/>
                <w:szCs w:val="18"/>
              </w:rPr>
              <w:br/>
            </w:r>
          </w:p>
        </w:tc>
      </w:tr>
      <w:tr w:rsidR="00CC349B" w14:paraId="4E0EB824"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22CB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98C0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D701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2C9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059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498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9B3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9EA7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491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708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F5C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254E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51,0</w:t>
            </w:r>
            <w:r>
              <w:rPr>
                <w:rFonts w:ascii="Times New Roman" w:hAnsi="Times New Roman"/>
                <w:color w:val="000000"/>
                <w:sz w:val="18"/>
                <w:szCs w:val="18"/>
              </w:rPr>
              <w:br/>
            </w:r>
          </w:p>
        </w:tc>
      </w:tr>
      <w:tr w:rsidR="00CC349B" w14:paraId="3A50760B"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B21B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8F46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59AA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A63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3B6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463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D2B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3428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B09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0E94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116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6622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51,0</w:t>
            </w:r>
            <w:r>
              <w:rPr>
                <w:rFonts w:ascii="Times New Roman" w:hAnsi="Times New Roman"/>
                <w:color w:val="000000"/>
                <w:sz w:val="18"/>
                <w:szCs w:val="18"/>
              </w:rPr>
              <w:br/>
            </w:r>
          </w:p>
        </w:tc>
      </w:tr>
      <w:tr w:rsidR="00CC349B" w14:paraId="3F9A1D59"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D51D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9C11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2096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F20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869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F2B1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4F9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1D6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5B8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E6A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948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4129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51,0</w:t>
            </w:r>
            <w:r>
              <w:rPr>
                <w:rFonts w:ascii="Times New Roman" w:hAnsi="Times New Roman"/>
                <w:color w:val="000000"/>
                <w:sz w:val="18"/>
                <w:szCs w:val="18"/>
              </w:rPr>
              <w:br/>
            </w:r>
          </w:p>
        </w:tc>
      </w:tr>
      <w:tr w:rsidR="00CC349B" w14:paraId="4233F462"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4A7C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85BCA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375C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A8A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D02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310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AB9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33B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EF7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ADA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212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E90C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51,0</w:t>
            </w:r>
            <w:r>
              <w:rPr>
                <w:rFonts w:ascii="Times New Roman" w:hAnsi="Times New Roman"/>
                <w:color w:val="000000"/>
                <w:sz w:val="18"/>
                <w:szCs w:val="18"/>
              </w:rPr>
              <w:br/>
            </w:r>
          </w:p>
        </w:tc>
      </w:tr>
      <w:tr w:rsidR="00CC349B" w14:paraId="1E754A14"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33D4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19E6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7EE8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681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661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327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575.0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DA8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44D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C17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B252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D8D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97DA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51,0</w:t>
            </w:r>
            <w:r>
              <w:rPr>
                <w:rFonts w:ascii="Times New Roman" w:hAnsi="Times New Roman"/>
                <w:color w:val="000000"/>
                <w:sz w:val="18"/>
                <w:szCs w:val="18"/>
              </w:rPr>
              <w:br/>
            </w:r>
          </w:p>
        </w:tc>
      </w:tr>
      <w:tr w:rsidR="00CC349B" w14:paraId="1AD837E9" w14:textId="77777777" w:rsidTr="00DE69F7">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A7AAC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F28AC"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5 подпрограммы 3 Совершенствование системы поощрений граждан и коллективов организаций Томского района</w:t>
            </w:r>
          </w:p>
        </w:tc>
      </w:tr>
      <w:tr w:rsidR="00CC349B" w14:paraId="28ED1BBE"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5AEF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7662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7716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7AC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5 292.0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445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22B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CDB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5 292.0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CB1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A84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A9B5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7371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Доля жителей Томского района, привлекаемых к поощрению Администрацией Томского района,</w:t>
            </w:r>
            <w:r>
              <w:rPr>
                <w:rFonts w:ascii="Times New Roman" w:hAnsi="Times New Roman"/>
                <w:color w:val="000000"/>
                <w:sz w:val="18"/>
                <w:szCs w:val="18"/>
              </w:rPr>
              <w:br/>
              <w:t>Процент</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A6F4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CC349B" w14:paraId="3615B77E"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E0D2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5C90A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6229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915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88D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BE2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60C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6902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40B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B628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FAC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1898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2EE02CA2"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D202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69D8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5401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8B7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780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B08D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E6D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E13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242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AEE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F643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5231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7A4A830A"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CFF5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BB6A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B9BB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143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A298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90D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968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D5D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846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854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7C8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1879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7347CB3C"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20DC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7113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C2BD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BC9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BE22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050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0D64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8DB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C6D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D91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4BB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1F52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7186F512"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CC1B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B092A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7C0B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97D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33C5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F13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94CD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69C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7F2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C0B8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2076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3462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099323CF" w14:textId="77777777" w:rsidTr="00DE69F7">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4A8A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6E4E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89B1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33A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C4C6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C0D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021E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235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75BC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9A7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8607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A412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5D4B39F2" w14:textId="77777777" w:rsidTr="00DE69F7">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1621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DC8E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2169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8BD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D3A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866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97B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B792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412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04F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3F63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9923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088253A6"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ADD5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9558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3D5F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54D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2 413.7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CA4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7A7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142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2 413.7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F44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FB94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473F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0F4D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Доля жителей Томского района, привлекаемых к поощрению Администрацией Томского района,</w:t>
            </w:r>
            <w:r>
              <w:rPr>
                <w:rFonts w:ascii="Times New Roman" w:hAnsi="Times New Roman"/>
                <w:color w:val="000000"/>
                <w:sz w:val="18"/>
                <w:szCs w:val="18"/>
              </w:rPr>
              <w:br/>
              <w:t>Процент</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E962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794287F5"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FAAC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6380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F574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5161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E3B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AD22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E24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3AA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7E37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E5A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6578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9B06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46E5BBAE"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6C91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DB11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0174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AAB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5E5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38ED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B608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35B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6E21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C02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90A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9163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5A849F91"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DE68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21E4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0D4E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54B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0CB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570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3D9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A54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94C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CAB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95B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CD99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1CD8FC93"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A678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358F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83C1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71C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FE6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7D8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D75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5A4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F472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A69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D6F3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19C6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74DB4914"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E43E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EFC9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CC4E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ADD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1EC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AC4F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20E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C1F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4F4D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0A5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88C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628E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1015A9C2"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F827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C24C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AFC0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41C9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AC5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85D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21DF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43F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7DB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5C5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25E2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3BDD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63DFA491"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E3F1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7E18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3AF0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EF8E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FDA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136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D63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3B3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31F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C09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D0B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476D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26156151"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92AB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77DD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2. Оказание услуг по </w:t>
            </w:r>
            <w:proofErr w:type="spellStart"/>
            <w:r>
              <w:rPr>
                <w:rFonts w:ascii="Times New Roman" w:hAnsi="Times New Roman"/>
                <w:color w:val="000000"/>
                <w:sz w:val="18"/>
                <w:szCs w:val="18"/>
              </w:rPr>
              <w:t>изготавлению</w:t>
            </w:r>
            <w:proofErr w:type="spellEnd"/>
            <w:r>
              <w:rPr>
                <w:rFonts w:ascii="Times New Roman" w:hAnsi="Times New Roman"/>
                <w:color w:val="000000"/>
                <w:sz w:val="18"/>
                <w:szCs w:val="18"/>
              </w:rPr>
              <w:t xml:space="preserve"> и поставке памятных подарков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4CF5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33C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9A3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1CF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9A2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981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32D7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4071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10DE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памятных подарков для вручения жителям Томского района,</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ECC6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753BA741"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3339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F3FE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2AFF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69C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D5C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D937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DEA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8A6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C85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DC0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750F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B064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w:t>
            </w:r>
            <w:r>
              <w:rPr>
                <w:rFonts w:ascii="Times New Roman" w:hAnsi="Times New Roman"/>
                <w:color w:val="000000"/>
                <w:sz w:val="18"/>
                <w:szCs w:val="18"/>
              </w:rPr>
              <w:br/>
            </w:r>
          </w:p>
        </w:tc>
      </w:tr>
      <w:tr w:rsidR="00CC349B" w14:paraId="36F2187A"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C58E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C871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7550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58E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1AE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EBD7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7D74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B60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6575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1FC5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9D3D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FE6B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w:t>
            </w:r>
            <w:r>
              <w:rPr>
                <w:rFonts w:ascii="Times New Roman" w:hAnsi="Times New Roman"/>
                <w:color w:val="000000"/>
                <w:sz w:val="18"/>
                <w:szCs w:val="18"/>
              </w:rPr>
              <w:br/>
            </w:r>
          </w:p>
        </w:tc>
      </w:tr>
      <w:tr w:rsidR="00CC349B" w14:paraId="19FACD57"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1C3A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CCF5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C04D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3950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952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5EA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A66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BCC4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9419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74BA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E05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47C2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w:t>
            </w:r>
            <w:r>
              <w:rPr>
                <w:rFonts w:ascii="Times New Roman" w:hAnsi="Times New Roman"/>
                <w:color w:val="000000"/>
                <w:sz w:val="18"/>
                <w:szCs w:val="18"/>
              </w:rPr>
              <w:br/>
            </w:r>
          </w:p>
        </w:tc>
      </w:tr>
      <w:tr w:rsidR="00CC349B" w14:paraId="3EDE298C"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A443C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99DA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1365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F071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0DD5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9465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BBC9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DB50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7C4A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F5F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008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5C47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w:t>
            </w:r>
            <w:r>
              <w:rPr>
                <w:rFonts w:ascii="Times New Roman" w:hAnsi="Times New Roman"/>
                <w:color w:val="000000"/>
                <w:sz w:val="18"/>
                <w:szCs w:val="18"/>
              </w:rPr>
              <w:br/>
            </w:r>
          </w:p>
        </w:tc>
      </w:tr>
      <w:tr w:rsidR="00CC349B" w14:paraId="2E4DD4F2"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CBB6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EF6B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C04F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7C8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B921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010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C05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949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93E6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C15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1F01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583C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w:t>
            </w:r>
            <w:r>
              <w:rPr>
                <w:rFonts w:ascii="Times New Roman" w:hAnsi="Times New Roman"/>
                <w:color w:val="000000"/>
                <w:sz w:val="18"/>
                <w:szCs w:val="18"/>
              </w:rPr>
              <w:br/>
            </w:r>
          </w:p>
        </w:tc>
      </w:tr>
      <w:tr w:rsidR="00CC349B" w14:paraId="35F677FE"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F055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D4BC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1C5E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2CF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B15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D33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780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9D9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1D9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0591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6A4B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9E6C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w:t>
            </w:r>
            <w:r>
              <w:rPr>
                <w:rFonts w:ascii="Times New Roman" w:hAnsi="Times New Roman"/>
                <w:color w:val="000000"/>
                <w:sz w:val="18"/>
                <w:szCs w:val="18"/>
              </w:rPr>
              <w:br/>
            </w:r>
          </w:p>
        </w:tc>
      </w:tr>
      <w:tr w:rsidR="00CC349B" w14:paraId="336B780F"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62B1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090D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230E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AAD6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A93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885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144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B35A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5637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691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6DB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4F0E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w:t>
            </w:r>
            <w:r>
              <w:rPr>
                <w:rFonts w:ascii="Times New Roman" w:hAnsi="Times New Roman"/>
                <w:color w:val="000000"/>
                <w:sz w:val="18"/>
                <w:szCs w:val="18"/>
              </w:rPr>
              <w:br/>
            </w:r>
          </w:p>
        </w:tc>
      </w:tr>
      <w:tr w:rsidR="00CC349B" w14:paraId="212664B9"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9A7B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3461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3. Оказание услуг по </w:t>
            </w:r>
            <w:proofErr w:type="spellStart"/>
            <w:r>
              <w:rPr>
                <w:rFonts w:ascii="Times New Roman" w:hAnsi="Times New Roman"/>
                <w:color w:val="000000"/>
                <w:sz w:val="18"/>
                <w:szCs w:val="18"/>
              </w:rPr>
              <w:t>изготавлению</w:t>
            </w:r>
            <w:proofErr w:type="spellEnd"/>
            <w:r>
              <w:rPr>
                <w:rFonts w:ascii="Times New Roman" w:hAnsi="Times New Roman"/>
                <w:color w:val="000000"/>
                <w:sz w:val="18"/>
                <w:szCs w:val="18"/>
              </w:rPr>
              <w:t xml:space="preserve">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56FF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5682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2 178.3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A02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864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FB4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2 178.3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BEF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710C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A591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96C5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врученной полиграфической продукции гражданам и коллективам организаций Томского района,</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D8E3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350A00EB"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2C74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3BFD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46FA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C48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6EEF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B248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5D10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0959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6B2F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C9F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D753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7404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300,0</w:t>
            </w:r>
            <w:r>
              <w:rPr>
                <w:rFonts w:ascii="Times New Roman" w:hAnsi="Times New Roman"/>
                <w:color w:val="000000"/>
                <w:sz w:val="18"/>
                <w:szCs w:val="18"/>
              </w:rPr>
              <w:br/>
            </w:r>
          </w:p>
        </w:tc>
      </w:tr>
      <w:tr w:rsidR="00CC349B" w14:paraId="0D0969F4"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20D6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87CE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BD5D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7C75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62E0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117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4B8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81DF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237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752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CA0D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2ABE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300,0</w:t>
            </w:r>
            <w:r>
              <w:rPr>
                <w:rFonts w:ascii="Times New Roman" w:hAnsi="Times New Roman"/>
                <w:color w:val="000000"/>
                <w:sz w:val="18"/>
                <w:szCs w:val="18"/>
              </w:rPr>
              <w:br/>
            </w:r>
          </w:p>
        </w:tc>
      </w:tr>
      <w:tr w:rsidR="00CC349B" w14:paraId="1789697C"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26F7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BD61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0A05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3489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400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8D0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3032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BD2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70CE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5FD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DFD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4637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300,0</w:t>
            </w:r>
            <w:r>
              <w:rPr>
                <w:rFonts w:ascii="Times New Roman" w:hAnsi="Times New Roman"/>
                <w:color w:val="000000"/>
                <w:sz w:val="18"/>
                <w:szCs w:val="18"/>
              </w:rPr>
              <w:br/>
            </w:r>
          </w:p>
        </w:tc>
      </w:tr>
      <w:tr w:rsidR="00CC349B" w14:paraId="7FE0CE9F"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080E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EFDD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D9AC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733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887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972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7025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176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B4A5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FB6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A71D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D6D2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300,0</w:t>
            </w:r>
            <w:r>
              <w:rPr>
                <w:rFonts w:ascii="Times New Roman" w:hAnsi="Times New Roman"/>
                <w:color w:val="000000"/>
                <w:sz w:val="18"/>
                <w:szCs w:val="18"/>
              </w:rPr>
              <w:br/>
            </w:r>
          </w:p>
        </w:tc>
      </w:tr>
      <w:tr w:rsidR="00CC349B" w14:paraId="7216B8F4"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3B41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0491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0F1D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B847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5267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1724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9FF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879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39FC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4834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C54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4C8C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300,0</w:t>
            </w:r>
            <w:r>
              <w:rPr>
                <w:rFonts w:ascii="Times New Roman" w:hAnsi="Times New Roman"/>
                <w:color w:val="000000"/>
                <w:sz w:val="18"/>
                <w:szCs w:val="18"/>
              </w:rPr>
              <w:br/>
            </w:r>
          </w:p>
        </w:tc>
      </w:tr>
      <w:tr w:rsidR="00CC349B" w14:paraId="648618CA"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259D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E121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87C4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4A9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827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4F1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410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A30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41C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D710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581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B4C9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300,0</w:t>
            </w:r>
            <w:r>
              <w:rPr>
                <w:rFonts w:ascii="Times New Roman" w:hAnsi="Times New Roman"/>
                <w:color w:val="000000"/>
                <w:sz w:val="18"/>
                <w:szCs w:val="18"/>
              </w:rPr>
              <w:br/>
            </w:r>
          </w:p>
        </w:tc>
      </w:tr>
      <w:tr w:rsidR="00CC349B" w14:paraId="43F4173B"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1F8C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23D7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BECA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2528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5D88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126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CA22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5C9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B307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FB8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51D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16D8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300,0</w:t>
            </w:r>
            <w:r>
              <w:rPr>
                <w:rFonts w:ascii="Times New Roman" w:hAnsi="Times New Roman"/>
                <w:color w:val="000000"/>
                <w:sz w:val="18"/>
                <w:szCs w:val="18"/>
              </w:rPr>
              <w:br/>
            </w:r>
          </w:p>
        </w:tc>
      </w:tr>
      <w:tr w:rsidR="00CC349B" w14:paraId="102EAE1B" w14:textId="77777777" w:rsidTr="00DE69F7">
        <w:tblPrEx>
          <w:tblCellMar>
            <w:top w:w="0" w:type="dxa"/>
            <w:bottom w:w="0" w:type="dxa"/>
          </w:tblCellMar>
        </w:tblPrEx>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C12F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F7F97" w14:textId="77777777" w:rsidR="00CC349B" w:rsidRDefault="00CC349B" w:rsidP="00DE69F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6 подпрограммы 3 Формирование благоприятной социальной среды Томского района</w:t>
            </w:r>
          </w:p>
        </w:tc>
      </w:tr>
      <w:tr w:rsidR="00CC349B" w14:paraId="42DC5AD6"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A0B0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55DA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Формирование благоприятной социальной среды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7FC7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DE8E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4 657.2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CC7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1DA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2606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4 657.2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806C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830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8019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1F7C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proofErr w:type="spellStart"/>
            <w:r>
              <w:rPr>
                <w:rFonts w:ascii="Times New Roman" w:hAnsi="Times New Roman"/>
                <w:color w:val="000000"/>
                <w:sz w:val="18"/>
                <w:szCs w:val="18"/>
              </w:rPr>
              <w:t>Количеситво</w:t>
            </w:r>
            <w:proofErr w:type="spellEnd"/>
            <w:r>
              <w:rPr>
                <w:rFonts w:ascii="Times New Roman" w:hAnsi="Times New Roman"/>
                <w:color w:val="000000"/>
                <w:sz w:val="18"/>
                <w:szCs w:val="18"/>
              </w:rPr>
              <w:t xml:space="preserve"> сельских поселений, получивших иной межбюджетный трансферт,</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AE1F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CC349B" w14:paraId="3C3565B8"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598D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616F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B38C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CFA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2 106.0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1A7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0B7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14AC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2 106.0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E32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9BD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8331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C0AB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2D0E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19,0</w:t>
            </w:r>
            <w:r>
              <w:rPr>
                <w:rFonts w:ascii="Times New Roman" w:hAnsi="Times New Roman"/>
                <w:color w:val="000000"/>
                <w:sz w:val="18"/>
                <w:szCs w:val="18"/>
              </w:rPr>
              <w:br/>
            </w:r>
          </w:p>
        </w:tc>
      </w:tr>
      <w:tr w:rsidR="00CC349B" w14:paraId="55011B07"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C0D0C"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D70F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33A8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9FB0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2 551.2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F46A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60B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507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2 551.2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1AA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150E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8B03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C03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456C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19,0</w:t>
            </w:r>
            <w:r>
              <w:rPr>
                <w:rFonts w:ascii="Times New Roman" w:hAnsi="Times New Roman"/>
                <w:color w:val="000000"/>
                <w:sz w:val="18"/>
                <w:szCs w:val="18"/>
              </w:rPr>
              <w:br/>
            </w:r>
          </w:p>
        </w:tc>
      </w:tr>
      <w:tr w:rsidR="00CC349B" w14:paraId="6D635FE5"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6D17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F31C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56DD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2D28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44D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0BA8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042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8EA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4FC9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BDEC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EB76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0052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36D22D86"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2B82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F494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AB02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400E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3CE8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6C9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8CB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6ED4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9375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C3B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1474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8FA9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3D5DF81A"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9503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6FBF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DE09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EE0B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FCC1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528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726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F71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E179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CDFC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1341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8916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65AF8E13" w14:textId="77777777" w:rsidTr="00DE69F7">
        <w:tblPrEx>
          <w:tblCellMar>
            <w:top w:w="0" w:type="dxa"/>
            <w:bottom w:w="0" w:type="dxa"/>
          </w:tblCellMar>
        </w:tblPrEx>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3CA5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5939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AEB1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A44F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3F0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FE4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C91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763E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F71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20F5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386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071E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24132DF5" w14:textId="77777777" w:rsidTr="00DE69F7">
        <w:tblPrEx>
          <w:tblCellMar>
            <w:top w:w="0" w:type="dxa"/>
            <w:bottom w:w="0" w:type="dxa"/>
          </w:tblCellMar>
        </w:tblPrEx>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A6E3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2B20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4C16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BBCB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2C85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B821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BD0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8849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486B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0710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DA2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E3AD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71F2D764"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6D52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C78D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1. Предоставление иных межбюджетных трансфертов на </w:t>
            </w:r>
            <w:r>
              <w:rPr>
                <w:rFonts w:ascii="Times New Roman" w:hAnsi="Times New Roman"/>
                <w:color w:val="000000"/>
                <w:sz w:val="18"/>
                <w:szCs w:val="18"/>
              </w:rPr>
              <w:lastRenderedPageBreak/>
              <w:t>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475A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214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4 107.2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6EE3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CEF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833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4 107.2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A551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F28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EF06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Администрации </w:t>
            </w:r>
            <w:r>
              <w:rPr>
                <w:rFonts w:ascii="Times New Roman" w:hAnsi="Times New Roman"/>
                <w:color w:val="000000"/>
                <w:sz w:val="18"/>
                <w:szCs w:val="18"/>
              </w:rPr>
              <w:lastRenderedPageBreak/>
              <w:t>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9D55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 xml:space="preserve">Количество сельских поселений, получивших иной межбюджетный </w:t>
            </w:r>
            <w:r>
              <w:rPr>
                <w:rFonts w:ascii="Times New Roman" w:hAnsi="Times New Roman"/>
                <w:color w:val="000000"/>
                <w:sz w:val="18"/>
                <w:szCs w:val="18"/>
              </w:rPr>
              <w:lastRenderedPageBreak/>
              <w:t>трансферт,</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A6BB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X</w:t>
            </w:r>
          </w:p>
        </w:tc>
      </w:tr>
      <w:tr w:rsidR="00CC349B" w14:paraId="158AEC1E"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E12F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A361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AF31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BA8A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2 106.0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28B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35B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490E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2 106.0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8769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961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BA11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09B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DE9B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19,0</w:t>
            </w:r>
            <w:r>
              <w:rPr>
                <w:rFonts w:ascii="Times New Roman" w:hAnsi="Times New Roman"/>
                <w:color w:val="000000"/>
                <w:sz w:val="18"/>
                <w:szCs w:val="18"/>
              </w:rPr>
              <w:br/>
            </w:r>
          </w:p>
        </w:tc>
      </w:tr>
      <w:tr w:rsidR="00CC349B" w14:paraId="54E138ED"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0F2F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502A9"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3D19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BFFD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2 001.2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2DCA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7F5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082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2 001.2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BDF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553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981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06F0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FA38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19,0</w:t>
            </w:r>
            <w:r>
              <w:rPr>
                <w:rFonts w:ascii="Times New Roman" w:hAnsi="Times New Roman"/>
                <w:color w:val="000000"/>
                <w:sz w:val="18"/>
                <w:szCs w:val="18"/>
              </w:rPr>
              <w:br/>
            </w:r>
          </w:p>
        </w:tc>
      </w:tr>
      <w:tr w:rsidR="00CC349B" w14:paraId="22CB4729"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1AF7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C654F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703B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657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50D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32A3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83F6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512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B7D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3F9F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9D3B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D1DC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41956A86"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5C5C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0A9D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FD15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F51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2788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63E3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D8A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233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A708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BCD3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BF56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2E62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286A2C08"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45B3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CD14B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09D5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15C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AC1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D92B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1E95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29D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3D17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866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4F2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D6F7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565B2567"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7F5C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D19C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2C78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C5C0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373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A32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02BE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0D06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7BB9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43D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8EED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063A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3DCEC23E"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6BB4F"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C85D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74F2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4E8B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12C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3813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189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58E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665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C14F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D936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C0B6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23D65E0A"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E8B2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E489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2. Приобретение жилого помещения в муниципальную собственность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2A8E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5C7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3A5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3F50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CE7C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4F1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CE88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1D04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FD4B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сельских поселений,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F33E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CC349B" w14:paraId="671CAA91"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25F8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88DBA"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1C27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DCA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1AC7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13DA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5DD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DD87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7506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3AE0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8D2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3338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39C78B27"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8656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7F4E5"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AB70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D60F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DA52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545D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6562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3DD5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F8E9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E79A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E792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A9374"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r>
          </w:p>
        </w:tc>
      </w:tr>
      <w:tr w:rsidR="00CC349B" w14:paraId="77A4C420"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231F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449B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CE20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7D34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10F3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111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99D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5E8C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FC9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F17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E8FE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2FCA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5599CC1D"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4F7E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68778"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7F5C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D0F2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A99D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D9F8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EF67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2BC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70F1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B5A9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F669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0765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7890102B" w14:textId="77777777" w:rsidTr="00DE69F7">
        <w:tblPrEx>
          <w:tblCellMar>
            <w:top w:w="0" w:type="dxa"/>
            <w:bottom w:w="0" w:type="dxa"/>
          </w:tblCellMar>
        </w:tblPrEx>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857D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DBA40"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F147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13D1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1CB8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93B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9FD2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27F2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543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F409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DAB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9C9D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3B201907" w14:textId="77777777" w:rsidTr="00DE69F7">
        <w:tblPrEx>
          <w:tblCellMar>
            <w:top w:w="0" w:type="dxa"/>
            <w:bottom w:w="0" w:type="dxa"/>
          </w:tblCellMar>
        </w:tblPrEx>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9392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19C67"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9E71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36F1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9AA5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95F9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416D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D15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9D58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077A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B07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E7E4C"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0AC30A6E" w14:textId="77777777" w:rsidTr="00DE69F7">
        <w:tblPrEx>
          <w:tblCellMar>
            <w:top w:w="0" w:type="dxa"/>
            <w:bottom w:w="0" w:type="dxa"/>
          </w:tblCellMar>
        </w:tblPrEx>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CFF34"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749A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25F3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CAED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CDF9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ADAD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9E6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FCDB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42C1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D42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3E78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4EE9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p>
        </w:tc>
      </w:tr>
      <w:tr w:rsidR="00CC349B" w14:paraId="1A10DE7B" w14:textId="77777777" w:rsidTr="00DE69F7">
        <w:tblPrEx>
          <w:tblCellMar>
            <w:top w:w="0" w:type="dxa"/>
            <w:bottom w:w="0" w:type="dxa"/>
          </w:tblCellMar>
        </w:tblPrEx>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3C81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F378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1F98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F894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468 037.0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39BE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14 760.7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0BE9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430 403.0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FC803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22 873.3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D0BF30"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3673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C37A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EABE6"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567E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CC349B" w14:paraId="0A50E863"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3DBA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F6CE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0BA9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2C9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73 809.9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E5ED5"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4 585.6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8E40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64 093.3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0A1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5 131.0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DDE5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7803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F1BF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1C0D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F71E3"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CC349B" w14:paraId="57C734CA"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FC60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DC16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08C3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FFC0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74 664.0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5C2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C86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65 647.1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9850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5 625.2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065B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BBD2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3810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A459D"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D3781"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CC349B" w14:paraId="7C952431"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11CED"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F6706"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00A20"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1494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63 923.2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D46EC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B71A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58 097.5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51DC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2 434.0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4B8B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EC7E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8B69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0F952"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9A96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CC349B" w14:paraId="0231D939" w14:textId="77777777" w:rsidTr="00DE69F7">
        <w:tblPrEx>
          <w:tblCellMar>
            <w:top w:w="0" w:type="dxa"/>
            <w:bottom w:w="0" w:type="dxa"/>
          </w:tblCellMar>
        </w:tblPrEx>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A602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8088B"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C9BCE"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214E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63 990.3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A12A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983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58 097.5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3DDB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2 501.1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3E802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6AEC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D0AD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603E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0329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CC349B" w14:paraId="6D4B7D30" w14:textId="77777777" w:rsidTr="00DE69F7">
        <w:tblPrEx>
          <w:tblCellMar>
            <w:top w:w="0" w:type="dxa"/>
            <w:bottom w:w="0" w:type="dxa"/>
          </w:tblCellMar>
        </w:tblPrEx>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6717A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43BFE"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E383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F97FC"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63 883.2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657A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D1828"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61 489.2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4677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2 394.0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1E4C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3322A"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B836BF"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90DC9"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2AE0B"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CC349B" w14:paraId="0DCD8941" w14:textId="77777777" w:rsidTr="00DE69F7">
        <w:tblPrEx>
          <w:tblCellMar>
            <w:top w:w="0" w:type="dxa"/>
            <w:bottom w:w="0" w:type="dxa"/>
          </w:tblCellMar>
        </w:tblPrEx>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E8631"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EB1A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177A8"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83FC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63 883.2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35D4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F5306"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61 489.2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0F747"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2 394.0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B406D"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3631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CA2B4"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A7BDA"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E3755"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CC349B" w14:paraId="7CA24514" w14:textId="77777777" w:rsidTr="00DE69F7">
        <w:tblPrEx>
          <w:tblCellMar>
            <w:top w:w="0" w:type="dxa"/>
            <w:bottom w:w="0" w:type="dxa"/>
          </w:tblCellMar>
        </w:tblPrEx>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74022"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410B3" w14:textId="77777777" w:rsidR="00CC349B" w:rsidRDefault="00CC349B" w:rsidP="00DE69F7">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16D47"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A3D39"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63 883.2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B741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0B182"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61 489.2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6746E"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2 394.0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DA69B"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D71E3"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6C251" w14:textId="77777777" w:rsidR="00CC349B" w:rsidRDefault="00CC349B" w:rsidP="00DE69F7">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987B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9A0FF" w14:textId="77777777" w:rsidR="00CC349B" w:rsidRDefault="00CC349B" w:rsidP="00DE69F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bl>
    <w:p w14:paraId="7841066D" w14:textId="77777777" w:rsidR="00CC349B" w:rsidRDefault="00CC349B" w:rsidP="00CC349B">
      <w:pPr>
        <w:widowControl w:val="0"/>
        <w:autoSpaceDE w:val="0"/>
        <w:autoSpaceDN w:val="0"/>
        <w:adjustRightInd w:val="0"/>
        <w:spacing w:after="0" w:line="240" w:lineRule="auto"/>
      </w:pPr>
    </w:p>
    <w:p w14:paraId="7B38283D" w14:textId="77777777" w:rsidR="00BA16E3" w:rsidRPr="00BA16E3" w:rsidRDefault="00BA16E3" w:rsidP="00CC349B">
      <w:pPr>
        <w:spacing w:after="0" w:line="240" w:lineRule="auto"/>
        <w:jc w:val="both"/>
        <w:rPr>
          <w:rFonts w:ascii="Times New Roman" w:hAnsi="Times New Roman" w:cs="Times New Roman"/>
        </w:rPr>
      </w:pPr>
    </w:p>
    <w:sectPr w:rsidR="00BA16E3" w:rsidRPr="00BA16E3">
      <w:pgSz w:w="16901" w:h="11950" w:orient="landscape"/>
      <w:pgMar w:top="567" w:right="567" w:bottom="567" w:left="567"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CB"/>
    <w:rsid w:val="002E624C"/>
    <w:rsid w:val="00326769"/>
    <w:rsid w:val="0034719F"/>
    <w:rsid w:val="00433A01"/>
    <w:rsid w:val="00635762"/>
    <w:rsid w:val="006368AA"/>
    <w:rsid w:val="00A6695E"/>
    <w:rsid w:val="00BA16E3"/>
    <w:rsid w:val="00CC13CB"/>
    <w:rsid w:val="00CC349B"/>
    <w:rsid w:val="00F52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2EEA"/>
  <w15:docId w15:val="{ED37295B-D4DB-4586-B7F4-4673353B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4719F"/>
    <w:rPr>
      <w:sz w:val="16"/>
      <w:szCs w:val="16"/>
    </w:rPr>
  </w:style>
  <w:style w:type="paragraph" w:styleId="a4">
    <w:name w:val="annotation text"/>
    <w:basedOn w:val="a"/>
    <w:link w:val="a5"/>
    <w:uiPriority w:val="99"/>
    <w:semiHidden/>
    <w:unhideWhenUsed/>
    <w:rsid w:val="0034719F"/>
    <w:pPr>
      <w:spacing w:line="240" w:lineRule="auto"/>
    </w:pPr>
    <w:rPr>
      <w:sz w:val="20"/>
      <w:szCs w:val="20"/>
    </w:rPr>
  </w:style>
  <w:style w:type="character" w:customStyle="1" w:styleId="a5">
    <w:name w:val="Текст примечания Знак"/>
    <w:basedOn w:val="a0"/>
    <w:link w:val="a4"/>
    <w:uiPriority w:val="99"/>
    <w:semiHidden/>
    <w:rsid w:val="0034719F"/>
    <w:rPr>
      <w:sz w:val="20"/>
      <w:szCs w:val="20"/>
    </w:rPr>
  </w:style>
  <w:style w:type="paragraph" w:styleId="a6">
    <w:name w:val="annotation subject"/>
    <w:basedOn w:val="a4"/>
    <w:next w:val="a4"/>
    <w:link w:val="a7"/>
    <w:uiPriority w:val="99"/>
    <w:semiHidden/>
    <w:unhideWhenUsed/>
    <w:rsid w:val="0034719F"/>
    <w:rPr>
      <w:b/>
      <w:bCs/>
    </w:rPr>
  </w:style>
  <w:style w:type="character" w:customStyle="1" w:styleId="a7">
    <w:name w:val="Тема примечания Знак"/>
    <w:basedOn w:val="a5"/>
    <w:link w:val="a6"/>
    <w:uiPriority w:val="99"/>
    <w:semiHidden/>
    <w:rsid w:val="0034719F"/>
    <w:rPr>
      <w:b/>
      <w:bCs/>
      <w:sz w:val="20"/>
      <w:szCs w:val="20"/>
    </w:rPr>
  </w:style>
  <w:style w:type="paragraph" w:styleId="a8">
    <w:name w:val="Balloon Text"/>
    <w:basedOn w:val="a"/>
    <w:link w:val="a9"/>
    <w:uiPriority w:val="99"/>
    <w:semiHidden/>
    <w:unhideWhenUsed/>
    <w:rsid w:val="003471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471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777168">
      <w:bodyDiv w:val="1"/>
      <w:marLeft w:val="0"/>
      <w:marRight w:val="0"/>
      <w:marTop w:val="0"/>
      <w:marBottom w:val="0"/>
      <w:divBdr>
        <w:top w:val="none" w:sz="0" w:space="0" w:color="auto"/>
        <w:left w:val="none" w:sz="0" w:space="0" w:color="auto"/>
        <w:bottom w:val="none" w:sz="0" w:space="0" w:color="auto"/>
        <w:right w:val="none" w:sz="0" w:space="0" w:color="auto"/>
      </w:divBdr>
    </w:div>
    <w:div w:id="1320115262">
      <w:bodyDiv w:val="1"/>
      <w:marLeft w:val="0"/>
      <w:marRight w:val="0"/>
      <w:marTop w:val="0"/>
      <w:marBottom w:val="0"/>
      <w:divBdr>
        <w:top w:val="none" w:sz="0" w:space="0" w:color="auto"/>
        <w:left w:val="none" w:sz="0" w:space="0" w:color="auto"/>
        <w:bottom w:val="none" w:sz="0" w:space="0" w:color="auto"/>
        <w:right w:val="none" w:sz="0" w:space="0" w:color="auto"/>
      </w:divBdr>
    </w:div>
    <w:div w:id="1529562104">
      <w:bodyDiv w:val="1"/>
      <w:marLeft w:val="0"/>
      <w:marRight w:val="0"/>
      <w:marTop w:val="0"/>
      <w:marBottom w:val="0"/>
      <w:divBdr>
        <w:top w:val="none" w:sz="0" w:space="0" w:color="auto"/>
        <w:left w:val="none" w:sz="0" w:space="0" w:color="auto"/>
        <w:bottom w:val="none" w:sz="0" w:space="0" w:color="auto"/>
        <w:right w:val="none" w:sz="0" w:space="0" w:color="auto"/>
      </w:divBdr>
    </w:div>
    <w:div w:id="1542671192">
      <w:bodyDiv w:val="1"/>
      <w:marLeft w:val="0"/>
      <w:marRight w:val="0"/>
      <w:marTop w:val="0"/>
      <w:marBottom w:val="0"/>
      <w:divBdr>
        <w:top w:val="none" w:sz="0" w:space="0" w:color="auto"/>
        <w:left w:val="none" w:sz="0" w:space="0" w:color="auto"/>
        <w:bottom w:val="none" w:sz="0" w:space="0" w:color="auto"/>
        <w:right w:val="none" w:sz="0" w:space="0" w:color="auto"/>
      </w:divBdr>
    </w:div>
    <w:div w:id="1605260314">
      <w:bodyDiv w:val="1"/>
      <w:marLeft w:val="0"/>
      <w:marRight w:val="0"/>
      <w:marTop w:val="0"/>
      <w:marBottom w:val="0"/>
      <w:divBdr>
        <w:top w:val="none" w:sz="0" w:space="0" w:color="auto"/>
        <w:left w:val="none" w:sz="0" w:space="0" w:color="auto"/>
        <w:bottom w:val="none" w:sz="0" w:space="0" w:color="auto"/>
        <w:right w:val="none" w:sz="0" w:space="0" w:color="auto"/>
      </w:divBdr>
    </w:div>
    <w:div w:id="1625386149">
      <w:bodyDiv w:val="1"/>
      <w:marLeft w:val="0"/>
      <w:marRight w:val="0"/>
      <w:marTop w:val="0"/>
      <w:marBottom w:val="0"/>
      <w:divBdr>
        <w:top w:val="none" w:sz="0" w:space="0" w:color="auto"/>
        <w:left w:val="none" w:sz="0" w:space="0" w:color="auto"/>
        <w:bottom w:val="none" w:sz="0" w:space="0" w:color="auto"/>
        <w:right w:val="none" w:sz="0" w:space="0" w:color="auto"/>
      </w:divBdr>
    </w:div>
    <w:div w:id="199957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100</Pages>
  <Words>37314</Words>
  <Characters>212692</Characters>
  <Application>Microsoft Office Word</Application>
  <DocSecurity>0</DocSecurity>
  <Lines>1772</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Бурыкин Тимофей</dc:creator>
  <cp:lastModifiedBy>Косач Алёна</cp:lastModifiedBy>
  <cp:revision>4</cp:revision>
  <dcterms:created xsi:type="dcterms:W3CDTF">2022-06-10T06:46:00Z</dcterms:created>
  <dcterms:modified xsi:type="dcterms:W3CDTF">2022-06-10T06:55:00Z</dcterms:modified>
</cp:coreProperties>
</file>